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A" w14:textId="2B8BB8F2" w:rsidR="00B4539E" w:rsidRPr="004F7E17" w:rsidRDefault="004F7E17" w:rsidP="004F7E17"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3B004AC1" wp14:editId="129CF3FB">
            <wp:simplePos x="0" y="0"/>
            <wp:positionH relativeFrom="column">
              <wp:posOffset>6483</wp:posOffset>
            </wp:positionH>
            <wp:positionV relativeFrom="paragraph">
              <wp:posOffset>-1962</wp:posOffset>
            </wp:positionV>
            <wp:extent cx="5173530" cy="7410734"/>
            <wp:effectExtent l="0" t="0" r="8255" b="0"/>
            <wp:wrapNone/>
            <wp:docPr id="3" name="Picture 3" descr="C:\Users\toshiba\Downloads\BIODATA NURFITRIYANA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wnloads\BIODATA NURFITRIYANA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2" t="9576" r="12161" b="19349"/>
                    <a:stretch/>
                  </pic:blipFill>
                  <pic:spPr bwMode="auto">
                    <a:xfrm>
                      <a:off x="0" y="0"/>
                      <a:ext cx="5173530" cy="741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539E" w:rsidRPr="004F7E17">
      <w:pgSz w:w="11907" w:h="16840"/>
      <w:pgMar w:top="1701" w:right="1701" w:bottom="1701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9AA"/>
    <w:multiLevelType w:val="hybridMultilevel"/>
    <w:tmpl w:val="BE929DDC"/>
    <w:lvl w:ilvl="0" w:tplc="05E44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41291"/>
    <w:multiLevelType w:val="multilevel"/>
    <w:tmpl w:val="FB1AD4FC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21A94"/>
    <w:multiLevelType w:val="multilevel"/>
    <w:tmpl w:val="C0DC62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539E"/>
    <w:rsid w:val="0010635C"/>
    <w:rsid w:val="003617CC"/>
    <w:rsid w:val="004F7E17"/>
    <w:rsid w:val="0084118E"/>
    <w:rsid w:val="00B4539E"/>
    <w:rsid w:val="00CF4F80"/>
    <w:rsid w:val="00D72339"/>
    <w:rsid w:val="00F4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6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6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cp:lastPrinted>2024-05-28T01:27:00Z</cp:lastPrinted>
  <dcterms:created xsi:type="dcterms:W3CDTF">2024-05-24T03:49:00Z</dcterms:created>
  <dcterms:modified xsi:type="dcterms:W3CDTF">2024-05-28T01:28:00Z</dcterms:modified>
</cp:coreProperties>
</file>