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0D33" w14:textId="30F5964B" w:rsidR="00AF157D" w:rsidRDefault="0039090F">
      <w:r>
        <w:rPr>
          <w:noProof/>
        </w:rPr>
        <w:drawing>
          <wp:anchor distT="0" distB="0" distL="114300" distR="114300" simplePos="0" relativeHeight="251659264" behindDoc="0" locked="0" layoutInCell="1" allowOverlap="1" wp14:anchorId="7231F58C" wp14:editId="65925418">
            <wp:simplePos x="0" y="0"/>
            <wp:positionH relativeFrom="column">
              <wp:posOffset>3530009</wp:posOffset>
            </wp:positionH>
            <wp:positionV relativeFrom="paragraph">
              <wp:posOffset>7878727</wp:posOffset>
            </wp:positionV>
            <wp:extent cx="1122941" cy="850604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69" cy="8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7AF66F" wp14:editId="7AEF08CC">
            <wp:simplePos x="0" y="0"/>
            <wp:positionH relativeFrom="column">
              <wp:posOffset>-488731</wp:posOffset>
            </wp:positionH>
            <wp:positionV relativeFrom="paragraph">
              <wp:posOffset>-804042</wp:posOffset>
            </wp:positionV>
            <wp:extent cx="6873765" cy="10800857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470" cy="1080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0F"/>
    <w:rsid w:val="0039090F"/>
    <w:rsid w:val="00A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2E68"/>
  <w15:chartTrackingRefBased/>
  <w15:docId w15:val="{4DACD8DF-1702-46DA-881C-0768B413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Kafi Surya</dc:creator>
  <cp:keywords/>
  <dc:description/>
  <cp:lastModifiedBy>Muhammad Kafi Surya</cp:lastModifiedBy>
  <cp:revision>1</cp:revision>
  <dcterms:created xsi:type="dcterms:W3CDTF">2024-06-23T10:40:00Z</dcterms:created>
  <dcterms:modified xsi:type="dcterms:W3CDTF">2024-06-23T10:41:00Z</dcterms:modified>
</cp:coreProperties>
</file>