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40ACED" w14:textId="5DB30562" w:rsidR="00AF157D" w:rsidRDefault="00A019B0">
      <w:r>
        <w:rPr>
          <w:noProof/>
        </w:rPr>
        <w:drawing>
          <wp:anchor distT="0" distB="0" distL="114300" distR="114300" simplePos="0" relativeHeight="251658240" behindDoc="0" locked="0" layoutInCell="1" allowOverlap="1" wp14:anchorId="3A416ADA" wp14:editId="31112A3F">
            <wp:simplePos x="0" y="0"/>
            <wp:positionH relativeFrom="column">
              <wp:posOffset>-666751</wp:posOffset>
            </wp:positionH>
            <wp:positionV relativeFrom="paragraph">
              <wp:posOffset>-781050</wp:posOffset>
            </wp:positionV>
            <wp:extent cx="7252573" cy="10248900"/>
            <wp:effectExtent l="0" t="0" r="5715" b="0"/>
            <wp:wrapNone/>
            <wp:docPr id="616485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594" cy="1025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15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532"/>
    <w:rsid w:val="008B162B"/>
    <w:rsid w:val="009A7532"/>
    <w:rsid w:val="00A019B0"/>
    <w:rsid w:val="00AF157D"/>
    <w:rsid w:val="00C237B5"/>
    <w:rsid w:val="00DE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4B379"/>
  <w15:chartTrackingRefBased/>
  <w15:docId w15:val="{3499728A-3ED2-4099-BF27-D2C366F6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Kafi Surya</dc:creator>
  <cp:keywords/>
  <dc:description/>
  <cp:lastModifiedBy>Muhammad Kafi Surya</cp:lastModifiedBy>
  <cp:revision>4</cp:revision>
  <dcterms:created xsi:type="dcterms:W3CDTF">2024-06-23T11:17:00Z</dcterms:created>
  <dcterms:modified xsi:type="dcterms:W3CDTF">2024-06-25T11:59:00Z</dcterms:modified>
</cp:coreProperties>
</file>