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4" w:rsidRPr="00B307E0" w:rsidRDefault="00C71260" w:rsidP="00C71260"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141C0B5" wp14:editId="628AB984">
            <wp:simplePos x="0" y="0"/>
            <wp:positionH relativeFrom="column">
              <wp:posOffset>3999448</wp:posOffset>
            </wp:positionH>
            <wp:positionV relativeFrom="paragraph">
              <wp:posOffset>577806</wp:posOffset>
            </wp:positionV>
            <wp:extent cx="977463" cy="1467474"/>
            <wp:effectExtent l="0" t="0" r="0" b="0"/>
            <wp:wrapNone/>
            <wp:docPr id="3" name="Picture 3" descr="C:\Users\WIN7 OP\Downloads\WhatsApp Image 2024-06-24 at 15.2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Downloads\WhatsApp Image 2024-06-24 at 15.27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3" cy="14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599F0636" wp14:editId="44BE3D48">
            <wp:simplePos x="0" y="0"/>
            <wp:positionH relativeFrom="column">
              <wp:posOffset>-509905</wp:posOffset>
            </wp:positionH>
            <wp:positionV relativeFrom="paragraph">
              <wp:posOffset>-281940</wp:posOffset>
            </wp:positionV>
            <wp:extent cx="6043295" cy="8292465"/>
            <wp:effectExtent l="0" t="0" r="0" b="0"/>
            <wp:wrapNone/>
            <wp:docPr id="2" name="Picture 2" descr="C:\Users\WIN7 OP\Pictures\2024-06-24\2024-06-24 15-22-4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5-22-42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3295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FC4" w:rsidRPr="00B307E0" w:rsidSect="00C41056">
      <w:footerReference w:type="default" r:id="rId10"/>
      <w:pgSz w:w="1190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0D" w:rsidRDefault="00FE130D" w:rsidP="00BC62A7">
      <w:r>
        <w:separator/>
      </w:r>
    </w:p>
  </w:endnote>
  <w:endnote w:type="continuationSeparator" w:id="0">
    <w:p w:rsidR="00FE130D" w:rsidRDefault="00FE130D" w:rsidP="00BC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31" w:rsidRDefault="00FE130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16E627" wp14:editId="40881838">
              <wp:simplePos x="0" y="0"/>
              <wp:positionH relativeFrom="page">
                <wp:posOffset>3931285</wp:posOffset>
              </wp:positionH>
              <wp:positionV relativeFrom="page">
                <wp:posOffset>9932670</wp:posOffset>
              </wp:positionV>
              <wp:extent cx="5207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431" w:rsidRDefault="00FE130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09.55pt;margin-top:782.1pt;width:4.1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9XkwEAACIDAAAOAAAAZHJzL2Uyb0RvYy54bWysUttOwzAMfUfiH6K8s3aTxqVaN4EQCAkB&#10;EvABWZqskZo4isPa/T1O1g0Eb4iX1LceHx97sRpsx7YqoAFX8+mk5Ew5CY1xm5q/v92dXXKGUbhG&#10;dOBUzXcK+Wp5erLofaVm0ELXqMAIxGHV+5q3MfqqKFC2ygqcgFeOkhqCFZHcsCmaIHpCt10xK8vz&#10;oofQ+ABSIVL0dp/ky4yvtZLxWWtUkXU1J24xvyG/6/QWy4WoNkH41siRhvgDCyuMo6ZHqFsRBfsI&#10;5heUNTIAgo4TCbYArY1UeQaaZlr+mOa1FV7lWUgc9EeZ8P9g5dP2JTDT0O7OOXPC0o5yW0Y+idN7&#10;rKjm1VNVHG5goMJDHCmYZh50sOlL0zDKk8y7o7RqiExScD4rLyghKTOdzcureQIpvv71AeO9AsuS&#10;UfNAi8t6iu0jxn3poSS1cnBnui7FE8E9kWTFYT2MrNfQ7Ih0T7utuaPj46x7cCRdOoODEQ7GejQS&#10;OPrrj0gNct+Euocam9EiMvPxaNKmv/u56uu0l58AAAD//wMAUEsDBBQABgAIAAAAIQBpyxTf3wAA&#10;AA0BAAAPAAAAZHJzL2Rvd25yZXYueG1sTI/LTsMwEEX3SPyDNUjsqJMU0jTEqVAlNuwoCImdG0/j&#10;CD8i202Tv2e6guXMPbpzptnN1rAJQxy8E5CvMmDoOq8G1wv4/Hh9qIDFJJ2SxjsUsGCEXXt708ha&#10;+Yt7x+mQekYlLtZSgE5prDmPnUYr48qP6Cg7+WBlojH0XAV5oXJreJFlJbdycHRByxH3Grufw9kK&#10;2MxfHseIe/w+TV3Qw1KZt0WI+7v55RlYwjn9wXDVJ3Voyenoz05FZgSU+TYnlIKn8rEARkhZbNbA&#10;jtdVtd4Cbxv+/4v2FwAA//8DAFBLAQItABQABgAIAAAAIQC2gziS/gAAAOEBAAATAAAAAAAAAAAA&#10;AAAAAAAAAABbQ29udGVudF9UeXBlc10ueG1sUEsBAi0AFAAGAAgAAAAhADj9If/WAAAAlAEAAAsA&#10;AAAAAAAAAAAAAAAALwEAAF9yZWxzLy5yZWxzUEsBAi0AFAAGAAgAAAAhANAFP1eTAQAAIgMAAA4A&#10;AAAAAAAAAAAAAAAALgIAAGRycy9lMm9Eb2MueG1sUEsBAi0AFAAGAAgAAAAhAGnLFN/fAAAADQEA&#10;AA8AAAAAAAAAAAAAAAAA7QMAAGRycy9kb3ducmV2LnhtbFBLBQYAAAAABAAEAPMAAAD5BAAAAAA=&#10;" filled="f" stroked="f">
              <v:textbox style="mso-fit-shape-to-text:t" inset="0,0,0,0">
                <w:txbxContent>
                  <w:p w:rsidR="00CC6431" w:rsidRDefault="00FE130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0D" w:rsidRDefault="00FE130D" w:rsidP="00BC62A7">
      <w:r>
        <w:separator/>
      </w:r>
    </w:p>
  </w:footnote>
  <w:footnote w:type="continuationSeparator" w:id="0">
    <w:p w:rsidR="00FE130D" w:rsidRDefault="00FE130D" w:rsidP="00BC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100087"/>
    <w:rsid w:val="00210F8A"/>
    <w:rsid w:val="00512FC4"/>
    <w:rsid w:val="005848ED"/>
    <w:rsid w:val="00B251B4"/>
    <w:rsid w:val="00B307E0"/>
    <w:rsid w:val="00BC3C12"/>
    <w:rsid w:val="00BC62A7"/>
    <w:rsid w:val="00BF27FF"/>
    <w:rsid w:val="00C22B12"/>
    <w:rsid w:val="00C41056"/>
    <w:rsid w:val="00C71260"/>
    <w:rsid w:val="00CA0354"/>
    <w:rsid w:val="00F80ADA"/>
    <w:rsid w:val="00FD6DC8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C22B12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C22B12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C22B1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C22B12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Picturecaption">
    <w:name w:val="Picture caption_"/>
    <w:basedOn w:val="DefaultParagraphFont"/>
    <w:link w:val="Picturecaption0"/>
    <w:rsid w:val="005848ED"/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al"/>
    <w:link w:val="Picturecaption"/>
    <w:rsid w:val="005848ED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rsid w:val="00BF27FF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rsid w:val="00BF27FF"/>
    <w:pPr>
      <w:spacing w:after="190"/>
      <w:ind w:firstLine="410"/>
      <w:outlineLvl w:val="0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 w:eastAsia="en-US" w:bidi="ar-SA"/>
    </w:rPr>
  </w:style>
  <w:style w:type="character" w:customStyle="1" w:styleId="Footnote">
    <w:name w:val="Footnote_"/>
    <w:basedOn w:val="DefaultParagraphFont"/>
    <w:link w:val="Footnote0"/>
    <w:rsid w:val="00C41056"/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C41056"/>
    <w:rPr>
      <w:rFonts w:ascii="Calibri" w:eastAsia="Calibri" w:hAnsi="Calibri" w:cs="Calibri"/>
      <w:b/>
      <w:bCs/>
      <w:color w:val="00B05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C41056"/>
    <w:rPr>
      <w:rFonts w:ascii="Calibri" w:eastAsia="Calibri" w:hAnsi="Calibri" w:cs="Calibri"/>
      <w:b/>
      <w:bCs/>
      <w:sz w:val="16"/>
      <w:szCs w:val="16"/>
    </w:rPr>
  </w:style>
  <w:style w:type="character" w:customStyle="1" w:styleId="Bodytext5">
    <w:name w:val="Body text (5)_"/>
    <w:basedOn w:val="DefaultParagraphFont"/>
    <w:link w:val="Bodytext50"/>
    <w:rsid w:val="00C4105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8">
    <w:name w:val="Body text (8)_"/>
    <w:basedOn w:val="DefaultParagraphFont"/>
    <w:link w:val="Bodytext80"/>
    <w:rsid w:val="00C41056"/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Footnote0">
    <w:name w:val="Footnote"/>
    <w:basedOn w:val="Normal"/>
    <w:link w:val="Footnote"/>
    <w:rsid w:val="00C41056"/>
    <w:pPr>
      <w:spacing w:after="110"/>
      <w:ind w:left="560" w:firstLine="7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C41056"/>
    <w:pPr>
      <w:spacing w:line="262" w:lineRule="auto"/>
      <w:jc w:val="center"/>
    </w:pPr>
    <w:rPr>
      <w:rFonts w:ascii="Calibri" w:eastAsia="Calibri" w:hAnsi="Calibri" w:cs="Calibri"/>
      <w:b/>
      <w:bCs/>
      <w:color w:val="00B05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C41056"/>
    <w:pPr>
      <w:spacing w:after="270" w:line="235" w:lineRule="auto"/>
      <w:ind w:left="1170" w:firstLine="500"/>
    </w:pPr>
    <w:rPr>
      <w:rFonts w:ascii="Calibri" w:eastAsia="Calibri" w:hAnsi="Calibri" w:cs="Calibri"/>
      <w:b/>
      <w:bCs/>
      <w:color w:val="auto"/>
      <w:sz w:val="16"/>
      <w:szCs w:val="16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C41056"/>
    <w:rPr>
      <w:rFonts w:ascii="Times New Roman" w:eastAsia="Times New Roman" w:hAnsi="Times New Roman" w:cs="Times New Roman"/>
      <w:b/>
      <w:bCs/>
      <w:color w:val="auto"/>
      <w:sz w:val="16"/>
      <w:szCs w:val="16"/>
      <w:lang w:val="en-US" w:eastAsia="en-US" w:bidi="ar-SA"/>
    </w:rPr>
  </w:style>
  <w:style w:type="paragraph" w:customStyle="1" w:styleId="Bodytext80">
    <w:name w:val="Body text (8)"/>
    <w:basedOn w:val="Normal"/>
    <w:link w:val="Bodytext8"/>
    <w:rsid w:val="00C41056"/>
    <w:rPr>
      <w:rFonts w:ascii="Arial" w:eastAsia="Arial" w:hAnsi="Arial" w:cs="Arial"/>
      <w:b/>
      <w:bCs/>
      <w:color w:val="auto"/>
      <w:w w:val="80"/>
      <w:sz w:val="19"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C22B12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C22B12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C22B12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C22B12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Picturecaption">
    <w:name w:val="Picture caption_"/>
    <w:basedOn w:val="DefaultParagraphFont"/>
    <w:link w:val="Picturecaption0"/>
    <w:rsid w:val="005848ED"/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al"/>
    <w:link w:val="Picturecaption"/>
    <w:rsid w:val="005848ED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rsid w:val="00BF27FF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rsid w:val="00BF27FF"/>
    <w:pPr>
      <w:spacing w:after="190"/>
      <w:ind w:firstLine="410"/>
      <w:outlineLvl w:val="0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 w:eastAsia="en-US" w:bidi="ar-SA"/>
    </w:rPr>
  </w:style>
  <w:style w:type="character" w:customStyle="1" w:styleId="Footnote">
    <w:name w:val="Footnote_"/>
    <w:basedOn w:val="DefaultParagraphFont"/>
    <w:link w:val="Footnote0"/>
    <w:rsid w:val="00C41056"/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C41056"/>
    <w:rPr>
      <w:rFonts w:ascii="Calibri" w:eastAsia="Calibri" w:hAnsi="Calibri" w:cs="Calibri"/>
      <w:b/>
      <w:bCs/>
      <w:color w:val="00B05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C41056"/>
    <w:rPr>
      <w:rFonts w:ascii="Calibri" w:eastAsia="Calibri" w:hAnsi="Calibri" w:cs="Calibri"/>
      <w:b/>
      <w:bCs/>
      <w:sz w:val="16"/>
      <w:szCs w:val="16"/>
    </w:rPr>
  </w:style>
  <w:style w:type="character" w:customStyle="1" w:styleId="Bodytext5">
    <w:name w:val="Body text (5)_"/>
    <w:basedOn w:val="DefaultParagraphFont"/>
    <w:link w:val="Bodytext50"/>
    <w:rsid w:val="00C4105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8">
    <w:name w:val="Body text (8)_"/>
    <w:basedOn w:val="DefaultParagraphFont"/>
    <w:link w:val="Bodytext80"/>
    <w:rsid w:val="00C41056"/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Footnote0">
    <w:name w:val="Footnote"/>
    <w:basedOn w:val="Normal"/>
    <w:link w:val="Footnote"/>
    <w:rsid w:val="00C41056"/>
    <w:pPr>
      <w:spacing w:after="110"/>
      <w:ind w:left="560" w:firstLine="7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C41056"/>
    <w:pPr>
      <w:spacing w:line="262" w:lineRule="auto"/>
      <w:jc w:val="center"/>
    </w:pPr>
    <w:rPr>
      <w:rFonts w:ascii="Calibri" w:eastAsia="Calibri" w:hAnsi="Calibri" w:cs="Calibri"/>
      <w:b/>
      <w:bCs/>
      <w:color w:val="00B05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C41056"/>
    <w:pPr>
      <w:spacing w:after="270" w:line="235" w:lineRule="auto"/>
      <w:ind w:left="1170" w:firstLine="500"/>
    </w:pPr>
    <w:rPr>
      <w:rFonts w:ascii="Calibri" w:eastAsia="Calibri" w:hAnsi="Calibri" w:cs="Calibri"/>
      <w:b/>
      <w:bCs/>
      <w:color w:val="auto"/>
      <w:sz w:val="16"/>
      <w:szCs w:val="16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C41056"/>
    <w:rPr>
      <w:rFonts w:ascii="Times New Roman" w:eastAsia="Times New Roman" w:hAnsi="Times New Roman" w:cs="Times New Roman"/>
      <w:b/>
      <w:bCs/>
      <w:color w:val="auto"/>
      <w:sz w:val="16"/>
      <w:szCs w:val="16"/>
      <w:lang w:val="en-US" w:eastAsia="en-US" w:bidi="ar-SA"/>
    </w:rPr>
  </w:style>
  <w:style w:type="paragraph" w:customStyle="1" w:styleId="Bodytext80">
    <w:name w:val="Body text (8)"/>
    <w:basedOn w:val="Normal"/>
    <w:link w:val="Bodytext8"/>
    <w:rsid w:val="00C41056"/>
    <w:rPr>
      <w:rFonts w:ascii="Arial" w:eastAsia="Arial" w:hAnsi="Arial" w:cs="Arial"/>
      <w:b/>
      <w:bCs/>
      <w:color w:val="auto"/>
      <w:w w:val="80"/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2024-06-24T08:42:00Z</dcterms:created>
  <dcterms:modified xsi:type="dcterms:W3CDTF">2024-06-24T08:42:00Z</dcterms:modified>
</cp:coreProperties>
</file>