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3" w:rsidRDefault="00AE3893" w:rsidP="00AE389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E3893" w:rsidRDefault="00AE3893" w:rsidP="00AE38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ANALISIS PENERAPAN METODE SAS (STRUKTURAL ANALISIS SINTETIK) MENGGUNAKAN MEDIA KARTU HURUF PADA TEMA 5 PENGALAMANKU SISWA KELAS II</w:t>
      </w:r>
    </w:p>
    <w:p w:rsidR="00AE3893" w:rsidRDefault="00AE3893" w:rsidP="00AE38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93" w:rsidRDefault="00AE3893" w:rsidP="00AE3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IKA NURJANNAH</w:t>
      </w:r>
    </w:p>
    <w:p w:rsidR="00AE3893" w:rsidRDefault="00AE3893" w:rsidP="00AE3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191434087</w:t>
      </w:r>
    </w:p>
    <w:p w:rsidR="00AE3893" w:rsidRDefault="00AE3893" w:rsidP="00AE38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93" w:rsidRDefault="00AE3893" w:rsidP="00AE3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SDN 064961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93" w:rsidRDefault="00AE3893" w:rsidP="00AE3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893" w:rsidRDefault="00AE3893" w:rsidP="00AE3893">
      <w:pPr>
        <w:tabs>
          <w:tab w:val="left" w:pos="1588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4A18" w:rsidRDefault="00184A18"/>
    <w:p w:rsidR="00184A18" w:rsidRPr="00184A18" w:rsidRDefault="00184A18" w:rsidP="00184A18"/>
    <w:p w:rsidR="00184A18" w:rsidRPr="00184A18" w:rsidRDefault="00184A18" w:rsidP="00184A18"/>
    <w:p w:rsidR="00184A18" w:rsidRPr="00184A18" w:rsidRDefault="00184A18" w:rsidP="00184A18"/>
    <w:p w:rsidR="00184A18" w:rsidRPr="00184A18" w:rsidRDefault="00184A18" w:rsidP="00184A18"/>
    <w:p w:rsidR="00184A18" w:rsidRPr="00184A18" w:rsidRDefault="00184A18" w:rsidP="00184A18"/>
    <w:p w:rsidR="00184A18" w:rsidRPr="00184A18" w:rsidRDefault="00184A18" w:rsidP="00184A18"/>
    <w:p w:rsidR="00184A18" w:rsidRPr="00184A18" w:rsidRDefault="00184A18" w:rsidP="00184A18"/>
    <w:p w:rsidR="004F1490" w:rsidRDefault="004F1490" w:rsidP="00184A18"/>
    <w:p w:rsidR="00184A18" w:rsidRDefault="00184A18" w:rsidP="00184A18"/>
    <w:p w:rsidR="00184A18" w:rsidRPr="00184A18" w:rsidRDefault="00184A18" w:rsidP="00184A1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A153B2" wp14:editId="43149454">
            <wp:simplePos x="0" y="0"/>
            <wp:positionH relativeFrom="column">
              <wp:posOffset>178531</wp:posOffset>
            </wp:positionH>
            <wp:positionV relativeFrom="paragraph">
              <wp:posOffset>-113330</wp:posOffset>
            </wp:positionV>
            <wp:extent cx="4924425" cy="7572375"/>
            <wp:effectExtent l="0" t="0" r="9525" b="9525"/>
            <wp:wrapNone/>
            <wp:docPr id="4" name="Picture 4" descr="C:\Users\berkah-3\Documents\38fcd73e-a8a4-4783-a2e0-a07096f32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Documents\38fcd73e-a8a4-4783-a2e0-a07096f32e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4447" r="10737"/>
                    <a:stretch/>
                  </pic:blipFill>
                  <pic:spPr bwMode="auto">
                    <a:xfrm>
                      <a:off x="0" y="0"/>
                      <a:ext cx="49244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A18" w:rsidRPr="00184A18" w:rsidSect="00B552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C"/>
    <w:rsid w:val="00184A18"/>
    <w:rsid w:val="004F1490"/>
    <w:rsid w:val="00AE3893"/>
    <w:rsid w:val="00B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2024-06-11T09:35:00Z</dcterms:created>
  <dcterms:modified xsi:type="dcterms:W3CDTF">2024-06-14T09:16:00Z</dcterms:modified>
</cp:coreProperties>
</file>