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08" w:rsidRDefault="00596A08" w:rsidP="00596A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</w:p>
    <w:p w:rsidR="00596A08" w:rsidRDefault="00596A08" w:rsidP="00596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Assalamu’alaikum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Wb</w:t>
      </w:r>
      <w:proofErr w:type="spellEnd"/>
    </w:p>
    <w:p w:rsidR="00596A08" w:rsidRDefault="00596A08" w:rsidP="00596A08">
      <w:pPr>
        <w:spacing w:after="0" w:line="360" w:lineRule="auto"/>
        <w:ind w:firstLine="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D91360E" wp14:editId="26D39F17">
            <wp:simplePos x="0" y="0"/>
            <wp:positionH relativeFrom="column">
              <wp:posOffset>55245</wp:posOffset>
            </wp:positionH>
            <wp:positionV relativeFrom="paragraph">
              <wp:posOffset>82118</wp:posOffset>
            </wp:positionV>
            <wp:extent cx="4981575" cy="1571625"/>
            <wp:effectExtent l="0" t="0" r="9525" b="0"/>
            <wp:wrapNone/>
            <wp:docPr id="1027" name="Picture 1346414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46414844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9815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A08" w:rsidRDefault="00596A08" w:rsidP="00596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6A08" w:rsidRDefault="00596A08" w:rsidP="00596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6A08" w:rsidRDefault="00596A08" w:rsidP="00596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6A08" w:rsidRDefault="00596A08" w:rsidP="00596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6A08" w:rsidRDefault="00596A08" w:rsidP="00596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6A08" w:rsidRDefault="00596A08" w:rsidP="00596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96A08" w:rsidRDefault="00596A08" w:rsidP="00596A08">
      <w:pPr>
        <w:spacing w:after="0" w:line="48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sukakah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tunjukkan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menyelamatkan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azab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pedih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(10).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Rasul-Nya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berjihad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jiwamu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” (11).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6A08" w:rsidRDefault="00596A08" w:rsidP="00596A08">
      <w:pPr>
        <w:spacing w:after="0" w:line="48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Allah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SAS (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Struktural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Sintetik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Pengalamanku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II”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Sholawat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berangkaikan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hadiahkan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junjungan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Muhammad SAW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limpahan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jahiliyah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rasakan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syafatnya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yaumul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kelak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amin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yarobbal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alamin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596A08" w:rsidRDefault="00596A08" w:rsidP="00596A08">
      <w:pPr>
        <w:spacing w:after="0" w:line="48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syarat-syarat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lastRenderedPageBreak/>
        <w:t>Dasar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(S1) di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596A08" w:rsidRDefault="00596A08" w:rsidP="00596A08">
      <w:pPr>
        <w:spacing w:after="0" w:line="48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Teristimewa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persembahkan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terhingga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merawat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membesarkan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do'a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berhenti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pengorbanan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596A08" w:rsidRPr="00EE3279" w:rsidRDefault="00596A08" w:rsidP="00596A0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selaku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Rektor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Universitas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Muslim Nusantara Al-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Washliyah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Medan</w:t>
      </w:r>
    </w:p>
    <w:p w:rsidR="00596A08" w:rsidRPr="00EE3279" w:rsidRDefault="00596A08" w:rsidP="00596A0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Dr</w:t>
      </w:r>
      <w:r w:rsidRPr="00EE3279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Samsul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Bahri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M.Si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selaku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Dekan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Fakultas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Keguruan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Ilmu</w:t>
      </w:r>
      <w:proofErr w:type="spellEnd"/>
    </w:p>
    <w:p w:rsidR="00596A08" w:rsidRPr="00EE3279" w:rsidRDefault="00596A08" w:rsidP="00596A08">
      <w:pPr>
        <w:pStyle w:val="ListParagraph"/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EE3279">
        <w:rPr>
          <w:rFonts w:ascii="Times New Roman" w:hAnsi="Times New Roman" w:cs="Times New Roman"/>
          <w:iCs/>
          <w:sz w:val="24"/>
          <w:szCs w:val="24"/>
        </w:rPr>
        <w:t>Pendidikan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Universitas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Muslim Nusantara Al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E3279">
        <w:rPr>
          <w:rFonts w:ascii="Times New Roman" w:hAnsi="Times New Roman" w:cs="Times New Roman"/>
          <w:iCs/>
          <w:sz w:val="24"/>
          <w:szCs w:val="24"/>
        </w:rPr>
        <w:t>Medan.</w:t>
      </w:r>
      <w:proofErr w:type="gram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6A08" w:rsidRPr="00EE3279" w:rsidRDefault="00596A08" w:rsidP="00596A0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Bapak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Sujarwo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proofErr w:type="gramStart"/>
      <w:r w:rsidRPr="00EE3279">
        <w:rPr>
          <w:rFonts w:ascii="Times New Roman" w:hAnsi="Times New Roman" w:cs="Times New Roman"/>
          <w:iCs/>
          <w:sz w:val="24"/>
          <w:szCs w:val="24"/>
        </w:rPr>
        <w:t>S.Pd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M.Pd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selaku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ketua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Prodi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Pendidikan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Guru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Sekolah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Dasar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Universitas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Muslim Nusantara Al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WashliyahMedan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>.</w:t>
      </w:r>
    </w:p>
    <w:p w:rsidR="00596A08" w:rsidRPr="00EE3279" w:rsidRDefault="00596A08" w:rsidP="00596A0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Ibu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Tiflatul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Husna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proofErr w:type="gramStart"/>
      <w:r w:rsidRPr="00EE3279">
        <w:rPr>
          <w:rFonts w:ascii="Times New Roman" w:hAnsi="Times New Roman" w:cs="Times New Roman"/>
          <w:iCs/>
          <w:sz w:val="24"/>
          <w:szCs w:val="24"/>
        </w:rPr>
        <w:t>S.Pd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M.Pd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selaku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dosen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pembimbing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telah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meluangkan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waktunya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memberikan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arahan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bimbingan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serta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petunjuk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menyusun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skripsi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>.</w:t>
      </w:r>
    </w:p>
    <w:p w:rsidR="00596A08" w:rsidRPr="00EE3279" w:rsidRDefault="00596A08" w:rsidP="00596A0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M.Ed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selaku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dosen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penguji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I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bapak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Ahmad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Landong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S.Pd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>.,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M.Pd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selaku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dosen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penguji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2 yang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telah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memberikan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saran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menyusun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skripsi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</w:p>
    <w:p w:rsidR="00596A08" w:rsidRPr="00EE3279" w:rsidRDefault="00596A08" w:rsidP="00596A0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Kepada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keluarga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besar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saya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terutama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Ibu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saya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tercinta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kakek</w:t>
      </w:r>
      <w:proofErr w:type="spellEnd"/>
    </w:p>
    <w:p w:rsidR="00596A08" w:rsidRPr="00EE3279" w:rsidRDefault="00596A08" w:rsidP="00596A08">
      <w:pPr>
        <w:pStyle w:val="ListParagraph"/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EE3279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proofErr w:type="gram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nenek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saya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telah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memberi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dukungan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sebesar-besarnya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kepada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saya</w:t>
      </w:r>
      <w:proofErr w:type="spellEnd"/>
    </w:p>
    <w:p w:rsidR="00596A08" w:rsidRPr="00EE3279" w:rsidRDefault="00596A08" w:rsidP="00596A0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lastRenderedPageBreak/>
        <w:t>Kepada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Annisa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Fadilah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S.Ak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Aril,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S.kom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selaku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keluarga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sahabat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senantiasa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memberi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motivasi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dukungan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kepada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saya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penyusunan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skripsi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>.</w:t>
      </w:r>
    </w:p>
    <w:p w:rsidR="00596A08" w:rsidRPr="00EE3279" w:rsidRDefault="00596A08" w:rsidP="00596A0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Kepada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teman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seperjuangan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saya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Annisa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Maharani </w:t>
      </w:r>
      <w:proofErr w:type="spellStart"/>
      <w:proofErr w:type="gramStart"/>
      <w:r w:rsidRPr="00EE3279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proofErr w:type="gram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Syilvia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Cahyani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Rambe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senantiasa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selalu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memberi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dukungan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membantu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menyusun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skripsi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3279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Pr="00EE3279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596A08" w:rsidRDefault="00596A08" w:rsidP="00596A08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menyempurnakan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berkepentingan</w:t>
      </w:r>
      <w:proofErr w:type="spellEnd"/>
    </w:p>
    <w:p w:rsidR="00596A08" w:rsidRDefault="00596A08" w:rsidP="00596A08">
      <w:pPr>
        <w:spacing w:after="0" w:line="360" w:lineRule="auto"/>
        <w:ind w:firstLine="720"/>
        <w:rPr>
          <w:rFonts w:ascii="Times New Roman" w:hAnsi="Times New Roman" w:cs="Times New Roman"/>
          <w:iCs/>
          <w:sz w:val="24"/>
          <w:szCs w:val="24"/>
        </w:rPr>
      </w:pPr>
    </w:p>
    <w:p w:rsidR="00596A08" w:rsidRDefault="00596A08" w:rsidP="00596A08">
      <w:pPr>
        <w:spacing w:after="0" w:line="360" w:lineRule="auto"/>
        <w:ind w:firstLine="720"/>
        <w:rPr>
          <w:rFonts w:ascii="Times New Roman" w:hAnsi="Times New Roman" w:cs="Times New Roman"/>
          <w:iCs/>
          <w:sz w:val="24"/>
          <w:szCs w:val="24"/>
        </w:rPr>
      </w:pPr>
    </w:p>
    <w:p w:rsidR="00596A08" w:rsidRDefault="00596A08" w:rsidP="00596A08">
      <w:pPr>
        <w:spacing w:after="0" w:line="240" w:lineRule="auto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Medan,        April 2024</w:t>
      </w:r>
    </w:p>
    <w:p w:rsidR="00596A08" w:rsidRDefault="00596A08" w:rsidP="00596A08">
      <w:pPr>
        <w:spacing w:after="0" w:line="240" w:lineRule="auto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6A08" w:rsidRDefault="00E66518" w:rsidP="00596A08">
      <w:pPr>
        <w:spacing w:after="0" w:line="240" w:lineRule="auto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704E75" wp14:editId="177EAC5B">
            <wp:simplePos x="0" y="0"/>
            <wp:positionH relativeFrom="column">
              <wp:posOffset>3484245</wp:posOffset>
            </wp:positionH>
            <wp:positionV relativeFrom="paragraph">
              <wp:posOffset>70485</wp:posOffset>
            </wp:positionV>
            <wp:extent cx="552450" cy="602615"/>
            <wp:effectExtent l="0" t="0" r="0" b="6985"/>
            <wp:wrapNone/>
            <wp:docPr id="2" name="Picture 2" descr="C:\Users\berkah-3\Pictures\c5fbfa09-20db-4f32-a77b-501c92bfa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c5fbfa09-20db-4f32-a77b-501c92bfa7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4" t="34741" r="24488" b="36568"/>
                    <a:stretch/>
                  </pic:blipFill>
                  <pic:spPr bwMode="auto">
                    <a:xfrm>
                      <a:off x="0" y="0"/>
                      <a:ext cx="55245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A08" w:rsidRDefault="00596A08" w:rsidP="00596A08">
      <w:pPr>
        <w:spacing w:after="0" w:line="240" w:lineRule="auto"/>
        <w:ind w:firstLine="720"/>
        <w:rPr>
          <w:rFonts w:ascii="Times New Roman" w:hAnsi="Times New Roman" w:cs="Times New Roman"/>
          <w:iCs/>
          <w:sz w:val="24"/>
          <w:szCs w:val="24"/>
        </w:rPr>
      </w:pPr>
    </w:p>
    <w:p w:rsidR="00596A08" w:rsidRDefault="00596A08" w:rsidP="00596A08">
      <w:pPr>
        <w:spacing w:after="0" w:line="240" w:lineRule="auto"/>
        <w:ind w:firstLine="720"/>
        <w:rPr>
          <w:rFonts w:ascii="Times New Roman" w:hAnsi="Times New Roman" w:cs="Times New Roman"/>
          <w:iCs/>
          <w:sz w:val="24"/>
          <w:szCs w:val="24"/>
        </w:rPr>
      </w:pPr>
    </w:p>
    <w:p w:rsidR="00596A08" w:rsidRDefault="00596A08" w:rsidP="00596A08">
      <w:pPr>
        <w:spacing w:after="0" w:line="240" w:lineRule="auto"/>
        <w:ind w:firstLine="720"/>
        <w:rPr>
          <w:rFonts w:ascii="Times New Roman" w:hAnsi="Times New Roman" w:cs="Times New Roman"/>
          <w:iCs/>
          <w:sz w:val="24"/>
          <w:szCs w:val="24"/>
        </w:rPr>
      </w:pPr>
    </w:p>
    <w:p w:rsidR="00596A08" w:rsidRDefault="00596A08" w:rsidP="00596A08">
      <w:pPr>
        <w:spacing w:after="0" w:line="240" w:lineRule="auto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Nurjannah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F1490" w:rsidRDefault="00596A08" w:rsidP="00AF3A5C">
      <w:pPr>
        <w:spacing w:after="0" w:line="240" w:lineRule="auto"/>
        <w:ind w:firstLine="720"/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bookmarkEnd w:id="0"/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NPM 191434087</w:t>
      </w:r>
    </w:p>
    <w:sectPr w:rsidR="004F1490" w:rsidSect="00B5529C">
      <w:footerReference w:type="defaul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38" w:rsidRDefault="00707F38">
      <w:pPr>
        <w:spacing w:after="0" w:line="240" w:lineRule="auto"/>
      </w:pPr>
      <w:r>
        <w:separator/>
      </w:r>
    </w:p>
  </w:endnote>
  <w:endnote w:type="continuationSeparator" w:id="0">
    <w:p w:rsidR="00707F38" w:rsidRDefault="0070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80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C1754" w:rsidRPr="00B03891" w:rsidRDefault="00596A0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B03891">
          <w:rPr>
            <w:rFonts w:ascii="Times New Roman" w:hAnsi="Times New Roman" w:cs="Times New Roman"/>
            <w:sz w:val="24"/>
          </w:rPr>
          <w:fldChar w:fldCharType="begin"/>
        </w:r>
        <w:r w:rsidRPr="00B0389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3891">
          <w:rPr>
            <w:rFonts w:ascii="Times New Roman" w:hAnsi="Times New Roman" w:cs="Times New Roman"/>
            <w:sz w:val="24"/>
          </w:rPr>
          <w:fldChar w:fldCharType="separate"/>
        </w:r>
        <w:r w:rsidR="00E66518">
          <w:rPr>
            <w:rFonts w:ascii="Times New Roman" w:hAnsi="Times New Roman" w:cs="Times New Roman"/>
            <w:noProof/>
            <w:sz w:val="24"/>
          </w:rPr>
          <w:t>3</w:t>
        </w:r>
        <w:r w:rsidRPr="00B0389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C1754" w:rsidRDefault="00707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38" w:rsidRDefault="00707F38">
      <w:pPr>
        <w:spacing w:after="0" w:line="240" w:lineRule="auto"/>
      </w:pPr>
      <w:r>
        <w:separator/>
      </w:r>
    </w:p>
  </w:footnote>
  <w:footnote w:type="continuationSeparator" w:id="0">
    <w:p w:rsidR="00707F38" w:rsidRDefault="00707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C43E3"/>
    <w:multiLevelType w:val="hybridMultilevel"/>
    <w:tmpl w:val="406AB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9C"/>
    <w:rsid w:val="004F1490"/>
    <w:rsid w:val="00596A08"/>
    <w:rsid w:val="00707F38"/>
    <w:rsid w:val="007A7831"/>
    <w:rsid w:val="00993717"/>
    <w:rsid w:val="00A950EA"/>
    <w:rsid w:val="00AE3893"/>
    <w:rsid w:val="00AF3A5C"/>
    <w:rsid w:val="00B5529C"/>
    <w:rsid w:val="00CE1A9C"/>
    <w:rsid w:val="00E6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9C"/>
    <w:pPr>
      <w:spacing w:after="160" w:line="25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A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96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A08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9C"/>
    <w:pPr>
      <w:spacing w:after="160" w:line="25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A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96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A08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5</cp:revision>
  <dcterms:created xsi:type="dcterms:W3CDTF">2024-06-11T09:39:00Z</dcterms:created>
  <dcterms:modified xsi:type="dcterms:W3CDTF">2024-06-14T09:24:00Z</dcterms:modified>
</cp:coreProperties>
</file>