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B1" w:rsidRPr="00A26420" w:rsidRDefault="007721B1" w:rsidP="007721B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6420">
        <w:rPr>
          <w:rFonts w:ascii="Times New Roman" w:hAnsi="Times New Roman" w:cs="Times New Roman"/>
          <w:b/>
          <w:bCs/>
          <w:sz w:val="28"/>
          <w:szCs w:val="24"/>
        </w:rPr>
        <w:t xml:space="preserve">ANALISIS METODE BERCERITA PADA TEMA 7 </w:t>
      </w:r>
      <w:proofErr w:type="gramStart"/>
      <w:r w:rsidRPr="00A26420">
        <w:rPr>
          <w:rFonts w:ascii="Times New Roman" w:hAnsi="Times New Roman" w:cs="Times New Roman"/>
          <w:b/>
          <w:bCs/>
          <w:sz w:val="28"/>
          <w:szCs w:val="24"/>
        </w:rPr>
        <w:t>TERHADAP  KETERAMPILAN</w:t>
      </w:r>
      <w:proofErr w:type="gramEnd"/>
      <w:r w:rsidRPr="00A26420">
        <w:rPr>
          <w:rFonts w:ascii="Times New Roman" w:hAnsi="Times New Roman" w:cs="Times New Roman"/>
          <w:b/>
          <w:bCs/>
          <w:sz w:val="28"/>
          <w:szCs w:val="24"/>
        </w:rPr>
        <w:t xml:space="preserve"> BERBICARA SISWA KELAS III</w:t>
      </w:r>
    </w:p>
    <w:p w:rsidR="007721B1" w:rsidRPr="00A26420" w:rsidRDefault="007721B1" w:rsidP="00772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6420">
        <w:rPr>
          <w:rFonts w:ascii="Times New Roman" w:hAnsi="Times New Roman" w:cs="Times New Roman"/>
          <w:b/>
          <w:bCs/>
          <w:sz w:val="28"/>
          <w:szCs w:val="24"/>
        </w:rPr>
        <w:t>SD NEGERI 064961 MEDAN MAIMUN</w:t>
      </w:r>
    </w:p>
    <w:p w:rsidR="007721B1" w:rsidRDefault="007721B1" w:rsidP="007721B1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1B1" w:rsidRDefault="007721B1" w:rsidP="007721B1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5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ANNISA MAHARANI PANJAITAN </w:t>
      </w:r>
    </w:p>
    <w:p w:rsidR="007721B1" w:rsidRDefault="007721B1" w:rsidP="007721B1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75FA"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 w:rsidRPr="005575FA">
        <w:rPr>
          <w:rFonts w:ascii="Times New Roman" w:hAnsi="Times New Roman" w:cs="Times New Roman"/>
          <w:b/>
          <w:bCs/>
          <w:sz w:val="24"/>
          <w:szCs w:val="24"/>
        </w:rPr>
        <w:t xml:space="preserve"> 191434073</w:t>
      </w:r>
    </w:p>
    <w:p w:rsidR="007721B1" w:rsidRPr="005575FA" w:rsidRDefault="007721B1" w:rsidP="0077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5575FA">
        <w:rPr>
          <w:rFonts w:ascii="Times New Roman" w:eastAsia="Times New Roman" w:hAnsi="Times New Roman" w:cs="Times New Roman"/>
          <w:color w:val="333333"/>
        </w:rPr>
        <w:t>Pendidikan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sangat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penting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bagi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setiap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manusia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terwujud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suatu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usaha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serta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disusun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terencana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agar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mampu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mengarahkan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setiap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manusia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arah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lebih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baik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>.</w:t>
      </w:r>
      <w:proofErr w:type="gram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Menurut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Tarigan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(2013:1)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berbahasa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memiliki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empat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aspek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yaitu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(1)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menyimak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(listening skills), (2)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menulis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(writing skills),(3)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membaca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(reading skills),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(4)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(speaking skills).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Berdasarkan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permasalahan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diteliti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maka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jenis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digunakan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adalah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kualitatif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proofErr w:type="gramStart"/>
      <w:r w:rsidRPr="005575FA">
        <w:rPr>
          <w:rFonts w:ascii="Times New Roman" w:eastAsia="Times New Roman" w:hAnsi="Times New Roman" w:cs="Times New Roman"/>
          <w:color w:val="333333"/>
        </w:rPr>
        <w:t>Metode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untuk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mendukung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bercerita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pada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anak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pada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tema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7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terhadap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pada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kelas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III SDN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dimana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menerapkan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kurikulum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2013.</w:t>
      </w:r>
      <w:proofErr w:type="gram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5575FA">
        <w:rPr>
          <w:rFonts w:ascii="Times New Roman" w:eastAsia="Times New Roman" w:hAnsi="Times New Roman" w:cs="Times New Roman"/>
          <w:color w:val="333333"/>
        </w:rPr>
        <w:t>Dimana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adalah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sebagai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instrument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kunci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analisis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data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bersifat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induktif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hasil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penelitiannya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lebih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menekankan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pada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kemampuan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bercerita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anak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pada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tema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7.</w:t>
      </w:r>
      <w:proofErr w:type="gram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5575FA">
        <w:rPr>
          <w:rFonts w:ascii="Times New Roman" w:eastAsia="Times New Roman" w:hAnsi="Times New Roman" w:cs="Times New Roman"/>
          <w:color w:val="333333"/>
        </w:rPr>
        <w:t>akan</w:t>
      </w:r>
      <w:proofErr w:type="spellEnd"/>
      <w:proofErr w:type="gram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dilakukan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di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sekolah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dasar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telah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menerapkan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kurikulum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2013.Dalam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menganalisis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metode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bercerita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permasalahan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menggunakan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metode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kualitatif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dengan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menganalisis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data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berupa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analisis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deskriptif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. Data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diperoleh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adalah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data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berbentuk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deskripsi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berupa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ucapan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ataupun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tulisan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dari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subjek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Siswa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Kelas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III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Pembelajaran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Tematik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memperoleh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informasi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serta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data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hasil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berdasarkan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rangkaian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proses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bersumber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dari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informan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atau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responden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mengenai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siswa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kelas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III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Menurut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informasi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data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angket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telah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diperoleh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berdasarkan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hasil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penelitian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dicantumkan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tabel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persentase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di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atas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aspek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pelafalan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siswa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kelas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III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keseluruhan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mendapat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persentase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76%.Berdasarkan data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pembahasan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hasil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analisis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metode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bercerita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siswa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kelas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III SD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Negeri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064961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pembelajaran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tematik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memperoleh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persentase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sebesar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74%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termasuk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kategori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baik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.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Hasil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analisis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data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keterampilan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siswa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menunjukkan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bahwa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aspek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pelafalan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mencakup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kemampuan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mengucapkan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konsonan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vokal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benar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ucapan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aksen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memperoleh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persentase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sebesar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73%,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aspek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parabahasa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yang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mencakup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nada,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tingkatan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jeda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kecepatan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kelancaran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dalam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berbicara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memperoleh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persentase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5575FA">
        <w:rPr>
          <w:rFonts w:ascii="Times New Roman" w:eastAsia="Times New Roman" w:hAnsi="Times New Roman" w:cs="Times New Roman"/>
          <w:color w:val="333333"/>
        </w:rPr>
        <w:t>sebesar</w:t>
      </w:r>
      <w:proofErr w:type="spellEnd"/>
      <w:r w:rsidRPr="005575FA">
        <w:rPr>
          <w:rFonts w:ascii="Times New Roman" w:eastAsia="Times New Roman" w:hAnsi="Times New Roman" w:cs="Times New Roman"/>
          <w:color w:val="333333"/>
        </w:rPr>
        <w:t xml:space="preserve"> 74%,</w:t>
      </w:r>
    </w:p>
    <w:p w:rsidR="007721B1" w:rsidRPr="005575FA" w:rsidRDefault="007721B1" w:rsidP="007721B1">
      <w:pPr>
        <w:spacing w:line="48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bercerita,keterampilan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</w:p>
    <w:p w:rsidR="007721B1" w:rsidRDefault="007721B1" w:rsidP="007721B1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1B1" w:rsidRDefault="007721B1" w:rsidP="007721B1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490" w:rsidRDefault="004F1490" w:rsidP="00577DF8"/>
    <w:p w:rsidR="008718AA" w:rsidRPr="00577DF8" w:rsidRDefault="008718AA" w:rsidP="00577DF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189727</wp:posOffset>
            </wp:positionH>
            <wp:positionV relativeFrom="paragraph">
              <wp:posOffset>157811</wp:posOffset>
            </wp:positionV>
            <wp:extent cx="4683319" cy="6384897"/>
            <wp:effectExtent l="0" t="0" r="3175" b="0"/>
            <wp:wrapNone/>
            <wp:docPr id="1" name="Picture 1" descr="C:\Users\bro\Desktop\IMG-202406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\Desktop\IMG-20240614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t="4970" r="5341"/>
                    <a:stretch/>
                  </pic:blipFill>
                  <pic:spPr bwMode="auto">
                    <a:xfrm>
                      <a:off x="0" y="0"/>
                      <a:ext cx="4683319" cy="638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18AA" w:rsidRPr="00577DF8" w:rsidSect="00B5529C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2A" w:rsidRDefault="0005272A">
      <w:pPr>
        <w:spacing w:after="0" w:line="240" w:lineRule="auto"/>
      </w:pPr>
      <w:r>
        <w:separator/>
      </w:r>
    </w:p>
  </w:endnote>
  <w:endnote w:type="continuationSeparator" w:id="0">
    <w:p w:rsidR="0005272A" w:rsidRDefault="0005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54" w:rsidRPr="00EE3279" w:rsidRDefault="0005272A" w:rsidP="008718AA">
    <w:pPr>
      <w:pStyle w:val="Footer"/>
      <w:rPr>
        <w:rFonts w:ascii="Times New Roman" w:hAnsi="Times New Roman" w:cs="Times New Roman"/>
        <w:sz w:val="24"/>
      </w:rPr>
    </w:pPr>
  </w:p>
  <w:p w:rsidR="00CC1754" w:rsidRDefault="0005272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2A" w:rsidRDefault="0005272A">
      <w:pPr>
        <w:spacing w:after="0" w:line="240" w:lineRule="auto"/>
      </w:pPr>
      <w:r>
        <w:separator/>
      </w:r>
    </w:p>
  </w:footnote>
  <w:footnote w:type="continuationSeparator" w:id="0">
    <w:p w:rsidR="0005272A" w:rsidRDefault="0005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9C"/>
    <w:rsid w:val="0005272A"/>
    <w:rsid w:val="003765EA"/>
    <w:rsid w:val="003970F4"/>
    <w:rsid w:val="004F1490"/>
    <w:rsid w:val="00565DC4"/>
    <w:rsid w:val="00577DF8"/>
    <w:rsid w:val="005A75EA"/>
    <w:rsid w:val="007721B1"/>
    <w:rsid w:val="007C2B02"/>
    <w:rsid w:val="008718AA"/>
    <w:rsid w:val="008847F0"/>
    <w:rsid w:val="00931780"/>
    <w:rsid w:val="00A3482C"/>
    <w:rsid w:val="00AE3893"/>
    <w:rsid w:val="00AE541D"/>
    <w:rsid w:val="00B5529C"/>
    <w:rsid w:val="00B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9C"/>
    <w:pPr>
      <w:spacing w:after="160"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7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3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80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B7004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4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EA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A3482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5A75EA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unhideWhenUsed/>
    <w:qFormat/>
    <w:rsid w:val="005A7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75EA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3970F4"/>
    <w:pPr>
      <w:widowControl w:val="0"/>
      <w:autoSpaceDE w:val="0"/>
      <w:autoSpaceDN w:val="0"/>
      <w:spacing w:before="142" w:after="0" w:line="240" w:lineRule="auto"/>
      <w:ind w:left="1219" w:hanging="41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9C"/>
    <w:pPr>
      <w:spacing w:after="160"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17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31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80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rsid w:val="00B7004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4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EA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A3482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5A75EA"/>
    <w:rPr>
      <w:rFonts w:ascii="Calibri" w:eastAsia="Calibri" w:hAnsi="Calibri" w:cs="SimSun"/>
    </w:rPr>
  </w:style>
  <w:style w:type="paragraph" w:styleId="BodyText">
    <w:name w:val="Body Text"/>
    <w:basedOn w:val="Normal"/>
    <w:link w:val="BodyTextChar"/>
    <w:uiPriority w:val="1"/>
    <w:unhideWhenUsed/>
    <w:qFormat/>
    <w:rsid w:val="005A7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75EA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uiPriority w:val="1"/>
    <w:qFormat/>
    <w:rsid w:val="003970F4"/>
    <w:pPr>
      <w:widowControl w:val="0"/>
      <w:autoSpaceDE w:val="0"/>
      <w:autoSpaceDN w:val="0"/>
      <w:spacing w:before="142" w:after="0" w:line="240" w:lineRule="auto"/>
      <w:ind w:left="1219" w:hanging="41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bro</cp:lastModifiedBy>
  <cp:revision>4</cp:revision>
  <dcterms:created xsi:type="dcterms:W3CDTF">2024-06-11T10:21:00Z</dcterms:created>
  <dcterms:modified xsi:type="dcterms:W3CDTF">2024-06-28T08:47:00Z</dcterms:modified>
</cp:coreProperties>
</file>