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A" w:rsidRPr="008A5037" w:rsidRDefault="005A75EA" w:rsidP="005A75EA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487C0BF" wp14:editId="56FA3F72">
            <wp:simplePos x="0" y="0"/>
            <wp:positionH relativeFrom="column">
              <wp:posOffset>262255</wp:posOffset>
            </wp:positionH>
            <wp:positionV relativeFrom="paragraph">
              <wp:posOffset>320040</wp:posOffset>
            </wp:positionV>
            <wp:extent cx="4545330" cy="1382395"/>
            <wp:effectExtent l="0" t="0" r="7620" b="8255"/>
            <wp:wrapNone/>
            <wp:docPr id="2" name="Picture 2" descr="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sh shaff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037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A75EA" w:rsidRPr="008A5037" w:rsidRDefault="005A75EA" w:rsidP="005A75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75EA" w:rsidRPr="008A5037" w:rsidRDefault="005A75EA" w:rsidP="005A75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75EA" w:rsidRPr="008A5037" w:rsidRDefault="005A75EA" w:rsidP="005A7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EA" w:rsidRPr="008A5037" w:rsidRDefault="005A75EA" w:rsidP="005A75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503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5037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>? (10</w:t>
      </w:r>
      <w:proofErr w:type="gramStart"/>
      <w:r w:rsidRPr="008A5037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8A5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A5037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8A50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5037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bagimyu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(11).</w:t>
      </w:r>
      <w:proofErr w:type="gramEnd"/>
      <w:r w:rsidRPr="008A5037">
        <w:rPr>
          <w:rFonts w:ascii="Times New Roman" w:hAnsi="Times New Roman" w:cs="Times New Roman"/>
          <w:sz w:val="24"/>
          <w:szCs w:val="24"/>
        </w:rPr>
        <w:t xml:space="preserve"> (QS. As-</w:t>
      </w:r>
      <w:proofErr w:type="spellStart"/>
      <w:proofErr w:type="gramStart"/>
      <w:r w:rsidRPr="008A5037">
        <w:rPr>
          <w:rFonts w:ascii="Times New Roman" w:hAnsi="Times New Roman" w:cs="Times New Roman"/>
          <w:sz w:val="24"/>
          <w:szCs w:val="24"/>
        </w:rPr>
        <w:t>Saff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:10</w:t>
      </w:r>
      <w:proofErr w:type="gramEnd"/>
      <w:r w:rsidRPr="008A5037">
        <w:rPr>
          <w:rFonts w:ascii="Times New Roman" w:hAnsi="Times New Roman" w:cs="Times New Roman"/>
          <w:sz w:val="24"/>
          <w:szCs w:val="24"/>
        </w:rPr>
        <w:t xml:space="preserve"> – 11)</w:t>
      </w:r>
    </w:p>
    <w:p w:rsidR="005A75EA" w:rsidRPr="008A5037" w:rsidRDefault="005A75EA" w:rsidP="005A75E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037"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Warohmatullahi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Wabarokaaatuh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>.</w:t>
      </w:r>
    </w:p>
    <w:p w:rsidR="005A75EA" w:rsidRPr="00286D32" w:rsidRDefault="005A75EA" w:rsidP="005A75EA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peneli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r w:rsidRPr="00286D3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Bercerita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III SD </w:t>
      </w:r>
      <w:proofErr w:type="spellStart"/>
      <w:r w:rsidRPr="00286D32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064961 Medan </w:t>
      </w:r>
      <w:proofErr w:type="spellStart"/>
      <w:proofErr w:type="gramStart"/>
      <w:r w:rsidRPr="00286D32">
        <w:rPr>
          <w:rFonts w:ascii="Times New Roman" w:hAnsi="Times New Roman" w:cs="Times New Roman"/>
          <w:b/>
          <w:sz w:val="24"/>
          <w:szCs w:val="24"/>
        </w:rPr>
        <w:t>Maimun</w:t>
      </w:r>
      <w:proofErr w:type="spell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gramEnd"/>
      <w:r w:rsidRPr="00286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037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daniman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>.</w:t>
      </w:r>
    </w:p>
    <w:p w:rsidR="005A75EA" w:rsidRDefault="005A75EA" w:rsidP="005A75E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037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Ta’ala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503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5EA" w:rsidRDefault="005A75EA" w:rsidP="005A75EA">
      <w:pPr>
        <w:pStyle w:val="BodyText"/>
        <w:spacing w:line="480" w:lineRule="auto"/>
        <w:ind w:right="3" w:firstLine="850"/>
        <w:jc w:val="both"/>
      </w:pPr>
      <w:proofErr w:type="spellStart"/>
      <w:r>
        <w:lastRenderedPageBreak/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5A75EA" w:rsidRDefault="005A75EA" w:rsidP="005A75E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right="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, SE, M.AP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WashliyahMedan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75EA" w:rsidRDefault="005A75EA" w:rsidP="005A75E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right="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5A75EA" w:rsidRDefault="005A75EA" w:rsidP="005A75E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right="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Sujarwo</w:t>
      </w:r>
      <w:proofErr w:type="spellEnd"/>
      <w:r>
        <w:rPr>
          <w:rFonts w:ascii="Times New Roman" w:hAnsi="Times New Roman"/>
          <w:sz w:val="24"/>
          <w:szCs w:val="24"/>
        </w:rPr>
        <w:t>, S.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sela-sela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wewenang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5A75EA" w:rsidRDefault="005A75EA" w:rsidP="005A75EA">
      <w:pPr>
        <w:pStyle w:val="ListParagraph"/>
        <w:numPr>
          <w:ilvl w:val="0"/>
          <w:numId w:val="1"/>
        </w:numPr>
        <w:spacing w:after="0" w:line="48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Beta </w:t>
      </w:r>
      <w:proofErr w:type="spellStart"/>
      <w:r>
        <w:rPr>
          <w:rFonts w:ascii="Times New Roman" w:hAnsi="Times New Roman"/>
          <w:sz w:val="24"/>
          <w:szCs w:val="24"/>
        </w:rPr>
        <w:t>Rapita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Silalahi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id-ID"/>
        </w:rPr>
        <w:t>,S.Pd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.,M.Pd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dan Bapak </w:t>
      </w:r>
      <w:r>
        <w:rPr>
          <w:rFonts w:ascii="Times New Roman" w:hAnsi="Times New Roman"/>
          <w:sz w:val="24"/>
          <w:szCs w:val="24"/>
        </w:rPr>
        <w:t xml:space="preserve">Fata </w:t>
      </w:r>
      <w:proofErr w:type="spellStart"/>
      <w:r>
        <w:rPr>
          <w:rFonts w:ascii="Times New Roman" w:hAnsi="Times New Roman"/>
          <w:sz w:val="24"/>
          <w:szCs w:val="24"/>
        </w:rPr>
        <w:t>Ibnu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S.Pd.,M.Pd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  <w:lang w:val="id-ID"/>
        </w:rPr>
        <w:t xml:space="preserve">dan penguji II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75EA" w:rsidRDefault="005A75EA" w:rsidP="005A75EA">
      <w:pPr>
        <w:pStyle w:val="ListParagraph"/>
        <w:numPr>
          <w:ilvl w:val="0"/>
          <w:numId w:val="1"/>
        </w:numPr>
        <w:spacing w:after="0" w:line="48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H.Satdin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S.Pd.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,M.Pd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Elfi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S.Pd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Almh</w:t>
      </w:r>
      <w:proofErr w:type="spellEnd"/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sandaran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terkuat</w:t>
      </w:r>
      <w:proofErr w:type="spellEnd"/>
      <w:r>
        <w:rPr>
          <w:rFonts w:ascii="Times New Roman" w:hAnsi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hentinya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75EA" w:rsidRDefault="005A75EA" w:rsidP="005A75EA">
      <w:pPr>
        <w:pStyle w:val="ListParagraph"/>
        <w:numPr>
          <w:ilvl w:val="0"/>
          <w:numId w:val="1"/>
        </w:numPr>
        <w:spacing w:after="0" w:line="48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Syawaluddin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M.Syaifuddin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Abdul Hakim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75EA" w:rsidRPr="00A4372F" w:rsidRDefault="005A75EA" w:rsidP="005A75E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right="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75EA" w:rsidRDefault="005A75EA" w:rsidP="005A75EA">
      <w:pPr>
        <w:pStyle w:val="ListParagraph"/>
        <w:numPr>
          <w:ilvl w:val="0"/>
          <w:numId w:val="1"/>
        </w:numPr>
        <w:spacing w:after="0" w:line="48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Terima kasih kepada teman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aya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ka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urjannah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Syilvia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Cahayani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yang telah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dukungan dalam mengerjakan proposal skripsi ini dapat dilaksanakan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75EA" w:rsidRDefault="005A75EA" w:rsidP="005A75EA">
      <w:pPr>
        <w:pStyle w:val="ListParagraph"/>
        <w:numPr>
          <w:ilvl w:val="0"/>
          <w:numId w:val="1"/>
        </w:numPr>
        <w:spacing w:after="0" w:line="48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5A75EA" w:rsidRDefault="005A75EA" w:rsidP="005A75EA">
      <w:pPr>
        <w:pStyle w:val="BodyText"/>
        <w:spacing w:line="480" w:lineRule="auto"/>
        <w:ind w:right="3" w:firstLine="720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demi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agar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proofErr w:type="gramStart"/>
      <w:r>
        <w:t>Amiin</w:t>
      </w:r>
      <w:proofErr w:type="spellEnd"/>
      <w:r>
        <w:t>.</w:t>
      </w:r>
      <w:proofErr w:type="gramEnd"/>
    </w:p>
    <w:p w:rsidR="005A75EA" w:rsidRPr="008A5037" w:rsidRDefault="005A75EA" w:rsidP="005A75E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037">
        <w:rPr>
          <w:rFonts w:ascii="Times New Roman" w:hAnsi="Times New Roman" w:cs="Times New Roman"/>
          <w:sz w:val="24"/>
          <w:szCs w:val="24"/>
        </w:rPr>
        <w:t>Wassalamu’alaikum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Wabarakatuh</w:t>
      </w:r>
      <w:proofErr w:type="spellEnd"/>
    </w:p>
    <w:p w:rsidR="005A75EA" w:rsidRPr="008A5037" w:rsidRDefault="005A75EA" w:rsidP="005A75E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A5037">
        <w:rPr>
          <w:rFonts w:ascii="Times New Roman" w:hAnsi="Times New Roman" w:cs="Times New Roman"/>
          <w:sz w:val="24"/>
          <w:szCs w:val="24"/>
        </w:rPr>
        <w:t xml:space="preserve">Medan,       </w:t>
      </w:r>
      <w:proofErr w:type="spellStart"/>
      <w:r w:rsidRPr="008A503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A5037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5A75EA" w:rsidRPr="008A5037" w:rsidRDefault="005A75EA" w:rsidP="005A75E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8A5037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A75EA" w:rsidRPr="008A5037" w:rsidRDefault="006E2E7B" w:rsidP="005A75E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87DC02" wp14:editId="770FE0E3">
            <wp:simplePos x="0" y="0"/>
            <wp:positionH relativeFrom="column">
              <wp:posOffset>2819400</wp:posOffset>
            </wp:positionH>
            <wp:positionV relativeFrom="paragraph">
              <wp:posOffset>49530</wp:posOffset>
            </wp:positionV>
            <wp:extent cx="628650" cy="401320"/>
            <wp:effectExtent l="0" t="0" r="0" b="0"/>
            <wp:wrapNone/>
            <wp:docPr id="1" name="Picture 1" descr="C:\Users\bro\Desktop\IMG-202406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Desktop\IMG-20240628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C9CDD7"/>
                        </a:clrFrom>
                        <a:clrTo>
                          <a:srgbClr val="C9CDD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3" t="45993" r="24650" b="32429"/>
                    <a:stretch/>
                  </pic:blipFill>
                  <pic:spPr bwMode="auto">
                    <a:xfrm>
                      <a:off x="0" y="0"/>
                      <a:ext cx="62865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5EA" w:rsidRPr="008A5037" w:rsidRDefault="005A75EA" w:rsidP="005A75E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5EA" w:rsidRPr="008A5037" w:rsidRDefault="005A75EA" w:rsidP="005A75E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5A75EA" w:rsidRPr="008A5037" w:rsidRDefault="005A75EA" w:rsidP="005A75EA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8A5037">
        <w:rPr>
          <w:rFonts w:ascii="Times New Roman" w:hAnsi="Times New Roman" w:cs="Times New Roman"/>
          <w:b/>
          <w:bCs/>
          <w:sz w:val="24"/>
          <w:szCs w:val="24"/>
        </w:rPr>
        <w:t>ANNISA MAHARANI PANJAITAN</w:t>
      </w:r>
    </w:p>
    <w:p w:rsidR="005A75EA" w:rsidRPr="008A5037" w:rsidRDefault="005A75EA" w:rsidP="005A75EA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8A5037">
        <w:rPr>
          <w:rFonts w:ascii="Times New Roman" w:hAnsi="Times New Roman" w:cs="Times New Roman"/>
          <w:b/>
          <w:bCs/>
          <w:sz w:val="24"/>
          <w:szCs w:val="24"/>
        </w:rPr>
        <w:t>NPM 191434073</w:t>
      </w:r>
    </w:p>
    <w:p w:rsidR="005A75EA" w:rsidRPr="008A5037" w:rsidRDefault="005A75EA" w:rsidP="005A75EA">
      <w:pPr>
        <w:spacing w:line="48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5A75EA" w:rsidRPr="008A5037" w:rsidRDefault="005A75EA" w:rsidP="005A75EA">
      <w:pPr>
        <w:spacing w:line="48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5A75EA" w:rsidRPr="008A5037" w:rsidRDefault="005A75EA" w:rsidP="005A75EA">
      <w:pPr>
        <w:spacing w:line="48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5A75EA" w:rsidRPr="008A5037" w:rsidRDefault="005A75EA" w:rsidP="005A75E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75EA" w:rsidRPr="008A5037" w:rsidRDefault="005A75EA" w:rsidP="005A75EA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5EA" w:rsidRPr="008A5037" w:rsidRDefault="005A75EA" w:rsidP="005A75EA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90" w:rsidRPr="00577DF8" w:rsidRDefault="004F1490" w:rsidP="00577DF8"/>
    <w:sectPr w:rsidR="004F1490" w:rsidRPr="00577DF8" w:rsidSect="00B5529C"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73" w:rsidRDefault="00CA4D73">
      <w:pPr>
        <w:spacing w:after="0" w:line="240" w:lineRule="auto"/>
      </w:pPr>
      <w:r>
        <w:separator/>
      </w:r>
    </w:p>
  </w:endnote>
  <w:endnote w:type="continuationSeparator" w:id="0">
    <w:p w:rsidR="00CA4D73" w:rsidRDefault="00CA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700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C1754" w:rsidRPr="00EE3279" w:rsidRDefault="005A75E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3279">
          <w:rPr>
            <w:rFonts w:ascii="Times New Roman" w:hAnsi="Times New Roman" w:cs="Times New Roman"/>
            <w:sz w:val="24"/>
          </w:rPr>
          <w:fldChar w:fldCharType="begin"/>
        </w:r>
        <w:r w:rsidRPr="00EE32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3279">
          <w:rPr>
            <w:rFonts w:ascii="Times New Roman" w:hAnsi="Times New Roman" w:cs="Times New Roman"/>
            <w:sz w:val="24"/>
          </w:rPr>
          <w:fldChar w:fldCharType="separate"/>
        </w:r>
        <w:r w:rsidR="006E2E7B">
          <w:rPr>
            <w:rFonts w:ascii="Times New Roman" w:hAnsi="Times New Roman" w:cs="Times New Roman"/>
            <w:noProof/>
            <w:sz w:val="24"/>
          </w:rPr>
          <w:t>3</w:t>
        </w:r>
        <w:r w:rsidRPr="00EE327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C1754" w:rsidRDefault="00CA4D7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73" w:rsidRDefault="00CA4D73">
      <w:pPr>
        <w:spacing w:after="0" w:line="240" w:lineRule="auto"/>
      </w:pPr>
      <w:r>
        <w:separator/>
      </w:r>
    </w:p>
  </w:footnote>
  <w:footnote w:type="continuationSeparator" w:id="0">
    <w:p w:rsidR="00CA4D73" w:rsidRDefault="00CA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2834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start w:val="1"/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start w:val="1"/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start w:val="1"/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start w:val="1"/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start w:val="1"/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start w:val="1"/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start w:val="1"/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start w:val="1"/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C"/>
    <w:rsid w:val="003765EA"/>
    <w:rsid w:val="004F1490"/>
    <w:rsid w:val="00565DC4"/>
    <w:rsid w:val="00577DF8"/>
    <w:rsid w:val="005A75EA"/>
    <w:rsid w:val="006E2E7B"/>
    <w:rsid w:val="007C2B02"/>
    <w:rsid w:val="008847F0"/>
    <w:rsid w:val="00931780"/>
    <w:rsid w:val="00A3482C"/>
    <w:rsid w:val="00AE3893"/>
    <w:rsid w:val="00AE541D"/>
    <w:rsid w:val="00B5529C"/>
    <w:rsid w:val="00B7004A"/>
    <w:rsid w:val="00C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A75EA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unhideWhenUsed/>
    <w:qFormat/>
    <w:rsid w:val="005A7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5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A75EA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unhideWhenUsed/>
    <w:qFormat/>
    <w:rsid w:val="005A7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5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3</cp:revision>
  <dcterms:created xsi:type="dcterms:W3CDTF">2024-06-11T10:19:00Z</dcterms:created>
  <dcterms:modified xsi:type="dcterms:W3CDTF">2024-06-28T08:52:00Z</dcterms:modified>
</cp:coreProperties>
</file>