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7655" w14:textId="0FCD0EDA" w:rsidR="0066326E" w:rsidRDefault="007502AB">
      <w:r>
        <w:rPr>
          <w:noProof/>
        </w:rPr>
        <w:drawing>
          <wp:anchor distT="0" distB="0" distL="114300" distR="114300" simplePos="0" relativeHeight="251658240" behindDoc="0" locked="0" layoutInCell="1" allowOverlap="1" wp14:anchorId="6BD587EE" wp14:editId="312D5A83">
            <wp:simplePos x="0" y="0"/>
            <wp:positionH relativeFrom="column">
              <wp:posOffset>-709448</wp:posOffset>
            </wp:positionH>
            <wp:positionV relativeFrom="paragraph">
              <wp:posOffset>-804042</wp:posOffset>
            </wp:positionV>
            <wp:extent cx="7567448" cy="107114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405" cy="1071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3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6D"/>
    <w:rsid w:val="00171B21"/>
    <w:rsid w:val="0066326E"/>
    <w:rsid w:val="007502AB"/>
    <w:rsid w:val="00E32E6D"/>
    <w:rsid w:val="00E5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2D6F"/>
  <w15:chartTrackingRefBased/>
  <w15:docId w15:val="{C6496122-122A-4404-9823-3493C473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FYCOM-MASTER</dc:creator>
  <cp:keywords/>
  <dc:description/>
  <cp:lastModifiedBy>FYCOM-MASTER</cp:lastModifiedBy>
  <cp:revision>2</cp:revision>
  <dcterms:created xsi:type="dcterms:W3CDTF">2024-06-11T12:16:00Z</dcterms:created>
  <dcterms:modified xsi:type="dcterms:W3CDTF">2024-06-12T03:53:00Z</dcterms:modified>
</cp:coreProperties>
</file>