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B" w:rsidRDefault="00683C3B" w:rsidP="00683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683C3B" w:rsidRPr="00750F5D" w:rsidRDefault="00683C3B" w:rsidP="00683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32AAC" wp14:editId="72A8DDD3">
                <wp:simplePos x="0" y="0"/>
                <wp:positionH relativeFrom="column">
                  <wp:posOffset>4579620</wp:posOffset>
                </wp:positionH>
                <wp:positionV relativeFrom="paragraph">
                  <wp:posOffset>132080</wp:posOffset>
                </wp:positionV>
                <wp:extent cx="93345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C3B" w:rsidRPr="00750F5D" w:rsidRDefault="00683C3B" w:rsidP="0068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d-ID"/>
                              </w:rPr>
                              <w:t xml:space="preserve">PAS FOTO </w:t>
                            </w:r>
                            <w:r w:rsidRPr="00750F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6pt;margin-top:10.4pt;width:73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" fillcolor="white [3201]" strokeweight=".5pt">
                <v:textbox>
                  <w:txbxContent>
                    <w:p w:rsidR="00683C3B" w:rsidRPr="00750F5D" w:rsidRDefault="00683C3B" w:rsidP="00683C3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d-ID"/>
                        </w:rPr>
                        <w:t xml:space="preserve">PAS FOTO </w:t>
                      </w:r>
                      <w:r w:rsidRPr="00750F5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683C3B" w:rsidRPr="00750F5D" w:rsidRDefault="00683C3B" w:rsidP="00683C3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Identitas Diri</w:t>
      </w:r>
    </w:p>
    <w:p w:rsidR="00683C3B" w:rsidRPr="00E24B15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Nazariah</w:t>
      </w:r>
      <w:proofErr w:type="spellEnd"/>
    </w:p>
    <w:p w:rsidR="00683C3B" w:rsidRPr="00E24B15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1714140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83C3B" w:rsidRPr="00E24B15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Tempat/ Tanggal Lahir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 November 1998</w:t>
      </w:r>
    </w:p>
    <w:p w:rsidR="00683C3B" w:rsidRPr="00750F5D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</w:p>
    <w:p w:rsidR="00683C3B" w:rsidRPr="00750F5D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nak ke-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683C3B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  <w:r>
        <w:rPr>
          <w:rFonts w:ascii="Times New Roman" w:hAnsi="Times New Roman" w:cs="Times New Roman"/>
          <w:sz w:val="24"/>
          <w:szCs w:val="24"/>
        </w:rPr>
        <w:t>, Riau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83C3B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683C3B" w:rsidRPr="00750F5D" w:rsidRDefault="00683C3B" w:rsidP="0068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3C3B" w:rsidRPr="00750F5D" w:rsidRDefault="00683C3B" w:rsidP="00683C3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</w:p>
    <w:p w:rsidR="00683C3B" w:rsidRPr="00E24B15" w:rsidRDefault="00683C3B" w:rsidP="00683C3B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SD </w:t>
      </w:r>
      <w:r>
        <w:rPr>
          <w:rFonts w:ascii="Times New Roman" w:hAnsi="Times New Roman" w:cs="Times New Roman"/>
          <w:sz w:val="24"/>
          <w:szCs w:val="24"/>
        </w:rPr>
        <w:t xml:space="preserve">009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</w:p>
    <w:p w:rsidR="00683C3B" w:rsidRPr="00E24B15" w:rsidRDefault="00683C3B" w:rsidP="00683C3B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SLTP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83C3B" w:rsidRPr="00E24B15" w:rsidRDefault="00683C3B" w:rsidP="00683C3B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SLTA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</w:t>
      </w:r>
      <w:r>
        <w:rPr>
          <w:rFonts w:ascii="Times New Roman" w:hAnsi="Times New Roman" w:cs="Times New Roman"/>
          <w:sz w:val="24"/>
          <w:szCs w:val="24"/>
        </w:rPr>
        <w:t xml:space="preserve">i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</w:t>
      </w:r>
      <w:proofErr w:type="spellEnd"/>
    </w:p>
    <w:p w:rsidR="00683C3B" w:rsidRDefault="00683C3B" w:rsidP="00683C3B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S1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Muslim Nusantara Al-Washliyah </w:t>
      </w:r>
    </w:p>
    <w:p w:rsidR="00683C3B" w:rsidRPr="00750F5D" w:rsidRDefault="00683C3B" w:rsidP="00683C3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Medan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83C3B" w:rsidRDefault="00683C3B" w:rsidP="00683C3B">
      <w:pPr>
        <w:pStyle w:val="ListParagraph"/>
        <w:spacing w:after="0" w:line="360" w:lineRule="auto"/>
        <w:ind w:left="2835" w:hanging="2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Skripsi/Tesis</w:t>
      </w:r>
      <w:r>
        <w:rPr>
          <w:rFonts w:ascii="Times New Roman" w:hAnsi="Times New Roman" w:cs="Times New Roman"/>
          <w:sz w:val="24"/>
          <w:szCs w:val="24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Layanan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B">
        <w:rPr>
          <w:rFonts w:ascii="Times New Roman" w:hAnsi="Times New Roman" w:cs="Times New Roman"/>
          <w:i/>
          <w:sz w:val="24"/>
          <w:szCs w:val="24"/>
        </w:rPr>
        <w:t>Reward And Punishment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B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r>
        <w:rPr>
          <w:rFonts w:ascii="Times New Roman" w:hAnsi="Times New Roman" w:cs="Times New Roman"/>
          <w:sz w:val="24"/>
          <w:szCs w:val="24"/>
        </w:rPr>
        <w:t xml:space="preserve">Di SMP RK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4B15">
        <w:rPr>
          <w:rFonts w:ascii="Times New Roman" w:hAnsi="Times New Roman" w:cs="Times New Roman"/>
          <w:sz w:val="24"/>
          <w:szCs w:val="24"/>
          <w:lang w:val="id-ID"/>
        </w:rPr>
        <w:t xml:space="preserve"> Tahun Ajaran 2020/2021</w:t>
      </w:r>
    </w:p>
    <w:p w:rsidR="00683C3B" w:rsidRPr="000A390A" w:rsidRDefault="00683C3B" w:rsidP="00683C3B">
      <w:pPr>
        <w:pStyle w:val="ListParagraph"/>
        <w:spacing w:after="0" w:line="360" w:lineRule="auto"/>
        <w:ind w:left="2835" w:hanging="2595"/>
        <w:jc w:val="both"/>
        <w:rPr>
          <w:rFonts w:ascii="Times New Roman" w:hAnsi="Times New Roman" w:cs="Times New Roman"/>
          <w:sz w:val="24"/>
          <w:szCs w:val="24"/>
        </w:rPr>
      </w:pPr>
    </w:p>
    <w:p w:rsidR="00683C3B" w:rsidRPr="00683C3B" w:rsidRDefault="00683C3B" w:rsidP="00683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  <w:lang w:val="id-ID"/>
        </w:rPr>
        <w:t xml:space="preserve"> Dosen Pembimbing</w:t>
      </w:r>
      <w:r w:rsidRPr="000A390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M.P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83C3B" w:rsidRPr="00750F5D" w:rsidRDefault="00683C3B" w:rsidP="00683C3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3C3B" w:rsidRPr="00750F5D" w:rsidRDefault="00683C3B" w:rsidP="00683C3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0F5D">
        <w:rPr>
          <w:rFonts w:ascii="Times New Roman" w:hAnsi="Times New Roman" w:cs="Times New Roman"/>
          <w:b/>
          <w:sz w:val="24"/>
          <w:szCs w:val="24"/>
          <w:lang w:val="id-ID"/>
        </w:rPr>
        <w:t>Orang Tua</w:t>
      </w:r>
    </w:p>
    <w:p w:rsidR="00683C3B" w:rsidRPr="000A390A" w:rsidRDefault="00683C3B" w:rsidP="00683C3B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Nama Ayah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</w:p>
    <w:p w:rsidR="00683C3B" w:rsidRPr="000A390A" w:rsidRDefault="00683C3B" w:rsidP="00683C3B">
      <w:pPr>
        <w:pStyle w:val="ListParagraph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Nama Ibu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Nursyam</w:t>
      </w:r>
      <w:proofErr w:type="spellEnd"/>
    </w:p>
    <w:p w:rsidR="00992DD1" w:rsidRDefault="00683C3B" w:rsidP="00683C3B"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0F5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  <w:r>
        <w:rPr>
          <w:rFonts w:ascii="Times New Roman" w:hAnsi="Times New Roman" w:cs="Times New Roman"/>
          <w:sz w:val="24"/>
          <w:szCs w:val="24"/>
        </w:rPr>
        <w:t>, Riau</w:t>
      </w:r>
    </w:p>
    <w:sectPr w:rsidR="00992DD1" w:rsidSect="00CF43C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15C"/>
    <w:multiLevelType w:val="hybridMultilevel"/>
    <w:tmpl w:val="22F0C050"/>
    <w:lvl w:ilvl="0" w:tplc="EF2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3B"/>
    <w:rsid w:val="00683C3B"/>
    <w:rsid w:val="00692BF7"/>
    <w:rsid w:val="009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2021-06-24T13:33:00Z</dcterms:created>
  <dcterms:modified xsi:type="dcterms:W3CDTF">2021-06-24T13:44:00Z</dcterms:modified>
</cp:coreProperties>
</file>