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12" w:rsidRDefault="00886112" w:rsidP="00886112">
      <w:pPr>
        <w:tabs>
          <w:tab w:val="left" w:leader="dot" w:pos="7740"/>
          <w:tab w:val="left" w:pos="7920"/>
        </w:tabs>
        <w:spacing w:after="0" w:line="360" w:lineRule="auto"/>
        <w:jc w:val="center"/>
        <w:rPr>
          <w:rFonts w:ascii="Times New Roman" w:hAnsi="Times New Roman" w:cs="Times New Roman"/>
          <w:b/>
          <w:sz w:val="24"/>
          <w:szCs w:val="32"/>
          <w:lang w:val="en-US"/>
        </w:rPr>
      </w:pPr>
      <w:r w:rsidRPr="003273CC">
        <w:rPr>
          <w:rFonts w:ascii="Times New Roman" w:hAnsi="Times New Roman" w:cs="Times New Roman"/>
          <w:b/>
          <w:sz w:val="24"/>
          <w:szCs w:val="32"/>
          <w:lang w:val="en-US"/>
        </w:rPr>
        <w:t>ABSTRAK</w:t>
      </w:r>
    </w:p>
    <w:p w:rsidR="00886112" w:rsidRDefault="00886112" w:rsidP="00886112">
      <w:pPr>
        <w:tabs>
          <w:tab w:val="left" w:leader="dot" w:pos="7740"/>
          <w:tab w:val="left" w:pos="7920"/>
        </w:tabs>
        <w:spacing w:after="0" w:line="360" w:lineRule="auto"/>
        <w:jc w:val="center"/>
        <w:rPr>
          <w:rFonts w:ascii="Times New Roman" w:hAnsi="Times New Roman" w:cs="Times New Roman"/>
          <w:b/>
          <w:sz w:val="24"/>
          <w:szCs w:val="32"/>
          <w:lang w:val="en-US"/>
        </w:rPr>
      </w:pPr>
    </w:p>
    <w:p w:rsidR="004B30C2" w:rsidRDefault="00886112" w:rsidP="00886112">
      <w:pPr>
        <w:tabs>
          <w:tab w:val="left" w:pos="142"/>
        </w:tabs>
        <w:spacing w:after="0" w:line="240" w:lineRule="auto"/>
        <w:ind w:right="-284" w:hanging="426"/>
        <w:jc w:val="center"/>
        <w:rPr>
          <w:rFonts w:ascii="Times New Roman" w:hAnsi="Times New Roman" w:cs="Times New Roman"/>
          <w:b/>
          <w:i/>
          <w:iCs/>
          <w:sz w:val="24"/>
          <w:szCs w:val="24"/>
          <w:lang w:val="en-US"/>
        </w:rPr>
      </w:pPr>
      <w:r w:rsidRPr="00886112">
        <w:rPr>
          <w:rFonts w:ascii="Times New Roman" w:hAnsi="Times New Roman" w:cs="Times New Roman"/>
          <w:b/>
          <w:sz w:val="24"/>
          <w:szCs w:val="24"/>
          <w:lang w:val="en-US"/>
        </w:rPr>
        <w:t xml:space="preserve">PENGARUH LAYANAN INFORMASI MELALUI METODE </w:t>
      </w:r>
      <w:r w:rsidRPr="00886112">
        <w:rPr>
          <w:rFonts w:ascii="Times New Roman" w:hAnsi="Times New Roman" w:cs="Times New Roman"/>
          <w:b/>
          <w:i/>
          <w:iCs/>
          <w:sz w:val="24"/>
          <w:szCs w:val="24"/>
          <w:lang w:val="en-US"/>
        </w:rPr>
        <w:t xml:space="preserve">REWARD </w:t>
      </w:r>
    </w:p>
    <w:p w:rsidR="004B30C2" w:rsidRDefault="00886112" w:rsidP="00886112">
      <w:pPr>
        <w:tabs>
          <w:tab w:val="left" w:pos="142"/>
        </w:tabs>
        <w:spacing w:after="0" w:line="240" w:lineRule="auto"/>
        <w:ind w:right="-284" w:hanging="426"/>
        <w:jc w:val="center"/>
        <w:rPr>
          <w:rFonts w:ascii="Times New Roman" w:hAnsi="Times New Roman" w:cs="Times New Roman"/>
          <w:b/>
          <w:sz w:val="24"/>
          <w:szCs w:val="24"/>
          <w:lang w:val="en-US"/>
        </w:rPr>
      </w:pPr>
      <w:r w:rsidRPr="00886112">
        <w:rPr>
          <w:rFonts w:ascii="Times New Roman" w:hAnsi="Times New Roman" w:cs="Times New Roman"/>
          <w:b/>
          <w:i/>
          <w:iCs/>
          <w:sz w:val="24"/>
          <w:szCs w:val="24"/>
          <w:lang w:val="en-US"/>
        </w:rPr>
        <w:t xml:space="preserve">AND PUNISHMENT </w:t>
      </w:r>
      <w:r w:rsidRPr="00886112">
        <w:rPr>
          <w:rFonts w:ascii="Times New Roman" w:hAnsi="Times New Roman" w:cs="Times New Roman"/>
          <w:b/>
          <w:sz w:val="24"/>
          <w:szCs w:val="24"/>
          <w:lang w:val="en-US"/>
        </w:rPr>
        <w:t>TERHADAP</w:t>
      </w:r>
      <w:r w:rsidRPr="00886112">
        <w:rPr>
          <w:rFonts w:ascii="Times New Roman" w:hAnsi="Times New Roman" w:cs="Times New Roman"/>
          <w:b/>
          <w:i/>
          <w:iCs/>
          <w:sz w:val="24"/>
          <w:szCs w:val="24"/>
          <w:lang w:val="en-US"/>
        </w:rPr>
        <w:t xml:space="preserve"> </w:t>
      </w:r>
      <w:r w:rsidRPr="00886112">
        <w:rPr>
          <w:rFonts w:ascii="Times New Roman" w:hAnsi="Times New Roman" w:cs="Times New Roman"/>
          <w:b/>
          <w:sz w:val="24"/>
          <w:szCs w:val="24"/>
          <w:lang w:val="en-US"/>
        </w:rPr>
        <w:t>MOTIVASI BELAJAR SISWA</w:t>
      </w:r>
    </w:p>
    <w:p w:rsidR="004B30C2" w:rsidRDefault="00886112" w:rsidP="00886112">
      <w:pPr>
        <w:tabs>
          <w:tab w:val="left" w:pos="142"/>
        </w:tabs>
        <w:spacing w:after="0" w:line="240" w:lineRule="auto"/>
        <w:ind w:right="-284" w:hanging="426"/>
        <w:jc w:val="center"/>
        <w:rPr>
          <w:rFonts w:ascii="Times New Roman" w:hAnsi="Times New Roman" w:cs="Times New Roman"/>
          <w:b/>
          <w:sz w:val="24"/>
          <w:szCs w:val="24"/>
          <w:lang w:val="en-US"/>
        </w:rPr>
      </w:pPr>
      <w:r w:rsidRPr="00886112">
        <w:rPr>
          <w:rFonts w:ascii="Times New Roman" w:hAnsi="Times New Roman" w:cs="Times New Roman"/>
          <w:b/>
          <w:sz w:val="24"/>
          <w:szCs w:val="24"/>
          <w:lang w:val="en-US"/>
        </w:rPr>
        <w:t xml:space="preserve"> SELAMA PEMBELAJARAN</w:t>
      </w:r>
      <w:r w:rsidRPr="00886112">
        <w:rPr>
          <w:rFonts w:ascii="Times New Roman" w:hAnsi="Times New Roman" w:cs="Times New Roman"/>
          <w:b/>
          <w:i/>
          <w:iCs/>
          <w:sz w:val="24"/>
          <w:szCs w:val="24"/>
          <w:lang w:val="en-US"/>
        </w:rPr>
        <w:t xml:space="preserve"> ONLINE</w:t>
      </w:r>
      <w:r w:rsidRPr="00886112">
        <w:rPr>
          <w:rFonts w:ascii="Times New Roman" w:hAnsi="Times New Roman" w:cs="Times New Roman"/>
          <w:b/>
          <w:sz w:val="24"/>
          <w:szCs w:val="24"/>
          <w:lang w:val="en-US"/>
        </w:rPr>
        <w:t xml:space="preserve"> KELAS VII DI SMP</w:t>
      </w:r>
    </w:p>
    <w:p w:rsidR="004B30C2" w:rsidRDefault="00886112" w:rsidP="00886112">
      <w:pPr>
        <w:tabs>
          <w:tab w:val="left" w:pos="142"/>
        </w:tabs>
        <w:spacing w:after="0" w:line="240" w:lineRule="auto"/>
        <w:ind w:right="-284" w:hanging="426"/>
        <w:jc w:val="center"/>
        <w:rPr>
          <w:rFonts w:ascii="Times New Roman" w:hAnsi="Times New Roman" w:cs="Times New Roman"/>
          <w:b/>
          <w:sz w:val="24"/>
          <w:szCs w:val="24"/>
          <w:lang w:val="en-US"/>
        </w:rPr>
      </w:pPr>
      <w:r w:rsidRPr="00886112">
        <w:rPr>
          <w:rFonts w:ascii="Times New Roman" w:hAnsi="Times New Roman" w:cs="Times New Roman"/>
          <w:b/>
          <w:sz w:val="24"/>
          <w:szCs w:val="24"/>
          <w:lang w:val="en-US"/>
        </w:rPr>
        <w:t xml:space="preserve"> RK DELI MURNI DELI TUA  </w:t>
      </w:r>
    </w:p>
    <w:p w:rsidR="00886112" w:rsidRPr="00886112" w:rsidRDefault="00886112" w:rsidP="00886112">
      <w:pPr>
        <w:tabs>
          <w:tab w:val="left" w:pos="142"/>
        </w:tabs>
        <w:spacing w:after="0" w:line="240" w:lineRule="auto"/>
        <w:ind w:right="-284" w:hanging="426"/>
        <w:jc w:val="center"/>
        <w:rPr>
          <w:rFonts w:ascii="Times New Roman" w:hAnsi="Times New Roman" w:cs="Times New Roman"/>
          <w:b/>
          <w:sz w:val="24"/>
          <w:szCs w:val="24"/>
          <w:lang w:val="en-US"/>
        </w:rPr>
      </w:pPr>
      <w:r w:rsidRPr="00886112">
        <w:rPr>
          <w:rFonts w:ascii="Times New Roman" w:hAnsi="Times New Roman" w:cs="Times New Roman"/>
          <w:b/>
          <w:sz w:val="24"/>
          <w:szCs w:val="24"/>
          <w:lang w:val="en-US"/>
        </w:rPr>
        <w:t>TAHUN PELAJARAN</w:t>
      </w:r>
    </w:p>
    <w:p w:rsidR="00886112" w:rsidRPr="00886112" w:rsidRDefault="00886112" w:rsidP="00886112">
      <w:pPr>
        <w:tabs>
          <w:tab w:val="left" w:pos="142"/>
        </w:tabs>
        <w:spacing w:after="0" w:line="240" w:lineRule="auto"/>
        <w:ind w:right="-284" w:hanging="426"/>
        <w:jc w:val="center"/>
        <w:rPr>
          <w:rFonts w:ascii="Times New Roman" w:hAnsi="Times New Roman" w:cs="Times New Roman"/>
          <w:b/>
          <w:sz w:val="24"/>
          <w:szCs w:val="24"/>
          <w:lang w:val="en-US"/>
        </w:rPr>
      </w:pPr>
      <w:r w:rsidRPr="00886112">
        <w:rPr>
          <w:rFonts w:ascii="Times New Roman" w:hAnsi="Times New Roman" w:cs="Times New Roman"/>
          <w:b/>
          <w:sz w:val="24"/>
          <w:szCs w:val="24"/>
          <w:lang w:val="en-US"/>
        </w:rPr>
        <w:t xml:space="preserve"> 2020/2021</w:t>
      </w:r>
    </w:p>
    <w:p w:rsidR="00886112" w:rsidRDefault="00886112" w:rsidP="00886112">
      <w:pPr>
        <w:tabs>
          <w:tab w:val="left" w:pos="5218"/>
          <w:tab w:val="left" w:leader="dot" w:pos="7740"/>
          <w:tab w:val="left" w:pos="7920"/>
        </w:tabs>
        <w:spacing w:after="0" w:line="360" w:lineRule="auto"/>
        <w:rPr>
          <w:rFonts w:ascii="Times New Roman" w:hAnsi="Times New Roman" w:cs="Times New Roman"/>
          <w:b/>
          <w:sz w:val="24"/>
          <w:szCs w:val="32"/>
          <w:lang w:val="en-US"/>
        </w:rPr>
      </w:pPr>
      <w:r>
        <w:rPr>
          <w:rFonts w:ascii="Times New Roman" w:hAnsi="Times New Roman" w:cs="Times New Roman"/>
          <w:b/>
          <w:sz w:val="24"/>
          <w:szCs w:val="32"/>
          <w:lang w:val="en-US"/>
        </w:rPr>
        <w:tab/>
      </w:r>
    </w:p>
    <w:p w:rsidR="00886112" w:rsidRDefault="00886112" w:rsidP="00886112">
      <w:pPr>
        <w:tabs>
          <w:tab w:val="left" w:leader="dot" w:pos="7740"/>
          <w:tab w:val="left" w:pos="7920"/>
        </w:tabs>
        <w:spacing w:after="0" w:line="360" w:lineRule="auto"/>
        <w:jc w:val="center"/>
        <w:rPr>
          <w:rFonts w:ascii="Times New Roman" w:hAnsi="Times New Roman" w:cs="Times New Roman"/>
          <w:b/>
          <w:sz w:val="24"/>
          <w:szCs w:val="32"/>
          <w:lang w:val="en-US"/>
        </w:rPr>
      </w:pPr>
    </w:p>
    <w:p w:rsidR="00886112" w:rsidRPr="003273CC" w:rsidRDefault="00886112" w:rsidP="00886112">
      <w:pPr>
        <w:tabs>
          <w:tab w:val="left" w:leader="dot" w:pos="7740"/>
          <w:tab w:val="left" w:pos="7920"/>
        </w:tabs>
        <w:spacing w:after="0" w:line="360" w:lineRule="auto"/>
        <w:jc w:val="center"/>
        <w:rPr>
          <w:rFonts w:ascii="Times New Roman" w:hAnsi="Times New Roman" w:cs="Times New Roman"/>
          <w:b/>
          <w:sz w:val="24"/>
          <w:szCs w:val="32"/>
          <w:lang w:val="en-US"/>
        </w:rPr>
      </w:pPr>
      <w:r>
        <w:rPr>
          <w:rFonts w:ascii="Times New Roman" w:hAnsi="Times New Roman" w:cs="Times New Roman"/>
          <w:b/>
          <w:sz w:val="24"/>
          <w:szCs w:val="32"/>
          <w:lang w:val="en-US"/>
        </w:rPr>
        <w:t xml:space="preserve">NAZARIAH </w:t>
      </w:r>
    </w:p>
    <w:p w:rsidR="00886112" w:rsidRPr="003273CC" w:rsidRDefault="00886112" w:rsidP="00886112">
      <w:pPr>
        <w:tabs>
          <w:tab w:val="left" w:leader="dot" w:pos="7740"/>
          <w:tab w:val="left" w:pos="7920"/>
        </w:tabs>
        <w:spacing w:after="0" w:line="360" w:lineRule="auto"/>
        <w:rPr>
          <w:rFonts w:ascii="Times New Roman" w:hAnsi="Times New Roman" w:cs="Times New Roman"/>
          <w:b/>
          <w:sz w:val="24"/>
          <w:szCs w:val="32"/>
          <w:lang w:val="en-US"/>
        </w:rPr>
      </w:pPr>
    </w:p>
    <w:p w:rsidR="009D1C74" w:rsidRPr="004B30C2" w:rsidRDefault="00CE365C" w:rsidP="007C58EB">
      <w:pPr>
        <w:pStyle w:val="BodyText"/>
        <w:spacing w:before="199"/>
        <w:ind w:firstLine="720"/>
        <w:jc w:val="both"/>
        <w:rPr>
          <w:rFonts w:asciiTheme="majorBidi" w:hAnsiTheme="majorBidi" w:cstheme="majorBidi"/>
          <w:lang w:val="en-US"/>
        </w:rPr>
      </w:pPr>
      <w:proofErr w:type="gramStart"/>
      <w:r w:rsidRPr="004B30C2">
        <w:rPr>
          <w:rFonts w:asciiTheme="majorBidi" w:hAnsiTheme="majorBidi" w:cstheme="majorBidi"/>
          <w:lang w:val="en-US"/>
        </w:rPr>
        <w:t>M</w:t>
      </w:r>
      <w:r w:rsidRPr="004B30C2">
        <w:rPr>
          <w:rFonts w:asciiTheme="majorBidi" w:hAnsiTheme="majorBidi" w:cstheme="majorBidi"/>
        </w:rPr>
        <w:t>otivasi belajar adalah segala sesuatu yang dapat memotivasi peserta didik atau individu untuk belajar.</w:t>
      </w:r>
      <w:proofErr w:type="gramEnd"/>
      <w:r w:rsidRPr="004B30C2">
        <w:rPr>
          <w:rFonts w:asciiTheme="majorBidi" w:hAnsiTheme="majorBidi" w:cstheme="majorBidi"/>
        </w:rPr>
        <w:t xml:space="preserve"> Tanpa motivasi belajar, seorang peserta didik tidak akan belajar dan pada akhirnya tidak akan mencapai keberhasilan dalam belajar.</w:t>
      </w:r>
      <w:r w:rsidRPr="004B30C2">
        <w:rPr>
          <w:rFonts w:asciiTheme="majorBidi" w:hAnsiTheme="majorBidi" w:cstheme="majorBidi"/>
          <w:lang w:val="en-US"/>
        </w:rPr>
        <w:t xml:space="preserve"> </w:t>
      </w:r>
      <w:r w:rsidRPr="004B30C2">
        <w:rPr>
          <w:rFonts w:asciiTheme="majorBidi" w:hAnsiTheme="majorBidi" w:cstheme="majorBidi"/>
        </w:rPr>
        <w:t>Dari hasil obesevasi dan wawancara di SMP RK  Deli Murni Deli</w:t>
      </w:r>
      <w:r w:rsidR="00AE2BD3">
        <w:rPr>
          <w:rFonts w:asciiTheme="majorBidi" w:hAnsiTheme="majorBidi" w:cstheme="majorBidi"/>
          <w:lang w:val="en-US"/>
        </w:rPr>
        <w:t xml:space="preserve"> T</w:t>
      </w:r>
      <w:r w:rsidRPr="004B30C2">
        <w:rPr>
          <w:rFonts w:asciiTheme="majorBidi" w:hAnsiTheme="majorBidi" w:cstheme="majorBidi"/>
        </w:rPr>
        <w:t xml:space="preserve">ua. Masih  banyak siswa yang kurang aktif selama pembelajaran </w:t>
      </w:r>
      <w:r w:rsidRPr="004B30C2">
        <w:rPr>
          <w:rFonts w:asciiTheme="majorBidi" w:hAnsiTheme="majorBidi" w:cstheme="majorBidi"/>
          <w:i/>
          <w:iCs/>
        </w:rPr>
        <w:t>online</w:t>
      </w:r>
      <w:r w:rsidRPr="004B30C2">
        <w:rPr>
          <w:rFonts w:asciiTheme="majorBidi" w:hAnsiTheme="majorBidi" w:cstheme="majorBidi"/>
        </w:rPr>
        <w:t xml:space="preserve">. Dengan  proses pembelajaran </w:t>
      </w:r>
      <w:r w:rsidRPr="004B30C2">
        <w:rPr>
          <w:rFonts w:asciiTheme="majorBidi" w:hAnsiTheme="majorBidi" w:cstheme="majorBidi"/>
          <w:i/>
          <w:iCs/>
        </w:rPr>
        <w:t>online</w:t>
      </w:r>
      <w:r w:rsidRPr="004B30C2">
        <w:rPr>
          <w:rFonts w:asciiTheme="majorBidi" w:hAnsiTheme="majorBidi" w:cstheme="majorBidi"/>
        </w:rPr>
        <w:t xml:space="preserve"> siswa lebih mudah merasa bosan dan bahkan tidak mau mengikuti pembelajaran dengan serius karena mereka menganggap kurang pengawasan dari guru</w:t>
      </w:r>
      <w:r w:rsidRPr="000C7EBA">
        <w:rPr>
          <w:rFonts w:asciiTheme="majorBidi" w:hAnsiTheme="majorBidi" w:cstheme="majorBidi"/>
        </w:rPr>
        <w:t xml:space="preserve">. </w:t>
      </w:r>
      <w:proofErr w:type="spellStart"/>
      <w:proofErr w:type="gramStart"/>
      <w:r w:rsidRPr="004B30C2">
        <w:rPr>
          <w:rFonts w:asciiTheme="majorBidi" w:hAnsiTheme="majorBidi" w:cstheme="majorBidi"/>
          <w:lang w:val="en-US"/>
        </w:rPr>
        <w:t>Maka</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dari</w:t>
      </w:r>
      <w:proofErr w:type="spellEnd"/>
      <w:r w:rsidRPr="004B30C2">
        <w:rPr>
          <w:rFonts w:asciiTheme="majorBidi" w:hAnsiTheme="majorBidi" w:cstheme="majorBidi"/>
          <w:lang w:val="en-US"/>
        </w:rPr>
        <w:t xml:space="preserve"> </w:t>
      </w:r>
      <w:proofErr w:type="spellStart"/>
      <w:r w:rsidR="004B30C2">
        <w:rPr>
          <w:rFonts w:asciiTheme="majorBidi" w:hAnsiTheme="majorBidi" w:cstheme="majorBidi"/>
          <w:lang w:val="en-US"/>
        </w:rPr>
        <w:t>itu</w:t>
      </w:r>
      <w:proofErr w:type="spellEnd"/>
      <w:r w:rsidR="004B30C2">
        <w:rPr>
          <w:rFonts w:asciiTheme="majorBidi" w:hAnsiTheme="majorBidi" w:cstheme="majorBidi"/>
          <w:lang w:val="en-US"/>
        </w:rPr>
        <w:t xml:space="preserve"> </w:t>
      </w:r>
      <w:proofErr w:type="spellStart"/>
      <w:r w:rsidRPr="004B30C2">
        <w:rPr>
          <w:rFonts w:asciiTheme="majorBidi" w:hAnsiTheme="majorBidi" w:cstheme="majorBidi"/>
          <w:lang w:val="en-US"/>
        </w:rPr>
        <w:t>peneliti</w:t>
      </w:r>
      <w:proofErr w:type="spellEnd"/>
      <w:r w:rsidRPr="004B30C2">
        <w:rPr>
          <w:rFonts w:asciiTheme="majorBidi" w:hAnsiTheme="majorBidi" w:cstheme="majorBidi"/>
          <w:lang w:val="en-US"/>
        </w:rPr>
        <w:t xml:space="preserve"> </w:t>
      </w:r>
      <w:proofErr w:type="spellStart"/>
      <w:r w:rsidR="00AE2BD3">
        <w:rPr>
          <w:rFonts w:asciiTheme="majorBidi" w:hAnsiTheme="majorBidi" w:cstheme="majorBidi"/>
          <w:lang w:val="en-US"/>
        </w:rPr>
        <w:t>menggunakan</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layanan</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informasi</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melalui</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metode</w:t>
      </w:r>
      <w:proofErr w:type="spellEnd"/>
      <w:r w:rsidRPr="004B30C2">
        <w:rPr>
          <w:rFonts w:asciiTheme="majorBidi" w:hAnsiTheme="majorBidi" w:cstheme="majorBidi"/>
          <w:lang w:val="en-US"/>
        </w:rPr>
        <w:t xml:space="preserve"> </w:t>
      </w:r>
      <w:r w:rsidRPr="004B30C2">
        <w:rPr>
          <w:rFonts w:asciiTheme="majorBidi" w:hAnsiTheme="majorBidi" w:cstheme="majorBidi"/>
          <w:i/>
          <w:iCs/>
          <w:lang w:val="en-US"/>
        </w:rPr>
        <w:t>reward and punishment</w:t>
      </w:r>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guna</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untuk</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meningkat</w:t>
      </w:r>
      <w:r w:rsidR="00AE2BD3">
        <w:rPr>
          <w:rFonts w:asciiTheme="majorBidi" w:hAnsiTheme="majorBidi" w:cstheme="majorBidi"/>
          <w:lang w:val="en-US"/>
        </w:rPr>
        <w:t>kan</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motivasi</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belajar</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siswa</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selama</w:t>
      </w:r>
      <w:proofErr w:type="spellEnd"/>
      <w:r w:rsidRPr="004B30C2">
        <w:rPr>
          <w:rFonts w:asciiTheme="majorBidi" w:hAnsiTheme="majorBidi" w:cstheme="majorBidi"/>
          <w:lang w:val="en-US"/>
        </w:rPr>
        <w:t xml:space="preserve"> </w:t>
      </w:r>
      <w:proofErr w:type="spellStart"/>
      <w:r w:rsidRPr="004B30C2">
        <w:rPr>
          <w:rFonts w:asciiTheme="majorBidi" w:hAnsiTheme="majorBidi" w:cstheme="majorBidi"/>
          <w:lang w:val="en-US"/>
        </w:rPr>
        <w:t>pembelajaran</w:t>
      </w:r>
      <w:proofErr w:type="spellEnd"/>
      <w:r w:rsidRPr="004B30C2">
        <w:rPr>
          <w:rFonts w:asciiTheme="majorBidi" w:hAnsiTheme="majorBidi" w:cstheme="majorBidi"/>
          <w:lang w:val="en-US"/>
        </w:rPr>
        <w:t xml:space="preserve"> </w:t>
      </w:r>
      <w:r w:rsidRPr="004B30C2">
        <w:rPr>
          <w:rFonts w:asciiTheme="majorBidi" w:hAnsiTheme="majorBidi" w:cstheme="majorBidi"/>
          <w:i/>
          <w:iCs/>
          <w:lang w:val="en-US"/>
        </w:rPr>
        <w:t>online</w:t>
      </w:r>
      <w:r w:rsidRPr="004B30C2">
        <w:rPr>
          <w:rFonts w:asciiTheme="majorBidi" w:hAnsiTheme="majorBidi" w:cstheme="majorBidi"/>
          <w:lang w:val="en-US"/>
        </w:rPr>
        <w:t>.</w:t>
      </w:r>
      <w:proofErr w:type="gramEnd"/>
      <w:r w:rsidRPr="004B30C2">
        <w:rPr>
          <w:rFonts w:asciiTheme="majorBidi" w:hAnsiTheme="majorBidi" w:cstheme="majorBidi"/>
          <w:lang w:val="en-US"/>
        </w:rPr>
        <w:t xml:space="preserve"> </w:t>
      </w:r>
      <w:r w:rsidR="007C58EB" w:rsidRPr="00CE3FEA">
        <w:rPr>
          <w:rFonts w:asciiTheme="majorBidi" w:hAnsiTheme="majorBidi" w:cstheme="majorBidi"/>
        </w:rPr>
        <w:t xml:space="preserve"> Populasi</w:t>
      </w:r>
      <w:r w:rsidR="007C58EB" w:rsidRPr="007C58EB">
        <w:rPr>
          <w:rFonts w:asciiTheme="majorBidi" w:hAnsiTheme="majorBidi" w:cstheme="majorBidi"/>
        </w:rPr>
        <w:t xml:space="preserve"> </w:t>
      </w:r>
      <w:r w:rsidR="007C58EB" w:rsidRPr="00CE3FEA">
        <w:rPr>
          <w:rFonts w:asciiTheme="majorBidi" w:hAnsiTheme="majorBidi" w:cstheme="majorBidi"/>
        </w:rPr>
        <w:t xml:space="preserve">dalam penelitian ini adalah seluruh siswa kelas </w:t>
      </w:r>
      <w:r w:rsidR="007C58EB">
        <w:rPr>
          <w:rFonts w:asciiTheme="majorBidi" w:hAnsiTheme="majorBidi" w:cstheme="majorBidi"/>
        </w:rPr>
        <w:t>VII SMP RK Deli Murni Deli Tua</w:t>
      </w:r>
      <w:r w:rsidR="007C58EB" w:rsidRPr="007C58EB">
        <w:rPr>
          <w:rFonts w:asciiTheme="majorBidi" w:hAnsiTheme="majorBidi" w:cstheme="majorBidi"/>
        </w:rPr>
        <w:t xml:space="preserve"> </w:t>
      </w:r>
      <w:r w:rsidR="007C58EB" w:rsidRPr="00CE3FEA">
        <w:rPr>
          <w:rFonts w:asciiTheme="majorBidi" w:hAnsiTheme="majorBidi" w:cstheme="majorBidi"/>
        </w:rPr>
        <w:t xml:space="preserve">tahun ajaran 2020/2021 yang berjumlah </w:t>
      </w:r>
      <w:r w:rsidR="007C58EB">
        <w:rPr>
          <w:rFonts w:asciiTheme="majorBidi" w:hAnsiTheme="majorBidi" w:cstheme="majorBidi"/>
        </w:rPr>
        <w:t xml:space="preserve">131 </w:t>
      </w:r>
      <w:r w:rsidR="007C58EB" w:rsidRPr="00CE3FEA">
        <w:rPr>
          <w:rFonts w:asciiTheme="majorBidi" w:hAnsiTheme="majorBidi" w:cstheme="majorBidi"/>
        </w:rPr>
        <w:t>siswa.</w:t>
      </w:r>
      <w:r w:rsidR="007C58EB">
        <w:rPr>
          <w:rFonts w:asciiTheme="majorBidi" w:hAnsiTheme="majorBidi" w:cstheme="majorBidi"/>
          <w:lang w:val="en-US"/>
        </w:rPr>
        <w:t xml:space="preserve"> </w:t>
      </w:r>
      <w:proofErr w:type="spellStart"/>
      <w:proofErr w:type="gramStart"/>
      <w:r w:rsidR="007C58EB">
        <w:rPr>
          <w:rFonts w:asciiTheme="majorBidi" w:hAnsiTheme="majorBidi" w:cstheme="majorBidi"/>
          <w:lang w:val="en-US"/>
        </w:rPr>
        <w:t>Kemudian</w:t>
      </w:r>
      <w:proofErr w:type="spellEnd"/>
      <w:r w:rsidR="007C58EB">
        <w:rPr>
          <w:rFonts w:asciiTheme="majorBidi" w:hAnsiTheme="majorBidi" w:cstheme="majorBidi"/>
          <w:lang w:val="en-US"/>
        </w:rPr>
        <w:t xml:space="preserve"> </w:t>
      </w:r>
      <w:proofErr w:type="spellStart"/>
      <w:r w:rsidR="009D1C74" w:rsidRPr="004B30C2">
        <w:rPr>
          <w:rFonts w:asciiTheme="majorBidi" w:hAnsiTheme="majorBidi" w:cstheme="majorBidi"/>
          <w:lang w:val="en-US"/>
        </w:rPr>
        <w:t>Penetepan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sampel</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dilakukan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dengan</w:t>
      </w:r>
      <w:proofErr w:type="spellEnd"/>
      <w:r w:rsidR="009D1C74" w:rsidRPr="004B30C2">
        <w:rPr>
          <w:rFonts w:asciiTheme="majorBidi" w:hAnsiTheme="majorBidi" w:cstheme="majorBidi"/>
          <w:lang w:val="en-US"/>
        </w:rPr>
        <w:t xml:space="preserve"> </w:t>
      </w:r>
      <w:r w:rsidR="009D1C74" w:rsidRPr="004B30C2">
        <w:rPr>
          <w:rFonts w:asciiTheme="majorBidi" w:hAnsiTheme="majorBidi" w:cstheme="majorBidi"/>
          <w:i/>
          <w:iCs/>
        </w:rPr>
        <w:t>purposive sampling</w:t>
      </w:r>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yaitu</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sebanyak</w:t>
      </w:r>
      <w:proofErr w:type="spellEnd"/>
      <w:r w:rsidR="009D1C74" w:rsidRPr="004B30C2">
        <w:rPr>
          <w:rFonts w:asciiTheme="majorBidi" w:hAnsiTheme="majorBidi" w:cstheme="majorBidi"/>
          <w:lang w:val="en-US"/>
        </w:rPr>
        <w:t xml:space="preserve"> 30 </w:t>
      </w:r>
      <w:proofErr w:type="spellStart"/>
      <w:r w:rsidR="009D1C74" w:rsidRPr="004B30C2">
        <w:rPr>
          <w:rFonts w:asciiTheme="majorBidi" w:hAnsiTheme="majorBidi" w:cstheme="majorBidi"/>
          <w:lang w:val="en-US"/>
        </w:rPr>
        <w:t>siswa</w:t>
      </w:r>
      <w:proofErr w:type="spellEnd"/>
      <w:r w:rsidR="009D1C74" w:rsidRPr="004B30C2">
        <w:rPr>
          <w:rFonts w:asciiTheme="majorBidi" w:hAnsiTheme="majorBidi" w:cstheme="majorBidi"/>
          <w:lang w:val="en-US"/>
        </w:rPr>
        <w:t>.</w:t>
      </w:r>
      <w:proofErr w:type="gram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Pengambilan</w:t>
      </w:r>
      <w:proofErr w:type="spellEnd"/>
      <w:r w:rsidR="009D1C74" w:rsidRPr="004B30C2">
        <w:rPr>
          <w:rFonts w:asciiTheme="majorBidi" w:hAnsiTheme="majorBidi" w:cstheme="majorBidi"/>
          <w:lang w:val="en-US"/>
        </w:rPr>
        <w:t xml:space="preserve"> data </w:t>
      </w:r>
      <w:proofErr w:type="spellStart"/>
      <w:r w:rsidR="009D1C74" w:rsidRPr="004B30C2">
        <w:rPr>
          <w:rFonts w:asciiTheme="majorBidi" w:hAnsiTheme="majorBidi" w:cstheme="majorBidi"/>
          <w:lang w:val="en-US"/>
        </w:rPr>
        <w:t>dilakukan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dengan</w:t>
      </w:r>
      <w:proofErr w:type="spellEnd"/>
      <w:r w:rsidR="009D1C74" w:rsidRPr="004B30C2">
        <w:rPr>
          <w:rFonts w:asciiTheme="majorBidi" w:hAnsiTheme="majorBidi" w:cstheme="majorBidi"/>
          <w:lang w:val="en-US"/>
        </w:rPr>
        <w:t xml:space="preserve"> </w:t>
      </w:r>
      <w:proofErr w:type="spellStart"/>
      <w:proofErr w:type="gramStart"/>
      <w:r w:rsidR="009D1C74" w:rsidRPr="004B30C2">
        <w:rPr>
          <w:rFonts w:asciiTheme="majorBidi" w:hAnsiTheme="majorBidi" w:cstheme="majorBidi"/>
          <w:lang w:val="en-US"/>
        </w:rPr>
        <w:t>cara</w:t>
      </w:r>
      <w:proofErr w:type="spellEnd"/>
      <w:proofErr w:type="gram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pembagian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angket</w:t>
      </w:r>
      <w:proofErr w:type="spellEnd"/>
      <w:r w:rsidR="009D1C74" w:rsidRPr="004B30C2">
        <w:rPr>
          <w:rFonts w:asciiTheme="majorBidi" w:hAnsiTheme="majorBidi" w:cstheme="majorBidi"/>
          <w:lang w:val="en-US"/>
        </w:rPr>
        <w:t xml:space="preserve"> </w:t>
      </w:r>
      <w:r w:rsidR="009D1C74" w:rsidRPr="004B30C2">
        <w:rPr>
          <w:rFonts w:asciiTheme="majorBidi" w:hAnsiTheme="majorBidi" w:cstheme="majorBidi"/>
          <w:i/>
          <w:iCs/>
          <w:lang w:val="en-US"/>
        </w:rPr>
        <w:t>pre test</w:t>
      </w:r>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sebelum</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perlakuan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dan</w:t>
      </w:r>
      <w:proofErr w:type="spellEnd"/>
      <w:r w:rsidR="009D1C74" w:rsidRPr="004B30C2">
        <w:rPr>
          <w:rFonts w:asciiTheme="majorBidi" w:hAnsiTheme="majorBidi" w:cstheme="majorBidi"/>
          <w:lang w:val="en-US"/>
        </w:rPr>
        <w:t xml:space="preserve"> </w:t>
      </w:r>
      <w:r w:rsidR="009D1C74" w:rsidRPr="004B30C2">
        <w:rPr>
          <w:rFonts w:asciiTheme="majorBidi" w:hAnsiTheme="majorBidi" w:cstheme="majorBidi"/>
          <w:i/>
          <w:iCs/>
          <w:lang w:val="en-US"/>
        </w:rPr>
        <w:t>post test</w:t>
      </w:r>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sesudah</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perlakuan</w:t>
      </w:r>
      <w:proofErr w:type="spellEnd"/>
      <w:r w:rsidR="009D1C74" w:rsidRPr="004B30C2">
        <w:rPr>
          <w:rFonts w:asciiTheme="majorBidi" w:hAnsiTheme="majorBidi" w:cstheme="majorBidi"/>
          <w:lang w:val="en-US"/>
        </w:rPr>
        <w:t xml:space="preserve">. </w:t>
      </w:r>
      <w:proofErr w:type="spellStart"/>
      <w:proofErr w:type="gramStart"/>
      <w:r w:rsidR="009D1C74" w:rsidRPr="004B30C2">
        <w:rPr>
          <w:rFonts w:asciiTheme="majorBidi" w:hAnsiTheme="majorBidi" w:cstheme="majorBidi"/>
          <w:lang w:val="en-US"/>
        </w:rPr>
        <w:t>Metode</w:t>
      </w:r>
      <w:proofErr w:type="spellEnd"/>
      <w:r w:rsidR="009D1C74" w:rsidRPr="004B30C2">
        <w:rPr>
          <w:rFonts w:asciiTheme="majorBidi" w:hAnsiTheme="majorBidi" w:cstheme="majorBidi"/>
          <w:lang w:val="en-US"/>
        </w:rPr>
        <w:t xml:space="preserve">  yang</w:t>
      </w:r>
      <w:proofErr w:type="gram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digunakan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dalam</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penelitian</w:t>
      </w:r>
      <w:proofErr w:type="spellEnd"/>
      <w:r w:rsidR="009D1C74" w:rsidRPr="004B30C2">
        <w:rPr>
          <w:rFonts w:asciiTheme="majorBidi" w:hAnsiTheme="majorBidi" w:cstheme="majorBidi"/>
          <w:lang w:val="en-US"/>
        </w:rPr>
        <w:t xml:space="preserve"> </w:t>
      </w:r>
      <w:proofErr w:type="spellStart"/>
      <w:r w:rsidR="00AE2BD3">
        <w:rPr>
          <w:rFonts w:asciiTheme="majorBidi" w:hAnsiTheme="majorBidi" w:cstheme="majorBidi"/>
          <w:lang w:val="en-US"/>
        </w:rPr>
        <w:t>ini</w:t>
      </w:r>
      <w:proofErr w:type="spellEnd"/>
      <w:r w:rsidR="00AE2BD3">
        <w:rPr>
          <w:rFonts w:asciiTheme="majorBidi" w:hAnsiTheme="majorBidi" w:cstheme="majorBidi"/>
          <w:lang w:val="en-US"/>
        </w:rPr>
        <w:t xml:space="preserve"> </w:t>
      </w:r>
      <w:proofErr w:type="spellStart"/>
      <w:r w:rsidR="009D1C74" w:rsidRPr="004B30C2">
        <w:rPr>
          <w:rFonts w:asciiTheme="majorBidi" w:hAnsiTheme="majorBidi" w:cstheme="majorBidi"/>
          <w:lang w:val="en-US"/>
        </w:rPr>
        <w:t>adalah</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ex</w:t>
      </w:r>
      <w:r w:rsidR="00AE2BD3">
        <w:rPr>
          <w:rFonts w:asciiTheme="majorBidi" w:hAnsiTheme="majorBidi" w:cstheme="majorBidi"/>
          <w:lang w:val="en-US"/>
        </w:rPr>
        <w:t>s</w:t>
      </w:r>
      <w:r w:rsidR="009D1C74" w:rsidRPr="004B30C2">
        <w:rPr>
          <w:rFonts w:asciiTheme="majorBidi" w:hAnsiTheme="majorBidi" w:cstheme="majorBidi"/>
          <w:lang w:val="en-US"/>
        </w:rPr>
        <w:t>periment</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semu</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Berdasarkan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pengelolaan</w:t>
      </w:r>
      <w:proofErr w:type="spellEnd"/>
      <w:r w:rsidR="009D1C74" w:rsidRPr="004B30C2">
        <w:rPr>
          <w:rFonts w:asciiTheme="majorBidi" w:hAnsiTheme="majorBidi" w:cstheme="majorBidi"/>
          <w:lang w:val="en-US"/>
        </w:rPr>
        <w:t xml:space="preserve"> data yang </w:t>
      </w:r>
      <w:proofErr w:type="spellStart"/>
      <w:r w:rsidR="009D1C74" w:rsidRPr="004B30C2">
        <w:rPr>
          <w:rFonts w:asciiTheme="majorBidi" w:hAnsiTheme="majorBidi" w:cstheme="majorBidi"/>
          <w:lang w:val="en-US"/>
        </w:rPr>
        <w:t>dilakukan</w:t>
      </w:r>
      <w:proofErr w:type="spellEnd"/>
      <w:r w:rsidR="009D1C74" w:rsidRPr="004B30C2">
        <w:rPr>
          <w:rFonts w:asciiTheme="majorBidi" w:hAnsiTheme="majorBidi" w:cstheme="majorBidi"/>
          <w:lang w:val="en-US"/>
        </w:rPr>
        <w:t xml:space="preserve"> </w:t>
      </w:r>
      <w:proofErr w:type="spellStart"/>
      <w:r w:rsidR="009D1C74" w:rsidRPr="004B30C2">
        <w:rPr>
          <w:rFonts w:asciiTheme="majorBidi" w:hAnsiTheme="majorBidi" w:cstheme="majorBidi"/>
          <w:lang w:val="en-US"/>
        </w:rPr>
        <w:t>nilai</w:t>
      </w:r>
      <w:proofErr w:type="spellEnd"/>
      <w:r w:rsidR="009D1C74" w:rsidRPr="004B30C2">
        <w:rPr>
          <w:rFonts w:asciiTheme="majorBidi" w:hAnsiTheme="majorBidi" w:cstheme="majorBidi"/>
          <w:lang w:val="en-US"/>
        </w:rPr>
        <w:t xml:space="preserve"> rata-rata </w:t>
      </w:r>
      <w:r w:rsidR="009D1C74" w:rsidRPr="00AE2BD3">
        <w:rPr>
          <w:rFonts w:asciiTheme="majorBidi" w:hAnsiTheme="majorBidi" w:cstheme="majorBidi"/>
          <w:i/>
          <w:iCs/>
          <w:lang w:val="en-US"/>
        </w:rPr>
        <w:t>pre test =</w:t>
      </w:r>
      <w:r w:rsidR="008C180B" w:rsidRPr="004B30C2">
        <w:rPr>
          <w:rFonts w:asciiTheme="majorBidi" w:hAnsiTheme="majorBidi" w:cstheme="majorBidi"/>
          <w:lang w:val="en-US"/>
        </w:rPr>
        <w:t xml:space="preserve"> </w:t>
      </w:r>
      <w:r w:rsidR="009D1C74" w:rsidRPr="004B30C2">
        <w:rPr>
          <w:rFonts w:asciiTheme="majorBidi" w:hAnsiTheme="majorBidi" w:cstheme="majorBidi"/>
          <w:lang w:val="en-US"/>
        </w:rPr>
        <w:t xml:space="preserve">71,3 </w:t>
      </w:r>
      <w:r w:rsidR="00A14D17" w:rsidRPr="004B30C2">
        <w:rPr>
          <w:rFonts w:asciiTheme="majorBidi" w:hAnsiTheme="majorBidi" w:cstheme="majorBidi"/>
          <w:lang w:val="en-US"/>
        </w:rPr>
        <w:t xml:space="preserve"> </w:t>
      </w:r>
      <w:proofErr w:type="spellStart"/>
      <w:r w:rsidR="00A14D17" w:rsidRPr="004B30C2">
        <w:rPr>
          <w:rFonts w:asciiTheme="majorBidi" w:hAnsiTheme="majorBidi" w:cstheme="majorBidi"/>
          <w:lang w:val="en-US"/>
        </w:rPr>
        <w:t>dengan</w:t>
      </w:r>
      <w:proofErr w:type="spellEnd"/>
      <w:r w:rsidR="00A14D17" w:rsidRPr="004B30C2">
        <w:rPr>
          <w:rFonts w:asciiTheme="majorBidi" w:hAnsiTheme="majorBidi" w:cstheme="majorBidi"/>
          <w:lang w:val="en-US"/>
        </w:rPr>
        <w:t xml:space="preserve"> </w:t>
      </w:r>
      <w:proofErr w:type="spellStart"/>
      <w:r w:rsidR="00A14D17" w:rsidRPr="004B30C2">
        <w:rPr>
          <w:rFonts w:asciiTheme="majorBidi" w:hAnsiTheme="majorBidi" w:cstheme="majorBidi"/>
          <w:lang w:val="en-US"/>
        </w:rPr>
        <w:t>standart</w:t>
      </w:r>
      <w:proofErr w:type="spellEnd"/>
      <w:r w:rsidR="00A14D17" w:rsidRPr="004B30C2">
        <w:rPr>
          <w:rFonts w:asciiTheme="majorBidi" w:hAnsiTheme="majorBidi" w:cstheme="majorBidi"/>
          <w:lang w:val="en-US"/>
        </w:rPr>
        <w:t xml:space="preserve"> </w:t>
      </w:r>
      <w:proofErr w:type="spellStart"/>
      <w:r w:rsidR="00A14D17" w:rsidRPr="004B30C2">
        <w:rPr>
          <w:rFonts w:asciiTheme="majorBidi" w:hAnsiTheme="majorBidi" w:cstheme="majorBidi"/>
          <w:lang w:val="en-US"/>
        </w:rPr>
        <w:t>deviasi</w:t>
      </w:r>
      <w:proofErr w:type="spellEnd"/>
      <w:r w:rsidR="008C180B" w:rsidRPr="004B30C2">
        <w:rPr>
          <w:rFonts w:asciiTheme="majorBidi" w:hAnsiTheme="majorBidi" w:cstheme="majorBidi"/>
          <w:lang w:val="en-US"/>
        </w:rPr>
        <w:t xml:space="preserve"> 71,46 </w:t>
      </w:r>
      <w:proofErr w:type="spellStart"/>
      <w:r w:rsidR="008C180B" w:rsidRPr="004B30C2">
        <w:rPr>
          <w:rFonts w:asciiTheme="majorBidi" w:hAnsiTheme="majorBidi" w:cstheme="majorBidi"/>
          <w:lang w:val="en-US"/>
        </w:rPr>
        <w:t>dengan</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rincian</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kategori</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sedang</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sebanyak</w:t>
      </w:r>
      <w:proofErr w:type="spellEnd"/>
      <w:r w:rsidR="008C180B" w:rsidRPr="004B30C2">
        <w:rPr>
          <w:rFonts w:asciiTheme="majorBidi" w:hAnsiTheme="majorBidi" w:cstheme="majorBidi"/>
          <w:lang w:val="en-US"/>
        </w:rPr>
        <w:t xml:space="preserve"> 1 </w:t>
      </w:r>
      <w:proofErr w:type="spellStart"/>
      <w:r w:rsidR="008C180B" w:rsidRPr="004B30C2">
        <w:rPr>
          <w:rFonts w:asciiTheme="majorBidi" w:hAnsiTheme="majorBidi" w:cstheme="majorBidi"/>
          <w:lang w:val="en-US"/>
        </w:rPr>
        <w:t>orang</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atau</w:t>
      </w:r>
      <w:proofErr w:type="spellEnd"/>
      <w:r w:rsidR="008C180B" w:rsidRPr="004B30C2">
        <w:rPr>
          <w:rFonts w:asciiTheme="majorBidi" w:hAnsiTheme="majorBidi" w:cstheme="majorBidi"/>
          <w:lang w:val="en-US"/>
        </w:rPr>
        <w:t xml:space="preserve"> 3,33 % </w:t>
      </w:r>
      <w:proofErr w:type="spellStart"/>
      <w:r w:rsidR="008C180B" w:rsidRPr="004B30C2">
        <w:rPr>
          <w:rFonts w:asciiTheme="majorBidi" w:hAnsiTheme="majorBidi" w:cstheme="majorBidi"/>
          <w:lang w:val="en-US"/>
        </w:rPr>
        <w:t>kategori</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rendah</w:t>
      </w:r>
      <w:proofErr w:type="spellEnd"/>
      <w:r w:rsidR="008C180B" w:rsidRPr="004B30C2">
        <w:rPr>
          <w:rFonts w:asciiTheme="majorBidi" w:hAnsiTheme="majorBidi" w:cstheme="majorBidi"/>
          <w:lang w:val="en-US"/>
        </w:rPr>
        <w:t xml:space="preserve"> 29 </w:t>
      </w:r>
      <w:proofErr w:type="spellStart"/>
      <w:r w:rsidR="008C180B" w:rsidRPr="004B30C2">
        <w:rPr>
          <w:rFonts w:asciiTheme="majorBidi" w:hAnsiTheme="majorBidi" w:cstheme="majorBidi"/>
          <w:lang w:val="en-US"/>
        </w:rPr>
        <w:t>orang</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atau</w:t>
      </w:r>
      <w:proofErr w:type="spellEnd"/>
      <w:r w:rsidR="008C180B" w:rsidRPr="004B30C2">
        <w:rPr>
          <w:rFonts w:asciiTheme="majorBidi" w:hAnsiTheme="majorBidi" w:cstheme="majorBidi"/>
          <w:lang w:val="en-US"/>
        </w:rPr>
        <w:t xml:space="preserve"> 96,67 % </w:t>
      </w:r>
      <w:proofErr w:type="spellStart"/>
      <w:r w:rsidR="008C180B" w:rsidRPr="004B30C2">
        <w:rPr>
          <w:rFonts w:asciiTheme="majorBidi" w:hAnsiTheme="majorBidi" w:cstheme="majorBidi"/>
          <w:lang w:val="en-US"/>
        </w:rPr>
        <w:t>sedangkan</w:t>
      </w:r>
      <w:proofErr w:type="spellEnd"/>
      <w:r w:rsidR="008C180B" w:rsidRPr="004B30C2">
        <w:rPr>
          <w:rFonts w:asciiTheme="majorBidi" w:hAnsiTheme="majorBidi" w:cstheme="majorBidi"/>
          <w:lang w:val="en-US"/>
        </w:rPr>
        <w:t xml:space="preserve"> </w:t>
      </w:r>
      <w:proofErr w:type="spellStart"/>
      <w:r w:rsidR="008C180B" w:rsidRPr="004B30C2">
        <w:rPr>
          <w:rFonts w:asciiTheme="majorBidi" w:hAnsiTheme="majorBidi" w:cstheme="majorBidi"/>
          <w:lang w:val="en-US"/>
        </w:rPr>
        <w:t>nilai</w:t>
      </w:r>
      <w:proofErr w:type="spellEnd"/>
      <w:r w:rsidR="008C180B" w:rsidRPr="004B30C2">
        <w:rPr>
          <w:rFonts w:asciiTheme="majorBidi" w:hAnsiTheme="majorBidi" w:cstheme="majorBidi"/>
          <w:lang w:val="en-US"/>
        </w:rPr>
        <w:t xml:space="preserve"> rata-rata </w:t>
      </w:r>
      <w:r w:rsidR="008C180B" w:rsidRPr="00AE2BD3">
        <w:rPr>
          <w:rFonts w:asciiTheme="majorBidi" w:hAnsiTheme="majorBidi" w:cstheme="majorBidi"/>
          <w:i/>
          <w:iCs/>
          <w:lang w:val="en-US"/>
        </w:rPr>
        <w:t>post test</w:t>
      </w:r>
      <w:r w:rsidR="008C180B" w:rsidRPr="004B30C2">
        <w:rPr>
          <w:rFonts w:asciiTheme="majorBidi" w:hAnsiTheme="majorBidi" w:cstheme="majorBidi"/>
          <w:lang w:val="en-US"/>
        </w:rPr>
        <w:t xml:space="preserve"> =</w:t>
      </w:r>
      <w:r w:rsidR="00332C1B" w:rsidRPr="004B30C2">
        <w:rPr>
          <w:rFonts w:asciiTheme="majorBidi" w:hAnsiTheme="majorBidi" w:cstheme="majorBidi"/>
          <w:lang w:val="en-US"/>
        </w:rPr>
        <w:t xml:space="preserve">94,63 </w:t>
      </w:r>
      <w:proofErr w:type="spellStart"/>
      <w:r w:rsidR="00332C1B" w:rsidRPr="004B30C2">
        <w:rPr>
          <w:rFonts w:asciiTheme="majorBidi" w:hAnsiTheme="majorBidi" w:cstheme="majorBidi"/>
          <w:lang w:val="en-US"/>
        </w:rPr>
        <w:t>dengan</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standart</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deviasi</w:t>
      </w:r>
      <w:proofErr w:type="spellEnd"/>
      <w:r w:rsidR="00332C1B" w:rsidRPr="004B30C2">
        <w:rPr>
          <w:rFonts w:asciiTheme="majorBidi" w:hAnsiTheme="majorBidi" w:cstheme="majorBidi"/>
          <w:lang w:val="en-US"/>
        </w:rPr>
        <w:t xml:space="preserve"> 94,95 </w:t>
      </w:r>
      <w:proofErr w:type="spellStart"/>
      <w:r w:rsidR="00332C1B" w:rsidRPr="004B30C2">
        <w:rPr>
          <w:rFonts w:asciiTheme="majorBidi" w:hAnsiTheme="majorBidi" w:cstheme="majorBidi"/>
          <w:lang w:val="en-US"/>
        </w:rPr>
        <w:t>dengan</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rincian</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kategori</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tinggi</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sebanyak</w:t>
      </w:r>
      <w:proofErr w:type="spellEnd"/>
      <w:r w:rsidR="00332C1B" w:rsidRPr="004B30C2">
        <w:rPr>
          <w:rFonts w:asciiTheme="majorBidi" w:hAnsiTheme="majorBidi" w:cstheme="majorBidi"/>
          <w:lang w:val="en-US"/>
        </w:rPr>
        <w:t xml:space="preserve"> 2 </w:t>
      </w:r>
      <w:proofErr w:type="spellStart"/>
      <w:r w:rsidR="00332C1B" w:rsidRPr="004B30C2">
        <w:rPr>
          <w:rFonts w:asciiTheme="majorBidi" w:hAnsiTheme="majorBidi" w:cstheme="majorBidi"/>
          <w:lang w:val="en-US"/>
        </w:rPr>
        <w:t>orang</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atau</w:t>
      </w:r>
      <w:proofErr w:type="spellEnd"/>
      <w:r w:rsidR="00332C1B" w:rsidRPr="004B30C2">
        <w:rPr>
          <w:rFonts w:asciiTheme="majorBidi" w:hAnsiTheme="majorBidi" w:cstheme="majorBidi"/>
          <w:lang w:val="en-US"/>
        </w:rPr>
        <w:t xml:space="preserve"> 6,67 % </w:t>
      </w:r>
      <w:proofErr w:type="spellStart"/>
      <w:r w:rsidR="00332C1B" w:rsidRPr="004B30C2">
        <w:rPr>
          <w:rFonts w:asciiTheme="majorBidi" w:hAnsiTheme="majorBidi" w:cstheme="majorBidi"/>
          <w:lang w:val="en-US"/>
        </w:rPr>
        <w:t>kategori</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sedang</w:t>
      </w:r>
      <w:proofErr w:type="spellEnd"/>
      <w:r w:rsidR="00332C1B" w:rsidRPr="004B30C2">
        <w:rPr>
          <w:rFonts w:asciiTheme="majorBidi" w:hAnsiTheme="majorBidi" w:cstheme="majorBidi"/>
          <w:lang w:val="en-US"/>
        </w:rPr>
        <w:t xml:space="preserve"> 28 </w:t>
      </w:r>
      <w:proofErr w:type="spellStart"/>
      <w:r w:rsidR="00332C1B" w:rsidRPr="004B30C2">
        <w:rPr>
          <w:rFonts w:asciiTheme="majorBidi" w:hAnsiTheme="majorBidi" w:cstheme="majorBidi"/>
          <w:lang w:val="en-US"/>
        </w:rPr>
        <w:t>orang</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atau</w:t>
      </w:r>
      <w:proofErr w:type="spellEnd"/>
      <w:r w:rsidR="00332C1B" w:rsidRPr="004B30C2">
        <w:rPr>
          <w:rFonts w:asciiTheme="majorBidi" w:hAnsiTheme="majorBidi" w:cstheme="majorBidi"/>
          <w:lang w:val="en-US"/>
        </w:rPr>
        <w:t xml:space="preserve"> 93.33 %. </w:t>
      </w:r>
      <w:proofErr w:type="spellStart"/>
      <w:r w:rsidR="007C58EB">
        <w:rPr>
          <w:rFonts w:asciiTheme="majorBidi" w:hAnsiTheme="majorBidi" w:cstheme="majorBidi"/>
          <w:lang w:val="en-US"/>
        </w:rPr>
        <w:t>Dibuktikan</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dengan</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uji</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hipotesis</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dari</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penelitian</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bahwa</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nilai</w:t>
      </w:r>
      <w:proofErr w:type="spellEnd"/>
      <w:r w:rsidR="007C58EB">
        <w:rPr>
          <w:rFonts w:asciiTheme="majorBidi" w:hAnsiTheme="majorBidi" w:cstheme="majorBidi"/>
          <w:lang w:val="en-US"/>
        </w:rPr>
        <w:t xml:space="preserve"> </w:t>
      </w:r>
      <w:proofErr w:type="spellStart"/>
      <w:r w:rsidR="007C58EB">
        <w:rPr>
          <w:rFonts w:asciiTheme="majorBidi" w:hAnsiTheme="majorBidi" w:cstheme="majorBidi"/>
          <w:lang w:val="en-US"/>
        </w:rPr>
        <w:t>uji</w:t>
      </w:r>
      <w:proofErr w:type="spellEnd"/>
      <w:r w:rsidR="007C58EB">
        <w:rPr>
          <w:rFonts w:asciiTheme="majorBidi" w:hAnsiTheme="majorBidi" w:cstheme="majorBidi"/>
          <w:lang w:val="en-US"/>
        </w:rPr>
        <w:t xml:space="preserve"> t </w:t>
      </w:r>
      <w:proofErr w:type="spellStart"/>
      <w:r w:rsidR="007C58EB" w:rsidRPr="007C58EB">
        <w:rPr>
          <w:rFonts w:asciiTheme="majorBidi" w:hAnsiTheme="majorBidi" w:cstheme="majorBidi"/>
          <w:vertAlign w:val="subscript"/>
          <w:lang w:val="en-US"/>
        </w:rPr>
        <w:t>hitung</w:t>
      </w:r>
      <w:proofErr w:type="spellEnd"/>
      <w:r w:rsidR="007C58EB" w:rsidRPr="007C58EB">
        <w:rPr>
          <w:rFonts w:asciiTheme="majorBidi" w:hAnsiTheme="majorBidi" w:cstheme="majorBidi"/>
          <w:vertAlign w:val="subscript"/>
          <w:lang w:val="en-US"/>
        </w:rPr>
        <w:t xml:space="preserve"> </w:t>
      </w:r>
      <w:proofErr w:type="spellStart"/>
      <w:r w:rsidR="007C58EB">
        <w:rPr>
          <w:rFonts w:asciiTheme="majorBidi" w:hAnsiTheme="majorBidi" w:cstheme="majorBidi"/>
          <w:lang w:val="en-US"/>
        </w:rPr>
        <w:t>adalah</w:t>
      </w:r>
      <w:proofErr w:type="spellEnd"/>
      <w:r w:rsidR="007C58EB">
        <w:rPr>
          <w:rFonts w:asciiTheme="majorBidi" w:hAnsiTheme="majorBidi" w:cstheme="majorBidi"/>
          <w:lang w:val="en-US"/>
        </w:rPr>
        <w:t xml:space="preserve"> 5.04 </w:t>
      </w:r>
      <w:proofErr w:type="spellStart"/>
      <w:r w:rsidR="007C58EB">
        <w:rPr>
          <w:rFonts w:asciiTheme="majorBidi" w:hAnsiTheme="majorBidi" w:cstheme="majorBidi"/>
          <w:lang w:val="en-US"/>
        </w:rPr>
        <w:t>dan</w:t>
      </w:r>
      <w:proofErr w:type="spellEnd"/>
      <w:r w:rsidR="007C58EB">
        <w:rPr>
          <w:rFonts w:asciiTheme="majorBidi" w:hAnsiTheme="majorBidi" w:cstheme="majorBidi"/>
          <w:lang w:val="en-US"/>
        </w:rPr>
        <w:t xml:space="preserve"> t </w:t>
      </w:r>
      <w:proofErr w:type="spellStart"/>
      <w:r w:rsidR="007C58EB" w:rsidRPr="007C58EB">
        <w:rPr>
          <w:rFonts w:asciiTheme="majorBidi" w:hAnsiTheme="majorBidi" w:cstheme="majorBidi"/>
          <w:vertAlign w:val="subscript"/>
          <w:lang w:val="en-US"/>
        </w:rPr>
        <w:t>tabel</w:t>
      </w:r>
      <w:proofErr w:type="spellEnd"/>
      <w:r w:rsidR="007C58EB" w:rsidRPr="007C58EB">
        <w:rPr>
          <w:rFonts w:asciiTheme="majorBidi" w:hAnsiTheme="majorBidi" w:cstheme="majorBidi"/>
          <w:vertAlign w:val="subscript"/>
          <w:lang w:val="en-US"/>
        </w:rPr>
        <w:t xml:space="preserve"> </w:t>
      </w:r>
      <w:proofErr w:type="spellStart"/>
      <w:r w:rsidR="007C58EB">
        <w:rPr>
          <w:rFonts w:asciiTheme="majorBidi" w:hAnsiTheme="majorBidi" w:cstheme="majorBidi"/>
          <w:lang w:val="en-US"/>
        </w:rPr>
        <w:t>taraf</w:t>
      </w:r>
      <w:proofErr w:type="spellEnd"/>
      <w:r w:rsidR="007C58EB">
        <w:rPr>
          <w:rFonts w:asciiTheme="majorBidi" w:hAnsiTheme="majorBidi" w:cstheme="majorBidi"/>
          <w:lang w:val="en-US"/>
        </w:rPr>
        <w:t xml:space="preserve"> 5 % </w:t>
      </w:r>
      <w:proofErr w:type="spellStart"/>
      <w:r w:rsidR="007C58EB">
        <w:rPr>
          <w:rFonts w:asciiTheme="majorBidi" w:hAnsiTheme="majorBidi" w:cstheme="majorBidi"/>
          <w:lang w:val="en-US"/>
        </w:rPr>
        <w:t>adalah</w:t>
      </w:r>
      <w:proofErr w:type="spellEnd"/>
      <w:r w:rsidR="007C58EB">
        <w:rPr>
          <w:rFonts w:asciiTheme="majorBidi" w:hAnsiTheme="majorBidi" w:cstheme="majorBidi"/>
          <w:lang w:val="en-US"/>
        </w:rPr>
        <w:t xml:space="preserve"> 2,045 (t </w:t>
      </w:r>
      <w:proofErr w:type="spellStart"/>
      <w:r w:rsidR="007C58EB">
        <w:rPr>
          <w:rFonts w:asciiTheme="majorBidi" w:hAnsiTheme="majorBidi" w:cstheme="majorBidi"/>
          <w:lang w:val="en-US"/>
        </w:rPr>
        <w:t>h</w:t>
      </w:r>
      <w:r w:rsidR="007125D3">
        <w:rPr>
          <w:rFonts w:asciiTheme="majorBidi" w:hAnsiTheme="majorBidi" w:cstheme="majorBidi"/>
          <w:lang w:val="en-US"/>
        </w:rPr>
        <w:t>it</w:t>
      </w:r>
      <w:r w:rsidR="007C58EB">
        <w:rPr>
          <w:rFonts w:asciiTheme="majorBidi" w:hAnsiTheme="majorBidi" w:cstheme="majorBidi"/>
          <w:lang w:val="en-US"/>
        </w:rPr>
        <w:t>ung</w:t>
      </w:r>
      <w:proofErr w:type="spellEnd"/>
      <w:r w:rsidR="007C58EB">
        <w:rPr>
          <w:rFonts w:asciiTheme="majorBidi" w:hAnsiTheme="majorBidi" w:cstheme="majorBidi"/>
          <w:lang w:val="en-US"/>
        </w:rPr>
        <w:t xml:space="preserve"> 5</w:t>
      </w:r>
      <w:proofErr w:type="gramStart"/>
      <w:r w:rsidR="007C58EB">
        <w:rPr>
          <w:rFonts w:asciiTheme="majorBidi" w:hAnsiTheme="majorBidi" w:cstheme="majorBidi"/>
          <w:lang w:val="en-US"/>
        </w:rPr>
        <w:t>,04</w:t>
      </w:r>
      <w:proofErr w:type="gramEnd"/>
      <w:r w:rsidR="007C58EB">
        <w:rPr>
          <w:rFonts w:asciiTheme="majorBidi" w:hAnsiTheme="majorBidi" w:cstheme="majorBidi"/>
          <w:lang w:val="en-US"/>
        </w:rPr>
        <w:t xml:space="preserve"> &gt; t </w:t>
      </w:r>
      <w:proofErr w:type="spellStart"/>
      <w:r w:rsidR="007C58EB">
        <w:rPr>
          <w:rFonts w:asciiTheme="majorBidi" w:hAnsiTheme="majorBidi" w:cstheme="majorBidi"/>
          <w:lang w:val="en-US"/>
        </w:rPr>
        <w:t>tabel</w:t>
      </w:r>
      <w:proofErr w:type="spellEnd"/>
      <w:r w:rsidR="007C58EB">
        <w:rPr>
          <w:rFonts w:asciiTheme="majorBidi" w:hAnsiTheme="majorBidi" w:cstheme="majorBidi"/>
          <w:lang w:val="en-US"/>
        </w:rPr>
        <w:t xml:space="preserve"> 2,045)</w:t>
      </w:r>
      <w:r w:rsidR="007125D3">
        <w:rPr>
          <w:rFonts w:asciiTheme="majorBidi" w:hAnsiTheme="majorBidi" w:cstheme="majorBidi"/>
          <w:lang w:val="en-US"/>
        </w:rPr>
        <w:t>.</w:t>
      </w:r>
      <w:r w:rsidR="007C58EB">
        <w:rPr>
          <w:rFonts w:asciiTheme="majorBidi" w:hAnsiTheme="majorBidi" w:cstheme="majorBidi"/>
          <w:lang w:val="en-US"/>
        </w:rPr>
        <w:t xml:space="preserve"> </w:t>
      </w:r>
      <w:proofErr w:type="spellStart"/>
      <w:proofErr w:type="gramStart"/>
      <w:r w:rsidR="00332C1B" w:rsidRPr="004B30C2">
        <w:rPr>
          <w:rFonts w:asciiTheme="majorBidi" w:hAnsiTheme="majorBidi" w:cstheme="majorBidi"/>
          <w:lang w:val="en-US"/>
        </w:rPr>
        <w:t>Berdasarkan</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analisis</w:t>
      </w:r>
      <w:proofErr w:type="spellEnd"/>
      <w:r w:rsidR="00332C1B" w:rsidRPr="004B30C2">
        <w:rPr>
          <w:rFonts w:asciiTheme="majorBidi" w:hAnsiTheme="majorBidi" w:cstheme="majorBidi"/>
          <w:lang w:val="en-US"/>
        </w:rPr>
        <w:t xml:space="preserve"> data </w:t>
      </w:r>
      <w:proofErr w:type="spellStart"/>
      <w:r w:rsidR="00332C1B" w:rsidRPr="004B30C2">
        <w:rPr>
          <w:rFonts w:asciiTheme="majorBidi" w:hAnsiTheme="majorBidi" w:cstheme="majorBidi"/>
          <w:lang w:val="en-US"/>
        </w:rPr>
        <w:t>tersebut</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dapat</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disimpulkan</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bahwa</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terdapat</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perubahan</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pada</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motivasi</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belajar</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siswa</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selama</w:t>
      </w:r>
      <w:proofErr w:type="spellEnd"/>
      <w:r w:rsidR="00332C1B" w:rsidRPr="004B30C2">
        <w:rPr>
          <w:rFonts w:asciiTheme="majorBidi" w:hAnsiTheme="majorBidi" w:cstheme="majorBidi"/>
          <w:lang w:val="en-US"/>
        </w:rPr>
        <w:t xml:space="preserve"> </w:t>
      </w:r>
      <w:proofErr w:type="spellStart"/>
      <w:r w:rsidR="00332C1B" w:rsidRPr="004B30C2">
        <w:rPr>
          <w:rFonts w:asciiTheme="majorBidi" w:hAnsiTheme="majorBidi" w:cstheme="majorBidi"/>
          <w:lang w:val="en-US"/>
        </w:rPr>
        <w:t>pembelajaran</w:t>
      </w:r>
      <w:proofErr w:type="spellEnd"/>
      <w:r w:rsidR="00332C1B" w:rsidRPr="004B30C2">
        <w:rPr>
          <w:rFonts w:asciiTheme="majorBidi" w:hAnsiTheme="majorBidi" w:cstheme="majorBidi"/>
          <w:lang w:val="en-US"/>
        </w:rPr>
        <w:t xml:space="preserve"> </w:t>
      </w:r>
      <w:r w:rsidR="00332C1B" w:rsidRPr="004B30C2">
        <w:rPr>
          <w:rFonts w:asciiTheme="majorBidi" w:hAnsiTheme="majorBidi" w:cstheme="majorBidi"/>
          <w:i/>
          <w:iCs/>
          <w:lang w:val="en-US"/>
        </w:rPr>
        <w:t>online</w:t>
      </w:r>
      <w:r w:rsidR="004B30C2" w:rsidRPr="004B30C2">
        <w:rPr>
          <w:rFonts w:asciiTheme="majorBidi" w:hAnsiTheme="majorBidi" w:cstheme="majorBidi"/>
          <w:lang w:val="en-US"/>
        </w:rPr>
        <w:t xml:space="preserve"> </w:t>
      </w:r>
      <w:proofErr w:type="spellStart"/>
      <w:r w:rsidR="004B30C2" w:rsidRPr="004B30C2">
        <w:rPr>
          <w:rFonts w:asciiTheme="majorBidi" w:hAnsiTheme="majorBidi" w:cstheme="majorBidi"/>
          <w:lang w:val="en-US"/>
        </w:rPr>
        <w:t>kelas</w:t>
      </w:r>
      <w:proofErr w:type="spellEnd"/>
      <w:r w:rsidR="004B30C2" w:rsidRPr="004B30C2">
        <w:rPr>
          <w:rFonts w:asciiTheme="majorBidi" w:hAnsiTheme="majorBidi" w:cstheme="majorBidi"/>
          <w:lang w:val="en-US"/>
        </w:rPr>
        <w:t xml:space="preserve"> VII </w:t>
      </w:r>
      <w:proofErr w:type="spellStart"/>
      <w:r w:rsidR="004B30C2" w:rsidRPr="004B30C2">
        <w:rPr>
          <w:rFonts w:asciiTheme="majorBidi" w:hAnsiTheme="majorBidi" w:cstheme="majorBidi"/>
          <w:lang w:val="en-US"/>
        </w:rPr>
        <w:t>di</w:t>
      </w:r>
      <w:proofErr w:type="spellEnd"/>
      <w:r w:rsidR="004B30C2" w:rsidRPr="004B30C2">
        <w:rPr>
          <w:rFonts w:asciiTheme="majorBidi" w:hAnsiTheme="majorBidi" w:cstheme="majorBidi"/>
          <w:lang w:val="en-US"/>
        </w:rPr>
        <w:t xml:space="preserve"> SMP RK Deli </w:t>
      </w:r>
      <w:proofErr w:type="spellStart"/>
      <w:r w:rsidR="004B30C2" w:rsidRPr="004B30C2">
        <w:rPr>
          <w:rFonts w:asciiTheme="majorBidi" w:hAnsiTheme="majorBidi" w:cstheme="majorBidi"/>
          <w:lang w:val="en-US"/>
        </w:rPr>
        <w:t>Murni</w:t>
      </w:r>
      <w:proofErr w:type="spellEnd"/>
      <w:r w:rsidR="004B30C2" w:rsidRPr="004B30C2">
        <w:rPr>
          <w:rFonts w:asciiTheme="majorBidi" w:hAnsiTheme="majorBidi" w:cstheme="majorBidi"/>
          <w:lang w:val="en-US"/>
        </w:rPr>
        <w:t xml:space="preserve"> Deli </w:t>
      </w:r>
      <w:proofErr w:type="spellStart"/>
      <w:r w:rsidR="004B30C2" w:rsidRPr="004B30C2">
        <w:rPr>
          <w:rFonts w:asciiTheme="majorBidi" w:hAnsiTheme="majorBidi" w:cstheme="majorBidi"/>
          <w:lang w:val="en-US"/>
        </w:rPr>
        <w:t>Tua</w:t>
      </w:r>
      <w:proofErr w:type="spellEnd"/>
      <w:r w:rsidR="004B30C2" w:rsidRPr="004B30C2">
        <w:rPr>
          <w:rFonts w:asciiTheme="majorBidi" w:hAnsiTheme="majorBidi" w:cstheme="majorBidi"/>
          <w:lang w:val="en-US"/>
        </w:rPr>
        <w:t xml:space="preserve"> </w:t>
      </w:r>
      <w:proofErr w:type="spellStart"/>
      <w:r w:rsidR="004B30C2" w:rsidRPr="004B30C2">
        <w:rPr>
          <w:rFonts w:asciiTheme="majorBidi" w:hAnsiTheme="majorBidi" w:cstheme="majorBidi"/>
          <w:lang w:val="en-US"/>
        </w:rPr>
        <w:t>tahun</w:t>
      </w:r>
      <w:proofErr w:type="spellEnd"/>
      <w:r w:rsidR="004B30C2" w:rsidRPr="004B30C2">
        <w:rPr>
          <w:rFonts w:asciiTheme="majorBidi" w:hAnsiTheme="majorBidi" w:cstheme="majorBidi"/>
          <w:lang w:val="en-US"/>
        </w:rPr>
        <w:t xml:space="preserve"> </w:t>
      </w:r>
      <w:proofErr w:type="spellStart"/>
      <w:r w:rsidR="004B30C2" w:rsidRPr="004B30C2">
        <w:rPr>
          <w:rFonts w:asciiTheme="majorBidi" w:hAnsiTheme="majorBidi" w:cstheme="majorBidi"/>
          <w:lang w:val="en-US"/>
        </w:rPr>
        <w:t>pembelajaran</w:t>
      </w:r>
      <w:proofErr w:type="spellEnd"/>
      <w:r w:rsidR="004B30C2" w:rsidRPr="004B30C2">
        <w:rPr>
          <w:rFonts w:asciiTheme="majorBidi" w:hAnsiTheme="majorBidi" w:cstheme="majorBidi"/>
          <w:lang w:val="en-US"/>
        </w:rPr>
        <w:t xml:space="preserve"> 2020-2021</w:t>
      </w:r>
      <w:r w:rsidR="004B30C2">
        <w:rPr>
          <w:rFonts w:asciiTheme="majorBidi" w:hAnsiTheme="majorBidi" w:cstheme="majorBidi"/>
          <w:lang w:val="en-US"/>
        </w:rPr>
        <w:t>.</w:t>
      </w:r>
      <w:proofErr w:type="gramEnd"/>
    </w:p>
    <w:p w:rsidR="00886112" w:rsidRPr="004B30C2" w:rsidRDefault="00886112" w:rsidP="004B30C2">
      <w:pPr>
        <w:pStyle w:val="BodyText"/>
        <w:spacing w:before="199" w:line="480" w:lineRule="auto"/>
        <w:jc w:val="both"/>
        <w:rPr>
          <w:rFonts w:asciiTheme="majorBidi" w:hAnsiTheme="majorBidi" w:cstheme="majorBidi"/>
          <w:lang w:val="en-US"/>
        </w:rPr>
      </w:pPr>
      <w:r w:rsidRPr="003273CC">
        <w:rPr>
          <w:rFonts w:ascii="Times New Roman" w:hAnsi="Times New Roman" w:cs="Times New Roman"/>
          <w:b/>
        </w:rPr>
        <w:t>Kata kunci</w:t>
      </w:r>
      <w:r w:rsidRPr="003273CC">
        <w:rPr>
          <w:rFonts w:ascii="Times New Roman" w:hAnsi="Times New Roman" w:cs="Times New Roman"/>
        </w:rPr>
        <w:t xml:space="preserve">: </w:t>
      </w:r>
      <w:proofErr w:type="spellStart"/>
      <w:r w:rsidR="004B30C2">
        <w:rPr>
          <w:rFonts w:ascii="Times New Roman" w:hAnsi="Times New Roman" w:cs="Times New Roman"/>
          <w:lang w:val="en-US"/>
        </w:rPr>
        <w:t>layanan</w:t>
      </w:r>
      <w:proofErr w:type="spellEnd"/>
      <w:r w:rsidR="004B30C2">
        <w:rPr>
          <w:rFonts w:ascii="Times New Roman" w:hAnsi="Times New Roman" w:cs="Times New Roman"/>
          <w:lang w:val="en-US"/>
        </w:rPr>
        <w:t xml:space="preserve"> </w:t>
      </w:r>
      <w:proofErr w:type="spellStart"/>
      <w:r w:rsidR="004B30C2">
        <w:rPr>
          <w:rFonts w:ascii="Times New Roman" w:hAnsi="Times New Roman" w:cs="Times New Roman"/>
          <w:lang w:val="en-US"/>
        </w:rPr>
        <w:t>informasi</w:t>
      </w:r>
      <w:proofErr w:type="spellEnd"/>
      <w:r w:rsidR="004B30C2">
        <w:rPr>
          <w:rFonts w:ascii="Times New Roman" w:hAnsi="Times New Roman" w:cs="Times New Roman"/>
          <w:lang w:val="en-US"/>
        </w:rPr>
        <w:t xml:space="preserve">, </w:t>
      </w:r>
      <w:r w:rsidR="004B30C2" w:rsidRPr="004B30C2">
        <w:rPr>
          <w:rFonts w:ascii="Times New Roman" w:hAnsi="Times New Roman" w:cs="Times New Roman"/>
          <w:i/>
          <w:iCs/>
          <w:lang w:val="en-US"/>
        </w:rPr>
        <w:t>reward and punishment</w:t>
      </w:r>
      <w:r w:rsidR="004B30C2">
        <w:rPr>
          <w:rFonts w:ascii="Times New Roman" w:hAnsi="Times New Roman" w:cs="Times New Roman"/>
          <w:lang w:val="en-US"/>
        </w:rPr>
        <w:t xml:space="preserve">, </w:t>
      </w:r>
      <w:proofErr w:type="spellStart"/>
      <w:r w:rsidR="004B30C2">
        <w:rPr>
          <w:rFonts w:ascii="Times New Roman" w:hAnsi="Times New Roman" w:cs="Times New Roman"/>
          <w:lang w:val="en-US"/>
        </w:rPr>
        <w:t>motivasi</w:t>
      </w:r>
      <w:proofErr w:type="spellEnd"/>
      <w:r w:rsidR="004B30C2">
        <w:rPr>
          <w:rFonts w:ascii="Times New Roman" w:hAnsi="Times New Roman" w:cs="Times New Roman"/>
          <w:lang w:val="en-US"/>
        </w:rPr>
        <w:t xml:space="preserve"> </w:t>
      </w:r>
      <w:proofErr w:type="spellStart"/>
      <w:r w:rsidR="004B30C2">
        <w:rPr>
          <w:rFonts w:ascii="Times New Roman" w:hAnsi="Times New Roman" w:cs="Times New Roman"/>
          <w:lang w:val="en-US"/>
        </w:rPr>
        <w:t>belajar</w:t>
      </w:r>
      <w:proofErr w:type="spellEnd"/>
    </w:p>
    <w:p w:rsidR="000C7EBA" w:rsidRPr="000C4540" w:rsidRDefault="000C7EBA" w:rsidP="000C7EBA">
      <w:pPr>
        <w:jc w:val="center"/>
        <w:rPr>
          <w:rFonts w:asciiTheme="majorBidi" w:hAnsiTheme="majorBidi" w:cstheme="majorBidi"/>
          <w:b/>
          <w:bCs/>
          <w:sz w:val="24"/>
          <w:szCs w:val="24"/>
        </w:rPr>
      </w:pPr>
      <w:bookmarkStart w:id="0" w:name="_GoBack"/>
      <w:bookmarkEnd w:id="0"/>
      <w:r w:rsidRPr="000C4540">
        <w:rPr>
          <w:rFonts w:asciiTheme="majorBidi" w:hAnsiTheme="majorBidi" w:cstheme="majorBidi"/>
          <w:b/>
          <w:bCs/>
          <w:sz w:val="24"/>
          <w:szCs w:val="24"/>
        </w:rPr>
        <w:lastRenderedPageBreak/>
        <w:t>ABSTRACT</w:t>
      </w:r>
    </w:p>
    <w:p w:rsidR="000C7EBA" w:rsidRPr="000C4540" w:rsidRDefault="000C7EBA" w:rsidP="000C7EBA">
      <w:pPr>
        <w:jc w:val="center"/>
        <w:rPr>
          <w:rFonts w:asciiTheme="majorBidi" w:hAnsiTheme="majorBidi" w:cstheme="majorBidi"/>
          <w:b/>
          <w:bCs/>
          <w:sz w:val="24"/>
          <w:szCs w:val="24"/>
        </w:rPr>
      </w:pPr>
    </w:p>
    <w:p w:rsidR="000C7EBA" w:rsidRDefault="000C7EBA" w:rsidP="000C7EBA">
      <w:pPr>
        <w:spacing w:after="0" w:line="240" w:lineRule="auto"/>
        <w:ind w:left="-284"/>
        <w:jc w:val="center"/>
        <w:rPr>
          <w:rFonts w:asciiTheme="majorBidi" w:hAnsiTheme="majorBidi" w:cstheme="majorBidi"/>
          <w:b/>
          <w:bCs/>
          <w:sz w:val="24"/>
          <w:szCs w:val="24"/>
          <w:lang w:val="en-US"/>
        </w:rPr>
      </w:pPr>
      <w:r w:rsidRPr="000C4540">
        <w:rPr>
          <w:rFonts w:asciiTheme="majorBidi" w:hAnsiTheme="majorBidi" w:cstheme="majorBidi"/>
          <w:b/>
          <w:bCs/>
          <w:sz w:val="24"/>
          <w:szCs w:val="24"/>
        </w:rPr>
        <w:t>THE INFLUENCE OF INFO</w:t>
      </w:r>
      <w:r>
        <w:rPr>
          <w:rFonts w:asciiTheme="majorBidi" w:hAnsiTheme="majorBidi" w:cstheme="majorBidi"/>
          <w:b/>
          <w:bCs/>
          <w:sz w:val="24"/>
          <w:szCs w:val="24"/>
        </w:rPr>
        <w:t>RMATION SERVICES THROUGH REWARD</w:t>
      </w:r>
      <w:r w:rsidRPr="000C4540">
        <w:rPr>
          <w:rFonts w:asciiTheme="majorBidi" w:hAnsiTheme="majorBidi" w:cstheme="majorBidi"/>
          <w:b/>
          <w:bCs/>
          <w:sz w:val="24"/>
          <w:szCs w:val="24"/>
        </w:rPr>
        <w:t>AND</w:t>
      </w:r>
      <w:r>
        <w:rPr>
          <w:rFonts w:asciiTheme="majorBidi" w:hAnsiTheme="majorBidi" w:cstheme="majorBidi"/>
          <w:b/>
          <w:bCs/>
          <w:sz w:val="24"/>
          <w:szCs w:val="24"/>
        </w:rPr>
        <w:t xml:space="preserve"> PUNISHMENT METHODS ON STUDENTS</w:t>
      </w:r>
      <w:r w:rsidRPr="000C4540">
        <w:rPr>
          <w:rFonts w:asciiTheme="majorBidi" w:hAnsiTheme="majorBidi" w:cstheme="majorBidi"/>
          <w:b/>
          <w:bCs/>
          <w:sz w:val="24"/>
          <w:szCs w:val="24"/>
        </w:rPr>
        <w:t xml:space="preserve"> LEARNING MOTIVATION</w:t>
      </w:r>
      <w:r>
        <w:rPr>
          <w:rFonts w:asciiTheme="majorBidi" w:hAnsiTheme="majorBidi" w:cstheme="majorBidi"/>
          <w:b/>
          <w:bCs/>
          <w:sz w:val="24"/>
          <w:szCs w:val="24"/>
          <w:lang w:val="en-US"/>
        </w:rPr>
        <w:t xml:space="preserve"> </w:t>
      </w:r>
    </w:p>
    <w:p w:rsidR="000C7EBA" w:rsidRDefault="000C7EBA" w:rsidP="000C7EBA">
      <w:pPr>
        <w:spacing w:after="0" w:line="240" w:lineRule="auto"/>
        <w:ind w:left="-567"/>
        <w:jc w:val="center"/>
        <w:rPr>
          <w:rFonts w:asciiTheme="majorBidi" w:hAnsiTheme="majorBidi" w:cstheme="majorBidi"/>
          <w:b/>
          <w:bCs/>
          <w:sz w:val="24"/>
          <w:szCs w:val="24"/>
          <w:lang w:val="en-US"/>
        </w:rPr>
      </w:pPr>
      <w:r w:rsidRPr="000C4540">
        <w:rPr>
          <w:rFonts w:asciiTheme="majorBidi" w:hAnsiTheme="majorBidi" w:cstheme="majorBidi"/>
          <w:b/>
          <w:bCs/>
          <w:sz w:val="24"/>
          <w:szCs w:val="24"/>
        </w:rPr>
        <w:t xml:space="preserve">DURING ONLINE LEARNINGFOR CLASS VII AT SMP RK DELI </w:t>
      </w:r>
    </w:p>
    <w:p w:rsidR="000C7EBA" w:rsidRPr="000C7EBA" w:rsidRDefault="000C7EBA" w:rsidP="000C7EBA">
      <w:pPr>
        <w:spacing w:after="0" w:line="240" w:lineRule="auto"/>
        <w:ind w:left="-567"/>
        <w:jc w:val="center"/>
        <w:rPr>
          <w:rFonts w:asciiTheme="majorBidi" w:hAnsiTheme="majorBidi" w:cstheme="majorBidi"/>
          <w:b/>
          <w:bCs/>
          <w:sz w:val="24"/>
          <w:szCs w:val="24"/>
          <w:lang w:val="en-US"/>
        </w:rPr>
      </w:pPr>
      <w:r w:rsidRPr="000C4540">
        <w:rPr>
          <w:rFonts w:asciiTheme="majorBidi" w:hAnsiTheme="majorBidi" w:cstheme="majorBidi"/>
          <w:b/>
          <w:bCs/>
          <w:sz w:val="24"/>
          <w:szCs w:val="24"/>
        </w:rPr>
        <w:t>MURNI DELI EDUCATIONAL YEAR2020/2021</w:t>
      </w:r>
    </w:p>
    <w:p w:rsidR="000C7EBA" w:rsidRDefault="000C7EBA" w:rsidP="000C7EBA">
      <w:pPr>
        <w:spacing w:after="0"/>
        <w:rPr>
          <w:lang w:val="en-US"/>
        </w:rPr>
      </w:pPr>
    </w:p>
    <w:p w:rsidR="000C7EBA" w:rsidRPr="000C7EBA" w:rsidRDefault="000C7EBA" w:rsidP="000C7EBA">
      <w:pPr>
        <w:spacing w:after="0"/>
        <w:rPr>
          <w:lang w:val="en-US"/>
        </w:rPr>
      </w:pPr>
    </w:p>
    <w:p w:rsidR="000C7EBA" w:rsidRPr="000C4540" w:rsidRDefault="000C7EBA" w:rsidP="000C7EBA">
      <w:pPr>
        <w:jc w:val="center"/>
        <w:rPr>
          <w:rFonts w:asciiTheme="majorBidi" w:hAnsiTheme="majorBidi" w:cstheme="majorBidi"/>
          <w:b/>
          <w:bCs/>
          <w:sz w:val="24"/>
          <w:szCs w:val="24"/>
        </w:rPr>
      </w:pPr>
      <w:r w:rsidRPr="000C4540">
        <w:rPr>
          <w:rFonts w:asciiTheme="majorBidi" w:hAnsiTheme="majorBidi" w:cstheme="majorBidi"/>
          <w:b/>
          <w:bCs/>
          <w:sz w:val="24"/>
          <w:szCs w:val="24"/>
        </w:rPr>
        <w:t>NAZARIAH</w:t>
      </w:r>
    </w:p>
    <w:p w:rsidR="000C7EBA" w:rsidRDefault="000C7EBA" w:rsidP="000C7EBA"/>
    <w:p w:rsidR="000C7EBA" w:rsidRPr="000C4540" w:rsidRDefault="000C7EBA" w:rsidP="000C7EBA">
      <w:pPr>
        <w:jc w:val="both"/>
        <w:rPr>
          <w:rFonts w:asciiTheme="majorBidi" w:hAnsiTheme="majorBidi" w:cstheme="majorBidi"/>
          <w:i/>
          <w:iCs/>
        </w:rPr>
      </w:pPr>
      <w:r w:rsidRPr="000C4540">
        <w:rPr>
          <w:rFonts w:asciiTheme="majorBidi" w:hAnsiTheme="majorBidi" w:cstheme="majorBidi"/>
          <w:i/>
          <w:iCs/>
        </w:rPr>
        <w:t>Learning motivation is everything that can motivate students or individuals to learn. Without learning motivation, a student will not learn and in the end will not achieve success in learning. From the results of observations and interviews at SMP RK Deli Murni, Deli Tua, there are still many students who are less active during online learning. With the online learning process students are easier to feel bored and don't even want to take lessons seriously because they think they lack supervision from the teacher. Therefore, researchers use information services through the reward and punishment method in order to increase students' learning motivation during online learning. The population in this study were all seventh grade students of SMP RK Deli Murni Deli Tua for the 2020/2021 academic year, totaling 131 students. Then the determination of the sample is done by purposive sampling as many as 30 students. Data collection was done by distributing pre-test questionnaires before treatment and post-test after treatment. The method used in this research is quasi-experimental. Based on data management, the average value of the pre test was 71.3 with a standard deviation of 71.46 with details of the medium category as many as 1 person or 3.33%, the low category 29 people or 96.67% while the post test average value -94.63 with a standard deviation of 94.95 with details of the high category as many as 2 people or 6.67% in the medium category 28 people or 93.33%. It is proven by hypothesis testing from the research that the tung test value is 5.04 and the tube level 5% is 2.045 (t count 5.04 &gt; t table 2.045). Based on the data analysis, it can be concluded that there is a change in students' learning motivation during online learning for class VII at SMP RK Deli Murni Deli Tua for the 2020-2021 academic year.</w:t>
      </w:r>
    </w:p>
    <w:p w:rsidR="000C7EBA" w:rsidRPr="000C4540" w:rsidRDefault="000C7EBA" w:rsidP="000C7EBA">
      <w:pPr>
        <w:jc w:val="both"/>
        <w:rPr>
          <w:rFonts w:asciiTheme="majorBidi" w:hAnsiTheme="majorBidi" w:cstheme="majorBidi"/>
          <w:i/>
          <w:iCs/>
        </w:rPr>
      </w:pPr>
    </w:p>
    <w:p w:rsidR="000C7EBA" w:rsidRPr="000C4540" w:rsidRDefault="000C7EBA" w:rsidP="000C7EBA">
      <w:pPr>
        <w:jc w:val="both"/>
        <w:rPr>
          <w:rFonts w:asciiTheme="majorBidi" w:hAnsiTheme="majorBidi" w:cstheme="majorBidi"/>
          <w:i/>
          <w:iCs/>
        </w:rPr>
      </w:pPr>
      <w:r w:rsidRPr="000C4540">
        <w:rPr>
          <w:rFonts w:asciiTheme="majorBidi" w:hAnsiTheme="majorBidi" w:cstheme="majorBidi"/>
          <w:b/>
          <w:bCs/>
          <w:i/>
          <w:iCs/>
        </w:rPr>
        <w:t>Keywords</w:t>
      </w:r>
      <w:r w:rsidRPr="000C4540">
        <w:rPr>
          <w:rFonts w:asciiTheme="majorBidi" w:hAnsiTheme="majorBidi" w:cstheme="majorBidi"/>
          <w:i/>
          <w:iCs/>
        </w:rPr>
        <w:t>: information service, reward and punishment, learning motivation</w:t>
      </w:r>
    </w:p>
    <w:p w:rsidR="000C7EBA" w:rsidRPr="000C7EBA" w:rsidRDefault="000C7EBA"/>
    <w:sectPr w:rsidR="000C7EBA" w:rsidRPr="000C7EBA" w:rsidSect="000C7EB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6112"/>
    <w:rsid w:val="00002839"/>
    <w:rsid w:val="00003758"/>
    <w:rsid w:val="00004919"/>
    <w:rsid w:val="00004956"/>
    <w:rsid w:val="00006E30"/>
    <w:rsid w:val="00011A6F"/>
    <w:rsid w:val="00011B2B"/>
    <w:rsid w:val="0001270E"/>
    <w:rsid w:val="00013EFF"/>
    <w:rsid w:val="000143AB"/>
    <w:rsid w:val="00014E4A"/>
    <w:rsid w:val="00015011"/>
    <w:rsid w:val="00015E2C"/>
    <w:rsid w:val="00022731"/>
    <w:rsid w:val="000237D2"/>
    <w:rsid w:val="000274C7"/>
    <w:rsid w:val="00030CA8"/>
    <w:rsid w:val="00032E0D"/>
    <w:rsid w:val="00033958"/>
    <w:rsid w:val="00034203"/>
    <w:rsid w:val="0003494B"/>
    <w:rsid w:val="00034A8C"/>
    <w:rsid w:val="00034F6F"/>
    <w:rsid w:val="0003557C"/>
    <w:rsid w:val="00043A87"/>
    <w:rsid w:val="00044732"/>
    <w:rsid w:val="0004476E"/>
    <w:rsid w:val="000462B1"/>
    <w:rsid w:val="00046B82"/>
    <w:rsid w:val="00047039"/>
    <w:rsid w:val="00047E60"/>
    <w:rsid w:val="00050120"/>
    <w:rsid w:val="00050492"/>
    <w:rsid w:val="000518F6"/>
    <w:rsid w:val="00052A48"/>
    <w:rsid w:val="0005350F"/>
    <w:rsid w:val="000542A7"/>
    <w:rsid w:val="00057242"/>
    <w:rsid w:val="000577D1"/>
    <w:rsid w:val="00057FF3"/>
    <w:rsid w:val="000604D5"/>
    <w:rsid w:val="000612C7"/>
    <w:rsid w:val="000624A6"/>
    <w:rsid w:val="000633CB"/>
    <w:rsid w:val="00064DE9"/>
    <w:rsid w:val="00064DFE"/>
    <w:rsid w:val="0007284A"/>
    <w:rsid w:val="00073D4E"/>
    <w:rsid w:val="000749D2"/>
    <w:rsid w:val="00075905"/>
    <w:rsid w:val="00076A03"/>
    <w:rsid w:val="000820B3"/>
    <w:rsid w:val="000822A1"/>
    <w:rsid w:val="00083B2D"/>
    <w:rsid w:val="00083F6B"/>
    <w:rsid w:val="000845B1"/>
    <w:rsid w:val="00085281"/>
    <w:rsid w:val="00086E85"/>
    <w:rsid w:val="00090B08"/>
    <w:rsid w:val="00090D24"/>
    <w:rsid w:val="000912AF"/>
    <w:rsid w:val="000912B4"/>
    <w:rsid w:val="00093B34"/>
    <w:rsid w:val="00095CB2"/>
    <w:rsid w:val="000A0805"/>
    <w:rsid w:val="000A4902"/>
    <w:rsid w:val="000A49DA"/>
    <w:rsid w:val="000A5A1E"/>
    <w:rsid w:val="000A61A0"/>
    <w:rsid w:val="000A6EF3"/>
    <w:rsid w:val="000A7882"/>
    <w:rsid w:val="000B026C"/>
    <w:rsid w:val="000B0443"/>
    <w:rsid w:val="000B0A51"/>
    <w:rsid w:val="000B10A0"/>
    <w:rsid w:val="000B2C21"/>
    <w:rsid w:val="000B4C58"/>
    <w:rsid w:val="000B5874"/>
    <w:rsid w:val="000B6058"/>
    <w:rsid w:val="000B6711"/>
    <w:rsid w:val="000B7D7D"/>
    <w:rsid w:val="000C1B42"/>
    <w:rsid w:val="000C29DD"/>
    <w:rsid w:val="000C6361"/>
    <w:rsid w:val="000C77A7"/>
    <w:rsid w:val="000C7EBA"/>
    <w:rsid w:val="000D0D4D"/>
    <w:rsid w:val="000D17FF"/>
    <w:rsid w:val="000D47FF"/>
    <w:rsid w:val="000D6DF5"/>
    <w:rsid w:val="000D73CD"/>
    <w:rsid w:val="000D79CE"/>
    <w:rsid w:val="000D79F7"/>
    <w:rsid w:val="000E1B9B"/>
    <w:rsid w:val="000E2BC3"/>
    <w:rsid w:val="000E3903"/>
    <w:rsid w:val="000E549B"/>
    <w:rsid w:val="000E767E"/>
    <w:rsid w:val="000F0CF5"/>
    <w:rsid w:val="000F20AC"/>
    <w:rsid w:val="000F231B"/>
    <w:rsid w:val="000F57CC"/>
    <w:rsid w:val="000F72C8"/>
    <w:rsid w:val="00100721"/>
    <w:rsid w:val="00100773"/>
    <w:rsid w:val="00100B3E"/>
    <w:rsid w:val="00101C60"/>
    <w:rsid w:val="00102276"/>
    <w:rsid w:val="00102752"/>
    <w:rsid w:val="001028C1"/>
    <w:rsid w:val="00102C68"/>
    <w:rsid w:val="00103001"/>
    <w:rsid w:val="001037D0"/>
    <w:rsid w:val="00104E9D"/>
    <w:rsid w:val="00105AC3"/>
    <w:rsid w:val="00105D50"/>
    <w:rsid w:val="00107886"/>
    <w:rsid w:val="0011005C"/>
    <w:rsid w:val="001114F3"/>
    <w:rsid w:val="00112F36"/>
    <w:rsid w:val="0011341C"/>
    <w:rsid w:val="00115733"/>
    <w:rsid w:val="00115918"/>
    <w:rsid w:val="00115F0D"/>
    <w:rsid w:val="001216A3"/>
    <w:rsid w:val="00122167"/>
    <w:rsid w:val="00122459"/>
    <w:rsid w:val="001249D9"/>
    <w:rsid w:val="00124AE0"/>
    <w:rsid w:val="0012528A"/>
    <w:rsid w:val="00134CC2"/>
    <w:rsid w:val="00135F1E"/>
    <w:rsid w:val="00140C0D"/>
    <w:rsid w:val="00141805"/>
    <w:rsid w:val="00142A2E"/>
    <w:rsid w:val="001430CC"/>
    <w:rsid w:val="00143A72"/>
    <w:rsid w:val="001469AA"/>
    <w:rsid w:val="00146BE8"/>
    <w:rsid w:val="00150BDB"/>
    <w:rsid w:val="0015355F"/>
    <w:rsid w:val="0015675F"/>
    <w:rsid w:val="00160488"/>
    <w:rsid w:val="001607DE"/>
    <w:rsid w:val="00161EF9"/>
    <w:rsid w:val="00162385"/>
    <w:rsid w:val="00163D3F"/>
    <w:rsid w:val="00164B9F"/>
    <w:rsid w:val="00165AE2"/>
    <w:rsid w:val="00165E4D"/>
    <w:rsid w:val="0016668F"/>
    <w:rsid w:val="0016671E"/>
    <w:rsid w:val="001669E9"/>
    <w:rsid w:val="00167FC7"/>
    <w:rsid w:val="001709B7"/>
    <w:rsid w:val="00170B14"/>
    <w:rsid w:val="00171BCE"/>
    <w:rsid w:val="00174316"/>
    <w:rsid w:val="001748E1"/>
    <w:rsid w:val="00174D15"/>
    <w:rsid w:val="001761AB"/>
    <w:rsid w:val="001764D5"/>
    <w:rsid w:val="00177E32"/>
    <w:rsid w:val="0018376E"/>
    <w:rsid w:val="00186770"/>
    <w:rsid w:val="0018738B"/>
    <w:rsid w:val="001876D6"/>
    <w:rsid w:val="001918F1"/>
    <w:rsid w:val="001932E9"/>
    <w:rsid w:val="00195F78"/>
    <w:rsid w:val="001A000E"/>
    <w:rsid w:val="001A1762"/>
    <w:rsid w:val="001A3278"/>
    <w:rsid w:val="001A3E32"/>
    <w:rsid w:val="001A5239"/>
    <w:rsid w:val="001A533A"/>
    <w:rsid w:val="001A6ADA"/>
    <w:rsid w:val="001A6B0C"/>
    <w:rsid w:val="001A7520"/>
    <w:rsid w:val="001B0BD8"/>
    <w:rsid w:val="001B1417"/>
    <w:rsid w:val="001B1455"/>
    <w:rsid w:val="001B19D9"/>
    <w:rsid w:val="001B1C81"/>
    <w:rsid w:val="001B1DE9"/>
    <w:rsid w:val="001B32A6"/>
    <w:rsid w:val="001B482B"/>
    <w:rsid w:val="001C004E"/>
    <w:rsid w:val="001C01B2"/>
    <w:rsid w:val="001C119C"/>
    <w:rsid w:val="001C14D1"/>
    <w:rsid w:val="001C19ED"/>
    <w:rsid w:val="001C22BE"/>
    <w:rsid w:val="001C2972"/>
    <w:rsid w:val="001C301C"/>
    <w:rsid w:val="001C31A1"/>
    <w:rsid w:val="001C3755"/>
    <w:rsid w:val="001C5015"/>
    <w:rsid w:val="001C52C1"/>
    <w:rsid w:val="001C674A"/>
    <w:rsid w:val="001C6BB3"/>
    <w:rsid w:val="001C795E"/>
    <w:rsid w:val="001D00C7"/>
    <w:rsid w:val="001D0904"/>
    <w:rsid w:val="001D10EE"/>
    <w:rsid w:val="001D156D"/>
    <w:rsid w:val="001D3229"/>
    <w:rsid w:val="001D496A"/>
    <w:rsid w:val="001D4D2A"/>
    <w:rsid w:val="001D4E79"/>
    <w:rsid w:val="001D665D"/>
    <w:rsid w:val="001D6F62"/>
    <w:rsid w:val="001D71E6"/>
    <w:rsid w:val="001D7376"/>
    <w:rsid w:val="001D7775"/>
    <w:rsid w:val="001E0647"/>
    <w:rsid w:val="001E065E"/>
    <w:rsid w:val="001E0BE3"/>
    <w:rsid w:val="001E21E5"/>
    <w:rsid w:val="001E2A1E"/>
    <w:rsid w:val="001E30C2"/>
    <w:rsid w:val="001E3F20"/>
    <w:rsid w:val="001E4937"/>
    <w:rsid w:val="001E4DF9"/>
    <w:rsid w:val="001E5194"/>
    <w:rsid w:val="001E5D8A"/>
    <w:rsid w:val="001E65D1"/>
    <w:rsid w:val="001F062E"/>
    <w:rsid w:val="001F1532"/>
    <w:rsid w:val="001F22BE"/>
    <w:rsid w:val="001F2BC9"/>
    <w:rsid w:val="001F402E"/>
    <w:rsid w:val="001F481E"/>
    <w:rsid w:val="001F6336"/>
    <w:rsid w:val="001F63B6"/>
    <w:rsid w:val="001F740A"/>
    <w:rsid w:val="00200361"/>
    <w:rsid w:val="002021DC"/>
    <w:rsid w:val="00203774"/>
    <w:rsid w:val="00205BB9"/>
    <w:rsid w:val="00206D98"/>
    <w:rsid w:val="002106C7"/>
    <w:rsid w:val="002119A9"/>
    <w:rsid w:val="00212338"/>
    <w:rsid w:val="00212AD4"/>
    <w:rsid w:val="00212C01"/>
    <w:rsid w:val="0021444F"/>
    <w:rsid w:val="00214F14"/>
    <w:rsid w:val="00217384"/>
    <w:rsid w:val="0022281B"/>
    <w:rsid w:val="0022401F"/>
    <w:rsid w:val="00224CC5"/>
    <w:rsid w:val="00225823"/>
    <w:rsid w:val="00225A71"/>
    <w:rsid w:val="00227C1D"/>
    <w:rsid w:val="00230C98"/>
    <w:rsid w:val="00231AD2"/>
    <w:rsid w:val="00233349"/>
    <w:rsid w:val="0023391E"/>
    <w:rsid w:val="00233BE0"/>
    <w:rsid w:val="00233D25"/>
    <w:rsid w:val="002355B7"/>
    <w:rsid w:val="00236BAC"/>
    <w:rsid w:val="00237642"/>
    <w:rsid w:val="00240427"/>
    <w:rsid w:val="002449A6"/>
    <w:rsid w:val="00245950"/>
    <w:rsid w:val="00246292"/>
    <w:rsid w:val="00246E55"/>
    <w:rsid w:val="00247964"/>
    <w:rsid w:val="00247AD4"/>
    <w:rsid w:val="0025058B"/>
    <w:rsid w:val="00250925"/>
    <w:rsid w:val="00252025"/>
    <w:rsid w:val="00252A45"/>
    <w:rsid w:val="00254C78"/>
    <w:rsid w:val="002552B3"/>
    <w:rsid w:val="0026101E"/>
    <w:rsid w:val="00262717"/>
    <w:rsid w:val="00263385"/>
    <w:rsid w:val="0026429F"/>
    <w:rsid w:val="002647D0"/>
    <w:rsid w:val="00265925"/>
    <w:rsid w:val="00265AA5"/>
    <w:rsid w:val="00265B72"/>
    <w:rsid w:val="00266B0E"/>
    <w:rsid w:val="00266DF6"/>
    <w:rsid w:val="00266E4F"/>
    <w:rsid w:val="00267A31"/>
    <w:rsid w:val="0027056F"/>
    <w:rsid w:val="00270CEA"/>
    <w:rsid w:val="00271861"/>
    <w:rsid w:val="00271F02"/>
    <w:rsid w:val="002741C8"/>
    <w:rsid w:val="0027625E"/>
    <w:rsid w:val="002766EC"/>
    <w:rsid w:val="002779C9"/>
    <w:rsid w:val="00280F48"/>
    <w:rsid w:val="00281233"/>
    <w:rsid w:val="002820D1"/>
    <w:rsid w:val="00284424"/>
    <w:rsid w:val="002852BC"/>
    <w:rsid w:val="00285DE6"/>
    <w:rsid w:val="00286622"/>
    <w:rsid w:val="002867E8"/>
    <w:rsid w:val="002870BD"/>
    <w:rsid w:val="00287688"/>
    <w:rsid w:val="00290D38"/>
    <w:rsid w:val="00290E95"/>
    <w:rsid w:val="00293BE4"/>
    <w:rsid w:val="00294600"/>
    <w:rsid w:val="002954D5"/>
    <w:rsid w:val="002A05E4"/>
    <w:rsid w:val="002A074D"/>
    <w:rsid w:val="002A329C"/>
    <w:rsid w:val="002A78E5"/>
    <w:rsid w:val="002B0E2D"/>
    <w:rsid w:val="002B2C7C"/>
    <w:rsid w:val="002B3590"/>
    <w:rsid w:val="002B4498"/>
    <w:rsid w:val="002B58BD"/>
    <w:rsid w:val="002B69D4"/>
    <w:rsid w:val="002B7069"/>
    <w:rsid w:val="002B7206"/>
    <w:rsid w:val="002B728C"/>
    <w:rsid w:val="002B72DF"/>
    <w:rsid w:val="002B737E"/>
    <w:rsid w:val="002C22F1"/>
    <w:rsid w:val="002C2FAF"/>
    <w:rsid w:val="002C4AD5"/>
    <w:rsid w:val="002C58B4"/>
    <w:rsid w:val="002C6337"/>
    <w:rsid w:val="002D0050"/>
    <w:rsid w:val="002D0679"/>
    <w:rsid w:val="002D0B8C"/>
    <w:rsid w:val="002D158D"/>
    <w:rsid w:val="002D1E2E"/>
    <w:rsid w:val="002D2BCA"/>
    <w:rsid w:val="002D3BEA"/>
    <w:rsid w:val="002D5BCA"/>
    <w:rsid w:val="002D625A"/>
    <w:rsid w:val="002E42E4"/>
    <w:rsid w:val="002E5522"/>
    <w:rsid w:val="002F0863"/>
    <w:rsid w:val="002F1E51"/>
    <w:rsid w:val="002F2401"/>
    <w:rsid w:val="002F2771"/>
    <w:rsid w:val="002F36FA"/>
    <w:rsid w:val="002F3F1B"/>
    <w:rsid w:val="002F45FC"/>
    <w:rsid w:val="002F4C35"/>
    <w:rsid w:val="002F51D7"/>
    <w:rsid w:val="002F5AF4"/>
    <w:rsid w:val="002F68FB"/>
    <w:rsid w:val="00301A96"/>
    <w:rsid w:val="00303983"/>
    <w:rsid w:val="00304313"/>
    <w:rsid w:val="003054A0"/>
    <w:rsid w:val="003114DB"/>
    <w:rsid w:val="0031283B"/>
    <w:rsid w:val="00312C8D"/>
    <w:rsid w:val="00312CFB"/>
    <w:rsid w:val="00315FE0"/>
    <w:rsid w:val="00316AA2"/>
    <w:rsid w:val="00320261"/>
    <w:rsid w:val="00321196"/>
    <w:rsid w:val="00321F01"/>
    <w:rsid w:val="0032385F"/>
    <w:rsid w:val="00324177"/>
    <w:rsid w:val="003249CC"/>
    <w:rsid w:val="003252CC"/>
    <w:rsid w:val="00325985"/>
    <w:rsid w:val="00325CD7"/>
    <w:rsid w:val="003260C0"/>
    <w:rsid w:val="00332C1B"/>
    <w:rsid w:val="00332C9E"/>
    <w:rsid w:val="003332BF"/>
    <w:rsid w:val="003334E6"/>
    <w:rsid w:val="00337242"/>
    <w:rsid w:val="00341044"/>
    <w:rsid w:val="003414B7"/>
    <w:rsid w:val="00341FB3"/>
    <w:rsid w:val="00342439"/>
    <w:rsid w:val="00342581"/>
    <w:rsid w:val="00342C7C"/>
    <w:rsid w:val="00342F80"/>
    <w:rsid w:val="00344CEA"/>
    <w:rsid w:val="00345447"/>
    <w:rsid w:val="00347261"/>
    <w:rsid w:val="003474F5"/>
    <w:rsid w:val="00350340"/>
    <w:rsid w:val="00350EAF"/>
    <w:rsid w:val="00350FE1"/>
    <w:rsid w:val="003531A8"/>
    <w:rsid w:val="00353F90"/>
    <w:rsid w:val="003543AE"/>
    <w:rsid w:val="00354B25"/>
    <w:rsid w:val="003556C6"/>
    <w:rsid w:val="00355925"/>
    <w:rsid w:val="00355B0D"/>
    <w:rsid w:val="00356A56"/>
    <w:rsid w:val="00356F53"/>
    <w:rsid w:val="00357547"/>
    <w:rsid w:val="003577E6"/>
    <w:rsid w:val="0036176E"/>
    <w:rsid w:val="00363836"/>
    <w:rsid w:val="00363E09"/>
    <w:rsid w:val="00363F65"/>
    <w:rsid w:val="003667A2"/>
    <w:rsid w:val="00366BD0"/>
    <w:rsid w:val="00367275"/>
    <w:rsid w:val="00371DE2"/>
    <w:rsid w:val="00372684"/>
    <w:rsid w:val="0037342A"/>
    <w:rsid w:val="003735E8"/>
    <w:rsid w:val="00374A27"/>
    <w:rsid w:val="00374C8E"/>
    <w:rsid w:val="0037553B"/>
    <w:rsid w:val="00376AE7"/>
    <w:rsid w:val="00377028"/>
    <w:rsid w:val="00382C6E"/>
    <w:rsid w:val="003831BB"/>
    <w:rsid w:val="00386877"/>
    <w:rsid w:val="00386FD4"/>
    <w:rsid w:val="003873EE"/>
    <w:rsid w:val="00387D0B"/>
    <w:rsid w:val="00390AE7"/>
    <w:rsid w:val="00390D13"/>
    <w:rsid w:val="00390E43"/>
    <w:rsid w:val="00392370"/>
    <w:rsid w:val="00393AF8"/>
    <w:rsid w:val="00396EA2"/>
    <w:rsid w:val="0039732B"/>
    <w:rsid w:val="0039749F"/>
    <w:rsid w:val="0039753E"/>
    <w:rsid w:val="003A0C54"/>
    <w:rsid w:val="003A1B08"/>
    <w:rsid w:val="003A1C15"/>
    <w:rsid w:val="003A35ED"/>
    <w:rsid w:val="003A52D1"/>
    <w:rsid w:val="003A644F"/>
    <w:rsid w:val="003A692A"/>
    <w:rsid w:val="003A7E35"/>
    <w:rsid w:val="003B00F8"/>
    <w:rsid w:val="003B03CB"/>
    <w:rsid w:val="003B1B7A"/>
    <w:rsid w:val="003B2913"/>
    <w:rsid w:val="003B2D06"/>
    <w:rsid w:val="003B2ECA"/>
    <w:rsid w:val="003B3D08"/>
    <w:rsid w:val="003B4B94"/>
    <w:rsid w:val="003C0225"/>
    <w:rsid w:val="003C0E85"/>
    <w:rsid w:val="003C1807"/>
    <w:rsid w:val="003C2FE7"/>
    <w:rsid w:val="003C362A"/>
    <w:rsid w:val="003C372C"/>
    <w:rsid w:val="003C3C5E"/>
    <w:rsid w:val="003C42D2"/>
    <w:rsid w:val="003C4DB7"/>
    <w:rsid w:val="003C6D0D"/>
    <w:rsid w:val="003C73F6"/>
    <w:rsid w:val="003D11CB"/>
    <w:rsid w:val="003D2773"/>
    <w:rsid w:val="003D2D1B"/>
    <w:rsid w:val="003D2F90"/>
    <w:rsid w:val="003D7167"/>
    <w:rsid w:val="003E1A44"/>
    <w:rsid w:val="003E2B01"/>
    <w:rsid w:val="003E58F2"/>
    <w:rsid w:val="003E6FCD"/>
    <w:rsid w:val="003F00A5"/>
    <w:rsid w:val="003F0D5F"/>
    <w:rsid w:val="003F1AE9"/>
    <w:rsid w:val="003F3198"/>
    <w:rsid w:val="003F4143"/>
    <w:rsid w:val="003F4292"/>
    <w:rsid w:val="003F753A"/>
    <w:rsid w:val="003F772D"/>
    <w:rsid w:val="004002AF"/>
    <w:rsid w:val="00400521"/>
    <w:rsid w:val="00402838"/>
    <w:rsid w:val="00402CCB"/>
    <w:rsid w:val="00402D74"/>
    <w:rsid w:val="00402F15"/>
    <w:rsid w:val="00403685"/>
    <w:rsid w:val="00404ACB"/>
    <w:rsid w:val="00405AB9"/>
    <w:rsid w:val="0041035C"/>
    <w:rsid w:val="00411AC2"/>
    <w:rsid w:val="0042250D"/>
    <w:rsid w:val="004248E3"/>
    <w:rsid w:val="00425F57"/>
    <w:rsid w:val="00432DC6"/>
    <w:rsid w:val="00432E83"/>
    <w:rsid w:val="00433693"/>
    <w:rsid w:val="0043607E"/>
    <w:rsid w:val="00441127"/>
    <w:rsid w:val="00441433"/>
    <w:rsid w:val="00441C9E"/>
    <w:rsid w:val="004423CF"/>
    <w:rsid w:val="00446748"/>
    <w:rsid w:val="00446F0C"/>
    <w:rsid w:val="00450C07"/>
    <w:rsid w:val="00450E18"/>
    <w:rsid w:val="0045117C"/>
    <w:rsid w:val="00453027"/>
    <w:rsid w:val="004534CD"/>
    <w:rsid w:val="00456860"/>
    <w:rsid w:val="00461DD5"/>
    <w:rsid w:val="00461E50"/>
    <w:rsid w:val="004658FB"/>
    <w:rsid w:val="004708A6"/>
    <w:rsid w:val="0047311C"/>
    <w:rsid w:val="0047383B"/>
    <w:rsid w:val="00473E10"/>
    <w:rsid w:val="00474083"/>
    <w:rsid w:val="00474805"/>
    <w:rsid w:val="00475267"/>
    <w:rsid w:val="00475C02"/>
    <w:rsid w:val="0047662C"/>
    <w:rsid w:val="00476C0C"/>
    <w:rsid w:val="00476DEC"/>
    <w:rsid w:val="00480298"/>
    <w:rsid w:val="00480569"/>
    <w:rsid w:val="00480CA2"/>
    <w:rsid w:val="00481428"/>
    <w:rsid w:val="004824C0"/>
    <w:rsid w:val="00483117"/>
    <w:rsid w:val="004831CE"/>
    <w:rsid w:val="004853C6"/>
    <w:rsid w:val="00485830"/>
    <w:rsid w:val="00486F6A"/>
    <w:rsid w:val="00494066"/>
    <w:rsid w:val="00494744"/>
    <w:rsid w:val="00494D80"/>
    <w:rsid w:val="0049670A"/>
    <w:rsid w:val="00496911"/>
    <w:rsid w:val="0049709C"/>
    <w:rsid w:val="00497AAF"/>
    <w:rsid w:val="004A2FAB"/>
    <w:rsid w:val="004A445D"/>
    <w:rsid w:val="004A4B23"/>
    <w:rsid w:val="004A6119"/>
    <w:rsid w:val="004A6D25"/>
    <w:rsid w:val="004A7740"/>
    <w:rsid w:val="004B02DF"/>
    <w:rsid w:val="004B0D03"/>
    <w:rsid w:val="004B2565"/>
    <w:rsid w:val="004B26C1"/>
    <w:rsid w:val="004B277C"/>
    <w:rsid w:val="004B30C2"/>
    <w:rsid w:val="004B4373"/>
    <w:rsid w:val="004B4430"/>
    <w:rsid w:val="004B4AB2"/>
    <w:rsid w:val="004B4D2D"/>
    <w:rsid w:val="004B4F26"/>
    <w:rsid w:val="004B5AE7"/>
    <w:rsid w:val="004B6EAF"/>
    <w:rsid w:val="004B73DE"/>
    <w:rsid w:val="004C0BF0"/>
    <w:rsid w:val="004C1C6B"/>
    <w:rsid w:val="004C23E2"/>
    <w:rsid w:val="004C4BB1"/>
    <w:rsid w:val="004C4EA9"/>
    <w:rsid w:val="004C5846"/>
    <w:rsid w:val="004C7AE2"/>
    <w:rsid w:val="004C7BA6"/>
    <w:rsid w:val="004D30AC"/>
    <w:rsid w:val="004D5070"/>
    <w:rsid w:val="004D7EE4"/>
    <w:rsid w:val="004E03B7"/>
    <w:rsid w:val="004E043B"/>
    <w:rsid w:val="004E246F"/>
    <w:rsid w:val="004E2E3D"/>
    <w:rsid w:val="004E32C1"/>
    <w:rsid w:val="004E3FE0"/>
    <w:rsid w:val="004E5091"/>
    <w:rsid w:val="004E55DB"/>
    <w:rsid w:val="004E5C59"/>
    <w:rsid w:val="004E7779"/>
    <w:rsid w:val="004F01E9"/>
    <w:rsid w:val="004F038B"/>
    <w:rsid w:val="004F03A3"/>
    <w:rsid w:val="004F0D4C"/>
    <w:rsid w:val="004F1000"/>
    <w:rsid w:val="004F2392"/>
    <w:rsid w:val="004F4AC8"/>
    <w:rsid w:val="004F6916"/>
    <w:rsid w:val="004F7320"/>
    <w:rsid w:val="00500238"/>
    <w:rsid w:val="0050191B"/>
    <w:rsid w:val="005021AD"/>
    <w:rsid w:val="0050385E"/>
    <w:rsid w:val="00507078"/>
    <w:rsid w:val="005114E8"/>
    <w:rsid w:val="005118D3"/>
    <w:rsid w:val="00512BF1"/>
    <w:rsid w:val="00512FF1"/>
    <w:rsid w:val="005136FF"/>
    <w:rsid w:val="00516173"/>
    <w:rsid w:val="005200A2"/>
    <w:rsid w:val="00521071"/>
    <w:rsid w:val="005233FF"/>
    <w:rsid w:val="00525E44"/>
    <w:rsid w:val="00526122"/>
    <w:rsid w:val="00526D81"/>
    <w:rsid w:val="00532E69"/>
    <w:rsid w:val="005334F6"/>
    <w:rsid w:val="0053379E"/>
    <w:rsid w:val="005337E0"/>
    <w:rsid w:val="005343F4"/>
    <w:rsid w:val="00536273"/>
    <w:rsid w:val="00536874"/>
    <w:rsid w:val="0053691B"/>
    <w:rsid w:val="00540325"/>
    <w:rsid w:val="00542C5D"/>
    <w:rsid w:val="00544B90"/>
    <w:rsid w:val="00544EFE"/>
    <w:rsid w:val="00545335"/>
    <w:rsid w:val="005455B4"/>
    <w:rsid w:val="00546DD2"/>
    <w:rsid w:val="0055061F"/>
    <w:rsid w:val="00550E6F"/>
    <w:rsid w:val="00551F3B"/>
    <w:rsid w:val="005527B7"/>
    <w:rsid w:val="00552D9E"/>
    <w:rsid w:val="005532D0"/>
    <w:rsid w:val="005570CA"/>
    <w:rsid w:val="005601DE"/>
    <w:rsid w:val="00561EE2"/>
    <w:rsid w:val="005623F4"/>
    <w:rsid w:val="005637F2"/>
    <w:rsid w:val="00565F33"/>
    <w:rsid w:val="00567DC1"/>
    <w:rsid w:val="00573FC2"/>
    <w:rsid w:val="0057529B"/>
    <w:rsid w:val="005762F4"/>
    <w:rsid w:val="00581058"/>
    <w:rsid w:val="005824B6"/>
    <w:rsid w:val="005856AC"/>
    <w:rsid w:val="00587442"/>
    <w:rsid w:val="00591096"/>
    <w:rsid w:val="00591F0B"/>
    <w:rsid w:val="00591F44"/>
    <w:rsid w:val="00592166"/>
    <w:rsid w:val="005921F4"/>
    <w:rsid w:val="00594972"/>
    <w:rsid w:val="005950FD"/>
    <w:rsid w:val="00595A18"/>
    <w:rsid w:val="00595DCF"/>
    <w:rsid w:val="005963CF"/>
    <w:rsid w:val="00596600"/>
    <w:rsid w:val="005A066D"/>
    <w:rsid w:val="005A14B9"/>
    <w:rsid w:val="005A2740"/>
    <w:rsid w:val="005A2906"/>
    <w:rsid w:val="005A3B3A"/>
    <w:rsid w:val="005A3BDE"/>
    <w:rsid w:val="005A4273"/>
    <w:rsid w:val="005A572E"/>
    <w:rsid w:val="005A645D"/>
    <w:rsid w:val="005B0632"/>
    <w:rsid w:val="005B22B2"/>
    <w:rsid w:val="005B27BB"/>
    <w:rsid w:val="005B3603"/>
    <w:rsid w:val="005B4A76"/>
    <w:rsid w:val="005B68FA"/>
    <w:rsid w:val="005B7570"/>
    <w:rsid w:val="005B7E38"/>
    <w:rsid w:val="005C33AE"/>
    <w:rsid w:val="005C4107"/>
    <w:rsid w:val="005C5FC4"/>
    <w:rsid w:val="005C796E"/>
    <w:rsid w:val="005D026A"/>
    <w:rsid w:val="005D0A89"/>
    <w:rsid w:val="005D21C2"/>
    <w:rsid w:val="005D238A"/>
    <w:rsid w:val="005D2A12"/>
    <w:rsid w:val="005D35D1"/>
    <w:rsid w:val="005D368D"/>
    <w:rsid w:val="005D52C0"/>
    <w:rsid w:val="005D52CA"/>
    <w:rsid w:val="005D569C"/>
    <w:rsid w:val="005E0132"/>
    <w:rsid w:val="005E0B44"/>
    <w:rsid w:val="005E227C"/>
    <w:rsid w:val="005E25BD"/>
    <w:rsid w:val="005F39D6"/>
    <w:rsid w:val="005F434A"/>
    <w:rsid w:val="005F475F"/>
    <w:rsid w:val="005F4CC9"/>
    <w:rsid w:val="005F4CDB"/>
    <w:rsid w:val="005F64F6"/>
    <w:rsid w:val="005F720B"/>
    <w:rsid w:val="005F74E2"/>
    <w:rsid w:val="005F77CF"/>
    <w:rsid w:val="00601FEC"/>
    <w:rsid w:val="00604486"/>
    <w:rsid w:val="0060585A"/>
    <w:rsid w:val="00605952"/>
    <w:rsid w:val="00610E5B"/>
    <w:rsid w:val="00612D8A"/>
    <w:rsid w:val="0061510C"/>
    <w:rsid w:val="00616F22"/>
    <w:rsid w:val="0061796D"/>
    <w:rsid w:val="006201E5"/>
    <w:rsid w:val="00622F57"/>
    <w:rsid w:val="00623815"/>
    <w:rsid w:val="0062514B"/>
    <w:rsid w:val="006259AB"/>
    <w:rsid w:val="00627E64"/>
    <w:rsid w:val="00631109"/>
    <w:rsid w:val="00633958"/>
    <w:rsid w:val="00635B68"/>
    <w:rsid w:val="00637A0C"/>
    <w:rsid w:val="00640A74"/>
    <w:rsid w:val="00643400"/>
    <w:rsid w:val="00644520"/>
    <w:rsid w:val="00645C99"/>
    <w:rsid w:val="00646074"/>
    <w:rsid w:val="00646A0B"/>
    <w:rsid w:val="00647022"/>
    <w:rsid w:val="006477D0"/>
    <w:rsid w:val="00647934"/>
    <w:rsid w:val="00650A14"/>
    <w:rsid w:val="00651A33"/>
    <w:rsid w:val="00651E52"/>
    <w:rsid w:val="00652B0C"/>
    <w:rsid w:val="00652F93"/>
    <w:rsid w:val="00652FBB"/>
    <w:rsid w:val="00653837"/>
    <w:rsid w:val="00653C3E"/>
    <w:rsid w:val="00654274"/>
    <w:rsid w:val="006543DE"/>
    <w:rsid w:val="00654A3E"/>
    <w:rsid w:val="006566AF"/>
    <w:rsid w:val="0065768B"/>
    <w:rsid w:val="00661961"/>
    <w:rsid w:val="006631E9"/>
    <w:rsid w:val="00663CF4"/>
    <w:rsid w:val="00663F87"/>
    <w:rsid w:val="0066789B"/>
    <w:rsid w:val="00671BF2"/>
    <w:rsid w:val="00671EC3"/>
    <w:rsid w:val="006724DE"/>
    <w:rsid w:val="006734BC"/>
    <w:rsid w:val="006738EF"/>
    <w:rsid w:val="00673D33"/>
    <w:rsid w:val="00673D8D"/>
    <w:rsid w:val="00674131"/>
    <w:rsid w:val="00675C96"/>
    <w:rsid w:val="00675DD5"/>
    <w:rsid w:val="00675E8B"/>
    <w:rsid w:val="00676B9A"/>
    <w:rsid w:val="00680C77"/>
    <w:rsid w:val="006820A1"/>
    <w:rsid w:val="00683AF3"/>
    <w:rsid w:val="006842A2"/>
    <w:rsid w:val="006857D8"/>
    <w:rsid w:val="00686A47"/>
    <w:rsid w:val="00690A6A"/>
    <w:rsid w:val="00690CEF"/>
    <w:rsid w:val="00690F99"/>
    <w:rsid w:val="0069429E"/>
    <w:rsid w:val="00697D91"/>
    <w:rsid w:val="006A1275"/>
    <w:rsid w:val="006A246B"/>
    <w:rsid w:val="006A4B33"/>
    <w:rsid w:val="006A55AD"/>
    <w:rsid w:val="006A56F7"/>
    <w:rsid w:val="006A6339"/>
    <w:rsid w:val="006A64DE"/>
    <w:rsid w:val="006A7F32"/>
    <w:rsid w:val="006B0921"/>
    <w:rsid w:val="006B0C5E"/>
    <w:rsid w:val="006B2F4D"/>
    <w:rsid w:val="006B36D9"/>
    <w:rsid w:val="006B3A62"/>
    <w:rsid w:val="006B55BE"/>
    <w:rsid w:val="006B5A6A"/>
    <w:rsid w:val="006B6161"/>
    <w:rsid w:val="006B7283"/>
    <w:rsid w:val="006C14D4"/>
    <w:rsid w:val="006C152F"/>
    <w:rsid w:val="006C2B45"/>
    <w:rsid w:val="006C3F73"/>
    <w:rsid w:val="006C44DA"/>
    <w:rsid w:val="006C52E8"/>
    <w:rsid w:val="006C673A"/>
    <w:rsid w:val="006C75D6"/>
    <w:rsid w:val="006D00D5"/>
    <w:rsid w:val="006D0436"/>
    <w:rsid w:val="006D237F"/>
    <w:rsid w:val="006D25B0"/>
    <w:rsid w:val="006D292D"/>
    <w:rsid w:val="006D38EC"/>
    <w:rsid w:val="006D3F51"/>
    <w:rsid w:val="006D4062"/>
    <w:rsid w:val="006D4265"/>
    <w:rsid w:val="006D7306"/>
    <w:rsid w:val="006D76C2"/>
    <w:rsid w:val="006E0295"/>
    <w:rsid w:val="006E0F30"/>
    <w:rsid w:val="006E1310"/>
    <w:rsid w:val="006E36A3"/>
    <w:rsid w:val="006E4476"/>
    <w:rsid w:val="006E5CB3"/>
    <w:rsid w:val="006E63ED"/>
    <w:rsid w:val="006E6A02"/>
    <w:rsid w:val="006E7634"/>
    <w:rsid w:val="006F0EB4"/>
    <w:rsid w:val="006F1A1E"/>
    <w:rsid w:val="006F205E"/>
    <w:rsid w:val="006F40A3"/>
    <w:rsid w:val="006F42DC"/>
    <w:rsid w:val="006F4551"/>
    <w:rsid w:val="006F470E"/>
    <w:rsid w:val="006F4A15"/>
    <w:rsid w:val="006F4AF5"/>
    <w:rsid w:val="006F4FBD"/>
    <w:rsid w:val="006F5BFA"/>
    <w:rsid w:val="006F5F42"/>
    <w:rsid w:val="006F6DD0"/>
    <w:rsid w:val="006F7943"/>
    <w:rsid w:val="00700ACA"/>
    <w:rsid w:val="00701148"/>
    <w:rsid w:val="00701E16"/>
    <w:rsid w:val="00702520"/>
    <w:rsid w:val="007029AF"/>
    <w:rsid w:val="007039CC"/>
    <w:rsid w:val="0070412E"/>
    <w:rsid w:val="00706259"/>
    <w:rsid w:val="00706D9A"/>
    <w:rsid w:val="007106A6"/>
    <w:rsid w:val="0071092A"/>
    <w:rsid w:val="0071224F"/>
    <w:rsid w:val="007125D3"/>
    <w:rsid w:val="00714EA2"/>
    <w:rsid w:val="00714EAD"/>
    <w:rsid w:val="00714EB5"/>
    <w:rsid w:val="007157C2"/>
    <w:rsid w:val="00721A61"/>
    <w:rsid w:val="00721E90"/>
    <w:rsid w:val="0072360E"/>
    <w:rsid w:val="007278A7"/>
    <w:rsid w:val="007278EA"/>
    <w:rsid w:val="00727E01"/>
    <w:rsid w:val="0073018F"/>
    <w:rsid w:val="00730C9D"/>
    <w:rsid w:val="00732335"/>
    <w:rsid w:val="00733ADD"/>
    <w:rsid w:val="007341A6"/>
    <w:rsid w:val="007350E6"/>
    <w:rsid w:val="0073529E"/>
    <w:rsid w:val="00740B6C"/>
    <w:rsid w:val="007411B3"/>
    <w:rsid w:val="00742197"/>
    <w:rsid w:val="00743D5C"/>
    <w:rsid w:val="007466E3"/>
    <w:rsid w:val="007467FB"/>
    <w:rsid w:val="00750E94"/>
    <w:rsid w:val="00752407"/>
    <w:rsid w:val="0075330F"/>
    <w:rsid w:val="00761709"/>
    <w:rsid w:val="00761F3D"/>
    <w:rsid w:val="00761F84"/>
    <w:rsid w:val="007621C8"/>
    <w:rsid w:val="0076267B"/>
    <w:rsid w:val="007629E3"/>
    <w:rsid w:val="00763202"/>
    <w:rsid w:val="007638AD"/>
    <w:rsid w:val="0076473D"/>
    <w:rsid w:val="00766F87"/>
    <w:rsid w:val="007718F6"/>
    <w:rsid w:val="00771F40"/>
    <w:rsid w:val="0077309A"/>
    <w:rsid w:val="007732C7"/>
    <w:rsid w:val="0077369F"/>
    <w:rsid w:val="0077451F"/>
    <w:rsid w:val="007746FE"/>
    <w:rsid w:val="00775846"/>
    <w:rsid w:val="007765AC"/>
    <w:rsid w:val="00782553"/>
    <w:rsid w:val="0078493B"/>
    <w:rsid w:val="0078592B"/>
    <w:rsid w:val="0078616F"/>
    <w:rsid w:val="00787644"/>
    <w:rsid w:val="00792DFF"/>
    <w:rsid w:val="00792E4C"/>
    <w:rsid w:val="00792F78"/>
    <w:rsid w:val="0079349F"/>
    <w:rsid w:val="00797BE1"/>
    <w:rsid w:val="007A1619"/>
    <w:rsid w:val="007A1FF5"/>
    <w:rsid w:val="007A3D13"/>
    <w:rsid w:val="007A467D"/>
    <w:rsid w:val="007A652A"/>
    <w:rsid w:val="007A65CA"/>
    <w:rsid w:val="007A79B5"/>
    <w:rsid w:val="007B0D77"/>
    <w:rsid w:val="007B1C70"/>
    <w:rsid w:val="007B24DC"/>
    <w:rsid w:val="007B2E09"/>
    <w:rsid w:val="007B3C98"/>
    <w:rsid w:val="007B50D1"/>
    <w:rsid w:val="007B7C39"/>
    <w:rsid w:val="007C126E"/>
    <w:rsid w:val="007C1F40"/>
    <w:rsid w:val="007C24D6"/>
    <w:rsid w:val="007C35BC"/>
    <w:rsid w:val="007C3B6B"/>
    <w:rsid w:val="007C58EB"/>
    <w:rsid w:val="007C5C14"/>
    <w:rsid w:val="007C5E53"/>
    <w:rsid w:val="007C7336"/>
    <w:rsid w:val="007C7366"/>
    <w:rsid w:val="007D2F73"/>
    <w:rsid w:val="007D720D"/>
    <w:rsid w:val="007D7992"/>
    <w:rsid w:val="007E08E0"/>
    <w:rsid w:val="007E1B38"/>
    <w:rsid w:val="007E4CEE"/>
    <w:rsid w:val="007E58A4"/>
    <w:rsid w:val="007F01AC"/>
    <w:rsid w:val="007F19CD"/>
    <w:rsid w:val="007F21AA"/>
    <w:rsid w:val="007F2314"/>
    <w:rsid w:val="007F2631"/>
    <w:rsid w:val="007F3263"/>
    <w:rsid w:val="007F3EFF"/>
    <w:rsid w:val="007F57C3"/>
    <w:rsid w:val="00801002"/>
    <w:rsid w:val="00802F54"/>
    <w:rsid w:val="0080444F"/>
    <w:rsid w:val="00804519"/>
    <w:rsid w:val="008058A8"/>
    <w:rsid w:val="008061EB"/>
    <w:rsid w:val="008072C9"/>
    <w:rsid w:val="008074FA"/>
    <w:rsid w:val="00807B07"/>
    <w:rsid w:val="0081016D"/>
    <w:rsid w:val="00810D0F"/>
    <w:rsid w:val="00816226"/>
    <w:rsid w:val="00816D72"/>
    <w:rsid w:val="00820C9F"/>
    <w:rsid w:val="00820D23"/>
    <w:rsid w:val="0082154B"/>
    <w:rsid w:val="008219A5"/>
    <w:rsid w:val="00821A67"/>
    <w:rsid w:val="00822E9D"/>
    <w:rsid w:val="00823619"/>
    <w:rsid w:val="00824255"/>
    <w:rsid w:val="00826A4C"/>
    <w:rsid w:val="00827A72"/>
    <w:rsid w:val="00832236"/>
    <w:rsid w:val="00834C56"/>
    <w:rsid w:val="00835192"/>
    <w:rsid w:val="008365D6"/>
    <w:rsid w:val="0083720D"/>
    <w:rsid w:val="00837805"/>
    <w:rsid w:val="00837C14"/>
    <w:rsid w:val="008405C2"/>
    <w:rsid w:val="00841467"/>
    <w:rsid w:val="0084313D"/>
    <w:rsid w:val="00843B4F"/>
    <w:rsid w:val="00845F2B"/>
    <w:rsid w:val="00847431"/>
    <w:rsid w:val="00853550"/>
    <w:rsid w:val="008539FE"/>
    <w:rsid w:val="00856575"/>
    <w:rsid w:val="00856F32"/>
    <w:rsid w:val="008574F2"/>
    <w:rsid w:val="008617EC"/>
    <w:rsid w:val="00862691"/>
    <w:rsid w:val="008630DB"/>
    <w:rsid w:val="00865BE2"/>
    <w:rsid w:val="00865D07"/>
    <w:rsid w:val="00865F71"/>
    <w:rsid w:val="00866BFA"/>
    <w:rsid w:val="008674C6"/>
    <w:rsid w:val="00870F16"/>
    <w:rsid w:val="00872688"/>
    <w:rsid w:val="00872DE0"/>
    <w:rsid w:val="00873C57"/>
    <w:rsid w:val="00875277"/>
    <w:rsid w:val="0087611A"/>
    <w:rsid w:val="00877B55"/>
    <w:rsid w:val="00877B58"/>
    <w:rsid w:val="00881F60"/>
    <w:rsid w:val="008823E4"/>
    <w:rsid w:val="0088302B"/>
    <w:rsid w:val="008830AF"/>
    <w:rsid w:val="00886112"/>
    <w:rsid w:val="0088629E"/>
    <w:rsid w:val="008875B8"/>
    <w:rsid w:val="0089110B"/>
    <w:rsid w:val="008914FF"/>
    <w:rsid w:val="00892316"/>
    <w:rsid w:val="00892EC6"/>
    <w:rsid w:val="00893A3C"/>
    <w:rsid w:val="00895B07"/>
    <w:rsid w:val="0089668D"/>
    <w:rsid w:val="008969E9"/>
    <w:rsid w:val="00896C49"/>
    <w:rsid w:val="008A0B3A"/>
    <w:rsid w:val="008A24A6"/>
    <w:rsid w:val="008A533F"/>
    <w:rsid w:val="008B0384"/>
    <w:rsid w:val="008B0E43"/>
    <w:rsid w:val="008B1B64"/>
    <w:rsid w:val="008B3729"/>
    <w:rsid w:val="008B4449"/>
    <w:rsid w:val="008B5DD1"/>
    <w:rsid w:val="008B786C"/>
    <w:rsid w:val="008C0381"/>
    <w:rsid w:val="008C180B"/>
    <w:rsid w:val="008C1A23"/>
    <w:rsid w:val="008C254A"/>
    <w:rsid w:val="008C63F7"/>
    <w:rsid w:val="008C7123"/>
    <w:rsid w:val="008C730D"/>
    <w:rsid w:val="008C77DF"/>
    <w:rsid w:val="008D088F"/>
    <w:rsid w:val="008D311B"/>
    <w:rsid w:val="008D3535"/>
    <w:rsid w:val="008D6576"/>
    <w:rsid w:val="008E26B4"/>
    <w:rsid w:val="008E3A49"/>
    <w:rsid w:val="008E427C"/>
    <w:rsid w:val="008E57D8"/>
    <w:rsid w:val="008E582E"/>
    <w:rsid w:val="008E5A27"/>
    <w:rsid w:val="008E5C5F"/>
    <w:rsid w:val="008E6273"/>
    <w:rsid w:val="008E75B3"/>
    <w:rsid w:val="008E7E97"/>
    <w:rsid w:val="008F0BD8"/>
    <w:rsid w:val="008F131A"/>
    <w:rsid w:val="008F3687"/>
    <w:rsid w:val="008F4053"/>
    <w:rsid w:val="008F43A4"/>
    <w:rsid w:val="008F590F"/>
    <w:rsid w:val="008F5DB8"/>
    <w:rsid w:val="008F617B"/>
    <w:rsid w:val="008F633E"/>
    <w:rsid w:val="00900FA4"/>
    <w:rsid w:val="00901327"/>
    <w:rsid w:val="00901FD5"/>
    <w:rsid w:val="0090449A"/>
    <w:rsid w:val="00907CD0"/>
    <w:rsid w:val="00910674"/>
    <w:rsid w:val="009137C9"/>
    <w:rsid w:val="00913BB4"/>
    <w:rsid w:val="00915296"/>
    <w:rsid w:val="00915A27"/>
    <w:rsid w:val="00915EBE"/>
    <w:rsid w:val="00915FEF"/>
    <w:rsid w:val="00916FA4"/>
    <w:rsid w:val="0092026F"/>
    <w:rsid w:val="00921E10"/>
    <w:rsid w:val="0092248C"/>
    <w:rsid w:val="00922A31"/>
    <w:rsid w:val="00923DB4"/>
    <w:rsid w:val="0092672E"/>
    <w:rsid w:val="00926F9E"/>
    <w:rsid w:val="00931331"/>
    <w:rsid w:val="00934F73"/>
    <w:rsid w:val="00936A92"/>
    <w:rsid w:val="009379BF"/>
    <w:rsid w:val="00937A2E"/>
    <w:rsid w:val="00937C9C"/>
    <w:rsid w:val="00941135"/>
    <w:rsid w:val="00943574"/>
    <w:rsid w:val="00943EEE"/>
    <w:rsid w:val="009448BA"/>
    <w:rsid w:val="009451FA"/>
    <w:rsid w:val="00945771"/>
    <w:rsid w:val="00947D2E"/>
    <w:rsid w:val="00951EA4"/>
    <w:rsid w:val="00953798"/>
    <w:rsid w:val="00953DA8"/>
    <w:rsid w:val="00953F23"/>
    <w:rsid w:val="00954BD0"/>
    <w:rsid w:val="00954C49"/>
    <w:rsid w:val="0095728B"/>
    <w:rsid w:val="009623E9"/>
    <w:rsid w:val="009628D6"/>
    <w:rsid w:val="00962D3E"/>
    <w:rsid w:val="00964AE4"/>
    <w:rsid w:val="009665F3"/>
    <w:rsid w:val="00970055"/>
    <w:rsid w:val="0097035C"/>
    <w:rsid w:val="00970602"/>
    <w:rsid w:val="0097178C"/>
    <w:rsid w:val="0097197F"/>
    <w:rsid w:val="00972102"/>
    <w:rsid w:val="009722F1"/>
    <w:rsid w:val="0097377B"/>
    <w:rsid w:val="00974EC5"/>
    <w:rsid w:val="00976DA5"/>
    <w:rsid w:val="00977B36"/>
    <w:rsid w:val="009828F8"/>
    <w:rsid w:val="009869DF"/>
    <w:rsid w:val="00990313"/>
    <w:rsid w:val="00993008"/>
    <w:rsid w:val="0099349E"/>
    <w:rsid w:val="00995585"/>
    <w:rsid w:val="00995B1D"/>
    <w:rsid w:val="00996937"/>
    <w:rsid w:val="00997972"/>
    <w:rsid w:val="00997EF3"/>
    <w:rsid w:val="009A05FE"/>
    <w:rsid w:val="009A0725"/>
    <w:rsid w:val="009A1E11"/>
    <w:rsid w:val="009A2D7E"/>
    <w:rsid w:val="009A34FE"/>
    <w:rsid w:val="009A5DAD"/>
    <w:rsid w:val="009A6740"/>
    <w:rsid w:val="009B1979"/>
    <w:rsid w:val="009B4A44"/>
    <w:rsid w:val="009B682E"/>
    <w:rsid w:val="009B6B6F"/>
    <w:rsid w:val="009B6D7F"/>
    <w:rsid w:val="009B71C8"/>
    <w:rsid w:val="009B76DF"/>
    <w:rsid w:val="009B7B67"/>
    <w:rsid w:val="009B7EB9"/>
    <w:rsid w:val="009C0454"/>
    <w:rsid w:val="009C5B45"/>
    <w:rsid w:val="009C628A"/>
    <w:rsid w:val="009D1C74"/>
    <w:rsid w:val="009D21F6"/>
    <w:rsid w:val="009D23FB"/>
    <w:rsid w:val="009D31FF"/>
    <w:rsid w:val="009D33D9"/>
    <w:rsid w:val="009D5468"/>
    <w:rsid w:val="009E0895"/>
    <w:rsid w:val="009E1EA0"/>
    <w:rsid w:val="009E218F"/>
    <w:rsid w:val="009E4D21"/>
    <w:rsid w:val="009E68D5"/>
    <w:rsid w:val="009E6D2F"/>
    <w:rsid w:val="009E7E3A"/>
    <w:rsid w:val="009E7FCB"/>
    <w:rsid w:val="009F38D0"/>
    <w:rsid w:val="009F448B"/>
    <w:rsid w:val="009F5752"/>
    <w:rsid w:val="009F61D2"/>
    <w:rsid w:val="00A01652"/>
    <w:rsid w:val="00A024D2"/>
    <w:rsid w:val="00A05529"/>
    <w:rsid w:val="00A11E1C"/>
    <w:rsid w:val="00A12AC9"/>
    <w:rsid w:val="00A138D8"/>
    <w:rsid w:val="00A14D17"/>
    <w:rsid w:val="00A162DD"/>
    <w:rsid w:val="00A22537"/>
    <w:rsid w:val="00A226C8"/>
    <w:rsid w:val="00A23812"/>
    <w:rsid w:val="00A239C5"/>
    <w:rsid w:val="00A24160"/>
    <w:rsid w:val="00A26DF4"/>
    <w:rsid w:val="00A27E46"/>
    <w:rsid w:val="00A30437"/>
    <w:rsid w:val="00A312B8"/>
    <w:rsid w:val="00A31BB3"/>
    <w:rsid w:val="00A31D6E"/>
    <w:rsid w:val="00A359AF"/>
    <w:rsid w:val="00A36498"/>
    <w:rsid w:val="00A403F9"/>
    <w:rsid w:val="00A40F56"/>
    <w:rsid w:val="00A41FD9"/>
    <w:rsid w:val="00A4330B"/>
    <w:rsid w:val="00A4490F"/>
    <w:rsid w:val="00A45A96"/>
    <w:rsid w:val="00A4614A"/>
    <w:rsid w:val="00A51DB8"/>
    <w:rsid w:val="00A53BA1"/>
    <w:rsid w:val="00A547FF"/>
    <w:rsid w:val="00A5556B"/>
    <w:rsid w:val="00A556D6"/>
    <w:rsid w:val="00A567F0"/>
    <w:rsid w:val="00A57746"/>
    <w:rsid w:val="00A60400"/>
    <w:rsid w:val="00A60C40"/>
    <w:rsid w:val="00A6171A"/>
    <w:rsid w:val="00A61F4D"/>
    <w:rsid w:val="00A63730"/>
    <w:rsid w:val="00A6507F"/>
    <w:rsid w:val="00A65388"/>
    <w:rsid w:val="00A65FCA"/>
    <w:rsid w:val="00A67B82"/>
    <w:rsid w:val="00A67D2B"/>
    <w:rsid w:val="00A70918"/>
    <w:rsid w:val="00A71C60"/>
    <w:rsid w:val="00A73AAD"/>
    <w:rsid w:val="00A747ED"/>
    <w:rsid w:val="00A74A70"/>
    <w:rsid w:val="00A74E62"/>
    <w:rsid w:val="00A80D16"/>
    <w:rsid w:val="00A81AF1"/>
    <w:rsid w:val="00A83810"/>
    <w:rsid w:val="00A84562"/>
    <w:rsid w:val="00A8458A"/>
    <w:rsid w:val="00A868CE"/>
    <w:rsid w:val="00A90992"/>
    <w:rsid w:val="00A915E5"/>
    <w:rsid w:val="00A96D2A"/>
    <w:rsid w:val="00AA1E48"/>
    <w:rsid w:val="00AA1E72"/>
    <w:rsid w:val="00AA25BB"/>
    <w:rsid w:val="00AA29A6"/>
    <w:rsid w:val="00AA2D4B"/>
    <w:rsid w:val="00AA4FB2"/>
    <w:rsid w:val="00AA505D"/>
    <w:rsid w:val="00AA6165"/>
    <w:rsid w:val="00AA6896"/>
    <w:rsid w:val="00AA6B41"/>
    <w:rsid w:val="00AA762A"/>
    <w:rsid w:val="00AA7834"/>
    <w:rsid w:val="00AA7888"/>
    <w:rsid w:val="00AB08D8"/>
    <w:rsid w:val="00AB09C5"/>
    <w:rsid w:val="00AB0B87"/>
    <w:rsid w:val="00AB0FA8"/>
    <w:rsid w:val="00AB2451"/>
    <w:rsid w:val="00AB37B8"/>
    <w:rsid w:val="00AB4C3E"/>
    <w:rsid w:val="00AB5067"/>
    <w:rsid w:val="00AC1F07"/>
    <w:rsid w:val="00AC3375"/>
    <w:rsid w:val="00AC3EDA"/>
    <w:rsid w:val="00AC4D0D"/>
    <w:rsid w:val="00AC6AAE"/>
    <w:rsid w:val="00AD0F88"/>
    <w:rsid w:val="00AD17FD"/>
    <w:rsid w:val="00AD23DB"/>
    <w:rsid w:val="00AD3344"/>
    <w:rsid w:val="00AD33B1"/>
    <w:rsid w:val="00AD44F4"/>
    <w:rsid w:val="00AD4A24"/>
    <w:rsid w:val="00AD4DF2"/>
    <w:rsid w:val="00AD6568"/>
    <w:rsid w:val="00AD7FB6"/>
    <w:rsid w:val="00AE29E5"/>
    <w:rsid w:val="00AE2BD3"/>
    <w:rsid w:val="00AE42DC"/>
    <w:rsid w:val="00AE4742"/>
    <w:rsid w:val="00AE55CA"/>
    <w:rsid w:val="00AE661B"/>
    <w:rsid w:val="00AF0C69"/>
    <w:rsid w:val="00AF161E"/>
    <w:rsid w:val="00AF208C"/>
    <w:rsid w:val="00AF23FA"/>
    <w:rsid w:val="00AF2BF7"/>
    <w:rsid w:val="00AF2EB8"/>
    <w:rsid w:val="00AF3477"/>
    <w:rsid w:val="00AF511D"/>
    <w:rsid w:val="00AF7249"/>
    <w:rsid w:val="00AF7A1C"/>
    <w:rsid w:val="00AF7EF8"/>
    <w:rsid w:val="00B01152"/>
    <w:rsid w:val="00B026EC"/>
    <w:rsid w:val="00B05681"/>
    <w:rsid w:val="00B06E7D"/>
    <w:rsid w:val="00B07CC4"/>
    <w:rsid w:val="00B10EF5"/>
    <w:rsid w:val="00B10F19"/>
    <w:rsid w:val="00B1283C"/>
    <w:rsid w:val="00B13E0F"/>
    <w:rsid w:val="00B151CA"/>
    <w:rsid w:val="00B169DD"/>
    <w:rsid w:val="00B16B01"/>
    <w:rsid w:val="00B16C56"/>
    <w:rsid w:val="00B224F9"/>
    <w:rsid w:val="00B23F2F"/>
    <w:rsid w:val="00B2558E"/>
    <w:rsid w:val="00B25F15"/>
    <w:rsid w:val="00B267A8"/>
    <w:rsid w:val="00B272A2"/>
    <w:rsid w:val="00B2752C"/>
    <w:rsid w:val="00B32FCD"/>
    <w:rsid w:val="00B3329E"/>
    <w:rsid w:val="00B34753"/>
    <w:rsid w:val="00B35E22"/>
    <w:rsid w:val="00B366F2"/>
    <w:rsid w:val="00B4116F"/>
    <w:rsid w:val="00B415C6"/>
    <w:rsid w:val="00B427D5"/>
    <w:rsid w:val="00B45CAF"/>
    <w:rsid w:val="00B47CF0"/>
    <w:rsid w:val="00B47EEE"/>
    <w:rsid w:val="00B51E28"/>
    <w:rsid w:val="00B5226A"/>
    <w:rsid w:val="00B5233D"/>
    <w:rsid w:val="00B53FBB"/>
    <w:rsid w:val="00B55809"/>
    <w:rsid w:val="00B5656A"/>
    <w:rsid w:val="00B5799C"/>
    <w:rsid w:val="00B6036A"/>
    <w:rsid w:val="00B608EA"/>
    <w:rsid w:val="00B63F43"/>
    <w:rsid w:val="00B64B30"/>
    <w:rsid w:val="00B665D0"/>
    <w:rsid w:val="00B70527"/>
    <w:rsid w:val="00B713F3"/>
    <w:rsid w:val="00B71E4F"/>
    <w:rsid w:val="00B7258A"/>
    <w:rsid w:val="00B748D4"/>
    <w:rsid w:val="00B762CC"/>
    <w:rsid w:val="00B76EBD"/>
    <w:rsid w:val="00B77499"/>
    <w:rsid w:val="00B77BC2"/>
    <w:rsid w:val="00B77F2B"/>
    <w:rsid w:val="00B80442"/>
    <w:rsid w:val="00B8215B"/>
    <w:rsid w:val="00B85D3E"/>
    <w:rsid w:val="00B85FE8"/>
    <w:rsid w:val="00B900B9"/>
    <w:rsid w:val="00B90827"/>
    <w:rsid w:val="00B90C21"/>
    <w:rsid w:val="00B91159"/>
    <w:rsid w:val="00B912A7"/>
    <w:rsid w:val="00B94532"/>
    <w:rsid w:val="00B9461D"/>
    <w:rsid w:val="00B94F15"/>
    <w:rsid w:val="00BA0C89"/>
    <w:rsid w:val="00BA1F75"/>
    <w:rsid w:val="00BA642D"/>
    <w:rsid w:val="00BA7712"/>
    <w:rsid w:val="00BB3179"/>
    <w:rsid w:val="00BB3EC3"/>
    <w:rsid w:val="00BB4C31"/>
    <w:rsid w:val="00BB523C"/>
    <w:rsid w:val="00BB564E"/>
    <w:rsid w:val="00BB708E"/>
    <w:rsid w:val="00BC0B0C"/>
    <w:rsid w:val="00BC0BBA"/>
    <w:rsid w:val="00BC2B05"/>
    <w:rsid w:val="00BC37C8"/>
    <w:rsid w:val="00BC52A0"/>
    <w:rsid w:val="00BC6B83"/>
    <w:rsid w:val="00BD0732"/>
    <w:rsid w:val="00BD1FBC"/>
    <w:rsid w:val="00BD26E4"/>
    <w:rsid w:val="00BD317E"/>
    <w:rsid w:val="00BD7D90"/>
    <w:rsid w:val="00BE0A9E"/>
    <w:rsid w:val="00BE0EF7"/>
    <w:rsid w:val="00BE2F87"/>
    <w:rsid w:val="00BE3768"/>
    <w:rsid w:val="00BE40B8"/>
    <w:rsid w:val="00BE4431"/>
    <w:rsid w:val="00BF03D8"/>
    <w:rsid w:val="00BF39A2"/>
    <w:rsid w:val="00BF3A42"/>
    <w:rsid w:val="00BF4037"/>
    <w:rsid w:val="00BF5DEF"/>
    <w:rsid w:val="00BF65BE"/>
    <w:rsid w:val="00C00C3C"/>
    <w:rsid w:val="00C018C0"/>
    <w:rsid w:val="00C01F9E"/>
    <w:rsid w:val="00C024E3"/>
    <w:rsid w:val="00C03139"/>
    <w:rsid w:val="00C0680A"/>
    <w:rsid w:val="00C07D6D"/>
    <w:rsid w:val="00C117D3"/>
    <w:rsid w:val="00C11F6C"/>
    <w:rsid w:val="00C12C64"/>
    <w:rsid w:val="00C1422B"/>
    <w:rsid w:val="00C14923"/>
    <w:rsid w:val="00C14E53"/>
    <w:rsid w:val="00C15E9E"/>
    <w:rsid w:val="00C1605A"/>
    <w:rsid w:val="00C179A6"/>
    <w:rsid w:val="00C17E09"/>
    <w:rsid w:val="00C20C91"/>
    <w:rsid w:val="00C21A73"/>
    <w:rsid w:val="00C21CD5"/>
    <w:rsid w:val="00C22307"/>
    <w:rsid w:val="00C22453"/>
    <w:rsid w:val="00C226D3"/>
    <w:rsid w:val="00C22AF7"/>
    <w:rsid w:val="00C25994"/>
    <w:rsid w:val="00C265F2"/>
    <w:rsid w:val="00C30768"/>
    <w:rsid w:val="00C30E54"/>
    <w:rsid w:val="00C31842"/>
    <w:rsid w:val="00C33512"/>
    <w:rsid w:val="00C34AC5"/>
    <w:rsid w:val="00C36872"/>
    <w:rsid w:val="00C40355"/>
    <w:rsid w:val="00C405CC"/>
    <w:rsid w:val="00C40953"/>
    <w:rsid w:val="00C413A8"/>
    <w:rsid w:val="00C413C7"/>
    <w:rsid w:val="00C415B4"/>
    <w:rsid w:val="00C42325"/>
    <w:rsid w:val="00C42E57"/>
    <w:rsid w:val="00C44375"/>
    <w:rsid w:val="00C446BE"/>
    <w:rsid w:val="00C45557"/>
    <w:rsid w:val="00C45D35"/>
    <w:rsid w:val="00C47972"/>
    <w:rsid w:val="00C50103"/>
    <w:rsid w:val="00C52038"/>
    <w:rsid w:val="00C522BC"/>
    <w:rsid w:val="00C52E7D"/>
    <w:rsid w:val="00C52FD8"/>
    <w:rsid w:val="00C53288"/>
    <w:rsid w:val="00C53AC3"/>
    <w:rsid w:val="00C5475C"/>
    <w:rsid w:val="00C54F39"/>
    <w:rsid w:val="00C554C8"/>
    <w:rsid w:val="00C558B7"/>
    <w:rsid w:val="00C5594D"/>
    <w:rsid w:val="00C55F82"/>
    <w:rsid w:val="00C57371"/>
    <w:rsid w:val="00C57FB3"/>
    <w:rsid w:val="00C61023"/>
    <w:rsid w:val="00C620BB"/>
    <w:rsid w:val="00C631AA"/>
    <w:rsid w:val="00C6583F"/>
    <w:rsid w:val="00C70D0A"/>
    <w:rsid w:val="00C71317"/>
    <w:rsid w:val="00C721F7"/>
    <w:rsid w:val="00C73C30"/>
    <w:rsid w:val="00C73C63"/>
    <w:rsid w:val="00C7567F"/>
    <w:rsid w:val="00C775AC"/>
    <w:rsid w:val="00C804C1"/>
    <w:rsid w:val="00C82198"/>
    <w:rsid w:val="00C82EAE"/>
    <w:rsid w:val="00C84753"/>
    <w:rsid w:val="00C8526B"/>
    <w:rsid w:val="00C86523"/>
    <w:rsid w:val="00C8663A"/>
    <w:rsid w:val="00C90640"/>
    <w:rsid w:val="00C90B4C"/>
    <w:rsid w:val="00C9185B"/>
    <w:rsid w:val="00C93D55"/>
    <w:rsid w:val="00C94BFA"/>
    <w:rsid w:val="00C962C6"/>
    <w:rsid w:val="00C96471"/>
    <w:rsid w:val="00CA1E5B"/>
    <w:rsid w:val="00CA2E59"/>
    <w:rsid w:val="00CA3A49"/>
    <w:rsid w:val="00CA3C5B"/>
    <w:rsid w:val="00CA3F34"/>
    <w:rsid w:val="00CA4DB4"/>
    <w:rsid w:val="00CA57C2"/>
    <w:rsid w:val="00CA5D36"/>
    <w:rsid w:val="00CB07E4"/>
    <w:rsid w:val="00CB19F7"/>
    <w:rsid w:val="00CB356F"/>
    <w:rsid w:val="00CB38FB"/>
    <w:rsid w:val="00CB47B8"/>
    <w:rsid w:val="00CB5184"/>
    <w:rsid w:val="00CB66AF"/>
    <w:rsid w:val="00CC1728"/>
    <w:rsid w:val="00CC1B6E"/>
    <w:rsid w:val="00CC3E21"/>
    <w:rsid w:val="00CC483E"/>
    <w:rsid w:val="00CC5889"/>
    <w:rsid w:val="00CD110C"/>
    <w:rsid w:val="00CD30E1"/>
    <w:rsid w:val="00CD3B06"/>
    <w:rsid w:val="00CD435E"/>
    <w:rsid w:val="00CD46CA"/>
    <w:rsid w:val="00CD75A3"/>
    <w:rsid w:val="00CE0D46"/>
    <w:rsid w:val="00CE238E"/>
    <w:rsid w:val="00CE2BD1"/>
    <w:rsid w:val="00CE365C"/>
    <w:rsid w:val="00CE3A88"/>
    <w:rsid w:val="00CE61CD"/>
    <w:rsid w:val="00CE6A8D"/>
    <w:rsid w:val="00CE7C2E"/>
    <w:rsid w:val="00CF0B60"/>
    <w:rsid w:val="00CF3A22"/>
    <w:rsid w:val="00CF5329"/>
    <w:rsid w:val="00CF6056"/>
    <w:rsid w:val="00CF6411"/>
    <w:rsid w:val="00CF70F0"/>
    <w:rsid w:val="00CF7688"/>
    <w:rsid w:val="00D00338"/>
    <w:rsid w:val="00D00477"/>
    <w:rsid w:val="00D011CB"/>
    <w:rsid w:val="00D01A5F"/>
    <w:rsid w:val="00D02306"/>
    <w:rsid w:val="00D02722"/>
    <w:rsid w:val="00D050CB"/>
    <w:rsid w:val="00D06130"/>
    <w:rsid w:val="00D07700"/>
    <w:rsid w:val="00D1014A"/>
    <w:rsid w:val="00D118E9"/>
    <w:rsid w:val="00D12847"/>
    <w:rsid w:val="00D13B03"/>
    <w:rsid w:val="00D14D74"/>
    <w:rsid w:val="00D15CD6"/>
    <w:rsid w:val="00D218E1"/>
    <w:rsid w:val="00D23AAA"/>
    <w:rsid w:val="00D24F91"/>
    <w:rsid w:val="00D2507D"/>
    <w:rsid w:val="00D258B8"/>
    <w:rsid w:val="00D258D7"/>
    <w:rsid w:val="00D31B4A"/>
    <w:rsid w:val="00D33728"/>
    <w:rsid w:val="00D359F4"/>
    <w:rsid w:val="00D35BE7"/>
    <w:rsid w:val="00D36564"/>
    <w:rsid w:val="00D365EC"/>
    <w:rsid w:val="00D369C6"/>
    <w:rsid w:val="00D37BCF"/>
    <w:rsid w:val="00D40228"/>
    <w:rsid w:val="00D40FAC"/>
    <w:rsid w:val="00D4263F"/>
    <w:rsid w:val="00D4267C"/>
    <w:rsid w:val="00D44C83"/>
    <w:rsid w:val="00D47976"/>
    <w:rsid w:val="00D47D42"/>
    <w:rsid w:val="00D47E12"/>
    <w:rsid w:val="00D54D88"/>
    <w:rsid w:val="00D56282"/>
    <w:rsid w:val="00D57300"/>
    <w:rsid w:val="00D57E91"/>
    <w:rsid w:val="00D6006D"/>
    <w:rsid w:val="00D60856"/>
    <w:rsid w:val="00D612C1"/>
    <w:rsid w:val="00D61E7C"/>
    <w:rsid w:val="00D62FA8"/>
    <w:rsid w:val="00D65BAD"/>
    <w:rsid w:val="00D66596"/>
    <w:rsid w:val="00D66C75"/>
    <w:rsid w:val="00D66DC9"/>
    <w:rsid w:val="00D67976"/>
    <w:rsid w:val="00D71C42"/>
    <w:rsid w:val="00D71D67"/>
    <w:rsid w:val="00D71D8F"/>
    <w:rsid w:val="00D724C1"/>
    <w:rsid w:val="00D744CB"/>
    <w:rsid w:val="00D745CE"/>
    <w:rsid w:val="00D748B4"/>
    <w:rsid w:val="00D74A6B"/>
    <w:rsid w:val="00D75876"/>
    <w:rsid w:val="00D76C6F"/>
    <w:rsid w:val="00D82295"/>
    <w:rsid w:val="00D85166"/>
    <w:rsid w:val="00D85C67"/>
    <w:rsid w:val="00D85EB8"/>
    <w:rsid w:val="00D8742E"/>
    <w:rsid w:val="00D90DAF"/>
    <w:rsid w:val="00D91FD8"/>
    <w:rsid w:val="00D92B58"/>
    <w:rsid w:val="00D93FCF"/>
    <w:rsid w:val="00D94886"/>
    <w:rsid w:val="00D94EDF"/>
    <w:rsid w:val="00DA0095"/>
    <w:rsid w:val="00DA04C0"/>
    <w:rsid w:val="00DA0E53"/>
    <w:rsid w:val="00DA12EF"/>
    <w:rsid w:val="00DA1EAC"/>
    <w:rsid w:val="00DA45A3"/>
    <w:rsid w:val="00DA5A4D"/>
    <w:rsid w:val="00DA6A4C"/>
    <w:rsid w:val="00DA7719"/>
    <w:rsid w:val="00DA78BF"/>
    <w:rsid w:val="00DB00E6"/>
    <w:rsid w:val="00DB21DD"/>
    <w:rsid w:val="00DB4811"/>
    <w:rsid w:val="00DB53B8"/>
    <w:rsid w:val="00DB5ADE"/>
    <w:rsid w:val="00DC0204"/>
    <w:rsid w:val="00DC0669"/>
    <w:rsid w:val="00DC1CB1"/>
    <w:rsid w:val="00DC21A4"/>
    <w:rsid w:val="00DC28EB"/>
    <w:rsid w:val="00DC46B0"/>
    <w:rsid w:val="00DC6BED"/>
    <w:rsid w:val="00DC7A46"/>
    <w:rsid w:val="00DD175D"/>
    <w:rsid w:val="00DD3607"/>
    <w:rsid w:val="00DD39F6"/>
    <w:rsid w:val="00DD543B"/>
    <w:rsid w:val="00DD5677"/>
    <w:rsid w:val="00DD5B41"/>
    <w:rsid w:val="00DE22E2"/>
    <w:rsid w:val="00DE3303"/>
    <w:rsid w:val="00DE37C9"/>
    <w:rsid w:val="00DE432B"/>
    <w:rsid w:val="00DE445D"/>
    <w:rsid w:val="00DE4AD7"/>
    <w:rsid w:val="00DE755F"/>
    <w:rsid w:val="00DF21B0"/>
    <w:rsid w:val="00DF24FC"/>
    <w:rsid w:val="00DF2C60"/>
    <w:rsid w:val="00DF3DCE"/>
    <w:rsid w:val="00DF65B6"/>
    <w:rsid w:val="00E01A24"/>
    <w:rsid w:val="00E068EC"/>
    <w:rsid w:val="00E07D78"/>
    <w:rsid w:val="00E11391"/>
    <w:rsid w:val="00E13CF7"/>
    <w:rsid w:val="00E14312"/>
    <w:rsid w:val="00E14330"/>
    <w:rsid w:val="00E14BEA"/>
    <w:rsid w:val="00E2008C"/>
    <w:rsid w:val="00E215FB"/>
    <w:rsid w:val="00E24ECE"/>
    <w:rsid w:val="00E25EB2"/>
    <w:rsid w:val="00E26181"/>
    <w:rsid w:val="00E26403"/>
    <w:rsid w:val="00E26ED5"/>
    <w:rsid w:val="00E26EE7"/>
    <w:rsid w:val="00E329C5"/>
    <w:rsid w:val="00E33D7F"/>
    <w:rsid w:val="00E34F08"/>
    <w:rsid w:val="00E35B51"/>
    <w:rsid w:val="00E36973"/>
    <w:rsid w:val="00E423EC"/>
    <w:rsid w:val="00E42F58"/>
    <w:rsid w:val="00E431E7"/>
    <w:rsid w:val="00E43591"/>
    <w:rsid w:val="00E4408C"/>
    <w:rsid w:val="00E44E8B"/>
    <w:rsid w:val="00E45BAC"/>
    <w:rsid w:val="00E46553"/>
    <w:rsid w:val="00E475F4"/>
    <w:rsid w:val="00E505D8"/>
    <w:rsid w:val="00E51E0E"/>
    <w:rsid w:val="00E54471"/>
    <w:rsid w:val="00E54730"/>
    <w:rsid w:val="00E549CA"/>
    <w:rsid w:val="00E60BBE"/>
    <w:rsid w:val="00E60CEB"/>
    <w:rsid w:val="00E61517"/>
    <w:rsid w:val="00E62823"/>
    <w:rsid w:val="00E62D45"/>
    <w:rsid w:val="00E6358F"/>
    <w:rsid w:val="00E66F1C"/>
    <w:rsid w:val="00E67A22"/>
    <w:rsid w:val="00E71FEE"/>
    <w:rsid w:val="00E7332C"/>
    <w:rsid w:val="00E74126"/>
    <w:rsid w:val="00E74FEB"/>
    <w:rsid w:val="00E76691"/>
    <w:rsid w:val="00E771CC"/>
    <w:rsid w:val="00E81467"/>
    <w:rsid w:val="00E81F91"/>
    <w:rsid w:val="00E8238A"/>
    <w:rsid w:val="00E82902"/>
    <w:rsid w:val="00E82B9F"/>
    <w:rsid w:val="00E8318B"/>
    <w:rsid w:val="00E834B9"/>
    <w:rsid w:val="00E84D33"/>
    <w:rsid w:val="00E85A62"/>
    <w:rsid w:val="00E86D9E"/>
    <w:rsid w:val="00E93EC7"/>
    <w:rsid w:val="00E940BC"/>
    <w:rsid w:val="00E960C8"/>
    <w:rsid w:val="00E96A59"/>
    <w:rsid w:val="00EA17C9"/>
    <w:rsid w:val="00EA2A0C"/>
    <w:rsid w:val="00EA4C4C"/>
    <w:rsid w:val="00EA5B47"/>
    <w:rsid w:val="00EA5E8E"/>
    <w:rsid w:val="00EA69EB"/>
    <w:rsid w:val="00EA6D50"/>
    <w:rsid w:val="00EB03BD"/>
    <w:rsid w:val="00EB0CFA"/>
    <w:rsid w:val="00EB3530"/>
    <w:rsid w:val="00EB3BC9"/>
    <w:rsid w:val="00EB53F4"/>
    <w:rsid w:val="00EB5862"/>
    <w:rsid w:val="00EB5F0C"/>
    <w:rsid w:val="00EC237F"/>
    <w:rsid w:val="00EC2420"/>
    <w:rsid w:val="00EC26B2"/>
    <w:rsid w:val="00EC32D6"/>
    <w:rsid w:val="00EC417E"/>
    <w:rsid w:val="00EC5F00"/>
    <w:rsid w:val="00ED18B6"/>
    <w:rsid w:val="00ED2366"/>
    <w:rsid w:val="00ED2381"/>
    <w:rsid w:val="00ED2A1B"/>
    <w:rsid w:val="00ED4115"/>
    <w:rsid w:val="00ED4A3D"/>
    <w:rsid w:val="00ED540E"/>
    <w:rsid w:val="00ED5508"/>
    <w:rsid w:val="00ED6200"/>
    <w:rsid w:val="00EE0D05"/>
    <w:rsid w:val="00EE193D"/>
    <w:rsid w:val="00EE4243"/>
    <w:rsid w:val="00EE592F"/>
    <w:rsid w:val="00EE74DC"/>
    <w:rsid w:val="00EE7C60"/>
    <w:rsid w:val="00EF2B87"/>
    <w:rsid w:val="00EF43FB"/>
    <w:rsid w:val="00EF4495"/>
    <w:rsid w:val="00EF4C00"/>
    <w:rsid w:val="00EF63B5"/>
    <w:rsid w:val="00EF6432"/>
    <w:rsid w:val="00EF6D49"/>
    <w:rsid w:val="00F073F1"/>
    <w:rsid w:val="00F11188"/>
    <w:rsid w:val="00F127BA"/>
    <w:rsid w:val="00F145B8"/>
    <w:rsid w:val="00F14AEF"/>
    <w:rsid w:val="00F14E19"/>
    <w:rsid w:val="00F15EC5"/>
    <w:rsid w:val="00F16785"/>
    <w:rsid w:val="00F17787"/>
    <w:rsid w:val="00F17EF5"/>
    <w:rsid w:val="00F21E48"/>
    <w:rsid w:val="00F23198"/>
    <w:rsid w:val="00F24073"/>
    <w:rsid w:val="00F2407F"/>
    <w:rsid w:val="00F245FB"/>
    <w:rsid w:val="00F27004"/>
    <w:rsid w:val="00F307D2"/>
    <w:rsid w:val="00F40595"/>
    <w:rsid w:val="00F40773"/>
    <w:rsid w:val="00F40A93"/>
    <w:rsid w:val="00F4145C"/>
    <w:rsid w:val="00F42AD1"/>
    <w:rsid w:val="00F43598"/>
    <w:rsid w:val="00F45864"/>
    <w:rsid w:val="00F46590"/>
    <w:rsid w:val="00F474A0"/>
    <w:rsid w:val="00F476BF"/>
    <w:rsid w:val="00F55542"/>
    <w:rsid w:val="00F559F6"/>
    <w:rsid w:val="00F568AD"/>
    <w:rsid w:val="00F57C59"/>
    <w:rsid w:val="00F618CB"/>
    <w:rsid w:val="00F6320F"/>
    <w:rsid w:val="00F63DD3"/>
    <w:rsid w:val="00F65B83"/>
    <w:rsid w:val="00F66DC7"/>
    <w:rsid w:val="00F671A0"/>
    <w:rsid w:val="00F72D88"/>
    <w:rsid w:val="00F733F4"/>
    <w:rsid w:val="00F7643A"/>
    <w:rsid w:val="00F77B5C"/>
    <w:rsid w:val="00F80770"/>
    <w:rsid w:val="00F80C5B"/>
    <w:rsid w:val="00F832A0"/>
    <w:rsid w:val="00F84353"/>
    <w:rsid w:val="00F932FB"/>
    <w:rsid w:val="00F941F6"/>
    <w:rsid w:val="00F95056"/>
    <w:rsid w:val="00F95CF5"/>
    <w:rsid w:val="00F97A10"/>
    <w:rsid w:val="00FA12B9"/>
    <w:rsid w:val="00FA374C"/>
    <w:rsid w:val="00FA3C26"/>
    <w:rsid w:val="00FA65BE"/>
    <w:rsid w:val="00FA6CBD"/>
    <w:rsid w:val="00FA7712"/>
    <w:rsid w:val="00FA7EEB"/>
    <w:rsid w:val="00FB09C1"/>
    <w:rsid w:val="00FB1330"/>
    <w:rsid w:val="00FB45FC"/>
    <w:rsid w:val="00FB47CA"/>
    <w:rsid w:val="00FB4CC7"/>
    <w:rsid w:val="00FB59D8"/>
    <w:rsid w:val="00FB7315"/>
    <w:rsid w:val="00FB7F92"/>
    <w:rsid w:val="00FC0691"/>
    <w:rsid w:val="00FC0D05"/>
    <w:rsid w:val="00FC33F0"/>
    <w:rsid w:val="00FC431C"/>
    <w:rsid w:val="00FC563C"/>
    <w:rsid w:val="00FC7477"/>
    <w:rsid w:val="00FC7BFE"/>
    <w:rsid w:val="00FD10D2"/>
    <w:rsid w:val="00FD30CE"/>
    <w:rsid w:val="00FD4BDC"/>
    <w:rsid w:val="00FD761C"/>
    <w:rsid w:val="00FE05A2"/>
    <w:rsid w:val="00FE0EA0"/>
    <w:rsid w:val="00FE147D"/>
    <w:rsid w:val="00FE591A"/>
    <w:rsid w:val="00FE7355"/>
    <w:rsid w:val="00FF1DF4"/>
    <w:rsid w:val="00FF21AF"/>
    <w:rsid w:val="00FF26AC"/>
    <w:rsid w:val="00FF2D36"/>
    <w:rsid w:val="00FF3FA3"/>
    <w:rsid w:val="00FF5829"/>
    <w:rsid w:val="00FF58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1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6112"/>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886112"/>
    <w:rPr>
      <w:rFonts w:ascii="Arial" w:eastAsia="Arial" w:hAnsi="Arial" w:cs="Arial"/>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2010-12-31T23:05:00Z</dcterms:created>
  <dcterms:modified xsi:type="dcterms:W3CDTF">2010-12-31T17:12:00Z</dcterms:modified>
</cp:coreProperties>
</file>