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B2" w:rsidRPr="002A4DB3" w:rsidRDefault="008F52B2" w:rsidP="008F52B2">
      <w:pPr>
        <w:pStyle w:val="Heading1"/>
      </w:pPr>
      <w:bookmarkStart w:id="0" w:name="_Toc154659198"/>
      <w:bookmarkStart w:id="1" w:name="_Toc154659264"/>
      <w:r w:rsidRPr="002A4DB3">
        <w:t>DAFTAR PUSTAKA</w:t>
      </w:r>
      <w:bookmarkEnd w:id="0"/>
      <w:bookmarkEnd w:id="1"/>
    </w:p>
    <w:p w:rsidR="008F52B2" w:rsidRPr="002A4DB3" w:rsidRDefault="008F52B2" w:rsidP="008F52B2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Al-washliyah, S. S. M. P. S. (2022).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2) 1,2</w:t>
      </w: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A4DB3">
        <w:rPr>
          <w:rFonts w:ascii="Times New Roman" w:hAnsi="Times New Roman" w:cs="Times New Roman"/>
          <w:noProof/>
          <w:sz w:val="24"/>
          <w:szCs w:val="24"/>
        </w:rPr>
        <w:t>(5), 6223–6232.</w:t>
      </w: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Arianti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, R. (2017). </w:t>
      </w:r>
      <w:proofErr w:type="spellStart"/>
      <w:proofErr w:type="gram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Faktor-Faktor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Mempengaruhi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Perilaku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Membolos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Peserta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Didik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Kelas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VIII di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Sekolah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Menengah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Pertama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Negeri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13 Bandar Lampung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Tahun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Ajaran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2016/2017</w:t>
      </w:r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(Doctoral dissertation, UIN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Raden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Intan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Lampung).</w:t>
      </w:r>
      <w:proofErr w:type="gramEnd"/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A4DB3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>.</w:t>
      </w: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Damayanti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 A., &amp;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Setiawati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, D. (2013).</w:t>
      </w:r>
      <w:proofErr w:type="gram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membolos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SMA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swasta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Surabaya.</w:t>
      </w:r>
      <w:proofErr w:type="gram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BK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Unesa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(1), 454-461.</w:t>
      </w:r>
    </w:p>
    <w:p w:rsidR="008F52B2" w:rsidRPr="002A4DB3" w:rsidRDefault="008F52B2" w:rsidP="008F52B2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Febriyanti, R. T., &amp; Hayati, R. (2022). Hubungan Konsep Diri Dengan Motivasi Berprestasi Siswa Di Smk Karya Jaya Tanjung Morawa Tahun Ajaran 2021/2022.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Jurnal Bimbingan Konseling Dan Psikologi Anak</w:t>
      </w: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A4DB3">
        <w:rPr>
          <w:rFonts w:ascii="Times New Roman" w:hAnsi="Times New Roman" w:cs="Times New Roman"/>
          <w:noProof/>
          <w:sz w:val="24"/>
          <w:szCs w:val="24"/>
        </w:rPr>
        <w:t>(1), 46–53.</w:t>
      </w: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</w:rPr>
        <w:t>Ghufron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, M. N., &amp;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>, R. S. (2014).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DB3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</w:rPr>
        <w:t>Ar-Ruz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media.</w:t>
      </w:r>
      <w:proofErr w:type="gramEnd"/>
    </w:p>
    <w:p w:rsidR="008F52B2" w:rsidRPr="002A4DB3" w:rsidRDefault="008F52B2" w:rsidP="008F52B2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Hayati, R., &amp; Lubis, W. U. (2019).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HUBUNGAN PENYESUAIAN DIRI DENGAN MOTIVASI BERPRESTASI MAHASISWA Rini Hayati 1) , Widya Utami Lubis 2)</w:t>
      </w: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A4DB3">
        <w:rPr>
          <w:rFonts w:ascii="Times New Roman" w:hAnsi="Times New Roman" w:cs="Times New Roman"/>
          <w:noProof/>
          <w:sz w:val="24"/>
          <w:szCs w:val="24"/>
        </w:rPr>
        <w:t>, 1480–1482.</w:t>
      </w:r>
    </w:p>
    <w:p w:rsidR="008F52B2" w:rsidRPr="002A4DB3" w:rsidRDefault="008F52B2" w:rsidP="008F52B2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Hayati, R., Lubis, W. U., &amp; Harahap, J. Y. (2022). Hubungan Penyesuaian Diri Dan Kontrol Diri Dengan Motivasi Berprestasi Mahasiswa.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Dan Konseling</w:t>
      </w: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A4DB3">
        <w:rPr>
          <w:rFonts w:ascii="Times New Roman" w:hAnsi="Times New Roman" w:cs="Times New Roman"/>
          <w:noProof/>
          <w:sz w:val="24"/>
          <w:szCs w:val="24"/>
        </w:rPr>
        <w:t>(3), 486–591.</w:t>
      </w:r>
    </w:p>
    <w:p w:rsidR="008F52B2" w:rsidRPr="002A4DB3" w:rsidRDefault="008F52B2" w:rsidP="008F52B2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Helmalia, P., &amp; Asyah, N. (2021). Hubungan Self Management Dengan Perilaku Bullying Pada Siswa Kelas XI SMK Swasta Satria Dharma Perbaungan T.A 2021/20222.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Cybernetics: Journal Educational Research and Sosial Studies</w:t>
      </w: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A4DB3">
        <w:rPr>
          <w:rFonts w:ascii="Times New Roman" w:hAnsi="Times New Roman" w:cs="Times New Roman"/>
          <w:noProof/>
          <w:sz w:val="24"/>
          <w:szCs w:val="24"/>
        </w:rPr>
        <w:t>(April), 1–10.</w:t>
      </w:r>
    </w:p>
    <w:p w:rsidR="008F52B2" w:rsidRPr="002A4DB3" w:rsidRDefault="008F52B2" w:rsidP="008F52B2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Husna, N. A., &amp; Lubis, W. U. (2022).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Pengaruh Media Massa dalam Membentuk Cara Berpikir Siswa Serta Implikasinya dalam Bimbingan dan Konseling</w:t>
      </w: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A4DB3">
        <w:rPr>
          <w:rFonts w:ascii="Times New Roman" w:hAnsi="Times New Roman" w:cs="Times New Roman"/>
          <w:noProof/>
          <w:sz w:val="24"/>
          <w:szCs w:val="24"/>
        </w:rPr>
        <w:t>(1), 23–29.</w:t>
      </w:r>
    </w:p>
    <w:p w:rsidR="008F52B2" w:rsidRPr="002A4DB3" w:rsidRDefault="008F52B2" w:rsidP="008F52B2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Ika Sandra Dewi, Y. W. (2022). Hubungan Antara Interaksi Sosial Dengan Kreativitas Belajar Siswa Kelas X SMA Negeri 1 Pantan Cuaca Tahun Ajaran 2021/2022.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Invention: Journal Research and Education Studies</w:t>
      </w: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A4DB3">
        <w:rPr>
          <w:rFonts w:ascii="Times New Roman" w:hAnsi="Times New Roman" w:cs="Times New Roman"/>
          <w:noProof/>
          <w:sz w:val="24"/>
          <w:szCs w:val="24"/>
        </w:rPr>
        <w:t>(1), 107–114. https://doi.org/10.51178/invention.v3i1.880</w:t>
      </w: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4DB3">
        <w:rPr>
          <w:rFonts w:ascii="Times New Roman" w:hAnsi="Times New Roman" w:cs="Times New Roman"/>
          <w:sz w:val="24"/>
          <w:szCs w:val="24"/>
        </w:rPr>
        <w:t xml:space="preserve">Indah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Haryani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Jhon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Herwanto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4DB3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konformitas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, Volume 11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</w:p>
    <w:p w:rsidR="008F52B2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8F52B2" w:rsidSect="00CB4373">
          <w:headerReference w:type="default" r:id="rId5"/>
          <w:footerReference w:type="default" r:id="rId6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A4DB3">
        <w:rPr>
          <w:rFonts w:ascii="Times New Roman" w:hAnsi="Times New Roman" w:cs="Times New Roman"/>
          <w:sz w:val="24"/>
          <w:szCs w:val="24"/>
        </w:rPr>
        <w:lastRenderedPageBreak/>
        <w:t>Kartini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4DB3">
        <w:rPr>
          <w:rFonts w:ascii="Times New Roman" w:hAnsi="Times New Roman" w:cs="Times New Roman"/>
          <w:sz w:val="24"/>
          <w:szCs w:val="24"/>
        </w:rPr>
        <w:t xml:space="preserve">(1985).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Bermasalah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 Jakarta: CV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>.</w:t>
      </w:r>
    </w:p>
    <w:p w:rsidR="008F52B2" w:rsidRPr="002A4DB3" w:rsidRDefault="008F52B2" w:rsidP="008F52B2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Klarisa, I. S. D. (2022). Pengaruh Layanan Informasi Teknik Discussion Terhadap Pengambilan Keputusan Karir Siswa Di SMK Satria Dharma Tahun Ajaran 2021/2022.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Ability: Journal of Education and Social …</w:t>
      </w: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A4DB3">
        <w:rPr>
          <w:rFonts w:ascii="Times New Roman" w:hAnsi="Times New Roman" w:cs="Times New Roman"/>
          <w:noProof/>
          <w:sz w:val="24"/>
          <w:szCs w:val="24"/>
        </w:rPr>
        <w:t>(3), 98–115. https://pusdikra-publishing.com/index.php/jesa/article/view/726%0Ahttps://pusdikra-publishing.com/index.php/jesa/article/download/726/625</w:t>
      </w: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Marthen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Y. (2018). </w:t>
      </w:r>
      <w:proofErr w:type="spellStart"/>
      <w:proofErr w:type="gram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Kontrol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Diri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Stres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Sekolah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Perilaku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Membolos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Psikoborneo</w:t>
      </w:r>
      <w:proofErr w:type="spellEnd"/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Psikologi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</w:t>
      </w: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Minarni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, M., &amp; Lestari, S. (2017).</w:t>
      </w:r>
      <w:proofErr w:type="gram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Identifikasi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Faktor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Penyebab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Perilaku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Membolos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Pada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Siswa</w:t>
      </w:r>
      <w:proofErr w:type="spellEnd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SMK</w:t>
      </w:r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Muhammadiyah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Surakarta).</w:t>
      </w:r>
    </w:p>
    <w:p w:rsidR="008F52B2" w:rsidRPr="002A4DB3" w:rsidRDefault="008F52B2" w:rsidP="008F52B2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Nurul Azmi Saragih, N. B. S. (2022). Hubungan Manajemen Waktu Dengan Prokrastinasi Akademik Pada Siswa Kelas X SMK Negeri 6 Medan Tahun Ajaran 2021-2022.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ALACRITY : Journal of Education</w:t>
      </w: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A4DB3">
        <w:rPr>
          <w:rFonts w:ascii="Times New Roman" w:hAnsi="Times New Roman" w:cs="Times New Roman"/>
          <w:noProof/>
          <w:sz w:val="24"/>
          <w:szCs w:val="24"/>
        </w:rPr>
        <w:t>(2), 78–84. https://doi.org/10.52121/alacrity.v2i2.85</w:t>
      </w:r>
    </w:p>
    <w:p w:rsidR="008F52B2" w:rsidRPr="002A4DB3" w:rsidRDefault="008F52B2" w:rsidP="008F52B2">
      <w:p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Olivia, R. F. (2017). </w:t>
      </w:r>
      <w:proofErr w:type="spellStart"/>
      <w:proofErr w:type="gram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Hubungan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Antara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Kontrol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Diri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Perilaku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Membolos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Kelas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X SMKN 1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Ngasem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Kediri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Ajaran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2016/2017.</w:t>
      </w:r>
      <w:proofErr w:type="gram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Skripsi</w:t>
      </w:r>
      <w:proofErr w:type="spellEnd"/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  <w:proofErr w:type="gramEnd"/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UniversitasNusantaraPGRIKediri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Perbedaan</w:t>
      </w:r>
      <w:proofErr w:type="spellEnd"/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Pola Asuh Demokratis dengan Pola Asuh Otoriter Terhadap Kedisiplinan Siswa di Kelas VI SD Nurul Hasanah Dina Hidayati Hutasuhut, Widya Utami Lubis</w:t>
      </w:r>
      <w:r w:rsidRPr="002A4DB3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 (2021). 126–128.</w:t>
      </w:r>
    </w:p>
    <w:p w:rsidR="008F52B2" w:rsidRPr="002A4DB3" w:rsidRDefault="008F52B2" w:rsidP="008F52B2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Putri, D. A., &amp; Hutasuhut, D. H. (2022). Hubungan Pola Asuh Otoriter Orang Tua Dengan Minat Belajar Siswa Kelas Viii Mts. Darul Ilmi Tahun Ajaran 2021/2022.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Jurnal Inovasi Penelitian</w:t>
      </w: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A4DB3">
        <w:rPr>
          <w:rFonts w:ascii="Times New Roman" w:hAnsi="Times New Roman" w:cs="Times New Roman"/>
          <w:noProof/>
          <w:sz w:val="24"/>
          <w:szCs w:val="24"/>
        </w:rPr>
        <w:t>(3), 5343–5350.</w:t>
      </w: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Putri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S.,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Daharnis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&amp;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Zikra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, Z. (2017).</w:t>
      </w:r>
      <w:proofErr w:type="gram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kontrol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diri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membolos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Konselor</w:t>
      </w:r>
      <w:proofErr w:type="spellEnd"/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A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</w:t>
      </w:r>
      <w:r w:rsidRPr="002A4DB3">
        <w:rPr>
          <w:rFonts w:ascii="Times New Roman" w:hAnsi="Times New Roman" w:cs="Times New Roman"/>
          <w:sz w:val="24"/>
          <w:szCs w:val="24"/>
          <w:shd w:val="clear" w:color="auto" w:fill="FFFFFF"/>
        </w:rPr>
        <w:t>(1), 1-5.</w:t>
      </w: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4DB3">
        <w:rPr>
          <w:rFonts w:ascii="Times New Roman" w:hAnsi="Times New Roman" w:cs="Times New Roman"/>
          <w:sz w:val="24"/>
          <w:szCs w:val="24"/>
        </w:rPr>
        <w:t xml:space="preserve">Queen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Jales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Puspahayati</w:t>
      </w:r>
      <w:proofErr w:type="spellEnd"/>
      <w:proofErr w:type="gramStart"/>
      <w:r w:rsidRPr="002A4D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2014). </w:t>
      </w: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</w:rPr>
        <w:t>Self Control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Karate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Karate.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 Vol.2, No.1, hal.170-181</w:t>
      </w: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A4DB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Regar, F. B. (2020). </w:t>
      </w:r>
      <w:r w:rsidRPr="002A4DB3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Hubungan Kontrol Diri Dengan Perkembangan Emosi Siswa </w:t>
      </w:r>
      <w:r w:rsidRPr="002A4DB3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ab/>
        <w:t xml:space="preserve">Madrasah Aliyah Swasta Yayasan Pendidikan Haji Datuk AbdullahTahun </w:t>
      </w:r>
      <w:r w:rsidRPr="002A4DB3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ab/>
        <w:t>Ajaran 2020/2021</w:t>
      </w:r>
      <w:r w:rsidRPr="002A4DB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(Doctoral dissertation, UMN AL-WASHLIYAH 90 BK </w:t>
      </w:r>
      <w:r w:rsidRPr="002A4DB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2020).</w:t>
      </w: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4DB3">
        <w:rPr>
          <w:rFonts w:ascii="Times New Roman" w:hAnsi="Times New Roman" w:cs="Times New Roman"/>
          <w:sz w:val="24"/>
          <w:szCs w:val="24"/>
        </w:rPr>
        <w:t xml:space="preserve">Reid, K. (1999). </w:t>
      </w:r>
      <w:r w:rsidRPr="002A4DB3">
        <w:rPr>
          <w:rFonts w:ascii="Times New Roman" w:hAnsi="Times New Roman" w:cs="Times New Roman"/>
          <w:i/>
          <w:sz w:val="24"/>
          <w:szCs w:val="24"/>
        </w:rPr>
        <w:t>Truancy and Schools</w:t>
      </w:r>
      <w:r w:rsidRPr="002A4DB3">
        <w:rPr>
          <w:rFonts w:ascii="Times New Roman" w:hAnsi="Times New Roman" w:cs="Times New Roman"/>
          <w:sz w:val="24"/>
          <w:szCs w:val="24"/>
        </w:rPr>
        <w:t xml:space="preserve"> (1 edition).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Routledge</w:t>
      </w:r>
      <w:proofErr w:type="spellEnd"/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proofErr w:type="gramStart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Reza.A.A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2021.</w:t>
      </w:r>
      <w:proofErr w:type="gramEnd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Kontrol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Diri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sebagai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Prediktor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Perilaku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Membolos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pada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Remaja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</w:p>
    <w:p w:rsidR="008F52B2" w:rsidRPr="002A4DB3" w:rsidRDefault="008F52B2" w:rsidP="008F52B2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Rifai, Y., &amp; Dewi, I. (2021). Hubungan Lingkungan Teman Sebaya Terhadap Tingkah Laku Siswa Kelas X Perhotelan SMK Negeri 1 Beringintahun Ajaran 2021/2022.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Cybernetics: Journal Educational Research and Sosial Studies</w:t>
      </w: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A4DB3">
        <w:rPr>
          <w:rFonts w:ascii="Times New Roman" w:hAnsi="Times New Roman" w:cs="Times New Roman"/>
          <w:noProof/>
          <w:sz w:val="24"/>
          <w:szCs w:val="24"/>
        </w:rPr>
        <w:t>(April), 1–10.</w:t>
      </w:r>
    </w:p>
    <w:p w:rsidR="008F52B2" w:rsidRPr="002A4DB3" w:rsidRDefault="008F52B2" w:rsidP="008F52B2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Sahputra, D., &amp; Hutasuhut, D. H. (2019a). Kontribusi Dukungan Orangtua Terhadap Disiplin </w:t>
      </w:r>
      <w:r w:rsidRPr="002A4DB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Belajar Siswa.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ENLIGHTEN (Jurnal Bimbingan Dan Konseling Islam)</w:t>
      </w: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A4DB3">
        <w:rPr>
          <w:rFonts w:ascii="Times New Roman" w:hAnsi="Times New Roman" w:cs="Times New Roman"/>
          <w:noProof/>
          <w:sz w:val="24"/>
          <w:szCs w:val="24"/>
        </w:rPr>
        <w:t>(1), 35–39. https://doi.org/10.32505/enlighten.v2i1.1216</w:t>
      </w:r>
    </w:p>
    <w:p w:rsidR="008F52B2" w:rsidRPr="002A4DB3" w:rsidRDefault="008F52B2" w:rsidP="008F52B2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Sahputra, D., &amp; Hutasuhut, D. H. (2019b). Kontribusi Dukungan Teman Sebaya Terhadap Disiplin Belajar Siswa.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Hasil PenelitianPenelitian</w:t>
      </w:r>
      <w:r w:rsidRPr="002A4D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4DB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A4DB3">
        <w:rPr>
          <w:rFonts w:ascii="Times New Roman" w:hAnsi="Times New Roman" w:cs="Times New Roman"/>
          <w:noProof/>
          <w:sz w:val="24"/>
          <w:szCs w:val="24"/>
        </w:rPr>
        <w:t>(1), 984–989.</w:t>
      </w: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spellStart"/>
      <w:proofErr w:type="gram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Salim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Syahrum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(2014).</w:t>
      </w:r>
      <w:proofErr w:type="gram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Metodologi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Penelitian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Kuantitatif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(R. </w:t>
      </w:r>
      <w:proofErr w:type="spellStart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Ananda</w:t>
      </w:r>
      <w:proofErr w:type="spellEnd"/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Ed.). </w:t>
      </w:r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Bandung: </w:t>
      </w:r>
      <w:proofErr w:type="spellStart"/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Ciptapustaka</w:t>
      </w:r>
      <w:proofErr w:type="spellEnd"/>
      <w:r w:rsidRPr="002A4D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Media</w:t>
      </w:r>
      <w:r w:rsidRPr="002A4D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</w:rPr>
        <w:t>Syahrum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r w:rsidRPr="002A4DB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2A4DB3">
        <w:rPr>
          <w:rFonts w:ascii="Times New Roman" w:hAnsi="Times New Roman" w:cs="Times New Roman"/>
          <w:sz w:val="24"/>
          <w:szCs w:val="24"/>
        </w:rPr>
        <w:t>2016</w:t>
      </w:r>
      <w:r w:rsidRPr="002A4DB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A4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A4DB3">
        <w:rPr>
          <w:rFonts w:ascii="Times New Roman" w:hAnsi="Times New Roman" w:cs="Times New Roman"/>
          <w:i/>
          <w:sz w:val="24"/>
          <w:szCs w:val="24"/>
        </w:rPr>
        <w:t>Kuantitatif.</w:t>
      </w:r>
      <w:r w:rsidRPr="002A4DB3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>.</w:t>
      </w:r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A4DB3">
        <w:rPr>
          <w:rFonts w:ascii="Times New Roman" w:hAnsi="Times New Roman" w:cs="Times New Roman"/>
          <w:sz w:val="24"/>
          <w:szCs w:val="24"/>
        </w:rPr>
        <w:t>Saripah</w:t>
      </w:r>
      <w:proofErr w:type="gramStart"/>
      <w:r w:rsidRPr="002A4DB3">
        <w:rPr>
          <w:rFonts w:ascii="Times New Roman" w:hAnsi="Times New Roman" w:cs="Times New Roman"/>
          <w:sz w:val="24"/>
          <w:szCs w:val="24"/>
        </w:rPr>
        <w:t>,ipah</w:t>
      </w:r>
      <w:proofErr w:type="spellEnd"/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Permasalah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2A4DB3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A4DB3">
        <w:rPr>
          <w:rFonts w:ascii="Times New Roman" w:hAnsi="Times New Roman" w:cs="Times New Roman"/>
          <w:i/>
          <w:sz w:val="24"/>
          <w:szCs w:val="24"/>
        </w:rPr>
        <w:t>Solusinya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F52B2" w:rsidRPr="002A4DB3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A4DB3">
        <w:rPr>
          <w:rFonts w:ascii="Times New Roman" w:hAnsi="Times New Roman" w:cs="Times New Roman"/>
          <w:i/>
          <w:sz w:val="24"/>
          <w:szCs w:val="24"/>
        </w:rPr>
        <w:t>statistika.</w:t>
      </w:r>
      <w:r w:rsidRPr="002A4DB3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>.</w:t>
      </w:r>
    </w:p>
    <w:p w:rsidR="008F52B2" w:rsidRDefault="008F52B2" w:rsidP="008F52B2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4DB3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A4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DB3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B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4DB3">
        <w:rPr>
          <w:rFonts w:ascii="Times New Roman" w:hAnsi="Times New Roman" w:cs="Times New Roman"/>
          <w:i/>
          <w:sz w:val="24"/>
          <w:szCs w:val="24"/>
        </w:rPr>
        <w:t xml:space="preserve"> R &amp; D</w:t>
      </w:r>
      <w:r w:rsidRPr="002A4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B3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F52B2" w:rsidRDefault="008F52B2" w:rsidP="008F52B2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B2FE7" w:rsidRDefault="009B2FE7">
      <w:bookmarkStart w:id="2" w:name="_GoBack"/>
      <w:bookmarkEnd w:id="2"/>
    </w:p>
    <w:sectPr w:rsidR="009B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904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B0809" w:rsidRPr="00AB0809" w:rsidRDefault="008F52B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B0809">
          <w:rPr>
            <w:rFonts w:ascii="Times New Roman" w:hAnsi="Times New Roman" w:cs="Times New Roman"/>
            <w:sz w:val="24"/>
          </w:rPr>
          <w:fldChar w:fldCharType="begin"/>
        </w:r>
        <w:r w:rsidRPr="00AB0809">
          <w:rPr>
            <w:rFonts w:ascii="Times New Roman" w:hAnsi="Times New Roman" w:cs="Times New Roman"/>
            <w:sz w:val="24"/>
          </w:rPr>
          <w:instrText xml:space="preserve"> PAGE   \* MERGEFORMA</w:instrText>
        </w:r>
        <w:r w:rsidRPr="00AB0809">
          <w:rPr>
            <w:rFonts w:ascii="Times New Roman" w:hAnsi="Times New Roman" w:cs="Times New Roman"/>
            <w:sz w:val="24"/>
          </w:rPr>
          <w:instrText xml:space="preserve">T </w:instrText>
        </w:r>
        <w:r w:rsidRPr="00AB080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AB080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41" w:rsidRPr="00CB4373" w:rsidRDefault="008F52B2">
    <w:pPr>
      <w:pStyle w:val="Header"/>
      <w:jc w:val="right"/>
      <w:rPr>
        <w:rFonts w:ascii="Times New Roman" w:hAnsi="Times New Roman" w:cs="Times New Roman"/>
      </w:rPr>
    </w:pPr>
  </w:p>
  <w:p w:rsidR="00DE5541" w:rsidRPr="00CB4373" w:rsidRDefault="008F52B2" w:rsidP="00D057B7">
    <w:pPr>
      <w:jc w:val="center"/>
      <w:rPr>
        <w:rFonts w:ascii="Times New Roman" w:hAnsi="Times New Roman" w:cs="Times New Roman"/>
        <w:sz w:val="28"/>
        <w:szCs w:val="28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B2"/>
    <w:rsid w:val="008F52B2"/>
    <w:rsid w:val="009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B2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2B2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2B2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F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B2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F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B2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B2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2B2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2B2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F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B2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F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B2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2024-07-12T01:21:00Z</dcterms:created>
  <dcterms:modified xsi:type="dcterms:W3CDTF">2024-07-12T01:23:00Z</dcterms:modified>
</cp:coreProperties>
</file>