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A4" w:rsidRPr="00CB4373" w:rsidRDefault="004C4AA4" w:rsidP="004C4AA4">
      <w:pPr>
        <w:pStyle w:val="Heading1"/>
        <w:rPr>
          <w:lang w:val="en-US"/>
        </w:rPr>
      </w:pPr>
      <w:bookmarkStart w:id="0" w:name="_Toc154659140"/>
      <w:bookmarkStart w:id="1" w:name="_Toc154659206"/>
      <w:r w:rsidRPr="006110D9">
        <w:t>DAFTAR ISI</w:t>
      </w:r>
      <w:bookmarkEnd w:id="0"/>
      <w:bookmarkEnd w:id="1"/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ID" w:eastAsia="en-US"/>
        </w:rPr>
        <w:id w:val="87928553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C4AA4" w:rsidRPr="00CB4373" w:rsidRDefault="004C4AA4" w:rsidP="004C4AA4">
          <w:pPr>
            <w:pStyle w:val="TOCHeading"/>
            <w:rPr>
              <w:sz w:val="2"/>
            </w:rPr>
          </w:pPr>
        </w:p>
        <w:p w:rsidR="004C4AA4" w:rsidRPr="00CB4373" w:rsidRDefault="004C4AA4" w:rsidP="004C4AA4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val="en-US"/>
            </w:rPr>
          </w:pPr>
          <w:r w:rsidRPr="00CB437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B437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B437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54659205" w:history="1">
            <w:r w:rsidRPr="00CB43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ABSTRAK</w:t>
            </w:r>
            <w:r w:rsidRPr="00CB437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_Toc154659205 \h </w:instrText>
            </w:r>
            <w:r w:rsidRPr="00CB437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i</w:t>
            </w:r>
            <w:r w:rsidRPr="00CB437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val="en-US"/>
            </w:rPr>
          </w:pPr>
          <w:hyperlink w:anchor="_Toc154659206" w:history="1">
            <w:r w:rsidRPr="00CB43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ISI</w:t>
            </w:r>
            <w:r w:rsidRPr="00CB437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_Toc154659206 \h </w:instrText>
            </w:r>
            <w:r w:rsidRPr="00CB437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iii</w:t>
            </w:r>
            <w:r w:rsidRPr="00CB437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val="en-US"/>
            </w:rPr>
          </w:pPr>
          <w:hyperlink w:anchor="_Toc154659207" w:history="1">
            <w:r w:rsidRPr="00CB43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 PENDAHULUAN</w:t>
            </w:r>
            <w:r w:rsidRPr="00CB437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_Toc154659207 \h </w:instrText>
            </w:r>
            <w:r w:rsidRPr="00CB437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</w:t>
            </w:r>
            <w:r w:rsidRPr="00CB437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4659208" w:history="1">
            <w:r w:rsidRPr="00CB43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 Latar Belakang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_Toc154659208 \h </w:instrTex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4659209" w:history="1">
            <w:r w:rsidRPr="00CB43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 Identifikasi  Masalah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_Toc154659209 \h </w:instrTex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4659210" w:history="1">
            <w:r w:rsidRPr="00CB43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 Batasan Masalah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_Toc154659210 \h </w:instrTex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4659211" w:history="1">
            <w:r w:rsidRPr="00CB43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 Rumusan Masalah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_Toc154659211 \h </w:instrTex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4659212" w:history="1">
            <w:r w:rsidRPr="00CB43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 Tujuan Penelitian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_Toc154659212 \h </w:instrTex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4659213" w:history="1">
            <w:r w:rsidRPr="00CB43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1.6 Manfaat Penelitian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_Toc154659213 \h </w:instrTex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4659214" w:history="1">
            <w:r w:rsidRPr="00CB43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1.7 Anggapan Dasar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_Toc154659214 \h </w:instrTex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val="en-US"/>
            </w:rPr>
          </w:pPr>
          <w:hyperlink w:anchor="_Toc154659215" w:history="1">
            <w:r w:rsidRPr="00CB43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IITINJAUAN PUSTAKA</w:t>
            </w:r>
            <w:r w:rsidRPr="00CB437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_Toc154659215 \h </w:instrText>
            </w:r>
            <w:r w:rsidRPr="00CB437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9</w:t>
            </w:r>
            <w:r w:rsidRPr="00CB437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4659216" w:history="1">
            <w:r w:rsidRPr="00CB43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 Kontrol Diri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_Toc154659216 \h </w:instrTex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4659217" w:history="1">
            <w:r w:rsidRPr="00CB43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 Pengertian Kontrol Diri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_Toc154659217 \h </w:instrTex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4659218" w:history="1">
            <w:r w:rsidRPr="00CB43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 Ciri Ciri Individu yang memiliki kontrol diri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_Toc154659218 \h </w:instrTex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4659219" w:history="1">
            <w:r w:rsidRPr="00CB43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 Faktor yang mempengaruhi kontrol diri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_Toc154659219 \h </w:instrTex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4659220" w:history="1">
            <w:r w:rsidRPr="00CB43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2.1.4 Aspek Aspek kontrol diri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_Toc154659220 \h </w:instrTex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4659221" w:history="1">
            <w:r w:rsidRPr="00CB43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 Perilaku Membolos Sekolah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_Toc154659221 \h </w:instrTex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4659222" w:history="1">
            <w:r w:rsidRPr="00CB43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2.2.1 Pengertian Perilaku Membolos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_Toc154659222 \h </w:instrTex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4659223" w:history="1">
            <w:r w:rsidRPr="00CB43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2.2.2 Aspek- Aspek Perilaku Membolos.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_Toc154659223 \h </w:instrTex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4659224" w:history="1">
            <w:r w:rsidRPr="00CB43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2.2.3 Faktor yang mempengaruhi siswa membolos.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_Toc154659224 \h </w:instrTex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4659225" w:history="1">
            <w:r w:rsidRPr="00CB43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 Penelitian yang Relevan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_Toc154659225 \h </w:instrTex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4659226" w:history="1">
            <w:r w:rsidRPr="00CB43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 Karangka Berpikir.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_Toc154659226 \h </w:instrTex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4659227" w:history="1">
            <w:r w:rsidRPr="00CB43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 Hipotesis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_Toc154659227 \h </w:instrTex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val="en-US"/>
            </w:rPr>
          </w:pPr>
          <w:hyperlink w:anchor="_Toc154659228" w:history="1">
            <w:r w:rsidRPr="00CB43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III METODE  PENELITIAN</w:t>
            </w:r>
            <w:r w:rsidRPr="00CB437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_Toc154659228 \h </w:instrText>
            </w:r>
            <w:r w:rsidRPr="00CB437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32</w:t>
            </w:r>
            <w:r w:rsidRPr="00CB437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4659229" w:history="1">
            <w:r w:rsidRPr="00CB43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 Desain Penelitian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_Toc154659229 \h </w:instrTex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4659230" w:history="1">
            <w:r w:rsidRPr="00CB43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 Populasi dan Sampel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_Toc154659230 \h </w:instrTex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4659231" w:history="1">
            <w:r w:rsidRPr="00CB43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3.2.1 Papulasi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_Toc154659231 \h </w:instrTex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4659232" w:history="1">
            <w:r w:rsidRPr="00CB43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3.2.2  Sampel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_Toc154659232 \h </w:instrTex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4659233" w:history="1">
            <w:r w:rsidRPr="00CB43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3.2.3 Variabel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_Toc154659233 \h </w:instrTex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4659234" w:history="1">
            <w:r w:rsidRPr="00CB43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3.2.4 Indikator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_Toc154659234 \h </w:instrTex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4659235" w:history="1">
            <w:r w:rsidRPr="00CB43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 Instrumen dan Teknik Pengumpulan Data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_Toc154659235 \h </w:instrTex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4659236" w:history="1">
            <w:r w:rsidRPr="00CB43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3.3.1 Instrumen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_Toc154659236 \h </w:instrTex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4659243" w:history="1">
            <w:r w:rsidRPr="00CB43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3.3.2 Teknik Pengumpulan data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_Toc154659243 \h </w:instrTex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4659244" w:history="1">
            <w:r w:rsidRPr="00CB43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3.3.3 Uji Validitas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_Toc154659244 \h </w:instrTex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4659245" w:history="1">
            <w:r w:rsidRPr="00CB43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3.3.4 Uji Reliabilitas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_Toc154659245 \h </w:instrTex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4659246" w:history="1">
            <w:r w:rsidRPr="00CB43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3.4 Teknik Analisis Data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_Toc154659246 \h </w:instrTex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4659247" w:history="1">
            <w:r w:rsidRPr="00CB43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3.4.1 Uji Normalitas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_Toc154659247 \h </w:instrTex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4659248" w:history="1">
            <w:r w:rsidRPr="00CB43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3.4.2 Uji Homogenitas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_Toc154659248 \h </w:instrTex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4659249" w:history="1">
            <w:r w:rsidRPr="00CB43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3.4.3 Uji Hipotesis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_Toc154659249 \h </w:instrTex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val="en-US"/>
            </w:rPr>
          </w:pPr>
          <w:hyperlink w:anchor="_Toc154659250" w:history="1">
            <w:r w:rsidRPr="00CB43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IV HASIL PENELITIAN DAN PEMBAHASAN</w:t>
            </w:r>
            <w:r w:rsidRPr="00CB437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_Toc154659250 \h </w:instrText>
            </w:r>
            <w:r w:rsidRPr="00CB437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43</w:t>
            </w:r>
            <w:r w:rsidRPr="00CB437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4659251" w:history="1">
            <w:r w:rsidRPr="00CB43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 Hasil Penelitian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_Toc154659251 \h </w:instrTex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4659252" w:history="1">
            <w:r w:rsidRPr="00CB43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4.1.1 Gambaran Umum Lokasi Sekolah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_Toc154659252 \h </w:instrTex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4659253" w:history="1">
            <w:r w:rsidRPr="00CB43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4.1.2 Pelaksaan Penelitian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_Toc154659253 \h </w:instrTex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4659254" w:history="1">
            <w:r w:rsidRPr="00CB43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4.1.3 Hasil Uji Coba Instrumen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_Toc154659254 \h </w:instrTex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4659255" w:history="1">
            <w:r w:rsidRPr="00CB43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4.1.4 Hasil Uji Validitas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_Toc154659255 \h </w:instrTex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4659256" w:history="1">
            <w:r w:rsidRPr="00CB43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4.1.5 Uji Reliabilitas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_Toc154659256 \h </w:instrTex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4659257" w:history="1">
            <w:r w:rsidRPr="00CB43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4.1.6 Uji Normalitas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_Toc154659257 \h </w:instrTex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4659258" w:history="1">
            <w:r w:rsidRPr="00CB43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4.1.7 Uji Homogenitas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_Toc154659258 \h </w:instrTex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4659259" w:history="1">
            <w:r w:rsidRPr="00CB43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4.1.8 Uji Korelasi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_Toc154659259 \h </w:instrTex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4659260" w:history="1">
            <w:r w:rsidRPr="00CB43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 Hasil Pembahasan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_Toc154659260 \h </w:instrTex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val="en-US"/>
            </w:rPr>
          </w:pPr>
          <w:hyperlink w:anchor="_Toc154659261" w:history="1">
            <w:r w:rsidRPr="00CB43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BAB V PENUTUP</w:t>
            </w:r>
            <w:r w:rsidRPr="00CB437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_Toc154659261 \h </w:instrText>
            </w:r>
            <w:r w:rsidRPr="00CB437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59</w:t>
            </w:r>
            <w:r w:rsidRPr="00CB437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4659262" w:history="1">
            <w:r w:rsidRPr="00CB43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 Kesimpulan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_Toc154659262 \h </w:instrTex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4659263" w:history="1">
            <w:r w:rsidRPr="00CB43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 2  Saran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_Toc154659263 \h </w:instrTex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Pr="00CB43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val="en-US"/>
            </w:rPr>
          </w:pPr>
          <w:hyperlink w:anchor="_Toc154659264" w:history="1">
            <w:r w:rsidRPr="00CB43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PUSTAKA</w:t>
            </w:r>
            <w:r w:rsidRPr="00CB437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CB437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CB437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_Toc154659264 \h </w:instrText>
            </w:r>
            <w:r w:rsidRPr="00CB437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CB437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61</w:t>
            </w:r>
            <w:r w:rsidRPr="00CB437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AA4" w:rsidRPr="00CB4373" w:rsidRDefault="004C4AA4" w:rsidP="004C4AA4">
          <w:pPr>
            <w:rPr>
              <w:rFonts w:ascii="Times New Roman" w:hAnsi="Times New Roman" w:cs="Times New Roman"/>
              <w:sz w:val="24"/>
              <w:szCs w:val="24"/>
            </w:rPr>
          </w:pPr>
          <w:r w:rsidRPr="00CB4373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4C4AA4" w:rsidRPr="00CB4373" w:rsidRDefault="004C4AA4" w:rsidP="004C4AA4">
      <w:pPr>
        <w:spacing w:after="0"/>
        <w:rPr>
          <w:rFonts w:ascii="Times New Roman" w:eastAsiaTheme="majorEastAsia" w:hAnsi="Times New Roman" w:cs="Times New Roman"/>
          <w:b/>
          <w:bCs/>
          <w:sz w:val="24"/>
          <w:szCs w:val="24"/>
          <w:lang w:val="id-ID"/>
        </w:rPr>
      </w:pPr>
    </w:p>
    <w:p w:rsidR="004C4AA4" w:rsidRDefault="004C4AA4" w:rsidP="004C4AA4">
      <w:pPr>
        <w:pStyle w:val="Heading1"/>
      </w:pPr>
    </w:p>
    <w:p w:rsidR="004C4AA4" w:rsidRDefault="004C4AA4" w:rsidP="004C4AA4">
      <w:pPr>
        <w:rPr>
          <w:lang w:val="id-ID"/>
        </w:rPr>
      </w:pPr>
    </w:p>
    <w:p w:rsidR="004C4AA4" w:rsidRDefault="004C4AA4" w:rsidP="004C4AA4">
      <w:pPr>
        <w:rPr>
          <w:lang w:val="id-ID"/>
        </w:rPr>
      </w:pPr>
    </w:p>
    <w:p w:rsidR="004C4AA4" w:rsidRDefault="004C4AA4" w:rsidP="004C4AA4">
      <w:pPr>
        <w:rPr>
          <w:lang w:val="id-ID"/>
        </w:rPr>
      </w:pPr>
    </w:p>
    <w:p w:rsidR="004C4AA4" w:rsidRDefault="004C4AA4" w:rsidP="004C4AA4">
      <w:pPr>
        <w:rPr>
          <w:lang w:val="id-ID"/>
        </w:rPr>
      </w:pPr>
    </w:p>
    <w:p w:rsidR="004C4AA4" w:rsidRDefault="004C4AA4" w:rsidP="004C4AA4">
      <w:pPr>
        <w:rPr>
          <w:lang w:val="id-ID"/>
        </w:rPr>
      </w:pPr>
    </w:p>
    <w:p w:rsidR="004C4AA4" w:rsidRPr="00CB4373" w:rsidRDefault="004C4AA4" w:rsidP="004C4AA4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CB4373">
        <w:rPr>
          <w:rFonts w:ascii="Times New Roman" w:hAnsi="Times New Roman" w:cs="Times New Roman"/>
          <w:b/>
          <w:sz w:val="24"/>
          <w:lang w:val="en-US"/>
        </w:rPr>
        <w:lastRenderedPageBreak/>
        <w:t>DAFTAR TABEL</w:t>
      </w:r>
    </w:p>
    <w:p w:rsidR="004C4AA4" w:rsidRPr="00425471" w:rsidRDefault="004C4AA4" w:rsidP="004C4AA4">
      <w:pPr>
        <w:tabs>
          <w:tab w:val="right" w:leader="do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C4AA4" w:rsidRPr="00425471" w:rsidRDefault="004C4AA4" w:rsidP="004C4AA4">
      <w:pPr>
        <w:tabs>
          <w:tab w:val="right" w:leader="do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Tabel</w:t>
      </w:r>
      <w:proofErr w:type="spellEnd"/>
      <w:r w:rsidRPr="00425471">
        <w:rPr>
          <w:rFonts w:ascii="Times New Roman" w:hAnsi="Times New Roman" w:cs="Times New Roman"/>
          <w:sz w:val="24"/>
          <w:lang w:val="en-US"/>
        </w:rPr>
        <w:t xml:space="preserve"> 3.1 </w:t>
      </w: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Alternatif</w:t>
      </w:r>
      <w:proofErr w:type="spellEnd"/>
      <w:r w:rsidRPr="0042547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Jawaban</w:t>
      </w:r>
      <w:proofErr w:type="spellEnd"/>
      <w:r w:rsidRPr="0042547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Skala</w:t>
      </w:r>
      <w:proofErr w:type="spellEnd"/>
      <w:r w:rsidRPr="0042547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Likert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 w:rsidRPr="00425471">
        <w:rPr>
          <w:rFonts w:ascii="Times New Roman" w:hAnsi="Times New Roman" w:cs="Times New Roman"/>
          <w:sz w:val="24"/>
          <w:lang w:val="en-US"/>
        </w:rPr>
        <w:t>35</w:t>
      </w:r>
    </w:p>
    <w:p w:rsidR="004C4AA4" w:rsidRPr="00425471" w:rsidRDefault="004C4AA4" w:rsidP="004C4AA4">
      <w:pPr>
        <w:tabs>
          <w:tab w:val="right" w:leader="do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Tabel</w:t>
      </w:r>
      <w:proofErr w:type="spellEnd"/>
      <w:r w:rsidRPr="00425471">
        <w:rPr>
          <w:rFonts w:ascii="Times New Roman" w:hAnsi="Times New Roman" w:cs="Times New Roman"/>
          <w:sz w:val="24"/>
          <w:lang w:val="en-US"/>
        </w:rPr>
        <w:t xml:space="preserve"> 3.2 Kisi-Kisi </w:t>
      </w: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Kontrol</w:t>
      </w:r>
      <w:proofErr w:type="spellEnd"/>
      <w:r w:rsidRPr="0042547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 w:rsidRPr="00425471">
        <w:rPr>
          <w:rFonts w:ascii="Times New Roman" w:hAnsi="Times New Roman" w:cs="Times New Roman"/>
          <w:sz w:val="24"/>
          <w:lang w:val="en-US"/>
        </w:rPr>
        <w:t>36</w:t>
      </w:r>
    </w:p>
    <w:p w:rsidR="004C4AA4" w:rsidRPr="00425471" w:rsidRDefault="004C4AA4" w:rsidP="004C4AA4">
      <w:pPr>
        <w:tabs>
          <w:tab w:val="right" w:leader="do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Tabel</w:t>
      </w:r>
      <w:proofErr w:type="spellEnd"/>
      <w:r w:rsidRPr="00425471">
        <w:rPr>
          <w:rFonts w:ascii="Times New Roman" w:hAnsi="Times New Roman" w:cs="Times New Roman"/>
          <w:sz w:val="24"/>
          <w:lang w:val="en-US"/>
        </w:rPr>
        <w:t xml:space="preserve"> 3.3 Kisi-Kisi </w:t>
      </w: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Perilaku</w:t>
      </w:r>
      <w:proofErr w:type="spellEnd"/>
      <w:r w:rsidRPr="0042547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Membolos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 w:rsidRPr="00425471">
        <w:rPr>
          <w:rFonts w:ascii="Times New Roman" w:hAnsi="Times New Roman" w:cs="Times New Roman"/>
          <w:sz w:val="24"/>
          <w:lang w:val="en-US"/>
        </w:rPr>
        <w:t>37</w:t>
      </w:r>
    </w:p>
    <w:p w:rsidR="004C4AA4" w:rsidRPr="00425471" w:rsidRDefault="004C4AA4" w:rsidP="004C4AA4">
      <w:pPr>
        <w:tabs>
          <w:tab w:val="right" w:leader="do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Tabel</w:t>
      </w:r>
      <w:proofErr w:type="spellEnd"/>
      <w:r w:rsidRPr="00425471">
        <w:rPr>
          <w:rFonts w:ascii="Times New Roman" w:hAnsi="Times New Roman" w:cs="Times New Roman"/>
          <w:sz w:val="24"/>
          <w:lang w:val="en-US"/>
        </w:rPr>
        <w:t xml:space="preserve"> 4.1 </w:t>
      </w: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Rekapitulasi</w:t>
      </w:r>
      <w:proofErr w:type="spellEnd"/>
      <w:r w:rsidRPr="0042547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 w:rsidRPr="0042547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Uji</w:t>
      </w:r>
      <w:proofErr w:type="spellEnd"/>
      <w:r w:rsidRPr="0042547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Validitas</w:t>
      </w:r>
      <w:proofErr w:type="spellEnd"/>
      <w:r w:rsidRPr="00425471">
        <w:rPr>
          <w:rFonts w:ascii="Times New Roman" w:hAnsi="Times New Roman" w:cs="Times New Roman"/>
          <w:sz w:val="24"/>
          <w:lang w:val="en-US"/>
        </w:rPr>
        <w:t xml:space="preserve"> Data </w:t>
      </w: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Kontrol</w:t>
      </w:r>
      <w:proofErr w:type="spellEnd"/>
      <w:r w:rsidRPr="0042547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 w:rsidRPr="00425471">
        <w:rPr>
          <w:rFonts w:ascii="Times New Roman" w:hAnsi="Times New Roman" w:cs="Times New Roman"/>
          <w:sz w:val="24"/>
          <w:lang w:val="en-US"/>
        </w:rPr>
        <w:t>45</w:t>
      </w:r>
    </w:p>
    <w:p w:rsidR="004C4AA4" w:rsidRPr="00425471" w:rsidRDefault="004C4AA4" w:rsidP="004C4AA4">
      <w:pPr>
        <w:tabs>
          <w:tab w:val="right" w:leader="do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Tabel</w:t>
      </w:r>
      <w:proofErr w:type="spellEnd"/>
      <w:r w:rsidRPr="00425471">
        <w:rPr>
          <w:rFonts w:ascii="Times New Roman" w:hAnsi="Times New Roman" w:cs="Times New Roman"/>
          <w:sz w:val="24"/>
          <w:lang w:val="en-US"/>
        </w:rPr>
        <w:t xml:space="preserve"> 4.2 </w:t>
      </w: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Rekapitulasi</w:t>
      </w:r>
      <w:proofErr w:type="spellEnd"/>
      <w:r w:rsidRPr="0042547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 w:rsidRPr="0042547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Uji</w:t>
      </w:r>
      <w:proofErr w:type="spellEnd"/>
      <w:r w:rsidRPr="0042547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Validitas</w:t>
      </w:r>
      <w:proofErr w:type="spellEnd"/>
      <w:r w:rsidRPr="00425471">
        <w:rPr>
          <w:rFonts w:ascii="Times New Roman" w:hAnsi="Times New Roman" w:cs="Times New Roman"/>
          <w:sz w:val="24"/>
          <w:lang w:val="en-US"/>
        </w:rPr>
        <w:t xml:space="preserve"> Data </w:t>
      </w: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Perilaku</w:t>
      </w:r>
      <w:proofErr w:type="spellEnd"/>
      <w:r w:rsidRPr="0042547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Membolos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 w:rsidRPr="00425471">
        <w:rPr>
          <w:rFonts w:ascii="Times New Roman" w:hAnsi="Times New Roman" w:cs="Times New Roman"/>
          <w:sz w:val="24"/>
          <w:lang w:val="en-US"/>
        </w:rPr>
        <w:t>47</w:t>
      </w:r>
    </w:p>
    <w:p w:rsidR="004C4AA4" w:rsidRPr="00425471" w:rsidRDefault="004C4AA4" w:rsidP="004C4AA4">
      <w:pPr>
        <w:tabs>
          <w:tab w:val="right" w:leader="do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Tabel</w:t>
      </w:r>
      <w:proofErr w:type="spellEnd"/>
      <w:r w:rsidRPr="00425471">
        <w:rPr>
          <w:rFonts w:ascii="Times New Roman" w:hAnsi="Times New Roman" w:cs="Times New Roman"/>
          <w:sz w:val="24"/>
          <w:lang w:val="en-US"/>
        </w:rPr>
        <w:t xml:space="preserve"> 4.3 </w:t>
      </w: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Rekapitulasi</w:t>
      </w:r>
      <w:proofErr w:type="spellEnd"/>
      <w:r w:rsidRPr="0042547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Hsail</w:t>
      </w:r>
      <w:proofErr w:type="spellEnd"/>
      <w:r w:rsidRPr="0042547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Reliabelitas</w:t>
      </w:r>
      <w:proofErr w:type="spellEnd"/>
      <w:r w:rsidRPr="00425471">
        <w:rPr>
          <w:rFonts w:ascii="Times New Roman" w:hAnsi="Times New Roman" w:cs="Times New Roman"/>
          <w:sz w:val="24"/>
          <w:lang w:val="en-US"/>
        </w:rPr>
        <w:t xml:space="preserve"> Data </w:t>
      </w: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 w:rsidRPr="0042547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Kontrol</w:t>
      </w:r>
      <w:proofErr w:type="spellEnd"/>
      <w:r w:rsidRPr="0042547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 w:rsidRPr="00425471">
        <w:rPr>
          <w:rFonts w:ascii="Times New Roman" w:hAnsi="Times New Roman" w:cs="Times New Roman"/>
          <w:sz w:val="24"/>
          <w:lang w:val="en-US"/>
        </w:rPr>
        <w:t>50</w:t>
      </w:r>
    </w:p>
    <w:p w:rsidR="004C4AA4" w:rsidRPr="00425471" w:rsidRDefault="004C4AA4" w:rsidP="004C4AA4">
      <w:pPr>
        <w:tabs>
          <w:tab w:val="right" w:leader="do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Tabel</w:t>
      </w:r>
      <w:proofErr w:type="spellEnd"/>
      <w:r w:rsidRPr="00425471">
        <w:rPr>
          <w:rFonts w:ascii="Times New Roman" w:hAnsi="Times New Roman" w:cs="Times New Roman"/>
          <w:sz w:val="24"/>
          <w:lang w:val="en-US"/>
        </w:rPr>
        <w:t xml:space="preserve"> 4.4 </w:t>
      </w: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Rekapitulasi</w:t>
      </w:r>
      <w:proofErr w:type="spellEnd"/>
      <w:r w:rsidRPr="0042547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Hsail</w:t>
      </w:r>
      <w:proofErr w:type="spellEnd"/>
      <w:r w:rsidRPr="0042547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Reliabelitas</w:t>
      </w:r>
      <w:proofErr w:type="spellEnd"/>
      <w:r w:rsidRPr="00425471">
        <w:rPr>
          <w:rFonts w:ascii="Times New Roman" w:hAnsi="Times New Roman" w:cs="Times New Roman"/>
          <w:sz w:val="24"/>
          <w:lang w:val="en-US"/>
        </w:rPr>
        <w:t xml:space="preserve"> Data </w:t>
      </w: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 w:rsidRPr="0042547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Perilaku</w:t>
      </w:r>
      <w:proofErr w:type="spellEnd"/>
      <w:r w:rsidRPr="0042547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Membolos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 w:rsidRPr="00425471">
        <w:rPr>
          <w:rFonts w:ascii="Times New Roman" w:hAnsi="Times New Roman" w:cs="Times New Roman"/>
          <w:sz w:val="24"/>
          <w:lang w:val="en-US"/>
        </w:rPr>
        <w:t>52</w:t>
      </w:r>
    </w:p>
    <w:p w:rsidR="004C4AA4" w:rsidRDefault="004C4AA4" w:rsidP="004C4AA4">
      <w:pPr>
        <w:tabs>
          <w:tab w:val="right" w:leader="do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Tabel</w:t>
      </w:r>
      <w:proofErr w:type="spellEnd"/>
      <w:r w:rsidRPr="00425471">
        <w:rPr>
          <w:rFonts w:ascii="Times New Roman" w:hAnsi="Times New Roman" w:cs="Times New Roman"/>
          <w:sz w:val="24"/>
          <w:lang w:val="en-US"/>
        </w:rPr>
        <w:t xml:space="preserve"> 4.5 </w:t>
      </w: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Pedoman</w:t>
      </w:r>
      <w:proofErr w:type="spellEnd"/>
      <w:r w:rsidRPr="0042547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 w:rsidRPr="0042547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Memberikan</w:t>
      </w:r>
      <w:proofErr w:type="spellEnd"/>
      <w:r w:rsidRPr="0042547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Interprestasi</w:t>
      </w:r>
      <w:proofErr w:type="spellEnd"/>
      <w:r w:rsidRPr="0042547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Koefisien</w:t>
      </w:r>
      <w:proofErr w:type="spellEnd"/>
      <w:r w:rsidRPr="0042547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Korelasi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 w:rsidRPr="00425471">
        <w:rPr>
          <w:rFonts w:ascii="Times New Roman" w:hAnsi="Times New Roman" w:cs="Times New Roman"/>
          <w:sz w:val="24"/>
          <w:lang w:val="en-US"/>
        </w:rPr>
        <w:t>56</w:t>
      </w:r>
    </w:p>
    <w:p w:rsidR="004C4AA4" w:rsidRDefault="004C4AA4" w:rsidP="004C4AA4">
      <w:pPr>
        <w:tabs>
          <w:tab w:val="right" w:leader="do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C4AA4" w:rsidRDefault="004C4AA4" w:rsidP="004C4AA4">
      <w:pPr>
        <w:tabs>
          <w:tab w:val="right" w:leader="do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C4AA4" w:rsidRDefault="004C4AA4" w:rsidP="004C4AA4">
      <w:pPr>
        <w:tabs>
          <w:tab w:val="right" w:leader="do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C4AA4" w:rsidRDefault="004C4AA4" w:rsidP="004C4AA4">
      <w:pPr>
        <w:tabs>
          <w:tab w:val="right" w:leader="do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C4AA4" w:rsidRDefault="004C4AA4" w:rsidP="004C4AA4">
      <w:pPr>
        <w:tabs>
          <w:tab w:val="right" w:leader="do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C4AA4" w:rsidRDefault="004C4AA4" w:rsidP="004C4AA4">
      <w:pPr>
        <w:tabs>
          <w:tab w:val="right" w:leader="do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C4AA4" w:rsidRDefault="004C4AA4" w:rsidP="004C4AA4">
      <w:pPr>
        <w:tabs>
          <w:tab w:val="right" w:leader="do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C4AA4" w:rsidRDefault="004C4AA4" w:rsidP="004C4AA4">
      <w:pPr>
        <w:tabs>
          <w:tab w:val="right" w:leader="do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C4AA4" w:rsidRDefault="004C4AA4" w:rsidP="004C4AA4">
      <w:pPr>
        <w:tabs>
          <w:tab w:val="right" w:leader="do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C4AA4" w:rsidRDefault="004C4AA4" w:rsidP="004C4AA4">
      <w:pPr>
        <w:tabs>
          <w:tab w:val="right" w:leader="do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C4AA4" w:rsidRDefault="004C4AA4" w:rsidP="004C4AA4">
      <w:pPr>
        <w:tabs>
          <w:tab w:val="right" w:leader="do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C4AA4" w:rsidRDefault="004C4AA4" w:rsidP="004C4AA4">
      <w:pPr>
        <w:tabs>
          <w:tab w:val="right" w:leader="do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C4AA4" w:rsidRDefault="004C4AA4" w:rsidP="004C4AA4">
      <w:pPr>
        <w:tabs>
          <w:tab w:val="right" w:leader="do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C4AA4" w:rsidRDefault="004C4AA4" w:rsidP="004C4AA4">
      <w:pPr>
        <w:tabs>
          <w:tab w:val="right" w:leader="do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C4AA4" w:rsidRDefault="004C4AA4" w:rsidP="004C4AA4">
      <w:pPr>
        <w:tabs>
          <w:tab w:val="right" w:leader="do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C4AA4" w:rsidRDefault="004C4AA4" w:rsidP="004C4AA4">
      <w:pPr>
        <w:tabs>
          <w:tab w:val="right" w:leader="do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C4AA4" w:rsidRDefault="004C4AA4" w:rsidP="004C4AA4">
      <w:pPr>
        <w:tabs>
          <w:tab w:val="right" w:leader="do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C4AA4" w:rsidRDefault="004C4AA4" w:rsidP="004C4AA4">
      <w:pPr>
        <w:tabs>
          <w:tab w:val="right" w:leader="do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C4AA4" w:rsidRDefault="004C4AA4" w:rsidP="004C4AA4">
      <w:pPr>
        <w:tabs>
          <w:tab w:val="right" w:leader="do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C4AA4" w:rsidRDefault="004C4AA4" w:rsidP="004C4AA4">
      <w:pPr>
        <w:tabs>
          <w:tab w:val="right" w:leader="do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C4AA4" w:rsidRDefault="004C4AA4" w:rsidP="004C4AA4">
      <w:pPr>
        <w:tabs>
          <w:tab w:val="right" w:leader="do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C4AA4" w:rsidRPr="00425471" w:rsidRDefault="004C4AA4" w:rsidP="004C4AA4">
      <w:pPr>
        <w:tabs>
          <w:tab w:val="right" w:leader="dot" w:pos="793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425471">
        <w:rPr>
          <w:rFonts w:ascii="Times New Roman" w:hAnsi="Times New Roman" w:cs="Times New Roman"/>
          <w:b/>
          <w:sz w:val="24"/>
          <w:lang w:val="en-US"/>
        </w:rPr>
        <w:lastRenderedPageBreak/>
        <w:t>DAFTAR GAMBAR</w:t>
      </w:r>
    </w:p>
    <w:p w:rsidR="004C4AA4" w:rsidRPr="00425471" w:rsidRDefault="004C4AA4" w:rsidP="004C4AA4">
      <w:pPr>
        <w:tabs>
          <w:tab w:val="right" w:leader="do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C4AA4" w:rsidRPr="00425471" w:rsidRDefault="004C4AA4" w:rsidP="004C4AA4">
      <w:pPr>
        <w:tabs>
          <w:tab w:val="right" w:leader="do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Gambar</w:t>
      </w:r>
      <w:proofErr w:type="spellEnd"/>
      <w:r w:rsidRPr="00425471">
        <w:rPr>
          <w:rFonts w:ascii="Times New Roman" w:hAnsi="Times New Roman" w:cs="Times New Roman"/>
          <w:sz w:val="24"/>
          <w:lang w:val="en-US"/>
        </w:rPr>
        <w:t xml:space="preserve"> 2.1 </w:t>
      </w: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Kerangka</w:t>
      </w:r>
      <w:proofErr w:type="spellEnd"/>
      <w:r w:rsidRPr="0042547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Berfikir</w:t>
      </w:r>
      <w:proofErr w:type="spellEnd"/>
      <w:r w:rsidRPr="00425471">
        <w:rPr>
          <w:rFonts w:ascii="Times New Roman" w:hAnsi="Times New Roman" w:cs="Times New Roman"/>
          <w:sz w:val="24"/>
          <w:lang w:val="en-US"/>
        </w:rPr>
        <w:tab/>
        <w:t>29</w:t>
      </w:r>
    </w:p>
    <w:p w:rsidR="004C4AA4" w:rsidRPr="00425471" w:rsidRDefault="004C4AA4" w:rsidP="004C4AA4">
      <w:pPr>
        <w:tabs>
          <w:tab w:val="right" w:leader="do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Gambar</w:t>
      </w:r>
      <w:proofErr w:type="spellEnd"/>
      <w:r w:rsidRPr="00425471">
        <w:rPr>
          <w:rFonts w:ascii="Times New Roman" w:hAnsi="Times New Roman" w:cs="Times New Roman"/>
          <w:sz w:val="24"/>
          <w:lang w:val="en-US"/>
        </w:rPr>
        <w:t xml:space="preserve"> 3.1 </w:t>
      </w: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Desain</w:t>
      </w:r>
      <w:proofErr w:type="spellEnd"/>
      <w:r w:rsidRPr="0042547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25471"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Pr="00425471">
        <w:rPr>
          <w:rFonts w:ascii="Times New Roman" w:hAnsi="Times New Roman" w:cs="Times New Roman"/>
          <w:sz w:val="24"/>
          <w:lang w:val="en-US"/>
        </w:rPr>
        <w:tab/>
        <w:t>31</w:t>
      </w:r>
    </w:p>
    <w:p w:rsidR="004C4AA4" w:rsidRDefault="004C4AA4" w:rsidP="004C4AA4">
      <w:pPr>
        <w:tabs>
          <w:tab w:val="right" w:leader="do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C4AA4" w:rsidRPr="00425471" w:rsidRDefault="004C4AA4" w:rsidP="004C4AA4">
      <w:pPr>
        <w:tabs>
          <w:tab w:val="right" w:leader="do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C4AA4" w:rsidRPr="00425471" w:rsidRDefault="004C4AA4" w:rsidP="004C4AA4">
      <w:pPr>
        <w:tabs>
          <w:tab w:val="right" w:leader="do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C4AA4" w:rsidRPr="00425471" w:rsidRDefault="004C4AA4" w:rsidP="004C4AA4">
      <w:pPr>
        <w:tabs>
          <w:tab w:val="right" w:leader="do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C4AA4" w:rsidRPr="00425471" w:rsidRDefault="004C4AA4" w:rsidP="004C4AA4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4C4AA4" w:rsidRPr="00425471" w:rsidRDefault="004C4AA4" w:rsidP="004C4AA4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9B2FE7" w:rsidRDefault="009B2FE7">
      <w:bookmarkStart w:id="2" w:name="_GoBack"/>
      <w:bookmarkEnd w:id="2"/>
    </w:p>
    <w:sectPr w:rsidR="009B2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A4"/>
    <w:rsid w:val="004C4AA4"/>
    <w:rsid w:val="009B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AA4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AA4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4AA4"/>
    <w:rPr>
      <w:rFonts w:ascii="Times New Roman" w:eastAsiaTheme="majorEastAsia" w:hAnsi="Times New Roman" w:cs="Times New Roman"/>
      <w:b/>
      <w:bCs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4C4AA4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C4AA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C4AA4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C4AA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C4AA4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AA4"/>
    <w:rPr>
      <w:rFonts w:ascii="Tahoma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AA4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AA4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4AA4"/>
    <w:rPr>
      <w:rFonts w:ascii="Times New Roman" w:eastAsiaTheme="majorEastAsia" w:hAnsi="Times New Roman" w:cs="Times New Roman"/>
      <w:b/>
      <w:bCs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4C4AA4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C4AA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C4AA4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C4AA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C4AA4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AA4"/>
    <w:rPr>
      <w:rFonts w:ascii="Tahoma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2024-07-12T01:20:00Z</dcterms:created>
  <dcterms:modified xsi:type="dcterms:W3CDTF">2024-07-12T01:24:00Z</dcterms:modified>
</cp:coreProperties>
</file>