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C" w:rsidRDefault="00AA4C7A" w:rsidP="00AA4C7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4C7A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AA4C7A" w:rsidRDefault="00885D22" w:rsidP="00AA4C7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 </w:t>
      </w:r>
      <w:r w:rsidR="00AA4C7A">
        <w:rPr>
          <w:rFonts w:ascii="Times New Roman" w:hAnsi="Times New Roman" w:cs="Times New Roman"/>
          <w:b/>
          <w:sz w:val="24"/>
          <w:szCs w:val="24"/>
          <w:lang w:val="id-ID"/>
        </w:rPr>
        <w:t>NILAI-NILAI PEN</w:t>
      </w:r>
      <w:r w:rsidR="00FE14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DIDIKAN DALAM NOVEL </w:t>
      </w:r>
      <w:r w:rsidR="00821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GURU AINI </w:t>
      </w:r>
      <w:r w:rsidR="00AA4C7A">
        <w:rPr>
          <w:rFonts w:ascii="Times New Roman" w:hAnsi="Times New Roman" w:cs="Times New Roman"/>
          <w:b/>
          <w:sz w:val="24"/>
          <w:szCs w:val="24"/>
          <w:lang w:val="id-ID"/>
        </w:rPr>
        <w:t>KARYA ANDREA HIRATA</w:t>
      </w:r>
    </w:p>
    <w:p w:rsidR="00AA4C7A" w:rsidRDefault="00AA4C7A" w:rsidP="00AA4C7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4C7A" w:rsidRPr="000B2560" w:rsidRDefault="000B2560" w:rsidP="00AA4C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Hani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Hastuti</w:t>
      </w:r>
      <w:proofErr w:type="spellEnd"/>
    </w:p>
    <w:p w:rsidR="000B2560" w:rsidRPr="00C61B61" w:rsidRDefault="009A5264" w:rsidP="00231104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</w:t>
      </w:r>
      <w:r w:rsidR="00D95BA4">
        <w:rPr>
          <w:rFonts w:ascii="Times New Roman" w:hAnsi="Times New Roman" w:cs="Times New Roman"/>
          <w:sz w:val="24"/>
          <w:szCs w:val="24"/>
          <w:lang w:val="id-ID"/>
        </w:rPr>
        <w:t>untuk mendeskripsikan nilai-nilai pendidi</w:t>
      </w:r>
      <w:r w:rsidR="000B2560">
        <w:rPr>
          <w:rFonts w:ascii="Times New Roman" w:hAnsi="Times New Roman" w:cs="Times New Roman"/>
          <w:sz w:val="24"/>
          <w:szCs w:val="24"/>
          <w:lang w:val="id-ID"/>
        </w:rPr>
        <w:t>kan yan</w:t>
      </w:r>
      <w:r w:rsidR="00B5559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B5559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B5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5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novel </w:t>
      </w:r>
      <w:r w:rsidR="000B2560" w:rsidRPr="000B2560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="000B2560" w:rsidRPr="000B2560">
        <w:rPr>
          <w:rFonts w:ascii="Times New Roman" w:hAnsi="Times New Roman" w:cs="Times New Roman"/>
          <w:i/>
          <w:sz w:val="24"/>
          <w:szCs w:val="24"/>
        </w:rPr>
        <w:t>Aini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Andrea Hirata. </w:t>
      </w:r>
      <w:proofErr w:type="spellStart"/>
      <w:proofErr w:type="gramStart"/>
      <w:r w:rsidR="000B256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B2560"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r w:rsidR="000B256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560" w:rsidRPr="00EE0F22">
        <w:rPr>
          <w:rFonts w:asciiTheme="majorBidi" w:hAnsiTheme="majorBidi" w:cstheme="majorBidi"/>
          <w:bCs/>
          <w:sz w:val="24"/>
          <w:szCs w:val="24"/>
          <w:lang w:val="id-ID"/>
        </w:rPr>
        <w:t xml:space="preserve">bagaimanakah nilai-nilai pendidikan yang terdapat dalam novel </w:t>
      </w:r>
      <w:r w:rsidR="000B2560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="000B2560">
        <w:rPr>
          <w:rFonts w:asciiTheme="majorBidi" w:hAnsiTheme="majorBidi" w:cstheme="majorBidi"/>
          <w:i/>
          <w:iCs/>
          <w:sz w:val="24"/>
          <w:szCs w:val="24"/>
        </w:rPr>
        <w:t>Aini</w:t>
      </w:r>
      <w:proofErr w:type="spellEnd"/>
      <w:r w:rsidR="000B2560" w:rsidRPr="00EE0F22">
        <w:rPr>
          <w:rFonts w:asciiTheme="majorBidi" w:hAnsiTheme="majorBidi" w:cstheme="majorBidi"/>
          <w:bCs/>
          <w:sz w:val="24"/>
          <w:szCs w:val="24"/>
          <w:lang w:val="id-ID"/>
        </w:rPr>
        <w:t xml:space="preserve"> karya A</w:t>
      </w:r>
      <w:r w:rsidR="000B2560">
        <w:rPr>
          <w:rFonts w:asciiTheme="majorBidi" w:hAnsiTheme="majorBidi" w:cstheme="majorBidi"/>
          <w:bCs/>
          <w:sz w:val="24"/>
          <w:szCs w:val="24"/>
          <w:lang w:val="id-ID"/>
        </w:rPr>
        <w:t>ndrea Hirata</w:t>
      </w:r>
      <w:r w:rsidR="000B2560">
        <w:rPr>
          <w:rFonts w:asciiTheme="majorBidi" w:hAnsiTheme="majorBidi" w:cstheme="majorBidi"/>
          <w:bCs/>
          <w:sz w:val="24"/>
          <w:szCs w:val="24"/>
        </w:rPr>
        <w:t>?</w:t>
      </w:r>
      <w:proofErr w:type="gramEnd"/>
    </w:p>
    <w:p w:rsidR="005A5982" w:rsidRPr="000B2560" w:rsidRDefault="005A5982" w:rsidP="00916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5982" w:rsidRPr="000B2560" w:rsidRDefault="005A5982" w:rsidP="00916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 yang diperoleh dari penelitian ini adalah n</w:t>
      </w:r>
      <w:r w:rsidR="000B2560">
        <w:rPr>
          <w:rFonts w:ascii="Times New Roman" w:hAnsi="Times New Roman" w:cs="Times New Roman"/>
          <w:sz w:val="24"/>
          <w:szCs w:val="24"/>
          <w:lang w:val="id-ID"/>
        </w:rPr>
        <w:t>ilai religius yang me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ngajarkan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mempercayai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berawali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B2560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berha</w:t>
      </w:r>
      <w:r w:rsidR="0052637C">
        <w:rPr>
          <w:rFonts w:ascii="Times New Roman" w:hAnsi="Times New Roman" w:cs="Times New Roman"/>
          <w:sz w:val="24"/>
          <w:szCs w:val="24"/>
          <w:lang w:val="en-US"/>
        </w:rPr>
        <w:t>ti-hati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263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takut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560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0B25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B2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berperilaku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gramStart"/>
      <w:r w:rsidR="0052637C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putus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2637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tolong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menolong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2637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novel Guru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Aini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tradisi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dipercayai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panutan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5263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56B" w:rsidRDefault="00D7156B" w:rsidP="00916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56B" w:rsidRPr="00D7156B" w:rsidRDefault="00D7156B" w:rsidP="009169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156B">
        <w:rPr>
          <w:rFonts w:ascii="Times New Roman" w:hAnsi="Times New Roman" w:cs="Times New Roman"/>
          <w:b/>
          <w:sz w:val="24"/>
          <w:szCs w:val="24"/>
          <w:lang w:val="id-ID"/>
        </w:rPr>
        <w:t>Kata Kunci: Sastra dan Nilai-Nilai Pendidikan</w:t>
      </w:r>
    </w:p>
    <w:sectPr w:rsidR="00D7156B" w:rsidRPr="00D7156B" w:rsidSect="0062585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7"/>
    <w:rsid w:val="000B2560"/>
    <w:rsid w:val="00231104"/>
    <w:rsid w:val="00252FBC"/>
    <w:rsid w:val="0052637C"/>
    <w:rsid w:val="005A5982"/>
    <w:rsid w:val="0062585A"/>
    <w:rsid w:val="00821CDA"/>
    <w:rsid w:val="00885D22"/>
    <w:rsid w:val="0091699E"/>
    <w:rsid w:val="009A5264"/>
    <w:rsid w:val="00AA4C7A"/>
    <w:rsid w:val="00B5559A"/>
    <w:rsid w:val="00BD31F3"/>
    <w:rsid w:val="00D7156B"/>
    <w:rsid w:val="00D870C7"/>
    <w:rsid w:val="00D95BA4"/>
    <w:rsid w:val="00E277A3"/>
    <w:rsid w:val="00F83B59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56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5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ASUS</cp:lastModifiedBy>
  <cp:revision>18</cp:revision>
  <cp:lastPrinted>2021-07-25T13:05:00Z</cp:lastPrinted>
  <dcterms:created xsi:type="dcterms:W3CDTF">2020-05-16T07:58:00Z</dcterms:created>
  <dcterms:modified xsi:type="dcterms:W3CDTF">2021-11-04T03:34:00Z</dcterms:modified>
</cp:coreProperties>
</file>