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CC" w:rsidRPr="00C918A2" w:rsidRDefault="003501CC" w:rsidP="003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A2">
        <w:rPr>
          <w:rFonts w:ascii="Times New Roman" w:hAnsi="Times New Roman" w:cs="Times New Roman"/>
          <w:b/>
          <w:sz w:val="28"/>
          <w:szCs w:val="28"/>
        </w:rPr>
        <w:t>ANALISIS KEMAMPUAN KOMUNIKASI DAN KOLABORASI SISWA DALAM PEMBELAJARAN DENGAN MODEL PBL DI SMP NEGERI 1 SEI BAMBAN</w:t>
      </w:r>
    </w:p>
    <w:p w:rsidR="003501CC" w:rsidRPr="00C918A2" w:rsidRDefault="003501CC" w:rsidP="003501C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CC" w:rsidRPr="00C918A2" w:rsidRDefault="003501CC" w:rsidP="003501C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CC" w:rsidRPr="00C918A2" w:rsidRDefault="003501CC" w:rsidP="003501C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A2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501CC" w:rsidRPr="00C918A2" w:rsidRDefault="003501CC" w:rsidP="003501CC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3501CC" w:rsidRPr="00C918A2" w:rsidRDefault="003501CC" w:rsidP="003501C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A2">
        <w:rPr>
          <w:rFonts w:ascii="Times New Roman" w:hAnsi="Times New Roman" w:cs="Times New Roman"/>
          <w:b/>
          <w:sz w:val="28"/>
          <w:szCs w:val="28"/>
        </w:rPr>
        <w:t>Oleh</w:t>
      </w:r>
    </w:p>
    <w:p w:rsidR="003501CC" w:rsidRPr="00C918A2" w:rsidRDefault="003501CC" w:rsidP="003501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CC" w:rsidRPr="00C918A2" w:rsidRDefault="003501CC" w:rsidP="003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A2">
        <w:rPr>
          <w:rFonts w:ascii="Times New Roman" w:hAnsi="Times New Roman" w:cs="Times New Roman"/>
          <w:b/>
          <w:sz w:val="28"/>
          <w:szCs w:val="28"/>
        </w:rPr>
        <w:t>RIZKY ANDIKA</w:t>
      </w:r>
    </w:p>
    <w:p w:rsidR="003501CC" w:rsidRPr="00C918A2" w:rsidRDefault="003501CC" w:rsidP="003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A2">
        <w:rPr>
          <w:rFonts w:ascii="Times New Roman" w:hAnsi="Times New Roman" w:cs="Times New Roman"/>
          <w:b/>
          <w:sz w:val="28"/>
          <w:szCs w:val="28"/>
        </w:rPr>
        <w:t>NPM 181114022</w:t>
      </w:r>
    </w:p>
    <w:p w:rsidR="003501CC" w:rsidRPr="00C918A2" w:rsidRDefault="003501CC" w:rsidP="003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CC" w:rsidRPr="00C918A2" w:rsidRDefault="003501CC" w:rsidP="003501C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501CC" w:rsidRPr="00C918A2" w:rsidRDefault="003501CC" w:rsidP="003501C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A2">
        <w:rPr>
          <w:rFonts w:ascii="Times New Roman" w:hAnsi="Times New Roman" w:cs="Times New Roman"/>
          <w:b/>
          <w:noProof/>
          <w:spacing w:val="6"/>
          <w:sz w:val="28"/>
          <w:szCs w:val="28"/>
          <w:lang w:eastAsia="id-ID"/>
        </w:rPr>
        <w:drawing>
          <wp:inline distT="0" distB="0" distL="0" distR="0" wp14:anchorId="37ED140B" wp14:editId="1D26B3F4">
            <wp:extent cx="1799590" cy="1776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1CC" w:rsidRPr="00C918A2" w:rsidRDefault="003501CC" w:rsidP="003501C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CC" w:rsidRPr="00C918A2" w:rsidRDefault="003501CC" w:rsidP="003501C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CC" w:rsidRPr="00C918A2" w:rsidRDefault="003501CC" w:rsidP="003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A2"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3501CC" w:rsidRPr="00C918A2" w:rsidRDefault="003501CC" w:rsidP="003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A2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3501CC" w:rsidRPr="00C918A2" w:rsidRDefault="003501CC" w:rsidP="003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A2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3501CC" w:rsidRPr="00C918A2" w:rsidRDefault="003501CC" w:rsidP="003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A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3501CC" w:rsidRDefault="003501CC" w:rsidP="003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501CC" w:rsidSect="003501CC">
          <w:headerReference w:type="default" r:id="rId5"/>
          <w:footerReference w:type="first" r:id="rId6"/>
          <w:pgSz w:w="11910" w:h="16840"/>
          <w:pgMar w:top="2268" w:right="1701" w:bottom="1701" w:left="2268" w:header="720" w:footer="720" w:gutter="0"/>
          <w:cols w:space="720"/>
          <w:titlePg/>
          <w:docGrid w:linePitch="299"/>
        </w:sectPr>
      </w:pPr>
      <w:r w:rsidRPr="00C918A2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p w:rsidR="00793A96" w:rsidRDefault="00793A96"/>
    <w:sectPr w:rsidR="00793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80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1CC" w:rsidRDefault="00350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1CC" w:rsidRDefault="003501C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2060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01CC" w:rsidRDefault="003501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1CC" w:rsidRDefault="00350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CC"/>
    <w:rsid w:val="003501CC"/>
    <w:rsid w:val="007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EB48-66B2-4C4B-AE25-D6EB0B52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1C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01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01C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501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2024-07-01T05:38:00Z</dcterms:created>
  <dcterms:modified xsi:type="dcterms:W3CDTF">2024-07-01T05:39:00Z</dcterms:modified>
</cp:coreProperties>
</file>