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8574" w14:textId="77777777" w:rsidR="00376416" w:rsidRDefault="00BD47F3">
      <w:pPr>
        <w:pStyle w:val="ListParagraph"/>
        <w:tabs>
          <w:tab w:val="left" w:pos="360"/>
          <w:tab w:val="left" w:pos="81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02695ED4" w14:textId="77777777" w:rsidR="00376416" w:rsidRDefault="00BD47F3">
      <w:pPr>
        <w:pStyle w:val="ListParagraph"/>
        <w:tabs>
          <w:tab w:val="left" w:pos="360"/>
          <w:tab w:val="left" w:pos="81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KAJIAN TEORI</w:t>
      </w:r>
    </w:p>
    <w:p w14:paraId="1F679A86" w14:textId="77777777" w:rsidR="00376416" w:rsidRDefault="00BD47F3">
      <w:pPr>
        <w:pStyle w:val="ListParagraph"/>
        <w:numPr>
          <w:ilvl w:val="0"/>
          <w:numId w:val="12"/>
        </w:numPr>
        <w:tabs>
          <w:tab w:val="left" w:pos="540"/>
          <w:tab w:val="left" w:pos="810"/>
        </w:tabs>
        <w:spacing w:line="48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14:paraId="649FC04D" w14:textId="77777777" w:rsidR="00376416" w:rsidRDefault="00BD47F3">
      <w:pPr>
        <w:pStyle w:val="ListParagraph"/>
        <w:numPr>
          <w:ilvl w:val="0"/>
          <w:numId w:val="13"/>
        </w:numPr>
        <w:tabs>
          <w:tab w:val="left" w:pos="540"/>
          <w:tab w:val="left" w:pos="810"/>
        </w:tabs>
        <w:spacing w:line="480" w:lineRule="auto"/>
        <w:ind w:hanging="90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12E9A" w14:textId="77777777" w:rsidR="00D2372D" w:rsidRDefault="00D2372D" w:rsidP="00D2372D">
      <w:pPr>
        <w:pStyle w:val="ListParagraph"/>
        <w:tabs>
          <w:tab w:val="left" w:pos="540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Johnson dan Rising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Suherman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2003: 17)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logik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representasinya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permasal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pemahamannya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85A19D" w14:textId="77777777" w:rsidR="00D2372D" w:rsidRDefault="00D2372D" w:rsidP="00D2372D">
      <w:pPr>
        <w:pStyle w:val="ListParagraph"/>
        <w:tabs>
          <w:tab w:val="left" w:pos="540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sehari-h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Suherman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(2003: 60)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berjiwa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(2008: 2) juga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lastRenderedPageBreak/>
        <w:t>melatih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bernalar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mengkonstruksikan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3295CB71" w14:textId="77777777" w:rsidR="00D2372D" w:rsidRPr="0060257F" w:rsidRDefault="00D2372D" w:rsidP="00D2372D">
      <w:pPr>
        <w:pStyle w:val="ListParagraph"/>
        <w:tabs>
          <w:tab w:val="left" w:pos="540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</w:t>
      </w:r>
      <w:r w:rsidRPr="0060257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>.</w:t>
      </w:r>
    </w:p>
    <w:p w14:paraId="37AA8BDD" w14:textId="77777777" w:rsidR="00D2372D" w:rsidRPr="005D668D" w:rsidRDefault="00D2372D">
      <w:pPr>
        <w:pStyle w:val="ListParagraph"/>
        <w:numPr>
          <w:ilvl w:val="0"/>
          <w:numId w:val="13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SMP</w:t>
      </w:r>
    </w:p>
    <w:p w14:paraId="24C460A6" w14:textId="77777777" w:rsidR="00D2372D" w:rsidRDefault="00D2372D" w:rsidP="00D2372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GBPP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CBC7F19" w14:textId="77777777" w:rsidR="00D2372D" w:rsidRDefault="00D2372D">
      <w:pPr>
        <w:pStyle w:val="ListParagraph"/>
        <w:numPr>
          <w:ilvl w:val="1"/>
          <w:numId w:val="82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dialihgunakan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649DCE" w14:textId="77777777" w:rsidR="00D2372D" w:rsidRDefault="00D2372D">
      <w:pPr>
        <w:pStyle w:val="ListParagraph"/>
        <w:numPr>
          <w:ilvl w:val="1"/>
          <w:numId w:val="82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069265" w14:textId="77777777" w:rsidR="00D2372D" w:rsidRDefault="00D2372D">
      <w:pPr>
        <w:pStyle w:val="ListParagraph"/>
        <w:numPr>
          <w:ilvl w:val="1"/>
          <w:numId w:val="82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2B0D1F" w14:textId="77777777" w:rsidR="00D2372D" w:rsidRDefault="00D2372D">
      <w:pPr>
        <w:pStyle w:val="ListParagraph"/>
        <w:numPr>
          <w:ilvl w:val="1"/>
          <w:numId w:val="82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A355B2" w14:textId="77777777" w:rsidR="00D2372D" w:rsidRDefault="00D2372D" w:rsidP="00D2372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B1B7C09" w14:textId="77777777" w:rsidR="00D2372D" w:rsidRDefault="00D2372D">
      <w:pPr>
        <w:pStyle w:val="ListParagraph"/>
        <w:numPr>
          <w:ilvl w:val="0"/>
          <w:numId w:val="86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722E2D" w14:textId="77777777" w:rsidR="00D2372D" w:rsidRDefault="00D2372D">
      <w:pPr>
        <w:pStyle w:val="ListParagraph"/>
        <w:numPr>
          <w:ilvl w:val="0"/>
          <w:numId w:val="86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624413" w14:textId="77777777" w:rsidR="00D2372D" w:rsidRDefault="00D2372D">
      <w:pPr>
        <w:pStyle w:val="ListParagraph"/>
        <w:numPr>
          <w:ilvl w:val="0"/>
          <w:numId w:val="86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DA4A91" w14:textId="77777777" w:rsidR="00D2372D" w:rsidRDefault="00D2372D">
      <w:pPr>
        <w:pStyle w:val="ListParagraph"/>
        <w:numPr>
          <w:ilvl w:val="0"/>
          <w:numId w:val="86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B8953" w14:textId="77777777" w:rsidR="00D2372D" w:rsidRPr="009C7F41" w:rsidRDefault="00D2372D">
      <w:pPr>
        <w:pStyle w:val="ListParagraph"/>
        <w:numPr>
          <w:ilvl w:val="0"/>
          <w:numId w:val="86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7FF72A" w14:textId="77777777" w:rsidR="00D2372D" w:rsidRDefault="00D2372D">
      <w:pPr>
        <w:pStyle w:val="ListParagraph"/>
        <w:numPr>
          <w:ilvl w:val="0"/>
          <w:numId w:val="13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07FB"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 w:rsidRPr="0070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7FB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14:paraId="1C39E113" w14:textId="77777777" w:rsidR="00D2372D" w:rsidRDefault="00D2372D" w:rsidP="00D2372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1605E1CA" w14:textId="77777777" w:rsidR="00273707" w:rsidRDefault="00B44E64" w:rsidP="00D2372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keterampilan-keterampilan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oleh Paul B.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Diedric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Sardiman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73707">
        <w:rPr>
          <w:rFonts w:ascii="Times New Roman" w:hAnsi="Times New Roman" w:cs="Times New Roman"/>
          <w:sz w:val="24"/>
          <w:szCs w:val="24"/>
        </w:rPr>
        <w:t>2011 :</w:t>
      </w:r>
      <w:proofErr w:type="gramEnd"/>
      <w:r w:rsidR="00273707">
        <w:rPr>
          <w:rFonts w:ascii="Times New Roman" w:hAnsi="Times New Roman" w:cs="Times New Roman"/>
          <w:sz w:val="24"/>
          <w:szCs w:val="24"/>
        </w:rPr>
        <w:t xml:space="preserve"> 101)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70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7370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3949F5" w14:textId="77777777" w:rsidR="00273707" w:rsidRDefault="00273707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98399D" w14:textId="77777777" w:rsidR="00273707" w:rsidRDefault="00273707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didkusi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EBCA9B" w14:textId="299DEFD0" w:rsidR="00B44E64" w:rsidRDefault="00273707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E18963" w14:textId="28DBFA39" w:rsidR="00273707" w:rsidRDefault="00273707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4295FD" w14:textId="07D4B143" w:rsidR="00273707" w:rsidRDefault="00273707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>, peta dan diagram.</w:t>
      </w:r>
    </w:p>
    <w:p w14:paraId="10DAA690" w14:textId="1F21FB93" w:rsidR="00273707" w:rsidRDefault="00143C4E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kontuksi</w:t>
      </w:r>
      <w:proofErr w:type="spellEnd"/>
      <w:r>
        <w:rPr>
          <w:rFonts w:ascii="Times New Roman" w:hAnsi="Times New Roman" w:cs="Times New Roman"/>
          <w:sz w:val="24"/>
          <w:szCs w:val="24"/>
        </w:rPr>
        <w:t>, dan model.</w:t>
      </w:r>
    </w:p>
    <w:p w14:paraId="6EA6C8E7" w14:textId="06C5C6D9" w:rsidR="00143C4E" w:rsidRDefault="00143C4E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188D30" w14:textId="4A843B24" w:rsidR="00143C4E" w:rsidRPr="008E3552" w:rsidRDefault="00143C4E">
      <w:pPr>
        <w:pStyle w:val="ListParagraph"/>
        <w:numPr>
          <w:ilvl w:val="3"/>
          <w:numId w:val="1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Emotional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7C4F12" w14:textId="77777777" w:rsidR="00D2372D" w:rsidRPr="009F12AB" w:rsidRDefault="00D2372D">
      <w:pPr>
        <w:pStyle w:val="ListParagraph"/>
        <w:numPr>
          <w:ilvl w:val="0"/>
          <w:numId w:val="13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E9A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5A1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E9A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5A1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E9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5A1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1E9A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 w:rsidRPr="005A1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F25616" w14:textId="77777777" w:rsidR="00D2372D" w:rsidRDefault="00D2372D" w:rsidP="003708A7">
      <w:pPr>
        <w:tabs>
          <w:tab w:val="left" w:pos="810"/>
          <w:tab w:val="left" w:pos="90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57F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proofErr w:type="gram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Ruseffendi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lastRenderedPageBreak/>
        <w:t>tanpa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Suherman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(2003),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>.</w:t>
      </w:r>
    </w:p>
    <w:p w14:paraId="25DD36E0" w14:textId="77777777" w:rsidR="00D2372D" w:rsidRPr="0060257F" w:rsidRDefault="00D2372D" w:rsidP="00D2372D">
      <w:pPr>
        <w:tabs>
          <w:tab w:val="left" w:pos="810"/>
          <w:tab w:val="left" w:pos="900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7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025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8F01A6" w14:textId="77777777" w:rsidR="00D2372D" w:rsidRDefault="00D2372D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3FB5">
        <w:rPr>
          <w:rFonts w:ascii="Times New Roman" w:hAnsi="Times New Roman" w:cs="Times New Roman"/>
          <w:i/>
          <w:sz w:val="24"/>
          <w:szCs w:val="24"/>
        </w:rPr>
        <w:t>Real world problem</w:t>
      </w:r>
      <w:r w:rsidRPr="00D75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persoalan-persoalan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3C1">
        <w:rPr>
          <w:rFonts w:ascii="Times New Roman" w:hAnsi="Times New Roman" w:cs="Times New Roman"/>
          <w:sz w:val="24"/>
          <w:szCs w:val="24"/>
        </w:rPr>
        <w:t>dibuat-buat</w:t>
      </w:r>
      <w:proofErr w:type="spellEnd"/>
      <w:r w:rsidRPr="00D753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3F18B8" w14:textId="77777777" w:rsidR="00D2372D" w:rsidRDefault="00D2372D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3FB5">
        <w:rPr>
          <w:rFonts w:ascii="Times New Roman" w:hAnsi="Times New Roman" w:cs="Times New Roman"/>
          <w:i/>
          <w:sz w:val="24"/>
          <w:szCs w:val="24"/>
        </w:rPr>
        <w:t>Non-</w:t>
      </w:r>
      <w:proofErr w:type="spellStart"/>
      <w:r w:rsidRPr="00BC3FB5">
        <w:rPr>
          <w:rFonts w:ascii="Times New Roman" w:hAnsi="Times New Roman" w:cs="Times New Roman"/>
          <w:i/>
          <w:sz w:val="24"/>
          <w:szCs w:val="24"/>
        </w:rPr>
        <w:t>rutin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C5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85C54">
        <w:rPr>
          <w:rFonts w:ascii="Times New Roman" w:hAnsi="Times New Roman" w:cs="Times New Roman"/>
          <w:sz w:val="24"/>
          <w:szCs w:val="24"/>
        </w:rPr>
        <w:t>;</w:t>
      </w:r>
    </w:p>
    <w:p w14:paraId="16A41566" w14:textId="77777777" w:rsidR="00D2372D" w:rsidRDefault="00D2372D">
      <w:pPr>
        <w:pStyle w:val="ListParagraph"/>
        <w:numPr>
          <w:ilvl w:val="0"/>
          <w:numId w:val="14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599">
        <w:rPr>
          <w:rFonts w:ascii="Times New Roman" w:hAnsi="Times New Roman" w:cs="Times New Roman"/>
          <w:i/>
          <w:sz w:val="24"/>
          <w:szCs w:val="24"/>
        </w:rPr>
        <w:t>Open-ended</w:t>
      </w:r>
      <w:r w:rsidRPr="00E765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659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6599">
        <w:rPr>
          <w:rFonts w:ascii="Times New Roman" w:hAnsi="Times New Roman" w:cs="Times New Roman"/>
          <w:sz w:val="24"/>
          <w:szCs w:val="24"/>
        </w:rPr>
        <w:t>.</w:t>
      </w:r>
    </w:p>
    <w:p w14:paraId="2FD5B9A1" w14:textId="77777777" w:rsidR="00D2372D" w:rsidRDefault="00D2372D" w:rsidP="00D2372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(2000)</w:t>
      </w:r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yaitu:1)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penghalusan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dan 3)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lastRenderedPageBreak/>
        <w:t>penerapan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F19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A7F19">
        <w:rPr>
          <w:rFonts w:ascii="Times New Roman" w:hAnsi="Times New Roman" w:cs="Times New Roman"/>
          <w:sz w:val="24"/>
          <w:szCs w:val="24"/>
        </w:rPr>
        <w:t>.</w:t>
      </w:r>
    </w:p>
    <w:p w14:paraId="353F2B95" w14:textId="77777777" w:rsidR="00D2372D" w:rsidRDefault="00D2372D" w:rsidP="00D2372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2B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gigih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>.</w:t>
      </w:r>
    </w:p>
    <w:p w14:paraId="5377C1A7" w14:textId="77777777" w:rsidR="00D2372D" w:rsidRPr="002259D1" w:rsidRDefault="00D2372D">
      <w:pPr>
        <w:pStyle w:val="ListParagraph"/>
        <w:numPr>
          <w:ilvl w:val="0"/>
          <w:numId w:val="13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59D1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225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9D1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225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9D1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2259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9D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225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D0B4B" w14:textId="77777777" w:rsidR="00D2372D" w:rsidRDefault="00D2372D" w:rsidP="00D2372D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2B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NCTM (2000)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B71E1B" w14:textId="77777777" w:rsidR="00D2372D" w:rsidRDefault="00D2372D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382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233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382">
        <w:rPr>
          <w:rFonts w:ascii="Times New Roman" w:hAnsi="Times New Roman" w:cs="Times New Roman"/>
          <w:sz w:val="24"/>
          <w:szCs w:val="24"/>
        </w:rPr>
        <w:t>diperlukan</w:t>
      </w:r>
      <w:proofErr w:type="spellEnd"/>
    </w:p>
    <w:p w14:paraId="2E0AADD4" w14:textId="77777777" w:rsidR="00D2372D" w:rsidRDefault="00D2372D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E7D7C">
        <w:rPr>
          <w:rFonts w:ascii="Times New Roman" w:hAnsi="Times New Roman" w:cs="Times New Roman"/>
          <w:sz w:val="24"/>
          <w:szCs w:val="24"/>
        </w:rPr>
        <w:t>erumuskan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B6472" w14:textId="77777777" w:rsidR="00D2372D" w:rsidRDefault="00D2372D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E7D7C">
        <w:rPr>
          <w:rFonts w:ascii="Times New Roman" w:hAnsi="Times New Roman" w:cs="Times New Roman"/>
          <w:sz w:val="24"/>
          <w:szCs w:val="24"/>
        </w:rPr>
        <w:t>enerapkan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95FBA" w14:textId="77777777" w:rsidR="00D2372D" w:rsidRDefault="00D2372D">
      <w:pPr>
        <w:pStyle w:val="ListParagraph"/>
        <w:numPr>
          <w:ilvl w:val="0"/>
          <w:numId w:val="1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Pr="00CE7D7C">
        <w:rPr>
          <w:rFonts w:ascii="Times New Roman" w:hAnsi="Times New Roman" w:cs="Times New Roman"/>
          <w:sz w:val="24"/>
          <w:szCs w:val="24"/>
        </w:rPr>
        <w:t>enjelas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A3525" w14:textId="77777777" w:rsidR="00D2372D" w:rsidRDefault="00D2372D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E7D7C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7C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CE7D7C">
        <w:rPr>
          <w:rFonts w:ascii="Times New Roman" w:hAnsi="Times New Roman" w:cs="Times New Roman"/>
          <w:sz w:val="24"/>
          <w:szCs w:val="24"/>
        </w:rPr>
        <w:t>.</w:t>
      </w:r>
    </w:p>
    <w:p w14:paraId="18C5865D" w14:textId="77777777" w:rsidR="00D2372D" w:rsidRDefault="00D2372D" w:rsidP="00D2372D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CC060EB" w14:textId="77777777" w:rsidR="003708A7" w:rsidRDefault="003708A7" w:rsidP="00D2372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30DFC" w14:textId="77777777" w:rsidR="00D2372D" w:rsidRDefault="00D2372D" w:rsidP="00D2372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2013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2C4C44B4" w14:textId="77777777" w:rsidR="00D2372D" w:rsidRPr="003708A7" w:rsidRDefault="00D2372D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A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70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A7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3708A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708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A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70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708A7">
        <w:rPr>
          <w:rFonts w:ascii="Times New Roman" w:hAnsi="Times New Roman" w:cs="Times New Roman"/>
          <w:sz w:val="24"/>
          <w:szCs w:val="24"/>
        </w:rPr>
        <w:t>.</w:t>
      </w:r>
    </w:p>
    <w:p w14:paraId="04F48429" w14:textId="77777777" w:rsidR="00D2372D" w:rsidRDefault="00D2372D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7ED969" w14:textId="77777777" w:rsidR="00D2372D" w:rsidRDefault="00D2372D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6753AF" w14:textId="77777777" w:rsidR="00D2372D" w:rsidRDefault="00D2372D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021F71" w14:textId="77777777" w:rsidR="00D2372D" w:rsidRDefault="00D2372D">
      <w:pPr>
        <w:pStyle w:val="ListParagraph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7CF4BE" w14:textId="77777777" w:rsidR="003708A7" w:rsidRPr="003708A7" w:rsidRDefault="003708A7" w:rsidP="003708A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C5C376" w14:textId="77777777" w:rsidR="00D2372D" w:rsidRDefault="00D2372D" w:rsidP="00D2372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2BE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(1973)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r w:rsidRPr="006832BE">
        <w:rPr>
          <w:rFonts w:ascii="Times New Roman" w:hAnsi="Times New Roman" w:cs="Times New Roman"/>
          <w:i/>
          <w:sz w:val="24"/>
          <w:szCs w:val="24"/>
        </w:rPr>
        <w:t xml:space="preserve">How </w:t>
      </w:r>
      <w:proofErr w:type="gramStart"/>
      <w:r w:rsidRPr="006832BE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6832BE">
        <w:rPr>
          <w:rFonts w:ascii="Times New Roman" w:hAnsi="Times New Roman" w:cs="Times New Roman"/>
          <w:i/>
          <w:sz w:val="24"/>
          <w:szCs w:val="24"/>
        </w:rPr>
        <w:t xml:space="preserve"> Solve It</w:t>
      </w:r>
      <w:r w:rsidRPr="00683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2B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32BE">
        <w:rPr>
          <w:rFonts w:ascii="Times New Roman" w:hAnsi="Times New Roman" w:cs="Times New Roman"/>
          <w:sz w:val="24"/>
          <w:szCs w:val="24"/>
        </w:rPr>
        <w:t>:</w:t>
      </w:r>
    </w:p>
    <w:p w14:paraId="64E866AC" w14:textId="77777777" w:rsidR="00D2372D" w:rsidRDefault="00D2372D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9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6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5E9B">
        <w:rPr>
          <w:rFonts w:ascii="Times New Roman" w:hAnsi="Times New Roman" w:cs="Times New Roman"/>
          <w:i/>
          <w:sz w:val="24"/>
          <w:szCs w:val="24"/>
        </w:rPr>
        <w:t>Understanding the problem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B7C866" w14:textId="77777777" w:rsidR="00D2372D" w:rsidRPr="00264681" w:rsidRDefault="00D2372D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erancang</w:t>
      </w:r>
      <w:proofErr w:type="spellEnd"/>
      <w:r w:rsidRPr="0066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9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65E9B">
        <w:rPr>
          <w:rFonts w:ascii="Times New Roman" w:hAnsi="Times New Roman" w:cs="Times New Roman"/>
          <w:i/>
          <w:sz w:val="24"/>
          <w:szCs w:val="24"/>
        </w:rPr>
        <w:t>evising a plan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F8FCAD2" w14:textId="77777777" w:rsidR="00D2372D" w:rsidRDefault="00D2372D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7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5BEB">
        <w:rPr>
          <w:rFonts w:ascii="Times New Roman" w:hAnsi="Times New Roman" w:cs="Times New Roman"/>
          <w:i/>
          <w:sz w:val="24"/>
          <w:szCs w:val="24"/>
        </w:rPr>
        <w:t>Carring</w:t>
      </w:r>
      <w:proofErr w:type="spellEnd"/>
      <w:r w:rsidRPr="00EF5BEB">
        <w:rPr>
          <w:rFonts w:ascii="Times New Roman" w:hAnsi="Times New Roman" w:cs="Times New Roman"/>
          <w:i/>
          <w:sz w:val="24"/>
          <w:szCs w:val="24"/>
        </w:rPr>
        <w:t xml:space="preserve"> out the plan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64A4FE" w14:textId="77777777" w:rsidR="00D2372D" w:rsidRDefault="00D2372D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BE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F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E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F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E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F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B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5BEB">
        <w:rPr>
          <w:rFonts w:ascii="Times New Roman" w:hAnsi="Times New Roman" w:cs="Times New Roman"/>
          <w:i/>
          <w:sz w:val="24"/>
          <w:szCs w:val="24"/>
        </w:rPr>
        <w:t>Looking back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1A81C9" w14:textId="77777777" w:rsidR="003F37CC" w:rsidRPr="003F37CC" w:rsidRDefault="003F37CC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DF1C9DF" w14:textId="77777777" w:rsidR="00D2372D" w:rsidRDefault="00D2372D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BE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rubrik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pemeca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2C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sz w:val="24"/>
          <w:szCs w:val="24"/>
        </w:rPr>
        <w:t>Heris</w:t>
      </w:r>
      <w:proofErr w:type="spellEnd"/>
      <w:r w:rsidRPr="002C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sz w:val="24"/>
          <w:szCs w:val="24"/>
        </w:rPr>
        <w:t>Hendriana</w:t>
      </w:r>
      <w:proofErr w:type="spellEnd"/>
      <w:r w:rsidRPr="002C16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1641">
        <w:rPr>
          <w:rFonts w:ascii="Times New Roman" w:hAnsi="Times New Roman" w:cs="Times New Roman"/>
          <w:sz w:val="24"/>
          <w:szCs w:val="24"/>
        </w:rPr>
        <w:t>Utari</w:t>
      </w:r>
      <w:proofErr w:type="spellEnd"/>
      <w:r w:rsidRPr="002C1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35BE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35B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B6ED4E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BAADF8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0B466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057476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1B0AD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3C693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5B431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AE9DE1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EBB806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FF9E9C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74BE1C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902C97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0B5833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370F8" w14:textId="77777777" w:rsidR="002F3177" w:rsidRDefault="002F3177" w:rsidP="003F37C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DA3F48" w14:textId="77777777" w:rsidR="00D2372D" w:rsidRPr="000D6B88" w:rsidRDefault="00D2372D" w:rsidP="00D23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D6B88">
        <w:rPr>
          <w:rFonts w:ascii="Times New Roman" w:hAnsi="Times New Roman" w:cs="Times New Roman"/>
          <w:b/>
          <w:sz w:val="24"/>
          <w:szCs w:val="24"/>
        </w:rPr>
        <w:t xml:space="preserve">. Rubrik </w:t>
      </w:r>
      <w:proofErr w:type="spellStart"/>
      <w:r w:rsidRPr="000D6B88">
        <w:rPr>
          <w:rFonts w:ascii="Times New Roman" w:hAnsi="Times New Roman" w:cs="Times New Roman"/>
          <w:b/>
          <w:sz w:val="24"/>
          <w:szCs w:val="24"/>
        </w:rPr>
        <w:t>Penskoran</w:t>
      </w:r>
      <w:proofErr w:type="spellEnd"/>
      <w:r w:rsidRPr="000D6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B88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0D6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B88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0D6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B8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0D6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B88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81"/>
        <w:gridCol w:w="1215"/>
      </w:tblGrid>
      <w:tr w:rsidR="00D2372D" w:rsidRPr="002C1641" w14:paraId="3533FA7C" w14:textId="77777777" w:rsidTr="00B9334E">
        <w:trPr>
          <w:trHeight w:val="537"/>
        </w:trPr>
        <w:tc>
          <w:tcPr>
            <w:tcW w:w="2904" w:type="dxa"/>
            <w:vAlign w:val="center"/>
          </w:tcPr>
          <w:p w14:paraId="72BAB419" w14:textId="77777777" w:rsidR="00D2372D" w:rsidRPr="002C1641" w:rsidRDefault="00D2372D" w:rsidP="00B93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Indikator</w:t>
            </w:r>
            <w:proofErr w:type="spell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Pemecahan</w:t>
            </w:r>
            <w:proofErr w:type="spell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Masalah</w:t>
            </w:r>
            <w:proofErr w:type="spellEnd"/>
          </w:p>
        </w:tc>
        <w:tc>
          <w:tcPr>
            <w:tcW w:w="8295" w:type="dxa"/>
            <w:vAlign w:val="center"/>
          </w:tcPr>
          <w:p w14:paraId="7F9C2887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Rincian</w:t>
            </w:r>
            <w:proofErr w:type="spellEnd"/>
          </w:p>
        </w:tc>
        <w:tc>
          <w:tcPr>
            <w:tcW w:w="1842" w:type="dxa"/>
            <w:vAlign w:val="center"/>
          </w:tcPr>
          <w:p w14:paraId="24CBB037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D2372D" w:rsidRPr="002C1641" w14:paraId="765E6F75" w14:textId="77777777" w:rsidTr="00B9334E">
        <w:trPr>
          <w:trHeight w:val="552"/>
        </w:trPr>
        <w:tc>
          <w:tcPr>
            <w:tcW w:w="2904" w:type="dxa"/>
            <w:vMerge w:val="restart"/>
            <w:vAlign w:val="center"/>
          </w:tcPr>
          <w:p w14:paraId="261D2BFC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Memahami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8295" w:type="dxa"/>
            <w:vAlign w:val="center"/>
          </w:tcPr>
          <w:p w14:paraId="482D1A38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2C16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553AE9D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72D" w:rsidRPr="002C1641" w14:paraId="7FC717A1" w14:textId="77777777" w:rsidTr="00B9334E">
        <w:trPr>
          <w:trHeight w:val="143"/>
        </w:trPr>
        <w:tc>
          <w:tcPr>
            <w:tcW w:w="2904" w:type="dxa"/>
            <w:vMerge/>
            <w:vAlign w:val="center"/>
          </w:tcPr>
          <w:p w14:paraId="1FE6E513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77EED042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FB86353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372D" w:rsidRPr="002C1641" w14:paraId="1DA30050" w14:textId="77777777" w:rsidTr="00B9334E">
        <w:trPr>
          <w:trHeight w:val="143"/>
        </w:trPr>
        <w:tc>
          <w:tcPr>
            <w:tcW w:w="2904" w:type="dxa"/>
            <w:vMerge/>
            <w:vAlign w:val="center"/>
          </w:tcPr>
          <w:p w14:paraId="13E26956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6FEFC6CE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CAAC060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372D" w:rsidRPr="002C1641" w14:paraId="31096D88" w14:textId="77777777" w:rsidTr="00B9334E">
        <w:trPr>
          <w:trHeight w:val="283"/>
        </w:trPr>
        <w:tc>
          <w:tcPr>
            <w:tcW w:w="2904" w:type="dxa"/>
            <w:vMerge w:val="restart"/>
            <w:vAlign w:val="center"/>
          </w:tcPr>
          <w:p w14:paraId="114FC3F3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Merumuskan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  <w:p w14:paraId="3C1CEE4F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Menyusun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 </w:t>
            </w:r>
          </w:p>
          <w:p w14:paraId="3CEF2CE8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Matematis</w:t>
            </w:r>
            <w:proofErr w:type="spellEnd"/>
          </w:p>
        </w:tc>
        <w:tc>
          <w:tcPr>
            <w:tcW w:w="8295" w:type="dxa"/>
            <w:vAlign w:val="center"/>
          </w:tcPr>
          <w:p w14:paraId="3E9AA2D0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1842" w:type="dxa"/>
            <w:vAlign w:val="center"/>
          </w:tcPr>
          <w:p w14:paraId="4D64D9EE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72D" w:rsidRPr="002C1641" w14:paraId="3BC8BE08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51BBCDBA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2CD031D0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</w:p>
          <w:p w14:paraId="4A13B8DA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urutan-urutan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1A75730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372D" w:rsidRPr="002C1641" w14:paraId="421CE214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1F2EFA79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684BA4F5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Meyajikan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</w:p>
          <w:p w14:paraId="39044344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Mengarah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salah.</w:t>
            </w:r>
          </w:p>
        </w:tc>
        <w:tc>
          <w:tcPr>
            <w:tcW w:w="1842" w:type="dxa"/>
            <w:vAlign w:val="center"/>
          </w:tcPr>
          <w:p w14:paraId="73954FA2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372D" w:rsidRPr="002C1641" w14:paraId="15973041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6919E637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21A1BABA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Meyajikan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mengarah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48536E1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372D" w:rsidRPr="002C1641" w14:paraId="6895B4B9" w14:textId="77777777" w:rsidTr="00B9334E">
        <w:trPr>
          <w:trHeight w:val="283"/>
        </w:trPr>
        <w:tc>
          <w:tcPr>
            <w:tcW w:w="2904" w:type="dxa"/>
            <w:vMerge w:val="restart"/>
            <w:vAlign w:val="center"/>
          </w:tcPr>
          <w:p w14:paraId="6422F146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Menerapkan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strategi</w:t>
            </w:r>
            <w:proofErr w:type="spellEnd"/>
          </w:p>
          <w:p w14:paraId="2B8EE518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yang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telah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disusun</w:t>
            </w:r>
            <w:proofErr w:type="spellEnd"/>
          </w:p>
          <w:p w14:paraId="23F79B51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menyelesaikan</w:t>
            </w:r>
            <w:proofErr w:type="spellEnd"/>
          </w:p>
          <w:p w14:paraId="6D0E44D8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8295" w:type="dxa"/>
            <w:vAlign w:val="center"/>
          </w:tcPr>
          <w:p w14:paraId="57740B2D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DDAF2B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72D" w:rsidRPr="002C1641" w14:paraId="7CFBCE93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52430E93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7192F06C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D1E42F7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372D" w:rsidRPr="002C1641" w14:paraId="2A12EA66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6330DD3A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64A3F5C6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salah.</w:t>
            </w:r>
          </w:p>
        </w:tc>
        <w:tc>
          <w:tcPr>
            <w:tcW w:w="1842" w:type="dxa"/>
            <w:vAlign w:val="center"/>
          </w:tcPr>
          <w:p w14:paraId="0118A8DE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372D" w:rsidRPr="002C1641" w14:paraId="3134DEED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32B702CE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31F35D36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604B9D92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FE8CE08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372D" w:rsidRPr="002C1641" w14:paraId="61115DE3" w14:textId="77777777" w:rsidTr="00B9334E">
        <w:trPr>
          <w:trHeight w:val="283"/>
        </w:trPr>
        <w:tc>
          <w:tcPr>
            <w:tcW w:w="2904" w:type="dxa"/>
            <w:vMerge w:val="restart"/>
            <w:vAlign w:val="center"/>
          </w:tcPr>
          <w:p w14:paraId="5458F1A7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Memeriksa</w:t>
            </w:r>
            <w:proofErr w:type="spellEnd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kembali</w:t>
            </w:r>
            <w:proofErr w:type="spellEnd"/>
          </w:p>
        </w:tc>
        <w:tc>
          <w:tcPr>
            <w:tcW w:w="8295" w:type="dxa"/>
            <w:vAlign w:val="center"/>
          </w:tcPr>
          <w:p w14:paraId="733B7F69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C93E6FD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372D" w:rsidRPr="002C1641" w14:paraId="21277619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724BAF78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5C977EE9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AEC9546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372D" w:rsidRPr="002C1641" w14:paraId="75D8F354" w14:textId="77777777" w:rsidTr="00B9334E">
        <w:trPr>
          <w:trHeight w:val="283"/>
        </w:trPr>
        <w:tc>
          <w:tcPr>
            <w:tcW w:w="2904" w:type="dxa"/>
            <w:vMerge/>
            <w:vAlign w:val="center"/>
          </w:tcPr>
          <w:p w14:paraId="01EA647E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  <w:vAlign w:val="center"/>
          </w:tcPr>
          <w:p w14:paraId="181DED39" w14:textId="77777777" w:rsidR="00D2372D" w:rsidRPr="002C1641" w:rsidRDefault="00D2372D" w:rsidP="00B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2C1641">
              <w:rPr>
                <w:rFonts w:ascii="Times New Roman" w:hAnsi="Times New Roman" w:cs="Times New Roman"/>
                <w:sz w:val="24"/>
                <w:szCs w:val="24"/>
              </w:rPr>
              <w:t xml:space="preserve"> proses.</w:t>
            </w:r>
          </w:p>
        </w:tc>
        <w:tc>
          <w:tcPr>
            <w:tcW w:w="1842" w:type="dxa"/>
            <w:vAlign w:val="center"/>
          </w:tcPr>
          <w:p w14:paraId="4F226712" w14:textId="77777777" w:rsidR="00D2372D" w:rsidRPr="002C1641" w:rsidRDefault="00D2372D" w:rsidP="00B93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EFBDCE5" w14:textId="77777777" w:rsidR="00D2372D" w:rsidRPr="006832BE" w:rsidRDefault="00D2372D" w:rsidP="00D2372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1641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Dimodifikasi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Heris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Hendriana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Utari</w:t>
      </w:r>
      <w:proofErr w:type="spellEnd"/>
      <w:r w:rsidRPr="002C1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641">
        <w:rPr>
          <w:rFonts w:ascii="Times New Roman" w:hAnsi="Times New Roman" w:cs="Times New Roman"/>
          <w:i/>
          <w:sz w:val="24"/>
          <w:szCs w:val="24"/>
        </w:rPr>
        <w:t>Sumarmo</w:t>
      </w:r>
      <w:proofErr w:type="spellEnd"/>
    </w:p>
    <w:p w14:paraId="3F560EF0" w14:textId="77777777" w:rsidR="00D2372D" w:rsidRDefault="00D2372D">
      <w:pPr>
        <w:pStyle w:val="ListParagraph"/>
        <w:numPr>
          <w:ilvl w:val="0"/>
          <w:numId w:val="13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7B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</w:p>
    <w:p w14:paraId="6387ED8B" w14:textId="77777777" w:rsidR="00D2372D" w:rsidRDefault="00D2372D" w:rsidP="00D2372D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EF5E70">
        <w:rPr>
          <w:rFonts w:ascii="Times New Roman" w:hAnsi="Times New Roman" w:cs="Times New Roman"/>
          <w:i/>
          <w:sz w:val="24"/>
          <w:szCs w:val="24"/>
        </w:rPr>
        <w:t>Problem Based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Ronis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(2009:7) “</w:t>
      </w:r>
      <w:r w:rsidRPr="00EF5E70">
        <w:rPr>
          <w:rFonts w:ascii="Times New Roman" w:hAnsi="Times New Roman" w:cs="Times New Roman"/>
          <w:i/>
          <w:sz w:val="24"/>
          <w:szCs w:val="24"/>
        </w:rPr>
        <w:t xml:space="preserve">Problem based learning is based on the idea that individuals fashion their understanding largely </w:t>
      </w:r>
      <w:proofErr w:type="spellStart"/>
      <w:r w:rsidRPr="00EF5E70">
        <w:rPr>
          <w:rFonts w:ascii="Times New Roman" w:hAnsi="Times New Roman" w:cs="Times New Roman"/>
          <w:i/>
          <w:sz w:val="24"/>
          <w:szCs w:val="24"/>
        </w:rPr>
        <w:t>throught</w:t>
      </w:r>
      <w:proofErr w:type="spellEnd"/>
      <w:r w:rsidRPr="00EF5E70">
        <w:rPr>
          <w:rFonts w:ascii="Times New Roman" w:hAnsi="Times New Roman" w:cs="Times New Roman"/>
          <w:i/>
          <w:sz w:val="24"/>
          <w:szCs w:val="24"/>
        </w:rPr>
        <w:t xml:space="preserve"> what the </w:t>
      </w:r>
      <w:r w:rsidRPr="00EF5E70">
        <w:rPr>
          <w:rFonts w:ascii="Times New Roman" w:hAnsi="Times New Roman" w:cs="Times New Roman"/>
          <w:i/>
          <w:sz w:val="24"/>
          <w:szCs w:val="24"/>
        </w:rPr>
        <w:lastRenderedPageBreak/>
        <w:t>experience”.</w:t>
      </w:r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Ronis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7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F5E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E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4018DB" w14:textId="77777777" w:rsidR="00D2372D" w:rsidRDefault="00D2372D" w:rsidP="00D2372D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D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terbentuklah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D5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D5D5F">
        <w:rPr>
          <w:rFonts w:ascii="Times New Roman" w:hAnsi="Times New Roman" w:cs="Times New Roman"/>
          <w:sz w:val="24"/>
          <w:szCs w:val="24"/>
        </w:rPr>
        <w:t>.</w:t>
      </w:r>
    </w:p>
    <w:p w14:paraId="64EECBB6" w14:textId="77777777" w:rsidR="001F6FD0" w:rsidRDefault="001F6FD0" w:rsidP="00D2372D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C16E1" w14:textId="77777777" w:rsidR="001F6FD0" w:rsidRPr="002B7781" w:rsidRDefault="001F6FD0" w:rsidP="00D2372D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67860" w14:textId="77777777" w:rsidR="00D2372D" w:rsidRDefault="00D2372D">
      <w:pPr>
        <w:pStyle w:val="ListParagraph"/>
        <w:numPr>
          <w:ilvl w:val="0"/>
          <w:numId w:val="13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D17B3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9D17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7B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</w:p>
    <w:p w14:paraId="5D44ED84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lima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gramStart"/>
      <w:r w:rsidRPr="000C3E3B">
        <w:rPr>
          <w:rFonts w:ascii="Times New Roman" w:hAnsi="Times New Roman" w:cs="Times New Roman"/>
          <w:i/>
          <w:sz w:val="24"/>
          <w:szCs w:val="24"/>
        </w:rPr>
        <w:t>problem based</w:t>
      </w:r>
      <w:proofErr w:type="gramEnd"/>
      <w:r w:rsidRPr="000C3E3B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14:paraId="5151CF22" w14:textId="77777777" w:rsidR="002F3177" w:rsidRDefault="002F3177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41A8D" w14:textId="77777777" w:rsidR="002F3177" w:rsidRDefault="002F3177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B6CD6" w14:textId="77777777" w:rsidR="002F3177" w:rsidRDefault="002F3177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B30DF" w14:textId="77777777" w:rsidR="002F3177" w:rsidRDefault="002F3177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5EC74" w14:textId="77777777" w:rsidR="002F3177" w:rsidRDefault="002F3177" w:rsidP="00D237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0264" w14:textId="77777777" w:rsidR="002F3177" w:rsidRDefault="002F3177" w:rsidP="00D237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8B759" w14:textId="77777777" w:rsidR="00D2372D" w:rsidRPr="005642E0" w:rsidRDefault="00D2372D" w:rsidP="00D237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642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642E0">
        <w:rPr>
          <w:rFonts w:ascii="Times New Roman" w:hAnsi="Times New Roman" w:cs="Times New Roman"/>
          <w:b/>
          <w:sz w:val="24"/>
          <w:szCs w:val="24"/>
        </w:rPr>
        <w:t>Tahapan</w:t>
      </w:r>
      <w:proofErr w:type="spellEnd"/>
      <w:r w:rsidRPr="00564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2E0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071"/>
      </w:tblGrid>
      <w:tr w:rsidR="00D2372D" w14:paraId="2372103D" w14:textId="77777777" w:rsidTr="00B9334E">
        <w:tc>
          <w:tcPr>
            <w:tcW w:w="4243" w:type="dxa"/>
          </w:tcPr>
          <w:p w14:paraId="3E7E955E" w14:textId="77777777" w:rsidR="00D2372D" w:rsidRPr="00BE0212" w:rsidRDefault="00D2372D" w:rsidP="00B9334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Sintakis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Berbasis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4244" w:type="dxa"/>
          </w:tcPr>
          <w:p w14:paraId="19350E4B" w14:textId="77777777" w:rsidR="00D2372D" w:rsidRPr="00BE0212" w:rsidRDefault="00D2372D" w:rsidP="00B9334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Prilaku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pengajar</w:t>
            </w:r>
            <w:proofErr w:type="spellEnd"/>
          </w:p>
        </w:tc>
      </w:tr>
      <w:tr w:rsidR="00D2372D" w14:paraId="468B1298" w14:textId="77777777" w:rsidTr="00B9334E">
        <w:tc>
          <w:tcPr>
            <w:tcW w:w="4243" w:type="dxa"/>
          </w:tcPr>
          <w:p w14:paraId="69E5C874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2F47F13E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Orientasi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pada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4244" w:type="dxa"/>
          </w:tcPr>
          <w:p w14:paraId="75FEAEF6" w14:textId="77777777" w:rsidR="00D2372D" w:rsidRDefault="00D2372D" w:rsidP="00B933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72D" w14:paraId="486CB780" w14:textId="77777777" w:rsidTr="00B9334E">
        <w:tc>
          <w:tcPr>
            <w:tcW w:w="4243" w:type="dxa"/>
          </w:tcPr>
          <w:p w14:paraId="60553B8A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0DA13AB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Mengorganisasikan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14:paraId="09316E9A" w14:textId="77777777" w:rsidR="00D2372D" w:rsidRDefault="00D2372D" w:rsidP="00B933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mendefenisikan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mengorganisasikan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72D" w14:paraId="792EF1B7" w14:textId="77777777" w:rsidTr="00B9334E">
        <w:tc>
          <w:tcPr>
            <w:tcW w:w="4243" w:type="dxa"/>
          </w:tcPr>
          <w:p w14:paraId="0DC89420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62E7554E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Membantu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menyelidiki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secara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mandiri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14:paraId="5FC08EB0" w14:textId="77777777" w:rsidR="00D2372D" w:rsidRDefault="00D2372D" w:rsidP="00B933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72D" w14:paraId="12688536" w14:textId="77777777" w:rsidTr="00B9334E">
        <w:tc>
          <w:tcPr>
            <w:tcW w:w="4243" w:type="dxa"/>
          </w:tcPr>
          <w:p w14:paraId="18FBFC62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160DFBAB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Mengembangkan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mempresentasikan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kerja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14:paraId="317C8E36" w14:textId="77777777" w:rsidR="00D2372D" w:rsidRDefault="00D2372D" w:rsidP="00B933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merencanakan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hasil-hasil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dan model-model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72D" w14:paraId="1071BB27" w14:textId="77777777" w:rsidTr="00B9334E">
        <w:trPr>
          <w:trHeight w:val="1199"/>
        </w:trPr>
        <w:tc>
          <w:tcPr>
            <w:tcW w:w="4243" w:type="dxa"/>
          </w:tcPr>
          <w:p w14:paraId="4ECB290E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62F2E004" w14:textId="77777777" w:rsidR="00D2372D" w:rsidRPr="00BE0212" w:rsidRDefault="00D2372D" w:rsidP="00B933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Menganalisis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mengevaluasi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proses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mengatasi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  <w:r w:rsidRPr="00BE0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14:paraId="1A88E2CE" w14:textId="77777777" w:rsidR="00D2372D" w:rsidRDefault="00D2372D" w:rsidP="00B933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investigasinya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proses-proses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257120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1CE0A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D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Rusman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(2011: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CA">
        <w:rPr>
          <w:rFonts w:ascii="Times New Roman" w:hAnsi="Times New Roman" w:cs="Times New Roman"/>
          <w:sz w:val="24"/>
          <w:szCs w:val="24"/>
        </w:rPr>
        <w:t xml:space="preserve">243)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: “(1)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individual dan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lastRenderedPageBreak/>
        <w:t>Mengembangkan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9FA2163" w14:textId="77777777" w:rsidR="00D2372D" w:rsidRPr="002B7781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D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langkah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7DC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47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F9EF2" w14:textId="77777777" w:rsidR="00D2372D" w:rsidRDefault="00D2372D" w:rsidP="00D2372D">
      <w:pPr>
        <w:pStyle w:val="ListParagraph"/>
        <w:tabs>
          <w:tab w:val="left" w:pos="709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(Sanjaya: 2008)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72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CE1646E" w14:textId="77777777" w:rsidR="00D2372D" w:rsidRDefault="00D2372D">
      <w:pPr>
        <w:pStyle w:val="ListParagraph"/>
        <w:numPr>
          <w:ilvl w:val="0"/>
          <w:numId w:val="17"/>
        </w:numPr>
        <w:tabs>
          <w:tab w:val="left" w:pos="709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Kelebihan-kelebihan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pembelajar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DD6CAD9" w14:textId="77777777" w:rsidR="00D2372D" w:rsidRDefault="00D2372D">
      <w:pPr>
        <w:pStyle w:val="ListParagraph"/>
        <w:numPr>
          <w:ilvl w:val="2"/>
          <w:numId w:val="3"/>
        </w:numPr>
        <w:tabs>
          <w:tab w:val="left" w:pos="709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30961C" w14:textId="77777777" w:rsidR="00D2372D" w:rsidRDefault="00D2372D">
      <w:pPr>
        <w:pStyle w:val="ListParagraph"/>
        <w:numPr>
          <w:ilvl w:val="2"/>
          <w:numId w:val="3"/>
        </w:numPr>
        <w:tabs>
          <w:tab w:val="left" w:pos="709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FBA19C" w14:textId="77777777" w:rsidR="00D2372D" w:rsidRDefault="00D2372D">
      <w:pPr>
        <w:pStyle w:val="ListParagraph"/>
        <w:numPr>
          <w:ilvl w:val="2"/>
          <w:numId w:val="3"/>
        </w:numPr>
        <w:tabs>
          <w:tab w:val="left" w:pos="709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3DE06" w14:textId="77777777" w:rsidR="00D2372D" w:rsidRDefault="00D2372D">
      <w:pPr>
        <w:pStyle w:val="ListParagraph"/>
        <w:numPr>
          <w:ilvl w:val="0"/>
          <w:numId w:val="17"/>
        </w:numPr>
        <w:tabs>
          <w:tab w:val="left" w:pos="709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Kelemahan-kelemahan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pembelajar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E196BCA" w14:textId="77777777" w:rsidR="00D2372D" w:rsidRPr="00222937" w:rsidRDefault="00D2372D">
      <w:pPr>
        <w:pStyle w:val="ListParagraph"/>
        <w:numPr>
          <w:ilvl w:val="3"/>
          <w:numId w:val="2"/>
        </w:numPr>
        <w:tabs>
          <w:tab w:val="left" w:pos="709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mencob</w:t>
      </w:r>
      <w:r>
        <w:rPr>
          <w:rFonts w:ascii="Times New Roman" w:hAnsi="Times New Roman" w:cs="Times New Roman"/>
          <w:sz w:val="24"/>
          <w:szCs w:val="24"/>
        </w:rPr>
        <w:t>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48F588" w14:textId="77777777" w:rsidR="00D2372D" w:rsidRDefault="00D2372D">
      <w:pPr>
        <w:pStyle w:val="ListParagraph"/>
        <w:numPr>
          <w:ilvl w:val="3"/>
          <w:numId w:val="2"/>
        </w:numPr>
        <w:tabs>
          <w:tab w:val="left" w:pos="709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2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8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23">
        <w:rPr>
          <w:rFonts w:ascii="Times New Roman" w:hAnsi="Times New Roman" w:cs="Times New Roman"/>
          <w:sz w:val="24"/>
          <w:szCs w:val="24"/>
        </w:rPr>
        <w:t>wak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4671B7E1" w14:textId="77777777" w:rsidR="002F3177" w:rsidRDefault="002F3177" w:rsidP="002F3177">
      <w:pPr>
        <w:pStyle w:val="ListParagraph"/>
        <w:tabs>
          <w:tab w:val="left" w:pos="709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3A80ED4" w14:textId="77777777" w:rsidR="002F3177" w:rsidRDefault="002F3177" w:rsidP="002F3177">
      <w:pPr>
        <w:pStyle w:val="ListParagraph"/>
        <w:tabs>
          <w:tab w:val="left" w:pos="709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A003162" w14:textId="77777777" w:rsidR="00D2372D" w:rsidRDefault="00D2372D">
      <w:pPr>
        <w:pStyle w:val="ListParagraph"/>
        <w:numPr>
          <w:ilvl w:val="0"/>
          <w:numId w:val="13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996">
        <w:rPr>
          <w:rFonts w:ascii="Times New Roman" w:hAnsi="Times New Roman" w:cs="Times New Roman"/>
          <w:b/>
          <w:sz w:val="24"/>
          <w:szCs w:val="24"/>
        </w:rPr>
        <w:lastRenderedPageBreak/>
        <w:t>Teori</w:t>
      </w:r>
      <w:proofErr w:type="spellEnd"/>
      <w:r w:rsidRPr="00F73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996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F73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734150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249D6332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pengonstruksian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(Arends, 2008)</w:t>
      </w:r>
      <w:r>
        <w:rPr>
          <w:sz w:val="30"/>
          <w:szCs w:val="30"/>
        </w:rPr>
        <w:t>.</w:t>
      </w:r>
    </w:p>
    <w:p w14:paraId="44F3336E" w14:textId="77777777" w:rsidR="00D2372D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Jerome S. Bruner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scaffolding</w:t>
      </w:r>
      <w:r>
        <w:rPr>
          <w:rFonts w:ascii="Times New Roman" w:hAnsi="Times New Roman" w:cs="Times New Roman"/>
          <w:sz w:val="24"/>
          <w:szCs w:val="24"/>
        </w:rPr>
        <w:t xml:space="preserve"> (Arends, 2008). Bruner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scaffolding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8DAA1" w14:textId="77777777" w:rsidR="00D2372D" w:rsidRPr="00384386" w:rsidRDefault="00D2372D" w:rsidP="00D2372D">
      <w:pPr>
        <w:tabs>
          <w:tab w:val="left" w:pos="709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819E6" w14:textId="77777777" w:rsidR="00D2372D" w:rsidRPr="00E966C2" w:rsidRDefault="00D2372D">
      <w:pPr>
        <w:pStyle w:val="ListParagraph"/>
        <w:widowControl w:val="0"/>
        <w:numPr>
          <w:ilvl w:val="0"/>
          <w:numId w:val="82"/>
        </w:numPr>
        <w:autoSpaceDE w:val="0"/>
        <w:autoSpaceDN w:val="0"/>
        <w:spacing w:after="0" w:line="480" w:lineRule="auto"/>
        <w:ind w:left="567" w:right="4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6C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E96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 w:cs="Times New Roman"/>
          <w:b/>
          <w:sz w:val="24"/>
          <w:szCs w:val="24"/>
        </w:rPr>
        <w:t>Relevan</w:t>
      </w:r>
      <w:proofErr w:type="spellEnd"/>
      <w:r w:rsidRPr="00E96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C64401" w14:textId="77777777" w:rsidR="00D2372D" w:rsidRDefault="00D2372D" w:rsidP="00D2372D">
      <w:pPr>
        <w:tabs>
          <w:tab w:val="left" w:pos="810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B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proofErr w:type="gramEnd"/>
      <w:r w:rsidRPr="00146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di SMP </w:t>
      </w:r>
      <w:r>
        <w:rPr>
          <w:rFonts w:ascii="Times New Roman" w:hAnsi="Times New Roman" w:cs="Times New Roman"/>
          <w:sz w:val="24"/>
          <w:szCs w:val="24"/>
        </w:rPr>
        <w:t xml:space="preserve">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VII yang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meruj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B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46B5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12B9DB9" w14:textId="77777777" w:rsidR="003F37CC" w:rsidRPr="003F37CC" w:rsidRDefault="00D2372D">
      <w:pPr>
        <w:pStyle w:val="ListParagraph"/>
        <w:numPr>
          <w:ilvl w:val="0"/>
          <w:numId w:val="18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</w:t>
      </w:r>
      <w:r w:rsidRPr="000043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model problem based learning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VIII SMP</w:t>
      </w:r>
      <w:r w:rsidRPr="0000430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r w:rsidRPr="0021695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004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30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0430E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1695B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model 4D (define, design, develop,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desseminate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oleh Thiagarajan,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Semmel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Semmel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, RPP, dan LKPD)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2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95B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Ploomp</w:t>
      </w:r>
      <w:proofErr w:type="spellEnd"/>
      <w:r w:rsidRPr="006B0E99">
        <w:rPr>
          <w:rFonts w:ascii="Times New Roman" w:hAnsi="Times New Roman" w:cs="Times New Roman"/>
          <w:i/>
          <w:sz w:val="24"/>
          <w:szCs w:val="24"/>
        </w:rPr>
        <w:t>.</w:t>
      </w:r>
    </w:p>
    <w:p w14:paraId="414EA75C" w14:textId="77777777" w:rsidR="003F37CC" w:rsidRDefault="00D2372D">
      <w:pPr>
        <w:pStyle w:val="ListParagraph"/>
        <w:numPr>
          <w:ilvl w:val="0"/>
          <w:numId w:val="18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7CC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Rizza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Yustianingsih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r w:rsidRPr="003F37CC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proofErr w:type="gramStart"/>
      <w:r w:rsidRPr="003F37CC">
        <w:rPr>
          <w:rFonts w:ascii="Times New Roman" w:hAnsi="Times New Roman" w:cs="Times New Roman"/>
          <w:i/>
          <w:sz w:val="24"/>
          <w:szCs w:val="24"/>
        </w:rPr>
        <w:t>learning</w:t>
      </w:r>
      <w:r w:rsidRPr="003F37C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F37CC">
        <w:rPr>
          <w:rFonts w:ascii="Times New Roman" w:hAnsi="Times New Roman" w:cs="Times New Roman"/>
          <w:sz w:val="24"/>
          <w:szCs w:val="24"/>
        </w:rPr>
        <w:t xml:space="preserve">PBL)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VIII. Hasil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VII SMP.</w:t>
      </w:r>
    </w:p>
    <w:p w14:paraId="01775682" w14:textId="77777777" w:rsidR="00D2372D" w:rsidRPr="003F37CC" w:rsidRDefault="00D2372D">
      <w:pPr>
        <w:pStyle w:val="ListParagraph"/>
        <w:numPr>
          <w:ilvl w:val="0"/>
          <w:numId w:val="18"/>
        </w:numPr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pada model </w:t>
      </w:r>
      <w:r w:rsidRPr="003F37CC">
        <w:rPr>
          <w:rFonts w:ascii="Times New Roman" w:hAnsi="Times New Roman" w:cs="Times New Roman"/>
          <w:i/>
          <w:sz w:val="24"/>
          <w:szCs w:val="24"/>
        </w:rPr>
        <w:t xml:space="preserve">problem based learning. </w:t>
      </w:r>
      <w:r w:rsidRPr="003F37C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kriterian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37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 RPP</w:t>
      </w:r>
      <w:proofErr w:type="gramEnd"/>
      <w:r w:rsidRPr="003F3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, LKS dan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7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7CC">
        <w:rPr>
          <w:rFonts w:ascii="Times New Roman" w:hAnsi="Times New Roman" w:cs="Times New Roman"/>
          <w:sz w:val="24"/>
          <w:szCs w:val="24"/>
        </w:rPr>
        <w:t xml:space="preserve"> RPP dan LKPD.</w:t>
      </w:r>
    </w:p>
    <w:p w14:paraId="5A3E63C9" w14:textId="77777777" w:rsidR="00D2372D" w:rsidRPr="00E966C2" w:rsidRDefault="00D2372D">
      <w:pPr>
        <w:pStyle w:val="ListParagraph"/>
        <w:widowControl w:val="0"/>
        <w:numPr>
          <w:ilvl w:val="0"/>
          <w:numId w:val="82"/>
        </w:numPr>
        <w:autoSpaceDE w:val="0"/>
        <w:autoSpaceDN w:val="0"/>
        <w:spacing w:after="0" w:line="480" w:lineRule="auto"/>
        <w:ind w:left="567" w:right="4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6C2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E96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</w:p>
    <w:p w14:paraId="6E9D3801" w14:textId="036191F8" w:rsidR="003F37CC" w:rsidRPr="00240FCD" w:rsidRDefault="00D2372D" w:rsidP="00240FCD">
      <w:pPr>
        <w:tabs>
          <w:tab w:val="left" w:pos="81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</w:t>
      </w:r>
      <w:r w:rsidR="00240FCD">
        <w:rPr>
          <w:rFonts w:ascii="Times New Roman" w:hAnsi="Times New Roman" w:cs="Times New Roman"/>
          <w:sz w:val="24"/>
          <w:szCs w:val="24"/>
        </w:rPr>
        <w:t>1.</w:t>
      </w:r>
    </w:p>
    <w:p w14:paraId="207A750D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C1C0AC7" wp14:editId="7F40FA76">
                <wp:simplePos x="0" y="0"/>
                <wp:positionH relativeFrom="column">
                  <wp:posOffset>-1052830</wp:posOffset>
                </wp:positionH>
                <wp:positionV relativeFrom="paragraph">
                  <wp:posOffset>228600</wp:posOffset>
                </wp:positionV>
                <wp:extent cx="2095500" cy="2802255"/>
                <wp:effectExtent l="57150" t="38100" r="76200" b="93345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02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4FC7C" w14:textId="77777777" w:rsidR="00B9334E" w:rsidRDefault="00B9334E" w:rsidP="00D2372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Langkah-langkah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Model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problem based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14:paraId="1356D75F" w14:textId="77777777" w:rsidR="00B9334E" w:rsidRDefault="00B9334E">
                            <w:pPr>
                              <w:pStyle w:val="ListParagraph"/>
                              <w:numPr>
                                <w:ilvl w:val="0"/>
                                <w:numId w:val="84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Orientasi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912571" w14:textId="77777777" w:rsidR="00B9334E" w:rsidRDefault="00B9334E">
                            <w:pPr>
                              <w:pStyle w:val="ListParagraph"/>
                              <w:numPr>
                                <w:ilvl w:val="0"/>
                                <w:numId w:val="84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Mengorganisasikan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belajar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560FEE" w14:textId="77777777" w:rsidR="00B9334E" w:rsidRDefault="00B9334E">
                            <w:pPr>
                              <w:pStyle w:val="ListParagraph"/>
                              <w:numPr>
                                <w:ilvl w:val="0"/>
                                <w:numId w:val="84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Membantu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menyelidiki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mandiri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ADF9EB" w14:textId="77777777" w:rsidR="00B9334E" w:rsidRDefault="00B9334E">
                            <w:pPr>
                              <w:pStyle w:val="ListParagraph"/>
                              <w:numPr>
                                <w:ilvl w:val="0"/>
                                <w:numId w:val="84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Mengembangkan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mempersentasikan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59B21E" w14:textId="77777777" w:rsidR="00B9334E" w:rsidRPr="00CE722C" w:rsidRDefault="00B9334E">
                            <w:pPr>
                              <w:pStyle w:val="ListParagraph"/>
                              <w:numPr>
                                <w:ilvl w:val="0"/>
                                <w:numId w:val="84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>Menganalisis</w:t>
                            </w:r>
                            <w:proofErr w:type="spellEnd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 xml:space="preserve"> dan </w:t>
                            </w:r>
                            <w:proofErr w:type="spellStart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>mengevaluasiproses</w:t>
                            </w:r>
                            <w:proofErr w:type="spellEnd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>mengatasi</w:t>
                            </w:r>
                            <w:proofErr w:type="spellEnd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>masalah</w:t>
                            </w:r>
                            <w:proofErr w:type="spellEnd"/>
                            <w:r w:rsidRPr="00CE722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0AC7" id="Rectangle 525" o:spid="_x0000_s1026" style="position:absolute;margin-left:-82.9pt;margin-top:18pt;width:165pt;height:220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04FC7C" w14:textId="77777777" w:rsidR="00B9334E" w:rsidRDefault="00B9334E" w:rsidP="00D2372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Langkah-langkah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Model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problem based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learning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14:paraId="1356D75F" w14:textId="77777777" w:rsidR="00B9334E" w:rsidRDefault="00B9334E">
                      <w:pPr>
                        <w:pStyle w:val="ListParagraph"/>
                        <w:numPr>
                          <w:ilvl w:val="0"/>
                          <w:numId w:val="84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Orientasi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5912571" w14:textId="77777777" w:rsidR="00B9334E" w:rsidRDefault="00B9334E">
                      <w:pPr>
                        <w:pStyle w:val="ListParagraph"/>
                        <w:numPr>
                          <w:ilvl w:val="0"/>
                          <w:numId w:val="84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Mengorganisasikan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belajar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C560FEE" w14:textId="77777777" w:rsidR="00B9334E" w:rsidRDefault="00B9334E">
                      <w:pPr>
                        <w:pStyle w:val="ListParagraph"/>
                        <w:numPr>
                          <w:ilvl w:val="0"/>
                          <w:numId w:val="84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Membantu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menyelidiki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mandiri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CADF9EB" w14:textId="77777777" w:rsidR="00B9334E" w:rsidRDefault="00B9334E">
                      <w:pPr>
                        <w:pStyle w:val="ListParagraph"/>
                        <w:numPr>
                          <w:ilvl w:val="0"/>
                          <w:numId w:val="84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Mengembangkan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mempersentasikan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959B21E" w14:textId="77777777" w:rsidR="00B9334E" w:rsidRPr="00CE722C" w:rsidRDefault="00B9334E">
                      <w:pPr>
                        <w:pStyle w:val="ListParagraph"/>
                        <w:numPr>
                          <w:ilvl w:val="0"/>
                          <w:numId w:val="84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E722C">
                        <w:rPr>
                          <w:rFonts w:ascii="Times New Roman" w:hAnsi="Times New Roman" w:cs="Times New Roman"/>
                        </w:rPr>
                        <w:t>Menganalisis</w:t>
                      </w:r>
                      <w:proofErr w:type="spellEnd"/>
                      <w:r w:rsidRPr="00CE722C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CE722C">
                        <w:rPr>
                          <w:rFonts w:ascii="Times New Roman" w:hAnsi="Times New Roman" w:cs="Times New Roman"/>
                        </w:rPr>
                        <w:t>mengevaluasiproses</w:t>
                      </w:r>
                      <w:proofErr w:type="spellEnd"/>
                      <w:r w:rsidRPr="00CE722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E722C">
                        <w:rPr>
                          <w:rFonts w:ascii="Times New Roman" w:hAnsi="Times New Roman" w:cs="Times New Roman"/>
                        </w:rPr>
                        <w:t>mengatasi</w:t>
                      </w:r>
                      <w:proofErr w:type="spellEnd"/>
                      <w:r w:rsidRPr="00CE722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E722C">
                        <w:rPr>
                          <w:rFonts w:ascii="Times New Roman" w:hAnsi="Times New Roman" w:cs="Times New Roman"/>
                        </w:rPr>
                        <w:t>masalah</w:t>
                      </w:r>
                      <w:proofErr w:type="spellEnd"/>
                      <w:r w:rsidRPr="00CE722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D1C176" wp14:editId="4E6436AB">
                <wp:simplePos x="0" y="0"/>
                <wp:positionH relativeFrom="column">
                  <wp:posOffset>1432228</wp:posOffset>
                </wp:positionH>
                <wp:positionV relativeFrom="paragraph">
                  <wp:posOffset>30149</wp:posOffset>
                </wp:positionV>
                <wp:extent cx="2096107" cy="352425"/>
                <wp:effectExtent l="57150" t="38100" r="76200" b="104775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07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0F13" w14:textId="77777777" w:rsidR="00B9334E" w:rsidRPr="00207F5A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Matematika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1C176" id="Rectangle 526" o:spid="_x0000_s1027" style="position:absolute;margin-left:112.75pt;margin-top:2.35pt;width:165.05pt;height:27.7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2B00F13" w14:textId="77777777" w:rsidR="00B9334E" w:rsidRPr="00207F5A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Pembelajaran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Matematika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4E942C6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96CBBE" wp14:editId="3E457D1E">
                <wp:simplePos x="0" y="0"/>
                <wp:positionH relativeFrom="column">
                  <wp:posOffset>4000500</wp:posOffset>
                </wp:positionH>
                <wp:positionV relativeFrom="paragraph">
                  <wp:posOffset>210229</wp:posOffset>
                </wp:positionV>
                <wp:extent cx="1769110" cy="1368670"/>
                <wp:effectExtent l="57150" t="38100" r="78740" b="98425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368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3E939" w14:textId="77777777" w:rsidR="00B9334E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Modul</w:t>
                            </w:r>
                          </w:p>
                          <w:p w14:paraId="6336DB8A" w14:textId="77777777" w:rsidR="00B9334E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Media </w:t>
                            </w:r>
                          </w:p>
                          <w:p w14:paraId="4A9120F0" w14:textId="77777777" w:rsidR="00B9334E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RPP dan LKPD</w:t>
                            </w:r>
                          </w:p>
                          <w:p w14:paraId="3CA96EEE" w14:textId="77777777" w:rsidR="00B9334E" w:rsidRPr="00207F5A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6CBBE" id="Rectangle 527" o:spid="_x0000_s1028" style="position:absolute;margin-left:315pt;margin-top:16.55pt;width:139.3pt;height:10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8A3E939" w14:textId="77777777" w:rsidR="00B9334E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Modul</w:t>
                      </w:r>
                    </w:p>
                    <w:p w14:paraId="6336DB8A" w14:textId="77777777" w:rsidR="00B9334E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Media </w:t>
                      </w:r>
                    </w:p>
                    <w:p w14:paraId="4A9120F0" w14:textId="77777777" w:rsidR="00B9334E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RPP dan LKPD</w:t>
                      </w:r>
                    </w:p>
                    <w:p w14:paraId="3CA96EEE" w14:textId="77777777" w:rsidR="00B9334E" w:rsidRPr="00207F5A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8656DB6" wp14:editId="75920E71">
                <wp:simplePos x="0" y="0"/>
                <wp:positionH relativeFrom="column">
                  <wp:posOffset>2312670</wp:posOffset>
                </wp:positionH>
                <wp:positionV relativeFrom="paragraph">
                  <wp:posOffset>33020</wp:posOffset>
                </wp:positionV>
                <wp:extent cx="304800" cy="333375"/>
                <wp:effectExtent l="57150" t="38100" r="19050" b="104775"/>
                <wp:wrapNone/>
                <wp:docPr id="528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BFC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0" o:spid="_x0000_s1026" type="#_x0000_t67" style="position:absolute;margin-left:182.1pt;margin-top:2.6pt;width:24pt;height:2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" adj="117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3B3719B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46207A" wp14:editId="127C4A83">
                <wp:simplePos x="0" y="0"/>
                <wp:positionH relativeFrom="column">
                  <wp:posOffset>1150620</wp:posOffset>
                </wp:positionH>
                <wp:positionV relativeFrom="paragraph">
                  <wp:posOffset>167640</wp:posOffset>
                </wp:positionV>
                <wp:extent cx="304800" cy="416560"/>
                <wp:effectExtent l="58420" t="36830" r="58420" b="96520"/>
                <wp:wrapNone/>
                <wp:docPr id="529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4165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107F" id="Down Arrow 5" o:spid="_x0000_s1026" type="#_x0000_t67" style="position:absolute;margin-left:90.6pt;margin-top:13.2pt;width:24pt;height:32.8pt;rotation:9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" adj="1369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8BF42DF" wp14:editId="45433498">
                <wp:simplePos x="0" y="0"/>
                <wp:positionH relativeFrom="column">
                  <wp:posOffset>3622994</wp:posOffset>
                </wp:positionH>
                <wp:positionV relativeFrom="paragraph">
                  <wp:posOffset>216272</wp:posOffset>
                </wp:positionV>
                <wp:extent cx="304800" cy="333375"/>
                <wp:effectExtent l="61912" t="33338" r="42863" b="100012"/>
                <wp:wrapNone/>
                <wp:docPr id="530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D842" id="Down Arrow 6" o:spid="_x0000_s1026" type="#_x0000_t67" style="position:absolute;margin-left:285.3pt;margin-top:17.05pt;width:24pt;height:26.25pt;rotation:-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" adj="117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D6E2F87" wp14:editId="69A8F999">
                <wp:simplePos x="0" y="0"/>
                <wp:positionH relativeFrom="column">
                  <wp:posOffset>1511742</wp:posOffset>
                </wp:positionH>
                <wp:positionV relativeFrom="paragraph">
                  <wp:posOffset>44727</wp:posOffset>
                </wp:positionV>
                <wp:extent cx="2095500" cy="646044"/>
                <wp:effectExtent l="57150" t="38100" r="76200" b="97155"/>
                <wp:wrapNone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460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5E16E" w14:textId="77777777" w:rsidR="00B9334E" w:rsidRPr="00207F5A" w:rsidRDefault="00B9334E" w:rsidP="00D23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Perangkat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berbasis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CE722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roblem based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2F87" id="Rectangle 531" o:spid="_x0000_s1029" style="position:absolute;margin-left:119.05pt;margin-top:3.5pt;width:165pt;height:50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6D5E16E" w14:textId="77777777" w:rsidR="00B9334E" w:rsidRPr="00207F5A" w:rsidRDefault="00B9334E" w:rsidP="00D237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Perangkat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pembelajaran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berbasis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</w:t>
                      </w:r>
                      <w:r w:rsidRPr="00CE722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roblem based learning</w:t>
                      </w:r>
                    </w:p>
                  </w:txbxContent>
                </v:textbox>
              </v:rect>
            </w:pict>
          </mc:Fallback>
        </mc:AlternateContent>
      </w:r>
    </w:p>
    <w:p w14:paraId="261A32AF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98265B" wp14:editId="7AD572FB">
                <wp:simplePos x="0" y="0"/>
                <wp:positionH relativeFrom="column">
                  <wp:posOffset>2350770</wp:posOffset>
                </wp:positionH>
                <wp:positionV relativeFrom="paragraph">
                  <wp:posOffset>342265</wp:posOffset>
                </wp:positionV>
                <wp:extent cx="304800" cy="333375"/>
                <wp:effectExtent l="57150" t="38100" r="19050" b="104775"/>
                <wp:wrapNone/>
                <wp:docPr id="532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9E93" id="Down Arrow 3" o:spid="_x0000_s1026" type="#_x0000_t67" style="position:absolute;margin-left:185.1pt;margin-top:26.95pt;width:24pt;height:2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" adj="117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6172237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D0FEAE" wp14:editId="0ADDAFD5">
                <wp:simplePos x="0" y="0"/>
                <wp:positionH relativeFrom="column">
                  <wp:posOffset>1264920</wp:posOffset>
                </wp:positionH>
                <wp:positionV relativeFrom="paragraph">
                  <wp:posOffset>329565</wp:posOffset>
                </wp:positionV>
                <wp:extent cx="2524540" cy="1009650"/>
                <wp:effectExtent l="0" t="0" r="28575" b="19050"/>
                <wp:wrapNone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54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BD814" w14:textId="77777777" w:rsidR="00B9334E" w:rsidRPr="008860F5" w:rsidRDefault="00B9334E" w:rsidP="00D23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Perangkat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pembelajaran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-22"/>
                              </w:rPr>
                              <w:t>berbasis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-22"/>
                              </w:rPr>
                              <w:t xml:space="preserve"> </w:t>
                            </w:r>
                            <w:r w:rsidRPr="008860F5">
                              <w:rPr>
                                <w:rFonts w:ascii="Times New Roman" w:hAnsi="Times New Roman" w:cs="Times New Roman"/>
                                <w:i/>
                                <w:spacing w:val="-22"/>
                              </w:rPr>
                              <w:t xml:space="preserve">problem based learning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-22"/>
                              </w:rPr>
                              <w:t>terhadap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>kemampuan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>pemecahan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>masalah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12"/>
                              </w:rPr>
                              <w:t>matematis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peserta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didik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yang valid,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praktis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 xml:space="preserve"> dan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efektif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0FEAE" id="Rectangle 533" o:spid="_x0000_s1030" style="position:absolute;margin-left:99.6pt;margin-top:25.95pt;width:198.8pt;height:79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5EBD814" w14:textId="77777777" w:rsidR="00B9334E" w:rsidRPr="008860F5" w:rsidRDefault="00B9334E" w:rsidP="00D23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pacing w:val="8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Perangkat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pembelajaran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-22"/>
                        </w:rPr>
                        <w:t>berbasis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-22"/>
                        </w:rPr>
                        <w:t xml:space="preserve"> </w:t>
                      </w:r>
                      <w:r w:rsidRPr="008860F5">
                        <w:rPr>
                          <w:rFonts w:ascii="Times New Roman" w:hAnsi="Times New Roman" w:cs="Times New Roman"/>
                          <w:i/>
                          <w:spacing w:val="-22"/>
                        </w:rPr>
                        <w:t xml:space="preserve">problem based learning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-22"/>
                        </w:rPr>
                        <w:t>terhadap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>kemampuan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>pemecahan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>masalah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12"/>
                        </w:rPr>
                        <w:t>matematis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peserta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didik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yang valid,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praktis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 xml:space="preserve"> dan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efektif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0886C20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A8E0CB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C48512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C42C5C2" wp14:editId="75AF403D">
                <wp:simplePos x="0" y="0"/>
                <wp:positionH relativeFrom="column">
                  <wp:posOffset>2400935</wp:posOffset>
                </wp:positionH>
                <wp:positionV relativeFrom="paragraph">
                  <wp:posOffset>301625</wp:posOffset>
                </wp:positionV>
                <wp:extent cx="304800" cy="333375"/>
                <wp:effectExtent l="57150" t="38100" r="19050" b="104775"/>
                <wp:wrapNone/>
                <wp:docPr id="534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CE27" id="Down Arrow 10" o:spid="_x0000_s1026" type="#_x0000_t67" style="position:absolute;margin-left:189.05pt;margin-top:23.75pt;width:24pt;height:2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" adj="117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2F31B54B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D698DDB" wp14:editId="5F405766">
                <wp:simplePos x="0" y="0"/>
                <wp:positionH relativeFrom="column">
                  <wp:posOffset>325120</wp:posOffset>
                </wp:positionH>
                <wp:positionV relativeFrom="paragraph">
                  <wp:posOffset>305435</wp:posOffset>
                </wp:positionV>
                <wp:extent cx="5156200" cy="895350"/>
                <wp:effectExtent l="0" t="0" r="25400" b="19050"/>
                <wp:wrapNone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BD9B" w14:textId="77777777" w:rsidR="00B9334E" w:rsidRPr="008860F5" w:rsidRDefault="00B9334E" w:rsidP="00D23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Indikator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pemecahan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masalah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0A80B223" w14:textId="77777777" w:rsidR="00B9334E" w:rsidRPr="008860F5" w:rsidRDefault="00B9334E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Memahami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masalah</w:t>
                            </w:r>
                            <w:proofErr w:type="spellEnd"/>
                          </w:p>
                          <w:p w14:paraId="063E9F7E" w14:textId="77777777" w:rsidR="00B9334E" w:rsidRPr="008860F5" w:rsidRDefault="00B9334E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Merumuskan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masalah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menyusun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model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matematika</w:t>
                            </w:r>
                            <w:proofErr w:type="spellEnd"/>
                          </w:p>
                          <w:p w14:paraId="2B794FC9" w14:textId="77777777" w:rsidR="00B9334E" w:rsidRPr="008860F5" w:rsidRDefault="00B9334E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Menerapkan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strategi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telah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disusun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menyelesaiakn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masalah</w:t>
                            </w:r>
                            <w:proofErr w:type="spellEnd"/>
                          </w:p>
                          <w:p w14:paraId="67F68F89" w14:textId="77777777" w:rsidR="00B9334E" w:rsidRPr="008860F5" w:rsidRDefault="00B9334E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Memeriksa</w:t>
                            </w:r>
                            <w:proofErr w:type="spellEnd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60F5">
                              <w:rPr>
                                <w:rFonts w:ascii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>kembali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8DDB" id="Rectangle 535" o:spid="_x0000_s1031" style="position:absolute;margin-left:25.6pt;margin-top:24.05pt;width:406pt;height:7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92BD9B" w14:textId="77777777" w:rsidR="00B9334E" w:rsidRPr="008860F5" w:rsidRDefault="00B9334E" w:rsidP="00D23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Indikator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pemecahan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masalah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0A80B223" w14:textId="77777777" w:rsidR="00B9334E" w:rsidRPr="008860F5" w:rsidRDefault="00B9334E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i/>
                          <w:spacing w:val="8"/>
                          <w:sz w:val="20"/>
                          <w:szCs w:val="20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Memahami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masalah</w:t>
                      </w:r>
                      <w:proofErr w:type="spellEnd"/>
                    </w:p>
                    <w:p w14:paraId="063E9F7E" w14:textId="77777777" w:rsidR="00B9334E" w:rsidRPr="008860F5" w:rsidRDefault="00B9334E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i/>
                          <w:spacing w:val="8"/>
                          <w:sz w:val="20"/>
                          <w:szCs w:val="20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Merumuskan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masalah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menyusun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model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matematika</w:t>
                      </w:r>
                      <w:proofErr w:type="spellEnd"/>
                    </w:p>
                    <w:p w14:paraId="2B794FC9" w14:textId="77777777" w:rsidR="00B9334E" w:rsidRPr="008860F5" w:rsidRDefault="00B9334E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i/>
                          <w:spacing w:val="8"/>
                          <w:sz w:val="20"/>
                          <w:szCs w:val="20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Menerapkan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strategi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telah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disusun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menyelesaiakn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masalah</w:t>
                      </w:r>
                      <w:proofErr w:type="spellEnd"/>
                    </w:p>
                    <w:p w14:paraId="67F68F89" w14:textId="77777777" w:rsidR="00B9334E" w:rsidRPr="008860F5" w:rsidRDefault="00B9334E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i/>
                          <w:spacing w:val="8"/>
                          <w:sz w:val="20"/>
                          <w:szCs w:val="20"/>
                        </w:rPr>
                      </w:pP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Memeriksa</w:t>
                      </w:r>
                      <w:proofErr w:type="spellEnd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60F5">
                        <w:rPr>
                          <w:rFonts w:ascii="Times New Roman" w:hAnsi="Times New Roman" w:cs="Times New Roman"/>
                          <w:spacing w:val="8"/>
                          <w:sz w:val="20"/>
                          <w:szCs w:val="20"/>
                        </w:rPr>
                        <w:t>kembali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104C91A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FA3AF87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91BA03" w14:textId="77777777" w:rsidR="00D2372D" w:rsidRDefault="00D2372D" w:rsidP="00D2372D">
      <w:pPr>
        <w:pStyle w:val="ListParagraph"/>
        <w:tabs>
          <w:tab w:val="left" w:leader="dot" w:pos="7230"/>
          <w:tab w:val="left" w:leader="dot" w:pos="7655"/>
          <w:tab w:val="left" w:pos="808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57D1F7" wp14:editId="4265CBFB">
                <wp:simplePos x="0" y="0"/>
                <wp:positionH relativeFrom="column">
                  <wp:posOffset>2447925</wp:posOffset>
                </wp:positionH>
                <wp:positionV relativeFrom="paragraph">
                  <wp:posOffset>147955</wp:posOffset>
                </wp:positionV>
                <wp:extent cx="304800" cy="333375"/>
                <wp:effectExtent l="57150" t="38100" r="19050" b="104775"/>
                <wp:wrapNone/>
                <wp:docPr id="536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44BD" id="Down Arrow 12" o:spid="_x0000_s1026" type="#_x0000_t67" style="position:absolute;margin-left:192.75pt;margin-top:11.65pt;width:24pt;height:2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" adj="117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299FB7A" w14:textId="77777777" w:rsidR="00D2372D" w:rsidRDefault="00D2372D" w:rsidP="00D2372D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1E6C4E0" wp14:editId="564F338D">
                <wp:simplePos x="0" y="0"/>
                <wp:positionH relativeFrom="column">
                  <wp:posOffset>997585</wp:posOffset>
                </wp:positionH>
                <wp:positionV relativeFrom="paragraph">
                  <wp:posOffset>30480</wp:posOffset>
                </wp:positionV>
                <wp:extent cx="3568148" cy="673100"/>
                <wp:effectExtent l="0" t="0" r="13335" b="12700"/>
                <wp:wrapNone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148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8DF0" w14:textId="77777777" w:rsidR="00B9334E" w:rsidRPr="00E1311A" w:rsidRDefault="00B9334E" w:rsidP="00D2372D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>Perangkat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>berbasis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311A">
                              <w:rPr>
                                <w:rFonts w:ascii="Times New Roman" w:hAnsi="Times New Roman" w:cs="Times New Roman"/>
                                <w:i/>
                                <w:spacing w:val="-22"/>
                                <w:sz w:val="24"/>
                                <w:szCs w:val="24"/>
                              </w:rPr>
                              <w:t xml:space="preserve">problem based </w:t>
                            </w:r>
                            <w:proofErr w:type="gramStart"/>
                            <w:r w:rsidRPr="00E1311A">
                              <w:rPr>
                                <w:rFonts w:ascii="Times New Roman" w:hAnsi="Times New Roman" w:cs="Times New Roman"/>
                                <w:i/>
                                <w:spacing w:val="-22"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 xml:space="preserve"> yang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-22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>kemampuan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>pemecahan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311A">
                              <w:rPr>
                                <w:rFonts w:ascii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>matematis</w:t>
                            </w:r>
                            <w:proofErr w:type="spellEnd"/>
                            <w:r w:rsidRPr="00E1311A">
                              <w:rPr>
                                <w:rFonts w:ascii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E80A54" w14:textId="77777777" w:rsidR="00B9334E" w:rsidRPr="000B3B89" w:rsidRDefault="00B9334E" w:rsidP="00D2372D">
                            <w:pPr>
                              <w:pStyle w:val="ListParagraph"/>
                              <w:spacing w:after="0" w:line="240" w:lineRule="auto"/>
                              <w:ind w:left="71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C4E0" id="Rectangle 537" o:spid="_x0000_s1032" style="position:absolute;left:0;text-align:left;margin-left:78.55pt;margin-top:2.4pt;width:280.95pt;height:5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48E8DF0" w14:textId="77777777" w:rsidR="00B9334E" w:rsidRPr="00E1311A" w:rsidRDefault="00B9334E" w:rsidP="00D2372D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pacing w:val="8"/>
                          <w:sz w:val="24"/>
                          <w:szCs w:val="24"/>
                        </w:rPr>
                      </w:pP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>Perangkat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>pembelajaran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>berbasis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1311A">
                        <w:rPr>
                          <w:rFonts w:ascii="Times New Roman" w:hAnsi="Times New Roman" w:cs="Times New Roman"/>
                          <w:i/>
                          <w:spacing w:val="-22"/>
                          <w:sz w:val="24"/>
                          <w:szCs w:val="24"/>
                        </w:rPr>
                        <w:t xml:space="preserve">problem based </w:t>
                      </w:r>
                      <w:proofErr w:type="gramStart"/>
                      <w:r w:rsidRPr="00E1311A">
                        <w:rPr>
                          <w:rFonts w:ascii="Times New Roman" w:hAnsi="Times New Roman" w:cs="Times New Roman"/>
                          <w:i/>
                          <w:spacing w:val="-22"/>
                          <w:sz w:val="24"/>
                          <w:szCs w:val="24"/>
                        </w:rPr>
                        <w:t xml:space="preserve">learning </w:t>
                      </w:r>
                      <w:r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 xml:space="preserve"> yang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pacing w:val="-22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>kemampuan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>pemecahan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311A">
                        <w:rPr>
                          <w:rFonts w:ascii="Times New Roman" w:hAnsi="Times New Roman" w:cs="Times New Roman"/>
                          <w:spacing w:val="12"/>
                          <w:sz w:val="24"/>
                          <w:szCs w:val="24"/>
                        </w:rPr>
                        <w:t>matematis</w:t>
                      </w:r>
                      <w:proofErr w:type="spellEnd"/>
                      <w:r w:rsidRPr="00E1311A">
                        <w:rPr>
                          <w:rFonts w:ascii="Times New Roman" w:hAnsi="Times New Roman" w:cs="Times New Roman"/>
                          <w:spacing w:val="8"/>
                          <w:sz w:val="24"/>
                          <w:szCs w:val="24"/>
                        </w:rPr>
                        <w:t>.</w:t>
                      </w:r>
                    </w:p>
                    <w:p w14:paraId="2BE80A54" w14:textId="77777777" w:rsidR="00B9334E" w:rsidRPr="000B3B89" w:rsidRDefault="00B9334E" w:rsidP="00D2372D">
                      <w:pPr>
                        <w:pStyle w:val="ListParagraph"/>
                        <w:spacing w:after="0" w:line="240" w:lineRule="auto"/>
                        <w:ind w:left="714"/>
                        <w:jc w:val="both"/>
                        <w:rPr>
                          <w:rFonts w:ascii="Times New Roman" w:hAnsi="Times New Roman" w:cs="Times New Roman"/>
                          <w:i/>
                          <w:spacing w:val="8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5150DB" w14:textId="77777777" w:rsidR="00D2372D" w:rsidRDefault="00D2372D" w:rsidP="00D2372D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7E415" w14:textId="77777777" w:rsidR="00D2372D" w:rsidRDefault="00D2372D" w:rsidP="00D2372D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5E3A6" w14:textId="77777777" w:rsidR="00D2372D" w:rsidRDefault="00D2372D" w:rsidP="00D2372D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B5854" w14:textId="77777777" w:rsidR="003F37CC" w:rsidRDefault="003F37CC" w:rsidP="003F37C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886A0" w14:textId="77777777" w:rsidR="00D2372D" w:rsidRDefault="00D2372D" w:rsidP="003F37C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3F37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sectPr w:rsidR="00D2372D" w:rsidSect="00D97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701" w:bottom="1701" w:left="2268" w:header="720" w:footer="737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7C41" w14:textId="77777777" w:rsidR="00970197" w:rsidRDefault="00970197">
      <w:pPr>
        <w:spacing w:line="240" w:lineRule="auto"/>
      </w:pPr>
      <w:r>
        <w:separator/>
      </w:r>
    </w:p>
  </w:endnote>
  <w:endnote w:type="continuationSeparator" w:id="0">
    <w:p w14:paraId="10A2702D" w14:textId="77777777" w:rsidR="00970197" w:rsidRDefault="0097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3FA6" w14:textId="77777777" w:rsidR="00E11D7D" w:rsidRDefault="00E11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44F3" w14:textId="77777777" w:rsidR="00E11D7D" w:rsidRDefault="00E11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FB7D" w14:textId="77777777" w:rsidR="00B9334E" w:rsidRDefault="00B9334E">
    <w:pPr>
      <w:pStyle w:val="Footer"/>
      <w:jc w:val="center"/>
    </w:pPr>
  </w:p>
  <w:p w14:paraId="1DDD9F29" w14:textId="77777777" w:rsidR="00B9334E" w:rsidRDefault="00B9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97CA" w14:textId="77777777" w:rsidR="00970197" w:rsidRDefault="00970197">
      <w:pPr>
        <w:spacing w:after="0" w:line="240" w:lineRule="auto"/>
      </w:pPr>
      <w:r>
        <w:separator/>
      </w:r>
    </w:p>
  </w:footnote>
  <w:footnote w:type="continuationSeparator" w:id="0">
    <w:p w14:paraId="4A6A89A8" w14:textId="77777777" w:rsidR="00970197" w:rsidRDefault="0097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4346" w14:textId="5D72E4DF" w:rsidR="00E11D7D" w:rsidRDefault="00E11D7D">
    <w:pPr>
      <w:pStyle w:val="Header"/>
    </w:pPr>
    <w:r>
      <w:rPr>
        <w:noProof/>
      </w:rPr>
      <w:pict w14:anchorId="1BC33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8138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A754" w14:textId="2B48FF12" w:rsidR="00E11D7D" w:rsidRDefault="00E11D7D">
    <w:pPr>
      <w:pStyle w:val="Header"/>
    </w:pPr>
    <w:r>
      <w:rPr>
        <w:noProof/>
      </w:rPr>
      <w:pict w14:anchorId="2A6E1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8139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0725" w14:textId="21E93240" w:rsidR="00E11D7D" w:rsidRDefault="00E11D7D">
    <w:pPr>
      <w:pStyle w:val="Header"/>
    </w:pPr>
    <w:r>
      <w:rPr>
        <w:noProof/>
      </w:rPr>
      <w:pict w14:anchorId="0A399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8137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930"/>
    <w:multiLevelType w:val="multilevel"/>
    <w:tmpl w:val="02DC59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0CB"/>
    <w:multiLevelType w:val="multilevel"/>
    <w:tmpl w:val="03EB00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210"/>
    <w:multiLevelType w:val="hybridMultilevel"/>
    <w:tmpl w:val="DA36F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3BA4"/>
    <w:multiLevelType w:val="hybridMultilevel"/>
    <w:tmpl w:val="D6D2C034"/>
    <w:lvl w:ilvl="0" w:tplc="D16A8A9A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 w15:restartNumberingAfterBreak="0">
    <w:nsid w:val="04207D47"/>
    <w:multiLevelType w:val="multilevel"/>
    <w:tmpl w:val="04207D47"/>
    <w:lvl w:ilvl="0">
      <w:start w:val="1"/>
      <w:numFmt w:val="decimal"/>
      <w:lvlText w:val="%1)"/>
      <w:lvlJc w:val="left"/>
      <w:pPr>
        <w:ind w:left="981" w:hanging="425"/>
        <w:jc w:val="right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start w:val="1"/>
      <w:numFmt w:val="lowerLetter"/>
      <w:lvlText w:val="%2)"/>
      <w:lvlJc w:val="left"/>
      <w:pPr>
        <w:ind w:left="1262" w:hanging="2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8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795" w:hanging="4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50" w:hanging="4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5" w:hanging="4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0" w:hanging="4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5" w:hanging="4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0" w:hanging="483"/>
      </w:pPr>
      <w:rPr>
        <w:rFonts w:hint="default"/>
        <w:lang w:eastAsia="en-US" w:bidi="ar-SA"/>
      </w:rPr>
    </w:lvl>
  </w:abstractNum>
  <w:abstractNum w:abstractNumId="5" w15:restartNumberingAfterBreak="0">
    <w:nsid w:val="06226D8C"/>
    <w:multiLevelType w:val="multilevel"/>
    <w:tmpl w:val="06226D8C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56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5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3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8" w:hanging="361"/>
      </w:pPr>
      <w:rPr>
        <w:rFonts w:hint="default"/>
        <w:lang w:eastAsia="en-US" w:bidi="ar-SA"/>
      </w:rPr>
    </w:lvl>
  </w:abstractNum>
  <w:abstractNum w:abstractNumId="6" w15:restartNumberingAfterBreak="0">
    <w:nsid w:val="0728369B"/>
    <w:multiLevelType w:val="multilevel"/>
    <w:tmpl w:val="0728369B"/>
    <w:lvl w:ilvl="0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46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8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44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1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77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4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09" w:hanging="288"/>
      </w:pPr>
      <w:rPr>
        <w:rFonts w:hint="default"/>
        <w:lang w:eastAsia="en-US" w:bidi="ar-SA"/>
      </w:rPr>
    </w:lvl>
  </w:abstractNum>
  <w:abstractNum w:abstractNumId="7" w15:restartNumberingAfterBreak="0">
    <w:nsid w:val="0798752D"/>
    <w:multiLevelType w:val="multilevel"/>
    <w:tmpl w:val="0798752D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98" w:hanging="28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8" w15:restartNumberingAfterBreak="0">
    <w:nsid w:val="08DA317B"/>
    <w:multiLevelType w:val="multilevel"/>
    <w:tmpl w:val="08DA317B"/>
    <w:lvl w:ilvl="0">
      <w:start w:val="1"/>
      <w:numFmt w:val="upp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DD355E"/>
    <w:multiLevelType w:val="multilevel"/>
    <w:tmpl w:val="08DD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7FB"/>
    <w:multiLevelType w:val="multilevel"/>
    <w:tmpl w:val="08F257FB"/>
    <w:lvl w:ilvl="0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65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0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5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0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2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55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20" w:hanging="282"/>
      </w:pPr>
      <w:rPr>
        <w:rFonts w:hint="default"/>
        <w:lang w:eastAsia="en-US" w:bidi="ar-SA"/>
      </w:rPr>
    </w:lvl>
  </w:abstractNum>
  <w:abstractNum w:abstractNumId="11" w15:restartNumberingAfterBreak="0">
    <w:nsid w:val="093F54E8"/>
    <w:multiLevelType w:val="multilevel"/>
    <w:tmpl w:val="093F54E8"/>
    <w:lvl w:ilvl="0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12" w15:restartNumberingAfterBreak="0">
    <w:nsid w:val="09C174D3"/>
    <w:multiLevelType w:val="multilevel"/>
    <w:tmpl w:val="09C174D3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0AA100F6"/>
    <w:multiLevelType w:val="multilevel"/>
    <w:tmpl w:val="0AA1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30F02"/>
    <w:multiLevelType w:val="multilevel"/>
    <w:tmpl w:val="9118D8B4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71" w:hanging="284"/>
      </w:pPr>
      <w:rPr>
        <w:rFonts w:hint="default"/>
        <w:b w:val="0"/>
        <w:bCs w:val="0"/>
        <w:spacing w:val="-17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15" w15:restartNumberingAfterBreak="0">
    <w:nsid w:val="0EC8412D"/>
    <w:multiLevelType w:val="multilevel"/>
    <w:tmpl w:val="0EC8412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266857"/>
    <w:multiLevelType w:val="multilevel"/>
    <w:tmpl w:val="0F266857"/>
    <w:lvl w:ilvl="0">
      <w:start w:val="1"/>
      <w:numFmt w:val="lowerLetter"/>
      <w:lvlText w:val="%1."/>
      <w:lvlJc w:val="left"/>
      <w:pPr>
        <w:ind w:left="488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2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75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2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70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18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65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60" w:hanging="288"/>
      </w:pPr>
      <w:rPr>
        <w:rFonts w:hint="default"/>
        <w:lang w:eastAsia="en-US" w:bidi="ar-SA"/>
      </w:rPr>
    </w:lvl>
  </w:abstractNum>
  <w:abstractNum w:abstractNumId="17" w15:restartNumberingAfterBreak="0">
    <w:nsid w:val="0F51383F"/>
    <w:multiLevelType w:val="multilevel"/>
    <w:tmpl w:val="0F5138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E3FE5"/>
    <w:multiLevelType w:val="multilevel"/>
    <w:tmpl w:val="108E3FE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755076"/>
    <w:multiLevelType w:val="multilevel"/>
    <w:tmpl w:val="12755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E03B5"/>
    <w:multiLevelType w:val="multilevel"/>
    <w:tmpl w:val="140E03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D61CB1"/>
    <w:multiLevelType w:val="multilevel"/>
    <w:tmpl w:val="14D61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B2232"/>
    <w:multiLevelType w:val="multilevel"/>
    <w:tmpl w:val="1BAB2232"/>
    <w:lvl w:ilvl="0">
      <w:start w:val="1"/>
      <w:numFmt w:val="decimal"/>
      <w:lvlText w:val="%1."/>
      <w:lvlJc w:val="left"/>
      <w:pPr>
        <w:ind w:left="38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5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4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88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5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42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96" w:hanging="288"/>
      </w:pPr>
      <w:rPr>
        <w:rFonts w:hint="default"/>
        <w:lang w:eastAsia="en-US" w:bidi="ar-SA"/>
      </w:rPr>
    </w:lvl>
  </w:abstractNum>
  <w:abstractNum w:abstractNumId="23" w15:restartNumberingAfterBreak="0">
    <w:nsid w:val="1BED04F3"/>
    <w:multiLevelType w:val="hybridMultilevel"/>
    <w:tmpl w:val="D14A93A8"/>
    <w:lvl w:ilvl="0" w:tplc="FE104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B5E7D"/>
    <w:multiLevelType w:val="multilevel"/>
    <w:tmpl w:val="1D1B5E7D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25" w15:restartNumberingAfterBreak="0">
    <w:nsid w:val="202275CC"/>
    <w:multiLevelType w:val="multilevel"/>
    <w:tmpl w:val="202275CC"/>
    <w:lvl w:ilvl="0">
      <w:start w:val="2"/>
      <w:numFmt w:val="upperLetter"/>
      <w:lvlText w:val="%1."/>
      <w:lvlJc w:val="left"/>
      <w:pPr>
        <w:ind w:left="1294" w:hanging="425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59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eastAsia="en-US" w:bidi="ar-SA"/>
      </w:rPr>
    </w:lvl>
  </w:abstractNum>
  <w:abstractNum w:abstractNumId="26" w15:restartNumberingAfterBreak="0">
    <w:nsid w:val="21D5332B"/>
    <w:multiLevelType w:val="multilevel"/>
    <w:tmpl w:val="21D5332B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eastAsia="en-US" w:bidi="ar-SA"/>
      </w:rPr>
    </w:lvl>
  </w:abstractNum>
  <w:abstractNum w:abstractNumId="27" w15:restartNumberingAfterBreak="0">
    <w:nsid w:val="2488353D"/>
    <w:multiLevelType w:val="multilevel"/>
    <w:tmpl w:val="248835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4F2A26"/>
    <w:multiLevelType w:val="multilevel"/>
    <w:tmpl w:val="274F2A26"/>
    <w:lvl w:ilvl="0">
      <w:numFmt w:val="bullet"/>
      <w:lvlText w:val=""/>
      <w:lvlJc w:val="left"/>
      <w:pPr>
        <w:ind w:left="419" w:hanging="282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717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4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11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08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2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499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96" w:hanging="282"/>
      </w:pPr>
      <w:rPr>
        <w:rFonts w:hint="default"/>
        <w:lang w:eastAsia="en-US" w:bidi="ar-SA"/>
      </w:rPr>
    </w:lvl>
  </w:abstractNum>
  <w:abstractNum w:abstractNumId="29" w15:restartNumberingAfterBreak="0">
    <w:nsid w:val="279775E0"/>
    <w:multiLevelType w:val="multilevel"/>
    <w:tmpl w:val="279775E0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0" w15:restartNumberingAfterBreak="0">
    <w:nsid w:val="283E7D52"/>
    <w:multiLevelType w:val="multilevel"/>
    <w:tmpl w:val="283E7D52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95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3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3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75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</w:abstractNum>
  <w:abstractNum w:abstractNumId="31" w15:restartNumberingAfterBreak="0">
    <w:nsid w:val="286A266C"/>
    <w:multiLevelType w:val="multilevel"/>
    <w:tmpl w:val="286A266C"/>
    <w:lvl w:ilvl="0">
      <w:start w:val="1"/>
      <w:numFmt w:val="upp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6" w:hanging="3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8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4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373"/>
      </w:pPr>
      <w:rPr>
        <w:rFonts w:hint="default"/>
        <w:lang w:val="en-US" w:eastAsia="en-US" w:bidi="ar-SA"/>
      </w:rPr>
    </w:lvl>
  </w:abstractNum>
  <w:abstractNum w:abstractNumId="32" w15:restartNumberingAfterBreak="0">
    <w:nsid w:val="28C0134F"/>
    <w:multiLevelType w:val="multilevel"/>
    <w:tmpl w:val="28C0134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2D832404"/>
    <w:multiLevelType w:val="hybridMultilevel"/>
    <w:tmpl w:val="422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A1083"/>
    <w:multiLevelType w:val="multilevel"/>
    <w:tmpl w:val="2E4A108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E4D7FC4"/>
    <w:multiLevelType w:val="multilevel"/>
    <w:tmpl w:val="2E4D7FC4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14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6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2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96" w:hanging="361"/>
      </w:pPr>
      <w:rPr>
        <w:rFonts w:hint="default"/>
        <w:lang w:eastAsia="en-US" w:bidi="ar-SA"/>
      </w:rPr>
    </w:lvl>
  </w:abstractNum>
  <w:abstractNum w:abstractNumId="36" w15:restartNumberingAfterBreak="0">
    <w:nsid w:val="30376C3A"/>
    <w:multiLevelType w:val="multilevel"/>
    <w:tmpl w:val="30376C3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bCs/>
        <w:spacing w:val="-5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</w:abstractNum>
  <w:abstractNum w:abstractNumId="37" w15:restartNumberingAfterBreak="0">
    <w:nsid w:val="30AC612D"/>
    <w:multiLevelType w:val="multilevel"/>
    <w:tmpl w:val="30AC612D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8" w15:restartNumberingAfterBreak="0">
    <w:nsid w:val="30F0303A"/>
    <w:multiLevelType w:val="multilevel"/>
    <w:tmpl w:val="30F0303A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3150189D"/>
    <w:multiLevelType w:val="multilevel"/>
    <w:tmpl w:val="3150189D"/>
    <w:lvl w:ilvl="0">
      <w:start w:val="1"/>
      <w:numFmt w:val="upperLetter"/>
      <w:lvlText w:val="%1."/>
      <w:lvlJc w:val="left"/>
      <w:pPr>
        <w:ind w:left="1014" w:hanging="425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"/>
      <w:lvlJc w:val="left"/>
      <w:pPr>
        <w:ind w:left="1662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480" w:hanging="3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1" w:hanging="3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3" w:hanging="3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5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6" w:hanging="353"/>
      </w:pPr>
      <w:rPr>
        <w:rFonts w:hint="default"/>
        <w:lang w:eastAsia="en-US" w:bidi="ar-SA"/>
      </w:rPr>
    </w:lvl>
  </w:abstractNum>
  <w:abstractNum w:abstractNumId="40" w15:restartNumberingAfterBreak="0">
    <w:nsid w:val="329D6034"/>
    <w:multiLevelType w:val="multilevel"/>
    <w:tmpl w:val="329D6034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32E4161A"/>
    <w:multiLevelType w:val="hybridMultilevel"/>
    <w:tmpl w:val="5B2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A546E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43" w15:restartNumberingAfterBreak="0">
    <w:nsid w:val="33AB6235"/>
    <w:multiLevelType w:val="multilevel"/>
    <w:tmpl w:val="33AB623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65A6A97"/>
    <w:multiLevelType w:val="multilevel"/>
    <w:tmpl w:val="365A6A97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392D3F"/>
    <w:multiLevelType w:val="multilevel"/>
    <w:tmpl w:val="38392D3F"/>
    <w:lvl w:ilvl="0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963ED"/>
    <w:multiLevelType w:val="multilevel"/>
    <w:tmpl w:val="B9B85BB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rFonts w:ascii="Times New Roman" w:hAnsi="Times New Roman" w:cs="Times New Roman" w:hint="default"/>
        <w:b/>
        <w:bCs w:val="0"/>
        <w:spacing w:val="-3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</w:abstractNum>
  <w:abstractNum w:abstractNumId="47" w15:restartNumberingAfterBreak="0">
    <w:nsid w:val="39E30B70"/>
    <w:multiLevelType w:val="multilevel"/>
    <w:tmpl w:val="39E3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943EC"/>
    <w:multiLevelType w:val="multilevel"/>
    <w:tmpl w:val="3C29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B7858"/>
    <w:multiLevelType w:val="multilevel"/>
    <w:tmpl w:val="407B7858"/>
    <w:lvl w:ilvl="0">
      <w:start w:val="4"/>
      <w:numFmt w:val="lowerLetter"/>
      <w:lvlText w:val="%1."/>
      <w:lvlJc w:val="left"/>
      <w:pPr>
        <w:ind w:left="1611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80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7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0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89" w:hanging="361"/>
      </w:pPr>
      <w:rPr>
        <w:rFonts w:hint="default"/>
        <w:lang w:eastAsia="en-US" w:bidi="ar-SA"/>
      </w:rPr>
    </w:lvl>
  </w:abstractNum>
  <w:abstractNum w:abstractNumId="50" w15:restartNumberingAfterBreak="0">
    <w:nsid w:val="40E721B4"/>
    <w:multiLevelType w:val="multilevel"/>
    <w:tmpl w:val="40E721B4"/>
    <w:lvl w:ilvl="0">
      <w:start w:val="1"/>
      <w:numFmt w:val="decimal"/>
      <w:lvlText w:val="%1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51" w15:restartNumberingAfterBreak="0">
    <w:nsid w:val="428647BC"/>
    <w:multiLevelType w:val="multilevel"/>
    <w:tmpl w:val="428647BC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52" w15:restartNumberingAfterBreak="0">
    <w:nsid w:val="45227678"/>
    <w:multiLevelType w:val="multilevel"/>
    <w:tmpl w:val="452276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5372318"/>
    <w:multiLevelType w:val="multilevel"/>
    <w:tmpl w:val="45372318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54" w15:restartNumberingAfterBreak="0">
    <w:nsid w:val="478C02FD"/>
    <w:multiLevelType w:val="multilevel"/>
    <w:tmpl w:val="478C02FD"/>
    <w:lvl w:ilvl="0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5" w:hanging="4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002" w:hanging="283"/>
      </w:pPr>
      <w:rPr>
        <w:rFonts w:ascii="Times New Roman" w:eastAsia="Times New Roman" w:hAnsi="Times New Roman" w:cs="Times New Roman" w:hint="default"/>
        <w:spacing w:val="-4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53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283"/>
      </w:pPr>
      <w:rPr>
        <w:rFonts w:hint="default"/>
        <w:lang w:val="en-US" w:eastAsia="en-US" w:bidi="ar-SA"/>
      </w:rPr>
    </w:lvl>
  </w:abstractNum>
  <w:abstractNum w:abstractNumId="55" w15:restartNumberingAfterBreak="0">
    <w:nsid w:val="49561CBC"/>
    <w:multiLevelType w:val="multilevel"/>
    <w:tmpl w:val="49561CBC"/>
    <w:lvl w:ilvl="0">
      <w:start w:val="4"/>
      <w:numFmt w:val="lowerLetter"/>
      <w:lvlText w:val="%1."/>
      <w:lvlJc w:val="left"/>
      <w:pPr>
        <w:ind w:left="146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59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72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5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8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17" w:hanging="361"/>
      </w:pPr>
      <w:rPr>
        <w:rFonts w:hint="default"/>
        <w:lang w:eastAsia="en-US" w:bidi="ar-SA"/>
      </w:rPr>
    </w:lvl>
  </w:abstractNum>
  <w:abstractNum w:abstractNumId="56" w15:restartNumberingAfterBreak="0">
    <w:nsid w:val="4AB53849"/>
    <w:multiLevelType w:val="multilevel"/>
    <w:tmpl w:val="EDF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336AB"/>
    <w:multiLevelType w:val="hybridMultilevel"/>
    <w:tmpl w:val="A33CA98E"/>
    <w:lvl w:ilvl="0" w:tplc="3702995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85599"/>
    <w:multiLevelType w:val="multilevel"/>
    <w:tmpl w:val="4D1855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25311E"/>
    <w:multiLevelType w:val="multilevel"/>
    <w:tmpl w:val="4E2531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5608AF"/>
    <w:multiLevelType w:val="multilevel"/>
    <w:tmpl w:val="4E5608A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50A99"/>
    <w:multiLevelType w:val="multilevel"/>
    <w:tmpl w:val="4FC50A99"/>
    <w:lvl w:ilvl="0">
      <w:start w:val="1"/>
      <w:numFmt w:val="decimal"/>
      <w:lvlText w:val="%1)"/>
      <w:lvlJc w:val="left"/>
      <w:pPr>
        <w:ind w:left="1011" w:hanging="28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1" w:hanging="32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33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9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9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22"/>
      </w:pPr>
      <w:rPr>
        <w:rFonts w:hint="default"/>
        <w:lang w:val="en-US" w:eastAsia="en-US" w:bidi="ar-SA"/>
      </w:rPr>
    </w:lvl>
  </w:abstractNum>
  <w:abstractNum w:abstractNumId="62" w15:restartNumberingAfterBreak="0">
    <w:nsid w:val="52F82D52"/>
    <w:multiLevelType w:val="multilevel"/>
    <w:tmpl w:val="52F82D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37859A8"/>
    <w:multiLevelType w:val="multilevel"/>
    <w:tmpl w:val="537859A8"/>
    <w:lvl w:ilvl="0">
      <w:start w:val="4"/>
      <w:numFmt w:val="lowerLetter"/>
      <w:lvlText w:val="%1."/>
      <w:lvlJc w:val="left"/>
      <w:pPr>
        <w:ind w:left="142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7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99" w:hanging="361"/>
      </w:pPr>
      <w:rPr>
        <w:rFonts w:hint="default"/>
        <w:lang w:eastAsia="en-US" w:bidi="ar-SA"/>
      </w:rPr>
    </w:lvl>
  </w:abstractNum>
  <w:abstractNum w:abstractNumId="64" w15:restartNumberingAfterBreak="0">
    <w:nsid w:val="569D1E4D"/>
    <w:multiLevelType w:val="multilevel"/>
    <w:tmpl w:val="569D1E4D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pacing w:val="-3"/>
        <w:w w:val="99"/>
        <w:lang w:eastAsia="en-US" w:bidi="ar-SA"/>
      </w:rPr>
    </w:lvl>
    <w:lvl w:ilvl="2">
      <w:start w:val="1"/>
      <w:numFmt w:val="lowerLetter"/>
      <w:lvlText w:val="%3)"/>
      <w:lvlJc w:val="left"/>
      <w:pPr>
        <w:ind w:left="1735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028" w:hanging="3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20" w:hanging="3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194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68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43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17" w:hanging="308"/>
      </w:pPr>
      <w:rPr>
        <w:rFonts w:hint="default"/>
        <w:lang w:eastAsia="en-US" w:bidi="ar-SA"/>
      </w:rPr>
    </w:lvl>
  </w:abstractNum>
  <w:abstractNum w:abstractNumId="65" w15:restartNumberingAfterBreak="0">
    <w:nsid w:val="56D14ED5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6" w15:restartNumberingAfterBreak="0">
    <w:nsid w:val="58770E51"/>
    <w:multiLevelType w:val="multilevel"/>
    <w:tmpl w:val="58770E51"/>
    <w:lvl w:ilvl="0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67" w15:restartNumberingAfterBreak="0">
    <w:nsid w:val="59AC6699"/>
    <w:multiLevelType w:val="multilevel"/>
    <w:tmpl w:val="59AC66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26F03"/>
    <w:multiLevelType w:val="multilevel"/>
    <w:tmpl w:val="5A326F03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9" w15:restartNumberingAfterBreak="0">
    <w:nsid w:val="5FCE2637"/>
    <w:multiLevelType w:val="hybridMultilevel"/>
    <w:tmpl w:val="82A6798E"/>
    <w:lvl w:ilvl="0" w:tplc="D348F3C8">
      <w:start w:val="1"/>
      <w:numFmt w:val="decimal"/>
      <w:lvlText w:val="%1."/>
      <w:lvlJc w:val="left"/>
      <w:pPr>
        <w:ind w:left="1550" w:hanging="274"/>
      </w:pPr>
      <w:rPr>
        <w:rFonts w:ascii="Times New Roman" w:eastAsiaTheme="minorHAnsi" w:hAnsi="Times New Roman" w:cs="Times New Roman"/>
        <w:spacing w:val="0"/>
        <w:w w:val="103"/>
        <w:sz w:val="23"/>
        <w:szCs w:val="23"/>
        <w:lang w:eastAsia="en-US" w:bidi="ar-SA"/>
      </w:rPr>
    </w:lvl>
    <w:lvl w:ilvl="1" w:tplc="3536A03C">
      <w:numFmt w:val="bullet"/>
      <w:lvlText w:val="•"/>
      <w:lvlJc w:val="left"/>
      <w:pPr>
        <w:ind w:left="2422" w:hanging="274"/>
      </w:pPr>
      <w:rPr>
        <w:rFonts w:hint="default"/>
        <w:lang w:eastAsia="en-US" w:bidi="ar-SA"/>
      </w:rPr>
    </w:lvl>
    <w:lvl w:ilvl="2" w:tplc="8CC4C9AE">
      <w:numFmt w:val="bullet"/>
      <w:lvlText w:val="•"/>
      <w:lvlJc w:val="left"/>
      <w:pPr>
        <w:ind w:left="3284" w:hanging="274"/>
      </w:pPr>
      <w:rPr>
        <w:rFonts w:hint="default"/>
        <w:lang w:eastAsia="en-US" w:bidi="ar-SA"/>
      </w:rPr>
    </w:lvl>
    <w:lvl w:ilvl="3" w:tplc="ACA84170">
      <w:numFmt w:val="bullet"/>
      <w:lvlText w:val="•"/>
      <w:lvlJc w:val="left"/>
      <w:pPr>
        <w:ind w:left="4146" w:hanging="274"/>
      </w:pPr>
      <w:rPr>
        <w:rFonts w:hint="default"/>
        <w:lang w:eastAsia="en-US" w:bidi="ar-SA"/>
      </w:rPr>
    </w:lvl>
    <w:lvl w:ilvl="4" w:tplc="F48AF4F4">
      <w:numFmt w:val="bullet"/>
      <w:lvlText w:val="•"/>
      <w:lvlJc w:val="left"/>
      <w:pPr>
        <w:ind w:left="5008" w:hanging="274"/>
      </w:pPr>
      <w:rPr>
        <w:rFonts w:hint="default"/>
        <w:lang w:eastAsia="en-US" w:bidi="ar-SA"/>
      </w:rPr>
    </w:lvl>
    <w:lvl w:ilvl="5" w:tplc="DCAEC32A">
      <w:numFmt w:val="bullet"/>
      <w:lvlText w:val="•"/>
      <w:lvlJc w:val="left"/>
      <w:pPr>
        <w:ind w:left="5870" w:hanging="274"/>
      </w:pPr>
      <w:rPr>
        <w:rFonts w:hint="default"/>
        <w:lang w:eastAsia="en-US" w:bidi="ar-SA"/>
      </w:rPr>
    </w:lvl>
    <w:lvl w:ilvl="6" w:tplc="DF183FEC">
      <w:numFmt w:val="bullet"/>
      <w:lvlText w:val="•"/>
      <w:lvlJc w:val="left"/>
      <w:pPr>
        <w:ind w:left="6732" w:hanging="274"/>
      </w:pPr>
      <w:rPr>
        <w:rFonts w:hint="default"/>
        <w:lang w:eastAsia="en-US" w:bidi="ar-SA"/>
      </w:rPr>
    </w:lvl>
    <w:lvl w:ilvl="7" w:tplc="B9A22792">
      <w:numFmt w:val="bullet"/>
      <w:lvlText w:val="•"/>
      <w:lvlJc w:val="left"/>
      <w:pPr>
        <w:ind w:left="7594" w:hanging="274"/>
      </w:pPr>
      <w:rPr>
        <w:rFonts w:hint="default"/>
        <w:lang w:eastAsia="en-US" w:bidi="ar-SA"/>
      </w:rPr>
    </w:lvl>
    <w:lvl w:ilvl="8" w:tplc="786089D4">
      <w:numFmt w:val="bullet"/>
      <w:lvlText w:val="•"/>
      <w:lvlJc w:val="left"/>
      <w:pPr>
        <w:ind w:left="8456" w:hanging="274"/>
      </w:pPr>
      <w:rPr>
        <w:rFonts w:hint="default"/>
        <w:lang w:eastAsia="en-US" w:bidi="ar-SA"/>
      </w:rPr>
    </w:lvl>
  </w:abstractNum>
  <w:abstractNum w:abstractNumId="70" w15:restartNumberingAfterBreak="0">
    <w:nsid w:val="60D80A8A"/>
    <w:multiLevelType w:val="multilevel"/>
    <w:tmpl w:val="60D80A8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13C06E1"/>
    <w:multiLevelType w:val="multilevel"/>
    <w:tmpl w:val="613C06E1"/>
    <w:lvl w:ilvl="0">
      <w:start w:val="1"/>
      <w:numFmt w:val="decimal"/>
      <w:lvlText w:val="%1)"/>
      <w:lvlJc w:val="left"/>
      <w:pPr>
        <w:ind w:left="999" w:hanging="28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2" w15:restartNumberingAfterBreak="0">
    <w:nsid w:val="6378399B"/>
    <w:multiLevelType w:val="hybridMultilevel"/>
    <w:tmpl w:val="037265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11445"/>
    <w:multiLevelType w:val="multilevel"/>
    <w:tmpl w:val="65011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F09C0"/>
    <w:multiLevelType w:val="multilevel"/>
    <w:tmpl w:val="660F09C0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75" w15:restartNumberingAfterBreak="0">
    <w:nsid w:val="67A3374C"/>
    <w:multiLevelType w:val="multilevel"/>
    <w:tmpl w:val="67A3374C"/>
    <w:lvl w:ilvl="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002C8"/>
    <w:multiLevelType w:val="multilevel"/>
    <w:tmpl w:val="6A3002C8"/>
    <w:lvl w:ilvl="0">
      <w:start w:val="1"/>
      <w:numFmt w:val="decimal"/>
      <w:lvlText w:val="%1)"/>
      <w:lvlJc w:val="left"/>
      <w:pPr>
        <w:ind w:left="1126" w:hanging="289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7" w15:restartNumberingAfterBreak="0">
    <w:nsid w:val="6B085456"/>
    <w:multiLevelType w:val="multilevel"/>
    <w:tmpl w:val="6B085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B1A16CF"/>
    <w:multiLevelType w:val="multilevel"/>
    <w:tmpl w:val="6B1A16CF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/>
        <w:spacing w:val="-2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eastAsia="en-US" w:bidi="ar-SA"/>
      </w:rPr>
    </w:lvl>
  </w:abstractNum>
  <w:abstractNum w:abstractNumId="79" w15:restartNumberingAfterBreak="0">
    <w:nsid w:val="6F3514FD"/>
    <w:multiLevelType w:val="multilevel"/>
    <w:tmpl w:val="6F3514FD"/>
    <w:lvl w:ilvl="0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0" w15:restartNumberingAfterBreak="0">
    <w:nsid w:val="6FFC6D33"/>
    <w:multiLevelType w:val="multilevel"/>
    <w:tmpl w:val="6FFC6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074F3"/>
    <w:multiLevelType w:val="multilevel"/>
    <w:tmpl w:val="736074F3"/>
    <w:lvl w:ilvl="0">
      <w:start w:val="1"/>
      <w:numFmt w:val="decimal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683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92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4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8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2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4" w:hanging="282"/>
      </w:pPr>
      <w:rPr>
        <w:rFonts w:hint="default"/>
        <w:lang w:eastAsia="en-US" w:bidi="ar-SA"/>
      </w:rPr>
    </w:lvl>
  </w:abstractNum>
  <w:abstractNum w:abstractNumId="82" w15:restartNumberingAfterBreak="0">
    <w:nsid w:val="746C19D4"/>
    <w:multiLevelType w:val="multilevel"/>
    <w:tmpl w:val="746C1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C2305"/>
    <w:multiLevelType w:val="multilevel"/>
    <w:tmpl w:val="75EC2305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abstractNum w:abstractNumId="84" w15:restartNumberingAfterBreak="0">
    <w:nsid w:val="762C500C"/>
    <w:multiLevelType w:val="multilevel"/>
    <w:tmpl w:val="762C500C"/>
    <w:lvl w:ilvl="0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23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2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7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2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8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85" w15:restartNumberingAfterBreak="0">
    <w:nsid w:val="7875775A"/>
    <w:multiLevelType w:val="multilevel"/>
    <w:tmpl w:val="7875775A"/>
    <w:lvl w:ilvl="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86" w15:restartNumberingAfterBreak="0">
    <w:nsid w:val="792B2EBE"/>
    <w:multiLevelType w:val="multilevel"/>
    <w:tmpl w:val="792B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77956"/>
    <w:multiLevelType w:val="multilevel"/>
    <w:tmpl w:val="7B17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313202"/>
    <w:multiLevelType w:val="multilevel"/>
    <w:tmpl w:val="7C313202"/>
    <w:lvl w:ilvl="0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spacing w:val="-1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</w:abstractNum>
  <w:abstractNum w:abstractNumId="89" w15:restartNumberingAfterBreak="0">
    <w:nsid w:val="7DF45128"/>
    <w:multiLevelType w:val="multilevel"/>
    <w:tmpl w:val="7DF45128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num w:numId="1">
    <w:abstractNumId w:val="54"/>
  </w:num>
  <w:num w:numId="2">
    <w:abstractNumId w:val="80"/>
  </w:num>
  <w:num w:numId="3">
    <w:abstractNumId w:val="0"/>
  </w:num>
  <w:num w:numId="4">
    <w:abstractNumId w:val="8"/>
  </w:num>
  <w:num w:numId="5">
    <w:abstractNumId w:val="60"/>
  </w:num>
  <w:num w:numId="6">
    <w:abstractNumId w:val="44"/>
  </w:num>
  <w:num w:numId="7">
    <w:abstractNumId w:val="75"/>
  </w:num>
  <w:num w:numId="8">
    <w:abstractNumId w:val="9"/>
  </w:num>
  <w:num w:numId="9">
    <w:abstractNumId w:val="21"/>
  </w:num>
  <w:num w:numId="10">
    <w:abstractNumId w:val="47"/>
  </w:num>
  <w:num w:numId="11">
    <w:abstractNumId w:val="20"/>
  </w:num>
  <w:num w:numId="12">
    <w:abstractNumId w:val="17"/>
  </w:num>
  <w:num w:numId="13">
    <w:abstractNumId w:val="32"/>
  </w:num>
  <w:num w:numId="14">
    <w:abstractNumId w:val="18"/>
  </w:num>
  <w:num w:numId="15">
    <w:abstractNumId w:val="67"/>
  </w:num>
  <w:num w:numId="16">
    <w:abstractNumId w:val="15"/>
  </w:num>
  <w:num w:numId="17">
    <w:abstractNumId w:val="59"/>
  </w:num>
  <w:num w:numId="18">
    <w:abstractNumId w:val="87"/>
  </w:num>
  <w:num w:numId="19">
    <w:abstractNumId w:val="73"/>
  </w:num>
  <w:num w:numId="20">
    <w:abstractNumId w:val="36"/>
  </w:num>
  <w:num w:numId="21">
    <w:abstractNumId w:val="14"/>
  </w:num>
  <w:num w:numId="22">
    <w:abstractNumId w:val="88"/>
  </w:num>
  <w:num w:numId="23">
    <w:abstractNumId w:val="11"/>
  </w:num>
  <w:num w:numId="24">
    <w:abstractNumId w:val="78"/>
  </w:num>
  <w:num w:numId="25">
    <w:abstractNumId w:val="85"/>
  </w:num>
  <w:num w:numId="26">
    <w:abstractNumId w:val="7"/>
  </w:num>
  <w:num w:numId="27">
    <w:abstractNumId w:val="13"/>
  </w:num>
  <w:num w:numId="28">
    <w:abstractNumId w:val="46"/>
  </w:num>
  <w:num w:numId="29">
    <w:abstractNumId w:val="79"/>
  </w:num>
  <w:num w:numId="30">
    <w:abstractNumId w:val="66"/>
  </w:num>
  <w:num w:numId="31">
    <w:abstractNumId w:val="34"/>
  </w:num>
  <w:num w:numId="32">
    <w:abstractNumId w:val="64"/>
  </w:num>
  <w:num w:numId="33">
    <w:abstractNumId w:val="26"/>
  </w:num>
  <w:num w:numId="34">
    <w:abstractNumId w:val="45"/>
  </w:num>
  <w:num w:numId="35">
    <w:abstractNumId w:val="56"/>
  </w:num>
  <w:num w:numId="36">
    <w:abstractNumId w:val="4"/>
  </w:num>
  <w:num w:numId="37">
    <w:abstractNumId w:val="76"/>
  </w:num>
  <w:num w:numId="38">
    <w:abstractNumId w:val="28"/>
  </w:num>
  <w:num w:numId="39">
    <w:abstractNumId w:val="84"/>
  </w:num>
  <w:num w:numId="40">
    <w:abstractNumId w:val="71"/>
  </w:num>
  <w:num w:numId="41">
    <w:abstractNumId w:val="61"/>
  </w:num>
  <w:num w:numId="42">
    <w:abstractNumId w:val="10"/>
  </w:num>
  <w:num w:numId="43">
    <w:abstractNumId w:val="22"/>
  </w:num>
  <w:num w:numId="44">
    <w:abstractNumId w:val="6"/>
  </w:num>
  <w:num w:numId="45">
    <w:abstractNumId w:val="50"/>
  </w:num>
  <w:num w:numId="46">
    <w:abstractNumId w:val="19"/>
  </w:num>
  <w:num w:numId="47">
    <w:abstractNumId w:val="31"/>
  </w:num>
  <w:num w:numId="48">
    <w:abstractNumId w:val="77"/>
  </w:num>
  <w:num w:numId="49">
    <w:abstractNumId w:val="24"/>
  </w:num>
  <w:num w:numId="50">
    <w:abstractNumId w:val="51"/>
  </w:num>
  <w:num w:numId="51">
    <w:abstractNumId w:val="68"/>
  </w:num>
  <w:num w:numId="52">
    <w:abstractNumId w:val="42"/>
  </w:num>
  <w:num w:numId="53">
    <w:abstractNumId w:val="25"/>
  </w:num>
  <w:num w:numId="54">
    <w:abstractNumId w:val="81"/>
  </w:num>
  <w:num w:numId="55">
    <w:abstractNumId w:val="5"/>
  </w:num>
  <w:num w:numId="56">
    <w:abstractNumId w:val="30"/>
  </w:num>
  <w:num w:numId="57">
    <w:abstractNumId w:val="49"/>
  </w:num>
  <w:num w:numId="58">
    <w:abstractNumId w:val="35"/>
  </w:num>
  <w:num w:numId="59">
    <w:abstractNumId w:val="63"/>
  </w:num>
  <w:num w:numId="60">
    <w:abstractNumId w:val="74"/>
  </w:num>
  <w:num w:numId="61">
    <w:abstractNumId w:val="37"/>
  </w:num>
  <w:num w:numId="62">
    <w:abstractNumId w:val="16"/>
  </w:num>
  <w:num w:numId="63">
    <w:abstractNumId w:val="55"/>
  </w:num>
  <w:num w:numId="64">
    <w:abstractNumId w:val="53"/>
  </w:num>
  <w:num w:numId="65">
    <w:abstractNumId w:val="29"/>
  </w:num>
  <w:num w:numId="66">
    <w:abstractNumId w:val="82"/>
  </w:num>
  <w:num w:numId="67">
    <w:abstractNumId w:val="43"/>
  </w:num>
  <w:num w:numId="68">
    <w:abstractNumId w:val="89"/>
  </w:num>
  <w:num w:numId="69">
    <w:abstractNumId w:val="1"/>
  </w:num>
  <w:num w:numId="70">
    <w:abstractNumId w:val="83"/>
  </w:num>
  <w:num w:numId="71">
    <w:abstractNumId w:val="86"/>
  </w:num>
  <w:num w:numId="72">
    <w:abstractNumId w:val="58"/>
  </w:num>
  <w:num w:numId="73">
    <w:abstractNumId w:val="39"/>
  </w:num>
  <w:num w:numId="74">
    <w:abstractNumId w:val="27"/>
  </w:num>
  <w:num w:numId="75">
    <w:abstractNumId w:val="70"/>
  </w:num>
  <w:num w:numId="76">
    <w:abstractNumId w:val="52"/>
  </w:num>
  <w:num w:numId="77">
    <w:abstractNumId w:val="62"/>
  </w:num>
  <w:num w:numId="78">
    <w:abstractNumId w:val="38"/>
  </w:num>
  <w:num w:numId="79">
    <w:abstractNumId w:val="40"/>
  </w:num>
  <w:num w:numId="80">
    <w:abstractNumId w:val="12"/>
  </w:num>
  <w:num w:numId="81">
    <w:abstractNumId w:val="48"/>
  </w:num>
  <w:num w:numId="82">
    <w:abstractNumId w:val="23"/>
  </w:num>
  <w:num w:numId="83">
    <w:abstractNumId w:val="69"/>
  </w:num>
  <w:num w:numId="84">
    <w:abstractNumId w:val="33"/>
  </w:num>
  <w:num w:numId="85">
    <w:abstractNumId w:val="41"/>
  </w:num>
  <w:num w:numId="86">
    <w:abstractNumId w:val="2"/>
  </w:num>
  <w:num w:numId="87">
    <w:abstractNumId w:val="57"/>
  </w:num>
  <w:num w:numId="88">
    <w:abstractNumId w:val="3"/>
  </w:num>
  <w:num w:numId="89">
    <w:abstractNumId w:val="65"/>
  </w:num>
  <w:num w:numId="9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iVLU/ICbB3EkHUfms5FuRmDrYKsAs2vGcB8hUpPatoFF/7fRbkofZIeSFsi+evQr8wsKP8IIRqGKdwEXJ3big==" w:salt="6MWoRVZ1M0FpbUXoFa+d0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30"/>
    <w:rsid w:val="000009C2"/>
    <w:rsid w:val="00001134"/>
    <w:rsid w:val="00004953"/>
    <w:rsid w:val="000058E0"/>
    <w:rsid w:val="00005E79"/>
    <w:rsid w:val="00010226"/>
    <w:rsid w:val="00012D05"/>
    <w:rsid w:val="000144AF"/>
    <w:rsid w:val="00016A69"/>
    <w:rsid w:val="00022550"/>
    <w:rsid w:val="00026609"/>
    <w:rsid w:val="000266B7"/>
    <w:rsid w:val="00030F57"/>
    <w:rsid w:val="00031877"/>
    <w:rsid w:val="0003314C"/>
    <w:rsid w:val="000337AD"/>
    <w:rsid w:val="00034F3F"/>
    <w:rsid w:val="000362DF"/>
    <w:rsid w:val="00040716"/>
    <w:rsid w:val="00041A03"/>
    <w:rsid w:val="00042B87"/>
    <w:rsid w:val="00043F06"/>
    <w:rsid w:val="0004450B"/>
    <w:rsid w:val="0004473C"/>
    <w:rsid w:val="00044E23"/>
    <w:rsid w:val="00046FE3"/>
    <w:rsid w:val="00051588"/>
    <w:rsid w:val="00054490"/>
    <w:rsid w:val="00055095"/>
    <w:rsid w:val="00055CC9"/>
    <w:rsid w:val="00061DEC"/>
    <w:rsid w:val="00062685"/>
    <w:rsid w:val="00063501"/>
    <w:rsid w:val="00063DC6"/>
    <w:rsid w:val="0007052D"/>
    <w:rsid w:val="00072979"/>
    <w:rsid w:val="000743B4"/>
    <w:rsid w:val="00085DE5"/>
    <w:rsid w:val="000864E2"/>
    <w:rsid w:val="00087356"/>
    <w:rsid w:val="00087497"/>
    <w:rsid w:val="0009125B"/>
    <w:rsid w:val="00091C6E"/>
    <w:rsid w:val="00092C3D"/>
    <w:rsid w:val="000937BE"/>
    <w:rsid w:val="000969AF"/>
    <w:rsid w:val="00097F08"/>
    <w:rsid w:val="000A05C3"/>
    <w:rsid w:val="000A05D4"/>
    <w:rsid w:val="000A12ED"/>
    <w:rsid w:val="000A14AD"/>
    <w:rsid w:val="000A2BF8"/>
    <w:rsid w:val="000A3B5E"/>
    <w:rsid w:val="000A44E8"/>
    <w:rsid w:val="000A4F43"/>
    <w:rsid w:val="000A5225"/>
    <w:rsid w:val="000A6D71"/>
    <w:rsid w:val="000A6D95"/>
    <w:rsid w:val="000A7036"/>
    <w:rsid w:val="000A7442"/>
    <w:rsid w:val="000A78B2"/>
    <w:rsid w:val="000B0EDB"/>
    <w:rsid w:val="000B1877"/>
    <w:rsid w:val="000B18D7"/>
    <w:rsid w:val="000B1F30"/>
    <w:rsid w:val="000B487B"/>
    <w:rsid w:val="000B4D9C"/>
    <w:rsid w:val="000B5251"/>
    <w:rsid w:val="000B759F"/>
    <w:rsid w:val="000B7ED6"/>
    <w:rsid w:val="000C4A46"/>
    <w:rsid w:val="000C52C4"/>
    <w:rsid w:val="000C58DB"/>
    <w:rsid w:val="000C7B0C"/>
    <w:rsid w:val="000D234B"/>
    <w:rsid w:val="000D2F22"/>
    <w:rsid w:val="000D415E"/>
    <w:rsid w:val="000D4C0F"/>
    <w:rsid w:val="000D7C5C"/>
    <w:rsid w:val="000D7D3B"/>
    <w:rsid w:val="000E15A8"/>
    <w:rsid w:val="000E2857"/>
    <w:rsid w:val="000E2E5F"/>
    <w:rsid w:val="000E48D1"/>
    <w:rsid w:val="000E5153"/>
    <w:rsid w:val="000E5DF5"/>
    <w:rsid w:val="000E6AF6"/>
    <w:rsid w:val="000F2A79"/>
    <w:rsid w:val="000F48D9"/>
    <w:rsid w:val="000F4B0E"/>
    <w:rsid w:val="00106EBD"/>
    <w:rsid w:val="00106EC9"/>
    <w:rsid w:val="00111654"/>
    <w:rsid w:val="001129DF"/>
    <w:rsid w:val="00113573"/>
    <w:rsid w:val="00116386"/>
    <w:rsid w:val="001205B1"/>
    <w:rsid w:val="00120F16"/>
    <w:rsid w:val="00125571"/>
    <w:rsid w:val="00125968"/>
    <w:rsid w:val="00126AC2"/>
    <w:rsid w:val="0013608D"/>
    <w:rsid w:val="00136A41"/>
    <w:rsid w:val="00140E79"/>
    <w:rsid w:val="00143C4E"/>
    <w:rsid w:val="00147433"/>
    <w:rsid w:val="00147495"/>
    <w:rsid w:val="00147881"/>
    <w:rsid w:val="00147A4C"/>
    <w:rsid w:val="00147EF7"/>
    <w:rsid w:val="001504F4"/>
    <w:rsid w:val="00150F3B"/>
    <w:rsid w:val="00151CFF"/>
    <w:rsid w:val="00153B8D"/>
    <w:rsid w:val="00154EF0"/>
    <w:rsid w:val="00160CBE"/>
    <w:rsid w:val="00163584"/>
    <w:rsid w:val="001650B2"/>
    <w:rsid w:val="00165BAA"/>
    <w:rsid w:val="001670CC"/>
    <w:rsid w:val="001675B6"/>
    <w:rsid w:val="00172AE0"/>
    <w:rsid w:val="00174C67"/>
    <w:rsid w:val="00174D41"/>
    <w:rsid w:val="00175C90"/>
    <w:rsid w:val="001775BF"/>
    <w:rsid w:val="001819CD"/>
    <w:rsid w:val="00181EDA"/>
    <w:rsid w:val="00182C71"/>
    <w:rsid w:val="00183183"/>
    <w:rsid w:val="001846A0"/>
    <w:rsid w:val="00187162"/>
    <w:rsid w:val="001906E2"/>
    <w:rsid w:val="00190AC3"/>
    <w:rsid w:val="001920A6"/>
    <w:rsid w:val="001931D7"/>
    <w:rsid w:val="00193534"/>
    <w:rsid w:val="00193A26"/>
    <w:rsid w:val="00194801"/>
    <w:rsid w:val="001A16CC"/>
    <w:rsid w:val="001A1F09"/>
    <w:rsid w:val="001A21BE"/>
    <w:rsid w:val="001A5723"/>
    <w:rsid w:val="001A576E"/>
    <w:rsid w:val="001B04EB"/>
    <w:rsid w:val="001B4F18"/>
    <w:rsid w:val="001C1E5E"/>
    <w:rsid w:val="001C3FD8"/>
    <w:rsid w:val="001C6A6B"/>
    <w:rsid w:val="001C6B73"/>
    <w:rsid w:val="001C7CE2"/>
    <w:rsid w:val="001D06E0"/>
    <w:rsid w:val="001D1CE5"/>
    <w:rsid w:val="001D393D"/>
    <w:rsid w:val="001D3E2B"/>
    <w:rsid w:val="001D4A8D"/>
    <w:rsid w:val="001E1699"/>
    <w:rsid w:val="001E16C8"/>
    <w:rsid w:val="001E1B94"/>
    <w:rsid w:val="001E4FF2"/>
    <w:rsid w:val="001F26BC"/>
    <w:rsid w:val="001F2ADC"/>
    <w:rsid w:val="001F314B"/>
    <w:rsid w:val="001F436E"/>
    <w:rsid w:val="001F5144"/>
    <w:rsid w:val="001F62A4"/>
    <w:rsid w:val="001F6FD0"/>
    <w:rsid w:val="001F74F1"/>
    <w:rsid w:val="001F7BE6"/>
    <w:rsid w:val="00200300"/>
    <w:rsid w:val="0020187E"/>
    <w:rsid w:val="00201BEF"/>
    <w:rsid w:val="0020202B"/>
    <w:rsid w:val="00202761"/>
    <w:rsid w:val="00207F35"/>
    <w:rsid w:val="00213C56"/>
    <w:rsid w:val="00217113"/>
    <w:rsid w:val="002239C0"/>
    <w:rsid w:val="00223FDA"/>
    <w:rsid w:val="0022638C"/>
    <w:rsid w:val="002267D3"/>
    <w:rsid w:val="0023303D"/>
    <w:rsid w:val="002331AB"/>
    <w:rsid w:val="00234916"/>
    <w:rsid w:val="002353AA"/>
    <w:rsid w:val="00236FE4"/>
    <w:rsid w:val="00240D8D"/>
    <w:rsid w:val="00240E60"/>
    <w:rsid w:val="00240FCD"/>
    <w:rsid w:val="0024148A"/>
    <w:rsid w:val="00241599"/>
    <w:rsid w:val="0024573F"/>
    <w:rsid w:val="0024618D"/>
    <w:rsid w:val="002478F6"/>
    <w:rsid w:val="0025123E"/>
    <w:rsid w:val="002525BE"/>
    <w:rsid w:val="00255C25"/>
    <w:rsid w:val="00256085"/>
    <w:rsid w:val="00256411"/>
    <w:rsid w:val="00262280"/>
    <w:rsid w:val="002667A9"/>
    <w:rsid w:val="002677C2"/>
    <w:rsid w:val="002732D6"/>
    <w:rsid w:val="00273707"/>
    <w:rsid w:val="00274376"/>
    <w:rsid w:val="00276F8E"/>
    <w:rsid w:val="00277737"/>
    <w:rsid w:val="0028124D"/>
    <w:rsid w:val="00281634"/>
    <w:rsid w:val="002825B9"/>
    <w:rsid w:val="00284FDE"/>
    <w:rsid w:val="00285165"/>
    <w:rsid w:val="00285DE4"/>
    <w:rsid w:val="002863AB"/>
    <w:rsid w:val="00292079"/>
    <w:rsid w:val="0029308F"/>
    <w:rsid w:val="00293DA7"/>
    <w:rsid w:val="00295DDA"/>
    <w:rsid w:val="00295E1B"/>
    <w:rsid w:val="002A1D28"/>
    <w:rsid w:val="002A2166"/>
    <w:rsid w:val="002A477B"/>
    <w:rsid w:val="002A4AE0"/>
    <w:rsid w:val="002B38A1"/>
    <w:rsid w:val="002B44F0"/>
    <w:rsid w:val="002B5C43"/>
    <w:rsid w:val="002C158C"/>
    <w:rsid w:val="002C1641"/>
    <w:rsid w:val="002C3330"/>
    <w:rsid w:val="002C6263"/>
    <w:rsid w:val="002C6D28"/>
    <w:rsid w:val="002D10AE"/>
    <w:rsid w:val="002D33FD"/>
    <w:rsid w:val="002D3DAE"/>
    <w:rsid w:val="002D7C98"/>
    <w:rsid w:val="002E2156"/>
    <w:rsid w:val="002E3F44"/>
    <w:rsid w:val="002E4E27"/>
    <w:rsid w:val="002F1AB3"/>
    <w:rsid w:val="002F3177"/>
    <w:rsid w:val="002F37DD"/>
    <w:rsid w:val="002F3DFE"/>
    <w:rsid w:val="002F57F7"/>
    <w:rsid w:val="002F5F3E"/>
    <w:rsid w:val="00300980"/>
    <w:rsid w:val="00300D76"/>
    <w:rsid w:val="0030335F"/>
    <w:rsid w:val="00305C9B"/>
    <w:rsid w:val="00306DDA"/>
    <w:rsid w:val="00313826"/>
    <w:rsid w:val="00313876"/>
    <w:rsid w:val="003142EA"/>
    <w:rsid w:val="003151A0"/>
    <w:rsid w:val="00317DDB"/>
    <w:rsid w:val="003236F2"/>
    <w:rsid w:val="003259E2"/>
    <w:rsid w:val="003268E7"/>
    <w:rsid w:val="00335745"/>
    <w:rsid w:val="0034181E"/>
    <w:rsid w:val="00342BC2"/>
    <w:rsid w:val="003435E7"/>
    <w:rsid w:val="0034581C"/>
    <w:rsid w:val="003478D7"/>
    <w:rsid w:val="00351251"/>
    <w:rsid w:val="00351903"/>
    <w:rsid w:val="003537D1"/>
    <w:rsid w:val="003550EE"/>
    <w:rsid w:val="00355C3B"/>
    <w:rsid w:val="003607B0"/>
    <w:rsid w:val="003619C2"/>
    <w:rsid w:val="00364EC2"/>
    <w:rsid w:val="00366C2E"/>
    <w:rsid w:val="003708A7"/>
    <w:rsid w:val="00371EBE"/>
    <w:rsid w:val="00372A38"/>
    <w:rsid w:val="00375617"/>
    <w:rsid w:val="003757B8"/>
    <w:rsid w:val="00376416"/>
    <w:rsid w:val="00380298"/>
    <w:rsid w:val="0039015B"/>
    <w:rsid w:val="00391403"/>
    <w:rsid w:val="00392AE9"/>
    <w:rsid w:val="00395725"/>
    <w:rsid w:val="00396C6A"/>
    <w:rsid w:val="00396C9F"/>
    <w:rsid w:val="00397386"/>
    <w:rsid w:val="00397489"/>
    <w:rsid w:val="003A0FED"/>
    <w:rsid w:val="003A190C"/>
    <w:rsid w:val="003A19FA"/>
    <w:rsid w:val="003A257A"/>
    <w:rsid w:val="003A4F56"/>
    <w:rsid w:val="003A5232"/>
    <w:rsid w:val="003A64C3"/>
    <w:rsid w:val="003A7BD2"/>
    <w:rsid w:val="003A7D4F"/>
    <w:rsid w:val="003A7F99"/>
    <w:rsid w:val="003B1F07"/>
    <w:rsid w:val="003B3E12"/>
    <w:rsid w:val="003B62C3"/>
    <w:rsid w:val="003B7C3F"/>
    <w:rsid w:val="003C05E3"/>
    <w:rsid w:val="003C13E5"/>
    <w:rsid w:val="003C4FA5"/>
    <w:rsid w:val="003C6026"/>
    <w:rsid w:val="003C7F6C"/>
    <w:rsid w:val="003D00C2"/>
    <w:rsid w:val="003D0756"/>
    <w:rsid w:val="003D0A0B"/>
    <w:rsid w:val="003D0A9D"/>
    <w:rsid w:val="003D1311"/>
    <w:rsid w:val="003D2680"/>
    <w:rsid w:val="003D4AC4"/>
    <w:rsid w:val="003D5B8F"/>
    <w:rsid w:val="003D5D3C"/>
    <w:rsid w:val="003D69F1"/>
    <w:rsid w:val="003D746A"/>
    <w:rsid w:val="003E0FC0"/>
    <w:rsid w:val="003E10A6"/>
    <w:rsid w:val="003E1842"/>
    <w:rsid w:val="003E5113"/>
    <w:rsid w:val="003E5B95"/>
    <w:rsid w:val="003E695A"/>
    <w:rsid w:val="003E7FA6"/>
    <w:rsid w:val="003F0D58"/>
    <w:rsid w:val="003F1E0A"/>
    <w:rsid w:val="003F28C1"/>
    <w:rsid w:val="003F2E2E"/>
    <w:rsid w:val="003F37CC"/>
    <w:rsid w:val="003F7888"/>
    <w:rsid w:val="004030D4"/>
    <w:rsid w:val="004110CB"/>
    <w:rsid w:val="00411146"/>
    <w:rsid w:val="004116F0"/>
    <w:rsid w:val="00411E93"/>
    <w:rsid w:val="0041308D"/>
    <w:rsid w:val="00413532"/>
    <w:rsid w:val="0041380D"/>
    <w:rsid w:val="00413892"/>
    <w:rsid w:val="004140C5"/>
    <w:rsid w:val="00414ADC"/>
    <w:rsid w:val="004166B4"/>
    <w:rsid w:val="00422D40"/>
    <w:rsid w:val="00424BFB"/>
    <w:rsid w:val="00426091"/>
    <w:rsid w:val="004271FE"/>
    <w:rsid w:val="0043053E"/>
    <w:rsid w:val="00431E3F"/>
    <w:rsid w:val="00431FB9"/>
    <w:rsid w:val="0043221A"/>
    <w:rsid w:val="00432C22"/>
    <w:rsid w:val="0043687B"/>
    <w:rsid w:val="004412B3"/>
    <w:rsid w:val="00444443"/>
    <w:rsid w:val="00445168"/>
    <w:rsid w:val="004501DB"/>
    <w:rsid w:val="00450641"/>
    <w:rsid w:val="00451150"/>
    <w:rsid w:val="00456275"/>
    <w:rsid w:val="00462CA0"/>
    <w:rsid w:val="00464BA0"/>
    <w:rsid w:val="00464FC5"/>
    <w:rsid w:val="00465C71"/>
    <w:rsid w:val="0047527F"/>
    <w:rsid w:val="004759F1"/>
    <w:rsid w:val="004778A3"/>
    <w:rsid w:val="004846B8"/>
    <w:rsid w:val="00486EBC"/>
    <w:rsid w:val="00487C22"/>
    <w:rsid w:val="00490867"/>
    <w:rsid w:val="00491FCB"/>
    <w:rsid w:val="00493F70"/>
    <w:rsid w:val="00493FC5"/>
    <w:rsid w:val="00495581"/>
    <w:rsid w:val="004A2363"/>
    <w:rsid w:val="004A25C5"/>
    <w:rsid w:val="004A320D"/>
    <w:rsid w:val="004A5C6A"/>
    <w:rsid w:val="004A635A"/>
    <w:rsid w:val="004A6553"/>
    <w:rsid w:val="004A6CB9"/>
    <w:rsid w:val="004B0543"/>
    <w:rsid w:val="004B0D73"/>
    <w:rsid w:val="004B236F"/>
    <w:rsid w:val="004B490C"/>
    <w:rsid w:val="004B4AB1"/>
    <w:rsid w:val="004B6A51"/>
    <w:rsid w:val="004C113A"/>
    <w:rsid w:val="004C2B00"/>
    <w:rsid w:val="004C49DE"/>
    <w:rsid w:val="004C5D5E"/>
    <w:rsid w:val="004D1F6A"/>
    <w:rsid w:val="004D277B"/>
    <w:rsid w:val="004D2D07"/>
    <w:rsid w:val="004D58B2"/>
    <w:rsid w:val="004D76F8"/>
    <w:rsid w:val="004E1780"/>
    <w:rsid w:val="004E2F99"/>
    <w:rsid w:val="004E34AE"/>
    <w:rsid w:val="004E361E"/>
    <w:rsid w:val="004E5A48"/>
    <w:rsid w:val="004E5F05"/>
    <w:rsid w:val="004E7F06"/>
    <w:rsid w:val="004F0978"/>
    <w:rsid w:val="004F2A80"/>
    <w:rsid w:val="004F4BA0"/>
    <w:rsid w:val="004F671E"/>
    <w:rsid w:val="004F6EB6"/>
    <w:rsid w:val="00500816"/>
    <w:rsid w:val="0050118D"/>
    <w:rsid w:val="00501C85"/>
    <w:rsid w:val="00504AA7"/>
    <w:rsid w:val="005072C0"/>
    <w:rsid w:val="00511147"/>
    <w:rsid w:val="005120AB"/>
    <w:rsid w:val="00513DC4"/>
    <w:rsid w:val="0051486F"/>
    <w:rsid w:val="00516536"/>
    <w:rsid w:val="005169C4"/>
    <w:rsid w:val="00520C4A"/>
    <w:rsid w:val="005232AA"/>
    <w:rsid w:val="0052576F"/>
    <w:rsid w:val="005306C1"/>
    <w:rsid w:val="00531F3C"/>
    <w:rsid w:val="005337C0"/>
    <w:rsid w:val="00533AD3"/>
    <w:rsid w:val="0053730E"/>
    <w:rsid w:val="005373B1"/>
    <w:rsid w:val="005376A7"/>
    <w:rsid w:val="0054183C"/>
    <w:rsid w:val="00550A38"/>
    <w:rsid w:val="00550F1F"/>
    <w:rsid w:val="005513F8"/>
    <w:rsid w:val="005520DA"/>
    <w:rsid w:val="00552D21"/>
    <w:rsid w:val="00555863"/>
    <w:rsid w:val="00555D14"/>
    <w:rsid w:val="00555EE1"/>
    <w:rsid w:val="005563E7"/>
    <w:rsid w:val="00556E5E"/>
    <w:rsid w:val="0055713C"/>
    <w:rsid w:val="00557A49"/>
    <w:rsid w:val="00560B19"/>
    <w:rsid w:val="00562D8A"/>
    <w:rsid w:val="0057113D"/>
    <w:rsid w:val="005759C6"/>
    <w:rsid w:val="00581FD8"/>
    <w:rsid w:val="00583194"/>
    <w:rsid w:val="005863F0"/>
    <w:rsid w:val="00586C98"/>
    <w:rsid w:val="005870CE"/>
    <w:rsid w:val="00590C00"/>
    <w:rsid w:val="00592C3D"/>
    <w:rsid w:val="00593A12"/>
    <w:rsid w:val="00593E3A"/>
    <w:rsid w:val="005A02EA"/>
    <w:rsid w:val="005A10EB"/>
    <w:rsid w:val="005A2493"/>
    <w:rsid w:val="005A4207"/>
    <w:rsid w:val="005A465C"/>
    <w:rsid w:val="005A472D"/>
    <w:rsid w:val="005B078B"/>
    <w:rsid w:val="005B0DBD"/>
    <w:rsid w:val="005B4F62"/>
    <w:rsid w:val="005B5314"/>
    <w:rsid w:val="005B58FC"/>
    <w:rsid w:val="005B6EF0"/>
    <w:rsid w:val="005C1FDC"/>
    <w:rsid w:val="005C3D26"/>
    <w:rsid w:val="005C4657"/>
    <w:rsid w:val="005D285C"/>
    <w:rsid w:val="005D3597"/>
    <w:rsid w:val="005D367C"/>
    <w:rsid w:val="005D4427"/>
    <w:rsid w:val="005D4B0A"/>
    <w:rsid w:val="005D4FEB"/>
    <w:rsid w:val="005D5606"/>
    <w:rsid w:val="005D5982"/>
    <w:rsid w:val="005E0316"/>
    <w:rsid w:val="005E371B"/>
    <w:rsid w:val="005E5C58"/>
    <w:rsid w:val="005F0328"/>
    <w:rsid w:val="005F1E1B"/>
    <w:rsid w:val="005F201C"/>
    <w:rsid w:val="005F2802"/>
    <w:rsid w:val="005F3B2D"/>
    <w:rsid w:val="00600E44"/>
    <w:rsid w:val="00604B69"/>
    <w:rsid w:val="00604BB3"/>
    <w:rsid w:val="00606865"/>
    <w:rsid w:val="00607738"/>
    <w:rsid w:val="00610191"/>
    <w:rsid w:val="00616D1D"/>
    <w:rsid w:val="0062123B"/>
    <w:rsid w:val="00621AD8"/>
    <w:rsid w:val="0062214D"/>
    <w:rsid w:val="00623044"/>
    <w:rsid w:val="006236AD"/>
    <w:rsid w:val="00625787"/>
    <w:rsid w:val="00625A6A"/>
    <w:rsid w:val="00625A71"/>
    <w:rsid w:val="0062752B"/>
    <w:rsid w:val="00631354"/>
    <w:rsid w:val="0063157D"/>
    <w:rsid w:val="00635D79"/>
    <w:rsid w:val="006365D5"/>
    <w:rsid w:val="00643F79"/>
    <w:rsid w:val="006456B0"/>
    <w:rsid w:val="00646456"/>
    <w:rsid w:val="00651A74"/>
    <w:rsid w:val="00653355"/>
    <w:rsid w:val="00655315"/>
    <w:rsid w:val="00662197"/>
    <w:rsid w:val="00662951"/>
    <w:rsid w:val="00662968"/>
    <w:rsid w:val="00662AFD"/>
    <w:rsid w:val="00665A85"/>
    <w:rsid w:val="00667C22"/>
    <w:rsid w:val="0067106C"/>
    <w:rsid w:val="00671257"/>
    <w:rsid w:val="006713E4"/>
    <w:rsid w:val="00675334"/>
    <w:rsid w:val="00681041"/>
    <w:rsid w:val="00683B63"/>
    <w:rsid w:val="00687561"/>
    <w:rsid w:val="00687AF3"/>
    <w:rsid w:val="00687DF1"/>
    <w:rsid w:val="00691963"/>
    <w:rsid w:val="00692631"/>
    <w:rsid w:val="00692A3A"/>
    <w:rsid w:val="006A0869"/>
    <w:rsid w:val="006A138F"/>
    <w:rsid w:val="006A333F"/>
    <w:rsid w:val="006A6335"/>
    <w:rsid w:val="006A79F5"/>
    <w:rsid w:val="006A7BF4"/>
    <w:rsid w:val="006A7F55"/>
    <w:rsid w:val="006B1EAB"/>
    <w:rsid w:val="006B4E25"/>
    <w:rsid w:val="006C01B3"/>
    <w:rsid w:val="006C0262"/>
    <w:rsid w:val="006C123C"/>
    <w:rsid w:val="006C2221"/>
    <w:rsid w:val="006C3190"/>
    <w:rsid w:val="006C7A70"/>
    <w:rsid w:val="006D42E8"/>
    <w:rsid w:val="006D558E"/>
    <w:rsid w:val="006E0035"/>
    <w:rsid w:val="006E0941"/>
    <w:rsid w:val="006F1563"/>
    <w:rsid w:val="006F6718"/>
    <w:rsid w:val="006F6905"/>
    <w:rsid w:val="006F75B3"/>
    <w:rsid w:val="0070030B"/>
    <w:rsid w:val="00703A46"/>
    <w:rsid w:val="00705F4F"/>
    <w:rsid w:val="007079E8"/>
    <w:rsid w:val="007140AC"/>
    <w:rsid w:val="00714A28"/>
    <w:rsid w:val="00715A8B"/>
    <w:rsid w:val="00716AF7"/>
    <w:rsid w:val="00720D52"/>
    <w:rsid w:val="007243E6"/>
    <w:rsid w:val="00724FDD"/>
    <w:rsid w:val="00731335"/>
    <w:rsid w:val="0073261B"/>
    <w:rsid w:val="0073432D"/>
    <w:rsid w:val="0073672B"/>
    <w:rsid w:val="0074370F"/>
    <w:rsid w:val="00753833"/>
    <w:rsid w:val="00753C5D"/>
    <w:rsid w:val="00756D98"/>
    <w:rsid w:val="0076057A"/>
    <w:rsid w:val="00760CA0"/>
    <w:rsid w:val="00760F9A"/>
    <w:rsid w:val="00761E90"/>
    <w:rsid w:val="00765677"/>
    <w:rsid w:val="00766ED0"/>
    <w:rsid w:val="00767019"/>
    <w:rsid w:val="00770458"/>
    <w:rsid w:val="00771079"/>
    <w:rsid w:val="00771697"/>
    <w:rsid w:val="00772771"/>
    <w:rsid w:val="00775786"/>
    <w:rsid w:val="00775C75"/>
    <w:rsid w:val="007760A7"/>
    <w:rsid w:val="00777C6A"/>
    <w:rsid w:val="00780349"/>
    <w:rsid w:val="00780A51"/>
    <w:rsid w:val="00780D29"/>
    <w:rsid w:val="0078602B"/>
    <w:rsid w:val="00787193"/>
    <w:rsid w:val="00791FF6"/>
    <w:rsid w:val="007940BF"/>
    <w:rsid w:val="00795329"/>
    <w:rsid w:val="007974A1"/>
    <w:rsid w:val="007A080E"/>
    <w:rsid w:val="007A10DD"/>
    <w:rsid w:val="007A1598"/>
    <w:rsid w:val="007A15CF"/>
    <w:rsid w:val="007A1CA3"/>
    <w:rsid w:val="007A3361"/>
    <w:rsid w:val="007A6067"/>
    <w:rsid w:val="007B07C9"/>
    <w:rsid w:val="007B1A38"/>
    <w:rsid w:val="007B2177"/>
    <w:rsid w:val="007B3D9B"/>
    <w:rsid w:val="007B6459"/>
    <w:rsid w:val="007B6497"/>
    <w:rsid w:val="007C20DB"/>
    <w:rsid w:val="007C2401"/>
    <w:rsid w:val="007C305C"/>
    <w:rsid w:val="007C4584"/>
    <w:rsid w:val="007C53B7"/>
    <w:rsid w:val="007C5698"/>
    <w:rsid w:val="007C58A3"/>
    <w:rsid w:val="007C64F5"/>
    <w:rsid w:val="007C66B0"/>
    <w:rsid w:val="007C6DC9"/>
    <w:rsid w:val="007C7FEE"/>
    <w:rsid w:val="007D2FAA"/>
    <w:rsid w:val="007D4A01"/>
    <w:rsid w:val="007D4A89"/>
    <w:rsid w:val="007D4E48"/>
    <w:rsid w:val="007D5B11"/>
    <w:rsid w:val="007E0608"/>
    <w:rsid w:val="007E6C25"/>
    <w:rsid w:val="007F26BD"/>
    <w:rsid w:val="007F2F74"/>
    <w:rsid w:val="007F5666"/>
    <w:rsid w:val="008027B7"/>
    <w:rsid w:val="0080322F"/>
    <w:rsid w:val="0080757E"/>
    <w:rsid w:val="00810E75"/>
    <w:rsid w:val="00812685"/>
    <w:rsid w:val="0081375B"/>
    <w:rsid w:val="00814595"/>
    <w:rsid w:val="0081510E"/>
    <w:rsid w:val="008155E2"/>
    <w:rsid w:val="00816AAC"/>
    <w:rsid w:val="00816D32"/>
    <w:rsid w:val="008179DE"/>
    <w:rsid w:val="0082077F"/>
    <w:rsid w:val="00821BD7"/>
    <w:rsid w:val="0082299A"/>
    <w:rsid w:val="00827169"/>
    <w:rsid w:val="008325D8"/>
    <w:rsid w:val="00833201"/>
    <w:rsid w:val="00833959"/>
    <w:rsid w:val="00833FC1"/>
    <w:rsid w:val="00835125"/>
    <w:rsid w:val="0083764E"/>
    <w:rsid w:val="00840D76"/>
    <w:rsid w:val="00847BD4"/>
    <w:rsid w:val="008503DC"/>
    <w:rsid w:val="008533DE"/>
    <w:rsid w:val="00855656"/>
    <w:rsid w:val="00856416"/>
    <w:rsid w:val="00857336"/>
    <w:rsid w:val="008577A7"/>
    <w:rsid w:val="00860D20"/>
    <w:rsid w:val="00860D4A"/>
    <w:rsid w:val="008610D0"/>
    <w:rsid w:val="00861FA3"/>
    <w:rsid w:val="00862DCF"/>
    <w:rsid w:val="0086454B"/>
    <w:rsid w:val="00864E6A"/>
    <w:rsid w:val="0086507B"/>
    <w:rsid w:val="0086566E"/>
    <w:rsid w:val="008661EF"/>
    <w:rsid w:val="00866FB4"/>
    <w:rsid w:val="00867558"/>
    <w:rsid w:val="00867BD1"/>
    <w:rsid w:val="00870A27"/>
    <w:rsid w:val="008718B0"/>
    <w:rsid w:val="00875B99"/>
    <w:rsid w:val="00884799"/>
    <w:rsid w:val="00885730"/>
    <w:rsid w:val="008900EA"/>
    <w:rsid w:val="0089038E"/>
    <w:rsid w:val="00891805"/>
    <w:rsid w:val="00891CEA"/>
    <w:rsid w:val="00891DC9"/>
    <w:rsid w:val="0089201D"/>
    <w:rsid w:val="00894B81"/>
    <w:rsid w:val="00895330"/>
    <w:rsid w:val="00896E23"/>
    <w:rsid w:val="0089780F"/>
    <w:rsid w:val="008A0CAD"/>
    <w:rsid w:val="008A7C6A"/>
    <w:rsid w:val="008B0109"/>
    <w:rsid w:val="008B05C4"/>
    <w:rsid w:val="008B2155"/>
    <w:rsid w:val="008B3CFB"/>
    <w:rsid w:val="008B6EAE"/>
    <w:rsid w:val="008B766E"/>
    <w:rsid w:val="008C0475"/>
    <w:rsid w:val="008C098C"/>
    <w:rsid w:val="008C351B"/>
    <w:rsid w:val="008C50C1"/>
    <w:rsid w:val="008C7D18"/>
    <w:rsid w:val="008D1165"/>
    <w:rsid w:val="008D2D55"/>
    <w:rsid w:val="008D53F7"/>
    <w:rsid w:val="008D5BAC"/>
    <w:rsid w:val="008E01BE"/>
    <w:rsid w:val="008E18F1"/>
    <w:rsid w:val="008E1F64"/>
    <w:rsid w:val="008E25B0"/>
    <w:rsid w:val="008E3E38"/>
    <w:rsid w:val="008E6BB7"/>
    <w:rsid w:val="008E6FDF"/>
    <w:rsid w:val="008F4D8D"/>
    <w:rsid w:val="009027CE"/>
    <w:rsid w:val="00903824"/>
    <w:rsid w:val="00903F40"/>
    <w:rsid w:val="00905261"/>
    <w:rsid w:val="009062D1"/>
    <w:rsid w:val="00910B49"/>
    <w:rsid w:val="00913537"/>
    <w:rsid w:val="0091396F"/>
    <w:rsid w:val="00916EC0"/>
    <w:rsid w:val="009213EE"/>
    <w:rsid w:val="009217C6"/>
    <w:rsid w:val="00923AA1"/>
    <w:rsid w:val="00924EF9"/>
    <w:rsid w:val="009262C3"/>
    <w:rsid w:val="00930C85"/>
    <w:rsid w:val="00932FAA"/>
    <w:rsid w:val="00933B57"/>
    <w:rsid w:val="00935DF9"/>
    <w:rsid w:val="00936321"/>
    <w:rsid w:val="00937BC2"/>
    <w:rsid w:val="00940B96"/>
    <w:rsid w:val="00941B94"/>
    <w:rsid w:val="00943189"/>
    <w:rsid w:val="009457F2"/>
    <w:rsid w:val="009464E5"/>
    <w:rsid w:val="00950AAD"/>
    <w:rsid w:val="009517ED"/>
    <w:rsid w:val="009523CB"/>
    <w:rsid w:val="009527FE"/>
    <w:rsid w:val="0095536E"/>
    <w:rsid w:val="0095575A"/>
    <w:rsid w:val="0095747E"/>
    <w:rsid w:val="0096165C"/>
    <w:rsid w:val="00963CB8"/>
    <w:rsid w:val="00964EB7"/>
    <w:rsid w:val="00970197"/>
    <w:rsid w:val="00972523"/>
    <w:rsid w:val="00972BBA"/>
    <w:rsid w:val="0097400B"/>
    <w:rsid w:val="009751E7"/>
    <w:rsid w:val="00980E15"/>
    <w:rsid w:val="0098134C"/>
    <w:rsid w:val="00985D94"/>
    <w:rsid w:val="00986217"/>
    <w:rsid w:val="0099006B"/>
    <w:rsid w:val="0099049E"/>
    <w:rsid w:val="00992B3D"/>
    <w:rsid w:val="00993A52"/>
    <w:rsid w:val="0099449F"/>
    <w:rsid w:val="00994E67"/>
    <w:rsid w:val="009960CF"/>
    <w:rsid w:val="0099641C"/>
    <w:rsid w:val="00997188"/>
    <w:rsid w:val="009A1303"/>
    <w:rsid w:val="009A32F1"/>
    <w:rsid w:val="009A3F61"/>
    <w:rsid w:val="009A43CB"/>
    <w:rsid w:val="009A5678"/>
    <w:rsid w:val="009A575D"/>
    <w:rsid w:val="009A5778"/>
    <w:rsid w:val="009B20C5"/>
    <w:rsid w:val="009B2205"/>
    <w:rsid w:val="009B2BEF"/>
    <w:rsid w:val="009B51F9"/>
    <w:rsid w:val="009C409F"/>
    <w:rsid w:val="009C4BDF"/>
    <w:rsid w:val="009C5A19"/>
    <w:rsid w:val="009C65EE"/>
    <w:rsid w:val="009C7195"/>
    <w:rsid w:val="009C7823"/>
    <w:rsid w:val="009D3C69"/>
    <w:rsid w:val="009D5506"/>
    <w:rsid w:val="009E06ED"/>
    <w:rsid w:val="009E09ED"/>
    <w:rsid w:val="009E0EDC"/>
    <w:rsid w:val="009E3C36"/>
    <w:rsid w:val="009E66D1"/>
    <w:rsid w:val="009E6C73"/>
    <w:rsid w:val="009E6CDA"/>
    <w:rsid w:val="009E6EC3"/>
    <w:rsid w:val="009F0BEF"/>
    <w:rsid w:val="009F12E3"/>
    <w:rsid w:val="009F4CCF"/>
    <w:rsid w:val="009F540D"/>
    <w:rsid w:val="009F61B0"/>
    <w:rsid w:val="00A024CB"/>
    <w:rsid w:val="00A02688"/>
    <w:rsid w:val="00A0405C"/>
    <w:rsid w:val="00A04121"/>
    <w:rsid w:val="00A05D91"/>
    <w:rsid w:val="00A1133A"/>
    <w:rsid w:val="00A13328"/>
    <w:rsid w:val="00A14A8A"/>
    <w:rsid w:val="00A14B25"/>
    <w:rsid w:val="00A16CB2"/>
    <w:rsid w:val="00A22902"/>
    <w:rsid w:val="00A26353"/>
    <w:rsid w:val="00A264E0"/>
    <w:rsid w:val="00A303D0"/>
    <w:rsid w:val="00A30CEC"/>
    <w:rsid w:val="00A30D56"/>
    <w:rsid w:val="00A334F1"/>
    <w:rsid w:val="00A352FA"/>
    <w:rsid w:val="00A35F34"/>
    <w:rsid w:val="00A36421"/>
    <w:rsid w:val="00A41461"/>
    <w:rsid w:val="00A440B0"/>
    <w:rsid w:val="00A46579"/>
    <w:rsid w:val="00A47601"/>
    <w:rsid w:val="00A50806"/>
    <w:rsid w:val="00A51B22"/>
    <w:rsid w:val="00A5228B"/>
    <w:rsid w:val="00A52910"/>
    <w:rsid w:val="00A56564"/>
    <w:rsid w:val="00A5756C"/>
    <w:rsid w:val="00A57F6F"/>
    <w:rsid w:val="00A616C5"/>
    <w:rsid w:val="00A6321A"/>
    <w:rsid w:val="00A634BF"/>
    <w:rsid w:val="00A660F2"/>
    <w:rsid w:val="00A66EC2"/>
    <w:rsid w:val="00A67A41"/>
    <w:rsid w:val="00A74303"/>
    <w:rsid w:val="00A751D9"/>
    <w:rsid w:val="00A75B75"/>
    <w:rsid w:val="00A76594"/>
    <w:rsid w:val="00A803C2"/>
    <w:rsid w:val="00A82693"/>
    <w:rsid w:val="00A847AC"/>
    <w:rsid w:val="00A84E69"/>
    <w:rsid w:val="00A8543E"/>
    <w:rsid w:val="00A8614E"/>
    <w:rsid w:val="00A86663"/>
    <w:rsid w:val="00A87CDA"/>
    <w:rsid w:val="00A90807"/>
    <w:rsid w:val="00A90CBF"/>
    <w:rsid w:val="00A9150A"/>
    <w:rsid w:val="00A9176C"/>
    <w:rsid w:val="00A92388"/>
    <w:rsid w:val="00A92FAE"/>
    <w:rsid w:val="00A950EF"/>
    <w:rsid w:val="00AA1A54"/>
    <w:rsid w:val="00AA4579"/>
    <w:rsid w:val="00AA4A7D"/>
    <w:rsid w:val="00AA5469"/>
    <w:rsid w:val="00AA5961"/>
    <w:rsid w:val="00AB0BCB"/>
    <w:rsid w:val="00AB1C5F"/>
    <w:rsid w:val="00AC2E16"/>
    <w:rsid w:val="00AC3697"/>
    <w:rsid w:val="00AC4465"/>
    <w:rsid w:val="00AC67BB"/>
    <w:rsid w:val="00AD125A"/>
    <w:rsid w:val="00AD2631"/>
    <w:rsid w:val="00AD6C48"/>
    <w:rsid w:val="00AE465F"/>
    <w:rsid w:val="00AE536E"/>
    <w:rsid w:val="00AF039F"/>
    <w:rsid w:val="00AF404B"/>
    <w:rsid w:val="00AF5FAE"/>
    <w:rsid w:val="00AF6836"/>
    <w:rsid w:val="00AF79D9"/>
    <w:rsid w:val="00B0123C"/>
    <w:rsid w:val="00B02AC7"/>
    <w:rsid w:val="00B02C77"/>
    <w:rsid w:val="00B0560E"/>
    <w:rsid w:val="00B068ED"/>
    <w:rsid w:val="00B06CE0"/>
    <w:rsid w:val="00B109E4"/>
    <w:rsid w:val="00B12B78"/>
    <w:rsid w:val="00B15162"/>
    <w:rsid w:val="00B16876"/>
    <w:rsid w:val="00B16B45"/>
    <w:rsid w:val="00B20A7E"/>
    <w:rsid w:val="00B20AD8"/>
    <w:rsid w:val="00B220DE"/>
    <w:rsid w:val="00B24EB6"/>
    <w:rsid w:val="00B25FB8"/>
    <w:rsid w:val="00B260BD"/>
    <w:rsid w:val="00B30A44"/>
    <w:rsid w:val="00B3232A"/>
    <w:rsid w:val="00B32E09"/>
    <w:rsid w:val="00B33A18"/>
    <w:rsid w:val="00B33A5B"/>
    <w:rsid w:val="00B362E1"/>
    <w:rsid w:val="00B366D6"/>
    <w:rsid w:val="00B41976"/>
    <w:rsid w:val="00B43148"/>
    <w:rsid w:val="00B43324"/>
    <w:rsid w:val="00B44E64"/>
    <w:rsid w:val="00B4734D"/>
    <w:rsid w:val="00B53101"/>
    <w:rsid w:val="00B54D52"/>
    <w:rsid w:val="00B55B51"/>
    <w:rsid w:val="00B55B7E"/>
    <w:rsid w:val="00B57A82"/>
    <w:rsid w:val="00B60417"/>
    <w:rsid w:val="00B6082D"/>
    <w:rsid w:val="00B6287D"/>
    <w:rsid w:val="00B64D0F"/>
    <w:rsid w:val="00B64ED0"/>
    <w:rsid w:val="00B672F6"/>
    <w:rsid w:val="00B700B5"/>
    <w:rsid w:val="00B8014B"/>
    <w:rsid w:val="00B80A7C"/>
    <w:rsid w:val="00B82ED3"/>
    <w:rsid w:val="00B84C28"/>
    <w:rsid w:val="00B85D0A"/>
    <w:rsid w:val="00B86B7E"/>
    <w:rsid w:val="00B87409"/>
    <w:rsid w:val="00B9334E"/>
    <w:rsid w:val="00B93706"/>
    <w:rsid w:val="00B96CE0"/>
    <w:rsid w:val="00BA191A"/>
    <w:rsid w:val="00BA2B2F"/>
    <w:rsid w:val="00BA4B38"/>
    <w:rsid w:val="00BA78DB"/>
    <w:rsid w:val="00BA7920"/>
    <w:rsid w:val="00BB0569"/>
    <w:rsid w:val="00BB1CC7"/>
    <w:rsid w:val="00BB2BA0"/>
    <w:rsid w:val="00BB4CF8"/>
    <w:rsid w:val="00BB5951"/>
    <w:rsid w:val="00BB6747"/>
    <w:rsid w:val="00BC0021"/>
    <w:rsid w:val="00BC18B8"/>
    <w:rsid w:val="00BC2A96"/>
    <w:rsid w:val="00BC3362"/>
    <w:rsid w:val="00BC408D"/>
    <w:rsid w:val="00BC417B"/>
    <w:rsid w:val="00BD0095"/>
    <w:rsid w:val="00BD14A4"/>
    <w:rsid w:val="00BD1FA5"/>
    <w:rsid w:val="00BD3C7A"/>
    <w:rsid w:val="00BD4108"/>
    <w:rsid w:val="00BD47F3"/>
    <w:rsid w:val="00BD6741"/>
    <w:rsid w:val="00BE0212"/>
    <w:rsid w:val="00BE04A6"/>
    <w:rsid w:val="00BE140E"/>
    <w:rsid w:val="00BE246C"/>
    <w:rsid w:val="00BE247F"/>
    <w:rsid w:val="00BE56DF"/>
    <w:rsid w:val="00BE6D47"/>
    <w:rsid w:val="00BF0733"/>
    <w:rsid w:val="00BF65F2"/>
    <w:rsid w:val="00C00A10"/>
    <w:rsid w:val="00C058BD"/>
    <w:rsid w:val="00C06E64"/>
    <w:rsid w:val="00C07BC5"/>
    <w:rsid w:val="00C12872"/>
    <w:rsid w:val="00C12A21"/>
    <w:rsid w:val="00C172D8"/>
    <w:rsid w:val="00C17B03"/>
    <w:rsid w:val="00C208EC"/>
    <w:rsid w:val="00C2327B"/>
    <w:rsid w:val="00C233CF"/>
    <w:rsid w:val="00C2404B"/>
    <w:rsid w:val="00C25FD3"/>
    <w:rsid w:val="00C2644A"/>
    <w:rsid w:val="00C31FA8"/>
    <w:rsid w:val="00C33560"/>
    <w:rsid w:val="00C35F2F"/>
    <w:rsid w:val="00C3781C"/>
    <w:rsid w:val="00C417CC"/>
    <w:rsid w:val="00C418AB"/>
    <w:rsid w:val="00C419AC"/>
    <w:rsid w:val="00C43472"/>
    <w:rsid w:val="00C444DE"/>
    <w:rsid w:val="00C47B07"/>
    <w:rsid w:val="00C50549"/>
    <w:rsid w:val="00C53D8C"/>
    <w:rsid w:val="00C547CD"/>
    <w:rsid w:val="00C5482C"/>
    <w:rsid w:val="00C556E3"/>
    <w:rsid w:val="00C6053B"/>
    <w:rsid w:val="00C62697"/>
    <w:rsid w:val="00C62CE4"/>
    <w:rsid w:val="00C64C18"/>
    <w:rsid w:val="00C64DD0"/>
    <w:rsid w:val="00C660BE"/>
    <w:rsid w:val="00C7094D"/>
    <w:rsid w:val="00C7138F"/>
    <w:rsid w:val="00C718D4"/>
    <w:rsid w:val="00C7402F"/>
    <w:rsid w:val="00C74B62"/>
    <w:rsid w:val="00C74BE6"/>
    <w:rsid w:val="00C75FA9"/>
    <w:rsid w:val="00C80AD6"/>
    <w:rsid w:val="00C829E2"/>
    <w:rsid w:val="00C84CDF"/>
    <w:rsid w:val="00C8635F"/>
    <w:rsid w:val="00C86630"/>
    <w:rsid w:val="00C90401"/>
    <w:rsid w:val="00C93E3A"/>
    <w:rsid w:val="00C94869"/>
    <w:rsid w:val="00C94D92"/>
    <w:rsid w:val="00C96926"/>
    <w:rsid w:val="00C96D43"/>
    <w:rsid w:val="00CA03CD"/>
    <w:rsid w:val="00CA04EC"/>
    <w:rsid w:val="00CA4307"/>
    <w:rsid w:val="00CA5096"/>
    <w:rsid w:val="00CB067E"/>
    <w:rsid w:val="00CB0B95"/>
    <w:rsid w:val="00CB0CBF"/>
    <w:rsid w:val="00CB3A8A"/>
    <w:rsid w:val="00CB46CA"/>
    <w:rsid w:val="00CB46F9"/>
    <w:rsid w:val="00CB507C"/>
    <w:rsid w:val="00CB56BA"/>
    <w:rsid w:val="00CB726D"/>
    <w:rsid w:val="00CC03C6"/>
    <w:rsid w:val="00CC0DF6"/>
    <w:rsid w:val="00CC20A6"/>
    <w:rsid w:val="00CC4728"/>
    <w:rsid w:val="00CC619F"/>
    <w:rsid w:val="00CC65E7"/>
    <w:rsid w:val="00CC7BB8"/>
    <w:rsid w:val="00CD0114"/>
    <w:rsid w:val="00CD0930"/>
    <w:rsid w:val="00CD4560"/>
    <w:rsid w:val="00CD46E2"/>
    <w:rsid w:val="00CD4F1C"/>
    <w:rsid w:val="00CD62B3"/>
    <w:rsid w:val="00CD703E"/>
    <w:rsid w:val="00CE04FD"/>
    <w:rsid w:val="00CE18F1"/>
    <w:rsid w:val="00CE3FDB"/>
    <w:rsid w:val="00CE48FD"/>
    <w:rsid w:val="00CE5205"/>
    <w:rsid w:val="00CE57B8"/>
    <w:rsid w:val="00CE71D9"/>
    <w:rsid w:val="00CF03B1"/>
    <w:rsid w:val="00CF20D8"/>
    <w:rsid w:val="00CF276B"/>
    <w:rsid w:val="00CF284F"/>
    <w:rsid w:val="00CF2873"/>
    <w:rsid w:val="00CF37CD"/>
    <w:rsid w:val="00CF75A4"/>
    <w:rsid w:val="00D02AFD"/>
    <w:rsid w:val="00D04C98"/>
    <w:rsid w:val="00D059D3"/>
    <w:rsid w:val="00D05D59"/>
    <w:rsid w:val="00D07041"/>
    <w:rsid w:val="00D072B5"/>
    <w:rsid w:val="00D07B02"/>
    <w:rsid w:val="00D07DC4"/>
    <w:rsid w:val="00D1040E"/>
    <w:rsid w:val="00D13644"/>
    <w:rsid w:val="00D14307"/>
    <w:rsid w:val="00D14B29"/>
    <w:rsid w:val="00D17DD1"/>
    <w:rsid w:val="00D220E2"/>
    <w:rsid w:val="00D2372D"/>
    <w:rsid w:val="00D24530"/>
    <w:rsid w:val="00D26D67"/>
    <w:rsid w:val="00D31138"/>
    <w:rsid w:val="00D33998"/>
    <w:rsid w:val="00D33B11"/>
    <w:rsid w:val="00D340BB"/>
    <w:rsid w:val="00D3720C"/>
    <w:rsid w:val="00D404C6"/>
    <w:rsid w:val="00D4142D"/>
    <w:rsid w:val="00D438A1"/>
    <w:rsid w:val="00D46110"/>
    <w:rsid w:val="00D4680A"/>
    <w:rsid w:val="00D4771C"/>
    <w:rsid w:val="00D52126"/>
    <w:rsid w:val="00D544AC"/>
    <w:rsid w:val="00D56825"/>
    <w:rsid w:val="00D57254"/>
    <w:rsid w:val="00D57491"/>
    <w:rsid w:val="00D576B0"/>
    <w:rsid w:val="00D616B3"/>
    <w:rsid w:val="00D64BEB"/>
    <w:rsid w:val="00D66CBA"/>
    <w:rsid w:val="00D7160E"/>
    <w:rsid w:val="00D7682D"/>
    <w:rsid w:val="00D7742B"/>
    <w:rsid w:val="00D843D9"/>
    <w:rsid w:val="00D87963"/>
    <w:rsid w:val="00D9074B"/>
    <w:rsid w:val="00D90E1D"/>
    <w:rsid w:val="00D9107C"/>
    <w:rsid w:val="00D91FA4"/>
    <w:rsid w:val="00D94361"/>
    <w:rsid w:val="00D9501B"/>
    <w:rsid w:val="00D97A22"/>
    <w:rsid w:val="00DA126C"/>
    <w:rsid w:val="00DA2FD4"/>
    <w:rsid w:val="00DA313A"/>
    <w:rsid w:val="00DA34C4"/>
    <w:rsid w:val="00DA3C29"/>
    <w:rsid w:val="00DA3C7A"/>
    <w:rsid w:val="00DA41E8"/>
    <w:rsid w:val="00DA4844"/>
    <w:rsid w:val="00DB0B8F"/>
    <w:rsid w:val="00DB1102"/>
    <w:rsid w:val="00DB19AF"/>
    <w:rsid w:val="00DB4790"/>
    <w:rsid w:val="00DB7A43"/>
    <w:rsid w:val="00DB7FD4"/>
    <w:rsid w:val="00DC0288"/>
    <w:rsid w:val="00DC05F2"/>
    <w:rsid w:val="00DC07DD"/>
    <w:rsid w:val="00DC1977"/>
    <w:rsid w:val="00DC23F5"/>
    <w:rsid w:val="00DC2762"/>
    <w:rsid w:val="00DC297D"/>
    <w:rsid w:val="00DC2A6F"/>
    <w:rsid w:val="00DC3E53"/>
    <w:rsid w:val="00DC3EE3"/>
    <w:rsid w:val="00DC589F"/>
    <w:rsid w:val="00DC63A0"/>
    <w:rsid w:val="00DC7013"/>
    <w:rsid w:val="00DC7CC8"/>
    <w:rsid w:val="00DD2FA5"/>
    <w:rsid w:val="00DE41A1"/>
    <w:rsid w:val="00DE5A91"/>
    <w:rsid w:val="00DE5B18"/>
    <w:rsid w:val="00DE75E3"/>
    <w:rsid w:val="00DF020E"/>
    <w:rsid w:val="00DF08C1"/>
    <w:rsid w:val="00DF09D1"/>
    <w:rsid w:val="00DF21C6"/>
    <w:rsid w:val="00DF252E"/>
    <w:rsid w:val="00DF57CE"/>
    <w:rsid w:val="00DF7F0A"/>
    <w:rsid w:val="00E009D5"/>
    <w:rsid w:val="00E00FE7"/>
    <w:rsid w:val="00E03265"/>
    <w:rsid w:val="00E05307"/>
    <w:rsid w:val="00E05BD3"/>
    <w:rsid w:val="00E0660B"/>
    <w:rsid w:val="00E11D7D"/>
    <w:rsid w:val="00E1647D"/>
    <w:rsid w:val="00E17AF4"/>
    <w:rsid w:val="00E21DC6"/>
    <w:rsid w:val="00E23569"/>
    <w:rsid w:val="00E26239"/>
    <w:rsid w:val="00E26D7C"/>
    <w:rsid w:val="00E3444D"/>
    <w:rsid w:val="00E35790"/>
    <w:rsid w:val="00E362B0"/>
    <w:rsid w:val="00E4296C"/>
    <w:rsid w:val="00E42CA9"/>
    <w:rsid w:val="00E44C09"/>
    <w:rsid w:val="00E46067"/>
    <w:rsid w:val="00E4607D"/>
    <w:rsid w:val="00E51BE7"/>
    <w:rsid w:val="00E51DA6"/>
    <w:rsid w:val="00E52830"/>
    <w:rsid w:val="00E60F2E"/>
    <w:rsid w:val="00E62B73"/>
    <w:rsid w:val="00E62B79"/>
    <w:rsid w:val="00E62DA5"/>
    <w:rsid w:val="00E66529"/>
    <w:rsid w:val="00E67972"/>
    <w:rsid w:val="00E7027C"/>
    <w:rsid w:val="00E71EAB"/>
    <w:rsid w:val="00E73AFA"/>
    <w:rsid w:val="00E74424"/>
    <w:rsid w:val="00E748CB"/>
    <w:rsid w:val="00E74C24"/>
    <w:rsid w:val="00E75C3B"/>
    <w:rsid w:val="00E760D6"/>
    <w:rsid w:val="00E77080"/>
    <w:rsid w:val="00E82CB9"/>
    <w:rsid w:val="00E82F3B"/>
    <w:rsid w:val="00E83FE9"/>
    <w:rsid w:val="00E90924"/>
    <w:rsid w:val="00E90D13"/>
    <w:rsid w:val="00E916CC"/>
    <w:rsid w:val="00E93478"/>
    <w:rsid w:val="00E946CC"/>
    <w:rsid w:val="00E952A7"/>
    <w:rsid w:val="00E956B9"/>
    <w:rsid w:val="00E96D1E"/>
    <w:rsid w:val="00E9798C"/>
    <w:rsid w:val="00EA2252"/>
    <w:rsid w:val="00EA241C"/>
    <w:rsid w:val="00EA2B24"/>
    <w:rsid w:val="00EA41AB"/>
    <w:rsid w:val="00EA4B3A"/>
    <w:rsid w:val="00EA554E"/>
    <w:rsid w:val="00EA5769"/>
    <w:rsid w:val="00EA61FE"/>
    <w:rsid w:val="00EA752E"/>
    <w:rsid w:val="00EA78FC"/>
    <w:rsid w:val="00EB0FDB"/>
    <w:rsid w:val="00EB1600"/>
    <w:rsid w:val="00EB2451"/>
    <w:rsid w:val="00EB2979"/>
    <w:rsid w:val="00EB297F"/>
    <w:rsid w:val="00EB2B77"/>
    <w:rsid w:val="00EB34C2"/>
    <w:rsid w:val="00EB4D04"/>
    <w:rsid w:val="00EB4EEF"/>
    <w:rsid w:val="00EC08E0"/>
    <w:rsid w:val="00EC25E8"/>
    <w:rsid w:val="00EC3D67"/>
    <w:rsid w:val="00EC4F35"/>
    <w:rsid w:val="00EC7654"/>
    <w:rsid w:val="00ED2153"/>
    <w:rsid w:val="00ED3515"/>
    <w:rsid w:val="00ED3EAE"/>
    <w:rsid w:val="00EE0AD7"/>
    <w:rsid w:val="00EE1AD0"/>
    <w:rsid w:val="00EE1D2F"/>
    <w:rsid w:val="00EE1F58"/>
    <w:rsid w:val="00EE2491"/>
    <w:rsid w:val="00EE5EE9"/>
    <w:rsid w:val="00EE75EA"/>
    <w:rsid w:val="00EF04BF"/>
    <w:rsid w:val="00EF04CE"/>
    <w:rsid w:val="00EF1C61"/>
    <w:rsid w:val="00EF1EA7"/>
    <w:rsid w:val="00EF319F"/>
    <w:rsid w:val="00EF5B22"/>
    <w:rsid w:val="00F00376"/>
    <w:rsid w:val="00F0063D"/>
    <w:rsid w:val="00F00759"/>
    <w:rsid w:val="00F01AF2"/>
    <w:rsid w:val="00F01E09"/>
    <w:rsid w:val="00F02A27"/>
    <w:rsid w:val="00F06916"/>
    <w:rsid w:val="00F07B61"/>
    <w:rsid w:val="00F134D9"/>
    <w:rsid w:val="00F13E5E"/>
    <w:rsid w:val="00F15B15"/>
    <w:rsid w:val="00F22123"/>
    <w:rsid w:val="00F271C0"/>
    <w:rsid w:val="00F27671"/>
    <w:rsid w:val="00F30B1C"/>
    <w:rsid w:val="00F30C48"/>
    <w:rsid w:val="00F354E0"/>
    <w:rsid w:val="00F35D2E"/>
    <w:rsid w:val="00F36D44"/>
    <w:rsid w:val="00F42190"/>
    <w:rsid w:val="00F43754"/>
    <w:rsid w:val="00F43D52"/>
    <w:rsid w:val="00F447B0"/>
    <w:rsid w:val="00F454D0"/>
    <w:rsid w:val="00F4656D"/>
    <w:rsid w:val="00F47A8E"/>
    <w:rsid w:val="00F5179F"/>
    <w:rsid w:val="00F51CA9"/>
    <w:rsid w:val="00F51E89"/>
    <w:rsid w:val="00F524F1"/>
    <w:rsid w:val="00F5271D"/>
    <w:rsid w:val="00F5272F"/>
    <w:rsid w:val="00F53622"/>
    <w:rsid w:val="00F54248"/>
    <w:rsid w:val="00F54C83"/>
    <w:rsid w:val="00F552BE"/>
    <w:rsid w:val="00F55EBA"/>
    <w:rsid w:val="00F56B6F"/>
    <w:rsid w:val="00F571FE"/>
    <w:rsid w:val="00F628FC"/>
    <w:rsid w:val="00F62F92"/>
    <w:rsid w:val="00F64831"/>
    <w:rsid w:val="00F66044"/>
    <w:rsid w:val="00F718AE"/>
    <w:rsid w:val="00F71EEC"/>
    <w:rsid w:val="00F7236D"/>
    <w:rsid w:val="00F7438E"/>
    <w:rsid w:val="00F771C5"/>
    <w:rsid w:val="00F773FA"/>
    <w:rsid w:val="00F83BC3"/>
    <w:rsid w:val="00F83BDF"/>
    <w:rsid w:val="00F84DAB"/>
    <w:rsid w:val="00F85C63"/>
    <w:rsid w:val="00F9665C"/>
    <w:rsid w:val="00F97297"/>
    <w:rsid w:val="00FA1C62"/>
    <w:rsid w:val="00FA1C7F"/>
    <w:rsid w:val="00FA279E"/>
    <w:rsid w:val="00FA46DF"/>
    <w:rsid w:val="00FA5105"/>
    <w:rsid w:val="00FA6186"/>
    <w:rsid w:val="00FA6E60"/>
    <w:rsid w:val="00FB0B3E"/>
    <w:rsid w:val="00FB0DF8"/>
    <w:rsid w:val="00FB3341"/>
    <w:rsid w:val="00FB3D0D"/>
    <w:rsid w:val="00FB561F"/>
    <w:rsid w:val="00FB6BE7"/>
    <w:rsid w:val="00FB7E62"/>
    <w:rsid w:val="00FC186A"/>
    <w:rsid w:val="00FC7C98"/>
    <w:rsid w:val="00FD0C12"/>
    <w:rsid w:val="00FD43CE"/>
    <w:rsid w:val="00FD4E2B"/>
    <w:rsid w:val="00FD7EE1"/>
    <w:rsid w:val="00FE0815"/>
    <w:rsid w:val="00FE26DD"/>
    <w:rsid w:val="00FE29FB"/>
    <w:rsid w:val="00FE47BB"/>
    <w:rsid w:val="00FF1429"/>
    <w:rsid w:val="00FF2B48"/>
    <w:rsid w:val="00FF35D0"/>
    <w:rsid w:val="00FF3BB8"/>
    <w:rsid w:val="00FF598E"/>
    <w:rsid w:val="00FF6465"/>
    <w:rsid w:val="00FF75BE"/>
    <w:rsid w:val="2FF919AD"/>
    <w:rsid w:val="316C0F25"/>
    <w:rsid w:val="3EB0125F"/>
    <w:rsid w:val="59EE7080"/>
    <w:rsid w:val="754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B81D957"/>
  <w15:docId w15:val="{AD4D3F7E-4A57-4230-8EBB-3B4E9D2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0983B-1227-47A8-BC9F-F2E95E7D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2023-06-09T03:41:00Z</cp:lastPrinted>
  <dcterms:created xsi:type="dcterms:W3CDTF">2023-11-27T02:34:00Z</dcterms:created>
  <dcterms:modified xsi:type="dcterms:W3CDTF">2024-11-26T02:54:00Z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15ed5e4b-b382-3402-8789-6c4918cb92e8</vt:lpwstr>
  </property>
  <property fmtid="{D5CDD505-2E9C-101B-9397-08002B2CF9AE}" pid="25" name="Mendeley Citation Style_1">
    <vt:lpwstr>http://www.zotero.org/styles/apa</vt:lpwstr>
  </property>
</Properties>
</file>