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27F" w:rsidRDefault="00FB527F" w:rsidP="00FB52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ANALISIS BIAYA PRODUKSI </w:t>
      </w:r>
      <w:r w:rsidRPr="00326E16">
        <w:rPr>
          <w:rFonts w:ascii="Times New Roman" w:hAnsi="Times New Roman" w:cs="Times New Roman"/>
          <w:b/>
          <w:sz w:val="28"/>
          <w:szCs w:val="28"/>
        </w:rPr>
        <w:t>USAHA BUDIDAYA IKAN MAS KOI (</w:t>
      </w:r>
      <w:proofErr w:type="spellStart"/>
      <w:r w:rsidRPr="00326E16">
        <w:rPr>
          <w:rFonts w:ascii="Times New Roman" w:hAnsi="Times New Roman" w:cs="Times New Roman"/>
          <w:b/>
          <w:i/>
          <w:sz w:val="28"/>
          <w:szCs w:val="28"/>
        </w:rPr>
        <w:t>Cyprinus</w:t>
      </w:r>
      <w:proofErr w:type="spellEnd"/>
      <w:r w:rsidRPr="00326E1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26E16">
        <w:rPr>
          <w:rFonts w:ascii="Times New Roman" w:hAnsi="Times New Roman" w:cs="Times New Roman"/>
          <w:b/>
          <w:i/>
          <w:sz w:val="28"/>
          <w:szCs w:val="28"/>
        </w:rPr>
        <w:t>rubrofuscus</w:t>
      </w:r>
      <w:proofErr w:type="spellEnd"/>
      <w:r w:rsidRPr="00326E16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FB527F" w:rsidRDefault="00FB527F" w:rsidP="00FB52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27F" w:rsidRDefault="00FB527F" w:rsidP="00FB527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Studi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Kasus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Desa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Sekip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Kecamatan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Lubuk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Pakam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527F" w:rsidRPr="00326E16" w:rsidRDefault="00FB527F" w:rsidP="00FB527F">
      <w:pPr>
        <w:tabs>
          <w:tab w:val="left" w:pos="255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Kabupaten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Deli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Serdang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FB527F" w:rsidRPr="00326E16" w:rsidRDefault="00FB527F" w:rsidP="00FB52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27F" w:rsidRPr="00326E16" w:rsidRDefault="00FB527F" w:rsidP="00FB52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E16">
        <w:rPr>
          <w:rFonts w:ascii="Times New Roman" w:hAnsi="Times New Roman" w:cs="Times New Roman"/>
          <w:b/>
          <w:sz w:val="28"/>
          <w:szCs w:val="28"/>
        </w:rPr>
        <w:t>SKRIPSI</w:t>
      </w:r>
    </w:p>
    <w:p w:rsidR="00FB527F" w:rsidRPr="00326E16" w:rsidRDefault="00FB527F" w:rsidP="00FB52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27F" w:rsidRPr="00326E16" w:rsidRDefault="00FB527F" w:rsidP="00FB52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27F" w:rsidRPr="00326E16" w:rsidRDefault="00FB527F" w:rsidP="00FB52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E16">
        <w:rPr>
          <w:rFonts w:ascii="Times New Roman" w:hAnsi="Times New Roman" w:cs="Times New Roman"/>
          <w:b/>
          <w:sz w:val="28"/>
          <w:szCs w:val="28"/>
        </w:rPr>
        <w:t>OLEH:</w:t>
      </w:r>
    </w:p>
    <w:p w:rsidR="00FB527F" w:rsidRPr="00326E16" w:rsidRDefault="00FB527F" w:rsidP="00FB52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27F" w:rsidRPr="00326E16" w:rsidRDefault="00FB527F" w:rsidP="00FB52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E16">
        <w:rPr>
          <w:rFonts w:ascii="Times New Roman" w:hAnsi="Times New Roman" w:cs="Times New Roman"/>
          <w:b/>
          <w:sz w:val="28"/>
          <w:szCs w:val="28"/>
        </w:rPr>
        <w:t>PUTRA RAMADHAN</w:t>
      </w:r>
    </w:p>
    <w:p w:rsidR="00FB527F" w:rsidRPr="00326E16" w:rsidRDefault="00FB527F" w:rsidP="00FB52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NPM</w:t>
      </w:r>
      <w:r w:rsidRPr="00326E16">
        <w:rPr>
          <w:rFonts w:ascii="Times New Roman" w:hAnsi="Times New Roman" w:cs="Times New Roman"/>
          <w:b/>
          <w:sz w:val="28"/>
          <w:szCs w:val="28"/>
        </w:rPr>
        <w:t xml:space="preserve"> 194114022</w:t>
      </w:r>
    </w:p>
    <w:p w:rsidR="00FB527F" w:rsidRDefault="00FB527F" w:rsidP="00FB527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FB527F" w:rsidRPr="00992806" w:rsidRDefault="00FB527F" w:rsidP="00FB527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FB527F" w:rsidRPr="00992806" w:rsidRDefault="00FB527F" w:rsidP="00FB527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92806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5C6428EE" wp14:editId="098313A6">
            <wp:simplePos x="0" y="0"/>
            <wp:positionH relativeFrom="column">
              <wp:posOffset>1487714</wp:posOffset>
            </wp:positionH>
            <wp:positionV relativeFrom="paragraph">
              <wp:posOffset>180975</wp:posOffset>
            </wp:positionV>
            <wp:extent cx="2057400" cy="1997075"/>
            <wp:effectExtent l="0" t="0" r="0" b="3175"/>
            <wp:wrapSquare wrapText="bothSides"/>
            <wp:docPr id="2" name="Picture 2" descr="C:\Users\user\Documents\2016-10-14-16-04-41-53578926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2016-10-14-16-04-41-53578926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99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527F" w:rsidRPr="00992806" w:rsidRDefault="00FB527F" w:rsidP="00FB527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FB527F" w:rsidRPr="00992806" w:rsidRDefault="00FB527F" w:rsidP="00FB527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FB527F" w:rsidRPr="00992806" w:rsidRDefault="00FB527F" w:rsidP="00FB527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FB527F" w:rsidRPr="00992806" w:rsidRDefault="00FB527F" w:rsidP="00FB527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FB527F" w:rsidRPr="00992806" w:rsidRDefault="00FB527F" w:rsidP="00FB527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FB527F" w:rsidRPr="00992806" w:rsidRDefault="00FB527F" w:rsidP="00FB527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FB527F" w:rsidRDefault="00FB527F" w:rsidP="00FB52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527F" w:rsidRDefault="00FB527F" w:rsidP="00FB52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527F" w:rsidRPr="00992806" w:rsidRDefault="00FB527F" w:rsidP="00FB52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527F" w:rsidRPr="00992806" w:rsidRDefault="00FB527F" w:rsidP="00FB52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527F" w:rsidRPr="00992806" w:rsidRDefault="00FB527F" w:rsidP="00FB52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527F" w:rsidRPr="00992806" w:rsidRDefault="00FB527F" w:rsidP="00FB52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527F" w:rsidRPr="00326E16" w:rsidRDefault="00FB527F" w:rsidP="00FB52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E16">
        <w:rPr>
          <w:rFonts w:ascii="Times New Roman" w:hAnsi="Times New Roman" w:cs="Times New Roman"/>
          <w:b/>
          <w:sz w:val="28"/>
          <w:szCs w:val="28"/>
        </w:rPr>
        <w:t>PROGRAM STUDI AGRIBISNIS</w:t>
      </w:r>
    </w:p>
    <w:p w:rsidR="00FB527F" w:rsidRPr="00326E16" w:rsidRDefault="00FB527F" w:rsidP="00FB52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E16">
        <w:rPr>
          <w:rFonts w:ascii="Times New Roman" w:hAnsi="Times New Roman" w:cs="Times New Roman"/>
          <w:b/>
          <w:sz w:val="28"/>
          <w:szCs w:val="28"/>
        </w:rPr>
        <w:t>FAKULTAS PERTANIAN</w:t>
      </w:r>
    </w:p>
    <w:p w:rsidR="00FB527F" w:rsidRPr="00326E16" w:rsidRDefault="00FB527F" w:rsidP="00FB52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E16">
        <w:rPr>
          <w:rFonts w:ascii="Times New Roman" w:hAnsi="Times New Roman" w:cs="Times New Roman"/>
          <w:b/>
          <w:sz w:val="28"/>
          <w:szCs w:val="28"/>
        </w:rPr>
        <w:t>UNIVERSITAS MUSLIM NUSANTARA AL-WASLIYAH</w:t>
      </w:r>
    </w:p>
    <w:p w:rsidR="00FB527F" w:rsidRPr="00326E16" w:rsidRDefault="00FB527F" w:rsidP="00FB52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E16">
        <w:rPr>
          <w:rFonts w:ascii="Times New Roman" w:hAnsi="Times New Roman" w:cs="Times New Roman"/>
          <w:b/>
          <w:sz w:val="28"/>
          <w:szCs w:val="28"/>
        </w:rPr>
        <w:t>MEDAN</w:t>
      </w:r>
    </w:p>
    <w:p w:rsidR="008649F2" w:rsidRDefault="00FB527F" w:rsidP="00FB527F">
      <w:pPr>
        <w:jc w:val="center"/>
      </w:pPr>
      <w:r w:rsidRPr="00326E16">
        <w:rPr>
          <w:rFonts w:ascii="Times New Roman" w:hAnsi="Times New Roman" w:cs="Times New Roman"/>
          <w:b/>
          <w:sz w:val="28"/>
          <w:szCs w:val="28"/>
        </w:rPr>
        <w:t>2023</w:t>
      </w:r>
      <w:bookmarkStart w:id="0" w:name="_GoBack"/>
      <w:bookmarkEnd w:id="0"/>
    </w:p>
    <w:sectPr w:rsidR="008649F2" w:rsidSect="00FB527F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27F"/>
    <w:rsid w:val="001D41A5"/>
    <w:rsid w:val="004A3EAD"/>
    <w:rsid w:val="008649F2"/>
    <w:rsid w:val="00963881"/>
    <w:rsid w:val="00FB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27F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27F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 OP</dc:creator>
  <cp:lastModifiedBy>WIN7 OP</cp:lastModifiedBy>
  <cp:revision>1</cp:revision>
  <dcterms:created xsi:type="dcterms:W3CDTF">2024-07-31T04:17:00Z</dcterms:created>
  <dcterms:modified xsi:type="dcterms:W3CDTF">2024-07-31T04:17:00Z</dcterms:modified>
</cp:coreProperties>
</file>