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84" w:rsidRDefault="00585BF2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-1301033</wp:posOffset>
            </wp:positionH>
            <wp:positionV relativeFrom="paragraph">
              <wp:posOffset>-1181764</wp:posOffset>
            </wp:positionV>
            <wp:extent cx="7367325" cy="10118035"/>
            <wp:effectExtent l="0" t="0" r="5080" b="0"/>
            <wp:wrapNone/>
            <wp:docPr id="1" name="Picture 1" descr="C:\Users\WIN7 OP\Pictures\2024-07-31\2024-07-31 12-01-30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 OP\Pictures\2024-07-31\2024-07-31 12-01-30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72644" cy="1012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BF2" w:rsidRDefault="00585BF2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BF2" w:rsidRDefault="00585BF2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BF2" w:rsidRDefault="00585BF2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BF2" w:rsidRDefault="00585BF2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BF2" w:rsidRDefault="00585BF2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BF2" w:rsidRDefault="00585BF2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Pr="008C44F2" w:rsidRDefault="00A13C84" w:rsidP="00A13C8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13C84" w:rsidRPr="00992806" w:rsidRDefault="00A13C84" w:rsidP="00A13C8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806">
        <w:rPr>
          <w:rFonts w:ascii="Times New Roman" w:hAnsi="Times New Roman" w:cs="Times New Roman"/>
          <w:b/>
          <w:sz w:val="24"/>
          <w:szCs w:val="24"/>
        </w:rPr>
        <w:lastRenderedPageBreak/>
        <w:t>UCAPAN TERIMAKASIH</w:t>
      </w:r>
    </w:p>
    <w:p w:rsidR="00A13C84" w:rsidRDefault="00A13C84" w:rsidP="00A13C84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</w:t>
      </w:r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SWT</w:t>
      </w:r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berkatnya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>:</w:t>
      </w:r>
    </w:p>
    <w:p w:rsidR="00A13C84" w:rsidRPr="003B27F6" w:rsidRDefault="00A13C84" w:rsidP="00A13C84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7F6">
        <w:rPr>
          <w:rFonts w:ascii="Times New Roman" w:hAnsi="Times New Roman" w:cs="Times New Roman"/>
          <w:sz w:val="24"/>
          <w:szCs w:val="24"/>
        </w:rPr>
        <w:t>Dr.KRT</w:t>
      </w:r>
      <w:proofErr w:type="spellEnd"/>
      <w:r w:rsidRPr="003B27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27F6">
        <w:rPr>
          <w:rFonts w:ascii="Times New Roman" w:hAnsi="Times New Roman" w:cs="Times New Roman"/>
          <w:sz w:val="24"/>
          <w:szCs w:val="24"/>
        </w:rPr>
        <w:t>Hardi</w:t>
      </w:r>
      <w:proofErr w:type="spellEnd"/>
      <w:r w:rsidRPr="003B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7F6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3B27F6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3B27F6"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A13C84" w:rsidRPr="00992806" w:rsidRDefault="00A13C84" w:rsidP="00A13C84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280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Leni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, SP.,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A13C84" w:rsidRPr="00992806" w:rsidRDefault="00A13C84" w:rsidP="00A13C84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280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Sri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Wahyuni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S.Si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Medan. </w:t>
      </w:r>
    </w:p>
    <w:p w:rsidR="00A13C84" w:rsidRPr="00A77AAA" w:rsidRDefault="00A13C84" w:rsidP="00A13C84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Habibie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SP. </w:t>
      </w:r>
      <w:r w:rsidRPr="00992806">
        <w:rPr>
          <w:rFonts w:ascii="Times New Roman" w:hAnsi="Times New Roman" w:cs="Times New Roman"/>
          <w:sz w:val="24"/>
          <w:szCs w:val="24"/>
        </w:rPr>
        <w:t xml:space="preserve">MP.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Agribisnis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Washl</w:t>
      </w:r>
      <w:r>
        <w:rPr>
          <w:rFonts w:ascii="Times New Roman" w:hAnsi="Times New Roman" w:cs="Times New Roman"/>
          <w:sz w:val="24"/>
          <w:szCs w:val="24"/>
        </w:rPr>
        <w:t>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3C84" w:rsidRPr="00992806" w:rsidRDefault="00A13C84" w:rsidP="00A13C84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Mahyu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SP., MP.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3C84" w:rsidRPr="00992806" w:rsidRDefault="00A13C84" w:rsidP="00A13C84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992806">
        <w:rPr>
          <w:rFonts w:ascii="Times New Roman" w:hAnsi="Times New Roman" w:cs="Times New Roman"/>
          <w:sz w:val="24"/>
          <w:szCs w:val="24"/>
        </w:rPr>
        <w:t>eluruh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Nusantara Al-</w:t>
      </w:r>
      <w:proofErr w:type="spellStart"/>
      <w:proofErr w:type="gramStart"/>
      <w:r w:rsidRPr="00992806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 Medan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>.</w:t>
      </w:r>
    </w:p>
    <w:p w:rsidR="00A13C84" w:rsidRDefault="00A13C84" w:rsidP="00A13C84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2806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henti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>.</w:t>
      </w:r>
    </w:p>
    <w:p w:rsidR="00585BF2" w:rsidRDefault="00585BF2" w:rsidP="00585B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BF2" w:rsidRPr="00585BF2" w:rsidRDefault="00585BF2" w:rsidP="00585B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-1241398</wp:posOffset>
            </wp:positionH>
            <wp:positionV relativeFrom="paragraph">
              <wp:posOffset>-1221519</wp:posOffset>
            </wp:positionV>
            <wp:extent cx="7116417" cy="10058400"/>
            <wp:effectExtent l="0" t="0" r="8890" b="0"/>
            <wp:wrapNone/>
            <wp:docPr id="2" name="Picture 2" descr="C:\Users\WIN7 OP\Pictures\2024-07-31\2024-07-31 12-02-04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 OP\Pictures\2024-07-31\2024-07-31 12-02-04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26407" cy="1007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5BF2" w:rsidRPr="00585BF2" w:rsidSect="00FB527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0623"/>
    <w:multiLevelType w:val="hybridMultilevel"/>
    <w:tmpl w:val="16B80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7F"/>
    <w:rsid w:val="001D41A5"/>
    <w:rsid w:val="004A3EAD"/>
    <w:rsid w:val="00585BF2"/>
    <w:rsid w:val="008649F2"/>
    <w:rsid w:val="00963881"/>
    <w:rsid w:val="00A13C84"/>
    <w:rsid w:val="00F60932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9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13C84"/>
    <w:pPr>
      <w:ind w:left="720"/>
      <w:contextualSpacing/>
    </w:pPr>
  </w:style>
  <w:style w:type="paragraph" w:styleId="NoSpacing">
    <w:name w:val="No Spacing"/>
    <w:uiPriority w:val="1"/>
    <w:qFormat/>
    <w:rsid w:val="00A13C84"/>
    <w:pPr>
      <w:spacing w:after="0" w:line="240" w:lineRule="auto"/>
    </w:pPr>
    <w:rPr>
      <w:lang w:val="en-ID"/>
    </w:rPr>
  </w:style>
  <w:style w:type="character" w:customStyle="1" w:styleId="ListParagraphChar">
    <w:name w:val="List Paragraph Char"/>
    <w:link w:val="ListParagraph"/>
    <w:uiPriority w:val="34"/>
    <w:locked/>
    <w:rsid w:val="00A13C84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84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9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13C84"/>
    <w:pPr>
      <w:ind w:left="720"/>
      <w:contextualSpacing/>
    </w:pPr>
  </w:style>
  <w:style w:type="paragraph" w:styleId="NoSpacing">
    <w:name w:val="No Spacing"/>
    <w:uiPriority w:val="1"/>
    <w:qFormat/>
    <w:rsid w:val="00A13C84"/>
    <w:pPr>
      <w:spacing w:after="0" w:line="240" w:lineRule="auto"/>
    </w:pPr>
    <w:rPr>
      <w:lang w:val="en-ID"/>
    </w:rPr>
  </w:style>
  <w:style w:type="character" w:customStyle="1" w:styleId="ListParagraphChar">
    <w:name w:val="List Paragraph Char"/>
    <w:link w:val="ListParagraph"/>
    <w:uiPriority w:val="34"/>
    <w:locked/>
    <w:rsid w:val="00A13C84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84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3</cp:revision>
  <dcterms:created xsi:type="dcterms:W3CDTF">2024-07-31T04:22:00Z</dcterms:created>
  <dcterms:modified xsi:type="dcterms:W3CDTF">2024-07-31T05:07:00Z</dcterms:modified>
</cp:coreProperties>
</file>