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EEA" w14:textId="77777777" w:rsidR="00835442" w:rsidRDefault="00835442" w:rsidP="00835442">
      <w:pPr>
        <w:spacing w:after="0"/>
        <w:ind w:left="-284" w:right="-2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69">
        <w:rPr>
          <w:rFonts w:ascii="Times New Roman" w:hAnsi="Times New Roman" w:cs="Times New Roman"/>
          <w:b/>
          <w:bCs/>
          <w:sz w:val="28"/>
          <w:szCs w:val="28"/>
        </w:rPr>
        <w:t>DEVELOPING SPEAKING INSTRUCTION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769">
        <w:rPr>
          <w:rFonts w:ascii="Times New Roman" w:hAnsi="Times New Roman" w:cs="Times New Roman"/>
          <w:b/>
          <w:bCs/>
          <w:sz w:val="28"/>
          <w:szCs w:val="28"/>
        </w:rPr>
        <w:t xml:space="preserve">THROUGH WHOLE </w:t>
      </w:r>
    </w:p>
    <w:p w14:paraId="6EF3F192" w14:textId="1DAFB2A4" w:rsidR="00835442" w:rsidRDefault="00835442" w:rsidP="00835442">
      <w:pPr>
        <w:spacing w:after="0"/>
        <w:ind w:left="-284" w:right="-2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69">
        <w:rPr>
          <w:rFonts w:ascii="Times New Roman" w:hAnsi="Times New Roman" w:cs="Times New Roman"/>
          <w:b/>
          <w:bCs/>
          <w:sz w:val="28"/>
          <w:szCs w:val="28"/>
        </w:rPr>
        <w:t>BRAIN TEACHING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TENTH GRADER AT SMA </w:t>
      </w:r>
    </w:p>
    <w:p w14:paraId="1F876C72" w14:textId="77777777" w:rsidR="00835442" w:rsidRDefault="00835442" w:rsidP="00835442">
      <w:pPr>
        <w:spacing w:after="0"/>
        <w:ind w:left="-284" w:right="-2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SWASTA NUR AZIZI TANJUNG MORAWA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IN ACADEMIC YEAR 2023/2024</w:t>
      </w:r>
    </w:p>
    <w:p w14:paraId="29581560" w14:textId="77777777" w:rsidR="00835442" w:rsidRPr="005B572F" w:rsidRDefault="00835442" w:rsidP="00835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8D40D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BB7D6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THESIS</w:t>
      </w:r>
    </w:p>
    <w:p w14:paraId="763860A9" w14:textId="77777777" w:rsidR="00835442" w:rsidRPr="005B572F" w:rsidRDefault="00835442" w:rsidP="00835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11E04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96B93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14:paraId="39B0C470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CD4F4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26D6E" w14:textId="77777777" w:rsidR="00835442" w:rsidRPr="005B572F" w:rsidRDefault="00835442" w:rsidP="008354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F">
        <w:rPr>
          <w:rFonts w:ascii="Times New Roman" w:hAnsi="Times New Roman" w:cs="Times New Roman"/>
          <w:b/>
          <w:sz w:val="28"/>
          <w:szCs w:val="28"/>
        </w:rPr>
        <w:t>REVI RESTU AYANDA</w:t>
      </w:r>
    </w:p>
    <w:p w14:paraId="209CF82B" w14:textId="77777777" w:rsidR="00835442" w:rsidRDefault="00835442" w:rsidP="008354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Number</w:t>
      </w:r>
      <w:r w:rsidRPr="005B57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B572F">
        <w:rPr>
          <w:rFonts w:ascii="Times New Roman" w:hAnsi="Times New Roman" w:cs="Times New Roman"/>
          <w:b/>
          <w:sz w:val="28"/>
          <w:szCs w:val="28"/>
        </w:rPr>
        <w:t xml:space="preserve"> 217215008</w:t>
      </w:r>
    </w:p>
    <w:p w14:paraId="40E94FFB" w14:textId="77777777" w:rsidR="00835442" w:rsidRPr="005B572F" w:rsidRDefault="00835442" w:rsidP="00835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E192A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836F4" w14:textId="77777777" w:rsidR="00835442" w:rsidRDefault="00835442" w:rsidP="00835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C6A7E33" wp14:editId="2C7849B0">
            <wp:extent cx="1828800" cy="1804416"/>
            <wp:effectExtent l="0" t="0" r="0" b="5715"/>
            <wp:docPr id="919575127" name="Picture 919575127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2" cy="18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E830" w14:textId="77777777" w:rsidR="00835442" w:rsidRDefault="00835442" w:rsidP="00835442">
      <w:pPr>
        <w:rPr>
          <w:rFonts w:ascii="Times New Roman" w:hAnsi="Times New Roman" w:cs="Times New Roman"/>
          <w:b/>
          <w:sz w:val="24"/>
          <w:szCs w:val="24"/>
        </w:rPr>
      </w:pPr>
    </w:p>
    <w:p w14:paraId="04484019" w14:textId="77777777" w:rsidR="00835442" w:rsidRDefault="00835442" w:rsidP="00835442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ENGLISH EDUCATION DEPARTMENT</w:t>
      </w:r>
    </w:p>
    <w:p w14:paraId="62CFBD92" w14:textId="77777777" w:rsidR="00835442" w:rsidRPr="005B572F" w:rsidRDefault="00835442" w:rsidP="00835442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id-ID"/>
        </w:rPr>
      </w:pPr>
      <w:r w:rsidRPr="005B572F">
        <w:rPr>
          <w:rFonts w:ascii="Times New Roman" w:eastAsia="Calibri" w:hAnsi="Times New Roman" w:cs="Times New Roman"/>
          <w:b/>
          <w:iCs/>
          <w:sz w:val="28"/>
          <w:szCs w:val="28"/>
          <w:lang w:val="id-ID"/>
        </w:rPr>
        <w:t>POSTGRADUATE PROGRAM</w:t>
      </w:r>
    </w:p>
    <w:p w14:paraId="56A8769C" w14:textId="77777777" w:rsidR="00835442" w:rsidRDefault="00835442" w:rsidP="00835442">
      <w:pPr>
        <w:tabs>
          <w:tab w:val="left" w:pos="8910"/>
        </w:tabs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B572F">
        <w:rPr>
          <w:rFonts w:ascii="Times New Roman" w:eastAsia="Calibri" w:hAnsi="Times New Roman" w:cs="Times New Roman"/>
          <w:b/>
          <w:iCs/>
          <w:sz w:val="28"/>
          <w:szCs w:val="28"/>
        </w:rPr>
        <w:t>UNIVERSITAS MUSLIM NUSANTARA AL WASHLIYAH</w:t>
      </w:r>
    </w:p>
    <w:p w14:paraId="17DB2015" w14:textId="77777777" w:rsidR="00835442" w:rsidRDefault="00835442" w:rsidP="00835442">
      <w:pPr>
        <w:tabs>
          <w:tab w:val="left" w:pos="8910"/>
        </w:tabs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2023</w:t>
      </w:r>
    </w:p>
    <w:p w14:paraId="0D45B3A8" w14:textId="77777777" w:rsidR="00B70F62" w:rsidRDefault="00B70F62" w:rsidP="00B70F62">
      <w:pPr>
        <w:spacing w:after="0"/>
        <w:ind w:left="-284" w:right="-2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69">
        <w:rPr>
          <w:rFonts w:ascii="Times New Roman" w:hAnsi="Times New Roman" w:cs="Times New Roman"/>
          <w:b/>
          <w:bCs/>
          <w:sz w:val="28"/>
          <w:szCs w:val="28"/>
        </w:rPr>
        <w:lastRenderedPageBreak/>
        <w:t>DEVELOPING SPEAKING INSTRUCTION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769">
        <w:rPr>
          <w:rFonts w:ascii="Times New Roman" w:hAnsi="Times New Roman" w:cs="Times New Roman"/>
          <w:b/>
          <w:bCs/>
          <w:sz w:val="28"/>
          <w:szCs w:val="28"/>
        </w:rPr>
        <w:t xml:space="preserve">THROUGH WHOLE </w:t>
      </w:r>
    </w:p>
    <w:p w14:paraId="4609E2A3" w14:textId="77777777" w:rsidR="00B70F62" w:rsidRDefault="00B70F62" w:rsidP="00B70F62">
      <w:pPr>
        <w:spacing w:after="0"/>
        <w:ind w:left="-284" w:right="-2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69">
        <w:rPr>
          <w:rFonts w:ascii="Times New Roman" w:hAnsi="Times New Roman" w:cs="Times New Roman"/>
          <w:b/>
          <w:bCs/>
          <w:sz w:val="28"/>
          <w:szCs w:val="28"/>
        </w:rPr>
        <w:t>BRAIN TEACHING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TENTH GRADER AT SMA </w:t>
      </w:r>
    </w:p>
    <w:p w14:paraId="0448604F" w14:textId="77777777" w:rsidR="00B70F62" w:rsidRDefault="00B70F62" w:rsidP="00B70F62">
      <w:pPr>
        <w:spacing w:after="0"/>
        <w:ind w:left="-284" w:right="-2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SWASTA NUR AZIZI TANJUNG MORAWA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IN ACADEMIC YEAR 2023/2024</w:t>
      </w:r>
    </w:p>
    <w:p w14:paraId="67A3690D" w14:textId="77777777" w:rsidR="00B70F62" w:rsidRPr="005B572F" w:rsidRDefault="00B70F62" w:rsidP="00B70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1F3F7" w14:textId="77777777" w:rsidR="00B70F62" w:rsidRDefault="00B70F62" w:rsidP="00B70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5C56E" w14:textId="27FF983A" w:rsidR="00615271" w:rsidRDefault="00835442" w:rsidP="00615271">
      <w:pPr>
        <w:pStyle w:val="BodyText"/>
        <w:ind w:left="540" w:right="162"/>
        <w:jc w:val="center"/>
      </w:pPr>
      <w:r>
        <w:t>Submitted t</w:t>
      </w:r>
      <w:r w:rsidR="00615271">
        <w:t>o</w:t>
      </w:r>
      <w:r w:rsidR="00615271">
        <w:rPr>
          <w:spacing w:val="-3"/>
        </w:rPr>
        <w:t xml:space="preserve"> </w:t>
      </w:r>
      <w:r w:rsidR="00615271">
        <w:t>Obtain</w:t>
      </w:r>
      <w:r w:rsidR="00615271">
        <w:rPr>
          <w:spacing w:val="-2"/>
        </w:rPr>
        <w:t xml:space="preserve"> </w:t>
      </w:r>
      <w:r w:rsidR="00615271">
        <w:t>a</w:t>
      </w:r>
      <w:r w:rsidR="00615271">
        <w:rPr>
          <w:spacing w:val="-1"/>
        </w:rPr>
        <w:t xml:space="preserve"> </w:t>
      </w:r>
      <w:r w:rsidR="00615271">
        <w:t>Master</w:t>
      </w:r>
      <w:r w:rsidR="00615271">
        <w:rPr>
          <w:spacing w:val="-3"/>
        </w:rPr>
        <w:t xml:space="preserve"> </w:t>
      </w:r>
      <w:r w:rsidR="00615271">
        <w:t>Degree</w:t>
      </w:r>
      <w:r w:rsidR="00615271">
        <w:rPr>
          <w:spacing w:val="-1"/>
        </w:rPr>
        <w:t xml:space="preserve"> </w:t>
      </w:r>
      <w:r w:rsidR="00615271">
        <w:t>in</w:t>
      </w:r>
      <w:r w:rsidR="00615271">
        <w:rPr>
          <w:spacing w:val="-2"/>
        </w:rPr>
        <w:t xml:space="preserve"> </w:t>
      </w:r>
      <w:r w:rsidR="00615271">
        <w:t>English</w:t>
      </w:r>
      <w:r w:rsidR="00615271">
        <w:rPr>
          <w:spacing w:val="-2"/>
        </w:rPr>
        <w:t xml:space="preserve"> </w:t>
      </w:r>
      <w:r w:rsidR="00615271">
        <w:t>Education</w:t>
      </w:r>
      <w:r w:rsidR="00615271">
        <w:rPr>
          <w:spacing w:val="-3"/>
        </w:rPr>
        <w:t xml:space="preserve"> </w:t>
      </w:r>
      <w:r w:rsidR="00615271">
        <w:t>(</w:t>
      </w:r>
      <w:proofErr w:type="spellStart"/>
      <w:r w:rsidR="00615271">
        <w:t>M.Pd</w:t>
      </w:r>
      <w:proofErr w:type="spellEnd"/>
      <w:r w:rsidR="00615271">
        <w:t>.)</w:t>
      </w:r>
    </w:p>
    <w:p w14:paraId="3361ACB7" w14:textId="77777777" w:rsidR="00835442" w:rsidRDefault="00615271" w:rsidP="00615271">
      <w:pPr>
        <w:pStyle w:val="BodyText"/>
        <w:ind w:left="540" w:right="162"/>
        <w:jc w:val="center"/>
      </w:pPr>
      <w:r>
        <w:t>In the Postgraduate Master Program in English Language Education (S2</w:t>
      </w:r>
      <w:r w:rsidR="00835442">
        <w:t xml:space="preserve">) </w:t>
      </w:r>
    </w:p>
    <w:p w14:paraId="1383CAB4" w14:textId="55943FD5" w:rsidR="00615271" w:rsidRDefault="00615271" w:rsidP="00615271">
      <w:pPr>
        <w:pStyle w:val="BodyText"/>
        <w:ind w:left="540" w:right="162"/>
        <w:jc w:val="center"/>
      </w:pPr>
      <w:r>
        <w:t>Universitas</w:t>
      </w:r>
      <w:r>
        <w:rPr>
          <w:spacing w:val="-3"/>
        </w:rPr>
        <w:t xml:space="preserve"> </w:t>
      </w:r>
      <w:r>
        <w:t>Muslim Nusantara Al-</w:t>
      </w:r>
      <w:proofErr w:type="spellStart"/>
      <w:r>
        <w:t>Washliyah</w:t>
      </w:r>
      <w:proofErr w:type="spellEnd"/>
    </w:p>
    <w:p w14:paraId="2D2990E8" w14:textId="77777777" w:rsidR="00B70F62" w:rsidRDefault="00B70F62" w:rsidP="00B70F62">
      <w:pPr>
        <w:rPr>
          <w:rFonts w:ascii="Times New Roman" w:hAnsi="Times New Roman" w:cs="Times New Roman"/>
          <w:b/>
          <w:sz w:val="28"/>
          <w:szCs w:val="28"/>
        </w:rPr>
      </w:pPr>
    </w:p>
    <w:p w14:paraId="2EA8D971" w14:textId="77777777" w:rsidR="00B70F62" w:rsidRDefault="00B70F62" w:rsidP="00B70F62">
      <w:pPr>
        <w:rPr>
          <w:rFonts w:ascii="Times New Roman" w:hAnsi="Times New Roman" w:cs="Times New Roman"/>
          <w:b/>
          <w:sz w:val="24"/>
          <w:szCs w:val="24"/>
        </w:rPr>
      </w:pPr>
    </w:p>
    <w:p w14:paraId="1EAA90A1" w14:textId="77777777" w:rsidR="00B70F62" w:rsidRDefault="00B70F62" w:rsidP="00B70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14:paraId="107B3C65" w14:textId="77777777" w:rsidR="00B70F62" w:rsidRDefault="00B70F62" w:rsidP="00B70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8A23E" w14:textId="77777777" w:rsidR="00B70F62" w:rsidRDefault="00B70F62" w:rsidP="00B70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4FD2A" w14:textId="77777777" w:rsidR="00B70F62" w:rsidRPr="005B572F" w:rsidRDefault="00B70F62" w:rsidP="00B70F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F">
        <w:rPr>
          <w:rFonts w:ascii="Times New Roman" w:hAnsi="Times New Roman" w:cs="Times New Roman"/>
          <w:b/>
          <w:sz w:val="28"/>
          <w:szCs w:val="28"/>
        </w:rPr>
        <w:t>REVI RESTU AYANDA</w:t>
      </w:r>
    </w:p>
    <w:p w14:paraId="48710987" w14:textId="77777777" w:rsidR="00B70F62" w:rsidRDefault="00B70F62" w:rsidP="00B70F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Number</w:t>
      </w:r>
      <w:r w:rsidRPr="005B57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B572F">
        <w:rPr>
          <w:rFonts w:ascii="Times New Roman" w:hAnsi="Times New Roman" w:cs="Times New Roman"/>
          <w:b/>
          <w:sz w:val="28"/>
          <w:szCs w:val="28"/>
        </w:rPr>
        <w:t xml:space="preserve"> 217215008</w:t>
      </w:r>
    </w:p>
    <w:p w14:paraId="33874EA5" w14:textId="77777777" w:rsidR="00B70F62" w:rsidRPr="005B572F" w:rsidRDefault="00B70F62" w:rsidP="00B70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0D82C" w14:textId="77777777" w:rsidR="00B70F62" w:rsidRDefault="00B70F62" w:rsidP="00B70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1EDB9" w14:textId="77777777" w:rsidR="00B70F62" w:rsidRDefault="00B70F62" w:rsidP="00B70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612455E2" wp14:editId="49FF98B7">
            <wp:extent cx="1828800" cy="1804416"/>
            <wp:effectExtent l="0" t="0" r="0" b="5715"/>
            <wp:docPr id="1" name="Picture 1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2" cy="18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8E99" w14:textId="77777777" w:rsidR="00B70F62" w:rsidRDefault="00B70F62" w:rsidP="00B70F62">
      <w:pPr>
        <w:rPr>
          <w:rFonts w:ascii="Times New Roman" w:hAnsi="Times New Roman" w:cs="Times New Roman"/>
          <w:b/>
          <w:sz w:val="24"/>
          <w:szCs w:val="24"/>
        </w:rPr>
      </w:pPr>
    </w:p>
    <w:p w14:paraId="055CEF45" w14:textId="77777777" w:rsidR="00B70F62" w:rsidRPr="005B572F" w:rsidRDefault="00B70F62" w:rsidP="00B70F62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id-ID"/>
        </w:rPr>
      </w:pPr>
      <w:r w:rsidRPr="005B572F">
        <w:rPr>
          <w:rFonts w:ascii="Times New Roman" w:eastAsia="Calibri" w:hAnsi="Times New Roman" w:cs="Times New Roman"/>
          <w:b/>
          <w:iCs/>
          <w:sz w:val="28"/>
          <w:szCs w:val="28"/>
          <w:lang w:val="id-ID"/>
        </w:rPr>
        <w:t>POSTGRADUATE PROGRAM</w:t>
      </w:r>
    </w:p>
    <w:p w14:paraId="5953D825" w14:textId="77777777" w:rsidR="00B70F62" w:rsidRDefault="00B70F62" w:rsidP="00B70F62">
      <w:pPr>
        <w:tabs>
          <w:tab w:val="left" w:pos="8910"/>
        </w:tabs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B572F">
        <w:rPr>
          <w:rFonts w:ascii="Times New Roman" w:eastAsia="Calibri" w:hAnsi="Times New Roman" w:cs="Times New Roman"/>
          <w:b/>
          <w:iCs/>
          <w:sz w:val="28"/>
          <w:szCs w:val="28"/>
        </w:rPr>
        <w:t>UNIVERSITAS MUSLIM NUSANTARA AL WASHLIYAH</w:t>
      </w:r>
    </w:p>
    <w:p w14:paraId="0097F87C" w14:textId="77777777" w:rsidR="00E912C7" w:rsidRPr="00B70F62" w:rsidRDefault="00B70F62" w:rsidP="00B70F62">
      <w:pPr>
        <w:tabs>
          <w:tab w:val="left" w:pos="8910"/>
        </w:tabs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2023</w:t>
      </w:r>
    </w:p>
    <w:sectPr w:rsidR="00E912C7" w:rsidRPr="00B7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62"/>
    <w:rsid w:val="00615271"/>
    <w:rsid w:val="00835442"/>
    <w:rsid w:val="00B70F62"/>
    <w:rsid w:val="00C805CE"/>
    <w:rsid w:val="00E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1DA4"/>
  <w15:chartTrackingRefBased/>
  <w15:docId w15:val="{8BC1C378-4682-4178-883A-7CFE7238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5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52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 Restu Ayanda</dc:creator>
  <cp:keywords/>
  <dc:description/>
  <cp:lastModifiedBy>Revi Restu Ayanda</cp:lastModifiedBy>
  <cp:revision>2</cp:revision>
  <dcterms:created xsi:type="dcterms:W3CDTF">2023-07-16T03:40:00Z</dcterms:created>
  <dcterms:modified xsi:type="dcterms:W3CDTF">2023-07-16T03:40:00Z</dcterms:modified>
</cp:coreProperties>
</file>