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3C11" w14:textId="77777777" w:rsidR="00A47469" w:rsidRDefault="00A47469" w:rsidP="00A47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8735653"/>
      <w:r>
        <w:rPr>
          <w:rFonts w:ascii="Times New Roman" w:hAnsi="Times New Roman" w:cs="Times New Roman"/>
          <w:b/>
          <w:sz w:val="28"/>
          <w:szCs w:val="28"/>
        </w:rPr>
        <w:t>TABLE OF CONTENTS</w:t>
      </w:r>
    </w:p>
    <w:p w14:paraId="467F3862" w14:textId="77777777" w:rsidR="00A47469" w:rsidRDefault="00A47469" w:rsidP="00A47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2EA23" w14:textId="77777777" w:rsidR="00A47469" w:rsidRDefault="00A47469" w:rsidP="00A47469">
      <w:pPr>
        <w:rPr>
          <w:rFonts w:ascii="Times New Roman" w:hAnsi="Times New Roman" w:cs="Times New Roman"/>
          <w:b/>
          <w:sz w:val="24"/>
          <w:szCs w:val="24"/>
        </w:rPr>
      </w:pPr>
      <w:r w:rsidRPr="00AB7A00">
        <w:rPr>
          <w:rFonts w:ascii="Times New Roman" w:hAnsi="Times New Roman" w:cs="Times New Roman"/>
          <w:b/>
          <w:sz w:val="24"/>
          <w:szCs w:val="24"/>
        </w:rPr>
        <w:t>LETTER OF APPROVAL</w:t>
      </w:r>
    </w:p>
    <w:p w14:paraId="19FCEEB9" w14:textId="77777777" w:rsidR="00A47469" w:rsidRDefault="00A47469" w:rsidP="00A474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175EF6EB" w14:textId="77777777" w:rsidR="00A47469" w:rsidRPr="00AB7A00" w:rsidRDefault="00A47469" w:rsidP="00A47469">
      <w:pPr>
        <w:tabs>
          <w:tab w:val="left" w:leader="dot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ACKNOWLEDGEMENT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14:paraId="31334254" w14:textId="77777777" w:rsidR="00A47469" w:rsidRDefault="00A47469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OF CONTENTS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iv</w:t>
      </w:r>
    </w:p>
    <w:p w14:paraId="168469C2" w14:textId="77777777" w:rsidR="00A47469" w:rsidRDefault="00A47469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LIST OF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TABLE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vii</w:t>
      </w:r>
    </w:p>
    <w:p w14:paraId="70D9F7C3" w14:textId="77777777" w:rsidR="00A47469" w:rsidRDefault="00A47469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LIST OF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FIGURE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viii</w:t>
      </w:r>
    </w:p>
    <w:p w14:paraId="7502EE32" w14:textId="77777777" w:rsidR="00A47469" w:rsidRDefault="00A47469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LIST OF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APPENDIX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ix</w:t>
      </w:r>
    </w:p>
    <w:p w14:paraId="0C78E5D5" w14:textId="77777777" w:rsidR="00A47469" w:rsidRDefault="00A47469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 I INTRODUCTION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</w:t>
      </w:r>
    </w:p>
    <w:p w14:paraId="1515E4FD" w14:textId="77777777" w:rsidR="00A47469" w:rsidRDefault="00A47469" w:rsidP="00A47469">
      <w:pPr>
        <w:pStyle w:val="ListParagraph"/>
        <w:numPr>
          <w:ilvl w:val="1"/>
          <w:numId w:val="1"/>
        </w:numPr>
        <w:tabs>
          <w:tab w:val="left" w:pos="1701"/>
          <w:tab w:val="left" w:leader="dot" w:pos="7371"/>
        </w:tabs>
        <w:autoSpaceDE w:val="0"/>
        <w:autoSpaceDN w:val="0"/>
        <w:spacing w:after="0" w:line="48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Background of the Problem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14:paraId="03FE71C4" w14:textId="77777777" w:rsidR="00A47469" w:rsidRDefault="00A47469" w:rsidP="00A47469">
      <w:pPr>
        <w:pStyle w:val="ListParagraph"/>
        <w:numPr>
          <w:ilvl w:val="1"/>
          <w:numId w:val="1"/>
        </w:numPr>
        <w:tabs>
          <w:tab w:val="left" w:pos="1701"/>
          <w:tab w:val="left" w:leader="dot" w:pos="7371"/>
        </w:tabs>
        <w:autoSpaceDE w:val="0"/>
        <w:autoSpaceDN w:val="0"/>
        <w:spacing w:after="0" w:line="48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Identification of the Problem</w:t>
      </w:r>
      <w:r w:rsidRPr="00D554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14:paraId="535F13FD" w14:textId="77777777" w:rsidR="00A47469" w:rsidRDefault="00A47469" w:rsidP="00A47469">
      <w:pPr>
        <w:pStyle w:val="ListParagraph"/>
        <w:numPr>
          <w:ilvl w:val="1"/>
          <w:numId w:val="1"/>
        </w:numPr>
        <w:tabs>
          <w:tab w:val="left" w:pos="1701"/>
          <w:tab w:val="left" w:leader="dot" w:pos="7371"/>
        </w:tabs>
        <w:autoSpaceDE w:val="0"/>
        <w:autoSpaceDN w:val="0"/>
        <w:spacing w:after="0" w:line="48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Limitation of the Problems</w:t>
      </w:r>
      <w:r w:rsidRPr="00D554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14:paraId="018EBC10" w14:textId="77777777" w:rsidR="00A47469" w:rsidRDefault="00A47469" w:rsidP="00A47469">
      <w:pPr>
        <w:pStyle w:val="ListParagraph"/>
        <w:numPr>
          <w:ilvl w:val="1"/>
          <w:numId w:val="1"/>
        </w:numPr>
        <w:tabs>
          <w:tab w:val="left" w:pos="1701"/>
          <w:tab w:val="left" w:leader="dot" w:pos="7371"/>
        </w:tabs>
        <w:autoSpaceDE w:val="0"/>
        <w:autoSpaceDN w:val="0"/>
        <w:spacing w:after="0" w:line="48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Formulation of the Problems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14:paraId="5BD15B8C" w14:textId="77777777" w:rsidR="00A47469" w:rsidRDefault="00A47469" w:rsidP="00A47469">
      <w:pPr>
        <w:pStyle w:val="ListParagraph"/>
        <w:numPr>
          <w:ilvl w:val="1"/>
          <w:numId w:val="1"/>
        </w:numPr>
        <w:tabs>
          <w:tab w:val="left" w:pos="1701"/>
          <w:tab w:val="left" w:leader="dot" w:pos="7371"/>
        </w:tabs>
        <w:autoSpaceDE w:val="0"/>
        <w:autoSpaceDN w:val="0"/>
        <w:spacing w:after="0" w:line="48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Objectives of the Research</w:t>
      </w:r>
      <w:r w:rsidRPr="00D554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14:paraId="09B1EA5F" w14:textId="77777777" w:rsidR="00A47469" w:rsidRDefault="00A47469" w:rsidP="00A47469">
      <w:pPr>
        <w:pStyle w:val="ListParagraph"/>
        <w:numPr>
          <w:ilvl w:val="1"/>
          <w:numId w:val="1"/>
        </w:numPr>
        <w:tabs>
          <w:tab w:val="left" w:pos="1701"/>
          <w:tab w:val="left" w:leader="dot" w:pos="7371"/>
        </w:tabs>
        <w:autoSpaceDE w:val="0"/>
        <w:autoSpaceDN w:val="0"/>
        <w:spacing w:after="0" w:line="48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Significances of the Research</w:t>
      </w:r>
      <w:r w:rsidRPr="008D13C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14:paraId="0978FBA8" w14:textId="77777777" w:rsidR="00A47469" w:rsidRDefault="00A47469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 II REVIEW OF RELATED LITERATURE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D13C0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14:paraId="015B17E7" w14:textId="77777777" w:rsidR="00A47469" w:rsidRDefault="00A47469" w:rsidP="00A47469">
      <w:pPr>
        <w:tabs>
          <w:tab w:val="left" w:pos="1560"/>
          <w:tab w:val="left" w:leader="dot" w:pos="7371"/>
        </w:tabs>
        <w:spacing w:after="0" w:line="48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Theoretical Framework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14:paraId="1EB0B16B" w14:textId="77777777" w:rsidR="00A47469" w:rsidRDefault="00A47469" w:rsidP="00A47469">
      <w:pPr>
        <w:tabs>
          <w:tab w:val="left" w:pos="1701"/>
          <w:tab w:val="left" w:leader="dot" w:pos="7371"/>
        </w:tabs>
        <w:spacing w:after="0" w:line="480" w:lineRule="auto"/>
        <w:ind w:left="2127" w:right="707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 Speaking Instruction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14:paraId="7B9307B2" w14:textId="77777777" w:rsidR="00A47469" w:rsidRDefault="00A47469" w:rsidP="00A47469">
      <w:pPr>
        <w:tabs>
          <w:tab w:val="left" w:pos="1701"/>
          <w:tab w:val="left" w:leader="dot" w:pos="7371"/>
        </w:tabs>
        <w:spacing w:after="0" w:line="480" w:lineRule="auto"/>
        <w:ind w:left="2127" w:right="707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2.1.1.1 The Definition of Speaking</w:t>
      </w:r>
      <w:r w:rsidRPr="00D554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14:paraId="529B3B5A" w14:textId="77777777" w:rsidR="00A47469" w:rsidRDefault="00A47469" w:rsidP="00DB2713">
      <w:pPr>
        <w:tabs>
          <w:tab w:val="left" w:pos="1701"/>
          <w:tab w:val="left" w:leader="dot" w:pos="7380"/>
        </w:tabs>
        <w:spacing w:after="0" w:line="480" w:lineRule="auto"/>
        <w:ind w:left="2127" w:right="282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2.1.1.2 The Definition of Instruction</w:t>
      </w:r>
      <w:r w:rsidRPr="00D554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</w:p>
    <w:p w14:paraId="2840BB59" w14:textId="77777777" w:rsidR="00A47469" w:rsidRDefault="00A47469" w:rsidP="00DB2713">
      <w:pPr>
        <w:tabs>
          <w:tab w:val="left" w:pos="1701"/>
          <w:tab w:val="left" w:leader="dot" w:pos="7380"/>
        </w:tabs>
        <w:spacing w:after="0" w:line="480" w:lineRule="auto"/>
        <w:ind w:left="2127" w:right="282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2.1.1.3 The Definition of Speaking Instruction</w:t>
      </w:r>
      <w:r w:rsidRPr="00D554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</w:p>
    <w:p w14:paraId="565FFC07" w14:textId="77777777" w:rsidR="00A47469" w:rsidRDefault="00A47469" w:rsidP="00DB2713">
      <w:pPr>
        <w:tabs>
          <w:tab w:val="left" w:pos="1701"/>
          <w:tab w:val="left" w:leader="dot" w:pos="7380"/>
        </w:tabs>
        <w:spacing w:after="0" w:line="480" w:lineRule="auto"/>
        <w:ind w:left="2127" w:right="282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 Whole Brain Teaching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</w:t>
      </w:r>
    </w:p>
    <w:p w14:paraId="3B548950" w14:textId="77777777" w:rsidR="00A47469" w:rsidRDefault="00A47469" w:rsidP="00DB2713">
      <w:pPr>
        <w:tabs>
          <w:tab w:val="left" w:pos="1701"/>
          <w:tab w:val="left" w:leader="dot" w:pos="7380"/>
        </w:tabs>
        <w:spacing w:after="0" w:line="480" w:lineRule="auto"/>
        <w:ind w:left="2127" w:right="282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2.1.2.1 The Definition of Whole Brain Teaching</w:t>
      </w:r>
      <w:r w:rsidRPr="00D554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</w:p>
    <w:p w14:paraId="352483B3" w14:textId="77777777" w:rsidR="00A47469" w:rsidRDefault="00A47469" w:rsidP="00DB2713">
      <w:pPr>
        <w:tabs>
          <w:tab w:val="left" w:pos="1701"/>
          <w:tab w:val="left" w:leader="dot" w:pos="7380"/>
        </w:tabs>
        <w:spacing w:after="0" w:line="480" w:lineRule="auto"/>
        <w:ind w:left="2127" w:right="282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38736924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2.1.2.2 The Principles of Whole Brain Teaching</w:t>
      </w:r>
      <w:r w:rsidRPr="00D554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</w:p>
    <w:p w14:paraId="54DD485C" w14:textId="77777777" w:rsidR="00A47469" w:rsidRDefault="00A47469" w:rsidP="00DB2713">
      <w:pPr>
        <w:tabs>
          <w:tab w:val="left" w:pos="1701"/>
          <w:tab w:val="left" w:leader="dot" w:pos="7380"/>
        </w:tabs>
        <w:spacing w:after="0" w:line="480" w:lineRule="auto"/>
        <w:ind w:left="2127" w:right="282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2.1.2.3 The Design of Whole Brain Teaching</w:t>
      </w:r>
      <w:r w:rsidRPr="00D554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</w:p>
    <w:p w14:paraId="482DE590" w14:textId="77777777" w:rsidR="00A47469" w:rsidRDefault="00A47469" w:rsidP="00DB2713">
      <w:pPr>
        <w:tabs>
          <w:tab w:val="left" w:pos="1701"/>
          <w:tab w:val="left" w:leader="dot" w:pos="7380"/>
        </w:tabs>
        <w:spacing w:after="0" w:line="480" w:lineRule="auto"/>
        <w:ind w:left="2127" w:right="282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2.1.2.4 The Procedure of Whole Brain Teaching</w:t>
      </w:r>
      <w:r w:rsidRPr="00D554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27</w:t>
      </w:r>
    </w:p>
    <w:p w14:paraId="23CC8D9F" w14:textId="77777777" w:rsidR="00A47469" w:rsidRDefault="00A47469" w:rsidP="00DB2713">
      <w:pPr>
        <w:tabs>
          <w:tab w:val="left" w:pos="1701"/>
          <w:tab w:val="left" w:leader="dot" w:pos="7380"/>
        </w:tabs>
        <w:spacing w:after="0" w:line="480" w:lineRule="auto"/>
        <w:ind w:left="2127" w:right="282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2.1.2.5 The Advantages and Disadvantages of Whole Brain Teaching</w:t>
      </w:r>
      <w:r w:rsidRPr="00D554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33</w:t>
      </w:r>
    </w:p>
    <w:p w14:paraId="7961CB19" w14:textId="77777777" w:rsidR="00A47469" w:rsidRPr="00EC6E4D" w:rsidRDefault="00A47469" w:rsidP="00DB2713">
      <w:pPr>
        <w:tabs>
          <w:tab w:val="left" w:pos="1134"/>
          <w:tab w:val="left" w:leader="dot" w:pos="7380"/>
        </w:tabs>
        <w:spacing w:after="0" w:line="480" w:lineRule="auto"/>
        <w:ind w:left="1701" w:right="282" w:hanging="425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Previous Relevant Researches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35</w:t>
      </w:r>
    </w:p>
    <w:p w14:paraId="37B98315" w14:textId="77777777" w:rsidR="00A47469" w:rsidRPr="00EC6E4D" w:rsidRDefault="00A47469" w:rsidP="00DB2713">
      <w:pPr>
        <w:tabs>
          <w:tab w:val="left" w:pos="1134"/>
          <w:tab w:val="left" w:leader="dot" w:pos="7380"/>
        </w:tabs>
        <w:spacing w:after="0" w:line="480" w:lineRule="auto"/>
        <w:ind w:left="1701" w:right="282" w:hanging="425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Conceptual Framework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38</w:t>
      </w:r>
    </w:p>
    <w:p w14:paraId="62E67FFD" w14:textId="6D000A49" w:rsidR="00A47469" w:rsidRPr="00EC6E4D" w:rsidRDefault="00A47469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 III RESEARCH METHOD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B2713">
        <w:rPr>
          <w:rFonts w:ascii="Times New Roman" w:eastAsia="Times New Roman" w:hAnsi="Times New Roman" w:cs="Times New Roman"/>
          <w:b/>
          <w:sz w:val="24"/>
          <w:szCs w:val="24"/>
        </w:rPr>
        <w:t>40</w:t>
      </w:r>
    </w:p>
    <w:p w14:paraId="3FC8F210" w14:textId="1BB9DDE1" w:rsidR="00A47469" w:rsidRPr="00EC6E4D" w:rsidRDefault="00A47469" w:rsidP="00A47469">
      <w:pPr>
        <w:tabs>
          <w:tab w:val="left" w:leader="dot" w:pos="7371"/>
        </w:tabs>
        <w:spacing w:after="0" w:line="48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Research Setting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2713">
        <w:rPr>
          <w:rFonts w:ascii="Times New Roman" w:eastAsia="Times New Roman" w:hAnsi="Times New Roman" w:cs="Times New Roman"/>
          <w:sz w:val="24"/>
          <w:szCs w:val="24"/>
        </w:rPr>
        <w:t>40</w:t>
      </w:r>
    </w:p>
    <w:p w14:paraId="1AFB31E5" w14:textId="00FBAE31" w:rsidR="00A47469" w:rsidRPr="00EC6E4D" w:rsidRDefault="00A47469" w:rsidP="00A47469">
      <w:pPr>
        <w:tabs>
          <w:tab w:val="left" w:leader="dot" w:pos="7371"/>
        </w:tabs>
        <w:spacing w:after="0" w:line="48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Data and Data Source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2713">
        <w:rPr>
          <w:rFonts w:ascii="Times New Roman" w:eastAsia="Times New Roman" w:hAnsi="Times New Roman" w:cs="Times New Roman"/>
          <w:sz w:val="24"/>
          <w:szCs w:val="24"/>
        </w:rPr>
        <w:t>40</w:t>
      </w:r>
    </w:p>
    <w:p w14:paraId="31B5EF1D" w14:textId="29BCB1E8" w:rsidR="00A47469" w:rsidRPr="00EC6E4D" w:rsidRDefault="00A47469" w:rsidP="00A47469">
      <w:pPr>
        <w:tabs>
          <w:tab w:val="left" w:leader="dot" w:pos="7371"/>
        </w:tabs>
        <w:spacing w:after="0" w:line="48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Research Method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2713">
        <w:rPr>
          <w:rFonts w:ascii="Times New Roman" w:eastAsia="Times New Roman" w:hAnsi="Times New Roman" w:cs="Times New Roman"/>
          <w:sz w:val="24"/>
          <w:szCs w:val="24"/>
        </w:rPr>
        <w:t>40</w:t>
      </w:r>
    </w:p>
    <w:p w14:paraId="2BA30BF8" w14:textId="2D83AE82" w:rsidR="00A47469" w:rsidRPr="00CC52C5" w:rsidRDefault="00A47469" w:rsidP="00A47469">
      <w:pPr>
        <w:tabs>
          <w:tab w:val="left" w:leader="dot" w:pos="7371"/>
        </w:tabs>
        <w:spacing w:after="0" w:line="48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Technique of Collecting Data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DB2713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290EFA2B" w14:textId="04D084AF" w:rsidR="00A47469" w:rsidRPr="00CC52C5" w:rsidRDefault="00A47469" w:rsidP="00A47469">
      <w:pPr>
        <w:tabs>
          <w:tab w:val="left" w:leader="dot" w:pos="7371"/>
        </w:tabs>
        <w:spacing w:after="0" w:line="48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Technique of Analyzing Data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DB2713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EA00BA1" w14:textId="74F9BC7A" w:rsidR="00A47469" w:rsidRPr="00CC52C5" w:rsidRDefault="00A47469" w:rsidP="00A47469">
      <w:pPr>
        <w:tabs>
          <w:tab w:val="left" w:leader="dot" w:pos="7371"/>
        </w:tabs>
        <w:spacing w:after="0" w:line="48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 Technique of Establishing Trustworthiness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DB2713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CEAE852" w14:textId="35FE1C6F" w:rsidR="00A47469" w:rsidRPr="00CC52C5" w:rsidRDefault="00A47469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 IV RESEARCH FINDING AND DISCUSSION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</w:t>
      </w:r>
      <w:r w:rsidR="00DB2713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7ADF5A8B" w14:textId="36DD1664" w:rsidR="00A47469" w:rsidRPr="00CC52C5" w:rsidRDefault="00A47469" w:rsidP="00A47469">
      <w:pPr>
        <w:tabs>
          <w:tab w:val="left" w:leader="dot" w:pos="7371"/>
        </w:tabs>
        <w:spacing w:after="0" w:line="48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Research Finding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DB271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5A16EA5" w14:textId="49DCE8EB" w:rsidR="00A47469" w:rsidRDefault="00A47469" w:rsidP="00A47469">
      <w:pPr>
        <w:tabs>
          <w:tab w:val="left" w:pos="1701"/>
          <w:tab w:val="left" w:leader="dot" w:pos="7371"/>
        </w:tabs>
        <w:spacing w:after="0" w:line="480" w:lineRule="auto"/>
        <w:ind w:left="2127" w:right="26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 Existing Speaking Instruction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DB271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D1E9C5C" w14:textId="4B5283B8" w:rsidR="00A47469" w:rsidRDefault="00A47469" w:rsidP="00DB2713">
      <w:pPr>
        <w:tabs>
          <w:tab w:val="left" w:pos="1701"/>
          <w:tab w:val="left" w:leader="dot" w:pos="7371"/>
        </w:tabs>
        <w:spacing w:after="0" w:line="480" w:lineRule="auto"/>
        <w:ind w:left="2127" w:right="282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 The Students’ Need</w:t>
      </w:r>
      <w:r w:rsidRPr="00D554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B2713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14:paraId="1A616F42" w14:textId="5A4CCA10" w:rsidR="00A47469" w:rsidRDefault="00A47469" w:rsidP="00DB2713">
      <w:pPr>
        <w:tabs>
          <w:tab w:val="left" w:pos="1701"/>
          <w:tab w:val="left" w:leader="dot" w:pos="7371"/>
        </w:tabs>
        <w:spacing w:after="0" w:line="480" w:lineRule="auto"/>
        <w:ind w:left="2127" w:right="282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 Theoretical Model of Speaking Instruction Based on Whole Brain Teaching</w:t>
      </w:r>
      <w:r w:rsidRPr="00D554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B271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14:paraId="26F5F7F1" w14:textId="04646814" w:rsidR="00A47469" w:rsidRPr="009463AB" w:rsidRDefault="00A47469" w:rsidP="00DB2713">
      <w:pPr>
        <w:tabs>
          <w:tab w:val="left" w:pos="1701"/>
          <w:tab w:val="left" w:leader="dot" w:pos="7371"/>
        </w:tabs>
        <w:spacing w:after="0" w:line="480" w:lineRule="auto"/>
        <w:ind w:left="2127" w:right="282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4.1.4 The Expert Judgement of the Model</w:t>
      </w:r>
      <w:r w:rsidRPr="00D554B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B2713">
        <w:rPr>
          <w:rFonts w:ascii="Times New Roman" w:eastAsia="Times New Roman" w:hAnsi="Times New Roman" w:cs="Times New Roman"/>
          <w:bCs/>
          <w:sz w:val="24"/>
          <w:szCs w:val="24"/>
        </w:rPr>
        <w:t>9</w:t>
      </w:r>
    </w:p>
    <w:p w14:paraId="45359E89" w14:textId="6B29B9F0" w:rsidR="00A47469" w:rsidRPr="00CC52C5" w:rsidRDefault="00A47469" w:rsidP="00A47469">
      <w:pPr>
        <w:tabs>
          <w:tab w:val="left" w:leader="dot" w:pos="7371"/>
        </w:tabs>
        <w:spacing w:after="0" w:line="48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2713">
        <w:rPr>
          <w:rFonts w:ascii="Times New Roman" w:eastAsia="Times New Roman" w:hAnsi="Times New Roman" w:cs="Times New Roman"/>
          <w:sz w:val="24"/>
          <w:szCs w:val="24"/>
        </w:rPr>
        <w:t>60</w:t>
      </w:r>
    </w:p>
    <w:p w14:paraId="350FBA46" w14:textId="35C4CE15" w:rsidR="00A47469" w:rsidRPr="00CC52C5" w:rsidRDefault="00A47469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38737742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CHAPTER V CONCLUSION AND SUGGESTION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6</w:t>
      </w:r>
      <w:r w:rsidR="00DB2713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3769D45D" w14:textId="0527D0FC" w:rsidR="00A47469" w:rsidRPr="00CC52C5" w:rsidRDefault="00A47469" w:rsidP="00A47469">
      <w:pPr>
        <w:tabs>
          <w:tab w:val="left" w:leader="dot" w:pos="7371"/>
        </w:tabs>
        <w:spacing w:after="0" w:line="48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Conclusion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="00DB2713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7204D1D1" w14:textId="1C4692B0" w:rsidR="00A47469" w:rsidRPr="00CC52C5" w:rsidRDefault="00A47469" w:rsidP="00A47469">
      <w:pPr>
        <w:tabs>
          <w:tab w:val="left" w:leader="dot" w:pos="7371"/>
        </w:tabs>
        <w:spacing w:after="0" w:line="48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Suggestion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="00DB2713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3DF23D8E" w14:textId="038C3811" w:rsidR="00A47469" w:rsidRPr="00CC52C5" w:rsidRDefault="00A47469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6</w:t>
      </w:r>
      <w:r w:rsidR="00DB2713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bookmarkEnd w:id="2"/>
    <w:p w14:paraId="11304987" w14:textId="77777777" w:rsidR="00A47469" w:rsidRDefault="00A47469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04818AD3" w14:textId="77777777" w:rsidR="00A47469" w:rsidRDefault="00A47469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78B77EC4" w14:textId="77777777" w:rsidR="00A47469" w:rsidRDefault="00A47469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3287154C" w14:textId="77777777" w:rsidR="00A47469" w:rsidRDefault="00A47469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0348D443" w14:textId="77777777" w:rsidR="00A47469" w:rsidRDefault="00A47469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1C03C50A" w14:textId="30CC27E8" w:rsidR="00A47469" w:rsidRDefault="00A47469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2323BF02" w14:textId="2D636D65" w:rsidR="008B118F" w:rsidRDefault="008B118F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5A6881F9" w14:textId="764F15D4" w:rsidR="008B118F" w:rsidRDefault="008B118F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53056731" w14:textId="1154A256" w:rsidR="008B118F" w:rsidRDefault="008B118F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76E4876B" w14:textId="382C0D55" w:rsidR="008B118F" w:rsidRDefault="008B118F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0D083A4B" w14:textId="0FB0FC82" w:rsidR="008B118F" w:rsidRDefault="008B118F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13D3AF9E" w14:textId="3B04F034" w:rsidR="008B118F" w:rsidRDefault="008B118F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477FD062" w14:textId="0D6A231C" w:rsidR="008B118F" w:rsidRDefault="008B118F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3BD1A50A" w14:textId="74B54F7D" w:rsidR="008B118F" w:rsidRDefault="008B118F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6AB76CF6" w14:textId="19DC11A1" w:rsidR="008B118F" w:rsidRDefault="008B118F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2A9D156C" w14:textId="674B9218" w:rsidR="008B118F" w:rsidRDefault="008B118F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37F5BFC8" w14:textId="77777777" w:rsidR="008B118F" w:rsidRPr="009463AB" w:rsidRDefault="008B118F" w:rsidP="008B11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Hlk138737900"/>
      <w:r w:rsidRPr="009463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OF </w:t>
      </w:r>
      <w:proofErr w:type="gramStart"/>
      <w:r w:rsidRPr="009463AB"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proofErr w:type="gramEnd"/>
    </w:p>
    <w:p w14:paraId="69CB2515" w14:textId="77777777" w:rsidR="008B118F" w:rsidRPr="00292BFC" w:rsidRDefault="008B118F" w:rsidP="008B11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5A9722" w14:textId="77777777" w:rsidR="008B118F" w:rsidRPr="009D36AB" w:rsidRDefault="008B118F" w:rsidP="008B118F">
      <w:pPr>
        <w:tabs>
          <w:tab w:val="left" w:pos="1134"/>
          <w:tab w:val="right" w:leader="dot" w:pos="7938"/>
        </w:tabs>
        <w:ind w:left="1134" w:right="561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4.</w:t>
      </w:r>
      <w:r w:rsidRPr="009D36A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Target Needs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</w:p>
    <w:p w14:paraId="7B64BA88" w14:textId="77777777" w:rsidR="008B118F" w:rsidRPr="009D36AB" w:rsidRDefault="008B118F" w:rsidP="008B118F">
      <w:pPr>
        <w:tabs>
          <w:tab w:val="left" w:pos="1134"/>
          <w:tab w:val="right" w:leader="dot" w:pos="7938"/>
        </w:tabs>
        <w:ind w:left="1134" w:right="561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4.</w:t>
      </w:r>
      <w:r w:rsidRPr="009D36AB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9D36AB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Learning Needs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47</w:t>
      </w:r>
    </w:p>
    <w:bookmarkEnd w:id="3"/>
    <w:p w14:paraId="6254E2AC" w14:textId="77777777" w:rsidR="008B118F" w:rsidRPr="00292BFC" w:rsidRDefault="008B118F" w:rsidP="008B11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88D6A5" w14:textId="77777777" w:rsidR="008B118F" w:rsidRDefault="008B118F" w:rsidP="008B118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8B118F" w:rsidSect="00B90EAE">
          <w:footerReference w:type="default" r:id="rId7"/>
          <w:pgSz w:w="11906" w:h="16838" w:code="9"/>
          <w:pgMar w:top="2275" w:right="1699" w:bottom="1699" w:left="2275" w:header="720" w:footer="720" w:gutter="0"/>
          <w:pgNumType w:fmt="lowerRoman" w:start="1"/>
          <w:cols w:space="720"/>
          <w:docGrid w:linePitch="360"/>
        </w:sectPr>
      </w:pPr>
    </w:p>
    <w:p w14:paraId="359F62F1" w14:textId="77777777" w:rsidR="008B118F" w:rsidRDefault="008B118F" w:rsidP="008B11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6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LIST OF </w:t>
      </w:r>
      <w:proofErr w:type="gramStart"/>
      <w:r w:rsidRPr="009D36AB">
        <w:rPr>
          <w:rFonts w:ascii="Times New Roman" w:hAnsi="Times New Roman" w:cs="Times New Roman"/>
          <w:b/>
          <w:bCs/>
          <w:sz w:val="24"/>
          <w:szCs w:val="24"/>
        </w:rPr>
        <w:t>FIGURE</w:t>
      </w:r>
      <w:proofErr w:type="gramEnd"/>
    </w:p>
    <w:p w14:paraId="3EA379B6" w14:textId="77777777" w:rsidR="008B118F" w:rsidRDefault="008B118F" w:rsidP="008B11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123DF" w14:textId="77777777" w:rsidR="008B118F" w:rsidRDefault="008B118F" w:rsidP="008B118F">
      <w:pPr>
        <w:tabs>
          <w:tab w:val="left" w:pos="1134"/>
          <w:tab w:val="right" w:leader="dot" w:pos="7938"/>
        </w:tabs>
        <w:ind w:left="1134" w:right="561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6AB">
        <w:rPr>
          <w:rFonts w:ascii="Times New Roman" w:hAnsi="Times New Roman" w:cs="Times New Roman"/>
          <w:b/>
          <w:bCs/>
          <w:sz w:val="24"/>
          <w:szCs w:val="24"/>
        </w:rPr>
        <w:t>Figure 1.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Conceptual Framework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</w:p>
    <w:p w14:paraId="1549D2F1" w14:textId="77777777" w:rsidR="008B118F" w:rsidRPr="009D36AB" w:rsidRDefault="008B118F" w:rsidP="008B118F">
      <w:pPr>
        <w:tabs>
          <w:tab w:val="left" w:pos="1134"/>
          <w:tab w:val="right" w:leader="dot" w:pos="7938"/>
        </w:tabs>
        <w:ind w:left="1134" w:right="561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6AB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D36A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9D36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Brain anatomy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</w:p>
    <w:p w14:paraId="4C2E327B" w14:textId="77777777" w:rsidR="008B118F" w:rsidRPr="009D36AB" w:rsidRDefault="008B118F" w:rsidP="008B118F">
      <w:pPr>
        <w:tabs>
          <w:tab w:val="left" w:pos="1134"/>
          <w:tab w:val="right" w:leader="dot" w:pos="7938"/>
        </w:tabs>
        <w:ind w:left="1134" w:right="561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6AB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D36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9D36AB">
        <w:rPr>
          <w:rFonts w:ascii="Times New Roman" w:hAnsi="Times New Roman" w:cs="Times New Roman"/>
          <w:i/>
          <w:iCs/>
          <w:sz w:val="24"/>
          <w:szCs w:val="24"/>
        </w:rPr>
        <w:t>The Brain Lobes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235364BD" w14:textId="77777777" w:rsidR="008B118F" w:rsidRPr="009D36AB" w:rsidRDefault="008B118F" w:rsidP="008B118F">
      <w:pPr>
        <w:tabs>
          <w:tab w:val="left" w:pos="1134"/>
          <w:tab w:val="right" w:leader="dot" w:pos="7938"/>
        </w:tabs>
        <w:ind w:left="1134" w:right="561" w:hanging="113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36AB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D36A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9D36AB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The</w:t>
      </w:r>
      <w:r w:rsidRPr="009D36AB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9D36AB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Experiential</w:t>
      </w:r>
      <w:r w:rsidRPr="009D36AB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9D36AB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Learning</w:t>
      </w:r>
      <w:r w:rsidRPr="009D36AB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9D36AB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Cycle</w:t>
      </w:r>
      <w:r w:rsidRPr="009D36AB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9D36AB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and</w:t>
      </w:r>
      <w:r w:rsidRPr="009D36AB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9D36AB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Regions</w:t>
      </w:r>
      <w:r w:rsidRPr="009D36AB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9D36AB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of</w:t>
      </w:r>
      <w:r w:rsidRPr="009D36AB">
        <w:rPr>
          <w:rFonts w:ascii="Times New Roman" w:hAnsi="Times New Roman" w:cs="Times New Roman"/>
          <w:i/>
          <w:color w:val="231F20"/>
          <w:spacing w:val="-1"/>
          <w:w w:val="90"/>
          <w:sz w:val="24"/>
          <w:szCs w:val="24"/>
        </w:rPr>
        <w:t xml:space="preserve"> </w:t>
      </w:r>
      <w:r w:rsidRPr="009D36AB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the</w:t>
      </w:r>
      <w:r w:rsidRPr="009D36AB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9D36AB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Cerebral</w:t>
      </w:r>
      <w:r w:rsidRPr="009D36AB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9D36AB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Cortex</w:t>
      </w:r>
      <w:r w:rsidRPr="009D36AB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 xml:space="preserve"> </w:t>
      </w:r>
      <w:r w:rsidRPr="009D36AB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(Zull,</w:t>
      </w:r>
      <w:r w:rsidRPr="009D36AB">
        <w:rPr>
          <w:rFonts w:ascii="Times New Roman" w:hAnsi="Times New Roman" w:cs="Times New Roman"/>
          <w:i/>
          <w:color w:val="231F20"/>
          <w:spacing w:val="-8"/>
          <w:w w:val="90"/>
          <w:sz w:val="24"/>
          <w:szCs w:val="24"/>
        </w:rPr>
        <w:t xml:space="preserve"> </w:t>
      </w:r>
      <w:r w:rsidRPr="009D36AB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2002</w:t>
      </w:r>
      <w:r>
        <w:rPr>
          <w:rFonts w:ascii="Times New Roman" w:hAnsi="Times New Roman" w:cs="Times New Roman"/>
          <w:i/>
          <w:color w:val="231F20"/>
          <w:w w:val="90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Cs/>
          <w:color w:val="231F20"/>
          <w:w w:val="90"/>
          <w:sz w:val="24"/>
          <w:szCs w:val="24"/>
        </w:rPr>
        <w:t>20</w:t>
      </w:r>
    </w:p>
    <w:p w14:paraId="514C6826" w14:textId="77777777" w:rsidR="008B118F" w:rsidRPr="009D36AB" w:rsidRDefault="008B118F" w:rsidP="008B118F">
      <w:pPr>
        <w:pStyle w:val="BodyText"/>
        <w:tabs>
          <w:tab w:val="left" w:pos="1134"/>
          <w:tab w:val="right" w:leader="dot" w:pos="7938"/>
        </w:tabs>
        <w:spacing w:before="44" w:line="480" w:lineRule="auto"/>
        <w:ind w:left="1134" w:right="561" w:hanging="1134"/>
        <w:rPr>
          <w:sz w:val="24"/>
          <w:szCs w:val="24"/>
        </w:rPr>
      </w:pPr>
      <w:r w:rsidRPr="009D36AB">
        <w:rPr>
          <w:b/>
          <w:bCs/>
          <w:sz w:val="24"/>
          <w:szCs w:val="24"/>
        </w:rPr>
        <w:t xml:space="preserve">Figure </w:t>
      </w:r>
      <w:r>
        <w:rPr>
          <w:b/>
          <w:bCs/>
          <w:sz w:val="24"/>
          <w:szCs w:val="24"/>
        </w:rPr>
        <w:t>5</w:t>
      </w:r>
      <w:r w:rsidRPr="009D36A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id-ID"/>
        </w:rPr>
        <w:tab/>
      </w:r>
      <w:r w:rsidRPr="009D36AB">
        <w:rPr>
          <w:i/>
          <w:iCs/>
          <w:sz w:val="24"/>
          <w:szCs w:val="24"/>
        </w:rPr>
        <w:t>Theoretical Model of Speaking Instruction based on Whole Brain Teaching</w:t>
      </w:r>
      <w:r>
        <w:rPr>
          <w:i/>
          <w:iCs/>
          <w:sz w:val="24"/>
          <w:szCs w:val="24"/>
          <w:lang w:val="id-ID"/>
        </w:rPr>
        <w:tab/>
      </w:r>
      <w:r>
        <w:rPr>
          <w:sz w:val="24"/>
          <w:szCs w:val="24"/>
        </w:rPr>
        <w:t>51</w:t>
      </w:r>
    </w:p>
    <w:p w14:paraId="7B444A33" w14:textId="77777777" w:rsidR="008B118F" w:rsidRDefault="008B118F" w:rsidP="008B118F">
      <w:pPr>
        <w:pStyle w:val="BodyText"/>
        <w:tabs>
          <w:tab w:val="left" w:pos="1134"/>
          <w:tab w:val="right" w:leader="dot" w:pos="7938"/>
        </w:tabs>
        <w:spacing w:before="44" w:line="480" w:lineRule="auto"/>
        <w:ind w:left="1134" w:right="561" w:hanging="1134"/>
        <w:rPr>
          <w:sz w:val="24"/>
          <w:szCs w:val="24"/>
        </w:rPr>
      </w:pPr>
      <w:r w:rsidRPr="009D36AB">
        <w:rPr>
          <w:b/>
          <w:bCs/>
          <w:sz w:val="24"/>
          <w:szCs w:val="24"/>
        </w:rPr>
        <w:t xml:space="preserve">Figure </w:t>
      </w:r>
      <w:r>
        <w:rPr>
          <w:b/>
          <w:bCs/>
          <w:sz w:val="24"/>
          <w:szCs w:val="24"/>
        </w:rPr>
        <w:t>6</w:t>
      </w:r>
      <w:r w:rsidRPr="009D36A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id-ID"/>
        </w:rPr>
        <w:tab/>
      </w:r>
      <w:r w:rsidRPr="00041B92">
        <w:rPr>
          <w:i/>
          <w:iCs/>
          <w:sz w:val="24"/>
          <w:szCs w:val="24"/>
        </w:rPr>
        <w:t>Theoretical Model of Whole Brain Teaching developed by Ortuno (2020).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id-ID"/>
        </w:rPr>
        <w:tab/>
      </w:r>
      <w:r>
        <w:rPr>
          <w:sz w:val="24"/>
          <w:szCs w:val="24"/>
        </w:rPr>
        <w:t>58</w:t>
      </w:r>
    </w:p>
    <w:p w14:paraId="05DF82EA" w14:textId="77777777" w:rsidR="008B118F" w:rsidRDefault="008B118F" w:rsidP="008B1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ADEC33" w14:textId="77777777" w:rsidR="008B118F" w:rsidRDefault="008B118F" w:rsidP="008B1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4B4C47" w14:textId="77777777" w:rsidR="008B118F" w:rsidRDefault="008B118F" w:rsidP="008B1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B9FAE9" w14:textId="77777777" w:rsidR="008B118F" w:rsidRDefault="008B118F" w:rsidP="008B1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DBA28C" w14:textId="77777777" w:rsidR="008B118F" w:rsidRDefault="008B118F" w:rsidP="008B1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F7AFE6" w14:textId="77777777" w:rsidR="008B118F" w:rsidRDefault="008B118F" w:rsidP="008B1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23D8A1" w14:textId="77777777" w:rsidR="008B118F" w:rsidRDefault="008B118F" w:rsidP="008B1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3A7CAB" w14:textId="77777777" w:rsidR="008B118F" w:rsidRDefault="008B118F" w:rsidP="008B1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CD8057" w14:textId="77777777" w:rsidR="008B118F" w:rsidRDefault="008B118F" w:rsidP="008B1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C169BE" w14:textId="77777777" w:rsidR="008B118F" w:rsidRDefault="008B118F" w:rsidP="008B1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025339" w14:textId="77777777" w:rsidR="008B118F" w:rsidRDefault="008B118F" w:rsidP="008B1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3F8A33" w14:textId="77777777" w:rsidR="008B118F" w:rsidRDefault="008B118F" w:rsidP="008B1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A58DDC" w14:textId="77777777" w:rsidR="008B118F" w:rsidRDefault="008B118F" w:rsidP="008B1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4007C4" w14:textId="77777777" w:rsidR="008B118F" w:rsidRDefault="008B118F" w:rsidP="008B1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76B1B0" w14:textId="77777777" w:rsidR="008B118F" w:rsidRDefault="008B118F" w:rsidP="008B1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8B6B5B" w14:textId="77777777" w:rsidR="008B118F" w:rsidRDefault="008B118F" w:rsidP="008B1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A2414D" w14:textId="77777777" w:rsidR="008B118F" w:rsidRDefault="008B118F" w:rsidP="008B11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8738093"/>
      <w:r>
        <w:rPr>
          <w:rFonts w:ascii="Times New Roman" w:hAnsi="Times New Roman" w:cs="Times New Roman"/>
          <w:b/>
          <w:bCs/>
          <w:sz w:val="24"/>
          <w:szCs w:val="24"/>
        </w:rPr>
        <w:t>LIST OF APPENDIXES</w:t>
      </w:r>
    </w:p>
    <w:p w14:paraId="0AAFE624" w14:textId="77777777" w:rsidR="008B118F" w:rsidRDefault="008B118F" w:rsidP="008B11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CAB47" w14:textId="77777777" w:rsidR="008B118F" w:rsidRPr="00F833D6" w:rsidRDefault="008B118F" w:rsidP="008B118F">
      <w:pPr>
        <w:tabs>
          <w:tab w:val="left" w:pos="1701"/>
          <w:tab w:val="right" w:leader="dot" w:pos="7938"/>
        </w:tabs>
        <w:ind w:left="1710" w:right="561" w:hanging="17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APPENDIX   A.1 </w:t>
      </w:r>
      <w:r w:rsidRPr="009D36AB">
        <w:rPr>
          <w:rFonts w:ascii="Times New Roman" w:hAnsi="Times New Roman" w:cs="Times New Roman"/>
          <w:sz w:val="24"/>
          <w:szCs w:val="24"/>
        </w:rPr>
        <w:t>THE FACTORS AFFECTING THE SPEAKING INSTRUCTION IRRELEVANT YET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66</w:t>
      </w:r>
    </w:p>
    <w:p w14:paraId="7BE37F1B" w14:textId="77777777" w:rsidR="008B118F" w:rsidRPr="00F833D6" w:rsidRDefault="008B118F" w:rsidP="008B118F">
      <w:pPr>
        <w:tabs>
          <w:tab w:val="left" w:pos="1701"/>
          <w:tab w:val="right" w:leader="dot" w:pos="7938"/>
        </w:tabs>
        <w:ind w:left="1710" w:right="561" w:hanging="17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APPENDIX   A.2 </w:t>
      </w:r>
      <w:r w:rsidRPr="009D36AB">
        <w:rPr>
          <w:rFonts w:ascii="Times New Roman" w:hAnsi="Times New Roman" w:cs="Times New Roman"/>
          <w:sz w:val="24"/>
          <w:szCs w:val="24"/>
        </w:rPr>
        <w:t>THE QUESTIONNAIRE OF NEED ANALYSIS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67</w:t>
      </w:r>
    </w:p>
    <w:p w14:paraId="593095F5" w14:textId="2898D71C" w:rsidR="008B118F" w:rsidRDefault="008B118F" w:rsidP="008B118F">
      <w:pPr>
        <w:tabs>
          <w:tab w:val="left" w:pos="1701"/>
          <w:tab w:val="right" w:leader="dot" w:pos="7938"/>
        </w:tabs>
        <w:ind w:left="1710" w:right="561" w:hanging="171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APPENDIX   A.3 </w:t>
      </w:r>
      <w:r w:rsidRPr="009D36AB">
        <w:rPr>
          <w:rFonts w:ascii="Times New Roman" w:hAnsi="Times New Roman" w:cs="Times New Roman"/>
          <w:sz w:val="24"/>
          <w:szCs w:val="24"/>
        </w:rPr>
        <w:t>THE OBSERVATION GUIDE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72</w:t>
      </w:r>
      <w:bookmarkEnd w:id="4"/>
    </w:p>
    <w:p w14:paraId="57AADB0A" w14:textId="77777777" w:rsidR="00A47469" w:rsidRDefault="00A47469" w:rsidP="00A47469">
      <w:pPr>
        <w:tabs>
          <w:tab w:val="left" w:leader="dot" w:pos="737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4E7555EB" w14:textId="77777777" w:rsidR="00E912C7" w:rsidRPr="00A47469" w:rsidRDefault="00E912C7">
      <w:pPr>
        <w:rPr>
          <w:rFonts w:ascii="Times New Roman" w:hAnsi="Times New Roman" w:cs="Times New Roman"/>
          <w:sz w:val="24"/>
          <w:szCs w:val="24"/>
        </w:rPr>
      </w:pPr>
    </w:p>
    <w:sectPr w:rsidR="00E912C7" w:rsidRPr="00A47469" w:rsidSect="008B118F">
      <w:footerReference w:type="default" r:id="rId8"/>
      <w:pgSz w:w="12240" w:h="15840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CFDB" w14:textId="77777777" w:rsidR="00F20D46" w:rsidRDefault="00F20D46" w:rsidP="00A47469">
      <w:pPr>
        <w:spacing w:after="0" w:line="240" w:lineRule="auto"/>
      </w:pPr>
      <w:r>
        <w:separator/>
      </w:r>
    </w:p>
  </w:endnote>
  <w:endnote w:type="continuationSeparator" w:id="0">
    <w:p w14:paraId="28B34A8F" w14:textId="77777777" w:rsidR="00F20D46" w:rsidRDefault="00F20D46" w:rsidP="00A4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1952515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D2925" w14:textId="77777777" w:rsidR="008B118F" w:rsidRPr="00441D61" w:rsidRDefault="008B118F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441D61">
          <w:rPr>
            <w:rFonts w:ascii="Times New Roman" w:hAnsi="Times New Roman" w:cs="Times New Roman"/>
            <w:sz w:val="24"/>
          </w:rPr>
          <w:fldChar w:fldCharType="begin"/>
        </w:r>
        <w:r w:rsidRPr="00441D6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41D6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iv</w:t>
        </w:r>
        <w:r w:rsidRPr="00441D61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32106AE0" w14:textId="77777777" w:rsidR="008B118F" w:rsidRDefault="008B1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92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FBE48" w14:textId="6E84F712" w:rsidR="00A47469" w:rsidRDefault="00A474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42B0F8" w14:textId="77777777" w:rsidR="00A47469" w:rsidRDefault="00A47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13C8" w14:textId="77777777" w:rsidR="00F20D46" w:rsidRDefault="00F20D46" w:rsidP="00A47469">
      <w:pPr>
        <w:spacing w:after="0" w:line="240" w:lineRule="auto"/>
      </w:pPr>
      <w:r>
        <w:separator/>
      </w:r>
    </w:p>
  </w:footnote>
  <w:footnote w:type="continuationSeparator" w:id="0">
    <w:p w14:paraId="561126A9" w14:textId="77777777" w:rsidR="00F20D46" w:rsidRDefault="00F20D46" w:rsidP="00A4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000B"/>
    <w:multiLevelType w:val="multilevel"/>
    <w:tmpl w:val="455EC2E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5275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69"/>
    <w:rsid w:val="008A7CD9"/>
    <w:rsid w:val="008B118F"/>
    <w:rsid w:val="00A47469"/>
    <w:rsid w:val="00C805CE"/>
    <w:rsid w:val="00DB2713"/>
    <w:rsid w:val="00E912C7"/>
    <w:rsid w:val="00F2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89B8"/>
  <w15:chartTrackingRefBased/>
  <w15:docId w15:val="{412938EA-B6E5-473F-9CDD-EF27D791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6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4746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A47469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47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6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7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69"/>
    <w:rPr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B118F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B118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 Restu Ayanda</dc:creator>
  <cp:keywords/>
  <dc:description/>
  <cp:lastModifiedBy>Revi Restu Ayanda</cp:lastModifiedBy>
  <cp:revision>3</cp:revision>
  <dcterms:created xsi:type="dcterms:W3CDTF">2024-07-17T14:20:00Z</dcterms:created>
  <dcterms:modified xsi:type="dcterms:W3CDTF">2024-07-18T01:08:00Z</dcterms:modified>
</cp:coreProperties>
</file>