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F9" w:rsidRDefault="00A74DF9" w:rsidP="00A74D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PENGARUH LAYANAN BIMBINGAN KELOMPOK TERHADAP </w:t>
      </w:r>
      <w:r w:rsidRPr="00D5190C">
        <w:rPr>
          <w:rFonts w:ascii="Times New Roman" w:hAnsi="Times New Roman"/>
          <w:b/>
          <w:i/>
          <w:sz w:val="28"/>
          <w:szCs w:val="28"/>
        </w:rPr>
        <w:t>SELF ESTEEM</w:t>
      </w:r>
      <w:r>
        <w:rPr>
          <w:rFonts w:ascii="Times New Roman" w:hAnsi="Times New Roman"/>
          <w:b/>
          <w:sz w:val="28"/>
          <w:szCs w:val="28"/>
        </w:rPr>
        <w:t>SISWA SMK NEGERI 1 LUBUK PAKAM</w:t>
      </w: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TAHUN AJARAN 2019/2020</w:t>
      </w: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F9" w:rsidRPr="00F90F9D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HARIATI</w:t>
      </w:r>
    </w:p>
    <w:p w:rsidR="00A74DF9" w:rsidRPr="00F90F9D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NPM.1614840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81</w:t>
      </w: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ABSTRAK</w:t>
      </w:r>
    </w:p>
    <w:p w:rsidR="00A74DF9" w:rsidRDefault="00A74DF9" w:rsidP="00A74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DF9" w:rsidRDefault="00A74DF9" w:rsidP="00A7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CEE">
        <w:rPr>
          <w:rFonts w:ascii="Times New Roman" w:hAnsi="Times New Roman" w:cs="Times New Roman"/>
          <w:i/>
          <w:sz w:val="24"/>
          <w:szCs w:val="24"/>
        </w:rPr>
        <w:t>Self Esteem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A1F84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A1F84">
        <w:rPr>
          <w:rFonts w:ascii="Times New Roman" w:hAnsi="Times New Roman" w:cs="Times New Roman"/>
          <w:sz w:val="24"/>
          <w:szCs w:val="24"/>
        </w:rPr>
        <w:t xml:space="preserve"> SM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A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EA1F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A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A8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B07AA8">
        <w:rPr>
          <w:rFonts w:ascii="Times New Roman" w:hAnsi="Times New Roman" w:cs="Times New Roman"/>
          <w:sz w:val="24"/>
          <w:szCs w:val="24"/>
        </w:rPr>
        <w:t xml:space="preserve"> 2019/2020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ditemukannya siswa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Self esteem</w:t>
      </w:r>
      <w:r>
        <w:rPr>
          <w:rFonts w:ascii="Times New Roman" w:hAnsi="Times New Roman" w:cs="Times New Roman"/>
          <w:sz w:val="24"/>
          <w:szCs w:val="24"/>
        </w:rPr>
        <w:t xml:space="preserve"> negative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Self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esteem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mengetahui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2F0">
        <w:rPr>
          <w:rFonts w:ascii="Times New Roman" w:hAnsi="Times New Roman" w:cs="Times New Roman"/>
          <w:i/>
          <w:sz w:val="24"/>
          <w:szCs w:val="24"/>
        </w:rPr>
        <w:t>Self Esteem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A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A1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F84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EA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proofErr w:type="gramEnd"/>
      <w:r w:rsidRPr="00EA1F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A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AA8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B07AA8">
        <w:rPr>
          <w:rFonts w:ascii="Times New Roman" w:hAnsi="Times New Roman" w:cs="Times New Roman"/>
          <w:sz w:val="24"/>
          <w:szCs w:val="24"/>
        </w:rPr>
        <w:t xml:space="preserve"> 2019/2020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seluruh </w:t>
      </w:r>
      <w:proofErr w:type="spellStart"/>
      <w:r w:rsidRPr="00B07A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Pr="00B07A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7AA8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153 </w:t>
      </w:r>
      <w:proofErr w:type="spellStart"/>
      <w:r w:rsidRPr="00B07AA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ditetapkan sebanyak 30 orang yang diambil dengan menggunakan teknik </w:t>
      </w:r>
      <w:r w:rsidRPr="002914DE">
        <w:rPr>
          <w:rFonts w:ascii="Times New Roman" w:hAnsi="Times New Roman" w:cs="Times New Roman"/>
          <w:i/>
          <w:sz w:val="24"/>
          <w:szCs w:val="24"/>
        </w:rPr>
        <w:t>random sampling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4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4B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4B">
        <w:rPr>
          <w:rFonts w:ascii="Times New Roman" w:hAnsi="Times New Roman" w:cs="Times New Roman"/>
          <w:sz w:val="24"/>
          <w:szCs w:val="24"/>
        </w:rPr>
        <w:t>semu</w:t>
      </w:r>
      <w:proofErr w:type="spellEnd"/>
      <w:r w:rsidRPr="00BB444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B444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4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52">
        <w:rPr>
          <w:rFonts w:ascii="Times New Roman" w:hAnsi="Times New Roman" w:cs="Times New Roman"/>
          <w:i/>
          <w:sz w:val="24"/>
          <w:szCs w:val="24"/>
        </w:rPr>
        <w:t>one group pretest and posttest design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layanan bimbingan kelompok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03E16">
        <w:rPr>
          <w:rFonts w:ascii="Times New Roman" w:hAnsi="Times New Roman" w:cs="Times New Roman"/>
          <w:i/>
          <w:sz w:val="24"/>
          <w:szCs w:val="24"/>
          <w:lang w:val="id-ID"/>
        </w:rPr>
        <w:t>self esteem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F84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A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F8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EA1F8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A09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untuk meningkatkan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00">
        <w:rPr>
          <w:rFonts w:ascii="Times New Roman" w:hAnsi="Times New Roman" w:cs="Times New Roman"/>
          <w:i/>
          <w:sz w:val="24"/>
          <w:szCs w:val="24"/>
        </w:rPr>
        <w:t>Self Esteem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4,068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FA095E">
        <w:rPr>
          <w:rFonts w:ascii="Times New Roman" w:hAnsi="Times New Roman" w:cs="Times New Roman"/>
          <w:sz w:val="24"/>
          <w:szCs w:val="24"/>
        </w:rPr>
        <w:t xml:space="preserve"> 0,00 yang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A095E">
        <w:rPr>
          <w:rFonts w:ascii="Times New Roman" w:hAnsi="Times New Roman" w:cs="Times New Roman"/>
          <w:sz w:val="24"/>
          <w:szCs w:val="24"/>
        </w:rPr>
        <w:t xml:space="preserve"> p&lt; 0.05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berarti </w:t>
      </w:r>
      <w:r w:rsidRPr="00FA095E">
        <w:rPr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FA0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095E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FA095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Hal ini membuktikan bahwasanya terdapat perbedaan yang signifikan antara sebelum dan sesudah diberikannya </w:t>
      </w:r>
      <w:r w:rsidRPr="00B23188">
        <w:rPr>
          <w:rFonts w:ascii="Times New Roman" w:hAnsi="Times New Roman" w:cs="Times New Roman"/>
          <w:i/>
          <w:sz w:val="24"/>
          <w:szCs w:val="24"/>
          <w:lang w:val="id-ID"/>
        </w:rPr>
        <w:t>treatment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bimbingan kelompok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DF9" w:rsidRDefault="00A74DF9" w:rsidP="00A7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DF9" w:rsidRDefault="00A74DF9" w:rsidP="00A74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DF9" w:rsidRPr="00603E16" w:rsidRDefault="00A74DF9" w:rsidP="00A74D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Layanan Bimbingan Kelompok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dan </w:t>
      </w:r>
      <w:r w:rsidRPr="00603E16">
        <w:rPr>
          <w:rFonts w:ascii="Times New Roman" w:hAnsi="Times New Roman" w:cs="Times New Roman"/>
          <w:b/>
          <w:i/>
          <w:sz w:val="24"/>
          <w:szCs w:val="24"/>
        </w:rPr>
        <w:t>Self Esteem</w:t>
      </w:r>
    </w:p>
    <w:p w:rsidR="00A74DF9" w:rsidRDefault="00A74DF9" w:rsidP="00A74DF9">
      <w:pPr>
        <w:pStyle w:val="Heading1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74DF9" w:rsidRDefault="00A74DF9" w:rsidP="00A74DF9">
      <w:pPr>
        <w:spacing w:after="0"/>
        <w:sectPr w:rsidR="00A74DF9">
          <w:footerReference w:type="default" r:id="rId4"/>
          <w:pgSz w:w="11906" w:h="16838"/>
          <w:pgMar w:top="2268" w:right="1418" w:bottom="1440" w:left="2155" w:header="709" w:footer="709" w:gutter="0"/>
          <w:pgNumType w:fmt="lowerRoman" w:start="1"/>
          <w:cols w:space="720"/>
        </w:sectPr>
      </w:pP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T</w:t>
      </w:r>
      <w:r w:rsidRPr="008B13FC">
        <w:rPr>
          <w:rFonts w:ascii="Times New Roman" w:hAnsi="Times New Roman" w:cs="Times New Roman"/>
          <w:b/>
          <w:sz w:val="24"/>
          <w:szCs w:val="24"/>
        </w:rPr>
        <w:t xml:space="preserve">HE EFFECT OF GROUP SUPERVISION SERVICES ON STUDENTS 'SELF ESTEEM OF SMK NEGERI 1 LUBUK PAKAM 2019/2020 </w:t>
      </w: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13FC">
        <w:rPr>
          <w:rFonts w:ascii="Times New Roman" w:hAnsi="Times New Roman" w:cs="Times New Roman"/>
          <w:b/>
          <w:sz w:val="24"/>
          <w:szCs w:val="24"/>
        </w:rPr>
        <w:t>ACADEMIC YEAR</w:t>
      </w: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74DF9" w:rsidRPr="008B13FC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F9" w:rsidRPr="00603E16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HARIATI</w:t>
      </w:r>
    </w:p>
    <w:p w:rsidR="00A74DF9" w:rsidRPr="00603E16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NPM.1614840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81</w:t>
      </w: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F9" w:rsidRDefault="00A74DF9" w:rsidP="00A7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F9" w:rsidRPr="008B13FC" w:rsidRDefault="00A74DF9" w:rsidP="00A74DF9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FC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</w:p>
    <w:p w:rsidR="00A74DF9" w:rsidRDefault="00A74DF9" w:rsidP="00A74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DF9" w:rsidRDefault="00A74DF9" w:rsidP="00A74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DF9" w:rsidRPr="0070567F" w:rsidRDefault="00A74DF9" w:rsidP="00A74DF9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research was carried out based on the problem of Self Esteem for class XI students at SMK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Negeri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LubukPakam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the 2019/2020 academic year, namely the discovery of students in a negative self-esteem condition and a lack of teacher attention and awareness in increasing self-esteem. The main objective of this research is "To determine the effect of group guidance services on students' self-esteem at SMK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Negeri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LubukPakam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2019/2020 academic year. The </w:t>
      </w:r>
      <w:proofErr w:type="gram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population in this study were</w:t>
      </w:r>
      <w:proofErr w:type="gram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all students of SMK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Negeri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LubukPakam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Class XI for the 2019/2020 academic year, totaling 153 people. The sample was determined as many as 30 people were taken using a random sampling technique. This research design used a quasi-experimental method, which used a one-group pretest and posttest design. The data collection technique in this study is a questionnaire. The questionnaires used in this study were group guidance services and self-esteem questionnaires. Based on research at SMK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Negeri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LubukPakam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it was found that there was a significant influence between guidance services to increase Self Esteem as evidenced by the results of </w:t>
      </w:r>
      <w:proofErr w:type="spellStart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8B13FC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count</w:t>
      </w:r>
      <w:proofErr w:type="spellEnd"/>
      <w:r w:rsidRPr="007056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4.068 with a significance level of 0.00 which means p &lt;0.05, which means that Ho is rejected and Ha is accepted. This proves that there is a significant difference between before and after giving group guidance treatment.</w:t>
      </w:r>
    </w:p>
    <w:p w:rsidR="00A74DF9" w:rsidRPr="0070567F" w:rsidRDefault="00A74DF9" w:rsidP="00A74DF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4DF9" w:rsidRPr="0070567F" w:rsidRDefault="00A74DF9" w:rsidP="00A74DF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4DF9" w:rsidRPr="008B13FC" w:rsidRDefault="00A74DF9" w:rsidP="00A74DF9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B13F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Keywords: Group Guidance Service, and Self Esteem</w:t>
      </w:r>
    </w:p>
    <w:p w:rsidR="00A74DF9" w:rsidRDefault="00A74DF9" w:rsidP="00A74DF9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509F" w:rsidRPr="00A74DF9" w:rsidRDefault="0024509F"/>
    <w:sectPr w:rsidR="0024509F" w:rsidRPr="00A74DF9" w:rsidSect="00245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541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217" w:rsidRDefault="00A74D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12217" w:rsidRDefault="00A74DF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3F5"/>
    <w:rsid w:val="0024509F"/>
    <w:rsid w:val="00701FD1"/>
    <w:rsid w:val="00A74DF9"/>
    <w:rsid w:val="00AE03F5"/>
    <w:rsid w:val="00DD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F9"/>
  </w:style>
  <w:style w:type="paragraph" w:styleId="Heading1">
    <w:name w:val="heading 1"/>
    <w:aliases w:val="SUB BAB 1"/>
    <w:basedOn w:val="Normal"/>
    <w:next w:val="Normal"/>
    <w:link w:val="Heading1Char"/>
    <w:uiPriority w:val="9"/>
    <w:qFormat/>
    <w:rsid w:val="00AE0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1 Char"/>
    <w:basedOn w:val="DefaultParagraphFont"/>
    <w:link w:val="Heading1"/>
    <w:uiPriority w:val="9"/>
    <w:rsid w:val="00AE03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74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2021-02-25T06:12:00Z</dcterms:created>
  <dcterms:modified xsi:type="dcterms:W3CDTF">2021-02-25T06:22:00Z</dcterms:modified>
</cp:coreProperties>
</file>