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5" w:rsidRDefault="00C35E15" w:rsidP="00C35E15">
      <w:pPr>
        <w:tabs>
          <w:tab w:val="left" w:pos="426"/>
          <w:tab w:val="left" w:pos="851"/>
          <w:tab w:val="left" w:pos="1134"/>
          <w:tab w:val="left" w:pos="1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C35E15" w:rsidRDefault="00C35E15" w:rsidP="00C35E15">
      <w:pPr>
        <w:tabs>
          <w:tab w:val="left" w:pos="426"/>
          <w:tab w:val="left" w:pos="851"/>
          <w:tab w:val="left" w:pos="1134"/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ANGKET PENELITIAN</w:t>
      </w:r>
    </w:p>
    <w:p w:rsidR="00C35E15" w:rsidRDefault="00C35E15" w:rsidP="00C3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F5A">
        <w:rPr>
          <w:rFonts w:ascii="Times New Roman" w:hAnsi="Times New Roman"/>
          <w:b/>
          <w:sz w:val="24"/>
          <w:szCs w:val="24"/>
        </w:rPr>
        <w:t xml:space="preserve">PENGARUH LAYANAN BIMBINGAN KELOMPOK TERHADAP </w:t>
      </w:r>
      <w:r>
        <w:rPr>
          <w:rFonts w:ascii="Times New Roman" w:hAnsi="Times New Roman"/>
          <w:b/>
          <w:sz w:val="24"/>
          <w:szCs w:val="24"/>
        </w:rPr>
        <w:t xml:space="preserve">PRASANGKA NEGATIF PADA GURU DI </w:t>
      </w:r>
      <w:r w:rsidRPr="00271F5A">
        <w:rPr>
          <w:rFonts w:ascii="Times New Roman" w:hAnsi="Times New Roman"/>
          <w:b/>
          <w:sz w:val="24"/>
          <w:szCs w:val="24"/>
        </w:rPr>
        <w:t xml:space="preserve">SMK NEGERI 1 </w:t>
      </w:r>
    </w:p>
    <w:p w:rsidR="00C35E15" w:rsidRPr="00271F5A" w:rsidRDefault="00C35E15" w:rsidP="00C3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F5A">
        <w:rPr>
          <w:rFonts w:ascii="Times New Roman" w:hAnsi="Times New Roman"/>
          <w:b/>
          <w:sz w:val="24"/>
          <w:szCs w:val="24"/>
        </w:rPr>
        <w:t xml:space="preserve">LUBUK PAKAM TAHUN AJARAN 2019/2020  </w:t>
      </w:r>
    </w:p>
    <w:p w:rsidR="00C35E15" w:rsidRDefault="00C35E15" w:rsidP="00C35E15">
      <w:pPr>
        <w:tabs>
          <w:tab w:val="left" w:pos="426"/>
          <w:tab w:val="left" w:pos="851"/>
          <w:tab w:val="left" w:pos="1134"/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E15" w:rsidRDefault="00C35E15" w:rsidP="00C35E15">
      <w:pPr>
        <w:pStyle w:val="BodyText"/>
        <w:tabs>
          <w:tab w:val="left" w:pos="426"/>
        </w:tabs>
        <w:ind w:left="426" w:hanging="426"/>
      </w:pPr>
      <w:r>
        <w:t xml:space="preserve">A. </w:t>
      </w:r>
      <w:r>
        <w:tab/>
        <w:t xml:space="preserve">Pentunjuk Pengisian Angket </w:t>
      </w:r>
    </w:p>
    <w:p w:rsidR="00C35E15" w:rsidRDefault="00C35E15" w:rsidP="00C35E15">
      <w:pPr>
        <w:pStyle w:val="BodyText"/>
        <w:tabs>
          <w:tab w:val="left" w:pos="426"/>
        </w:tabs>
        <w:ind w:left="426" w:hanging="426"/>
      </w:pPr>
      <w:r>
        <w:tab/>
        <w:t xml:space="preserve">Angket ini bukanlah suatu tes atau ujian, melainkan suatu alat untuk mendapatkan data guna mengungkapkan tentang </w:t>
      </w:r>
      <w:r w:rsidRPr="00271F5A">
        <w:rPr>
          <w:i/>
        </w:rPr>
        <w:t>self esteem</w:t>
      </w:r>
      <w:r>
        <w:t xml:space="preserve"> siswa di sekolah. Adik-adik diminta untuk menjawab sejumlah pernyataan yang ada dengan menjawab sesuai dengan apa yang adik-adik rasakan dan adik-adik alami menyangkut </w:t>
      </w:r>
      <w:r w:rsidRPr="00271F5A">
        <w:rPr>
          <w:i/>
        </w:rPr>
        <w:t>self esteem</w:t>
      </w:r>
      <w:r>
        <w:t xml:space="preserve"> adik-adik dirumah maupun di sekolah.  </w:t>
      </w:r>
    </w:p>
    <w:p w:rsidR="00C35E15" w:rsidRDefault="00C35E15" w:rsidP="00C35E15">
      <w:pPr>
        <w:pStyle w:val="BodyText"/>
        <w:tabs>
          <w:tab w:val="left" w:pos="426"/>
        </w:tabs>
        <w:ind w:left="426"/>
        <w:rPr>
          <w:lang w:val="es-ES_tradnl"/>
        </w:rPr>
      </w:pPr>
      <w:r>
        <w:t>Berilah tanda Cheklist ( √ ) pada pernyataan sesuai dengan anda atau benar – benar anda alami. Adik-adik diharapkan menjawab dengan jujur dan sungguh-sungguh karena jawaban adik-adik tidak akan dinilai benar atau salah ataupun mempengaruhi nilai salah satu mata pelajaran anda di sekolah. Jawaban adik-adik sepenuhnya akan dirahasiakan dan dipergunakan untuk mengungkapkan kualitas pendapat adik-adik dan semata-mata untuk kepentingan penelitian.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3625A4" w:rsidRDefault="00C35E15" w:rsidP="00C35E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625A4">
        <w:rPr>
          <w:rFonts w:ascii="Times New Roman" w:hAnsi="Times New Roman" w:cs="Times New Roman"/>
        </w:rPr>
        <w:t>Contoh Pengisian :</w:t>
      </w:r>
    </w:p>
    <w:tbl>
      <w:tblPr>
        <w:tblW w:w="0" w:type="auto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1043"/>
        <w:gridCol w:w="1418"/>
      </w:tblGrid>
      <w:tr w:rsidR="00C35E15" w:rsidTr="000F4565">
        <w:tc>
          <w:tcPr>
            <w:tcW w:w="534" w:type="dxa"/>
            <w:vMerge w:val="restart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34" w:type="dxa"/>
            <w:vMerge w:val="restart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461" w:type="dxa"/>
            <w:gridSpan w:val="2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C35E15" w:rsidTr="000F4565">
        <w:tc>
          <w:tcPr>
            <w:tcW w:w="534" w:type="dxa"/>
            <w:vMerge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35E15" w:rsidTr="000F4565">
        <w:tc>
          <w:tcPr>
            <w:tcW w:w="534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C35E15" w:rsidRPr="00FF71A6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A6">
              <w:rPr>
                <w:rFonts w:ascii="Times New Roman" w:hAnsi="Times New Roman" w:cs="Times New Roman"/>
              </w:rPr>
              <w:t>Saya dapat menerima pembagian kelompok yang telah di buat guru</w:t>
            </w:r>
          </w:p>
        </w:tc>
        <w:tc>
          <w:tcPr>
            <w:tcW w:w="1043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35E15" w:rsidTr="000F4565">
        <w:tc>
          <w:tcPr>
            <w:tcW w:w="534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C35E15" w:rsidRPr="00FF71A6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71A6">
              <w:rPr>
                <w:rFonts w:ascii="Times New Roman" w:hAnsi="Times New Roman" w:cs="Times New Roman"/>
              </w:rPr>
              <w:t>Saya telah berusaha semaksimal mungkin untuk telibat dalam diskusi kelompok</w:t>
            </w:r>
          </w:p>
        </w:tc>
        <w:tc>
          <w:tcPr>
            <w:tcW w:w="1043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534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C35E15" w:rsidRPr="00FF71A6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71A6">
              <w:rPr>
                <w:rFonts w:ascii="Times New Roman" w:hAnsi="Times New Roman" w:cs="Times New Roman"/>
              </w:rPr>
              <w:t>Saya setuju jika dalam satu kelompok dibagi berdasarkan tingkat yang pintar digabung dengan yang agak lemah IQ nya</w:t>
            </w:r>
          </w:p>
        </w:tc>
        <w:tc>
          <w:tcPr>
            <w:tcW w:w="1043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5E15" w:rsidRPr="009869C3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C3">
        <w:rPr>
          <w:rFonts w:ascii="Times New Roman" w:hAnsi="Times New Roman" w:cs="Times New Roman"/>
          <w:b/>
          <w:sz w:val="24"/>
          <w:szCs w:val="24"/>
        </w:rPr>
        <w:lastRenderedPageBreak/>
        <w:t>DAFTAR PERTANYAAN</w:t>
      </w:r>
    </w:p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8"/>
        <w:gridCol w:w="851"/>
      </w:tblGrid>
      <w:tr w:rsidR="00C35E15" w:rsidTr="000F4565">
        <w:tc>
          <w:tcPr>
            <w:tcW w:w="709" w:type="dxa"/>
            <w:vMerge w:val="restart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1559" w:type="dxa"/>
            <w:gridSpan w:val="2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C35E15" w:rsidTr="000F4565">
        <w:tc>
          <w:tcPr>
            <w:tcW w:w="709" w:type="dxa"/>
            <w:vMerge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35E15" w:rsidRPr="00DB0F47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03">
              <w:rPr>
                <w:rFonts w:ascii="Times New Roman" w:hAnsi="Times New Roman" w:cs="Times New Roman"/>
              </w:rPr>
              <w:t xml:space="preserve">Saya </w:t>
            </w:r>
            <w:r>
              <w:rPr>
                <w:rFonts w:ascii="Times New Roman" w:hAnsi="Times New Roman" w:cs="Times New Roman"/>
              </w:rPr>
              <w:t xml:space="preserve">tertarik </w:t>
            </w:r>
            <w:r>
              <w:rPr>
                <w:rFonts w:ascii="Times New Roman" w:hAnsi="Times New Roman" w:cs="Times New Roman"/>
                <w:lang w:val="en-US"/>
              </w:rPr>
              <w:t>untuk mengikuti bimbingan kelompok  agar saya bisa meminimalisir pikiran negatif yang ada pada diri saya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381317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dapat menerima pembagian kelompok yang telah di buat guru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berupaya terlibat dalam diskusi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menyampaikan pesan menarik dari hasil diskusi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mengambil kesan yang positif dari diskusi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suka dalam kelompok digabung dengan yang agak lemah IQ nya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mengenal karakter anggota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saling berkomunikasi tentang masalah yang diberikan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teman sekelompok sependapat dalam membuat rencana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teman satu kelompok membuat rencana dalam menyelesaikan masalah yang diberikan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saling berkomunikasi dengan teman untuk masuk pada tahap kegiatan selanjutnya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berusaha sendiri mencari jawaban dari masalah yang ada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memimpin pembahasan masalah yang diberikan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mengajak seluruh anggota untuk ikut serta berpendapat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perlu untuk kembali pada tahap awal, jika tidak menemukan satu pendapat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membuka diri untuk menerima pendapat teman satu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berupaya menceritakan masalah dengan teratur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anggota kelompok yang lain mengemukakan pendapat tentang topik bahasan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terlebih dahulu menetapkan masalah yang dibahas dalam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mengajak teman satu kelompok untuk aktif menceritakan masalah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DF256D" w:rsidRDefault="00C35E15" w:rsidP="0064505B">
            <w:pPr>
              <w:jc w:val="center"/>
              <w:rPr>
                <w:lang w:val="en-US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meminta pendapat teman satu kelompok berkenaan dengan masalah yang dibahas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jc w:val="center"/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mendengar pendapat teman untuk menemukan solusi masalah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DF256D" w:rsidRDefault="00C35E15" w:rsidP="0064505B">
            <w:pPr>
              <w:jc w:val="center"/>
              <w:rPr>
                <w:lang w:val="en-US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membuat program kegiatan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DF256D" w:rsidRDefault="00C35E15" w:rsidP="0064505B">
            <w:pPr>
              <w:jc w:val="center"/>
              <w:rPr>
                <w:lang w:val="en-US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mencari solusi dari masalah yang ada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DF256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punya inisiatif sendiri dalam menyatukan pendapat teman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4A470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memperhatikan guru yang sedang menjelaskan agar bisa mencari solusi masalah yang akan dibahas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B43C1A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lebih giat dalam mencari pendapat yang bisa disatukan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B43C1A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mengambil keputusan berdasarkan dengan pendapat terbaik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B43C1A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berusaha menjawab pertanyaan teman dan menentukan keputusan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DF256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teman satu kelompok menyelesaikan tahap demi tahap baru menentukan keputusan terbaik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mencari jawaban yang benar dari semua pendapat teman untuk menentukan Keputusan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berharap diskusi kelompok membuat cakrawala berpikir saya lebih terbuka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menganalisis masalah yang ditemui untuk dapat diambil manfaatnya untuk kehidupan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anggota kelompok mencari pesan yang didapat dari topik yang dibahas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mencari buku-buku lain yang berkaitan dengan topik yang dibahas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00373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menyampaikan tahapan akhir dari penyelesaian topik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00373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anggota kelompok saling mengemukakan kesan dari hasil diskusi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00373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anggota kelompok menentukan kegiatan lanjutan setelah pembahasan topik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00373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mengajak teman satu kelompok untuk menentukan hasil dari diskusi kelompok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15" w:rsidTr="000F4565">
        <w:tc>
          <w:tcPr>
            <w:tcW w:w="709" w:type="dxa"/>
          </w:tcPr>
          <w:p w:rsidR="00C35E15" w:rsidRPr="0000373D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87" w:type="dxa"/>
          </w:tcPr>
          <w:p w:rsidR="00C35E15" w:rsidRPr="007A7C41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Saya dan anggota kelompok saling mengemukakan pesan dan harapan dari bahasan</w:t>
            </w:r>
          </w:p>
        </w:tc>
        <w:tc>
          <w:tcPr>
            <w:tcW w:w="708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15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15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5E15" w:rsidRPr="00381317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5E15" w:rsidRPr="00B33D05" w:rsidRDefault="00C35E15" w:rsidP="00C35E15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PRASANGKA NEGATIF</w:t>
      </w:r>
    </w:p>
    <w:tbl>
      <w:tblPr>
        <w:tblW w:w="79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4569"/>
        <w:gridCol w:w="567"/>
        <w:gridCol w:w="566"/>
        <w:gridCol w:w="377"/>
        <w:gridCol w:w="708"/>
        <w:gridCol w:w="677"/>
      </w:tblGrid>
      <w:tr w:rsidR="00C35E15" w:rsidRPr="009869C3" w:rsidTr="000F4565">
        <w:tc>
          <w:tcPr>
            <w:tcW w:w="534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69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6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7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</w:tcPr>
          <w:p w:rsidR="00C35E15" w:rsidRPr="009869C3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menghadapi masalah dengan tenang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suka bila guru menyuruh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merasa kesal jika dituduh tanpa sebab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merasa tidak dianggap, jika tidak diikut sertakan dalam kelompok belajar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suka jika ada teman dan guru berbicara secara perlahan di depan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penasaran jika ada teman saya dipanggil guru ke ruangan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sedih jika nilai saya jelek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merasa sakit hati jika dimarahi guru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Penampilan guru di SMK Negeri 1 menarik.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membolos jika guru yang tidak saya sukai masuk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mengerjakan pekerjaan rumah yang diberikan guru yang saya tidak sukai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sering membuat keributan jika guru yang tidak saya sukai ada di dalam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mau mematuhi aturan yang dibuat guru yang tidak saya sukai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suka bila guru menyuruh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merasa kesal jika dituduh tanpa sebab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bersikap santai, jika tidak diikut sertakan dalam kelompok belajar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cuek jika ada teman dan guru berbicara secara perlahan di depan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peduli jika ada teman saya dipanggil guru ke ruangan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sedih jika nilai saya jelek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merasa sedih jika dimarahi guru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Penampilan guru di SMK Negeri 1 tidak  menarik.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tetap di dalam kelas jika guru yang tidak saya sukai masuk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mengerjakan pekerjaan rumah yang diberikan guru yang saya tidak sukai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akan membuat keributan jika guru yang tidak saya sukai ada di dalam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mematuhi aturan yang dibuat guru yang tidak saya sukai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 xml:space="preserve">Saya dianggap hebat jika berani menentang guru </w:t>
            </w:r>
            <w:r w:rsidRPr="00870B9F">
              <w:rPr>
                <w:rFonts w:ascii="Times New Roman" w:hAnsi="Times New Roman" w:cs="Times New Roman"/>
              </w:rPr>
              <w:lastRenderedPageBreak/>
              <w:t>yang mengajar di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dijauhi teman-teman jika saya tidak menuruti nasehat guru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merubah penampilan agar guru membenci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senang jika guru memarahi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sedih jika guru memarahi saya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banyak menghabiskan waktu diluar kelas jika guru yang tidak saya sukai memberikan pelajaran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tetap berada di kelas jika guru yang tidak saya sukai memberikan pelajaran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berusaha bersikap manis pada semua guru yang mengajar di kelas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 xml:space="preserve">Saya curiga pada teman yang memiliki nilai tinggi 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 xml:space="preserve">Saya berusaha untuk belajar dengan baik 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tidak curiga pada teman yang memiliki nilai tinggi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berusaha menerima pelajaran yang disampaikan para pengajar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 xml:space="preserve">Saya akan belajar dengan sungguh-sungguh untuk mendapat nilai yang baik 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akan mencontek untuk mendapatkan nilai yang baik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15" w:rsidRPr="00870B9F" w:rsidTr="000F4565">
        <w:tc>
          <w:tcPr>
            <w:tcW w:w="534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69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B9F">
              <w:rPr>
                <w:rFonts w:ascii="Times New Roman" w:hAnsi="Times New Roman" w:cs="Times New Roman"/>
              </w:rPr>
              <w:t>Saya benci pada guru yang tidek bersikap adil pada siswanya</w:t>
            </w:r>
          </w:p>
        </w:tc>
        <w:tc>
          <w:tcPr>
            <w:tcW w:w="56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35E15" w:rsidRPr="00870B9F" w:rsidRDefault="00C35E15" w:rsidP="006450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E15" w:rsidRPr="00870B9F" w:rsidRDefault="00C35E15" w:rsidP="00C35E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C35E15" w:rsidRDefault="00C35E15" w:rsidP="00C35E15">
      <w:pPr>
        <w:pStyle w:val="ListParagraph"/>
        <w:spacing w:after="0" w:line="480" w:lineRule="auto"/>
        <w:jc w:val="both"/>
      </w:pPr>
    </w:p>
    <w:p w:rsidR="00CD7A4A" w:rsidRDefault="007402E5" w:rsidP="00C35E15">
      <w:pPr>
        <w:pStyle w:val="ListParagraph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  <w:sectPr w:rsidR="00CD7A4A" w:rsidSect="003E0C65">
          <w:headerReference w:type="default" r:id="rId8"/>
          <w:headerReference w:type="first" r:id="rId9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 w:rsidRPr="0089089B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         </w:t>
      </w:r>
    </w:p>
    <w:p w:rsidR="00CD7A4A" w:rsidRDefault="00CD7A4A" w:rsidP="00CD7A4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LAMPIRAN 2 TABULASI UJI COBA VALIDITAS DAN RELIABILITAS</w:t>
      </w:r>
      <w:r w:rsidR="007402E5" w:rsidRPr="0089089B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</w:t>
      </w:r>
    </w:p>
    <w:tbl>
      <w:tblPr>
        <w:tblW w:w="15320" w:type="dxa"/>
        <w:tblInd w:w="-1168" w:type="dxa"/>
        <w:tblLook w:val="04A0" w:firstRow="1" w:lastRow="0" w:firstColumn="1" w:lastColumn="0" w:noHBand="0" w:noVBand="1"/>
      </w:tblPr>
      <w:tblGrid>
        <w:gridCol w:w="42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6"/>
        <w:gridCol w:w="416"/>
        <w:gridCol w:w="376"/>
        <w:gridCol w:w="376"/>
        <w:gridCol w:w="376"/>
        <w:gridCol w:w="376"/>
        <w:gridCol w:w="376"/>
        <w:gridCol w:w="376"/>
        <w:gridCol w:w="416"/>
        <w:gridCol w:w="376"/>
        <w:gridCol w:w="376"/>
        <w:gridCol w:w="376"/>
        <w:gridCol w:w="376"/>
        <w:gridCol w:w="41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</w:tblGrid>
      <w:tr w:rsidR="00CD7A4A" w:rsidRPr="00CD7A4A" w:rsidTr="005257BC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443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5257BC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PRASANGKA</w:t>
            </w:r>
            <w:r w:rsidR="00CD7A4A"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 xml:space="preserve"> NEGATIF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1D1B10"/>
                <w:sz w:val="16"/>
                <w:szCs w:val="16"/>
                <w:lang w:eastAsia="id-ID"/>
              </w:rPr>
              <w:t>Jlh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0"/>
                <w:sz w:val="16"/>
                <w:szCs w:val="16"/>
                <w:lang w:eastAsia="id-ID"/>
              </w:rPr>
            </w:pP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109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103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122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104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123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153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101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130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127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112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129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144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140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132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125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116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109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135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111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116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105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122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129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118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131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137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144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136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116</w:t>
            </w:r>
          </w:p>
        </w:tc>
      </w:tr>
      <w:tr w:rsidR="00CD7A4A" w:rsidRPr="00CD7A4A" w:rsidTr="005257B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A" w:rsidRPr="00CD7A4A" w:rsidRDefault="00CD7A4A" w:rsidP="00CD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CD7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110</w:t>
            </w:r>
          </w:p>
        </w:tc>
      </w:tr>
    </w:tbl>
    <w:p w:rsidR="001556B0" w:rsidRDefault="007402E5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89089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 xml:space="preserve"> </w:t>
      </w:r>
      <w:r w:rsidR="005257BC">
        <w:rPr>
          <w:rFonts w:ascii="Times New Roman" w:hAnsi="Times New Roman" w:cs="Times New Roman"/>
          <w:noProof/>
          <w:sz w:val="24"/>
          <w:szCs w:val="24"/>
          <w:lang w:eastAsia="id-ID"/>
        </w:rPr>
        <w:t>LAMPIRAN 3 TABULASI JAWABAN RESPONDEN UNTUK UJI HIPOTESIS</w:t>
      </w:r>
    </w:p>
    <w:tbl>
      <w:tblPr>
        <w:tblW w:w="9856" w:type="dxa"/>
        <w:tblInd w:w="495" w:type="dxa"/>
        <w:tblLook w:val="04A0" w:firstRow="1" w:lastRow="0" w:firstColumn="1" w:lastColumn="0" w:noHBand="0" w:noVBand="1"/>
      </w:tblPr>
      <w:tblGrid>
        <w:gridCol w:w="41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7"/>
      </w:tblGrid>
      <w:tr w:rsidR="001556B0" w:rsidRPr="001556B0" w:rsidTr="001556B0">
        <w:trPr>
          <w:trHeight w:val="162"/>
        </w:trPr>
        <w:tc>
          <w:tcPr>
            <w:tcW w:w="4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9049" w:type="dxa"/>
            <w:gridSpan w:val="2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PRASANGKA NEGATIF PRE-TEST</w:t>
            </w:r>
          </w:p>
        </w:tc>
        <w:tc>
          <w:tcPr>
            <w:tcW w:w="39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  <w:t>Jlh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9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</w:pP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65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67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67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52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64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62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54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59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62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61</w:t>
            </w:r>
          </w:p>
        </w:tc>
      </w:tr>
    </w:tbl>
    <w:p w:rsidR="001556B0" w:rsidRP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16"/>
          <w:szCs w:val="16"/>
          <w:lang w:eastAsia="id-ID"/>
        </w:rPr>
      </w:pPr>
    </w:p>
    <w:p w:rsidR="001556B0" w:rsidRP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16"/>
          <w:szCs w:val="16"/>
          <w:lang w:eastAsia="id-ID"/>
        </w:rPr>
      </w:pPr>
    </w:p>
    <w:p w:rsidR="001556B0" w:rsidRP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16"/>
          <w:szCs w:val="16"/>
          <w:lang w:eastAsia="id-ID"/>
        </w:rPr>
      </w:pPr>
    </w:p>
    <w:p w:rsidR="001556B0" w:rsidRP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16"/>
          <w:szCs w:val="16"/>
          <w:lang w:eastAsia="id-ID"/>
        </w:rPr>
      </w:pPr>
    </w:p>
    <w:p w:rsidR="001556B0" w:rsidRP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16"/>
          <w:szCs w:val="16"/>
          <w:lang w:eastAsia="id-ID"/>
        </w:rPr>
      </w:pPr>
    </w:p>
    <w:tbl>
      <w:tblPr>
        <w:tblW w:w="9941" w:type="dxa"/>
        <w:tblInd w:w="800" w:type="dxa"/>
        <w:tblLook w:val="04A0" w:firstRow="1" w:lastRow="0" w:firstColumn="1" w:lastColumn="0" w:noHBand="0" w:noVBand="1"/>
      </w:tblPr>
      <w:tblGrid>
        <w:gridCol w:w="41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82"/>
      </w:tblGrid>
      <w:tr w:rsidR="001556B0" w:rsidRPr="001556B0" w:rsidTr="001556B0">
        <w:trPr>
          <w:trHeight w:val="162"/>
        </w:trPr>
        <w:tc>
          <w:tcPr>
            <w:tcW w:w="4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lastRenderedPageBreak/>
              <w:t>No</w:t>
            </w:r>
          </w:p>
        </w:tc>
        <w:tc>
          <w:tcPr>
            <w:tcW w:w="9049" w:type="dxa"/>
            <w:gridSpan w:val="2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PRASANGKA NEGATIF POST-TEST</w:t>
            </w:r>
          </w:p>
        </w:tc>
        <w:tc>
          <w:tcPr>
            <w:tcW w:w="4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  <w:t>Jlh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4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Cambria" w:eastAsia="Times New Roman" w:hAnsi="Cambria" w:cs="Times New Roman"/>
                <w:color w:val="1D1B10"/>
                <w:sz w:val="16"/>
                <w:szCs w:val="16"/>
                <w:lang w:eastAsia="id-ID"/>
              </w:rPr>
            </w:pP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76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77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84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86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92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67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79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89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94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88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90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103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107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91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92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94</w:t>
            </w:r>
          </w:p>
        </w:tc>
      </w:tr>
      <w:tr w:rsidR="001556B0" w:rsidRPr="001556B0" w:rsidTr="001556B0">
        <w:trPr>
          <w:trHeight w:val="162"/>
        </w:trPr>
        <w:tc>
          <w:tcPr>
            <w:tcW w:w="4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</w:pPr>
            <w:r w:rsidRPr="001556B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id-ID"/>
              </w:rPr>
              <w:t>95</w:t>
            </w:r>
          </w:p>
        </w:tc>
      </w:tr>
    </w:tbl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56B0" w:rsidRDefault="001556B0" w:rsidP="001556B0">
      <w:pPr>
        <w:pStyle w:val="ListParagraph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LAMPIRAN 4 HASIL UJI VALIDITAS DAN RELIABILITAS</w:t>
      </w:r>
    </w:p>
    <w:tbl>
      <w:tblPr>
        <w:tblW w:w="17560" w:type="dxa"/>
        <w:tblInd w:w="108" w:type="dxa"/>
        <w:tblLook w:val="04A0" w:firstRow="1" w:lastRow="0" w:firstColumn="1" w:lastColumn="0" w:noHBand="0" w:noVBand="1"/>
      </w:tblPr>
      <w:tblGrid>
        <w:gridCol w:w="597"/>
        <w:gridCol w:w="803"/>
        <w:gridCol w:w="512"/>
        <w:gridCol w:w="512"/>
        <w:gridCol w:w="512"/>
        <w:gridCol w:w="514"/>
        <w:gridCol w:w="517"/>
        <w:gridCol w:w="512"/>
        <w:gridCol w:w="579"/>
        <w:gridCol w:w="512"/>
        <w:gridCol w:w="512"/>
        <w:gridCol w:w="512"/>
        <w:gridCol w:w="579"/>
        <w:gridCol w:w="512"/>
        <w:gridCol w:w="512"/>
        <w:gridCol w:w="512"/>
        <w:gridCol w:w="579"/>
        <w:gridCol w:w="579"/>
        <w:gridCol w:w="512"/>
        <w:gridCol w:w="512"/>
        <w:gridCol w:w="512"/>
        <w:gridCol w:w="579"/>
        <w:gridCol w:w="579"/>
        <w:gridCol w:w="579"/>
        <w:gridCol w:w="512"/>
        <w:gridCol w:w="512"/>
        <w:gridCol w:w="512"/>
        <w:gridCol w:w="579"/>
        <w:gridCol w:w="517"/>
        <w:gridCol w:w="579"/>
        <w:gridCol w:w="512"/>
        <w:gridCol w:w="512"/>
        <w:gridCol w:w="579"/>
        <w:gridCol w:w="579"/>
        <w:gridCol w:w="579"/>
        <w:gridCol w:w="517"/>
        <w:gridCol w:w="512"/>
        <w:gridCol w:w="579"/>
        <w:gridCol w:w="579"/>
        <w:gridCol w:w="512"/>
        <w:gridCol w:w="579"/>
        <w:gridCol w:w="512"/>
        <w:gridCol w:w="597"/>
      </w:tblGrid>
      <w:tr w:rsidR="001556B0" w:rsidRPr="001556B0" w:rsidTr="001556B0">
        <w:trPr>
          <w:trHeight w:val="162"/>
        </w:trPr>
        <w:tc>
          <w:tcPr>
            <w:tcW w:w="175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 Bold" w:eastAsia="Times New Roman" w:hAnsi="Arial Bold" w:cs="Times New Roman"/>
                <w:b/>
                <w:bCs/>
                <w:color w:val="000000"/>
                <w:sz w:val="12"/>
                <w:szCs w:val="12"/>
                <w:lang w:eastAsia="id-ID"/>
              </w:rPr>
              <w:t>Correlations</w:t>
            </w:r>
          </w:p>
        </w:tc>
      </w:tr>
      <w:tr w:rsidR="00593D0D" w:rsidRPr="001556B0" w:rsidTr="001556B0">
        <w:trPr>
          <w:trHeight w:val="162"/>
        </w:trPr>
        <w:tc>
          <w:tcPr>
            <w:tcW w:w="1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</w:t>
            </w:r>
          </w:p>
        </w:tc>
        <w:tc>
          <w:tcPr>
            <w:tcW w:w="5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Q4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Q5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Q6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Q7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Q8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Q9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Q10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Q11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Q12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Q13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Q14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Q15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Q16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Q17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Q18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Q19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Q20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Q21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Q22</w:t>
            </w: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Q23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Q24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Q25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Q26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Q27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Q28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Q29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Q30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Q31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Q32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Q33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Q34</w:t>
            </w: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Q35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Q36</w:t>
            </w:r>
          </w:p>
        </w:tc>
        <w:tc>
          <w:tcPr>
            <w:tcW w:w="4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Q37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Q38</w:t>
            </w:r>
          </w:p>
        </w:tc>
        <w:tc>
          <w:tcPr>
            <w:tcW w:w="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Q39</w:t>
            </w: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Q40</w:t>
            </w:r>
          </w:p>
        </w:tc>
        <w:tc>
          <w:tcPr>
            <w:tcW w:w="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56B0" w:rsidRPr="001556B0" w:rsidRDefault="001556B0" w:rsidP="0015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Prilaku Negatif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,122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-,387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,413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-,306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lastRenderedPageBreak/>
              <w:t>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lastRenderedPageBreak/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,189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,317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,163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lastRenderedPageBreak/>
              <w:t>Q23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-,411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-,387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-,411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-,072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-,533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lastRenderedPageBreak/>
              <w:t>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lastRenderedPageBreak/>
              <w:t>,482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-,533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-,533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-,533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,905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,895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-,397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-,426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,957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,538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,370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,384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,732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Q40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-,209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-,244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-,325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,372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-,441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-,456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-,186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,058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,674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,864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,966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Prilaku Negatif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,436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,475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,634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,422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,598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,588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,567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,258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,189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,662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,769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,603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,078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,437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,294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,154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,412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,644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,608</w:t>
            </w: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1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,521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,681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,369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,416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,760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 </w:t>
            </w:r>
          </w:p>
        </w:tc>
      </w:tr>
      <w:tr w:rsidR="00593D0D" w:rsidRPr="001556B0" w:rsidTr="001556B0">
        <w:trPr>
          <w:trHeight w:val="16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hideMark/>
          </w:tcPr>
          <w:p w:rsidR="001556B0" w:rsidRPr="001556B0" w:rsidRDefault="001556B0" w:rsidP="0015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556B0" w:rsidRPr="001556B0" w:rsidRDefault="001556B0" w:rsidP="001556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</w:pPr>
            <w:r w:rsidRPr="001556B0">
              <w:rPr>
                <w:rFonts w:ascii="Arial" w:eastAsia="Times New Roman" w:hAnsi="Arial" w:cs="Arial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</w:tbl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AD446F">
      <w:pPr>
        <w:pStyle w:val="ListParagraph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UJI VALIDITAS KE 2</w:t>
      </w:r>
    </w:p>
    <w:tbl>
      <w:tblPr>
        <w:tblW w:w="11780" w:type="dxa"/>
        <w:tblInd w:w="108" w:type="dxa"/>
        <w:tblLook w:val="04A0" w:firstRow="1" w:lastRow="0" w:firstColumn="1" w:lastColumn="0" w:noHBand="0" w:noVBand="1"/>
      </w:tblPr>
      <w:tblGrid>
        <w:gridCol w:w="494"/>
        <w:gridCol w:w="655"/>
        <w:gridCol w:w="436"/>
        <w:gridCol w:w="436"/>
        <w:gridCol w:w="436"/>
        <w:gridCol w:w="384"/>
        <w:gridCol w:w="485"/>
        <w:gridCol w:w="410"/>
        <w:gridCol w:w="436"/>
        <w:gridCol w:w="436"/>
        <w:gridCol w:w="485"/>
        <w:gridCol w:w="436"/>
        <w:gridCol w:w="436"/>
        <w:gridCol w:w="43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617"/>
      </w:tblGrid>
      <w:tr w:rsidR="00AD446F" w:rsidRPr="00AD446F" w:rsidTr="00AD446F">
        <w:trPr>
          <w:trHeight w:val="162"/>
        </w:trPr>
        <w:tc>
          <w:tcPr>
            <w:tcW w:w="117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b/>
                <w:bCs/>
                <w:color w:val="000000"/>
                <w:sz w:val="12"/>
                <w:szCs w:val="12"/>
                <w:lang w:eastAsia="id-ID"/>
              </w:rPr>
              <w:t>Correlations</w:t>
            </w:r>
          </w:p>
        </w:tc>
      </w:tr>
      <w:tr w:rsidR="00AD446F" w:rsidRPr="00AD446F" w:rsidTr="00AD446F">
        <w:trPr>
          <w:trHeight w:val="162"/>
        </w:trPr>
        <w:tc>
          <w:tcPr>
            <w:tcW w:w="1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</w:t>
            </w: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Q3</w:t>
            </w:r>
          </w:p>
        </w:tc>
        <w:tc>
          <w:tcPr>
            <w:tcW w:w="3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Q4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Q5</w:t>
            </w: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Q6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Q7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Q8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Q9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Q10</w:t>
            </w: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Q11</w:t>
            </w: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Q12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Q13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Q14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Q15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Q16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Q17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Q18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Q19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Q20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Q21</w:t>
            </w:r>
          </w:p>
        </w:tc>
        <w:tc>
          <w:tcPr>
            <w:tcW w:w="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Q22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Q23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Q24</w:t>
            </w: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Prasangka Negatif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,913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-,007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,004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,436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,617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,698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,703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,617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,703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,790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-,034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,436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,857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,347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-,059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,453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,543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,177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,617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,389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,059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,854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,698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,973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,784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,913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,570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-,007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,854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,971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,543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,703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,617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,492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,288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,703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,665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,602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,133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,476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,944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,483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lastRenderedPageBreak/>
              <w:t>Q19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-,089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,462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,097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-,104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,304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,931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,847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,899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,206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,924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,905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,423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,275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Q25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,293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,560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,383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,369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,520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1,000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,370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,226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0,000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,036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Prilaku Negatif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Pearson Correlation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,756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,453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,389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,726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,518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,630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,607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,638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,766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,714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,621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,601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,684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,681</w:t>
            </w: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vertAlign w:val="superscript"/>
                <w:lang w:eastAsia="id-ID"/>
              </w:rPr>
              <w:t>**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1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Sig. (2-tailed)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,177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,000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 </w:t>
            </w:r>
          </w:p>
        </w:tc>
      </w:tr>
      <w:tr w:rsidR="00AD446F" w:rsidRPr="00AD446F" w:rsidTr="00AD446F">
        <w:trPr>
          <w:trHeight w:val="162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</w:pPr>
            <w:r w:rsidRPr="00AD446F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id-ID"/>
              </w:rPr>
              <w:t>30</w:t>
            </w:r>
          </w:p>
        </w:tc>
      </w:tr>
    </w:tbl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  <w:sectPr w:rsidR="00AD446F" w:rsidSect="00CD7A4A">
          <w:pgSz w:w="16838" w:h="11906" w:orient="landscape" w:code="9"/>
          <w:pgMar w:top="1644" w:right="1582" w:bottom="1588" w:left="2041" w:header="709" w:footer="709" w:gutter="0"/>
          <w:cols w:space="708"/>
          <w:docGrid w:linePitch="360"/>
        </w:sectPr>
      </w:pPr>
    </w:p>
    <w:p w:rsidR="001556B0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LAMPIRAN 5 HASIL UJI HIPOTESIS</w:t>
      </w:r>
    </w:p>
    <w:tbl>
      <w:tblPr>
        <w:tblW w:w="7020" w:type="dxa"/>
        <w:tblInd w:w="108" w:type="dxa"/>
        <w:tblLook w:val="04A0" w:firstRow="1" w:lastRow="0" w:firstColumn="1" w:lastColumn="0" w:noHBand="0" w:noVBand="1"/>
      </w:tblPr>
      <w:tblGrid>
        <w:gridCol w:w="1167"/>
        <w:gridCol w:w="1099"/>
        <w:gridCol w:w="953"/>
        <w:gridCol w:w="1226"/>
        <w:gridCol w:w="879"/>
        <w:gridCol w:w="971"/>
        <w:gridCol w:w="911"/>
      </w:tblGrid>
      <w:tr w:rsidR="00AD446F" w:rsidRPr="00AD446F" w:rsidTr="00AD446F">
        <w:trPr>
          <w:trHeight w:val="315"/>
        </w:trPr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  <w:t>Tests of Normality</w:t>
            </w:r>
          </w:p>
        </w:tc>
      </w:tr>
      <w:tr w:rsidR="00AD446F" w:rsidRPr="00AD446F" w:rsidTr="00AD446F">
        <w:trPr>
          <w:trHeight w:val="315"/>
        </w:trPr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327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Kolmogorov-Smirnov</w:t>
            </w: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276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Shapiro-Wilk</w:t>
            </w:r>
          </w:p>
        </w:tc>
      </w:tr>
      <w:tr w:rsidR="00AD446F" w:rsidRPr="00AD446F" w:rsidTr="00AD446F">
        <w:trPr>
          <w:trHeight w:val="315"/>
        </w:trPr>
        <w:tc>
          <w:tcPr>
            <w:tcW w:w="9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Statistic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Statistic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AD446F" w:rsidRPr="00AD446F" w:rsidTr="00AD446F">
        <w:trPr>
          <w:trHeight w:val="315"/>
        </w:trPr>
        <w:tc>
          <w:tcPr>
            <w:tcW w:w="9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PRETEST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,200</w:t>
            </w: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,155</w:t>
            </w:r>
          </w:p>
        </w:tc>
      </w:tr>
      <w:tr w:rsidR="00AD446F" w:rsidRPr="00AD446F" w:rsidTr="00AD446F">
        <w:trPr>
          <w:trHeight w:val="495"/>
        </w:trPr>
        <w:tc>
          <w:tcPr>
            <w:tcW w:w="9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POSTTEST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,192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,937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</w:tr>
      <w:tr w:rsidR="00AD446F" w:rsidRPr="00AD446F" w:rsidTr="00AD446F">
        <w:trPr>
          <w:trHeight w:val="315"/>
        </w:trPr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*. This is a lower bound of the true significance.</w:t>
            </w:r>
          </w:p>
        </w:tc>
      </w:tr>
      <w:tr w:rsidR="00AD446F" w:rsidRPr="00AD446F" w:rsidTr="00AD446F">
        <w:trPr>
          <w:trHeight w:val="300"/>
        </w:trPr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a. Lilliefors Significance Correction</w:t>
            </w:r>
          </w:p>
        </w:tc>
      </w:tr>
    </w:tbl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1167"/>
        <w:gridCol w:w="917"/>
        <w:gridCol w:w="1157"/>
        <w:gridCol w:w="1247"/>
        <w:gridCol w:w="831"/>
        <w:gridCol w:w="1002"/>
        <w:gridCol w:w="900"/>
        <w:gridCol w:w="685"/>
      </w:tblGrid>
      <w:tr w:rsidR="00AD446F" w:rsidRPr="00AD446F" w:rsidTr="00AD446F">
        <w:trPr>
          <w:trHeight w:val="315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  <w:t>ANOVA Table</w:t>
            </w:r>
          </w:p>
        </w:tc>
      </w:tr>
      <w:tr w:rsidR="00AD446F" w:rsidRPr="00AD446F" w:rsidTr="00AD446F">
        <w:trPr>
          <w:trHeight w:val="525"/>
        </w:trPr>
        <w:tc>
          <w:tcPr>
            <w:tcW w:w="30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Sum of Squares</w:t>
            </w: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1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Mean Square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446F" w:rsidRPr="00AD446F" w:rsidRDefault="00AD446F" w:rsidP="00AD4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AD446F" w:rsidRPr="00AD446F" w:rsidTr="00AD446F">
        <w:trPr>
          <w:trHeight w:val="495"/>
        </w:trPr>
        <w:tc>
          <w:tcPr>
            <w:tcW w:w="96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POSTTEST * PRETEST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Between Groups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(Combined)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1285,300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71,406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,781</w:t>
            </w:r>
          </w:p>
        </w:tc>
      </w:tr>
      <w:tr w:rsidR="00AD446F" w:rsidRPr="00AD446F" w:rsidTr="00AD446F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Linearity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72,270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72,270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,427</w:t>
            </w:r>
          </w:p>
        </w:tc>
      </w:tr>
      <w:tr w:rsidR="00AD446F" w:rsidRPr="00AD446F" w:rsidTr="00AD446F">
        <w:trPr>
          <w:trHeight w:val="720"/>
        </w:trPr>
        <w:tc>
          <w:tcPr>
            <w:tcW w:w="9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Deviation from Linearity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1213,030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71,355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,671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,778</w:t>
            </w:r>
          </w:p>
        </w:tc>
      </w:tr>
      <w:tr w:rsidR="00AD446F" w:rsidRPr="00AD446F" w:rsidTr="00AD446F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Within Groups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1170,167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106,379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AD446F" w:rsidRPr="00AD446F" w:rsidTr="00AD446F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2455,467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446F" w:rsidRPr="00AD446F" w:rsidRDefault="00AD446F" w:rsidP="00AD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D4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</w:tbl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626"/>
        <w:gridCol w:w="1167"/>
        <w:gridCol w:w="1020"/>
        <w:gridCol w:w="1300"/>
        <w:gridCol w:w="900"/>
        <w:gridCol w:w="1040"/>
        <w:gridCol w:w="967"/>
        <w:gridCol w:w="720"/>
        <w:gridCol w:w="560"/>
        <w:gridCol w:w="957"/>
      </w:tblGrid>
      <w:tr w:rsidR="005C2087" w:rsidRPr="005C2087" w:rsidTr="005C2087">
        <w:trPr>
          <w:trHeight w:val="315"/>
        </w:trPr>
        <w:tc>
          <w:tcPr>
            <w:tcW w:w="9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id-ID"/>
              </w:rPr>
              <w:t>Paired Samples Test</w:t>
            </w:r>
          </w:p>
        </w:tc>
      </w:tr>
      <w:tr w:rsidR="005C2087" w:rsidRPr="005C2087" w:rsidTr="005C2087">
        <w:trPr>
          <w:trHeight w:val="315"/>
        </w:trPr>
        <w:tc>
          <w:tcPr>
            <w:tcW w:w="17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22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</w:tr>
      <w:tr w:rsidR="005C2087" w:rsidRPr="005C2087" w:rsidTr="005C2087">
        <w:trPr>
          <w:trHeight w:val="300"/>
        </w:trPr>
        <w:tc>
          <w:tcPr>
            <w:tcW w:w="179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Mean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Deviation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Std. Error Mean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5C2087" w:rsidRPr="005C2087" w:rsidTr="005C2087">
        <w:trPr>
          <w:trHeight w:val="315"/>
        </w:trPr>
        <w:tc>
          <w:tcPr>
            <w:tcW w:w="179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Lower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087" w:rsidRPr="005C2087" w:rsidRDefault="005C2087" w:rsidP="005C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5C2087" w:rsidRPr="005C2087" w:rsidTr="005C2087">
        <w:trPr>
          <w:trHeight w:val="660"/>
        </w:trPr>
        <w:tc>
          <w:tcPr>
            <w:tcW w:w="6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Pair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C2087" w:rsidRPr="005C2087" w:rsidRDefault="005C2087" w:rsidP="005C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PRETEST - POSTTEST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-23,40000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13,63717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2,48980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-28,49220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-18,30780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-9,398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2087" w:rsidRPr="005C2087" w:rsidRDefault="005C2087" w:rsidP="005C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5C2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</w:tbl>
    <w:p w:rsidR="00AD446F" w:rsidRDefault="00AD446F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402E5" w:rsidRDefault="001556B0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LAMPIRAN 6 TABEL T</w:t>
      </w:r>
      <w:r w:rsidR="005257B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70"/>
        <w:gridCol w:w="876"/>
        <w:gridCol w:w="1116"/>
        <w:gridCol w:w="1116"/>
        <w:gridCol w:w="876"/>
        <w:gridCol w:w="1116"/>
        <w:gridCol w:w="1116"/>
        <w:gridCol w:w="1116"/>
      </w:tblGrid>
      <w:tr w:rsidR="00012EE7" w:rsidRPr="008D7C96" w:rsidTr="00AD25B8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One-Tailed Test</w:t>
            </w:r>
          </w:p>
        </w:tc>
      </w:tr>
      <w:tr w:rsidR="00012EE7" w:rsidRPr="008D7C96" w:rsidTr="00AD25B8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01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12EE7" w:rsidRPr="008D7C96" w:rsidTr="00AD25B8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Two-Tailed Test</w:t>
            </w:r>
          </w:p>
        </w:tc>
      </w:tr>
      <w:tr w:rsidR="00012EE7" w:rsidRPr="008D7C96" w:rsidTr="00AD25B8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3.077684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63.65674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318.3088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6.964557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9.924843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22.32712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1.637744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10.21453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7.173182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5.89343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3.707428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5.207626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1.414924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2.997952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4.78529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1.396815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4.500791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3.249836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4.296806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3.169273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4.1437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4.024701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3.929633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3.851982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2.624494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2.976843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3.78739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3.732834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1.336757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2.583487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3.686155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2.898231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3.645767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3.610485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1.729133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2.860935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3.5794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1.724718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3.551808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2.517648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3.527154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1.717144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2.508325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3.504992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2.499867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2.807336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3.484964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1.317836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3.466777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1.316345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3.450189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2.778715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3.434997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3.421034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3.408155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1.699127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3.39624</w:t>
            </w:r>
          </w:p>
        </w:tc>
      </w:tr>
      <w:tr w:rsidR="00012EE7" w:rsidRPr="008D7C96" w:rsidTr="00AD25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3.385185</w:t>
            </w:r>
          </w:p>
        </w:tc>
      </w:tr>
    </w:tbl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EE7" w:rsidRDefault="00012EE7" w:rsidP="00012EE7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LAMPIRAN 7 TABEL R</w:t>
      </w:r>
    </w:p>
    <w:p w:rsidR="00012EE7" w:rsidRPr="008D7C96" w:rsidRDefault="00012EE7" w:rsidP="0001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96">
        <w:rPr>
          <w:rFonts w:ascii="Times New Roman" w:hAnsi="Times New Roman" w:cs="Times New Roman"/>
          <w:b/>
          <w:bCs/>
          <w:sz w:val="24"/>
          <w:szCs w:val="24"/>
        </w:rPr>
        <w:t>Tabel R</w:t>
      </w:r>
    </w:p>
    <w:p w:rsidR="00012EE7" w:rsidRPr="008D7C96" w:rsidRDefault="00012EE7" w:rsidP="0001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96">
        <w:rPr>
          <w:rFonts w:ascii="Times New Roman" w:hAnsi="Times New Roman" w:cs="Times New Roman"/>
          <w:b/>
          <w:bCs/>
          <w:sz w:val="24"/>
          <w:szCs w:val="24"/>
        </w:rPr>
        <w:t>(Pearson Product Moment)</w:t>
      </w:r>
    </w:p>
    <w:p w:rsidR="00012EE7" w:rsidRPr="008D7C96" w:rsidRDefault="00012EE7" w:rsidP="0001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96">
        <w:rPr>
          <w:rFonts w:ascii="Times New Roman" w:hAnsi="Times New Roman" w:cs="Times New Roman"/>
          <w:b/>
          <w:bCs/>
          <w:sz w:val="24"/>
          <w:szCs w:val="24"/>
        </w:rPr>
        <w:t>Uji 1 sisi dan 2 sisi pada taraf signifikansi 0,05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453"/>
        <w:gridCol w:w="1453"/>
        <w:gridCol w:w="836"/>
        <w:gridCol w:w="1454"/>
        <w:gridCol w:w="1454"/>
      </w:tblGrid>
      <w:tr w:rsidR="00012EE7" w:rsidRPr="008D7C96" w:rsidTr="00AD25B8">
        <w:trPr>
          <w:jc w:val="center"/>
        </w:trPr>
        <w:tc>
          <w:tcPr>
            <w:tcW w:w="828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3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1-tailed </w:t>
            </w:r>
          </w:p>
        </w:tc>
        <w:tc>
          <w:tcPr>
            <w:tcW w:w="1453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2-tailed</w:t>
            </w:r>
          </w:p>
        </w:tc>
        <w:tc>
          <w:tcPr>
            <w:tcW w:w="836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4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1-tailed</w:t>
            </w:r>
          </w:p>
        </w:tc>
        <w:tc>
          <w:tcPr>
            <w:tcW w:w="1454" w:type="dxa"/>
            <w:shd w:val="clear" w:color="auto" w:fill="8C8C8C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2-tailed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012EE7" w:rsidRPr="008D7C96" w:rsidTr="00AD25B8">
        <w:trPr>
          <w:jc w:val="center"/>
        </w:trPr>
        <w:tc>
          <w:tcPr>
            <w:tcW w:w="828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53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836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1454" w:type="dxa"/>
            <w:vAlign w:val="center"/>
          </w:tcPr>
          <w:p w:rsidR="00012EE7" w:rsidRPr="008D7C96" w:rsidRDefault="00012EE7" w:rsidP="00AD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</w:tbl>
    <w:p w:rsidR="00012EE7" w:rsidRDefault="00012EE7" w:rsidP="00012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EE7" w:rsidRDefault="00012EE7" w:rsidP="00012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EE7" w:rsidRDefault="00012EE7" w:rsidP="00012E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2EE7" w:rsidRDefault="00012EE7" w:rsidP="00012EE7">
      <w:pPr>
        <w:pStyle w:val="ListParagraph"/>
        <w:spacing w:after="0" w:line="480" w:lineRule="auto"/>
        <w:ind w:left="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5664" w:rsidRDefault="006D5664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5664" w:rsidRDefault="00C35791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</w:t>
      </w:r>
      <w:r w:rsidR="006D5664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</w:p>
    <w:p w:rsidR="006D5664" w:rsidRDefault="006D5664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5664" w:rsidRDefault="0063666D" w:rsidP="006D5664">
      <w:pPr>
        <w:pStyle w:val="ListParagraph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4B">
        <w:rPr>
          <w:rFonts w:ascii="Times New Roman" w:hAnsi="Times New Roman" w:cs="Times New Roman"/>
          <w:b/>
          <w:sz w:val="24"/>
          <w:szCs w:val="24"/>
        </w:rPr>
        <w:t xml:space="preserve">RENCANA PELAKSANAAN LAYANAN BIMBINGAN KELOMPOK </w:t>
      </w:r>
    </w:p>
    <w:p w:rsidR="0063666D" w:rsidRDefault="0063666D" w:rsidP="006D5664">
      <w:pPr>
        <w:pStyle w:val="ListParagraph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664" w:rsidRPr="00C35791" w:rsidRDefault="006D5664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Topik Bahasan</w:t>
      </w:r>
      <w:r w:rsidRPr="00C35791">
        <w:rPr>
          <w:rFonts w:ascii="Times New Roman" w:hAnsi="Times New Roman" w:cs="Times New Roman"/>
          <w:sz w:val="24"/>
          <w:szCs w:val="24"/>
        </w:rPr>
        <w:tab/>
      </w:r>
      <w:r w:rsidRPr="00C357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3666D" w:rsidRPr="00C35791">
        <w:rPr>
          <w:rFonts w:ascii="Times New Roman" w:hAnsi="Times New Roman" w:cs="Times New Roman"/>
          <w:sz w:val="24"/>
          <w:szCs w:val="24"/>
        </w:rPr>
        <w:t>(Tugas / Ditentukan Pemimpin Kelompok)</w:t>
      </w:r>
      <w:r w:rsidRPr="00C35791">
        <w:rPr>
          <w:rFonts w:ascii="Times New Roman" w:hAnsi="Times New Roman" w:cs="Times New Roman"/>
          <w:sz w:val="24"/>
          <w:szCs w:val="24"/>
        </w:rPr>
        <w:tab/>
      </w:r>
    </w:p>
    <w:p w:rsidR="006D5664" w:rsidRPr="00C35791" w:rsidRDefault="006D5664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Bidang Bimbingan</w:t>
      </w:r>
      <w:r w:rsidRPr="00C35791">
        <w:rPr>
          <w:rFonts w:ascii="Times New Roman" w:hAnsi="Times New Roman" w:cs="Times New Roman"/>
          <w:sz w:val="24"/>
          <w:szCs w:val="24"/>
        </w:rPr>
        <w:tab/>
        <w:t>: Layanan Pribadi</w:t>
      </w:r>
    </w:p>
    <w:p w:rsidR="006D5664" w:rsidRPr="00C35791" w:rsidRDefault="006D5664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Jenis Layanan</w:t>
      </w:r>
      <w:r w:rsidRPr="00C35791">
        <w:rPr>
          <w:rFonts w:ascii="Times New Roman" w:hAnsi="Times New Roman" w:cs="Times New Roman"/>
          <w:sz w:val="24"/>
          <w:szCs w:val="24"/>
        </w:rPr>
        <w:tab/>
      </w:r>
      <w:r w:rsidRPr="00C35791">
        <w:rPr>
          <w:rFonts w:ascii="Times New Roman" w:hAnsi="Times New Roman" w:cs="Times New Roman"/>
          <w:sz w:val="24"/>
          <w:szCs w:val="24"/>
        </w:rPr>
        <w:tab/>
        <w:t>: Bimbingan Kelompok</w:t>
      </w:r>
    </w:p>
    <w:p w:rsidR="006D5664" w:rsidRPr="00C35791" w:rsidRDefault="006D5664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Fungsi Layanan</w:t>
      </w:r>
      <w:r w:rsidRPr="00C35791">
        <w:rPr>
          <w:rFonts w:ascii="Times New Roman" w:hAnsi="Times New Roman" w:cs="Times New Roman"/>
          <w:sz w:val="24"/>
          <w:szCs w:val="24"/>
        </w:rPr>
        <w:tab/>
      </w:r>
      <w:r w:rsidRPr="00C35791">
        <w:rPr>
          <w:rFonts w:ascii="Times New Roman" w:hAnsi="Times New Roman" w:cs="Times New Roman"/>
          <w:sz w:val="24"/>
          <w:szCs w:val="24"/>
        </w:rPr>
        <w:tab/>
        <w:t>: Pemahaman dan Pengembangan</w:t>
      </w:r>
      <w:r w:rsidRPr="00C35791">
        <w:rPr>
          <w:rFonts w:ascii="Times New Roman" w:hAnsi="Times New Roman" w:cs="Times New Roman"/>
          <w:sz w:val="24"/>
          <w:szCs w:val="24"/>
        </w:rPr>
        <w:tab/>
      </w:r>
    </w:p>
    <w:p w:rsidR="006D5664" w:rsidRPr="00C35791" w:rsidRDefault="0063666D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6D5664" w:rsidRPr="00C35791">
        <w:rPr>
          <w:rFonts w:ascii="Times New Roman" w:hAnsi="Times New Roman" w:cs="Times New Roman"/>
          <w:sz w:val="24"/>
          <w:szCs w:val="24"/>
        </w:rPr>
        <w:t>yang Ingin Dicapai:</w:t>
      </w:r>
    </w:p>
    <w:p w:rsidR="006D5664" w:rsidRPr="00C35791" w:rsidRDefault="006D5664" w:rsidP="006D5664">
      <w:pPr>
        <w:pStyle w:val="ListParagraph"/>
        <w:numPr>
          <w:ilvl w:val="1"/>
          <w:numId w:val="29"/>
        </w:numPr>
        <w:tabs>
          <w:tab w:val="clear" w:pos="1440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Tujuan Layanan </w:t>
      </w:r>
      <w:r w:rsidR="0063666D" w:rsidRPr="00C35791">
        <w:rPr>
          <w:rFonts w:ascii="Times New Roman" w:hAnsi="Times New Roman" w:cs="Times New Roman"/>
          <w:sz w:val="24"/>
          <w:szCs w:val="24"/>
        </w:rPr>
        <w:t>:</w:t>
      </w:r>
    </w:p>
    <w:p w:rsidR="0063666D" w:rsidRPr="00C35791" w:rsidRDefault="0063666D" w:rsidP="0063666D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- Setelah mendapatkan layanan ini, peserta didik diharapkan dapat :</w:t>
      </w:r>
    </w:p>
    <w:p w:rsidR="0063666D" w:rsidRPr="00C35791" w:rsidRDefault="0063666D" w:rsidP="0063666D">
      <w:pPr>
        <w:pStyle w:val="ListParagraph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a) </w:t>
      </w:r>
      <w:r w:rsidRPr="00C35791">
        <w:rPr>
          <w:rFonts w:ascii="Times New Roman" w:hAnsi="Times New Roman" w:cs="Times New Roman"/>
          <w:sz w:val="24"/>
          <w:szCs w:val="24"/>
        </w:rPr>
        <w:tab/>
        <w:t xml:space="preserve">Memahami permasalahan dari masalah yang dihadapi </w:t>
      </w:r>
    </w:p>
    <w:p w:rsidR="0063666D" w:rsidRPr="00C35791" w:rsidRDefault="0063666D" w:rsidP="0063666D">
      <w:pPr>
        <w:pStyle w:val="ListParagraph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b) </w:t>
      </w:r>
      <w:r w:rsidRPr="00C35791">
        <w:rPr>
          <w:rFonts w:ascii="Times New Roman" w:hAnsi="Times New Roman" w:cs="Times New Roman"/>
          <w:sz w:val="24"/>
          <w:szCs w:val="24"/>
        </w:rPr>
        <w:tab/>
        <w:t xml:space="preserve">Memiliki sikap positif tentang masalah yang telah dihadapi </w:t>
      </w:r>
    </w:p>
    <w:p w:rsidR="0063666D" w:rsidRPr="00C35791" w:rsidRDefault="0063666D" w:rsidP="0063666D">
      <w:pPr>
        <w:pStyle w:val="ListParagraph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c) </w:t>
      </w:r>
      <w:r w:rsidRPr="00C35791">
        <w:rPr>
          <w:rFonts w:ascii="Times New Roman" w:hAnsi="Times New Roman" w:cs="Times New Roman"/>
          <w:sz w:val="24"/>
          <w:szCs w:val="24"/>
        </w:rPr>
        <w:tab/>
        <w:t>Terpecahkannya masalah individu yang bersangkutan dan diperolehnya imbasan pemecahan masalah tersebut bagi individuindividu lain peserta layanan ini</w:t>
      </w:r>
    </w:p>
    <w:p w:rsidR="006D5664" w:rsidRPr="00C35791" w:rsidRDefault="0063666D" w:rsidP="0063666D">
      <w:pPr>
        <w:pStyle w:val="ListParagraph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 xml:space="preserve">2. </w:t>
      </w:r>
      <w:r w:rsidRPr="00C35791">
        <w:rPr>
          <w:rFonts w:ascii="Times New Roman" w:hAnsi="Times New Roman" w:cs="Times New Roman"/>
          <w:sz w:val="24"/>
          <w:szCs w:val="24"/>
        </w:rPr>
        <w:tab/>
      </w:r>
      <w:r w:rsidR="006D5664" w:rsidRPr="00C35791">
        <w:rPr>
          <w:rFonts w:ascii="Times New Roman" w:hAnsi="Times New Roman" w:cs="Times New Roman"/>
          <w:sz w:val="24"/>
          <w:szCs w:val="24"/>
        </w:rPr>
        <w:t>Hasil yang Ingin Dicapai:</w:t>
      </w:r>
    </w:p>
    <w:p w:rsidR="0063666D" w:rsidRPr="00C35791" w:rsidRDefault="0063666D" w:rsidP="006D5664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Agar peserta didik dapat memahami topik yang di sampaikan</w:t>
      </w:r>
    </w:p>
    <w:p w:rsidR="006D5664" w:rsidRPr="00C35791" w:rsidRDefault="006D5664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Sasaran Layanan</w:t>
      </w:r>
      <w:r w:rsidRPr="00C35791">
        <w:rPr>
          <w:rFonts w:ascii="Times New Roman" w:hAnsi="Times New Roman" w:cs="Times New Roman"/>
          <w:sz w:val="24"/>
          <w:szCs w:val="24"/>
        </w:rPr>
        <w:tab/>
      </w:r>
      <w:r w:rsidRPr="00C35791">
        <w:rPr>
          <w:rFonts w:ascii="Times New Roman" w:hAnsi="Times New Roman" w:cs="Times New Roman"/>
          <w:sz w:val="24"/>
          <w:szCs w:val="24"/>
        </w:rPr>
        <w:tab/>
        <w:t>: Kelas XI</w:t>
      </w:r>
    </w:p>
    <w:p w:rsidR="0063666D" w:rsidRPr="00C35791" w:rsidRDefault="0063666D" w:rsidP="006D566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91">
        <w:rPr>
          <w:rFonts w:ascii="Times New Roman" w:hAnsi="Times New Roman" w:cs="Times New Roman"/>
          <w:sz w:val="24"/>
          <w:szCs w:val="24"/>
        </w:rPr>
        <w:t>Uraian Kegiatan</w:t>
      </w:r>
    </w:p>
    <w:p w:rsidR="006D5664" w:rsidRPr="0012790C" w:rsidRDefault="006D5664" w:rsidP="006D5664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636"/>
        <w:gridCol w:w="1985"/>
        <w:gridCol w:w="1127"/>
      </w:tblGrid>
      <w:tr w:rsidR="0063666D" w:rsidTr="0063666D">
        <w:tc>
          <w:tcPr>
            <w:tcW w:w="1467" w:type="dxa"/>
          </w:tcPr>
          <w:p w:rsidR="0063666D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3636" w:type="dxa"/>
          </w:tcPr>
          <w:p w:rsidR="0063666D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85" w:type="dxa"/>
          </w:tcPr>
          <w:p w:rsidR="0063666D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Strategi/Teknik</w:t>
            </w:r>
          </w:p>
        </w:tc>
        <w:tc>
          <w:tcPr>
            <w:tcW w:w="1127" w:type="dxa"/>
          </w:tcPr>
          <w:p w:rsidR="0063666D" w:rsidRPr="0063666D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6D">
              <w:rPr>
                <w:rFonts w:ascii="Times New Roman" w:hAnsi="Times New Roman" w:cs="Times New Roman"/>
                <w:b/>
              </w:rPr>
              <w:t>Waktu</w:t>
            </w:r>
          </w:p>
        </w:tc>
      </w:tr>
      <w:tr w:rsidR="0063666D" w:rsidTr="0063666D">
        <w:tc>
          <w:tcPr>
            <w:tcW w:w="1467" w:type="dxa"/>
          </w:tcPr>
          <w:p w:rsidR="0063666D" w:rsidRPr="00C35791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91">
              <w:rPr>
                <w:rFonts w:ascii="Times New Roman" w:hAnsi="Times New Roman" w:cs="Times New Roman"/>
              </w:rPr>
              <w:t>1. Pembentukan</w:t>
            </w:r>
          </w:p>
        </w:tc>
        <w:tc>
          <w:tcPr>
            <w:tcW w:w="3636" w:type="dxa"/>
          </w:tcPr>
          <w:p w:rsidR="0063666D" w:rsidRPr="00C35791" w:rsidRDefault="0063666D" w:rsidP="00C35791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>Mengucapkan salam dan menyampaikan ucapan terimakasih.</w:t>
            </w:r>
          </w:p>
          <w:p w:rsidR="0063666D" w:rsidRPr="00C35791" w:rsidRDefault="0063666D" w:rsidP="00C35791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 Berdoa </w:t>
            </w:r>
          </w:p>
          <w:p w:rsidR="0063666D" w:rsidRPr="00C35791" w:rsidRDefault="0063666D" w:rsidP="00C35791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Menjelaskan pengertian, tujuan, cara pelaksanaan dan asas-asas dalam bimbingan kelompok. </w:t>
            </w:r>
          </w:p>
          <w:p w:rsidR="0063666D" w:rsidRPr="00C35791" w:rsidRDefault="0063666D" w:rsidP="00C35791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Perkenalan anggota kelompok dilanjutkan dengan rangkaian nama</w:t>
            </w:r>
          </w:p>
        </w:tc>
        <w:tc>
          <w:tcPr>
            <w:tcW w:w="1985" w:type="dxa"/>
          </w:tcPr>
          <w:p w:rsidR="0063666D" w:rsidRPr="00C35791" w:rsidRDefault="0063666D" w:rsidP="00F41836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91">
              <w:rPr>
                <w:rFonts w:ascii="Times New Roman" w:hAnsi="Times New Roman" w:cs="Times New Roman"/>
              </w:rPr>
              <w:t>Eksplorasi, game, diskusi.</w:t>
            </w:r>
          </w:p>
        </w:tc>
        <w:tc>
          <w:tcPr>
            <w:tcW w:w="1127" w:type="dxa"/>
          </w:tcPr>
          <w:p w:rsidR="0063666D" w:rsidRPr="00C35791" w:rsidRDefault="0063666D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91">
              <w:rPr>
                <w:rFonts w:ascii="Times New Roman" w:hAnsi="Times New Roman" w:cs="Times New Roman"/>
              </w:rPr>
              <w:t>5 Menit</w:t>
            </w:r>
          </w:p>
        </w:tc>
      </w:tr>
      <w:tr w:rsidR="00C35791" w:rsidTr="0063666D">
        <w:tc>
          <w:tcPr>
            <w:tcW w:w="1467" w:type="dxa"/>
          </w:tcPr>
          <w:p w:rsidR="00C35791" w:rsidRPr="00C35791" w:rsidRDefault="00C35791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2. Peralihan</w:t>
            </w:r>
          </w:p>
        </w:tc>
        <w:tc>
          <w:tcPr>
            <w:tcW w:w="3636" w:type="dxa"/>
          </w:tcPr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Menjelaskan kembali kegiatan kelompok.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Bertanya kepada anggota kelompok apakah mereka sudah siap untuk melakukan kegiatan bimbingan kelompok.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>Menjelaskan contoh topik bahasan yang akan dibahas</w:t>
            </w:r>
          </w:p>
        </w:tc>
        <w:tc>
          <w:tcPr>
            <w:tcW w:w="1985" w:type="dxa"/>
          </w:tcPr>
          <w:p w:rsidR="00C35791" w:rsidRPr="00C35791" w:rsidRDefault="00C35791" w:rsidP="00F41836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C35791">
              <w:rPr>
                <w:rFonts w:ascii="Times New Roman" w:hAnsi="Times New Roman" w:cs="Times New Roman"/>
              </w:rPr>
              <w:t>Eksplorasi, diskusi, dinamika kelompok.</w:t>
            </w:r>
          </w:p>
        </w:tc>
        <w:tc>
          <w:tcPr>
            <w:tcW w:w="1127" w:type="dxa"/>
          </w:tcPr>
          <w:p w:rsidR="00C35791" w:rsidRPr="00C35791" w:rsidRDefault="00C35791" w:rsidP="00241B2A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5 Menit</w:t>
            </w:r>
          </w:p>
        </w:tc>
      </w:tr>
      <w:tr w:rsidR="00C35791" w:rsidRPr="00A16A24" w:rsidTr="0063666D">
        <w:tc>
          <w:tcPr>
            <w:tcW w:w="1467" w:type="dxa"/>
          </w:tcPr>
          <w:p w:rsidR="00C35791" w:rsidRPr="00C35791" w:rsidRDefault="00C35791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3. Kegiatan.</w:t>
            </w:r>
          </w:p>
        </w:tc>
        <w:tc>
          <w:tcPr>
            <w:tcW w:w="3636" w:type="dxa"/>
          </w:tcPr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Mengemukakan topik yang akan dibahas adalah bullying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Menjelaskan pentingnya membahas tentang bullying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Melakukan tanya jawab yang berkaitan dengan bullying yang terjadi disekolah.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Pembahasan materi tentang bagaimana mencegah bullying.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 xml:space="preserve">Ice Breaking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</w:t>
            </w:r>
            <w:r w:rsidR="00F41836">
              <w:rPr>
                <w:rFonts w:ascii="Times New Roman" w:hAnsi="Times New Roman" w:cs="Times New Roman"/>
              </w:rPr>
              <w:t xml:space="preserve"> </w:t>
            </w:r>
            <w:r w:rsidRPr="00C35791">
              <w:rPr>
                <w:rFonts w:ascii="Times New Roman" w:hAnsi="Times New Roman" w:cs="Times New Roman"/>
              </w:rPr>
              <w:t>Menegaskan Komitmen dari anggota kelompok.</w:t>
            </w:r>
          </w:p>
        </w:tc>
        <w:tc>
          <w:tcPr>
            <w:tcW w:w="1985" w:type="dxa"/>
          </w:tcPr>
          <w:p w:rsidR="00C35791" w:rsidRPr="00C35791" w:rsidRDefault="00C35791" w:rsidP="006D5664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lastRenderedPageBreak/>
              <w:t>Eksplorasi, diskusi, dinamika kelompok.</w:t>
            </w:r>
          </w:p>
        </w:tc>
        <w:tc>
          <w:tcPr>
            <w:tcW w:w="1127" w:type="dxa"/>
          </w:tcPr>
          <w:p w:rsidR="00C35791" w:rsidRPr="00C35791" w:rsidRDefault="00C35791" w:rsidP="006D5664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25 Menit.</w:t>
            </w:r>
          </w:p>
        </w:tc>
      </w:tr>
      <w:tr w:rsidR="00C35791" w:rsidRPr="00A16A24" w:rsidTr="0063666D">
        <w:tc>
          <w:tcPr>
            <w:tcW w:w="1467" w:type="dxa"/>
          </w:tcPr>
          <w:p w:rsidR="00C35791" w:rsidRPr="00C35791" w:rsidRDefault="00C35791" w:rsidP="006D566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lastRenderedPageBreak/>
              <w:t>4. Pengakhiran</w:t>
            </w:r>
          </w:p>
        </w:tc>
        <w:tc>
          <w:tcPr>
            <w:tcW w:w="3636" w:type="dxa"/>
          </w:tcPr>
          <w:p w:rsidR="00F41836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Menjelaskan bahwa kegiatan bimbingan kelompok telah berakhir </w:t>
            </w:r>
          </w:p>
          <w:p w:rsidR="00F41836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Meminta anggota kelompok untuk mengemukakan pemahaman dan kesan yang didapatkan pada bimbingan kelompok. </w:t>
            </w:r>
          </w:p>
          <w:p w:rsidR="00F41836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Bertanya pada anggota kelompok apakah pembahasan ini perlu kegiatan lanjutan. </w:t>
            </w:r>
          </w:p>
          <w:p w:rsidR="00F41836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Berdoa </w:t>
            </w:r>
          </w:p>
          <w:p w:rsidR="00C35791" w:rsidRPr="00C35791" w:rsidRDefault="00C35791" w:rsidP="00F41836">
            <w:pPr>
              <w:pStyle w:val="ListParagraph"/>
              <w:tabs>
                <w:tab w:val="left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sym w:font="Symbol" w:char="F0B7"/>
            </w:r>
            <w:r w:rsidRPr="00C35791">
              <w:rPr>
                <w:rFonts w:ascii="Times New Roman" w:hAnsi="Times New Roman" w:cs="Times New Roman"/>
              </w:rPr>
              <w:t xml:space="preserve"> Ucapan Terimakasih.</w:t>
            </w:r>
          </w:p>
        </w:tc>
        <w:tc>
          <w:tcPr>
            <w:tcW w:w="1985" w:type="dxa"/>
          </w:tcPr>
          <w:p w:rsidR="00C35791" w:rsidRPr="00C35791" w:rsidRDefault="00C35791" w:rsidP="006D5664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Penguatan, dan penerimaan.</w:t>
            </w:r>
          </w:p>
        </w:tc>
        <w:tc>
          <w:tcPr>
            <w:tcW w:w="1127" w:type="dxa"/>
          </w:tcPr>
          <w:p w:rsidR="00C35791" w:rsidRPr="00C35791" w:rsidRDefault="00C35791" w:rsidP="006D5664">
            <w:pPr>
              <w:pStyle w:val="ListParagraph"/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C35791">
              <w:rPr>
                <w:rFonts w:ascii="Times New Roman" w:hAnsi="Times New Roman" w:cs="Times New Roman"/>
              </w:rPr>
              <w:t>5 Menit</w:t>
            </w:r>
          </w:p>
        </w:tc>
      </w:tr>
    </w:tbl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H. Materi layanan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( Topik Tugas ) 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I. Sumber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J. Pelaksanaan Layanan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D91" w:rsidRPr="00F41836" w:rsidRDefault="00342D91" w:rsidP="00F41836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-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Waktu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: 1 x 30 menit</w:t>
      </w:r>
    </w:p>
    <w:p w:rsidR="00342D91" w:rsidRPr="00F41836" w:rsidRDefault="00342D91" w:rsidP="00F41836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-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Biaya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Mandiri </w:t>
      </w:r>
    </w:p>
    <w:p w:rsidR="00342D91" w:rsidRPr="00F41836" w:rsidRDefault="00342D91" w:rsidP="00F41836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-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Tempat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  <w:r w:rsidR="00F41836">
        <w:rPr>
          <w:rFonts w:ascii="Times New Roman" w:hAnsi="Times New Roman" w:cs="Times New Roman"/>
          <w:sz w:val="24"/>
          <w:szCs w:val="24"/>
        </w:rPr>
        <w:t>Ruang Serbaguna SMK Negeri 1 Lubuk Pakam</w:t>
      </w:r>
      <w:r w:rsidRPr="00F4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91" w:rsidRPr="00F41836" w:rsidRDefault="00342D91" w:rsidP="00F41836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-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Hari / Tanggal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Senin, </w:t>
      </w:r>
      <w:r w:rsidR="00F41836">
        <w:rPr>
          <w:rFonts w:ascii="Times New Roman" w:hAnsi="Times New Roman" w:cs="Times New Roman"/>
          <w:sz w:val="24"/>
          <w:szCs w:val="24"/>
        </w:rPr>
        <w:t>1</w:t>
      </w:r>
      <w:r w:rsidRPr="00F41836">
        <w:rPr>
          <w:rFonts w:ascii="Times New Roman" w:hAnsi="Times New Roman" w:cs="Times New Roman"/>
          <w:sz w:val="24"/>
          <w:szCs w:val="24"/>
        </w:rPr>
        <w:t xml:space="preserve">1 </w:t>
      </w:r>
      <w:r w:rsidR="00F41836">
        <w:rPr>
          <w:rFonts w:ascii="Times New Roman" w:hAnsi="Times New Roman" w:cs="Times New Roman"/>
          <w:sz w:val="24"/>
          <w:szCs w:val="24"/>
        </w:rPr>
        <w:t>Januari</w:t>
      </w:r>
      <w:r w:rsidRPr="00F41836">
        <w:rPr>
          <w:rFonts w:ascii="Times New Roman" w:hAnsi="Times New Roman" w:cs="Times New Roman"/>
          <w:sz w:val="24"/>
          <w:szCs w:val="24"/>
        </w:rPr>
        <w:t xml:space="preserve"> 20</w:t>
      </w:r>
      <w:r w:rsidR="00F41836">
        <w:rPr>
          <w:rFonts w:ascii="Times New Roman" w:hAnsi="Times New Roman" w:cs="Times New Roman"/>
          <w:sz w:val="24"/>
          <w:szCs w:val="24"/>
        </w:rPr>
        <w:t>21</w:t>
      </w:r>
      <w:r w:rsidRPr="00F4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91" w:rsidRPr="00F41836" w:rsidRDefault="00342D91" w:rsidP="00F41836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-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Semester/ Tahun </w:t>
      </w:r>
      <w:r w:rsidR="00F41836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  <w:r w:rsidR="00F41836">
        <w:rPr>
          <w:rFonts w:ascii="Times New Roman" w:hAnsi="Times New Roman" w:cs="Times New Roman"/>
          <w:sz w:val="24"/>
          <w:szCs w:val="24"/>
        </w:rPr>
        <w:t>2</w:t>
      </w:r>
      <w:r w:rsidRPr="00F41836">
        <w:rPr>
          <w:rFonts w:ascii="Times New Roman" w:hAnsi="Times New Roman" w:cs="Times New Roman"/>
          <w:sz w:val="24"/>
          <w:szCs w:val="24"/>
        </w:rPr>
        <w:t>/ 201</w:t>
      </w:r>
      <w:r w:rsidR="00F41836">
        <w:rPr>
          <w:rFonts w:ascii="Times New Roman" w:hAnsi="Times New Roman" w:cs="Times New Roman"/>
          <w:sz w:val="24"/>
          <w:szCs w:val="24"/>
        </w:rPr>
        <w:t>9</w:t>
      </w:r>
      <w:r w:rsidRPr="00F41836">
        <w:rPr>
          <w:rFonts w:ascii="Times New Roman" w:hAnsi="Times New Roman" w:cs="Times New Roman"/>
          <w:sz w:val="24"/>
          <w:szCs w:val="24"/>
        </w:rPr>
        <w:t>- 20</w:t>
      </w:r>
      <w:r w:rsidR="00F41836">
        <w:rPr>
          <w:rFonts w:ascii="Times New Roman" w:hAnsi="Times New Roman" w:cs="Times New Roman"/>
          <w:sz w:val="24"/>
          <w:szCs w:val="24"/>
        </w:rPr>
        <w:t>20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 K. Metode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: Diskusi, Tanya jawab, Permainan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 L. Alat dan Perlengkapan </w:t>
      </w:r>
    </w:p>
    <w:p w:rsidR="006D5664" w:rsidRPr="00F41836" w:rsidRDefault="00342D91" w:rsidP="00AB624D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1. Media Bimbingan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: -</w:t>
      </w:r>
    </w:p>
    <w:p w:rsidR="00342D91" w:rsidRPr="00F41836" w:rsidRDefault="00342D91" w:rsidP="00AB624D">
      <w:pPr>
        <w:pStyle w:val="ListParagraph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2. Perlengkapan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: buku, pulpen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M. Penyelenggara layanan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: Fitri.</w:t>
      </w:r>
    </w:p>
    <w:p w:rsidR="00AB624D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N. Pihak yang disertakan dalam layanan dan perananya masing-masing : </w:t>
      </w:r>
    </w:p>
    <w:p w:rsidR="00342D91" w:rsidRPr="00F41836" w:rsidRDefault="00AB624D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D91" w:rsidRPr="00F41836">
        <w:rPr>
          <w:rFonts w:ascii="Times New Roman" w:hAnsi="Times New Roman" w:cs="Times New Roman"/>
          <w:sz w:val="24"/>
          <w:szCs w:val="24"/>
        </w:rPr>
        <w:t xml:space="preserve">- Siswa Kelas XI 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O. Rencana Penilaian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D91" w:rsidRPr="00F41836" w:rsidRDefault="00342D91" w:rsidP="00AB624D">
      <w:pPr>
        <w:pStyle w:val="ListParagraph"/>
        <w:tabs>
          <w:tab w:val="left" w:pos="2835"/>
          <w:tab w:val="left" w:pos="3119"/>
        </w:tabs>
        <w:spacing w:after="0" w:line="240" w:lineRule="auto"/>
        <w:ind w:left="3119" w:hanging="269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1. Penilaian Proses </w:t>
      </w:r>
      <w:r w:rsidR="00AB62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1836">
        <w:rPr>
          <w:rFonts w:ascii="Times New Roman" w:hAnsi="Times New Roman" w:cs="Times New Roman"/>
          <w:sz w:val="24"/>
          <w:szCs w:val="24"/>
        </w:rPr>
        <w:t xml:space="preserve">: Dilaksanakan pada saat kegiatan berlangsung, dengan cara mengamati keaktifan, kesungguhan dan keantusiasan anggota kelompok selama kegiatan BKP berlangsung. </w:t>
      </w:r>
    </w:p>
    <w:p w:rsidR="00342D91" w:rsidRPr="00F41836" w:rsidRDefault="00342D91" w:rsidP="00AB624D">
      <w:pPr>
        <w:pStyle w:val="ListParagraph"/>
        <w:tabs>
          <w:tab w:val="left" w:pos="2835"/>
          <w:tab w:val="left" w:pos="3119"/>
        </w:tabs>
        <w:spacing w:after="0" w:line="240" w:lineRule="auto"/>
        <w:ind w:left="3119" w:hanging="2693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2. Penilaian Hasil </w:t>
      </w:r>
      <w:r w:rsidR="00AB62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1836">
        <w:rPr>
          <w:rFonts w:ascii="Times New Roman" w:hAnsi="Times New Roman" w:cs="Times New Roman"/>
          <w:sz w:val="24"/>
          <w:szCs w:val="24"/>
        </w:rPr>
        <w:t>: Dilaksanakan setelah kegiatan pemberian layanan selesai dilaksanakan.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P. Analisis : </w:t>
      </w:r>
    </w:p>
    <w:p w:rsidR="00342D91" w:rsidRPr="00F41836" w:rsidRDefault="00342D91" w:rsidP="00AB624D">
      <w:pPr>
        <w:pStyle w:val="ListParagraph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Dari hasil evaluasi / penilaian dapat dilakukan analisis sebagai berikut : </w:t>
      </w:r>
    </w:p>
    <w:p w:rsidR="00342D91" w:rsidRPr="00F41836" w:rsidRDefault="00342D91" w:rsidP="00AB624D">
      <w:pPr>
        <w:pStyle w:val="ListParagraph"/>
        <w:tabs>
          <w:tab w:val="left" w:pos="3544"/>
        </w:tabs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1. Analisis Penilaian Proses :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Analisis penilaian proses kegiatan untuk diketahui hambatan dan dukungan dalam pencapaian tujuan.</w:t>
      </w:r>
    </w:p>
    <w:p w:rsidR="00342D91" w:rsidRPr="00F41836" w:rsidRDefault="00342D91" w:rsidP="00AB624D">
      <w:pPr>
        <w:pStyle w:val="ListParagraph"/>
        <w:tabs>
          <w:tab w:val="left" w:pos="3544"/>
        </w:tabs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 2. Analisis Penilaian Hasil :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Analisis penilaian hasil diketahui tingkat pencapaian pengentasan masalah dan pencapaian tujuan. </w:t>
      </w:r>
    </w:p>
    <w:p w:rsidR="00342D91" w:rsidRPr="00F41836" w:rsidRDefault="00342D91" w:rsidP="00AB624D">
      <w:pPr>
        <w:pStyle w:val="ListParagraph"/>
        <w:tabs>
          <w:tab w:val="left" w:pos="2835"/>
          <w:tab w:val="left" w:pos="3261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Q. Tindak Lanjut </w:t>
      </w:r>
      <w:r w:rsidR="00AB62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1836">
        <w:rPr>
          <w:rFonts w:ascii="Times New Roman" w:hAnsi="Times New Roman" w:cs="Times New Roman"/>
          <w:sz w:val="24"/>
          <w:szCs w:val="24"/>
        </w:rPr>
        <w:t xml:space="preserve">: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 xml:space="preserve">Melakukan tindak lanjut bagi peserta didik yang memerlukan bimbingan lanjutan secara individual. </w:t>
      </w:r>
    </w:p>
    <w:p w:rsidR="00AB624D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R. Keterkaitan Layanan ini Dengan Layanan / Kegiatan Pendukung : </w:t>
      </w:r>
    </w:p>
    <w:p w:rsidR="00342D91" w:rsidRPr="00F41836" w:rsidRDefault="00342D91" w:rsidP="00AB624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lastRenderedPageBreak/>
        <w:t xml:space="preserve">Konseling Kelompok dan Konseling Individual. </w:t>
      </w:r>
    </w:p>
    <w:p w:rsidR="00342D91" w:rsidRPr="00F41836" w:rsidRDefault="00342D91" w:rsidP="00F41836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1836">
        <w:rPr>
          <w:rFonts w:ascii="Times New Roman" w:hAnsi="Times New Roman" w:cs="Times New Roman"/>
          <w:sz w:val="24"/>
          <w:szCs w:val="24"/>
        </w:rPr>
        <w:t xml:space="preserve">S. 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Pr="00F41836">
        <w:rPr>
          <w:rFonts w:ascii="Times New Roman" w:hAnsi="Times New Roman" w:cs="Times New Roman"/>
          <w:sz w:val="24"/>
          <w:szCs w:val="24"/>
        </w:rPr>
        <w:t>Catatan Khusus</w:t>
      </w:r>
      <w:r w:rsidR="00AB624D">
        <w:rPr>
          <w:rFonts w:ascii="Times New Roman" w:hAnsi="Times New Roman" w:cs="Times New Roman"/>
          <w:sz w:val="24"/>
          <w:szCs w:val="24"/>
        </w:rPr>
        <w:tab/>
      </w:r>
      <w:r w:rsidR="00AB624D">
        <w:rPr>
          <w:rFonts w:ascii="Times New Roman" w:hAnsi="Times New Roman" w:cs="Times New Roman"/>
          <w:sz w:val="24"/>
          <w:szCs w:val="24"/>
        </w:rPr>
        <w:tab/>
        <w:t>:</w:t>
      </w:r>
    </w:p>
    <w:p w:rsidR="006D5664" w:rsidRDefault="006D5664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5664" w:rsidRDefault="006D5664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Lubuk Pakam, </w:t>
      </w:r>
      <w:r w:rsidR="00AB624D">
        <w:rPr>
          <w:rFonts w:ascii="Times New Roman" w:eastAsiaTheme="minorEastAsia" w:hAnsi="Times New Roman" w:cs="Times New Roman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Januari 2021</w:t>
      </w:r>
    </w:p>
    <w:p w:rsidR="006D5664" w:rsidRPr="008D7C96" w:rsidRDefault="006D5664" w:rsidP="006D5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Guru BK,</w:t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</w:r>
      <w:r w:rsidR="00342D91">
        <w:rPr>
          <w:rFonts w:ascii="Times New Roman" w:eastAsiaTheme="minorEastAsia" w:hAnsi="Times New Roman" w:cs="Times New Roman"/>
          <w:sz w:val="24"/>
          <w:szCs w:val="24"/>
        </w:rPr>
        <w:tab/>
        <w:t>Pelaksana</w:t>
      </w:r>
    </w:p>
    <w:p w:rsidR="00012EE7" w:rsidRDefault="00012EE7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24D" w:rsidRDefault="00AB624D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24D" w:rsidRPr="0089089B" w:rsidRDefault="00AB624D" w:rsidP="005257B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Fitri</w:t>
      </w:r>
    </w:p>
    <w:sectPr w:rsidR="00AB624D" w:rsidRPr="0089089B" w:rsidSect="00AD446F">
      <w:pgSz w:w="11906" w:h="16838" w:code="9"/>
      <w:pgMar w:top="2041" w:right="1644" w:bottom="158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B2" w:rsidRDefault="003155B2" w:rsidP="00820A2E">
      <w:pPr>
        <w:spacing w:after="0" w:line="240" w:lineRule="auto"/>
      </w:pPr>
      <w:r>
        <w:separator/>
      </w:r>
    </w:p>
  </w:endnote>
  <w:end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B2" w:rsidRDefault="003155B2" w:rsidP="00820A2E">
      <w:pPr>
        <w:spacing w:after="0" w:line="240" w:lineRule="auto"/>
      </w:pPr>
      <w:r>
        <w:separator/>
      </w:r>
    </w:p>
  </w:footnote>
  <w:footnote w:type="continuationSeparator" w:id="0">
    <w:p w:rsidR="003155B2" w:rsidRDefault="003155B2" w:rsidP="0082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249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664" w:rsidRPr="00F04D64" w:rsidRDefault="006D5664">
        <w:pPr>
          <w:pStyle w:val="Header"/>
          <w:jc w:val="right"/>
          <w:rPr>
            <w:rFonts w:ascii="Times New Roman" w:hAnsi="Times New Roman" w:cs="Times New Roman"/>
          </w:rPr>
        </w:pPr>
        <w:r w:rsidRPr="00F04D64">
          <w:rPr>
            <w:rFonts w:ascii="Times New Roman" w:hAnsi="Times New Roman" w:cs="Times New Roman"/>
          </w:rPr>
          <w:fldChar w:fldCharType="begin"/>
        </w:r>
        <w:r w:rsidRPr="00F04D64">
          <w:rPr>
            <w:rFonts w:ascii="Times New Roman" w:hAnsi="Times New Roman" w:cs="Times New Roman"/>
          </w:rPr>
          <w:instrText xml:space="preserve"> PAGE   \* MERGEFORMAT </w:instrText>
        </w:r>
        <w:r w:rsidRPr="00F04D64">
          <w:rPr>
            <w:rFonts w:ascii="Times New Roman" w:hAnsi="Times New Roman" w:cs="Times New Roman"/>
          </w:rPr>
          <w:fldChar w:fldCharType="separate"/>
        </w:r>
        <w:r w:rsidR="00593D0D">
          <w:rPr>
            <w:rFonts w:ascii="Times New Roman" w:hAnsi="Times New Roman" w:cs="Times New Roman"/>
            <w:noProof/>
          </w:rPr>
          <w:t>22</w:t>
        </w:r>
        <w:r w:rsidRPr="00F04D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664" w:rsidRDefault="006D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4" w:rsidRDefault="006D5664">
    <w:pPr>
      <w:pStyle w:val="Header"/>
      <w:jc w:val="right"/>
    </w:pPr>
  </w:p>
  <w:p w:rsidR="006D5664" w:rsidRDefault="006D5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B5"/>
    <w:multiLevelType w:val="hybridMultilevel"/>
    <w:tmpl w:val="DB0E49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F0AA1"/>
    <w:multiLevelType w:val="multilevel"/>
    <w:tmpl w:val="018CB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08014FCA"/>
    <w:multiLevelType w:val="hybridMultilevel"/>
    <w:tmpl w:val="D9E82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0C4448"/>
    <w:multiLevelType w:val="hybridMultilevel"/>
    <w:tmpl w:val="38661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F66"/>
    <w:multiLevelType w:val="hybridMultilevel"/>
    <w:tmpl w:val="5DD8B0C6"/>
    <w:lvl w:ilvl="0" w:tplc="A82ADA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B12A2"/>
    <w:multiLevelType w:val="hybridMultilevel"/>
    <w:tmpl w:val="BB7283A4"/>
    <w:lvl w:ilvl="0" w:tplc="2EE0B1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F4172"/>
    <w:multiLevelType w:val="multilevel"/>
    <w:tmpl w:val="D97C2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DF6F41"/>
    <w:multiLevelType w:val="hybridMultilevel"/>
    <w:tmpl w:val="D2DE2B5E"/>
    <w:lvl w:ilvl="0" w:tplc="74FC6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37AAC"/>
    <w:multiLevelType w:val="multilevel"/>
    <w:tmpl w:val="B9E07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FBE7FFC"/>
    <w:multiLevelType w:val="hybridMultilevel"/>
    <w:tmpl w:val="EB8C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762D"/>
    <w:multiLevelType w:val="hybridMultilevel"/>
    <w:tmpl w:val="ED382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5DE"/>
    <w:multiLevelType w:val="hybridMultilevel"/>
    <w:tmpl w:val="091E1ACC"/>
    <w:lvl w:ilvl="0" w:tplc="D520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6392"/>
    <w:multiLevelType w:val="hybridMultilevel"/>
    <w:tmpl w:val="D7F0AEDA"/>
    <w:lvl w:ilvl="0" w:tplc="F1AC1C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CB6"/>
    <w:multiLevelType w:val="multilevel"/>
    <w:tmpl w:val="03449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8F5463C"/>
    <w:multiLevelType w:val="multilevel"/>
    <w:tmpl w:val="4F98F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15">
    <w:nsid w:val="3FA61487"/>
    <w:multiLevelType w:val="hybridMultilevel"/>
    <w:tmpl w:val="935CD202"/>
    <w:lvl w:ilvl="0" w:tplc="66F0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A97414"/>
    <w:multiLevelType w:val="hybridMultilevel"/>
    <w:tmpl w:val="EF26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3EB"/>
    <w:multiLevelType w:val="hybridMultilevel"/>
    <w:tmpl w:val="F4DE77F0"/>
    <w:lvl w:ilvl="0" w:tplc="27068D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8D2AB1"/>
    <w:multiLevelType w:val="hybridMultilevel"/>
    <w:tmpl w:val="8DD0FA88"/>
    <w:lvl w:ilvl="0" w:tplc="86E8F1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5244092"/>
    <w:multiLevelType w:val="hybridMultilevel"/>
    <w:tmpl w:val="2BB4DBC2"/>
    <w:lvl w:ilvl="0" w:tplc="E1866B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B1DA5"/>
    <w:multiLevelType w:val="hybridMultilevel"/>
    <w:tmpl w:val="D52C89C2"/>
    <w:lvl w:ilvl="0" w:tplc="74066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452F"/>
    <w:multiLevelType w:val="hybridMultilevel"/>
    <w:tmpl w:val="3588F770"/>
    <w:lvl w:ilvl="0" w:tplc="C2F8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527709"/>
    <w:multiLevelType w:val="hybridMultilevel"/>
    <w:tmpl w:val="CE88D2C6"/>
    <w:lvl w:ilvl="0" w:tplc="5B58BFB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342833"/>
    <w:multiLevelType w:val="hybridMultilevel"/>
    <w:tmpl w:val="FBBCE74C"/>
    <w:lvl w:ilvl="0" w:tplc="A98E28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04272"/>
    <w:multiLevelType w:val="multilevel"/>
    <w:tmpl w:val="A2E6F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D7F1BF9"/>
    <w:multiLevelType w:val="hybridMultilevel"/>
    <w:tmpl w:val="169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36B6E"/>
    <w:multiLevelType w:val="hybridMultilevel"/>
    <w:tmpl w:val="AE1636FC"/>
    <w:lvl w:ilvl="0" w:tplc="C2CEF1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64A00"/>
    <w:multiLevelType w:val="hybridMultilevel"/>
    <w:tmpl w:val="7DE658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63C88"/>
    <w:multiLevelType w:val="hybridMultilevel"/>
    <w:tmpl w:val="4B0EB6DC"/>
    <w:lvl w:ilvl="0" w:tplc="79845F4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8554F58"/>
    <w:multiLevelType w:val="hybridMultilevel"/>
    <w:tmpl w:val="FD506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443"/>
    <w:multiLevelType w:val="hybridMultilevel"/>
    <w:tmpl w:val="C5E6C18C"/>
    <w:lvl w:ilvl="0" w:tplc="3E78CDA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12409"/>
    <w:multiLevelType w:val="multilevel"/>
    <w:tmpl w:val="4F98FA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32">
    <w:nsid w:val="7C7026F3"/>
    <w:multiLevelType w:val="hybridMultilevel"/>
    <w:tmpl w:val="9A2C3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B2AB2"/>
    <w:multiLevelType w:val="hybridMultilevel"/>
    <w:tmpl w:val="2200C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22"/>
  </w:num>
  <w:num w:numId="21">
    <w:abstractNumId w:val="21"/>
  </w:num>
  <w:num w:numId="22">
    <w:abstractNumId w:val="15"/>
  </w:num>
  <w:num w:numId="23">
    <w:abstractNumId w:val="24"/>
  </w:num>
  <w:num w:numId="24">
    <w:abstractNumId w:val="1"/>
  </w:num>
  <w:num w:numId="25">
    <w:abstractNumId w:val="8"/>
  </w:num>
  <w:num w:numId="26">
    <w:abstractNumId w:val="13"/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0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5"/>
    <w:rsid w:val="00012EE7"/>
    <w:rsid w:val="00026509"/>
    <w:rsid w:val="000C2A0E"/>
    <w:rsid w:val="000F4565"/>
    <w:rsid w:val="000F6238"/>
    <w:rsid w:val="000F6599"/>
    <w:rsid w:val="001240B9"/>
    <w:rsid w:val="00140E71"/>
    <w:rsid w:val="0014580F"/>
    <w:rsid w:val="001556B0"/>
    <w:rsid w:val="001B1587"/>
    <w:rsid w:val="001E5D02"/>
    <w:rsid w:val="001E7494"/>
    <w:rsid w:val="001E7BC3"/>
    <w:rsid w:val="00214F94"/>
    <w:rsid w:val="0022139C"/>
    <w:rsid w:val="00221B26"/>
    <w:rsid w:val="00294DE9"/>
    <w:rsid w:val="002C568E"/>
    <w:rsid w:val="002D0660"/>
    <w:rsid w:val="002E5BDF"/>
    <w:rsid w:val="003155B2"/>
    <w:rsid w:val="00320461"/>
    <w:rsid w:val="00342D91"/>
    <w:rsid w:val="003573CA"/>
    <w:rsid w:val="003C255B"/>
    <w:rsid w:val="003C5E0F"/>
    <w:rsid w:val="003E0C65"/>
    <w:rsid w:val="003E2792"/>
    <w:rsid w:val="003F284B"/>
    <w:rsid w:val="004122B2"/>
    <w:rsid w:val="00470582"/>
    <w:rsid w:val="004737D2"/>
    <w:rsid w:val="004740AC"/>
    <w:rsid w:val="004764C4"/>
    <w:rsid w:val="0047713D"/>
    <w:rsid w:val="00487FA3"/>
    <w:rsid w:val="004915A9"/>
    <w:rsid w:val="00494DC0"/>
    <w:rsid w:val="004C5D18"/>
    <w:rsid w:val="004E5202"/>
    <w:rsid w:val="005257BC"/>
    <w:rsid w:val="00532340"/>
    <w:rsid w:val="00544BD4"/>
    <w:rsid w:val="005646EF"/>
    <w:rsid w:val="00593D0D"/>
    <w:rsid w:val="005C2087"/>
    <w:rsid w:val="005F777E"/>
    <w:rsid w:val="00602741"/>
    <w:rsid w:val="0063666D"/>
    <w:rsid w:val="0064505B"/>
    <w:rsid w:val="006A4FAD"/>
    <w:rsid w:val="006C1424"/>
    <w:rsid w:val="006D49A1"/>
    <w:rsid w:val="006D5664"/>
    <w:rsid w:val="006F56F8"/>
    <w:rsid w:val="007402E5"/>
    <w:rsid w:val="00756A92"/>
    <w:rsid w:val="00770FEF"/>
    <w:rsid w:val="00783612"/>
    <w:rsid w:val="007A1036"/>
    <w:rsid w:val="007A63FD"/>
    <w:rsid w:val="007A7A78"/>
    <w:rsid w:val="007B45B2"/>
    <w:rsid w:val="007C27A5"/>
    <w:rsid w:val="00820A2E"/>
    <w:rsid w:val="00827D37"/>
    <w:rsid w:val="0089089B"/>
    <w:rsid w:val="0089631A"/>
    <w:rsid w:val="008E2DC9"/>
    <w:rsid w:val="008F4365"/>
    <w:rsid w:val="00917E38"/>
    <w:rsid w:val="00920493"/>
    <w:rsid w:val="00925A4A"/>
    <w:rsid w:val="00970361"/>
    <w:rsid w:val="00976BC3"/>
    <w:rsid w:val="00996318"/>
    <w:rsid w:val="009A2A0C"/>
    <w:rsid w:val="00A267F5"/>
    <w:rsid w:val="00A52161"/>
    <w:rsid w:val="00A72BE7"/>
    <w:rsid w:val="00A7383E"/>
    <w:rsid w:val="00A77D5B"/>
    <w:rsid w:val="00AB624D"/>
    <w:rsid w:val="00AD25B8"/>
    <w:rsid w:val="00AD446F"/>
    <w:rsid w:val="00AD5144"/>
    <w:rsid w:val="00AE77B7"/>
    <w:rsid w:val="00AF3900"/>
    <w:rsid w:val="00B21B69"/>
    <w:rsid w:val="00B70567"/>
    <w:rsid w:val="00B741BA"/>
    <w:rsid w:val="00BA102C"/>
    <w:rsid w:val="00BA13B9"/>
    <w:rsid w:val="00BF0BD1"/>
    <w:rsid w:val="00C35791"/>
    <w:rsid w:val="00C35E15"/>
    <w:rsid w:val="00C659D7"/>
    <w:rsid w:val="00C70617"/>
    <w:rsid w:val="00C87AA3"/>
    <w:rsid w:val="00CA142D"/>
    <w:rsid w:val="00CA2E02"/>
    <w:rsid w:val="00CD3F66"/>
    <w:rsid w:val="00CD7A4A"/>
    <w:rsid w:val="00CE31DF"/>
    <w:rsid w:val="00D21ABC"/>
    <w:rsid w:val="00D63EF0"/>
    <w:rsid w:val="00D74C7D"/>
    <w:rsid w:val="00DB1A56"/>
    <w:rsid w:val="00DF51F5"/>
    <w:rsid w:val="00E03C1B"/>
    <w:rsid w:val="00E12A70"/>
    <w:rsid w:val="00E70EB7"/>
    <w:rsid w:val="00E80160"/>
    <w:rsid w:val="00EF27BD"/>
    <w:rsid w:val="00F24F54"/>
    <w:rsid w:val="00F41836"/>
    <w:rsid w:val="00F432FA"/>
    <w:rsid w:val="00FB3616"/>
    <w:rsid w:val="00FD6B90"/>
    <w:rsid w:val="00FE516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8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64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64505B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45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645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nhideWhenUsed/>
    <w:qFormat/>
    <w:rsid w:val="00645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paragraph" w:styleId="Heading6">
    <w:name w:val="heading 6"/>
    <w:basedOn w:val="Normal"/>
    <w:next w:val="Normal"/>
    <w:link w:val="Heading6Char"/>
    <w:unhideWhenUsed/>
    <w:qFormat/>
    <w:rsid w:val="0064505B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eastAsia="id-ID"/>
    </w:rPr>
  </w:style>
  <w:style w:type="paragraph" w:styleId="Heading7">
    <w:name w:val="heading 7"/>
    <w:basedOn w:val="Normal"/>
    <w:next w:val="Normal"/>
    <w:link w:val="Heading7Char"/>
    <w:unhideWhenUsed/>
    <w:qFormat/>
    <w:rsid w:val="0064505B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paragraph" w:styleId="Heading8">
    <w:name w:val="heading 8"/>
    <w:basedOn w:val="Normal"/>
    <w:next w:val="Normal"/>
    <w:link w:val="Heading8Char"/>
    <w:unhideWhenUsed/>
    <w:qFormat/>
    <w:rsid w:val="006450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64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64505B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64505B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rsid w:val="0064505B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rsid w:val="0064505B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rsid w:val="0064505B"/>
    <w:rPr>
      <w:rFonts w:ascii="Book Antiqua" w:eastAsia="Times New Roman" w:hAnsi="Book Antiqua" w:cs="Times New Roman"/>
      <w:b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64505B"/>
    <w:rPr>
      <w:rFonts w:ascii="Book Antiqua" w:eastAsia="Times New Roman" w:hAnsi="Book Antiqua" w:cs="Times New Roman"/>
      <w:b/>
      <w:bCs/>
      <w:sz w:val="18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64505B"/>
    <w:rPr>
      <w:rFonts w:ascii="Times New Roman" w:eastAsia="Times New Roman" w:hAnsi="Times New Roman" w:cs="Times New Roman"/>
      <w:i/>
      <w:iCs/>
      <w:sz w:val="24"/>
      <w:szCs w:val="24"/>
      <w:lang w:val="en-US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5B"/>
    <w:rPr>
      <w:rFonts w:ascii="Cambria" w:eastAsia="Times New Roman" w:hAnsi="Cambria" w:cs="Times New Roman"/>
      <w:i/>
      <w:iCs/>
      <w:color w:val="404040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unhideWhenUsed/>
    <w:rsid w:val="0074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E"/>
  </w:style>
  <w:style w:type="paragraph" w:styleId="Footer">
    <w:name w:val="footer"/>
    <w:basedOn w:val="Normal"/>
    <w:link w:val="FooterChar"/>
    <w:uiPriority w:val="99"/>
    <w:unhideWhenUsed/>
    <w:rsid w:val="0082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E"/>
  </w:style>
  <w:style w:type="paragraph" w:styleId="ListParagraph">
    <w:name w:val="List Paragraph"/>
    <w:aliases w:val="skripsi,YEAH!,Body Text Char1,Char Char2,List Paragraph2,spasi 2 taiiii,Body of text,List Paragraph1,Colorful List - Accent 11,Body of text+2,Body of text1,List Paragraph11,HEADING 1,Medium Grid 1 - Accent 21,Body of text+1,Body of text+3"/>
    <w:basedOn w:val="Normal"/>
    <w:link w:val="ListParagraphChar"/>
    <w:uiPriority w:val="34"/>
    <w:qFormat/>
    <w:rsid w:val="0089089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Body of text+2 Char,Body of text1 Char,List Paragraph11 Char"/>
    <w:link w:val="ListParagraph"/>
    <w:uiPriority w:val="34"/>
    <w:rsid w:val="00C35E15"/>
  </w:style>
  <w:style w:type="paragraph" w:styleId="BodyText">
    <w:name w:val="Body Text"/>
    <w:basedOn w:val="Normal"/>
    <w:link w:val="BodyTextChar"/>
    <w:unhideWhenUsed/>
    <w:rsid w:val="00C35E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rsid w:val="00C35E1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link w:val="DefaultChar"/>
    <w:qFormat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character" w:customStyle="1" w:styleId="DefaultChar">
    <w:name w:val="Default Char"/>
    <w:link w:val="Default"/>
    <w:qFormat/>
    <w:rsid w:val="0064505B"/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BodyTextIndent">
    <w:name w:val="Body Text Indent"/>
    <w:basedOn w:val="Normal"/>
    <w:link w:val="BodyTextIndentChar"/>
    <w:unhideWhenUsed/>
    <w:rsid w:val="0064505B"/>
    <w:pPr>
      <w:spacing w:after="120"/>
      <w:ind w:left="360"/>
    </w:pPr>
    <w:rPr>
      <w:rFonts w:ascii="Calibri" w:eastAsia="Calibri" w:hAnsi="Calibri" w:cs="Times New Roman"/>
      <w:lang w:val="en-US" w:eastAsia="id-ID"/>
    </w:rPr>
  </w:style>
  <w:style w:type="character" w:customStyle="1" w:styleId="BodyTextIndentChar">
    <w:name w:val="Body Text Indent Char"/>
    <w:basedOn w:val="DefaultParagraphFont"/>
    <w:link w:val="BodyTextIndent"/>
    <w:rsid w:val="0064505B"/>
    <w:rPr>
      <w:rFonts w:ascii="Calibri" w:eastAsia="Calibri" w:hAnsi="Calibri" w:cs="Times New Roman"/>
      <w:lang w:val="en-US"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05B"/>
    <w:pPr>
      <w:spacing w:after="120"/>
      <w:ind w:left="283"/>
    </w:pPr>
    <w:rPr>
      <w:rFonts w:ascii="Calibri" w:eastAsia="Calibri" w:hAnsi="Calibri" w:cs="Times New Roman"/>
      <w:sz w:val="16"/>
      <w:szCs w:val="16"/>
      <w:lang w:val="en-US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05B"/>
    <w:rPr>
      <w:rFonts w:ascii="Calibri" w:eastAsia="Calibri" w:hAnsi="Calibri" w:cs="Times New Roman"/>
      <w:sz w:val="16"/>
      <w:szCs w:val="16"/>
      <w:lang w:val="en-US" w:eastAsia="id-ID"/>
    </w:rPr>
  </w:style>
  <w:style w:type="paragraph" w:styleId="FootnoteText">
    <w:name w:val="footnote text"/>
    <w:basedOn w:val="Normal"/>
    <w:link w:val="FootnoteTextChar"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ootnoteTextChar">
    <w:name w:val="Footnote Text Char"/>
    <w:basedOn w:val="DefaultParagraphFont"/>
    <w:link w:val="FootnoteText"/>
    <w:rsid w:val="0064505B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fullpost">
    <w:name w:val="fullpost"/>
    <w:basedOn w:val="DefaultParagraphFont"/>
    <w:rsid w:val="0064505B"/>
  </w:style>
  <w:style w:type="character" w:styleId="Hyperlink">
    <w:name w:val="Hyperlink"/>
    <w:basedOn w:val="DefaultParagraphFont"/>
    <w:uiPriority w:val="99"/>
    <w:unhideWhenUsed/>
    <w:rsid w:val="00645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5B"/>
    <w:rPr>
      <w:b/>
      <w:bCs/>
    </w:rPr>
  </w:style>
  <w:style w:type="character" w:customStyle="1" w:styleId="personname">
    <w:name w:val="person_name"/>
    <w:basedOn w:val="DefaultParagraphFont"/>
    <w:rsid w:val="0064505B"/>
  </w:style>
  <w:style w:type="character" w:styleId="Emphasis">
    <w:name w:val="Emphasis"/>
    <w:basedOn w:val="DefaultParagraphFont"/>
    <w:qFormat/>
    <w:rsid w:val="0064505B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64505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6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64505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uiPriority w:val="99"/>
    <w:rsid w:val="0064505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ommentText">
    <w:name w:val="annotation text"/>
    <w:basedOn w:val="Normal"/>
    <w:link w:val="CommentTextChar1"/>
    <w:semiHidden/>
    <w:unhideWhenUsed/>
    <w:rsid w:val="0064505B"/>
    <w:rPr>
      <w:rFonts w:eastAsiaTheme="minorEastAsia"/>
      <w:lang w:val="en-US" w:eastAsia="id-ID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64505B"/>
    <w:rPr>
      <w:rFonts w:eastAsiaTheme="minorEastAsia"/>
      <w:lang w:val="en-US" w:eastAsia="id-ID"/>
    </w:rPr>
  </w:style>
  <w:style w:type="character" w:customStyle="1" w:styleId="CommentTextChar">
    <w:name w:val="Comment Text Char"/>
    <w:basedOn w:val="DefaultParagraphFont"/>
    <w:semiHidden/>
    <w:rsid w:val="0064505B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6450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itle">
    <w:name w:val="Title"/>
    <w:basedOn w:val="Normal"/>
    <w:link w:val="TitleChar"/>
    <w:qFormat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64505B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paragraph" w:styleId="Subtitle">
    <w:name w:val="Subtitle"/>
    <w:basedOn w:val="Normal"/>
    <w:link w:val="SubtitleChar"/>
    <w:qFormat/>
    <w:rsid w:val="0064505B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rsid w:val="0064505B"/>
    <w:rPr>
      <w:rFonts w:ascii="Times New Roman" w:eastAsia="Times New Roman" w:hAnsi="Times New Roman" w:cs="Times New Roman"/>
      <w:b/>
      <w:sz w:val="28"/>
      <w:szCs w:val="24"/>
      <w:lang w:val="en-US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4505B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64505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505B"/>
  </w:style>
  <w:style w:type="paragraph" w:styleId="BodyText3">
    <w:name w:val="Body Text 3"/>
    <w:basedOn w:val="Normal"/>
    <w:link w:val="BodyText3Char1"/>
    <w:unhideWhenUsed/>
    <w:rsid w:val="0064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1">
    <w:name w:val="Body Text 3 Char1"/>
    <w:basedOn w:val="DefaultParagraphFont"/>
    <w:link w:val="BodyText3"/>
    <w:locked/>
    <w:rsid w:val="0064505B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rsid w:val="0064505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05B"/>
  </w:style>
  <w:style w:type="paragraph" w:styleId="BodyTextIndent2">
    <w:name w:val="Body Text Indent 2"/>
    <w:basedOn w:val="Normal"/>
    <w:link w:val="BodyTextIndent2Char"/>
    <w:uiPriority w:val="99"/>
    <w:unhideWhenUsed/>
    <w:rsid w:val="0064505B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64505B"/>
  </w:style>
  <w:style w:type="paragraph" w:styleId="DocumentMap">
    <w:name w:val="Document Map"/>
    <w:basedOn w:val="Normal"/>
    <w:link w:val="DocumentMapChar1"/>
    <w:uiPriority w:val="99"/>
    <w:semiHidden/>
    <w:unhideWhenUsed/>
    <w:rsid w:val="0064505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4505B"/>
    <w:rPr>
      <w:rFonts w:ascii="Tahoma" w:eastAsiaTheme="minorEastAsia" w:hAnsi="Tahoma" w:cs="Tahoma"/>
      <w:sz w:val="16"/>
      <w:szCs w:val="16"/>
      <w:lang w:val="en-US" w:eastAsia="id-ID"/>
    </w:rPr>
  </w:style>
  <w:style w:type="character" w:customStyle="1" w:styleId="DocumentMapChar">
    <w:name w:val="Document Map Char"/>
    <w:basedOn w:val="DefaultParagraphFont"/>
    <w:uiPriority w:val="99"/>
    <w:semiHidden/>
    <w:rsid w:val="0064505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05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645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64505B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4505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64505B"/>
    <w:rPr>
      <w:rFonts w:eastAsiaTheme="minorEastAsia"/>
      <w:b/>
      <w:bCs/>
      <w:lang w:val="en-US" w:eastAsia="id-ID"/>
    </w:rPr>
  </w:style>
  <w:style w:type="character" w:customStyle="1" w:styleId="CommentSubjectChar">
    <w:name w:val="Comment Subject Char"/>
    <w:basedOn w:val="CommentTextChar"/>
    <w:semiHidden/>
    <w:rsid w:val="0064505B"/>
    <w:rPr>
      <w:b/>
      <w:bCs/>
      <w:sz w:val="20"/>
      <w:szCs w:val="20"/>
    </w:rPr>
  </w:style>
  <w:style w:type="paragraph" w:styleId="NoSpacing">
    <w:name w:val="No Spacing"/>
    <w:uiPriority w:val="1"/>
    <w:qFormat/>
    <w:rsid w:val="0064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customStyle="1" w:styleId="Default1">
    <w:name w:val="Default1"/>
    <w:basedOn w:val="Normal"/>
    <w:next w:val="Normal"/>
    <w:uiPriority w:val="99"/>
    <w:rsid w:val="0064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xl65">
    <w:name w:val="xl65"/>
    <w:basedOn w:val="Normal"/>
    <w:rsid w:val="0064505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7">
    <w:name w:val="xl6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8">
    <w:name w:val="xl68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id-ID"/>
    </w:rPr>
  </w:style>
  <w:style w:type="paragraph" w:customStyle="1" w:styleId="xl69">
    <w:name w:val="xl69"/>
    <w:basedOn w:val="Normal"/>
    <w:rsid w:val="006450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6450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2">
    <w:name w:val="xl72"/>
    <w:basedOn w:val="Normal"/>
    <w:rsid w:val="0064505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3">
    <w:name w:val="xl73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4">
    <w:name w:val="xl74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5">
    <w:name w:val="xl75"/>
    <w:basedOn w:val="Normal"/>
    <w:rsid w:val="006450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id-ID"/>
    </w:rPr>
  </w:style>
  <w:style w:type="paragraph" w:customStyle="1" w:styleId="xl76">
    <w:name w:val="xl76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77">
    <w:name w:val="xl77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78">
    <w:name w:val="xl78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79">
    <w:name w:val="xl79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0">
    <w:name w:val="xl80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1">
    <w:name w:val="xl81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82">
    <w:name w:val="xl82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3">
    <w:name w:val="xl83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4">
    <w:name w:val="xl84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5">
    <w:name w:val="xl85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id-ID"/>
    </w:rPr>
  </w:style>
  <w:style w:type="paragraph" w:customStyle="1" w:styleId="xl86">
    <w:name w:val="xl86"/>
    <w:basedOn w:val="Normal"/>
    <w:rsid w:val="006450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eastAsia="id-ID"/>
    </w:rPr>
  </w:style>
  <w:style w:type="paragraph" w:customStyle="1" w:styleId="xl63">
    <w:name w:val="xl63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  <w:lang w:val="en-US" w:eastAsia="id-ID"/>
    </w:rPr>
  </w:style>
  <w:style w:type="paragraph" w:customStyle="1" w:styleId="xl64">
    <w:name w:val="xl64"/>
    <w:basedOn w:val="Normal"/>
    <w:rsid w:val="00645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US" w:eastAsia="id-ID"/>
    </w:rPr>
  </w:style>
  <w:style w:type="paragraph" w:customStyle="1" w:styleId="Normal1">
    <w:name w:val="Normal+1"/>
    <w:basedOn w:val="Default"/>
    <w:next w:val="Default"/>
    <w:uiPriority w:val="99"/>
    <w:rsid w:val="0064505B"/>
    <w:rPr>
      <w:color w:val="auto"/>
    </w:rPr>
  </w:style>
  <w:style w:type="paragraph" w:customStyle="1" w:styleId="navigation">
    <w:name w:val="navigation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mment-subscription-form">
    <w:name w:val="comment-subscription-form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StyleJustifiedLinespacingDouble">
    <w:name w:val="Style Justified Line spacing:  Double"/>
    <w:basedOn w:val="Normal"/>
    <w:rsid w:val="0064505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customStyle="1" w:styleId="Heading">
    <w:name w:val="Heading"/>
    <w:basedOn w:val="Normal"/>
    <w:next w:val="BodyText"/>
    <w:rsid w:val="006450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Default">
    <w:name w:val="WW-Default"/>
    <w:rsid w:val="006450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rsid w:val="00645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4505B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6450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4505B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yiv1625966491msolistparagraph">
    <w:name w:val="yiv1625966491msolistparagraph"/>
    <w:basedOn w:val="Normal"/>
    <w:rsid w:val="006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ColorfulList-Accent12">
    <w:name w:val="Colorful List - Accent 12"/>
    <w:basedOn w:val="Normal"/>
    <w:uiPriority w:val="34"/>
    <w:qFormat/>
    <w:rsid w:val="0064505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4505B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4505B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4505B"/>
    <w:rPr>
      <w:rFonts w:ascii="Arial" w:eastAsiaTheme="minorEastAsia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uiPriority w:val="99"/>
    <w:rsid w:val="0064505B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64505B"/>
    <w:rPr>
      <w:rFonts w:ascii="Symbol" w:hAnsi="Symbol" w:hint="default"/>
    </w:rPr>
  </w:style>
  <w:style w:type="character" w:customStyle="1" w:styleId="WW8Num4z0">
    <w:name w:val="WW8Num4z0"/>
    <w:rsid w:val="0064505B"/>
    <w:rPr>
      <w:rFonts w:ascii="Wingdings" w:hAnsi="Wingdings" w:hint="default"/>
    </w:rPr>
  </w:style>
  <w:style w:type="character" w:customStyle="1" w:styleId="WW8Num4z1">
    <w:name w:val="WW8Num4z1"/>
    <w:rsid w:val="0064505B"/>
    <w:rPr>
      <w:rFonts w:ascii="Courier New" w:hAnsi="Courier New" w:cs="Courier New" w:hint="default"/>
    </w:rPr>
  </w:style>
  <w:style w:type="character" w:customStyle="1" w:styleId="WW8Num4z3">
    <w:name w:val="WW8Num4z3"/>
    <w:rsid w:val="0064505B"/>
    <w:rPr>
      <w:rFonts w:ascii="Symbol" w:hAnsi="Symbol" w:hint="default"/>
    </w:rPr>
  </w:style>
  <w:style w:type="character" w:customStyle="1" w:styleId="WW8Num8z1">
    <w:name w:val="WW8Num8z1"/>
    <w:rsid w:val="0064505B"/>
    <w:rPr>
      <w:rFonts w:ascii="Courier New" w:hAnsi="Courier New" w:cs="Courier New" w:hint="default"/>
    </w:rPr>
  </w:style>
  <w:style w:type="character" w:customStyle="1" w:styleId="WW8Num8z2">
    <w:name w:val="WW8Num8z2"/>
    <w:rsid w:val="0064505B"/>
    <w:rPr>
      <w:rFonts w:ascii="Wingdings" w:hAnsi="Wingdings" w:hint="default"/>
    </w:rPr>
  </w:style>
  <w:style w:type="character" w:customStyle="1" w:styleId="WW8Num8z3">
    <w:name w:val="WW8Num8z3"/>
    <w:rsid w:val="0064505B"/>
    <w:rPr>
      <w:rFonts w:ascii="Symbol" w:hAnsi="Symbol" w:hint="default"/>
    </w:rPr>
  </w:style>
  <w:style w:type="character" w:customStyle="1" w:styleId="WW8Num9z1">
    <w:name w:val="WW8Num9z1"/>
    <w:rsid w:val="0064505B"/>
    <w:rPr>
      <w:i w:val="0"/>
      <w:iCs w:val="0"/>
    </w:rPr>
  </w:style>
  <w:style w:type="character" w:customStyle="1" w:styleId="WW8Num10z0">
    <w:name w:val="WW8Num10z0"/>
    <w:rsid w:val="0064505B"/>
    <w:rPr>
      <w:b/>
      <w:bCs w:val="0"/>
    </w:rPr>
  </w:style>
  <w:style w:type="character" w:customStyle="1" w:styleId="WW8Num18z1">
    <w:name w:val="WW8Num18z1"/>
    <w:rsid w:val="0064505B"/>
    <w:rPr>
      <w:i w:val="0"/>
      <w:iCs w:val="0"/>
    </w:rPr>
  </w:style>
  <w:style w:type="character" w:customStyle="1" w:styleId="WW8Num18z2">
    <w:name w:val="WW8Num18z2"/>
    <w:rsid w:val="0064505B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64505B"/>
    <w:rPr>
      <w:b/>
      <w:bCs w:val="0"/>
    </w:rPr>
  </w:style>
  <w:style w:type="character" w:customStyle="1" w:styleId="WW8Num20z0">
    <w:name w:val="WW8Num20z0"/>
    <w:rsid w:val="0064505B"/>
    <w:rPr>
      <w:rFonts w:ascii="Wingdings" w:hAnsi="Wingdings" w:hint="default"/>
    </w:rPr>
  </w:style>
  <w:style w:type="character" w:customStyle="1" w:styleId="WW8Num20z3">
    <w:name w:val="WW8Num20z3"/>
    <w:rsid w:val="0064505B"/>
    <w:rPr>
      <w:rFonts w:ascii="Symbol" w:hAnsi="Symbol" w:hint="default"/>
    </w:rPr>
  </w:style>
  <w:style w:type="character" w:customStyle="1" w:styleId="WW8Num20z4">
    <w:name w:val="WW8Num20z4"/>
    <w:rsid w:val="0064505B"/>
    <w:rPr>
      <w:rFonts w:ascii="Courier New" w:hAnsi="Courier New" w:cs="Courier New" w:hint="default"/>
    </w:rPr>
  </w:style>
  <w:style w:type="character" w:customStyle="1" w:styleId="WW8Num21z0">
    <w:name w:val="WW8Num21z0"/>
    <w:rsid w:val="0064505B"/>
    <w:rPr>
      <w:b/>
      <w:bCs w:val="0"/>
    </w:rPr>
  </w:style>
  <w:style w:type="character" w:customStyle="1" w:styleId="WW8Num22z1">
    <w:name w:val="WW8Num22z1"/>
    <w:rsid w:val="0064505B"/>
    <w:rPr>
      <w:b/>
      <w:bCs w:val="0"/>
    </w:rPr>
  </w:style>
  <w:style w:type="character" w:customStyle="1" w:styleId="WW8Num23z0">
    <w:name w:val="WW8Num23z0"/>
    <w:rsid w:val="0064505B"/>
    <w:rPr>
      <w:i w:val="0"/>
      <w:iCs w:val="0"/>
    </w:rPr>
  </w:style>
  <w:style w:type="character" w:customStyle="1" w:styleId="WW8Num24z0">
    <w:name w:val="WW8Num24z0"/>
    <w:rsid w:val="0064505B"/>
    <w:rPr>
      <w:rFonts w:ascii="Symbol" w:hAnsi="Symbol" w:hint="default"/>
    </w:rPr>
  </w:style>
  <w:style w:type="character" w:customStyle="1" w:styleId="WW8Num24z1">
    <w:name w:val="WW8Num24z1"/>
    <w:rsid w:val="0064505B"/>
    <w:rPr>
      <w:rFonts w:ascii="Wingdings" w:hAnsi="Wingdings" w:hint="default"/>
    </w:rPr>
  </w:style>
  <w:style w:type="character" w:customStyle="1" w:styleId="WW8Num24z2">
    <w:name w:val="WW8Num24z2"/>
    <w:rsid w:val="0064505B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64505B"/>
    <w:rPr>
      <w:rFonts w:ascii="Courier New" w:hAnsi="Courier New" w:cs="Courier New" w:hint="default"/>
    </w:rPr>
  </w:style>
  <w:style w:type="character" w:customStyle="1" w:styleId="WW8Num25z0">
    <w:name w:val="WW8Num25z0"/>
    <w:rsid w:val="0064505B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64505B"/>
    <w:rPr>
      <w:rFonts w:ascii="Times New Roman" w:hAnsi="Times New Roman" w:cs="Times New Roman" w:hint="default"/>
    </w:rPr>
  </w:style>
  <w:style w:type="character" w:customStyle="1" w:styleId="WW8Num28z0">
    <w:name w:val="WW8Num28z0"/>
    <w:rsid w:val="0064505B"/>
    <w:rPr>
      <w:rFonts w:ascii="Wingdings" w:hAnsi="Wingdings" w:hint="default"/>
    </w:rPr>
  </w:style>
  <w:style w:type="character" w:customStyle="1" w:styleId="WW8Num28z3">
    <w:name w:val="WW8Num28z3"/>
    <w:rsid w:val="0064505B"/>
    <w:rPr>
      <w:rFonts w:ascii="Symbol" w:hAnsi="Symbol" w:hint="default"/>
    </w:rPr>
  </w:style>
  <w:style w:type="character" w:customStyle="1" w:styleId="WW8Num28z4">
    <w:name w:val="WW8Num28z4"/>
    <w:rsid w:val="0064505B"/>
    <w:rPr>
      <w:rFonts w:ascii="Courier New" w:hAnsi="Courier New" w:cs="Courier New" w:hint="default"/>
    </w:rPr>
  </w:style>
  <w:style w:type="character" w:customStyle="1" w:styleId="WW8Num30z0">
    <w:name w:val="WW8Num30z0"/>
    <w:rsid w:val="0064505B"/>
    <w:rPr>
      <w:rFonts w:ascii="Wingdings" w:hAnsi="Wingdings" w:hint="default"/>
    </w:rPr>
  </w:style>
  <w:style w:type="character" w:customStyle="1" w:styleId="WW8Num30z3">
    <w:name w:val="WW8Num30z3"/>
    <w:rsid w:val="0064505B"/>
    <w:rPr>
      <w:rFonts w:ascii="Symbol" w:hAnsi="Symbol" w:hint="default"/>
    </w:rPr>
  </w:style>
  <w:style w:type="character" w:customStyle="1" w:styleId="WW8Num30z4">
    <w:name w:val="WW8Num30z4"/>
    <w:rsid w:val="0064505B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64505B"/>
  </w:style>
  <w:style w:type="character" w:customStyle="1" w:styleId="longtext">
    <w:name w:val="long_text"/>
    <w:basedOn w:val="DefaultParagraphFont"/>
    <w:rsid w:val="0064505B"/>
  </w:style>
  <w:style w:type="character" w:customStyle="1" w:styleId="hps">
    <w:name w:val="hps"/>
    <w:basedOn w:val="DefaultParagraphFont"/>
    <w:rsid w:val="0064505B"/>
  </w:style>
  <w:style w:type="paragraph" w:styleId="List">
    <w:name w:val="List"/>
    <w:basedOn w:val="BodyText"/>
    <w:rsid w:val="0064505B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6450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22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48</cp:revision>
  <dcterms:created xsi:type="dcterms:W3CDTF">2021-02-18T04:24:00Z</dcterms:created>
  <dcterms:modified xsi:type="dcterms:W3CDTF">2021-02-26T03:29:00Z</dcterms:modified>
</cp:coreProperties>
</file>