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PENGEMBANGAN LEMBAR KERJA PESERTA DIDIK BERBASIS </w:t>
      </w:r>
      <w:r>
        <w:rPr>
          <w:rFonts w:ascii="Times New Roman" w:hAnsi="Times New Roman"/>
          <w:b/>
          <w:bCs/>
          <w:i/>
          <w:sz w:val="24"/>
          <w:szCs w:val="24"/>
        </w:rPr>
        <w:t>PROBLEM BASED LEARNING</w:t>
      </w:r>
      <w:r>
        <w:rPr>
          <w:rFonts w:ascii="Times New Roman" w:hAnsi="Times New Roman"/>
          <w:b/>
          <w:bCs/>
          <w:sz w:val="24"/>
          <w:szCs w:val="24"/>
        </w:rPr>
        <w:t xml:space="preserve"> PADA MATERI KPK DAN FPB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KELAS V SD</w:t>
      </w: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SKRIPSI</w:t>
      </w:r>
    </w:p>
    <w:p w:rsidR="00CE1D28" w:rsidRDefault="00CE1D28" w:rsidP="00CE1D28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p w:rsidR="00CE1D28" w:rsidRDefault="00CE1D28" w:rsidP="00CE1D28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DINI AYU NINGSIH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191434214</w:t>
      </w: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4D3B418" wp14:editId="38B0D2F6">
            <wp:simplePos x="0" y="0"/>
            <wp:positionH relativeFrom="column">
              <wp:posOffset>950595</wp:posOffset>
            </wp:positionH>
            <wp:positionV relativeFrom="paragraph">
              <wp:posOffset>212090</wp:posOffset>
            </wp:positionV>
            <wp:extent cx="2545080" cy="2093595"/>
            <wp:effectExtent l="0" t="0" r="762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 r="25100"/>
                    <a:stretch/>
                  </pic:blipFill>
                  <pic:spPr>
                    <a:xfrm>
                      <a:off x="0" y="0"/>
                      <a:ext cx="2545080" cy="2093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PENDIDIKAN SEKOLAH DASAR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MEDAN</w:t>
      </w:r>
    </w:p>
    <w:p w:rsidR="00CE1D28" w:rsidRDefault="00CE1D28" w:rsidP="00CE1D2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CE1D28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2023</w:t>
      </w:r>
    </w:p>
    <w:p w:rsidR="008A5CDE" w:rsidRPr="003C3EC5" w:rsidRDefault="008A5CDE" w:rsidP="003C3EC5"/>
    <w:sectPr w:rsidR="008A5CDE" w:rsidRPr="003C3EC5" w:rsidSect="003C3EC5">
      <w:headerReference w:type="default" r:id="rId7"/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20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717" w:rsidRDefault="00CE1D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717" w:rsidRDefault="00CE1D2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17" w:rsidRDefault="00CE1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236966"/>
    <w:rsid w:val="00295759"/>
    <w:rsid w:val="002E212C"/>
    <w:rsid w:val="003202B6"/>
    <w:rsid w:val="003C3EC5"/>
    <w:rsid w:val="008A5CDE"/>
    <w:rsid w:val="00916254"/>
    <w:rsid w:val="00A96A16"/>
    <w:rsid w:val="00AC3014"/>
    <w:rsid w:val="00C87594"/>
    <w:rsid w:val="00CE1D28"/>
    <w:rsid w:val="00D06049"/>
    <w:rsid w:val="00E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2024-07-30T08:49:00Z</dcterms:created>
  <dcterms:modified xsi:type="dcterms:W3CDTF">2024-07-30T08:49:00Z</dcterms:modified>
</cp:coreProperties>
</file>