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3A" w:rsidRPr="006F0F97" w:rsidRDefault="00B52A3A" w:rsidP="00B52A3A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d-ID"/>
        </w:rPr>
      </w:pPr>
      <w:r w:rsidRPr="006A5DE2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B52A3A" w:rsidRPr="006A5DE2" w:rsidRDefault="00B52A3A" w:rsidP="00B52A3A">
      <w:pPr>
        <w:spacing w:after="0" w:line="480" w:lineRule="auto"/>
        <w:jc w:val="center"/>
        <w:rPr>
          <w:rFonts w:ascii="Times New Roman" w:hAnsi="Times New Roman" w:cs="Times New Roman"/>
          <w:bCs/>
          <w:color w:val="000A12"/>
          <w:sz w:val="28"/>
          <w:szCs w:val="28"/>
          <w:lang w:val="id-ID"/>
        </w:rPr>
      </w:pPr>
      <w:r w:rsidRPr="006A5DE2">
        <w:rPr>
          <w:rFonts w:ascii="Times New Roman" w:hAnsi="Times New Roman" w:cs="Times New Roman"/>
          <w:bCs/>
          <w:color w:val="000A12"/>
          <w:sz w:val="28"/>
          <w:szCs w:val="28"/>
          <w:rtl/>
        </w:rPr>
        <w:t>بِسْمِ اللّٰهِ الرَّحْمٰنِ الرَّحِيْمِ</w:t>
      </w:r>
    </w:p>
    <w:p w:rsidR="00B52A3A" w:rsidRDefault="00B52A3A" w:rsidP="00B52A3A">
      <w:pPr>
        <w:spacing w:after="0" w:line="48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  <w:rtl/>
        </w:rPr>
      </w:pPr>
      <w:r w:rsidRPr="006A5DE2">
        <w:rPr>
          <w:rFonts w:ascii="Times New Roman" w:hAnsi="Times New Roman" w:cs="Times New Roman"/>
          <w:bCs/>
          <w:color w:val="000000" w:themeColor="text1"/>
          <w:sz w:val="28"/>
          <w:szCs w:val="28"/>
          <w:rtl/>
        </w:rPr>
        <w:t xml:space="preserve">يٰٓاَيُّهَا الَّذِيْنَ اٰمَنُوْا هَلْ اَدُلُّكُمْ عَلٰى تِجَارَةٍ تُنْجِيْكُمْ مِّنْ عَذَابٍ </w:t>
      </w:r>
      <w:r w:rsidRPr="006A5DE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  <w:rtl/>
        </w:rPr>
        <w:t>أَلِيمٍ  (١٠) تُؤْمِنُونَ بِاللَّهِ وَرَسُولِهِ وَتُجَاهِدُونَ فِي سَبِيلِ اللَّهِ بِأَمْوَالِكُمْ وَأَنْفُسِكُمْ ذَلِكُمْ خَيْرٌ لَكُمْ إِنْ كُنْتُمْ تَعْلَمُونَ (١١)</w:t>
      </w:r>
    </w:p>
    <w:p w:rsidR="00B52A3A" w:rsidRDefault="00B52A3A" w:rsidP="00B52A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DE2">
        <w:rPr>
          <w:rFonts w:ascii="Times New Roman" w:hAnsi="Times New Roman" w:cs="Times New Roman"/>
          <w:sz w:val="24"/>
          <w:szCs w:val="24"/>
          <w:lang w:val="id-ID"/>
        </w:rPr>
        <w:t>Artinya:</w:t>
      </w:r>
    </w:p>
    <w:p w:rsidR="00B52A3A" w:rsidRDefault="00B52A3A" w:rsidP="00B52A3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E2">
        <w:rPr>
          <w:rFonts w:ascii="Times New Roman" w:hAnsi="Times New Roman" w:cs="Times New Roman"/>
          <w:sz w:val="24"/>
          <w:szCs w:val="24"/>
          <w:lang w:val="id-ID"/>
        </w:rPr>
        <w:t>Hai orang-orang yang beriman, sukakah kamu aku tunjukkan suatu perniagaan yang dapat menyalamatkan kamu dari azab yang pedih? Yaitu kamu beriman kepada Allah dan Rasul-Nya dan berjihad di jalan Allah dengan harta dan jiwamu. Itulah yang lebih baik bagimu jika kamu mengetahuinya. (Ash-Shaff:10-11)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A3A" w:rsidRPr="00F85320" w:rsidRDefault="00B52A3A" w:rsidP="00B52A3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Dengan mengucapkan puji syukur atas nikmat yang diberikan Allah SWT, dan tidak lupa sholawat dan salam semoga tercurahkan kepada Baginda Rasulullah SAW.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menyelesaikan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C356E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PERANAN AUDIT INTERNAL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DALAM MENINGKATKAN </w:t>
      </w:r>
      <w:r w:rsidRPr="00C356EE">
        <w:rPr>
          <w:rFonts w:ascii="Times New Roman" w:hAnsi="Times New Roman" w:cs="Times New Roman"/>
          <w:b/>
          <w:sz w:val="24"/>
          <w:szCs w:val="24"/>
        </w:rPr>
        <w:t xml:space="preserve">PENERAPAN PRINSIP </w:t>
      </w:r>
      <w:r>
        <w:rPr>
          <w:rFonts w:ascii="Times New Roman" w:hAnsi="Times New Roman" w:cs="Times New Roman"/>
          <w:b/>
          <w:i/>
          <w:sz w:val="24"/>
          <w:szCs w:val="24"/>
        </w:rPr>
        <w:t>GOOD GOVERNANCE</w:t>
      </w:r>
      <w:r w:rsidRPr="00C356EE">
        <w:rPr>
          <w:rFonts w:ascii="Times New Roman" w:hAnsi="Times New Roman" w:cs="Times New Roman"/>
          <w:b/>
          <w:sz w:val="24"/>
          <w:szCs w:val="24"/>
        </w:rPr>
        <w:t xml:space="preserve"> PADA KANTOR DINA</w:t>
      </w:r>
      <w:r>
        <w:rPr>
          <w:rFonts w:ascii="Times New Roman" w:hAnsi="Times New Roman" w:cs="Times New Roman"/>
          <w:b/>
          <w:sz w:val="24"/>
          <w:szCs w:val="24"/>
        </w:rPr>
        <w:t>S KEHUTANAN PROVINSI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SUMATERA U</w:t>
      </w:r>
      <w:r w:rsidRPr="00C356EE">
        <w:rPr>
          <w:rFonts w:ascii="Times New Roman" w:hAnsi="Times New Roman" w:cs="Times New Roman"/>
          <w:b/>
          <w:sz w:val="24"/>
          <w:szCs w:val="24"/>
        </w:rPr>
        <w:t>TARA”</w:t>
      </w:r>
      <w:r w:rsidRPr="00C356EE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.</w:t>
      </w:r>
      <w:proofErr w:type="gramEnd"/>
    </w:p>
    <w:p w:rsidR="00B52A3A" w:rsidRPr="006A5DE2" w:rsidRDefault="00B52A3A" w:rsidP="00B52A3A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disusun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memenuhi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syarat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gelar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sarjana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akuntansi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Muslim Nusantara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Washliyah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Medan.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penyelesaian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lepas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pembuatan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menyampaikan terimakasih kepada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terhormat</w:t>
      </w:r>
      <w:proofErr w:type="spellEnd"/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:</w:t>
      </w:r>
      <w:r w:rsidRPr="006A5DE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B52A3A" w:rsidRPr="00C356EE" w:rsidRDefault="00B52A3A" w:rsidP="00B52A3A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lastRenderedPageBreak/>
        <w:t>Bapak Dr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H. Firmansyah, M.Si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</w:t>
      </w:r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elaku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</w:t>
      </w:r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ektor Universitas M</w:t>
      </w:r>
      <w:r w:rsidRPr="006A5DE2">
        <w:rPr>
          <w:rFonts w:ascii="Times New Roman" w:eastAsia="Times New Roman" w:hAnsi="Times New Roman" w:cs="Times New Roman"/>
          <w:sz w:val="24"/>
          <w:szCs w:val="24"/>
          <w:lang w:eastAsia="id-ID"/>
        </w:rPr>
        <w:t>us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lim Nusantara Al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-</w:t>
      </w:r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Washliyah Medan.</w:t>
      </w:r>
    </w:p>
    <w:p w:rsidR="00B52A3A" w:rsidRPr="006A5DE2" w:rsidRDefault="00B52A3A" w:rsidP="00B52A3A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6A5DE2">
        <w:rPr>
          <w:rFonts w:ascii="Times New Roman" w:eastAsia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bu Dr. Anggia Sari Lubis SE.,M.Si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6A5DE2">
        <w:rPr>
          <w:rFonts w:ascii="Times New Roman" w:eastAsia="Times New Roman" w:hAnsi="Times New Roman" w:cs="Times New Roman"/>
          <w:sz w:val="24"/>
          <w:szCs w:val="24"/>
          <w:lang w:val="id-ID"/>
        </w:rPr>
        <w:t>elaku Dekan Fakultas Ekonomi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Universitas M</w:t>
      </w:r>
      <w:r w:rsidRPr="006A5DE2">
        <w:rPr>
          <w:rFonts w:ascii="Times New Roman" w:eastAsia="Times New Roman" w:hAnsi="Times New Roman" w:cs="Times New Roman"/>
          <w:sz w:val="24"/>
          <w:szCs w:val="24"/>
          <w:lang w:eastAsia="id-ID"/>
        </w:rPr>
        <w:t>us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lim Nusantara Al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-</w:t>
      </w:r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Washliyah Medan.</w:t>
      </w:r>
    </w:p>
    <w:p w:rsidR="00B52A3A" w:rsidRPr="006A5DE2" w:rsidRDefault="00B52A3A" w:rsidP="00B52A3A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Ibu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Harahap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M.Si</w:t>
      </w:r>
      <w:proofErr w:type="spellEnd"/>
      <w:r w:rsidRPr="006A5DE2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</w:t>
      </w:r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elaku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Kepala Program Studi Akuntansi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Universitas M</w:t>
      </w:r>
      <w:r w:rsidRPr="006A5DE2">
        <w:rPr>
          <w:rFonts w:ascii="Times New Roman" w:eastAsia="Times New Roman" w:hAnsi="Times New Roman" w:cs="Times New Roman"/>
          <w:sz w:val="24"/>
          <w:szCs w:val="24"/>
          <w:lang w:eastAsia="id-ID"/>
        </w:rPr>
        <w:t>us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lim Nusantara Al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-</w:t>
      </w:r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Washliyah Medan.</w:t>
      </w:r>
    </w:p>
    <w:p w:rsidR="00B52A3A" w:rsidRPr="007F1295" w:rsidRDefault="00B52A3A" w:rsidP="00B52A3A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elaku Dosen Pembimbing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penyusunan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52A3A" w:rsidRPr="007F1295" w:rsidRDefault="00B52A3A" w:rsidP="00B52A3A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Harahap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M.Si</w:t>
      </w:r>
      <w:proofErr w:type="spellEnd"/>
      <w:r w:rsidRPr="006A5DE2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elaku Dosen Pembimbing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penyusunan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52A3A" w:rsidRPr="008472FD" w:rsidRDefault="00B52A3A" w:rsidP="00B52A3A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saya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Ayahanda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tercinta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Nababan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Ibunda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tersayang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Siagian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dukungan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doa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senantiasa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mengarahkan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mengusahakan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tanpa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mengenal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52A3A" w:rsidRPr="009A74B1" w:rsidRDefault="00B52A3A" w:rsidP="00B52A3A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Abang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saya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perhatian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doa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dukungannya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pribadi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</w:p>
    <w:p w:rsidR="00B52A3A" w:rsidRPr="005B3ED6" w:rsidRDefault="00B52A3A" w:rsidP="00B52A3A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Sepupu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saya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Meriansari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Siregar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mengingatkan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mberikan dukungan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52A3A" w:rsidRPr="007F1295" w:rsidRDefault="00B52A3A" w:rsidP="00B52A3A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teman-teman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menemani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sampai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sekarang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52A3A" w:rsidRDefault="00B52A3A" w:rsidP="001E4A48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Karena kebaikan dan </w:t>
      </w:r>
      <w:proofErr w:type="spellStart"/>
      <w:r w:rsidRPr="006A5DE2">
        <w:rPr>
          <w:rFonts w:ascii="Times New Roman" w:eastAsia="Times New Roman" w:hAnsi="Times New Roman" w:cs="Times New Roman"/>
          <w:sz w:val="24"/>
          <w:szCs w:val="24"/>
          <w:lang w:eastAsia="id-ID"/>
        </w:rPr>
        <w:t>bimbingan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beliau-beliau ini maka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</w:t>
      </w:r>
      <w:proofErr w:type="spellEnd"/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dapat menyelesaikan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skripsi</w:t>
      </w:r>
      <w:proofErr w:type="spellEnd"/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ini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Pr="006A5DE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semoga kebaikan dan jasa-jasa beliau mendapat balasa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n </w:t>
      </w:r>
    </w:p>
    <w:p w:rsidR="00A4793F" w:rsidRPr="00B52A3A" w:rsidRDefault="001E4A48" w:rsidP="00B52A3A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-1043940</wp:posOffset>
            </wp:positionH>
            <wp:positionV relativeFrom="paragraph">
              <wp:posOffset>-1211580</wp:posOffset>
            </wp:positionV>
            <wp:extent cx="6903720" cy="9816447"/>
            <wp:effectExtent l="0" t="0" r="0" b="0"/>
            <wp:wrapNone/>
            <wp:docPr id="1" name="Picture 1" descr="C:\Users\WIN7 OP\Pictures\2024-07-30\2024-07-30 14-24-5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OP\Pictures\2024-07-30\2024-07-30 14-24-53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03720" cy="981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793F" w:rsidRPr="00B52A3A" w:rsidSect="00EC4AA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0297"/>
    <w:multiLevelType w:val="multilevel"/>
    <w:tmpl w:val="150C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AC"/>
    <w:rsid w:val="001555D4"/>
    <w:rsid w:val="00171FD2"/>
    <w:rsid w:val="001E4A48"/>
    <w:rsid w:val="00A4793F"/>
    <w:rsid w:val="00B52A3A"/>
    <w:rsid w:val="00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3</cp:revision>
  <dcterms:created xsi:type="dcterms:W3CDTF">2024-07-30T08:11:00Z</dcterms:created>
  <dcterms:modified xsi:type="dcterms:W3CDTF">2024-07-30T08:17:00Z</dcterms:modified>
</cp:coreProperties>
</file>