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97" w:rsidRPr="00792DDA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92D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DAFTAR ISI</w:t>
      </w:r>
    </w:p>
    <w:p w:rsidR="00202597" w:rsidRPr="00792DDA" w:rsidRDefault="00202597" w:rsidP="002025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5B5"/>
          <w:kern w:val="36"/>
          <w:sz w:val="24"/>
          <w:szCs w:val="24"/>
        </w:rPr>
      </w:pPr>
    </w:p>
    <w:p w:rsidR="00202597" w:rsidRDefault="00202597" w:rsidP="00202597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1A6"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0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597" w:rsidRPr="00970713" w:rsidRDefault="00202597" w:rsidP="00202597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1A6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70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597" w:rsidRPr="00970713" w:rsidRDefault="00202597" w:rsidP="00202597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1A6"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vi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1A6"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vii</w:t>
      </w:r>
    </w:p>
    <w:p w:rsidR="00202597" w:rsidRPr="00AD6AAE" w:rsidRDefault="00202597" w:rsidP="00202597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1A6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 w:rsidRPr="00FC41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viii</w:t>
      </w:r>
    </w:p>
    <w:p w:rsidR="00202597" w:rsidRPr="00970713" w:rsidRDefault="00202597" w:rsidP="00202597">
      <w:pPr>
        <w:tabs>
          <w:tab w:val="right" w:leader="dot" w:pos="7938"/>
        </w:tabs>
        <w:spacing w:after="0" w:line="4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1A6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4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1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C41A6">
        <w:rPr>
          <w:rFonts w:ascii="Times New Roman" w:hAnsi="Times New Roman" w:cs="Times New Roman"/>
          <w:b/>
          <w:sz w:val="24"/>
          <w:szCs w:val="24"/>
        </w:rPr>
        <w:t>PENDAHULUAN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071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970713">
        <w:rPr>
          <w:rFonts w:ascii="Times New Roman" w:hAnsi="Times New Roman" w:cs="Times New Roman"/>
          <w:bCs/>
          <w:sz w:val="24"/>
          <w:szCs w:val="24"/>
        </w:rPr>
        <w:t xml:space="preserve">    1.1. Latar Belakang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Masalah</w:t>
      </w:r>
      <w:r w:rsidRPr="0097071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ind w:left="95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 Identifikasi Masalah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9 </w:t>
      </w:r>
    </w:p>
    <w:p w:rsidR="00202597" w:rsidRPr="00970713" w:rsidRDefault="00202597" w:rsidP="00202597">
      <w:pPr>
        <w:tabs>
          <w:tab w:val="right" w:leader="dot" w:pos="7938"/>
        </w:tabs>
        <w:spacing w:after="0" w:line="45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071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970713">
        <w:rPr>
          <w:rFonts w:ascii="Times New Roman" w:hAnsi="Times New Roman" w:cs="Times New Roman"/>
          <w:bCs/>
          <w:sz w:val="24"/>
          <w:szCs w:val="24"/>
        </w:rPr>
        <w:t xml:space="preserve">   1.3. Batasan Masalah</w:t>
      </w:r>
      <w:r w:rsidRPr="0097071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</w:p>
    <w:p w:rsidR="00202597" w:rsidRPr="00970713" w:rsidRDefault="00202597" w:rsidP="00202597">
      <w:pPr>
        <w:tabs>
          <w:tab w:val="right" w:leader="dot" w:pos="7938"/>
        </w:tabs>
        <w:spacing w:after="0" w:line="45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071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970713">
        <w:rPr>
          <w:rFonts w:ascii="Times New Roman" w:hAnsi="Times New Roman" w:cs="Times New Roman"/>
          <w:bCs/>
          <w:sz w:val="24"/>
          <w:szCs w:val="24"/>
        </w:rPr>
        <w:t xml:space="preserve">    1.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970713">
        <w:rPr>
          <w:rFonts w:ascii="Times New Roman" w:hAnsi="Times New Roman" w:cs="Times New Roman"/>
          <w:bCs/>
          <w:sz w:val="24"/>
          <w:szCs w:val="24"/>
        </w:rPr>
        <w:t>. Rumusan Masalah</w:t>
      </w:r>
      <w:r w:rsidRPr="0097071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</w:p>
    <w:p w:rsidR="00202597" w:rsidRPr="00970713" w:rsidRDefault="00202597" w:rsidP="00202597">
      <w:pPr>
        <w:tabs>
          <w:tab w:val="right" w:leader="dot" w:pos="7938"/>
        </w:tabs>
        <w:spacing w:after="0" w:line="45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071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970713">
        <w:rPr>
          <w:rFonts w:ascii="Times New Roman" w:hAnsi="Times New Roman" w:cs="Times New Roman"/>
          <w:bCs/>
          <w:sz w:val="24"/>
          <w:szCs w:val="24"/>
        </w:rPr>
        <w:t xml:space="preserve">   1.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970713">
        <w:rPr>
          <w:rFonts w:ascii="Times New Roman" w:hAnsi="Times New Roman" w:cs="Times New Roman"/>
          <w:bCs/>
          <w:sz w:val="24"/>
          <w:szCs w:val="24"/>
        </w:rPr>
        <w:t>. Tujuan Penelitian</w:t>
      </w:r>
      <w:r w:rsidRPr="0097071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10</w:t>
      </w:r>
    </w:p>
    <w:p w:rsidR="00202597" w:rsidRPr="00970713" w:rsidRDefault="00202597" w:rsidP="00202597">
      <w:pPr>
        <w:tabs>
          <w:tab w:val="right" w:leader="dot" w:pos="7938"/>
        </w:tabs>
        <w:spacing w:after="0" w:line="45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071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970713">
        <w:rPr>
          <w:rFonts w:ascii="Times New Roman" w:hAnsi="Times New Roman" w:cs="Times New Roman"/>
          <w:bCs/>
          <w:sz w:val="24"/>
          <w:szCs w:val="24"/>
        </w:rPr>
        <w:t xml:space="preserve">  1.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970713">
        <w:rPr>
          <w:rFonts w:ascii="Times New Roman" w:hAnsi="Times New Roman" w:cs="Times New Roman"/>
          <w:bCs/>
          <w:sz w:val="24"/>
          <w:szCs w:val="24"/>
        </w:rPr>
        <w:t>. Manfaat Penelitian</w:t>
      </w:r>
      <w:r w:rsidRPr="0097071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10</w:t>
      </w:r>
    </w:p>
    <w:p w:rsidR="00202597" w:rsidRPr="00970713" w:rsidRDefault="00202597" w:rsidP="00202597">
      <w:pPr>
        <w:tabs>
          <w:tab w:val="right" w:leader="dot" w:pos="7938"/>
        </w:tabs>
        <w:spacing w:after="0" w:line="4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1A6">
        <w:rPr>
          <w:rFonts w:ascii="Times New Roman" w:hAnsi="Times New Roman" w:cs="Times New Roman"/>
          <w:b/>
          <w:sz w:val="24"/>
          <w:szCs w:val="24"/>
        </w:rPr>
        <w:t xml:space="preserve">BAB II  </w:t>
      </w:r>
      <w:r w:rsidRPr="00FC41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41A6">
        <w:rPr>
          <w:rFonts w:ascii="Times New Roman" w:hAnsi="Times New Roman" w:cs="Times New Roman"/>
          <w:b/>
          <w:sz w:val="24"/>
          <w:szCs w:val="24"/>
        </w:rPr>
        <w:t>TINJAUAN PUSTAKA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970713">
        <w:rPr>
          <w:rFonts w:ascii="Times New Roman" w:hAnsi="Times New Roman" w:cs="Times New Roman"/>
          <w:sz w:val="24"/>
          <w:szCs w:val="24"/>
        </w:rPr>
        <w:t>2.1. Landasan Teori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 Pengetahuan Kewirausahaan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ind w:left="20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2.1.1.1 Pengertian Pengetahuan Kewirausahaan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ind w:left="20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2.1.1.2 Faktor-faktor Kewirausahaan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ind w:left="20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2.1.1.3 Indikator Pengetahuan Kewirausahaan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2.1.2 Karakteristik Wirausaha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ind w:left="20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2.1.2.1 Jenis-jenis Karakteristik Wirausaha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ind w:left="20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2.1.2.2 Faktor-faktor Karakteristik wirausaha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ind w:left="20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2.1.2.3 Indikator Karakteristik Wirausaha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2.1.3 Kinerja Usaha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ind w:left="19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2.1.3.1 Pengertian Kinerja Usaha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18</w:t>
      </w:r>
    </w:p>
    <w:p w:rsidR="00202597" w:rsidRDefault="00202597" w:rsidP="00202597">
      <w:pPr>
        <w:tabs>
          <w:tab w:val="right" w:leader="dot" w:pos="7938"/>
        </w:tabs>
        <w:spacing w:after="0" w:line="456" w:lineRule="auto"/>
        <w:ind w:left="19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2.1.3.2 Indikator Kinerja Usaha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202597" w:rsidRDefault="00202597" w:rsidP="00202597">
      <w:pPr>
        <w:tabs>
          <w:tab w:val="right" w:leader="dot" w:pos="7938"/>
        </w:tabs>
        <w:spacing w:after="0" w:line="432" w:lineRule="auto"/>
        <w:ind w:left="10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2.2.  Penelitian Terdahulu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202597" w:rsidRDefault="00202597" w:rsidP="00202597">
      <w:pPr>
        <w:tabs>
          <w:tab w:val="right" w:leader="dot" w:pos="7938"/>
        </w:tabs>
        <w:spacing w:after="0" w:line="432" w:lineRule="auto"/>
        <w:ind w:left="10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  Kerangka Konseptual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202597" w:rsidRDefault="00202597" w:rsidP="00202597">
      <w:pPr>
        <w:tabs>
          <w:tab w:val="right" w:leader="dot" w:pos="7938"/>
        </w:tabs>
        <w:spacing w:after="0" w:line="432" w:lineRule="auto"/>
        <w:ind w:left="10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2.4.  Hipotesis Penelitian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25</w:t>
      </w:r>
    </w:p>
    <w:p w:rsidR="00202597" w:rsidRPr="007B7856" w:rsidRDefault="00202597" w:rsidP="00202597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1A6">
        <w:rPr>
          <w:rFonts w:ascii="Times New Roman" w:hAnsi="Times New Roman" w:cs="Times New Roman"/>
          <w:b/>
          <w:bCs/>
          <w:sz w:val="24"/>
          <w:szCs w:val="24"/>
        </w:rPr>
        <w:t xml:space="preserve">BAB III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C41A6">
        <w:rPr>
          <w:rFonts w:ascii="Times New Roman" w:hAnsi="Times New Roman" w:cs="Times New Roman"/>
          <w:b/>
          <w:bCs/>
          <w:sz w:val="24"/>
          <w:szCs w:val="24"/>
        </w:rPr>
        <w:t xml:space="preserve"> METODE PENELITIAN</w:t>
      </w:r>
      <w:r w:rsidRPr="0097071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27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0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3.1. Desain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0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71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707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Lokasi dan Waktu Penelitian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3.2.1. Lokasi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3.2.2. Waktu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0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71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70713">
        <w:rPr>
          <w:rFonts w:ascii="Times New Roman" w:hAnsi="Times New Roman" w:cs="Times New Roman"/>
          <w:sz w:val="24"/>
          <w:szCs w:val="24"/>
        </w:rPr>
        <w:t>. Populasi dan Sampel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3.3.1. Populasi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3.3.2. Sampel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</w:p>
    <w:p w:rsidR="00202597" w:rsidRPr="007B7856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3.3.3. Metode Pengambilan Sampel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</w:p>
    <w:p w:rsidR="00202597" w:rsidRPr="003122D2" w:rsidRDefault="00202597" w:rsidP="00202597">
      <w:pPr>
        <w:tabs>
          <w:tab w:val="right" w:leader="dot" w:pos="7938"/>
        </w:tabs>
        <w:spacing w:after="0" w:line="480" w:lineRule="auto"/>
        <w:ind w:left="10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70713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  <w:lang w:val="en-US"/>
        </w:rPr>
        <w:t>Sumber Data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202597" w:rsidRPr="007B7856" w:rsidRDefault="00202597" w:rsidP="00202597">
      <w:pPr>
        <w:tabs>
          <w:tab w:val="right" w:leader="dot" w:pos="7938"/>
        </w:tabs>
        <w:spacing w:after="0" w:line="480" w:lineRule="auto"/>
        <w:ind w:left="1022"/>
        <w:rPr>
          <w:rFonts w:ascii="Times New Roman" w:hAnsi="Times New Roman" w:cs="Times New Roman"/>
          <w:sz w:val="24"/>
          <w:szCs w:val="24"/>
          <w:lang w:val="en-US"/>
        </w:rPr>
      </w:pPr>
      <w:r w:rsidRPr="00970713">
        <w:rPr>
          <w:rFonts w:ascii="Times New Roman" w:hAnsi="Times New Roman" w:cs="Times New Roman"/>
          <w:sz w:val="24"/>
          <w:szCs w:val="24"/>
        </w:rPr>
        <w:t>3.5. Teknik Pengumpulan Data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202597" w:rsidRPr="00D93855" w:rsidRDefault="00202597" w:rsidP="00202597">
      <w:pPr>
        <w:tabs>
          <w:tab w:val="right" w:leader="dot" w:pos="7938"/>
        </w:tabs>
        <w:spacing w:after="0" w:line="480" w:lineRule="auto"/>
        <w:ind w:left="1022"/>
        <w:rPr>
          <w:rFonts w:ascii="Times New Roman" w:hAnsi="Times New Roman" w:cs="Times New Roman"/>
          <w:sz w:val="24"/>
          <w:szCs w:val="24"/>
          <w:lang w:val="en-US"/>
        </w:rPr>
      </w:pPr>
      <w:r w:rsidRPr="00970713">
        <w:rPr>
          <w:rFonts w:ascii="Times New Roman" w:hAnsi="Times New Roman" w:cs="Times New Roman"/>
          <w:sz w:val="24"/>
          <w:szCs w:val="24"/>
        </w:rPr>
        <w:t>3.6. Definisi Operasional dan Variabel Penelitian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202597" w:rsidRPr="007B7856" w:rsidRDefault="00202597" w:rsidP="00202597">
      <w:pPr>
        <w:tabs>
          <w:tab w:val="right" w:leader="dot" w:pos="7938"/>
        </w:tabs>
        <w:spacing w:after="0" w:line="480" w:lineRule="auto"/>
        <w:ind w:left="1022"/>
        <w:rPr>
          <w:rFonts w:ascii="Times New Roman" w:hAnsi="Times New Roman" w:cs="Times New Roman"/>
          <w:sz w:val="24"/>
          <w:szCs w:val="24"/>
          <w:lang w:val="en-US"/>
        </w:rPr>
      </w:pPr>
      <w:r w:rsidRPr="00970713">
        <w:rPr>
          <w:rFonts w:ascii="Times New Roman" w:hAnsi="Times New Roman" w:cs="Times New Roman"/>
          <w:sz w:val="24"/>
          <w:szCs w:val="24"/>
        </w:rPr>
        <w:t>3.7. Uji Validitas dan Reliabilitas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202597" w:rsidRPr="007B7856" w:rsidRDefault="00202597" w:rsidP="00202597">
      <w:pPr>
        <w:tabs>
          <w:tab w:val="right" w:leader="dot" w:pos="7938"/>
        </w:tabs>
        <w:spacing w:after="0" w:line="480" w:lineRule="auto"/>
        <w:ind w:left="1022"/>
        <w:rPr>
          <w:rFonts w:ascii="Times New Roman" w:hAnsi="Times New Roman" w:cs="Times New Roman"/>
          <w:sz w:val="24"/>
          <w:szCs w:val="24"/>
          <w:lang w:val="en-US"/>
        </w:rPr>
      </w:pPr>
      <w:r w:rsidRPr="00970713">
        <w:rPr>
          <w:rFonts w:ascii="Times New Roman" w:hAnsi="Times New Roman" w:cs="Times New Roman"/>
          <w:sz w:val="24"/>
          <w:szCs w:val="24"/>
        </w:rPr>
        <w:t xml:space="preserve">3.8. Uji </w:t>
      </w:r>
      <w:r>
        <w:rPr>
          <w:rFonts w:ascii="Times New Roman" w:hAnsi="Times New Roman" w:cs="Times New Roman"/>
          <w:sz w:val="24"/>
          <w:szCs w:val="24"/>
          <w:lang w:val="en-US"/>
        </w:rPr>
        <w:t>Asumsi Klasik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022"/>
        <w:rPr>
          <w:rFonts w:ascii="Times New Roman" w:hAnsi="Times New Roman" w:cs="Times New Roman"/>
          <w:sz w:val="24"/>
          <w:szCs w:val="24"/>
          <w:lang w:val="en-US"/>
        </w:rPr>
      </w:pPr>
      <w:r w:rsidRPr="00970713">
        <w:rPr>
          <w:rFonts w:ascii="Times New Roman" w:hAnsi="Times New Roman" w:cs="Times New Roman"/>
          <w:sz w:val="24"/>
          <w:szCs w:val="24"/>
        </w:rPr>
        <w:t xml:space="preserve">3.9. </w:t>
      </w:r>
      <w:r>
        <w:rPr>
          <w:rFonts w:ascii="Times New Roman" w:hAnsi="Times New Roman" w:cs="Times New Roman"/>
          <w:sz w:val="24"/>
          <w:szCs w:val="24"/>
          <w:lang w:val="en-US"/>
        </w:rPr>
        <w:t>Analisis Regresi Linier Berganda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02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3.10. Uji Hipotesis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202597" w:rsidRPr="007B7856" w:rsidRDefault="00202597" w:rsidP="00202597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1A6">
        <w:rPr>
          <w:rFonts w:ascii="Times New Roman" w:hAnsi="Times New Roman" w:cs="Times New Roman"/>
          <w:b/>
          <w:bCs/>
          <w:sz w:val="24"/>
          <w:szCs w:val="24"/>
        </w:rPr>
        <w:t>BAB 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 HASIL DAN PEMBAHASAN</w:t>
      </w:r>
      <w:r w:rsidRPr="0097071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40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0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 Gambaran Umum Lokasi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4.1.1. Kondisi Geografis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4.1.2. Pemerintahan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4.1.3. Penduduk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4.1.4. Pendidikan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4.1.5. Sosial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0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707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707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Karakteristik Responden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4.2.1. Karakteristik Responden Berdasarkan Jenis Kelamin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4.2.2. Karakteristik Responden Berdasarkan Usia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4.2.3. Karakteristik Responden Berdasarkan Pendidikan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4.2.4. Karakteristik Responden Berdasarkan Lama Usaha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4.2.5. Karakteristik Responden Berdasarkan Jumlah Tanggungan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0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707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707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Hasil Penelitian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48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4.3.1. Uji Validitas dan Reliabilitas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4.3.2. Uji Asumsi Klasik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54</w:t>
      </w:r>
    </w:p>
    <w:p w:rsidR="00202597" w:rsidRPr="007B7856" w:rsidRDefault="00202597" w:rsidP="00202597">
      <w:pPr>
        <w:tabs>
          <w:tab w:val="right" w:leader="dot" w:pos="7938"/>
        </w:tabs>
        <w:spacing w:after="0" w:line="480" w:lineRule="auto"/>
        <w:ind w:left="1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4.3.3. Analisis Regresi Linier Berganda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202597" w:rsidRPr="003122D2" w:rsidRDefault="00202597" w:rsidP="00202597">
      <w:pPr>
        <w:tabs>
          <w:tab w:val="right" w:leader="dot" w:pos="7938"/>
        </w:tabs>
        <w:spacing w:after="0" w:line="480" w:lineRule="auto"/>
        <w:ind w:left="10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70713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Pembahasan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61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1A6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 KESIMPULAN DAN SARAN</w:t>
      </w:r>
      <w:r w:rsidRPr="0097071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65</w:t>
      </w:r>
    </w:p>
    <w:p w:rsidR="00202597" w:rsidRDefault="00202597" w:rsidP="00202597">
      <w:pPr>
        <w:tabs>
          <w:tab w:val="right" w:leader="dot" w:pos="7938"/>
        </w:tabs>
        <w:spacing w:after="0" w:line="480" w:lineRule="auto"/>
        <w:ind w:left="10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707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707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Kesimpulan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65</w:t>
      </w:r>
    </w:p>
    <w:p w:rsidR="00202597" w:rsidRPr="00062E9C" w:rsidRDefault="00202597" w:rsidP="00202597">
      <w:pPr>
        <w:tabs>
          <w:tab w:val="right" w:leader="dot" w:pos="7938"/>
        </w:tabs>
        <w:spacing w:after="0" w:line="480" w:lineRule="auto"/>
        <w:ind w:left="10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707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707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Saran</w:t>
      </w:r>
      <w:r w:rsidRPr="00970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65</w:t>
      </w:r>
    </w:p>
    <w:p w:rsidR="00202597" w:rsidRPr="00857DE1" w:rsidRDefault="00202597" w:rsidP="00202597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1A6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67</w:t>
      </w:r>
    </w:p>
    <w:p w:rsidR="00202597" w:rsidRPr="00062E9C" w:rsidRDefault="00202597" w:rsidP="00202597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1A6">
        <w:rPr>
          <w:rFonts w:ascii="Times New Roman" w:hAnsi="Times New Roman" w:cs="Times New Roman"/>
          <w:b/>
          <w:bCs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69</w:t>
      </w:r>
    </w:p>
    <w:p w:rsidR="00202597" w:rsidRDefault="00202597" w:rsidP="00202597">
      <w:pPr>
        <w:spacing w:after="0" w:line="480" w:lineRule="auto"/>
        <w:jc w:val="center"/>
      </w:pPr>
    </w:p>
    <w:p w:rsidR="00202597" w:rsidRDefault="00202597" w:rsidP="00202597">
      <w:pPr>
        <w:spacing w:after="0" w:line="480" w:lineRule="auto"/>
        <w:jc w:val="center"/>
      </w:pPr>
    </w:p>
    <w:p w:rsidR="00202597" w:rsidRDefault="00202597" w:rsidP="00202597">
      <w:pPr>
        <w:spacing w:after="0" w:line="480" w:lineRule="auto"/>
        <w:jc w:val="center"/>
      </w:pPr>
    </w:p>
    <w:p w:rsidR="00202597" w:rsidRDefault="00202597" w:rsidP="00202597">
      <w:pPr>
        <w:spacing w:after="0" w:line="480" w:lineRule="auto"/>
        <w:jc w:val="center"/>
      </w:pPr>
    </w:p>
    <w:p w:rsidR="00202597" w:rsidRDefault="00202597" w:rsidP="00202597">
      <w:pPr>
        <w:spacing w:after="0" w:line="480" w:lineRule="auto"/>
        <w:jc w:val="center"/>
      </w:pPr>
    </w:p>
    <w:p w:rsidR="00202597" w:rsidRDefault="00202597" w:rsidP="00202597">
      <w:pPr>
        <w:spacing w:after="0" w:line="480" w:lineRule="auto"/>
        <w:jc w:val="center"/>
      </w:pPr>
    </w:p>
    <w:p w:rsidR="00202597" w:rsidRDefault="00202597" w:rsidP="00202597">
      <w:pPr>
        <w:spacing w:after="0" w:line="480" w:lineRule="auto"/>
        <w:jc w:val="center"/>
      </w:pPr>
    </w:p>
    <w:p w:rsidR="00202597" w:rsidRPr="000A00D2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92D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DAFTAR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/>
        </w:rPr>
        <w:t>TABEL</w:t>
      </w:r>
    </w:p>
    <w:p w:rsidR="00202597" w:rsidRPr="00DC5891" w:rsidRDefault="00202597" w:rsidP="00202597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Halaman</w:t>
      </w:r>
    </w:p>
    <w:p w:rsidR="00202597" w:rsidRPr="00FE1AC5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Tabel </w:t>
      </w:r>
      <w:r w:rsidRPr="00FE1AC5">
        <w:rPr>
          <w:rFonts w:ascii="Times New Roman" w:hAnsi="Times New Roman" w:cs="Times New Roman"/>
          <w:bCs/>
          <w:sz w:val="24"/>
          <w:szCs w:val="24"/>
          <w:lang w:val="en-US"/>
        </w:rPr>
        <w:t>1.1 Data Usaha Kuliner di Desa Sidodadi Kecamatan Biru-Biru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 w:rsidRPr="00FE1AC5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FE1A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1.2 Hasil Data Pra Survei Variabel Pengetahuan Kewirausahaan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6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1.3 Data Pra Survei Indikator Karakteristik Wirausaha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6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1.4 Data Pra Survei Indikator Kinerja Usaha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7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2.1 Penelitian Terdahulu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19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3.1 Rincian Jadwal Penelitian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28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Tabel 3.2 Instrumen Skala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Likert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31</w:t>
      </w:r>
    </w:p>
    <w:p w:rsidR="00202597" w:rsidRPr="000A00D2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3.3 Defenisi Operasional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33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3.4 Hasil Uji Validitas Pra Survei Responden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35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3.5 Hasil Uji Reliabilitas Pra Survei Responden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35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4.1 Karakteristik Responden Berdasarkan Jenis Kelamin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45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4.2 Karakteristik Responden Berdasrkan Umur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46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4.3 Karakteristik Responden Berdasarkan Pendidikan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46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4.4 Karakteristik Responden Berdasarkan Lama Usaha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47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4.5 Karakteristik Responden Berdasarkan Jumlah Tanggungan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47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4.6 Hasil Uji Validitas Variabel Penelitian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48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4.7 Hasil Uji Reliabilitas Variabel Penelitian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49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4.8 Jawaban Responden Varibael Pengetahuan Kewirausahan (X</w:t>
      </w:r>
      <w:r w:rsidRPr="00ED657F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49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4.9 Jawaban Responden Variabel Karakteristik Wirausaha (X</w:t>
      </w:r>
      <w:r w:rsidRPr="00ED657F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49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4.10 Jawaban Responden Variabel Kinerja Usaha (Y)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52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4.11 Uji Normalitas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54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4.12 Uji Multikolinieritas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56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4.13 Uji Heteroskedastisitas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57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Tabel 4.14 Hasil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Output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Regresi Linier Berganda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58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4.15 Hasil Uji t (Parsial)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59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Tabel 4.16 Hasil Uji F (Simultan)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60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Tabel 4.17 Hasil Nilai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Adjusted R Square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61</w:t>
      </w:r>
    </w:p>
    <w:p w:rsidR="00202597" w:rsidRPr="000A00D2" w:rsidRDefault="00202597" w:rsidP="00202597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02597" w:rsidRDefault="00202597" w:rsidP="00202597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Pr="00DC5891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92D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DAFTAR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/>
        </w:rPr>
        <w:t>GAMBAR</w:t>
      </w:r>
    </w:p>
    <w:p w:rsidR="00202597" w:rsidRPr="00792DDA" w:rsidRDefault="00202597" w:rsidP="002025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5B5"/>
          <w:kern w:val="36"/>
          <w:sz w:val="24"/>
          <w:szCs w:val="24"/>
        </w:rPr>
      </w:pPr>
    </w:p>
    <w:p w:rsidR="00202597" w:rsidRPr="000B012C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Pr="000B012C"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</w:p>
    <w:p w:rsidR="00202597" w:rsidRPr="00FE1AC5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2</w:t>
      </w:r>
      <w:r w:rsidRPr="00FE1AC5">
        <w:rPr>
          <w:rFonts w:ascii="Times New Roman" w:hAnsi="Times New Roman" w:cs="Times New Roman"/>
          <w:bCs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Kerangka Konseptual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25</w:t>
      </w:r>
      <w:r w:rsidRPr="00FE1A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2597" w:rsidRPr="00FE1AC5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</w:t>
      </w:r>
      <w:r w:rsidRPr="00FE1AC5">
        <w:rPr>
          <w:rFonts w:ascii="Times New Roman" w:hAnsi="Times New Roman" w:cs="Times New Roman"/>
          <w:bCs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Struktur Organisasi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41</w:t>
      </w:r>
    </w:p>
    <w:p w:rsidR="00202597" w:rsidRPr="00FE1AC5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</w:t>
      </w:r>
      <w:r w:rsidRPr="00FE1AC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 Hasil Uji Normalitas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55</w:t>
      </w:r>
    </w:p>
    <w:p w:rsidR="00202597" w:rsidRPr="00FE1AC5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</w:t>
      </w:r>
      <w:r w:rsidRPr="00FE1AC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 Hasil Uji Multikolinieritas 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56</w:t>
      </w:r>
      <w:r w:rsidRPr="00FE1A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2597" w:rsidRPr="00FE1AC5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4</w:t>
      </w:r>
      <w:r w:rsidRPr="00FE1AC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 Hasil Uji Heteroskedastisitas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57</w:t>
      </w:r>
      <w:r w:rsidRPr="00FE1A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2597" w:rsidRPr="007E7A68" w:rsidRDefault="00202597" w:rsidP="00202597">
      <w:pPr>
        <w:spacing w:after="0" w:line="480" w:lineRule="auto"/>
        <w:rPr>
          <w:lang w:val="en-US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Default="00202597" w:rsidP="00202597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02597" w:rsidRPr="000B012C" w:rsidRDefault="00202597" w:rsidP="002025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92D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DAFTAR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/>
        </w:rPr>
        <w:t xml:space="preserve"> LAMPIRAN</w:t>
      </w:r>
    </w:p>
    <w:p w:rsidR="00202597" w:rsidRPr="00792DDA" w:rsidRDefault="00202597" w:rsidP="002025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5B5"/>
          <w:kern w:val="36"/>
          <w:sz w:val="24"/>
          <w:szCs w:val="24"/>
        </w:rPr>
      </w:pPr>
    </w:p>
    <w:p w:rsidR="00202597" w:rsidRPr="000B012C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Pr="000B012C"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Lampiran 1.  Kuesioner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69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Lampiran 2.  Data Sampel dan Variabel Penelitian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73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Lampiran 3.  Karakterstik Responden Penelitian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74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Lampiran 4.  Data Tabulasi Responden Variabel X</w:t>
      </w:r>
      <w:r w:rsidRPr="000B012C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75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Lampiran 5.  Data Tabulasi Responden Variabel X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76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Lampiran 6.  Data Tabulasi Responden Variabel Y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77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Lampiran 7.  Data Tabulasi Jawaban Responden Penelitian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78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Lampiran 8. 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Output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SPSS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79</w:t>
      </w:r>
    </w:p>
    <w:p w:rsidR="00202597" w:rsidRDefault="00202597" w:rsidP="00202597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Lampiran 9.  Distribusi t-tabel, F-tabel dan r-tabel</w:t>
      </w:r>
      <w:r w:rsidRPr="00FE1A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89</w:t>
      </w:r>
    </w:p>
    <w:p w:rsidR="00AB5D35" w:rsidRDefault="00AB5D35">
      <w:bookmarkStart w:id="0" w:name="_GoBack"/>
      <w:bookmarkEnd w:id="0"/>
    </w:p>
    <w:sectPr w:rsidR="00AB5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97"/>
    <w:rsid w:val="00202597"/>
    <w:rsid w:val="00A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97"/>
    <w:pPr>
      <w:spacing w:after="160" w:line="259" w:lineRule="auto"/>
    </w:pPr>
    <w:rPr>
      <w:rFonts w:ascii="Calibri" w:eastAsia="Calibri" w:hAnsi="Calibri" w:cs="Arial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97"/>
    <w:pPr>
      <w:spacing w:after="160" w:line="259" w:lineRule="auto"/>
    </w:pPr>
    <w:rPr>
      <w:rFonts w:ascii="Calibri" w:eastAsia="Calibri" w:hAnsi="Calibri" w:cs="Arial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2024-08-02T01:58:00Z</dcterms:created>
  <dcterms:modified xsi:type="dcterms:W3CDTF">2024-08-02T01:59:00Z</dcterms:modified>
</cp:coreProperties>
</file>