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0D719" w14:textId="77777777" w:rsidR="00526200" w:rsidRDefault="000000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BIODATA MAHASISWA</w:t>
      </w:r>
    </w:p>
    <w:p w14:paraId="5EF8980C" w14:textId="7AA63409" w:rsidR="00526200" w:rsidRDefault="00B83B24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3F5A80D" wp14:editId="24BC5CC0">
            <wp:simplePos x="0" y="0"/>
            <wp:positionH relativeFrom="column">
              <wp:posOffset>4422819</wp:posOffset>
            </wp:positionH>
            <wp:positionV relativeFrom="paragraph">
              <wp:posOffset>356988</wp:posOffset>
            </wp:positionV>
            <wp:extent cx="1073785" cy="1435100"/>
            <wp:effectExtent l="0" t="0" r="0" b="0"/>
            <wp:wrapNone/>
            <wp:docPr id="19345781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DE685" w14:textId="233A0731" w:rsidR="00526200" w:rsidRDefault="00000000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INDENTITAS DIRI</w:t>
      </w:r>
    </w:p>
    <w:p w14:paraId="1EB12DD9" w14:textId="2069C94B" w:rsidR="00526200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Vinka Andri</w:t>
      </w:r>
      <w:r>
        <w:rPr>
          <w:rFonts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</w:t>
      </w:r>
    </w:p>
    <w:p w14:paraId="0E3893C9" w14:textId="77777777" w:rsidR="00526200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196114007</w:t>
      </w:r>
    </w:p>
    <w:p w14:paraId="2B8A481C" w14:textId="632AC3CB" w:rsidR="00526200" w:rsidRPr="00B83B24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B83B24">
        <w:rPr>
          <w:rFonts w:ascii="Times New Roman" w:hAnsi="Times New Roman" w:cs="Times New Roman"/>
          <w:sz w:val="24"/>
          <w:szCs w:val="24"/>
          <w:lang w:val="fi-FI"/>
        </w:rPr>
        <w:t>Tempat  T. Lahir</w:t>
      </w:r>
      <w:r w:rsidRPr="00B83B24">
        <w:rPr>
          <w:rFonts w:ascii="Times New Roman" w:hAnsi="Times New Roman" w:cs="Times New Roman"/>
          <w:sz w:val="24"/>
          <w:szCs w:val="24"/>
          <w:lang w:val="fi-FI"/>
        </w:rPr>
        <w:tab/>
        <w:t>: Desa Selamat, 13 Juni 2000</w:t>
      </w:r>
      <w:r w:rsidR="00B83B24" w:rsidRPr="00B83B24">
        <w:rPr>
          <w:lang w:val="fi-FI"/>
        </w:rPr>
        <w:t xml:space="preserve"> </w:t>
      </w:r>
    </w:p>
    <w:p w14:paraId="72FD1596" w14:textId="77777777" w:rsidR="00526200" w:rsidRPr="00B83B24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B83B24">
        <w:rPr>
          <w:rFonts w:ascii="Times New Roman" w:hAnsi="Times New Roman" w:cs="Times New Roman"/>
          <w:sz w:val="24"/>
          <w:szCs w:val="24"/>
          <w:lang w:val="fi-FI"/>
        </w:rPr>
        <w:t>Jenis Kelamin</w:t>
      </w:r>
      <w:r w:rsidRPr="00B83B24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B83B24">
        <w:rPr>
          <w:rFonts w:ascii="Times New Roman" w:hAnsi="Times New Roman" w:cs="Times New Roman"/>
          <w:sz w:val="24"/>
          <w:szCs w:val="24"/>
          <w:lang w:val="fi-FI"/>
        </w:rPr>
        <w:tab/>
        <w:t>: Perempuan</w:t>
      </w:r>
    </w:p>
    <w:p w14:paraId="72321D44" w14:textId="77777777" w:rsidR="00526200" w:rsidRPr="00B83B24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B83B24">
        <w:rPr>
          <w:rFonts w:ascii="Times New Roman" w:hAnsi="Times New Roman" w:cs="Times New Roman"/>
          <w:sz w:val="24"/>
          <w:szCs w:val="24"/>
          <w:lang w:val="fi-FI"/>
        </w:rPr>
        <w:t>Agama</w:t>
      </w:r>
      <w:r w:rsidRPr="00B83B24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B83B24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B83B24">
        <w:rPr>
          <w:rFonts w:ascii="Times New Roman" w:hAnsi="Times New Roman" w:cs="Times New Roman"/>
          <w:sz w:val="24"/>
          <w:szCs w:val="24"/>
          <w:lang w:val="fi-FI"/>
        </w:rPr>
        <w:tab/>
        <w:t>: Islam</w:t>
      </w:r>
    </w:p>
    <w:p w14:paraId="0799AAA0" w14:textId="77777777" w:rsidR="00526200" w:rsidRPr="00B83B24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B83B24">
        <w:rPr>
          <w:rFonts w:ascii="Times New Roman" w:hAnsi="Times New Roman" w:cs="Times New Roman"/>
          <w:sz w:val="24"/>
          <w:szCs w:val="24"/>
          <w:lang w:val="fi-FI"/>
        </w:rPr>
        <w:t>Status</w:t>
      </w:r>
      <w:r w:rsidRPr="00B83B24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B83B24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B83B24">
        <w:rPr>
          <w:rFonts w:ascii="Times New Roman" w:hAnsi="Times New Roman" w:cs="Times New Roman"/>
          <w:sz w:val="24"/>
          <w:szCs w:val="24"/>
          <w:lang w:val="fi-FI"/>
        </w:rPr>
        <w:tab/>
        <w:t>: Belum Menikah</w:t>
      </w:r>
    </w:p>
    <w:p w14:paraId="2D336569" w14:textId="77777777" w:rsidR="00526200" w:rsidRPr="00B83B24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B83B24">
        <w:rPr>
          <w:rFonts w:ascii="Times New Roman" w:hAnsi="Times New Roman" w:cs="Times New Roman"/>
          <w:sz w:val="24"/>
          <w:szCs w:val="24"/>
          <w:lang w:val="fi-FI"/>
        </w:rPr>
        <w:t>Alamat</w:t>
      </w:r>
      <w:r w:rsidRPr="00B83B24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B83B24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B83B24">
        <w:rPr>
          <w:rFonts w:ascii="Times New Roman" w:hAnsi="Times New Roman" w:cs="Times New Roman"/>
          <w:sz w:val="24"/>
          <w:szCs w:val="24"/>
          <w:lang w:val="fi-FI"/>
        </w:rPr>
        <w:tab/>
        <w:t>: Dusun I Wargo, Desa Selamat, Kecamatan Biru-Biru</w:t>
      </w:r>
    </w:p>
    <w:p w14:paraId="27C64A35" w14:textId="77777777" w:rsidR="00526200" w:rsidRPr="00B83B24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B83B24">
        <w:rPr>
          <w:rFonts w:ascii="Times New Roman" w:hAnsi="Times New Roman" w:cs="Times New Roman"/>
          <w:sz w:val="24"/>
          <w:szCs w:val="24"/>
          <w:lang w:val="fi-FI"/>
        </w:rPr>
        <w:t>No Hp.</w:t>
      </w:r>
      <w:r w:rsidRPr="00B83B24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B83B24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B83B24">
        <w:rPr>
          <w:rFonts w:ascii="Times New Roman" w:hAnsi="Times New Roman" w:cs="Times New Roman"/>
          <w:sz w:val="24"/>
          <w:szCs w:val="24"/>
          <w:lang w:val="fi-FI"/>
        </w:rPr>
        <w:tab/>
        <w:t>: 082166375422</w:t>
      </w:r>
    </w:p>
    <w:p w14:paraId="7D199DA8" w14:textId="77777777" w:rsidR="00526200" w:rsidRPr="00B83B24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B83B24">
        <w:rPr>
          <w:rFonts w:ascii="Times New Roman" w:hAnsi="Times New Roman" w:cs="Times New Roman"/>
          <w:sz w:val="24"/>
          <w:szCs w:val="24"/>
          <w:lang w:val="fi-FI"/>
        </w:rPr>
        <w:t>Dosen Pembimbing</w:t>
      </w:r>
      <w:r w:rsidRPr="00B83B24">
        <w:rPr>
          <w:rFonts w:ascii="Times New Roman" w:hAnsi="Times New Roman" w:cs="Times New Roman"/>
          <w:sz w:val="24"/>
          <w:szCs w:val="24"/>
          <w:lang w:val="fi-FI"/>
        </w:rPr>
        <w:tab/>
        <w:t>: Ratna Sari Dewi. S.S., M.S</w:t>
      </w:r>
    </w:p>
    <w:p w14:paraId="5AC21E08" w14:textId="77777777" w:rsidR="00526200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Feminism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Main Character In The Bird Box Movie</w:t>
      </w:r>
    </w:p>
    <w:p w14:paraId="6406F73D" w14:textId="77777777" w:rsidR="00526200" w:rsidRDefault="00526200">
      <w:pPr>
        <w:rPr>
          <w:rFonts w:ascii="Times New Roman" w:hAnsi="Times New Roman" w:cs="Times New Roman"/>
          <w:sz w:val="24"/>
          <w:szCs w:val="24"/>
        </w:rPr>
      </w:pPr>
    </w:p>
    <w:p w14:paraId="7A47D34C" w14:textId="77777777" w:rsidR="00526200" w:rsidRDefault="00000000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PENDIDIKAN</w:t>
      </w:r>
    </w:p>
    <w:p w14:paraId="3081F948" w14:textId="77777777" w:rsidR="00526200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SD NEGERI 101815 SIDODADI</w:t>
      </w:r>
    </w:p>
    <w:p w14:paraId="0544FD93" w14:textId="77777777" w:rsidR="00526200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SMP NEGERI 1 </w:t>
      </w:r>
      <w:r>
        <w:rPr>
          <w:rFonts w:hAnsi="Times New Roman" w:cs="Times New Roman"/>
          <w:sz w:val="24"/>
          <w:szCs w:val="24"/>
        </w:rPr>
        <w:t>DELITUA</w:t>
      </w:r>
    </w:p>
    <w:p w14:paraId="42C0AFA4" w14:textId="77777777" w:rsidR="00526200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SMK NEGERI 3 MEDAN</w:t>
      </w:r>
    </w:p>
    <w:p w14:paraId="751F0C1A" w14:textId="77777777" w:rsidR="00526200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Universitas Muslim Nusantara Al Washliyah Medan</w:t>
      </w:r>
    </w:p>
    <w:p w14:paraId="4320465E" w14:textId="77777777" w:rsidR="00526200" w:rsidRDefault="0052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3866FB" w14:textId="77777777" w:rsidR="00526200" w:rsidRDefault="00000000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ORANG TUA</w:t>
      </w:r>
    </w:p>
    <w:p w14:paraId="36D37510" w14:textId="77777777" w:rsidR="00526200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Ayah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Nuriadi</w:t>
      </w:r>
    </w:p>
    <w:p w14:paraId="693EC465" w14:textId="77777777" w:rsidR="00526200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Pekerjaan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Buruh Bangunan</w:t>
      </w:r>
    </w:p>
    <w:p w14:paraId="280151E0" w14:textId="77777777" w:rsidR="00526200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Ibu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Legiatik</w:t>
      </w:r>
    </w:p>
    <w:p w14:paraId="55AEC987" w14:textId="77777777" w:rsidR="00526200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Pekerjaan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Ibu Rumah Tangga</w:t>
      </w:r>
    </w:p>
    <w:p w14:paraId="2D762100" w14:textId="77777777" w:rsidR="00526200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Dusun I Wargo, Desa Selamat, Kecamatan Biru-</w:t>
      </w:r>
      <w:r>
        <w:rPr>
          <w:rFonts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iru</w:t>
      </w:r>
    </w:p>
    <w:p w14:paraId="27DCD87D" w14:textId="0F66159D" w:rsidR="00526200" w:rsidRDefault="00526200">
      <w:pPr>
        <w:rPr>
          <w:rFonts w:ascii="Times New Roman" w:hAnsi="Times New Roman" w:cs="Times New Roman"/>
          <w:sz w:val="24"/>
          <w:szCs w:val="24"/>
        </w:rPr>
      </w:pPr>
    </w:p>
    <w:p w14:paraId="5E6A04EE" w14:textId="182A6574" w:rsidR="00526200" w:rsidRDefault="005262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4C1047" w14:textId="57DB7BF6" w:rsidR="00526200" w:rsidRDefault="00000000">
      <w:pPr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Medan, 25 Juni 2024</w:t>
      </w:r>
    </w:p>
    <w:p w14:paraId="15194A43" w14:textId="2D82D1B5" w:rsidR="00526200" w:rsidRDefault="009D51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AD13A1" wp14:editId="0EB3D9EF">
            <wp:simplePos x="0" y="0"/>
            <wp:positionH relativeFrom="column">
              <wp:posOffset>4638675</wp:posOffset>
            </wp:positionH>
            <wp:positionV relativeFrom="paragraph">
              <wp:posOffset>104775</wp:posOffset>
            </wp:positionV>
            <wp:extent cx="805180" cy="436880"/>
            <wp:effectExtent l="0" t="0" r="0" b="1270"/>
            <wp:wrapNone/>
            <wp:docPr id="15480487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2B759" w14:textId="77777777" w:rsidR="00526200" w:rsidRDefault="005262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807DFD" w14:textId="77777777" w:rsidR="00526200" w:rsidRDefault="00000000">
      <w:pPr>
        <w:ind w:left="720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Vinka Andriani</w:t>
      </w:r>
    </w:p>
    <w:p w14:paraId="046E36A5" w14:textId="77777777" w:rsidR="00526200" w:rsidRDefault="00526200">
      <w:pPr>
        <w:rPr>
          <w:rFonts w:ascii="Times New Roman" w:hAnsi="Times New Roman" w:cs="Times New Roman"/>
          <w:sz w:val="24"/>
          <w:szCs w:val="24"/>
        </w:rPr>
      </w:pPr>
    </w:p>
    <w:sectPr w:rsidR="00526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E3DD2"/>
    <w:multiLevelType w:val="hybridMultilevel"/>
    <w:tmpl w:val="A362680A"/>
    <w:lvl w:ilvl="0" w:tplc="F3DCE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16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200"/>
    <w:rsid w:val="00247562"/>
    <w:rsid w:val="00526200"/>
    <w:rsid w:val="00530721"/>
    <w:rsid w:val="0091000E"/>
    <w:rsid w:val="009D513D"/>
    <w:rsid w:val="00B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3761E"/>
  <w15:docId w15:val="{EE991A13-E3FB-44E0-A299-2BAA7987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Muhammad Kafi Surya</cp:lastModifiedBy>
  <cp:revision>3</cp:revision>
  <cp:lastPrinted>2024-07-20T06:21:00Z</cp:lastPrinted>
  <dcterms:created xsi:type="dcterms:W3CDTF">2024-06-23T14:37:00Z</dcterms:created>
  <dcterms:modified xsi:type="dcterms:W3CDTF">2024-07-31T11:36:00Z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41d895db22f64877b414ea61be89ac5e</vt:lpwstr>
  </property>
</Properties>
</file>