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722BC" w14:textId="3D408ED0" w:rsidR="00B017C7" w:rsidRDefault="00920B5C">
      <w:r>
        <w:rPr>
          <w:noProof/>
        </w:rPr>
        <w:drawing>
          <wp:anchor distT="0" distB="0" distL="114300" distR="114300" simplePos="0" relativeHeight="251658240" behindDoc="0" locked="0" layoutInCell="1" allowOverlap="1" wp14:anchorId="0BB26ABF" wp14:editId="3523A470">
            <wp:simplePos x="0" y="0"/>
            <wp:positionH relativeFrom="column">
              <wp:posOffset>-838200</wp:posOffset>
            </wp:positionH>
            <wp:positionV relativeFrom="paragraph">
              <wp:posOffset>-971550</wp:posOffset>
            </wp:positionV>
            <wp:extent cx="7467600" cy="10552763"/>
            <wp:effectExtent l="0" t="0" r="0" b="1270"/>
            <wp:wrapNone/>
            <wp:docPr id="5380342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1816" cy="1055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A8"/>
    <w:rsid w:val="0044043B"/>
    <w:rsid w:val="00920B5C"/>
    <w:rsid w:val="00B017C7"/>
    <w:rsid w:val="00CD51A1"/>
    <w:rsid w:val="00EB3BB4"/>
    <w:rsid w:val="00FE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45A0"/>
  <w15:chartTrackingRefBased/>
  <w15:docId w15:val="{0B5A00DF-73A9-4025-A1C1-90F83EB0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3</cp:revision>
  <dcterms:created xsi:type="dcterms:W3CDTF">2024-08-14T05:38:00Z</dcterms:created>
  <dcterms:modified xsi:type="dcterms:W3CDTF">2024-08-14T05:39:00Z</dcterms:modified>
</cp:coreProperties>
</file>