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BE" w:rsidRPr="004E6BD5" w:rsidRDefault="004E6BD5" w:rsidP="004E6BD5"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B520774" wp14:editId="44F4D165">
            <wp:simplePos x="0" y="0"/>
            <wp:positionH relativeFrom="column">
              <wp:posOffset>3779520</wp:posOffset>
            </wp:positionH>
            <wp:positionV relativeFrom="paragraph">
              <wp:posOffset>83820</wp:posOffset>
            </wp:positionV>
            <wp:extent cx="1069935" cy="1488440"/>
            <wp:effectExtent l="0" t="0" r="0" b="0"/>
            <wp:wrapNone/>
            <wp:docPr id="3" name="Picture 3" descr="C:\Users\WIN7 OP\Downloads\Pas Fhoto Berwar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 OP\Downloads\Pas Fhoto Berwarn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3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516DD46" wp14:editId="193397C4">
            <wp:simplePos x="0" y="0"/>
            <wp:positionH relativeFrom="column">
              <wp:posOffset>-753110</wp:posOffset>
            </wp:positionH>
            <wp:positionV relativeFrom="paragraph">
              <wp:posOffset>-614680</wp:posOffset>
            </wp:positionV>
            <wp:extent cx="6285230" cy="8623300"/>
            <wp:effectExtent l="0" t="0" r="1270" b="6350"/>
            <wp:wrapNone/>
            <wp:docPr id="2" name="Picture 2" descr="C:\Users\WIN7 OP\Pictures\2024-08-01\2024-08-01 15-49-4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8-01\2024-08-01 15-49-41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85230" cy="86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00BE" w:rsidRPr="004E6BD5" w:rsidSect="009B2903">
      <w:headerReference w:type="default" r:id="rId10"/>
      <w:footerReference w:type="first" r:id="rId11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5A" w:rsidRDefault="003B705A">
      <w:pPr>
        <w:spacing w:after="0" w:line="240" w:lineRule="auto"/>
      </w:pPr>
      <w:r>
        <w:separator/>
      </w:r>
    </w:p>
  </w:endnote>
  <w:endnote w:type="continuationSeparator" w:id="0">
    <w:p w:rsidR="003B705A" w:rsidRDefault="003B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E4" w:rsidRDefault="0059588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7189">
      <w:rPr>
        <w:noProof/>
      </w:rPr>
      <w:t>i</w:t>
    </w:r>
    <w:r>
      <w:fldChar w:fldCharType="end"/>
    </w:r>
  </w:p>
  <w:p w:rsidR="006F58E4" w:rsidRDefault="003B705A" w:rsidP="003659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5A" w:rsidRDefault="003B705A">
      <w:pPr>
        <w:spacing w:after="0" w:line="240" w:lineRule="auto"/>
      </w:pPr>
      <w:r>
        <w:separator/>
      </w:r>
    </w:p>
  </w:footnote>
  <w:footnote w:type="continuationSeparator" w:id="0">
    <w:p w:rsidR="003B705A" w:rsidRDefault="003B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E4" w:rsidRDefault="003B705A">
    <w:pPr>
      <w:pStyle w:val="Header"/>
      <w:jc w:val="right"/>
    </w:pPr>
  </w:p>
  <w:p w:rsidR="006F58E4" w:rsidRDefault="003B70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7F5B"/>
    <w:multiLevelType w:val="hybridMultilevel"/>
    <w:tmpl w:val="4D8EC6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15624"/>
    <w:multiLevelType w:val="hybridMultilevel"/>
    <w:tmpl w:val="CC765C8E"/>
    <w:lvl w:ilvl="0" w:tplc="D9EE095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03"/>
    <w:rsid w:val="00027080"/>
    <w:rsid w:val="001D00BE"/>
    <w:rsid w:val="003B705A"/>
    <w:rsid w:val="00416BFF"/>
    <w:rsid w:val="004E6BD5"/>
    <w:rsid w:val="0059588A"/>
    <w:rsid w:val="008F1DDC"/>
    <w:rsid w:val="009B2903"/>
    <w:rsid w:val="00C37189"/>
    <w:rsid w:val="00C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C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0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18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0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7189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C3718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371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71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37189"/>
    <w:pPr>
      <w:spacing w:after="100"/>
      <w:ind w:left="440"/>
    </w:pPr>
  </w:style>
  <w:style w:type="character" w:styleId="Hyperlink">
    <w:name w:val="Hyperlink"/>
    <w:uiPriority w:val="99"/>
    <w:unhideWhenUsed/>
    <w:rsid w:val="00C3718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89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C3718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0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18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0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7189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C3718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371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71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37189"/>
    <w:pPr>
      <w:spacing w:after="100"/>
      <w:ind w:left="440"/>
    </w:pPr>
  </w:style>
  <w:style w:type="character" w:styleId="Hyperlink">
    <w:name w:val="Hyperlink"/>
    <w:uiPriority w:val="99"/>
    <w:unhideWhenUsed/>
    <w:rsid w:val="00C3718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89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C3718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2</cp:revision>
  <dcterms:created xsi:type="dcterms:W3CDTF">2024-08-01T09:06:00Z</dcterms:created>
  <dcterms:modified xsi:type="dcterms:W3CDTF">2024-08-01T09:06:00Z</dcterms:modified>
</cp:coreProperties>
</file>