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071FD" w14:textId="2350EED5" w:rsidR="009664B3" w:rsidRDefault="00BB0222" w:rsidP="009664B3">
      <w:pPr>
        <w:spacing w:after="0" w:line="240" w:lineRule="auto"/>
        <w:jc w:val="center"/>
        <w:rPr>
          <w:rFonts w:ascii="Times New Roman" w:hAnsi="Times New Roman" w:cs="Times New Roman"/>
          <w:b/>
          <w:i/>
          <w:iCs/>
          <w:sz w:val="28"/>
          <w:szCs w:val="28"/>
          <w:lang w:val="en-US"/>
        </w:rPr>
      </w:pPr>
      <w:r>
        <w:rPr>
          <w:rFonts w:ascii="Times New Roman" w:hAnsi="Times New Roman" w:cs="Times New Roman"/>
          <w:b/>
          <w:sz w:val="28"/>
          <w:szCs w:val="28"/>
          <w:lang w:val="en-US"/>
        </w:rPr>
        <w:t xml:space="preserve">UJI AKTIVITAS ANTIBAKTERI DAUN SENGGANI </w:t>
      </w:r>
      <w:r>
        <w:rPr>
          <w:rFonts w:ascii="Times New Roman" w:hAnsi="Times New Roman" w:cs="Times New Roman"/>
          <w:b/>
          <w:i/>
          <w:iCs/>
          <w:sz w:val="28"/>
          <w:szCs w:val="28"/>
          <w:lang w:val="en-US"/>
        </w:rPr>
        <w:t>(</w:t>
      </w:r>
      <w:proofErr w:type="spellStart"/>
      <w:r>
        <w:rPr>
          <w:rFonts w:ascii="Times New Roman" w:hAnsi="Times New Roman" w:cs="Times New Roman"/>
          <w:b/>
          <w:i/>
          <w:iCs/>
          <w:sz w:val="28"/>
          <w:szCs w:val="28"/>
          <w:lang w:val="en-US"/>
        </w:rPr>
        <w:t>Melastoma</w:t>
      </w:r>
      <w:proofErr w:type="spellEnd"/>
      <w:r>
        <w:rPr>
          <w:rFonts w:ascii="Times New Roman" w:hAnsi="Times New Roman" w:cs="Times New Roman"/>
          <w:b/>
          <w:i/>
          <w:iCs/>
          <w:sz w:val="28"/>
          <w:szCs w:val="28"/>
          <w:lang w:val="en-US"/>
        </w:rPr>
        <w:t xml:space="preserve"> </w:t>
      </w:r>
      <w:proofErr w:type="spellStart"/>
      <w:r>
        <w:rPr>
          <w:rFonts w:ascii="Times New Roman" w:hAnsi="Times New Roman" w:cs="Times New Roman"/>
          <w:b/>
          <w:i/>
          <w:iCs/>
          <w:sz w:val="28"/>
          <w:szCs w:val="28"/>
          <w:lang w:val="en-US"/>
        </w:rPr>
        <w:t>candidum</w:t>
      </w:r>
      <w:proofErr w:type="spellEnd"/>
      <w:r>
        <w:rPr>
          <w:rFonts w:ascii="Times New Roman" w:hAnsi="Times New Roman" w:cs="Times New Roman"/>
          <w:b/>
          <w:i/>
          <w:iCs/>
          <w:sz w:val="28"/>
          <w:szCs w:val="28"/>
          <w:lang w:val="en-US"/>
        </w:rPr>
        <w:t xml:space="preserve"> </w:t>
      </w:r>
      <w:proofErr w:type="spellStart"/>
      <w:r>
        <w:rPr>
          <w:rFonts w:ascii="Times New Roman" w:hAnsi="Times New Roman" w:cs="Times New Roman"/>
          <w:b/>
          <w:sz w:val="28"/>
          <w:szCs w:val="28"/>
          <w:lang w:val="en-US"/>
        </w:rPr>
        <w:t>D.Don</w:t>
      </w:r>
      <w:proofErr w:type="spellEnd"/>
      <w:r>
        <w:rPr>
          <w:rFonts w:ascii="Times New Roman" w:hAnsi="Times New Roman" w:cs="Times New Roman"/>
          <w:b/>
          <w:i/>
          <w:iCs/>
          <w:sz w:val="28"/>
          <w:szCs w:val="28"/>
          <w:lang w:val="en-US"/>
        </w:rPr>
        <w:t xml:space="preserve">) </w:t>
      </w:r>
      <w:r>
        <w:rPr>
          <w:rFonts w:ascii="Times New Roman" w:hAnsi="Times New Roman" w:cs="Times New Roman"/>
          <w:b/>
          <w:sz w:val="28"/>
          <w:szCs w:val="28"/>
          <w:lang w:val="en-US"/>
        </w:rPr>
        <w:t xml:space="preserve">DENGAN VARIASI EKSTRAKSI MASERASI DAN </w:t>
      </w:r>
      <w:r>
        <w:rPr>
          <w:rFonts w:ascii="Times New Roman" w:hAnsi="Times New Roman" w:cs="Times New Roman"/>
          <w:b/>
          <w:i/>
          <w:iCs/>
          <w:sz w:val="28"/>
          <w:szCs w:val="28"/>
          <w:lang w:val="en-US"/>
        </w:rPr>
        <w:t xml:space="preserve">MICROWAVE ASSISTED EXTRACTION </w:t>
      </w:r>
      <w:r>
        <w:rPr>
          <w:rFonts w:ascii="Times New Roman" w:hAnsi="Times New Roman" w:cs="Times New Roman"/>
          <w:b/>
          <w:sz w:val="28"/>
          <w:szCs w:val="28"/>
          <w:lang w:val="en-US"/>
        </w:rPr>
        <w:t xml:space="preserve">TERHADAP </w:t>
      </w:r>
      <w:r>
        <w:rPr>
          <w:rFonts w:ascii="Times New Roman" w:hAnsi="Times New Roman" w:cs="Times New Roman"/>
          <w:b/>
          <w:i/>
          <w:iCs/>
          <w:sz w:val="28"/>
          <w:szCs w:val="28"/>
          <w:lang w:val="en-US"/>
        </w:rPr>
        <w:t xml:space="preserve">S. </w:t>
      </w:r>
      <w:proofErr w:type="spellStart"/>
      <w:r>
        <w:rPr>
          <w:rFonts w:ascii="Times New Roman" w:hAnsi="Times New Roman" w:cs="Times New Roman"/>
          <w:b/>
          <w:i/>
          <w:iCs/>
          <w:sz w:val="28"/>
          <w:szCs w:val="28"/>
          <w:lang w:val="en-US"/>
        </w:rPr>
        <w:t>aureus</w:t>
      </w:r>
      <w:proofErr w:type="spellEnd"/>
      <w:r>
        <w:rPr>
          <w:rFonts w:ascii="Times New Roman" w:hAnsi="Times New Roman" w:cs="Times New Roman"/>
          <w:b/>
          <w:i/>
          <w:iCs/>
          <w:sz w:val="28"/>
          <w:szCs w:val="28"/>
          <w:lang w:val="en-US"/>
        </w:rPr>
        <w:t xml:space="preserve"> </w:t>
      </w:r>
      <w:r>
        <w:rPr>
          <w:rFonts w:ascii="Times New Roman" w:hAnsi="Times New Roman" w:cs="Times New Roman"/>
          <w:b/>
          <w:sz w:val="28"/>
          <w:szCs w:val="28"/>
          <w:lang w:val="en-US"/>
        </w:rPr>
        <w:t xml:space="preserve">DAN </w:t>
      </w:r>
      <w:r>
        <w:rPr>
          <w:rFonts w:ascii="Times New Roman" w:hAnsi="Times New Roman" w:cs="Times New Roman"/>
          <w:b/>
          <w:i/>
          <w:iCs/>
          <w:sz w:val="28"/>
          <w:szCs w:val="28"/>
          <w:lang w:val="en-US"/>
        </w:rPr>
        <w:t>E. coli</w:t>
      </w:r>
    </w:p>
    <w:p w14:paraId="4691E834" w14:textId="77777777" w:rsidR="009664B3" w:rsidRDefault="009664B3" w:rsidP="009664B3">
      <w:pPr>
        <w:spacing w:after="0" w:line="240" w:lineRule="auto"/>
        <w:jc w:val="center"/>
        <w:rPr>
          <w:rFonts w:ascii="Times New Roman" w:hAnsi="Times New Roman" w:cs="Times New Roman"/>
          <w:b/>
          <w:sz w:val="28"/>
          <w:szCs w:val="28"/>
        </w:rPr>
      </w:pPr>
    </w:p>
    <w:p w14:paraId="6685DEF1" w14:textId="77777777" w:rsidR="009664B3" w:rsidRDefault="009664B3" w:rsidP="009664B3">
      <w:pPr>
        <w:spacing w:after="0" w:line="240" w:lineRule="auto"/>
        <w:jc w:val="center"/>
        <w:rPr>
          <w:rFonts w:ascii="Times New Roman" w:hAnsi="Times New Roman" w:cs="Times New Roman"/>
          <w:b/>
          <w:sz w:val="28"/>
          <w:szCs w:val="28"/>
        </w:rPr>
      </w:pPr>
    </w:p>
    <w:p w14:paraId="38C6AB67" w14:textId="77777777" w:rsidR="009664B3" w:rsidRDefault="009664B3" w:rsidP="009664B3">
      <w:pPr>
        <w:spacing w:after="0" w:line="240" w:lineRule="auto"/>
        <w:jc w:val="center"/>
        <w:rPr>
          <w:rFonts w:ascii="Times New Roman" w:hAnsi="Times New Roman" w:cs="Times New Roman"/>
          <w:b/>
          <w:sz w:val="28"/>
          <w:szCs w:val="28"/>
        </w:rPr>
      </w:pPr>
    </w:p>
    <w:p w14:paraId="79CB5B6A" w14:textId="77777777" w:rsidR="009664B3" w:rsidRDefault="009664B3" w:rsidP="009664B3">
      <w:pPr>
        <w:spacing w:after="0" w:line="240" w:lineRule="auto"/>
        <w:jc w:val="center"/>
        <w:rPr>
          <w:rFonts w:ascii="Times New Roman" w:hAnsi="Times New Roman" w:cs="Times New Roman"/>
          <w:b/>
          <w:sz w:val="24"/>
          <w:szCs w:val="24"/>
          <w:u w:val="single"/>
          <w:lang w:val="en-US"/>
        </w:rPr>
      </w:pPr>
      <w:proofErr w:type="spellStart"/>
      <w:r>
        <w:rPr>
          <w:rFonts w:ascii="Times New Roman" w:hAnsi="Times New Roman" w:cs="Times New Roman"/>
          <w:b/>
          <w:sz w:val="24"/>
          <w:szCs w:val="24"/>
          <w:u w:val="single"/>
          <w:lang w:val="en-US"/>
        </w:rPr>
        <w:t>Supia</w:t>
      </w:r>
      <w:proofErr w:type="spellEnd"/>
      <w:r>
        <w:rPr>
          <w:rFonts w:ascii="Times New Roman" w:hAnsi="Times New Roman" w:cs="Times New Roman"/>
          <w:b/>
          <w:sz w:val="24"/>
          <w:szCs w:val="24"/>
          <w:u w:val="single"/>
          <w:lang w:val="en-US"/>
        </w:rPr>
        <w:t xml:space="preserve"> Indah </w:t>
      </w:r>
      <w:proofErr w:type="spellStart"/>
      <w:r>
        <w:rPr>
          <w:rFonts w:ascii="Times New Roman" w:hAnsi="Times New Roman" w:cs="Times New Roman"/>
          <w:b/>
          <w:sz w:val="24"/>
          <w:szCs w:val="24"/>
          <w:u w:val="single"/>
          <w:lang w:val="en-US"/>
        </w:rPr>
        <w:t>Hasibuan</w:t>
      </w:r>
      <w:proofErr w:type="spellEnd"/>
    </w:p>
    <w:p w14:paraId="097EDA09" w14:textId="77777777" w:rsidR="009664B3" w:rsidRDefault="009664B3" w:rsidP="009664B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NPM.2221141</w:t>
      </w:r>
      <w:r>
        <w:rPr>
          <w:rFonts w:ascii="Times New Roman" w:hAnsi="Times New Roman" w:cs="Times New Roman"/>
          <w:b/>
          <w:sz w:val="24"/>
          <w:szCs w:val="24"/>
          <w:lang w:val="en-US"/>
        </w:rPr>
        <w:t>43</w:t>
      </w:r>
    </w:p>
    <w:p w14:paraId="627F4DBB" w14:textId="77777777" w:rsidR="009664B3" w:rsidRDefault="009664B3" w:rsidP="009664B3">
      <w:pPr>
        <w:spacing w:after="0" w:line="240" w:lineRule="auto"/>
        <w:jc w:val="center"/>
        <w:rPr>
          <w:rFonts w:ascii="Times New Roman" w:hAnsi="Times New Roman" w:cs="Times New Roman"/>
          <w:b/>
          <w:sz w:val="24"/>
          <w:szCs w:val="24"/>
        </w:rPr>
      </w:pPr>
    </w:p>
    <w:p w14:paraId="3FE48061" w14:textId="47926230" w:rsidR="007E6F34" w:rsidRDefault="009664B3" w:rsidP="00AC20F0">
      <w:pPr>
        <w:pStyle w:val="Heading1"/>
      </w:pPr>
      <w:bookmarkStart w:id="0" w:name="_Toc170661561"/>
      <w:r>
        <w:t>ABSTRAK</w:t>
      </w:r>
      <w:bookmarkEnd w:id="0"/>
    </w:p>
    <w:p w14:paraId="626F1E7F" w14:textId="77777777" w:rsidR="009664B3" w:rsidRDefault="009664B3" w:rsidP="009664B3">
      <w:pPr>
        <w:rPr>
          <w:lang w:val="en-US"/>
        </w:rPr>
      </w:pPr>
    </w:p>
    <w:p w14:paraId="0C909B63" w14:textId="22A5CA95" w:rsidR="001F40CA" w:rsidRDefault="001C345C" w:rsidP="001F40C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F40CA">
        <w:rPr>
          <w:rFonts w:ascii="Times New Roman" w:hAnsi="Times New Roman" w:cs="Times New Roman"/>
          <w:sz w:val="24"/>
          <w:szCs w:val="24"/>
          <w:lang w:val="en-US"/>
        </w:rPr>
        <w:tab/>
      </w:r>
      <w:proofErr w:type="spellStart"/>
      <w:proofErr w:type="gramStart"/>
      <w:r w:rsidR="009664B3">
        <w:rPr>
          <w:rFonts w:ascii="Times New Roman" w:hAnsi="Times New Roman" w:cs="Times New Roman"/>
          <w:sz w:val="24"/>
          <w:szCs w:val="24"/>
          <w:lang w:val="en-US"/>
        </w:rPr>
        <w:t>Penyakit</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infeksi</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merupakan</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salah</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satu</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permasalahan</w:t>
      </w:r>
      <w:proofErr w:type="spellEnd"/>
      <w:r w:rsidR="009664B3">
        <w:rPr>
          <w:rFonts w:ascii="Times New Roman" w:hAnsi="Times New Roman" w:cs="Times New Roman"/>
          <w:sz w:val="24"/>
          <w:szCs w:val="24"/>
          <w:lang w:val="en-US"/>
        </w:rPr>
        <w:t xml:space="preserve"> </w:t>
      </w:r>
      <w:proofErr w:type="spellStart"/>
      <w:r w:rsidR="00BB0222">
        <w:rPr>
          <w:rFonts w:ascii="Times New Roman" w:hAnsi="Times New Roman" w:cs="Times New Roman"/>
          <w:sz w:val="24"/>
          <w:szCs w:val="24"/>
          <w:lang w:val="en-US"/>
        </w:rPr>
        <w:t>k</w:t>
      </w:r>
      <w:r w:rsidR="009664B3">
        <w:rPr>
          <w:rFonts w:ascii="Times New Roman" w:hAnsi="Times New Roman" w:cs="Times New Roman"/>
          <w:sz w:val="24"/>
          <w:szCs w:val="24"/>
          <w:lang w:val="en-US"/>
        </w:rPr>
        <w:t>esehatan</w:t>
      </w:r>
      <w:proofErr w:type="spellEnd"/>
      <w:r w:rsidR="009664B3">
        <w:rPr>
          <w:rFonts w:ascii="Times New Roman" w:hAnsi="Times New Roman" w:cs="Times New Roman"/>
          <w:sz w:val="24"/>
          <w:szCs w:val="24"/>
          <w:lang w:val="en-US"/>
        </w:rPr>
        <w:t xml:space="preserve"> yang </w:t>
      </w:r>
      <w:proofErr w:type="spellStart"/>
      <w:r w:rsidR="009664B3">
        <w:rPr>
          <w:rFonts w:ascii="Times New Roman" w:hAnsi="Times New Roman" w:cs="Times New Roman"/>
          <w:sz w:val="24"/>
          <w:szCs w:val="24"/>
          <w:lang w:val="en-US"/>
        </w:rPr>
        <w:t>sering</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terjadi</w:t>
      </w:r>
      <w:proofErr w:type="spellEnd"/>
      <w:r w:rsidR="009664B3">
        <w:rPr>
          <w:rFonts w:ascii="Times New Roman" w:hAnsi="Times New Roman" w:cs="Times New Roman"/>
          <w:sz w:val="24"/>
          <w:szCs w:val="24"/>
          <w:lang w:val="en-US"/>
        </w:rPr>
        <w:t>.</w:t>
      </w:r>
      <w:proofErr w:type="gramEnd"/>
      <w:r w:rsidR="009664B3">
        <w:rPr>
          <w:rFonts w:ascii="Times New Roman" w:hAnsi="Times New Roman" w:cs="Times New Roman"/>
          <w:sz w:val="24"/>
          <w:szCs w:val="24"/>
          <w:lang w:val="en-US"/>
        </w:rPr>
        <w:t xml:space="preserve">  </w:t>
      </w:r>
      <w:proofErr w:type="spellStart"/>
      <w:proofErr w:type="gramStart"/>
      <w:r w:rsidR="009664B3">
        <w:rPr>
          <w:rFonts w:ascii="Times New Roman" w:hAnsi="Times New Roman" w:cs="Times New Roman"/>
          <w:sz w:val="24"/>
          <w:szCs w:val="24"/>
          <w:lang w:val="en-US"/>
        </w:rPr>
        <w:t>Jenis</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infeksi</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bisa</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dipicu</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oleh</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bakteri</w:t>
      </w:r>
      <w:proofErr w:type="spellEnd"/>
      <w:r w:rsidR="009664B3">
        <w:rPr>
          <w:rFonts w:ascii="Times New Roman" w:hAnsi="Times New Roman" w:cs="Times New Roman"/>
          <w:sz w:val="24"/>
          <w:szCs w:val="24"/>
          <w:lang w:val="en-US"/>
        </w:rPr>
        <w:t xml:space="preserve"> gram </w:t>
      </w:r>
      <w:proofErr w:type="spellStart"/>
      <w:r w:rsidR="009664B3">
        <w:rPr>
          <w:rFonts w:ascii="Times New Roman" w:hAnsi="Times New Roman" w:cs="Times New Roman"/>
          <w:sz w:val="24"/>
          <w:szCs w:val="24"/>
          <w:lang w:val="en-US"/>
        </w:rPr>
        <w:t>postif</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maupun</w:t>
      </w:r>
      <w:proofErr w:type="spellEnd"/>
      <w:r w:rsidR="009664B3">
        <w:rPr>
          <w:rFonts w:ascii="Times New Roman" w:hAnsi="Times New Roman" w:cs="Times New Roman"/>
          <w:sz w:val="24"/>
          <w:szCs w:val="24"/>
          <w:lang w:val="en-US"/>
        </w:rPr>
        <w:t xml:space="preserve"> gram </w:t>
      </w:r>
      <w:proofErr w:type="spellStart"/>
      <w:r w:rsidR="009664B3">
        <w:rPr>
          <w:rFonts w:ascii="Times New Roman" w:hAnsi="Times New Roman" w:cs="Times New Roman"/>
          <w:sz w:val="24"/>
          <w:szCs w:val="24"/>
          <w:lang w:val="en-US"/>
        </w:rPr>
        <w:t>negatif</w:t>
      </w:r>
      <w:proofErr w:type="spellEnd"/>
      <w:r w:rsidR="009664B3">
        <w:rPr>
          <w:rFonts w:ascii="Times New Roman" w:hAnsi="Times New Roman" w:cs="Times New Roman"/>
          <w:sz w:val="24"/>
          <w:szCs w:val="24"/>
          <w:lang w:val="en-US"/>
        </w:rPr>
        <w:t>.</w:t>
      </w:r>
      <w:proofErr w:type="gramEnd"/>
      <w:r w:rsidR="009664B3">
        <w:rPr>
          <w:rFonts w:ascii="Times New Roman" w:hAnsi="Times New Roman" w:cs="Times New Roman"/>
          <w:sz w:val="24"/>
          <w:szCs w:val="24"/>
          <w:lang w:val="en-US"/>
        </w:rPr>
        <w:t xml:space="preserve"> </w:t>
      </w:r>
      <w:proofErr w:type="gramStart"/>
      <w:r w:rsidR="009664B3">
        <w:rPr>
          <w:rFonts w:ascii="Times New Roman" w:hAnsi="Times New Roman" w:cs="Times New Roman"/>
          <w:sz w:val="24"/>
          <w:szCs w:val="24"/>
          <w:lang w:val="en-US"/>
        </w:rPr>
        <w:t xml:space="preserve">Salah </w:t>
      </w:r>
      <w:proofErr w:type="spellStart"/>
      <w:r w:rsidR="009664B3">
        <w:rPr>
          <w:rFonts w:ascii="Times New Roman" w:hAnsi="Times New Roman" w:cs="Times New Roman"/>
          <w:sz w:val="24"/>
          <w:szCs w:val="24"/>
          <w:lang w:val="en-US"/>
        </w:rPr>
        <w:t>satu</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mikroorganisme</w:t>
      </w:r>
      <w:proofErr w:type="spellEnd"/>
      <w:r w:rsidR="009664B3">
        <w:rPr>
          <w:rFonts w:ascii="Times New Roman" w:hAnsi="Times New Roman" w:cs="Times New Roman"/>
          <w:sz w:val="24"/>
          <w:szCs w:val="24"/>
          <w:lang w:val="en-US"/>
        </w:rPr>
        <w:t xml:space="preserve"> yang </w:t>
      </w:r>
      <w:proofErr w:type="spellStart"/>
      <w:r w:rsidR="009664B3">
        <w:rPr>
          <w:rFonts w:ascii="Times New Roman" w:hAnsi="Times New Roman" w:cs="Times New Roman"/>
          <w:sz w:val="24"/>
          <w:szCs w:val="24"/>
          <w:lang w:val="en-US"/>
        </w:rPr>
        <w:t>dapat</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menyebabkan</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infeksi</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yaitu</w:t>
      </w:r>
      <w:proofErr w:type="spellEnd"/>
      <w:r w:rsidR="009664B3">
        <w:rPr>
          <w:rFonts w:ascii="Times New Roman" w:hAnsi="Times New Roman" w:cs="Times New Roman"/>
          <w:sz w:val="24"/>
          <w:szCs w:val="24"/>
          <w:lang w:val="en-US"/>
        </w:rPr>
        <w:t xml:space="preserve"> </w:t>
      </w:r>
      <w:r w:rsidR="009664B3">
        <w:rPr>
          <w:rFonts w:ascii="Times New Roman" w:hAnsi="Times New Roman" w:cs="Times New Roman"/>
          <w:i/>
          <w:iCs/>
          <w:sz w:val="24"/>
          <w:szCs w:val="24"/>
          <w:lang w:val="en-US"/>
        </w:rPr>
        <w:t xml:space="preserve">Staphylococcus </w:t>
      </w:r>
      <w:proofErr w:type="spellStart"/>
      <w:r w:rsidR="009664B3">
        <w:rPr>
          <w:rFonts w:ascii="Times New Roman" w:hAnsi="Times New Roman" w:cs="Times New Roman"/>
          <w:i/>
          <w:iCs/>
          <w:sz w:val="24"/>
          <w:szCs w:val="24"/>
          <w:lang w:val="en-US"/>
        </w:rPr>
        <w:t>aureus</w:t>
      </w:r>
      <w:proofErr w:type="spellEnd"/>
      <w:r w:rsidR="009664B3">
        <w:rPr>
          <w:rFonts w:ascii="Times New Roman" w:hAnsi="Times New Roman" w:cs="Times New Roman"/>
          <w:i/>
          <w:iCs/>
          <w:sz w:val="24"/>
          <w:szCs w:val="24"/>
          <w:lang w:val="en-US"/>
        </w:rPr>
        <w:t xml:space="preserve"> </w:t>
      </w:r>
      <w:proofErr w:type="spellStart"/>
      <w:r w:rsidR="009664B3">
        <w:rPr>
          <w:rFonts w:ascii="Times New Roman" w:hAnsi="Times New Roman" w:cs="Times New Roman"/>
          <w:sz w:val="24"/>
          <w:szCs w:val="24"/>
          <w:lang w:val="en-US"/>
        </w:rPr>
        <w:t>dan</w:t>
      </w:r>
      <w:proofErr w:type="spellEnd"/>
      <w:r w:rsidR="009664B3">
        <w:rPr>
          <w:rFonts w:ascii="Times New Roman" w:hAnsi="Times New Roman" w:cs="Times New Roman"/>
          <w:i/>
          <w:iCs/>
          <w:sz w:val="24"/>
          <w:szCs w:val="24"/>
          <w:lang w:val="en-US"/>
        </w:rPr>
        <w:t xml:space="preserve"> Escherichia coli.</w:t>
      </w:r>
      <w:proofErr w:type="gramEnd"/>
      <w:r w:rsidR="00BB0222">
        <w:rPr>
          <w:rFonts w:ascii="Times New Roman" w:hAnsi="Times New Roman" w:cs="Times New Roman"/>
          <w:i/>
          <w:iCs/>
          <w:sz w:val="24"/>
          <w:szCs w:val="24"/>
          <w:lang w:val="en-US"/>
        </w:rPr>
        <w:t xml:space="preserve"> </w:t>
      </w:r>
      <w:proofErr w:type="spellStart"/>
      <w:proofErr w:type="gramStart"/>
      <w:r w:rsidR="009664B3">
        <w:rPr>
          <w:rFonts w:ascii="Times New Roman" w:hAnsi="Times New Roman" w:cs="Times New Roman"/>
          <w:sz w:val="24"/>
          <w:szCs w:val="24"/>
          <w:lang w:val="en-US"/>
        </w:rPr>
        <w:t>Pengobatan</w:t>
      </w:r>
      <w:proofErr w:type="spellEnd"/>
      <w:r w:rsidR="00BB0222">
        <w:rPr>
          <w:rFonts w:ascii="Times New Roman" w:hAnsi="Times New Roman" w:cs="Times New Roman"/>
          <w:sz w:val="24"/>
          <w:szCs w:val="24"/>
          <w:lang w:val="en-US"/>
        </w:rPr>
        <w:t xml:space="preserve"> </w:t>
      </w:r>
      <w:r w:rsidR="009664B3">
        <w:rPr>
          <w:rFonts w:ascii="Times New Roman" w:hAnsi="Times New Roman" w:cs="Times New Roman"/>
          <w:sz w:val="24"/>
          <w:szCs w:val="24"/>
          <w:lang w:val="en-US"/>
        </w:rPr>
        <w:t xml:space="preserve">yang </w:t>
      </w:r>
      <w:proofErr w:type="spellStart"/>
      <w:r w:rsidR="009664B3">
        <w:rPr>
          <w:rFonts w:ascii="Times New Roman" w:hAnsi="Times New Roman" w:cs="Times New Roman"/>
          <w:sz w:val="24"/>
          <w:szCs w:val="24"/>
          <w:lang w:val="en-US"/>
        </w:rPr>
        <w:t>dapat</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digunakan</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adalah</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menggunakan</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antibiotik</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namun</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banyak</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kasus</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resistensi</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terhadap</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antibiotik</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maka</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diperlukan</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alternatif</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penggan</w:t>
      </w:r>
      <w:r w:rsidR="00BB0222">
        <w:rPr>
          <w:rFonts w:ascii="Times New Roman" w:hAnsi="Times New Roman" w:cs="Times New Roman"/>
          <w:sz w:val="24"/>
          <w:szCs w:val="24"/>
          <w:lang w:val="en-US"/>
        </w:rPr>
        <w:t>t</w:t>
      </w:r>
      <w:r w:rsidR="009664B3">
        <w:rPr>
          <w:rFonts w:ascii="Times New Roman" w:hAnsi="Times New Roman" w:cs="Times New Roman"/>
          <w:sz w:val="24"/>
          <w:szCs w:val="24"/>
          <w:lang w:val="en-US"/>
        </w:rPr>
        <w:t>i</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antibiotik</w:t>
      </w:r>
      <w:proofErr w:type="spellEnd"/>
      <w:r w:rsidR="009664B3">
        <w:rPr>
          <w:rFonts w:ascii="Times New Roman" w:hAnsi="Times New Roman" w:cs="Times New Roman"/>
          <w:sz w:val="24"/>
          <w:szCs w:val="24"/>
          <w:lang w:val="en-US"/>
        </w:rPr>
        <w:t xml:space="preserve"> yang </w:t>
      </w:r>
      <w:proofErr w:type="spellStart"/>
      <w:r w:rsidR="009664B3">
        <w:rPr>
          <w:rFonts w:ascii="Times New Roman" w:hAnsi="Times New Roman" w:cs="Times New Roman"/>
          <w:sz w:val="24"/>
          <w:szCs w:val="24"/>
          <w:lang w:val="en-US"/>
        </w:rPr>
        <w:t>bersumber</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dari</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tumbuhan</w:t>
      </w:r>
      <w:proofErr w:type="spellEnd"/>
      <w:r w:rsidR="009664B3">
        <w:rPr>
          <w:rFonts w:ascii="Times New Roman" w:hAnsi="Times New Roman" w:cs="Times New Roman"/>
          <w:sz w:val="24"/>
          <w:szCs w:val="24"/>
          <w:lang w:val="en-US"/>
        </w:rPr>
        <w:t>.</w:t>
      </w:r>
      <w:proofErr w:type="gramEnd"/>
      <w:r w:rsidR="009664B3">
        <w:rPr>
          <w:rFonts w:ascii="Times New Roman" w:hAnsi="Times New Roman" w:cs="Times New Roman"/>
          <w:sz w:val="24"/>
          <w:szCs w:val="24"/>
          <w:lang w:val="en-US"/>
        </w:rPr>
        <w:t xml:space="preserve"> </w:t>
      </w:r>
      <w:proofErr w:type="gramStart"/>
      <w:r w:rsidR="009664B3">
        <w:rPr>
          <w:rFonts w:ascii="Times New Roman" w:hAnsi="Times New Roman" w:cs="Times New Roman"/>
          <w:sz w:val="24"/>
          <w:szCs w:val="24"/>
          <w:lang w:val="en-US"/>
        </w:rPr>
        <w:t xml:space="preserve">Salah </w:t>
      </w:r>
      <w:proofErr w:type="spellStart"/>
      <w:r w:rsidR="009664B3">
        <w:rPr>
          <w:rFonts w:ascii="Times New Roman" w:hAnsi="Times New Roman" w:cs="Times New Roman"/>
          <w:sz w:val="24"/>
          <w:szCs w:val="24"/>
          <w:lang w:val="en-US"/>
        </w:rPr>
        <w:t>satu</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tumbuhan</w:t>
      </w:r>
      <w:proofErr w:type="spellEnd"/>
      <w:r w:rsidR="009664B3">
        <w:rPr>
          <w:rFonts w:ascii="Times New Roman" w:hAnsi="Times New Roman" w:cs="Times New Roman"/>
          <w:sz w:val="24"/>
          <w:szCs w:val="24"/>
          <w:lang w:val="en-US"/>
        </w:rPr>
        <w:t xml:space="preserve"> yang </w:t>
      </w:r>
      <w:proofErr w:type="spellStart"/>
      <w:r w:rsidR="009664B3">
        <w:rPr>
          <w:rFonts w:ascii="Times New Roman" w:hAnsi="Times New Roman" w:cs="Times New Roman"/>
          <w:sz w:val="24"/>
          <w:szCs w:val="24"/>
          <w:lang w:val="en-US"/>
        </w:rPr>
        <w:t>berpotensi</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sebagai</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antibakteri</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yaitu</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daun</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sz w:val="24"/>
          <w:szCs w:val="24"/>
          <w:lang w:val="en-US"/>
        </w:rPr>
        <w:t>senggani</w:t>
      </w:r>
      <w:proofErr w:type="spellEnd"/>
      <w:r w:rsidR="009664B3">
        <w:rPr>
          <w:rFonts w:ascii="Times New Roman" w:hAnsi="Times New Roman" w:cs="Times New Roman"/>
          <w:sz w:val="24"/>
          <w:szCs w:val="24"/>
          <w:lang w:val="en-US"/>
        </w:rPr>
        <w:t xml:space="preserve"> (</w:t>
      </w:r>
      <w:proofErr w:type="spellStart"/>
      <w:r w:rsidR="009664B3">
        <w:rPr>
          <w:rFonts w:ascii="Times New Roman" w:hAnsi="Times New Roman" w:cs="Times New Roman"/>
          <w:i/>
          <w:iCs/>
          <w:sz w:val="24"/>
          <w:szCs w:val="24"/>
          <w:lang w:val="en-US"/>
        </w:rPr>
        <w:t>Melastoma</w:t>
      </w:r>
      <w:proofErr w:type="spellEnd"/>
      <w:r w:rsidR="009664B3">
        <w:rPr>
          <w:rFonts w:ascii="Times New Roman" w:hAnsi="Times New Roman" w:cs="Times New Roman"/>
          <w:i/>
          <w:iCs/>
          <w:sz w:val="24"/>
          <w:szCs w:val="24"/>
          <w:lang w:val="en-US"/>
        </w:rPr>
        <w:t xml:space="preserve"> </w:t>
      </w:r>
      <w:proofErr w:type="spellStart"/>
      <w:r w:rsidR="009664B3">
        <w:rPr>
          <w:rFonts w:ascii="Times New Roman" w:hAnsi="Times New Roman" w:cs="Times New Roman"/>
          <w:i/>
          <w:iCs/>
          <w:sz w:val="24"/>
          <w:szCs w:val="24"/>
          <w:lang w:val="en-US"/>
        </w:rPr>
        <w:t>candidum</w:t>
      </w:r>
      <w:proofErr w:type="spellEnd"/>
      <w:r w:rsidR="009664B3">
        <w:rPr>
          <w:rFonts w:ascii="Times New Roman" w:hAnsi="Times New Roman" w:cs="Times New Roman"/>
          <w:i/>
          <w:iCs/>
          <w:sz w:val="24"/>
          <w:szCs w:val="24"/>
          <w:lang w:val="en-US"/>
        </w:rPr>
        <w:t xml:space="preserve"> </w:t>
      </w:r>
      <w:proofErr w:type="spellStart"/>
      <w:r w:rsidR="009664B3">
        <w:rPr>
          <w:rFonts w:ascii="Times New Roman" w:hAnsi="Times New Roman" w:cs="Times New Roman"/>
          <w:sz w:val="24"/>
          <w:szCs w:val="24"/>
          <w:lang w:val="en-US"/>
        </w:rPr>
        <w:t>D.Don</w:t>
      </w:r>
      <w:proofErr w:type="spellEnd"/>
      <w:r w:rsidR="009664B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saponin</w:t>
      </w:r>
      <w:proofErr w:type="spellEnd"/>
      <w:r>
        <w:rPr>
          <w:rFonts w:ascii="Times New Roman" w:hAnsi="Times New Roman" w:cs="Times New Roman"/>
          <w:sz w:val="24"/>
          <w:szCs w:val="24"/>
          <w:lang w:val="en-US"/>
        </w:rPr>
        <w:t xml:space="preserve">, flavonoid, alkaloid, steroid,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glikosida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antibakteri</w:t>
      </w:r>
      <w:proofErr w:type="spellEnd"/>
      <w:r>
        <w:rPr>
          <w:rFonts w:ascii="Times New Roman" w:hAnsi="Times New Roman" w:cs="Times New Roman"/>
          <w:sz w:val="24"/>
          <w:szCs w:val="24"/>
          <w:lang w:val="en-US"/>
        </w:rPr>
        <w:t>.</w:t>
      </w:r>
      <w:proofErr w:type="gramEnd"/>
      <w:r w:rsidR="001F40CA">
        <w:rPr>
          <w:rFonts w:ascii="Times New Roman" w:hAnsi="Times New Roman" w:cs="Times New Roman"/>
          <w:sz w:val="24"/>
          <w:szCs w:val="24"/>
          <w:lang w:val="en-US"/>
        </w:rPr>
        <w:t xml:space="preserve"> </w:t>
      </w:r>
    </w:p>
    <w:p w14:paraId="7B4364D2" w14:textId="77777777" w:rsidR="001F40CA" w:rsidRDefault="001C345C" w:rsidP="001F40CA">
      <w:pPr>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r w:rsidR="00BB0222">
        <w:rPr>
          <w:rFonts w:ascii="Times New Roman" w:hAnsi="Times New Roman" w:cs="Times New Roman"/>
          <w:sz w:val="24"/>
          <w:szCs w:val="24"/>
          <w:lang w:val="en-US"/>
        </w:rPr>
        <w:t xml:space="preserve"> </w:t>
      </w:r>
      <w:proofErr w:type="spellStart"/>
      <w:r w:rsidR="00BB0222">
        <w:rPr>
          <w:rFonts w:ascii="Times New Roman" w:hAnsi="Times New Roman" w:cs="Times New Roman"/>
          <w:sz w:val="24"/>
          <w:szCs w:val="24"/>
          <w:lang w:val="en-US"/>
        </w:rPr>
        <w:t>l</w:t>
      </w:r>
      <w:r>
        <w:rPr>
          <w:rFonts w:ascii="Times New Roman" w:hAnsi="Times New Roman" w:cs="Times New Roman"/>
          <w:sz w:val="24"/>
          <w:szCs w:val="24"/>
          <w:lang w:val="en-US"/>
        </w:rPr>
        <w:t>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serbuk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simplisi</w:t>
      </w:r>
      <w:r w:rsidR="00BB0222">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senggani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ekstrasi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Microwave assisted extraction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pelarut</w:t>
      </w:r>
      <w:proofErr w:type="spellEnd"/>
      <w:r w:rsidR="00DC3E33">
        <w:rPr>
          <w:rFonts w:ascii="Times New Roman" w:hAnsi="Times New Roman" w:cs="Times New Roman"/>
          <w:sz w:val="24"/>
          <w:szCs w:val="24"/>
          <w:lang w:val="en-US"/>
        </w:rPr>
        <w:t xml:space="preserve"> </w:t>
      </w:r>
      <w:proofErr w:type="spellStart"/>
      <w:r w:rsidR="00DC3E33">
        <w:rPr>
          <w:rFonts w:ascii="Times New Roman" w:hAnsi="Times New Roman" w:cs="Times New Roman"/>
          <w:sz w:val="24"/>
          <w:szCs w:val="24"/>
          <w:lang w:val="en-US"/>
        </w:rPr>
        <w:t>etanol</w:t>
      </w:r>
      <w:proofErr w:type="spellEnd"/>
      <w:r w:rsidR="00DC3E3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96%.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skrining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fitokimia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antibakteri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microwave assisted extraction.</w:t>
      </w:r>
      <w:r w:rsidR="001F40C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sidR="00BB0222">
        <w:rPr>
          <w:rFonts w:ascii="Times New Roman" w:hAnsi="Times New Roman" w:cs="Times New Roman"/>
          <w:sz w:val="24"/>
          <w:szCs w:val="24"/>
          <w:lang w:val="en-US"/>
        </w:rPr>
        <w:t>aktivitas</w:t>
      </w:r>
      <w:proofErr w:type="spellEnd"/>
      <w:r w:rsidR="00BB022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antibakteri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microwave assisted extraction.</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konsentrasi</w:t>
      </w:r>
      <w:proofErr w:type="spellEnd"/>
      <w:r>
        <w:rPr>
          <w:rFonts w:ascii="Times New Roman" w:hAnsi="Times New Roman" w:cs="Times New Roman"/>
          <w:sz w:val="24"/>
          <w:szCs w:val="24"/>
          <w:lang w:val="en-US"/>
        </w:rPr>
        <w:t xml:space="preserve"> 15, 20, 25,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30%.</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kloramfenikol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DMSO.</w:t>
      </w:r>
      <w:proofErr w:type="gramEnd"/>
      <w:r>
        <w:rPr>
          <w:rFonts w:ascii="Times New Roman" w:hAnsi="Times New Roman" w:cs="Times New Roman"/>
          <w:sz w:val="24"/>
          <w:szCs w:val="24"/>
          <w:lang w:val="en-US"/>
        </w:rPr>
        <w:t xml:space="preserve"> </w:t>
      </w:r>
    </w:p>
    <w:p w14:paraId="72A470A3" w14:textId="4D5970A6" w:rsidR="001C345C" w:rsidRDefault="001C345C" w:rsidP="001F40CA">
      <w:pPr>
        <w:spacing w:after="0" w:line="24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senggani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antibakteri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Staphylococcus </w:t>
      </w:r>
      <w:proofErr w:type="spellStart"/>
      <w:r>
        <w:rPr>
          <w:rFonts w:ascii="Times New Roman" w:hAnsi="Times New Roman" w:cs="Times New Roman"/>
          <w:i/>
          <w:iCs/>
          <w:sz w:val="24"/>
          <w:szCs w:val="24"/>
          <w:lang w:val="en-US"/>
        </w:rPr>
        <w:t>aureus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Escherichia coli.</w:t>
      </w:r>
      <w:proofErr w:type="gram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w:t>
      </w:r>
      <w:proofErr w:type="spellEnd"/>
      <w:r>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dari</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hasil</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ekstraksi</w:t>
      </w:r>
      <w:proofErr w:type="spellEnd"/>
      <w:r w:rsidR="00A97E28">
        <w:rPr>
          <w:rFonts w:ascii="Times New Roman" w:hAnsi="Times New Roman" w:cs="Times New Roman"/>
          <w:sz w:val="24"/>
          <w:szCs w:val="24"/>
          <w:lang w:val="en-US"/>
        </w:rPr>
        <w:t xml:space="preserve"> </w:t>
      </w:r>
      <w:r w:rsidR="00155B17">
        <w:rPr>
          <w:rFonts w:ascii="Times New Roman" w:hAnsi="Times New Roman" w:cs="Times New Roman"/>
          <w:i/>
          <w:iCs/>
          <w:sz w:val="24"/>
          <w:szCs w:val="24"/>
          <w:lang w:val="en-US"/>
        </w:rPr>
        <w:t xml:space="preserve">Microwave assisted extraction </w:t>
      </w:r>
      <w:proofErr w:type="spellStart"/>
      <w:r w:rsidR="00A97E28">
        <w:rPr>
          <w:rFonts w:ascii="Times New Roman" w:hAnsi="Times New Roman" w:cs="Times New Roman"/>
          <w:sz w:val="24"/>
          <w:szCs w:val="24"/>
          <w:lang w:val="en-US"/>
        </w:rPr>
        <w:t>lebih</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besar</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dibandingkan</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hasil</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maserasi</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Daya</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hambat</w:t>
      </w:r>
      <w:proofErr w:type="spellEnd"/>
      <w:r w:rsidR="00A97E28">
        <w:rPr>
          <w:rFonts w:ascii="Times New Roman" w:hAnsi="Times New Roman" w:cs="Times New Roman"/>
          <w:sz w:val="24"/>
          <w:szCs w:val="24"/>
          <w:lang w:val="en-US"/>
        </w:rPr>
        <w:t xml:space="preserve"> paling </w:t>
      </w:r>
      <w:proofErr w:type="spellStart"/>
      <w:r w:rsidR="00A97E28">
        <w:rPr>
          <w:rFonts w:ascii="Times New Roman" w:hAnsi="Times New Roman" w:cs="Times New Roman"/>
          <w:sz w:val="24"/>
          <w:szCs w:val="24"/>
          <w:lang w:val="en-US"/>
        </w:rPr>
        <w:t>besar</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terdapat</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pada</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ekstrak</w:t>
      </w:r>
      <w:proofErr w:type="spellEnd"/>
      <w:r w:rsidR="00A97E28">
        <w:rPr>
          <w:rFonts w:ascii="Times New Roman" w:hAnsi="Times New Roman" w:cs="Times New Roman"/>
          <w:sz w:val="24"/>
          <w:szCs w:val="24"/>
          <w:lang w:val="en-US"/>
        </w:rPr>
        <w:t xml:space="preserve"> </w:t>
      </w:r>
      <w:r w:rsidR="00155B17">
        <w:rPr>
          <w:rFonts w:ascii="Times New Roman" w:hAnsi="Times New Roman" w:cs="Times New Roman"/>
          <w:i/>
          <w:iCs/>
          <w:sz w:val="24"/>
          <w:szCs w:val="24"/>
          <w:lang w:val="en-US"/>
        </w:rPr>
        <w:t>Microwave assisted extraction</w:t>
      </w:r>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dengan</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konsentrasi</w:t>
      </w:r>
      <w:proofErr w:type="spellEnd"/>
      <w:r w:rsidR="00A97E28">
        <w:rPr>
          <w:rFonts w:ascii="Times New Roman" w:hAnsi="Times New Roman" w:cs="Times New Roman"/>
          <w:sz w:val="24"/>
          <w:szCs w:val="24"/>
          <w:lang w:val="en-US"/>
        </w:rPr>
        <w:t xml:space="preserve"> 30, 25, </w:t>
      </w:r>
      <w:proofErr w:type="gramStart"/>
      <w:r w:rsidR="00A97E28">
        <w:rPr>
          <w:rFonts w:ascii="Times New Roman" w:hAnsi="Times New Roman" w:cs="Times New Roman"/>
          <w:sz w:val="24"/>
          <w:szCs w:val="24"/>
          <w:lang w:val="en-US"/>
        </w:rPr>
        <w:t xml:space="preserve">20 </w:t>
      </w:r>
      <w:proofErr w:type="spellStart"/>
      <w:r w:rsidR="00A97E28">
        <w:rPr>
          <w:rFonts w:ascii="Times New Roman" w:hAnsi="Times New Roman" w:cs="Times New Roman"/>
          <w:sz w:val="24"/>
          <w:szCs w:val="24"/>
          <w:lang w:val="en-US"/>
        </w:rPr>
        <w:t>dan</w:t>
      </w:r>
      <w:proofErr w:type="spellEnd"/>
      <w:proofErr w:type="gramEnd"/>
      <w:r w:rsidR="00A97E28">
        <w:rPr>
          <w:rFonts w:ascii="Times New Roman" w:hAnsi="Times New Roman" w:cs="Times New Roman"/>
          <w:sz w:val="24"/>
          <w:szCs w:val="24"/>
          <w:lang w:val="en-US"/>
        </w:rPr>
        <w:t xml:space="preserve"> 15%. </w:t>
      </w:r>
      <w:proofErr w:type="spellStart"/>
      <w:r w:rsidR="00A97E28">
        <w:rPr>
          <w:rFonts w:ascii="Times New Roman" w:hAnsi="Times New Roman" w:cs="Times New Roman"/>
          <w:sz w:val="24"/>
          <w:szCs w:val="24"/>
          <w:lang w:val="en-US"/>
        </w:rPr>
        <w:t>Terhadap</w:t>
      </w:r>
      <w:proofErr w:type="spellEnd"/>
      <w:r w:rsidR="00A97E28">
        <w:rPr>
          <w:rFonts w:ascii="Times New Roman" w:hAnsi="Times New Roman" w:cs="Times New Roman"/>
          <w:sz w:val="24"/>
          <w:szCs w:val="24"/>
          <w:lang w:val="en-US"/>
        </w:rPr>
        <w:t xml:space="preserve"> </w:t>
      </w:r>
      <w:r w:rsidR="00A97E28">
        <w:rPr>
          <w:rFonts w:ascii="Times New Roman" w:hAnsi="Times New Roman" w:cs="Times New Roman"/>
          <w:i/>
          <w:iCs/>
          <w:sz w:val="24"/>
          <w:szCs w:val="24"/>
          <w:lang w:val="en-US"/>
        </w:rPr>
        <w:t xml:space="preserve">Escherichia coli </w:t>
      </w:r>
      <w:proofErr w:type="spellStart"/>
      <w:r w:rsidR="00A97E28">
        <w:rPr>
          <w:rFonts w:ascii="Times New Roman" w:hAnsi="Times New Roman" w:cs="Times New Roman"/>
          <w:sz w:val="24"/>
          <w:szCs w:val="24"/>
          <w:lang w:val="en-US"/>
        </w:rPr>
        <w:t>yaitu</w:t>
      </w:r>
      <w:proofErr w:type="spellEnd"/>
      <w:r w:rsidR="00A97E28">
        <w:rPr>
          <w:rFonts w:ascii="Times New Roman" w:hAnsi="Times New Roman" w:cs="Times New Roman"/>
          <w:sz w:val="24"/>
          <w:szCs w:val="24"/>
          <w:lang w:val="en-US"/>
        </w:rPr>
        <w:t xml:space="preserve"> 18 mm, 14,6 mm, 13,7 mm </w:t>
      </w:r>
      <w:proofErr w:type="spellStart"/>
      <w:r w:rsidR="00A97E28">
        <w:rPr>
          <w:rFonts w:ascii="Times New Roman" w:hAnsi="Times New Roman" w:cs="Times New Roman"/>
          <w:sz w:val="24"/>
          <w:szCs w:val="24"/>
          <w:lang w:val="en-US"/>
        </w:rPr>
        <w:t>dan</w:t>
      </w:r>
      <w:proofErr w:type="spellEnd"/>
      <w:r w:rsidR="00A97E28">
        <w:rPr>
          <w:rFonts w:ascii="Times New Roman" w:hAnsi="Times New Roman" w:cs="Times New Roman"/>
          <w:sz w:val="24"/>
          <w:szCs w:val="24"/>
          <w:lang w:val="en-US"/>
        </w:rPr>
        <w:t xml:space="preserve"> 10,4 mm. </w:t>
      </w:r>
      <w:proofErr w:type="spellStart"/>
      <w:r w:rsidR="00A97E28">
        <w:rPr>
          <w:rFonts w:ascii="Times New Roman" w:hAnsi="Times New Roman" w:cs="Times New Roman"/>
          <w:sz w:val="24"/>
          <w:szCs w:val="24"/>
          <w:lang w:val="en-US"/>
        </w:rPr>
        <w:t>Sedangakn</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sz w:val="24"/>
          <w:szCs w:val="24"/>
          <w:lang w:val="en-US"/>
        </w:rPr>
        <w:t>pada</w:t>
      </w:r>
      <w:proofErr w:type="spellEnd"/>
      <w:r w:rsidR="00A97E28">
        <w:rPr>
          <w:rFonts w:ascii="Times New Roman" w:hAnsi="Times New Roman" w:cs="Times New Roman"/>
          <w:sz w:val="24"/>
          <w:szCs w:val="24"/>
          <w:lang w:val="en-US"/>
        </w:rPr>
        <w:t xml:space="preserve"> </w:t>
      </w:r>
      <w:proofErr w:type="spellStart"/>
      <w:r w:rsidR="00A97E28">
        <w:rPr>
          <w:rFonts w:ascii="Times New Roman" w:hAnsi="Times New Roman" w:cs="Times New Roman"/>
          <w:i/>
          <w:iCs/>
          <w:sz w:val="24"/>
          <w:szCs w:val="24"/>
          <w:lang w:val="en-US"/>
        </w:rPr>
        <w:t>Saphylococcus</w:t>
      </w:r>
      <w:proofErr w:type="spellEnd"/>
      <w:r w:rsidR="00A97E28">
        <w:rPr>
          <w:rFonts w:ascii="Times New Roman" w:hAnsi="Times New Roman" w:cs="Times New Roman"/>
          <w:i/>
          <w:iCs/>
          <w:sz w:val="24"/>
          <w:szCs w:val="24"/>
          <w:lang w:val="en-US"/>
        </w:rPr>
        <w:t xml:space="preserve"> </w:t>
      </w:r>
      <w:proofErr w:type="spellStart"/>
      <w:r w:rsidR="00A97E28">
        <w:rPr>
          <w:rFonts w:ascii="Times New Roman" w:hAnsi="Times New Roman" w:cs="Times New Roman"/>
          <w:i/>
          <w:iCs/>
          <w:sz w:val="24"/>
          <w:szCs w:val="24"/>
          <w:lang w:val="en-US"/>
        </w:rPr>
        <w:t>aureus</w:t>
      </w:r>
      <w:proofErr w:type="spellEnd"/>
      <w:r w:rsidR="00A97E28">
        <w:rPr>
          <w:rFonts w:ascii="Times New Roman" w:hAnsi="Times New Roman" w:cs="Times New Roman"/>
          <w:i/>
          <w:iCs/>
          <w:sz w:val="24"/>
          <w:szCs w:val="24"/>
          <w:lang w:val="en-US"/>
        </w:rPr>
        <w:t xml:space="preserve"> </w:t>
      </w:r>
      <w:proofErr w:type="spellStart"/>
      <w:r w:rsidR="00A97E28">
        <w:rPr>
          <w:rFonts w:ascii="Times New Roman" w:hAnsi="Times New Roman" w:cs="Times New Roman"/>
          <w:sz w:val="24"/>
          <w:szCs w:val="24"/>
          <w:lang w:val="en-US"/>
        </w:rPr>
        <w:t>yaitu</w:t>
      </w:r>
      <w:proofErr w:type="spellEnd"/>
      <w:r w:rsidR="00A97E28">
        <w:rPr>
          <w:rFonts w:ascii="Times New Roman" w:hAnsi="Times New Roman" w:cs="Times New Roman"/>
          <w:sz w:val="24"/>
          <w:szCs w:val="24"/>
          <w:lang w:val="en-US"/>
        </w:rPr>
        <w:t xml:space="preserve"> 17,8 mm, 14,8 mm, 13,1 mm </w:t>
      </w:r>
      <w:proofErr w:type="spellStart"/>
      <w:r w:rsidR="00A97E28">
        <w:rPr>
          <w:rFonts w:ascii="Times New Roman" w:hAnsi="Times New Roman" w:cs="Times New Roman"/>
          <w:sz w:val="24"/>
          <w:szCs w:val="24"/>
          <w:lang w:val="en-US"/>
        </w:rPr>
        <w:t>dan</w:t>
      </w:r>
      <w:proofErr w:type="spellEnd"/>
      <w:r w:rsidR="00A97E28">
        <w:rPr>
          <w:rFonts w:ascii="Times New Roman" w:hAnsi="Times New Roman" w:cs="Times New Roman"/>
          <w:sz w:val="24"/>
          <w:szCs w:val="24"/>
          <w:lang w:val="en-US"/>
        </w:rPr>
        <w:t xml:space="preserve"> 12 mm. </w:t>
      </w:r>
    </w:p>
    <w:p w14:paraId="1561E24A" w14:textId="77777777" w:rsidR="00A97E28" w:rsidRDefault="00A97E28" w:rsidP="001C345C">
      <w:pPr>
        <w:jc w:val="both"/>
        <w:rPr>
          <w:rFonts w:ascii="Times New Roman" w:hAnsi="Times New Roman" w:cs="Times New Roman"/>
          <w:sz w:val="24"/>
          <w:szCs w:val="24"/>
          <w:lang w:val="en-US"/>
        </w:rPr>
      </w:pPr>
    </w:p>
    <w:p w14:paraId="26D40A92" w14:textId="6FEEE42D" w:rsidR="00A97E28" w:rsidRPr="00BC0E5C" w:rsidRDefault="00A97E28" w:rsidP="001C345C">
      <w:pPr>
        <w:jc w:val="both"/>
        <w:rPr>
          <w:rFonts w:ascii="Times New Roman" w:hAnsi="Times New Roman" w:cs="Times New Roman"/>
          <w:i/>
          <w:iCs/>
          <w:sz w:val="24"/>
          <w:szCs w:val="24"/>
          <w:lang w:val="en-US"/>
        </w:rPr>
      </w:pPr>
      <w:r w:rsidRPr="00BB0222">
        <w:rPr>
          <w:rFonts w:ascii="Times New Roman" w:hAnsi="Times New Roman" w:cs="Times New Roman"/>
          <w:b/>
          <w:bCs/>
          <w:sz w:val="24"/>
          <w:szCs w:val="24"/>
          <w:lang w:val="en-US"/>
        </w:rPr>
        <w:t xml:space="preserve">Kata </w:t>
      </w:r>
      <w:proofErr w:type="spellStart"/>
      <w:r w:rsidRPr="00BB0222">
        <w:rPr>
          <w:rFonts w:ascii="Times New Roman" w:hAnsi="Times New Roman" w:cs="Times New Roman"/>
          <w:b/>
          <w:bCs/>
          <w:sz w:val="24"/>
          <w:szCs w:val="24"/>
          <w:lang w:val="en-US"/>
        </w:rPr>
        <w:t>Kunci</w:t>
      </w:r>
      <w:proofErr w:type="spellEnd"/>
      <w:r>
        <w:rPr>
          <w:rFonts w:ascii="Times New Roman" w:hAnsi="Times New Roman" w:cs="Times New Roman"/>
          <w:sz w:val="24"/>
          <w:szCs w:val="24"/>
          <w:lang w:val="en-US"/>
        </w:rPr>
        <w:t xml:space="preserve">: </w:t>
      </w:r>
      <w:proofErr w:type="spellStart"/>
      <w:r w:rsidR="00BC0E5C">
        <w:rPr>
          <w:rFonts w:ascii="Times New Roman" w:hAnsi="Times New Roman" w:cs="Times New Roman"/>
          <w:sz w:val="24"/>
          <w:szCs w:val="24"/>
          <w:lang w:val="en-US"/>
        </w:rPr>
        <w:t>Daun</w:t>
      </w:r>
      <w:proofErr w:type="spellEnd"/>
      <w:r w:rsidR="00BC0E5C">
        <w:rPr>
          <w:rFonts w:ascii="Times New Roman" w:hAnsi="Times New Roman" w:cs="Times New Roman"/>
          <w:sz w:val="24"/>
          <w:szCs w:val="24"/>
          <w:lang w:val="en-US"/>
        </w:rPr>
        <w:t xml:space="preserve"> </w:t>
      </w:r>
      <w:proofErr w:type="spellStart"/>
      <w:r w:rsidR="00BC0E5C">
        <w:rPr>
          <w:rFonts w:ascii="Times New Roman" w:hAnsi="Times New Roman" w:cs="Times New Roman"/>
          <w:sz w:val="24"/>
          <w:szCs w:val="24"/>
          <w:lang w:val="en-US"/>
        </w:rPr>
        <w:t>Senggani</w:t>
      </w:r>
      <w:proofErr w:type="gramStart"/>
      <w:r w:rsidR="00BC0E5C">
        <w:rPr>
          <w:rFonts w:ascii="Times New Roman" w:hAnsi="Times New Roman" w:cs="Times New Roman"/>
          <w:sz w:val="24"/>
          <w:szCs w:val="24"/>
          <w:lang w:val="en-US"/>
        </w:rPr>
        <w:t>,Antibakteri</w:t>
      </w:r>
      <w:proofErr w:type="spellEnd"/>
      <w:proofErr w:type="gramEnd"/>
      <w:r w:rsidR="00BC0E5C">
        <w:rPr>
          <w:rFonts w:ascii="Times New Roman" w:hAnsi="Times New Roman" w:cs="Times New Roman"/>
          <w:sz w:val="24"/>
          <w:szCs w:val="24"/>
          <w:lang w:val="en-US"/>
        </w:rPr>
        <w:t xml:space="preserve">, </w:t>
      </w:r>
      <w:proofErr w:type="spellStart"/>
      <w:r w:rsidR="00BC0E5C">
        <w:rPr>
          <w:rFonts w:ascii="Times New Roman" w:hAnsi="Times New Roman" w:cs="Times New Roman"/>
          <w:sz w:val="24"/>
          <w:szCs w:val="24"/>
          <w:lang w:val="en-US"/>
        </w:rPr>
        <w:t>Maserasi</w:t>
      </w:r>
      <w:proofErr w:type="spellEnd"/>
      <w:r w:rsidR="00BC0E5C">
        <w:rPr>
          <w:rFonts w:ascii="Times New Roman" w:hAnsi="Times New Roman" w:cs="Times New Roman"/>
          <w:sz w:val="24"/>
          <w:szCs w:val="24"/>
          <w:lang w:val="en-US"/>
        </w:rPr>
        <w:t xml:space="preserve">, </w:t>
      </w:r>
      <w:r w:rsidR="00BC0E5C">
        <w:rPr>
          <w:rFonts w:ascii="Times New Roman" w:hAnsi="Times New Roman" w:cs="Times New Roman"/>
          <w:i/>
          <w:iCs/>
          <w:sz w:val="24"/>
          <w:szCs w:val="24"/>
          <w:lang w:val="en-US"/>
        </w:rPr>
        <w:t>M</w:t>
      </w:r>
      <w:r w:rsidR="00C92348">
        <w:rPr>
          <w:rFonts w:ascii="Times New Roman" w:hAnsi="Times New Roman" w:cs="Times New Roman"/>
          <w:i/>
          <w:iCs/>
          <w:sz w:val="24"/>
          <w:szCs w:val="24"/>
          <w:lang w:val="en-US"/>
        </w:rPr>
        <w:t>AE</w:t>
      </w:r>
    </w:p>
    <w:p w14:paraId="01392B51" w14:textId="08D3CB8D" w:rsidR="001B2EDD" w:rsidRDefault="001C345C" w:rsidP="001B2ED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0348636" w14:textId="77777777" w:rsidR="001B2EDD" w:rsidRDefault="001B2ED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C81C0F2" w14:textId="38323719" w:rsidR="00FB66D9" w:rsidRDefault="001B2EDD" w:rsidP="001B2EDD">
      <w:pPr>
        <w:jc w:val="both"/>
        <w:rPr>
          <w:rFonts w:ascii="Times New Roman" w:hAnsi="Times New Roman" w:cs="Times New Roman"/>
          <w:sz w:val="24"/>
          <w:szCs w:val="24"/>
          <w:lang w:val="en-US"/>
        </w:rPr>
      </w:pPr>
      <w:bookmarkStart w:id="1" w:name="_GoBack"/>
      <w:r>
        <w:rPr>
          <w:rFonts w:ascii="Times New Roman" w:hAnsi="Times New Roman" w:cs="Times New Roman"/>
          <w:noProof/>
          <w:sz w:val="24"/>
          <w:szCs w:val="24"/>
          <w:lang w:val="en-US"/>
          <w14:ligatures w14:val="none"/>
        </w:rPr>
        <w:lastRenderedPageBreak/>
        <w:drawing>
          <wp:inline distT="0" distB="0" distL="0" distR="0" wp14:anchorId="79789198" wp14:editId="7E61A8CA">
            <wp:extent cx="5039995" cy="700024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7 at 09.06.43.jpeg"/>
                    <pic:cNvPicPr/>
                  </pic:nvPicPr>
                  <pic:blipFill>
                    <a:blip r:embed="rId10">
                      <a:extLst>
                        <a:ext uri="{28A0092B-C50C-407E-A947-70E740481C1C}">
                          <a14:useLocalDpi xmlns:a14="http://schemas.microsoft.com/office/drawing/2010/main" val="0"/>
                        </a:ext>
                      </a:extLst>
                    </a:blip>
                    <a:stretch>
                      <a:fillRect/>
                    </a:stretch>
                  </pic:blipFill>
                  <pic:spPr>
                    <a:xfrm>
                      <a:off x="0" y="0"/>
                      <a:ext cx="5039995" cy="7000240"/>
                    </a:xfrm>
                    <a:prstGeom prst="rect">
                      <a:avLst/>
                    </a:prstGeom>
                  </pic:spPr>
                </pic:pic>
              </a:graphicData>
            </a:graphic>
          </wp:inline>
        </w:drawing>
      </w:r>
      <w:bookmarkEnd w:id="1"/>
    </w:p>
    <w:p w14:paraId="1157AFC3" w14:textId="77777777" w:rsidR="00FB66D9" w:rsidRPr="002B7704" w:rsidRDefault="00FB66D9">
      <w:pPr>
        <w:tabs>
          <w:tab w:val="left" w:pos="440"/>
        </w:tabs>
        <w:spacing w:line="240" w:lineRule="auto"/>
        <w:rPr>
          <w:rFonts w:ascii="Times New Roman" w:hAnsi="Times New Roman" w:cs="Times New Roman"/>
          <w:sz w:val="24"/>
          <w:szCs w:val="24"/>
          <w:lang w:val="en-US"/>
        </w:rPr>
      </w:pPr>
    </w:p>
    <w:sectPr w:rsidR="00FB66D9" w:rsidRPr="002B7704" w:rsidSect="00952C12">
      <w:headerReference w:type="first" r:id="rId11"/>
      <w:pgSz w:w="11906" w:h="16838"/>
      <w:pgMar w:top="1701"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40D51" w14:textId="77777777" w:rsidR="00DB6808" w:rsidRDefault="00DB6808">
      <w:pPr>
        <w:spacing w:line="240" w:lineRule="auto"/>
      </w:pPr>
      <w:r>
        <w:separator/>
      </w:r>
    </w:p>
    <w:p w14:paraId="48DFCF24" w14:textId="77777777" w:rsidR="00DB6808" w:rsidRDefault="00DB6808"/>
    <w:p w14:paraId="4D1A7583" w14:textId="77777777" w:rsidR="00DB6808" w:rsidRDefault="00DB6808" w:rsidP="001A0C3F"/>
    <w:p w14:paraId="0B1B0FD7" w14:textId="77777777" w:rsidR="00DB6808" w:rsidRDefault="00DB6808" w:rsidP="0062663E"/>
    <w:p w14:paraId="283B5824" w14:textId="77777777" w:rsidR="00DB6808" w:rsidRDefault="00DB6808" w:rsidP="00EF3D82"/>
    <w:p w14:paraId="07B116ED" w14:textId="77777777" w:rsidR="00DB6808" w:rsidRDefault="00DB6808" w:rsidP="00EF3D82"/>
    <w:p w14:paraId="2FC93E44" w14:textId="77777777" w:rsidR="00DB6808" w:rsidRDefault="00DB6808" w:rsidP="00EF3D82"/>
    <w:p w14:paraId="56668B12" w14:textId="77777777" w:rsidR="00DB6808" w:rsidRDefault="00DB6808" w:rsidP="00EF3D82"/>
    <w:p w14:paraId="36F21F9C" w14:textId="77777777" w:rsidR="00DB6808" w:rsidRDefault="00DB6808" w:rsidP="00EF3D82"/>
    <w:p w14:paraId="01B376FF" w14:textId="77777777" w:rsidR="00DB6808" w:rsidRDefault="00DB6808" w:rsidP="000D0B6A"/>
    <w:p w14:paraId="5CE8C783" w14:textId="77777777" w:rsidR="00DB6808" w:rsidRDefault="00DB6808" w:rsidP="00C0575A"/>
    <w:p w14:paraId="693AD33E" w14:textId="77777777" w:rsidR="00DB6808" w:rsidRDefault="00DB6808" w:rsidP="00C0575A"/>
    <w:p w14:paraId="10C6DC86" w14:textId="77777777" w:rsidR="00DB6808" w:rsidRDefault="00DB6808" w:rsidP="00BE05A6"/>
    <w:p w14:paraId="3806C2D8" w14:textId="77777777" w:rsidR="00DB6808" w:rsidRDefault="00DB6808" w:rsidP="00BE05A6"/>
    <w:p w14:paraId="766D9ADA" w14:textId="77777777" w:rsidR="00DB6808" w:rsidRDefault="00DB6808" w:rsidP="00BE05A6"/>
    <w:p w14:paraId="65DA9AD9" w14:textId="77777777" w:rsidR="00DB6808" w:rsidRDefault="00DB6808" w:rsidP="00167059"/>
    <w:p w14:paraId="0E736834" w14:textId="77777777" w:rsidR="00DB6808" w:rsidRDefault="00DB6808" w:rsidP="00167059"/>
    <w:p w14:paraId="7C713F8B" w14:textId="77777777" w:rsidR="00DB6808" w:rsidRDefault="00DB6808" w:rsidP="00167059"/>
    <w:p w14:paraId="1F9FC197" w14:textId="77777777" w:rsidR="00DB6808" w:rsidRDefault="00DB6808" w:rsidP="00167059"/>
    <w:p w14:paraId="4ED28EB4" w14:textId="77777777" w:rsidR="00DB6808" w:rsidRDefault="00DB6808"/>
    <w:p w14:paraId="7EB968DA" w14:textId="77777777" w:rsidR="00DB6808" w:rsidRDefault="00DB6808" w:rsidP="0028696A"/>
    <w:p w14:paraId="29F86EC1" w14:textId="77777777" w:rsidR="00DB6808" w:rsidRDefault="00DB6808"/>
    <w:p w14:paraId="3ABDA9D2" w14:textId="77777777" w:rsidR="00DB6808" w:rsidRDefault="00DB6808" w:rsidP="00374E4B"/>
    <w:p w14:paraId="1928B09D" w14:textId="77777777" w:rsidR="00DB6808" w:rsidRDefault="00DB6808" w:rsidP="00374E4B"/>
    <w:p w14:paraId="490C29E9" w14:textId="77777777" w:rsidR="00DB6808" w:rsidRDefault="00DB6808" w:rsidP="00374E4B"/>
    <w:p w14:paraId="72B0B64B" w14:textId="77777777" w:rsidR="00DB6808" w:rsidRDefault="00DB6808"/>
    <w:p w14:paraId="004E559C" w14:textId="77777777" w:rsidR="00DB6808" w:rsidRDefault="00DB6808" w:rsidP="00805702"/>
    <w:p w14:paraId="5836E69C" w14:textId="77777777" w:rsidR="00DB6808" w:rsidRDefault="00DB6808" w:rsidP="00430C70"/>
    <w:p w14:paraId="4D39DD91" w14:textId="77777777" w:rsidR="00DB6808" w:rsidRDefault="00DB6808" w:rsidP="00430C70"/>
    <w:p w14:paraId="3FF5E54F" w14:textId="77777777" w:rsidR="00DB6808" w:rsidRDefault="00DB6808" w:rsidP="00430C70"/>
    <w:p w14:paraId="576AD52D" w14:textId="77777777" w:rsidR="00DB6808" w:rsidRDefault="00DB6808"/>
    <w:p w14:paraId="3880F225" w14:textId="77777777" w:rsidR="00DB6808" w:rsidRDefault="00DB6808" w:rsidP="007249C9"/>
    <w:p w14:paraId="45D64444" w14:textId="77777777" w:rsidR="00DB6808" w:rsidRDefault="00DB6808" w:rsidP="007249C9"/>
    <w:p w14:paraId="4805C1D7" w14:textId="77777777" w:rsidR="00DB6808" w:rsidRDefault="00DB6808" w:rsidP="007249C9"/>
    <w:p w14:paraId="1FEA267B" w14:textId="77777777" w:rsidR="00DB6808" w:rsidRDefault="00DB6808" w:rsidP="007249C9"/>
    <w:p w14:paraId="74D2FA32" w14:textId="77777777" w:rsidR="00DB6808" w:rsidRDefault="00DB6808" w:rsidP="007249C9"/>
    <w:p w14:paraId="5CD5553C" w14:textId="77777777" w:rsidR="00DB6808" w:rsidRDefault="00DB6808" w:rsidP="00E42642"/>
    <w:p w14:paraId="7F33CF69" w14:textId="77777777" w:rsidR="00DB6808" w:rsidRDefault="00DB6808" w:rsidP="00E42642"/>
    <w:p w14:paraId="01A8EF93" w14:textId="77777777" w:rsidR="00DB6808" w:rsidRDefault="00DB6808" w:rsidP="0065280F"/>
    <w:p w14:paraId="48FB9A9E" w14:textId="77777777" w:rsidR="00DB6808" w:rsidRDefault="00DB6808" w:rsidP="0065280F"/>
    <w:p w14:paraId="77676C6C" w14:textId="77777777" w:rsidR="00DB6808" w:rsidRDefault="00DB6808"/>
    <w:p w14:paraId="55B76C69" w14:textId="77777777" w:rsidR="00DB6808" w:rsidRDefault="00DB6808" w:rsidP="00FB345A"/>
    <w:p w14:paraId="78C6D7AD" w14:textId="77777777" w:rsidR="00DB6808" w:rsidRDefault="00DB6808" w:rsidP="00FB345A"/>
    <w:p w14:paraId="7F4CF863" w14:textId="77777777" w:rsidR="00DB6808" w:rsidRDefault="00DB6808" w:rsidP="00FB345A"/>
    <w:p w14:paraId="46E1E76C" w14:textId="77777777" w:rsidR="00DB6808" w:rsidRDefault="00DB6808" w:rsidP="00FB345A"/>
    <w:p w14:paraId="63780501" w14:textId="77777777" w:rsidR="00DB6808" w:rsidRDefault="00DB6808" w:rsidP="00FB345A"/>
    <w:p w14:paraId="0E64F15A" w14:textId="77777777" w:rsidR="00DB6808" w:rsidRDefault="00DB6808" w:rsidP="00FB345A"/>
    <w:p w14:paraId="518BB215" w14:textId="77777777" w:rsidR="00DB6808" w:rsidRDefault="00DB6808" w:rsidP="00FB345A"/>
    <w:p w14:paraId="773BA5CB" w14:textId="77777777" w:rsidR="00DB6808" w:rsidRDefault="00DB6808" w:rsidP="00E62DEA"/>
    <w:p w14:paraId="4654589A" w14:textId="77777777" w:rsidR="00DB6808" w:rsidRDefault="00DB6808" w:rsidP="00E62DEA"/>
    <w:p w14:paraId="2CD7EF87" w14:textId="77777777" w:rsidR="00DB6808" w:rsidRDefault="00DB6808" w:rsidP="00E62DEA"/>
    <w:p w14:paraId="730CD0E0" w14:textId="77777777" w:rsidR="00DB6808" w:rsidRDefault="00DB6808"/>
    <w:p w14:paraId="4DB6227A" w14:textId="77777777" w:rsidR="00DB6808" w:rsidRDefault="00DB6808" w:rsidP="004E2BEE"/>
    <w:p w14:paraId="5F557AF5" w14:textId="77777777" w:rsidR="00DB6808" w:rsidRDefault="00DB6808" w:rsidP="004E2BEE"/>
    <w:p w14:paraId="6D5B04A2" w14:textId="77777777" w:rsidR="00DB6808" w:rsidRDefault="00DB6808" w:rsidP="004E2BEE"/>
    <w:p w14:paraId="57CDAFD0" w14:textId="77777777" w:rsidR="00DB6808" w:rsidRDefault="00DB6808" w:rsidP="004E2BEE"/>
    <w:p w14:paraId="08DEAD3C" w14:textId="77777777" w:rsidR="00DB6808" w:rsidRDefault="00DB6808" w:rsidP="00807CFE"/>
    <w:p w14:paraId="61A89523" w14:textId="77777777" w:rsidR="00DB6808" w:rsidRDefault="00DB6808" w:rsidP="00807CFE"/>
    <w:p w14:paraId="1B6E3E5A" w14:textId="77777777" w:rsidR="00DB6808" w:rsidRDefault="00DB6808"/>
    <w:p w14:paraId="6F5AC5FA" w14:textId="77777777" w:rsidR="00DB6808" w:rsidRDefault="00DB6808" w:rsidP="00561B44"/>
    <w:p w14:paraId="086A0C5F" w14:textId="77777777" w:rsidR="00DB6808" w:rsidRDefault="00DB6808" w:rsidP="00561B44"/>
    <w:p w14:paraId="6769586C" w14:textId="77777777" w:rsidR="00DB6808" w:rsidRDefault="00DB6808" w:rsidP="00561B44"/>
    <w:p w14:paraId="4F72251D" w14:textId="77777777" w:rsidR="00DB6808" w:rsidRDefault="00DB6808" w:rsidP="00561B44"/>
    <w:p w14:paraId="6906A95E" w14:textId="77777777" w:rsidR="00DB6808" w:rsidRDefault="00DB6808" w:rsidP="00561B44"/>
    <w:p w14:paraId="3F9C6133" w14:textId="77777777" w:rsidR="00DB6808" w:rsidRDefault="00DB6808"/>
    <w:p w14:paraId="6D49CA80" w14:textId="77777777" w:rsidR="00DB6808" w:rsidRDefault="00DB6808" w:rsidP="00783846"/>
    <w:p w14:paraId="42EA7CB2" w14:textId="77777777" w:rsidR="00DB6808" w:rsidRDefault="00DB6808" w:rsidP="009664B3"/>
    <w:p w14:paraId="38BE9D98" w14:textId="77777777" w:rsidR="00DB6808" w:rsidRDefault="00DB6808" w:rsidP="009664B3"/>
    <w:p w14:paraId="03B09D66" w14:textId="77777777" w:rsidR="00DB6808" w:rsidRDefault="00DB6808"/>
    <w:p w14:paraId="299308FB" w14:textId="77777777" w:rsidR="00DB6808" w:rsidRDefault="00DB6808"/>
    <w:p w14:paraId="08CC3E22" w14:textId="77777777" w:rsidR="00DB6808" w:rsidRDefault="00DB6808"/>
    <w:p w14:paraId="1E7853A1" w14:textId="77777777" w:rsidR="00DB6808" w:rsidRDefault="00DB6808" w:rsidP="00215362"/>
    <w:p w14:paraId="092D0096" w14:textId="77777777" w:rsidR="00DB6808" w:rsidRDefault="00DB6808" w:rsidP="00333E48"/>
    <w:p w14:paraId="1E7C3DB5" w14:textId="77777777" w:rsidR="00DB6808" w:rsidRDefault="00DB6808" w:rsidP="00EB753A"/>
    <w:p w14:paraId="1F57F99C" w14:textId="77777777" w:rsidR="00DB6808" w:rsidRDefault="00DB6808" w:rsidP="00EB753A"/>
    <w:p w14:paraId="0D0F99A3" w14:textId="77777777" w:rsidR="00DB6808" w:rsidRDefault="00DB6808"/>
    <w:p w14:paraId="2A85AC07" w14:textId="77777777" w:rsidR="00DB6808" w:rsidRDefault="00DB6808"/>
    <w:p w14:paraId="652549A7" w14:textId="77777777" w:rsidR="00DB6808" w:rsidRDefault="00DB6808" w:rsidP="00520CA1"/>
    <w:p w14:paraId="628785F3" w14:textId="77777777" w:rsidR="00DB6808" w:rsidRDefault="00DB6808" w:rsidP="003D793D"/>
    <w:p w14:paraId="042AA5E7" w14:textId="77777777" w:rsidR="00DB6808" w:rsidRDefault="00DB6808" w:rsidP="003D793D"/>
    <w:p w14:paraId="732B5499" w14:textId="77777777" w:rsidR="00DB6808" w:rsidRDefault="00DB6808" w:rsidP="003D793D"/>
    <w:p w14:paraId="60596EEF" w14:textId="77777777" w:rsidR="00DB6808" w:rsidRDefault="00DB6808" w:rsidP="003D793D"/>
    <w:p w14:paraId="6201C2AE" w14:textId="77777777" w:rsidR="00DB6808" w:rsidRDefault="00DB6808" w:rsidP="005074F0"/>
    <w:p w14:paraId="789670B6" w14:textId="77777777" w:rsidR="00DB6808" w:rsidRDefault="00DB6808" w:rsidP="005074F0"/>
    <w:p w14:paraId="3E6EFEB6" w14:textId="77777777" w:rsidR="00DB6808" w:rsidRDefault="00DB6808" w:rsidP="005074F0"/>
    <w:p w14:paraId="432E6B0D" w14:textId="77777777" w:rsidR="00DB6808" w:rsidRDefault="00DB6808" w:rsidP="005074F0"/>
    <w:p w14:paraId="66CDB0E1" w14:textId="77777777" w:rsidR="00DB6808" w:rsidRDefault="00DB6808" w:rsidP="005074F0"/>
    <w:p w14:paraId="7C079BCD" w14:textId="77777777" w:rsidR="00DB6808" w:rsidRDefault="00DB6808" w:rsidP="005074F0"/>
    <w:p w14:paraId="4AF0EF2C" w14:textId="77777777" w:rsidR="00DB6808" w:rsidRDefault="00DB6808" w:rsidP="005074F0"/>
    <w:p w14:paraId="181453D0" w14:textId="77777777" w:rsidR="00DB6808" w:rsidRDefault="00DB6808" w:rsidP="005074F0"/>
    <w:p w14:paraId="5EE00A75" w14:textId="77777777" w:rsidR="00DB6808" w:rsidRDefault="00DB6808" w:rsidP="005074F0"/>
    <w:p w14:paraId="53FE17AC" w14:textId="77777777" w:rsidR="00DB6808" w:rsidRDefault="00DB6808" w:rsidP="00CD252E"/>
    <w:p w14:paraId="55DF1446" w14:textId="77777777" w:rsidR="00DB6808" w:rsidRDefault="00DB6808" w:rsidP="00CD252E"/>
    <w:p w14:paraId="6A19A5C2" w14:textId="77777777" w:rsidR="00DB6808" w:rsidRDefault="00DB6808" w:rsidP="00CD252E"/>
    <w:p w14:paraId="74F8E5A1" w14:textId="77777777" w:rsidR="00DB6808" w:rsidRDefault="00DB6808" w:rsidP="00CD252E"/>
    <w:p w14:paraId="0B8E4FBF" w14:textId="77777777" w:rsidR="00DB6808" w:rsidRDefault="00DB6808" w:rsidP="00375490"/>
    <w:p w14:paraId="6D960868" w14:textId="77777777" w:rsidR="00DB6808" w:rsidRDefault="00DB6808" w:rsidP="00375490"/>
    <w:p w14:paraId="2FCD7C90" w14:textId="77777777" w:rsidR="00DB6808" w:rsidRDefault="00DB6808"/>
    <w:p w14:paraId="793060AC" w14:textId="77777777" w:rsidR="00DB6808" w:rsidRDefault="00DB6808"/>
    <w:p w14:paraId="4FF9A7CF" w14:textId="77777777" w:rsidR="00DB6808" w:rsidRDefault="00DB6808" w:rsidP="00531E7C"/>
    <w:p w14:paraId="37A79DAC" w14:textId="77777777" w:rsidR="00DB6808" w:rsidRDefault="00DB6808" w:rsidP="00531E7C"/>
    <w:p w14:paraId="3458916C" w14:textId="77777777" w:rsidR="00DB6808" w:rsidRDefault="00DB6808"/>
    <w:p w14:paraId="44CFB014" w14:textId="77777777" w:rsidR="00DB6808" w:rsidRDefault="00DB6808" w:rsidP="00E47F03"/>
    <w:p w14:paraId="6EA2D2EB" w14:textId="77777777" w:rsidR="00DB6808" w:rsidRDefault="00DB6808"/>
    <w:p w14:paraId="77827189" w14:textId="77777777" w:rsidR="00DB6808" w:rsidRDefault="00DB6808" w:rsidP="002B3CD5"/>
    <w:p w14:paraId="624A91D3" w14:textId="77777777" w:rsidR="00DB6808" w:rsidRDefault="00DB6808" w:rsidP="002B3CD5"/>
    <w:p w14:paraId="61C92BA2" w14:textId="77777777" w:rsidR="00DB6808" w:rsidRDefault="00DB6808" w:rsidP="002B3CD5"/>
    <w:p w14:paraId="7D9BD9D6" w14:textId="77777777" w:rsidR="00DB6808" w:rsidRDefault="00DB6808" w:rsidP="002B3CD5"/>
    <w:p w14:paraId="5F00EDD6" w14:textId="77777777" w:rsidR="00DB6808" w:rsidRDefault="00DB6808"/>
    <w:p w14:paraId="41B117C3" w14:textId="77777777" w:rsidR="00DB6808" w:rsidRDefault="00DB6808" w:rsidP="00293D0C"/>
    <w:p w14:paraId="41E978B2" w14:textId="77777777" w:rsidR="00DB6808" w:rsidRDefault="00DB6808" w:rsidP="00293D0C"/>
    <w:p w14:paraId="34C80ADF" w14:textId="77777777" w:rsidR="00DB6808" w:rsidRDefault="00DB6808" w:rsidP="00293D0C"/>
    <w:p w14:paraId="7955EE6A" w14:textId="77777777" w:rsidR="00DB6808" w:rsidRDefault="00DB6808" w:rsidP="00293D0C"/>
    <w:p w14:paraId="70A85DCD" w14:textId="77777777" w:rsidR="00DB6808" w:rsidRDefault="00DB6808" w:rsidP="00293D0C"/>
    <w:p w14:paraId="06238713" w14:textId="77777777" w:rsidR="00DB6808" w:rsidRDefault="00DB6808" w:rsidP="00293D0C"/>
    <w:p w14:paraId="1C019249" w14:textId="77777777" w:rsidR="00DB6808" w:rsidRDefault="00DB6808"/>
    <w:p w14:paraId="0355BEB5" w14:textId="77777777" w:rsidR="00DB6808" w:rsidRDefault="00DB6808" w:rsidP="007C5D96"/>
  </w:endnote>
  <w:endnote w:type="continuationSeparator" w:id="0">
    <w:p w14:paraId="1126AAB6" w14:textId="77777777" w:rsidR="00DB6808" w:rsidRDefault="00DB6808">
      <w:pPr>
        <w:spacing w:line="240" w:lineRule="auto"/>
      </w:pPr>
      <w:r>
        <w:continuationSeparator/>
      </w:r>
    </w:p>
    <w:p w14:paraId="136FB6CD" w14:textId="77777777" w:rsidR="00DB6808" w:rsidRDefault="00DB6808"/>
    <w:p w14:paraId="3FC4902B" w14:textId="77777777" w:rsidR="00DB6808" w:rsidRDefault="00DB6808" w:rsidP="001A0C3F"/>
    <w:p w14:paraId="72DB9636" w14:textId="77777777" w:rsidR="00DB6808" w:rsidRDefault="00DB6808" w:rsidP="0062663E"/>
    <w:p w14:paraId="6D1E9897" w14:textId="77777777" w:rsidR="00DB6808" w:rsidRDefault="00DB6808" w:rsidP="00EF3D82"/>
    <w:p w14:paraId="49D0C62D" w14:textId="77777777" w:rsidR="00DB6808" w:rsidRDefault="00DB6808" w:rsidP="00EF3D82"/>
    <w:p w14:paraId="694F86C9" w14:textId="77777777" w:rsidR="00DB6808" w:rsidRDefault="00DB6808" w:rsidP="00EF3D82"/>
    <w:p w14:paraId="2AF2B014" w14:textId="77777777" w:rsidR="00DB6808" w:rsidRDefault="00DB6808" w:rsidP="00EF3D82"/>
    <w:p w14:paraId="3B59A7B0" w14:textId="77777777" w:rsidR="00DB6808" w:rsidRDefault="00DB6808" w:rsidP="00EF3D82"/>
    <w:p w14:paraId="7982DC28" w14:textId="77777777" w:rsidR="00DB6808" w:rsidRDefault="00DB6808" w:rsidP="000D0B6A"/>
    <w:p w14:paraId="2C44E6D7" w14:textId="77777777" w:rsidR="00DB6808" w:rsidRDefault="00DB6808" w:rsidP="00C0575A"/>
    <w:p w14:paraId="6A5886C4" w14:textId="77777777" w:rsidR="00DB6808" w:rsidRDefault="00DB6808" w:rsidP="00C0575A"/>
    <w:p w14:paraId="6137040A" w14:textId="77777777" w:rsidR="00DB6808" w:rsidRDefault="00DB6808" w:rsidP="00BE05A6"/>
    <w:p w14:paraId="16A2D09F" w14:textId="77777777" w:rsidR="00DB6808" w:rsidRDefault="00DB6808" w:rsidP="00BE05A6"/>
    <w:p w14:paraId="7F2A2732" w14:textId="77777777" w:rsidR="00DB6808" w:rsidRDefault="00DB6808" w:rsidP="00BE05A6"/>
    <w:p w14:paraId="0F2E954A" w14:textId="77777777" w:rsidR="00DB6808" w:rsidRDefault="00DB6808" w:rsidP="00167059"/>
    <w:p w14:paraId="0921EF8F" w14:textId="77777777" w:rsidR="00DB6808" w:rsidRDefault="00DB6808" w:rsidP="00167059"/>
    <w:p w14:paraId="75EFF2D9" w14:textId="77777777" w:rsidR="00DB6808" w:rsidRDefault="00DB6808" w:rsidP="00167059"/>
    <w:p w14:paraId="11446DFD" w14:textId="77777777" w:rsidR="00DB6808" w:rsidRDefault="00DB6808" w:rsidP="00167059"/>
    <w:p w14:paraId="093C3FD5" w14:textId="77777777" w:rsidR="00DB6808" w:rsidRDefault="00DB6808"/>
    <w:p w14:paraId="67697557" w14:textId="77777777" w:rsidR="00DB6808" w:rsidRDefault="00DB6808" w:rsidP="0028696A"/>
    <w:p w14:paraId="53C775D4" w14:textId="77777777" w:rsidR="00DB6808" w:rsidRDefault="00DB6808"/>
    <w:p w14:paraId="26001D16" w14:textId="77777777" w:rsidR="00DB6808" w:rsidRDefault="00DB6808" w:rsidP="00374E4B"/>
    <w:p w14:paraId="6D688B03" w14:textId="77777777" w:rsidR="00DB6808" w:rsidRDefault="00DB6808" w:rsidP="00374E4B"/>
    <w:p w14:paraId="5EA9F0DE" w14:textId="77777777" w:rsidR="00DB6808" w:rsidRDefault="00DB6808" w:rsidP="00374E4B"/>
    <w:p w14:paraId="388A5B60" w14:textId="77777777" w:rsidR="00DB6808" w:rsidRDefault="00DB6808"/>
    <w:p w14:paraId="2EE04CD7" w14:textId="77777777" w:rsidR="00DB6808" w:rsidRDefault="00DB6808" w:rsidP="00805702"/>
    <w:p w14:paraId="6DF09B36" w14:textId="77777777" w:rsidR="00DB6808" w:rsidRDefault="00DB6808" w:rsidP="00430C70"/>
    <w:p w14:paraId="427F4EEB" w14:textId="77777777" w:rsidR="00DB6808" w:rsidRDefault="00DB6808" w:rsidP="00430C70"/>
    <w:p w14:paraId="29036138" w14:textId="77777777" w:rsidR="00DB6808" w:rsidRDefault="00DB6808" w:rsidP="00430C70"/>
    <w:p w14:paraId="01B55EA4" w14:textId="77777777" w:rsidR="00DB6808" w:rsidRDefault="00DB6808"/>
    <w:p w14:paraId="25FC5D05" w14:textId="77777777" w:rsidR="00DB6808" w:rsidRDefault="00DB6808" w:rsidP="007249C9"/>
    <w:p w14:paraId="5D895F6F" w14:textId="77777777" w:rsidR="00DB6808" w:rsidRDefault="00DB6808" w:rsidP="007249C9"/>
    <w:p w14:paraId="7A1F1544" w14:textId="77777777" w:rsidR="00DB6808" w:rsidRDefault="00DB6808" w:rsidP="007249C9"/>
    <w:p w14:paraId="157FB9C8" w14:textId="77777777" w:rsidR="00DB6808" w:rsidRDefault="00DB6808" w:rsidP="007249C9"/>
    <w:p w14:paraId="6006ECAB" w14:textId="77777777" w:rsidR="00DB6808" w:rsidRDefault="00DB6808" w:rsidP="007249C9"/>
    <w:p w14:paraId="04B2531C" w14:textId="77777777" w:rsidR="00DB6808" w:rsidRDefault="00DB6808" w:rsidP="00E42642"/>
    <w:p w14:paraId="482B1DBB" w14:textId="77777777" w:rsidR="00DB6808" w:rsidRDefault="00DB6808" w:rsidP="00E42642"/>
    <w:p w14:paraId="3920707E" w14:textId="77777777" w:rsidR="00DB6808" w:rsidRDefault="00DB6808" w:rsidP="0065280F"/>
    <w:p w14:paraId="2C885848" w14:textId="77777777" w:rsidR="00DB6808" w:rsidRDefault="00DB6808" w:rsidP="0065280F"/>
    <w:p w14:paraId="05AF9914" w14:textId="77777777" w:rsidR="00DB6808" w:rsidRDefault="00DB6808"/>
    <w:p w14:paraId="3C903C5A" w14:textId="77777777" w:rsidR="00DB6808" w:rsidRDefault="00DB6808" w:rsidP="00FB345A"/>
    <w:p w14:paraId="0468295B" w14:textId="77777777" w:rsidR="00DB6808" w:rsidRDefault="00DB6808" w:rsidP="00FB345A"/>
    <w:p w14:paraId="2B0747AD" w14:textId="77777777" w:rsidR="00DB6808" w:rsidRDefault="00DB6808" w:rsidP="00FB345A"/>
    <w:p w14:paraId="5155737D" w14:textId="77777777" w:rsidR="00DB6808" w:rsidRDefault="00DB6808" w:rsidP="00FB345A"/>
    <w:p w14:paraId="563C72BA" w14:textId="77777777" w:rsidR="00DB6808" w:rsidRDefault="00DB6808" w:rsidP="00FB345A"/>
    <w:p w14:paraId="680A2E1F" w14:textId="77777777" w:rsidR="00DB6808" w:rsidRDefault="00DB6808" w:rsidP="00FB345A"/>
    <w:p w14:paraId="69985252" w14:textId="77777777" w:rsidR="00DB6808" w:rsidRDefault="00DB6808" w:rsidP="00FB345A"/>
    <w:p w14:paraId="139B05AF" w14:textId="77777777" w:rsidR="00DB6808" w:rsidRDefault="00DB6808" w:rsidP="00E62DEA"/>
    <w:p w14:paraId="3D35C1A6" w14:textId="77777777" w:rsidR="00DB6808" w:rsidRDefault="00DB6808" w:rsidP="00E62DEA"/>
    <w:p w14:paraId="5252C430" w14:textId="77777777" w:rsidR="00DB6808" w:rsidRDefault="00DB6808" w:rsidP="00E62DEA"/>
    <w:p w14:paraId="4C3D38D5" w14:textId="77777777" w:rsidR="00DB6808" w:rsidRDefault="00DB6808"/>
    <w:p w14:paraId="63BA2396" w14:textId="77777777" w:rsidR="00DB6808" w:rsidRDefault="00DB6808" w:rsidP="004E2BEE"/>
    <w:p w14:paraId="76F41405" w14:textId="77777777" w:rsidR="00DB6808" w:rsidRDefault="00DB6808" w:rsidP="004E2BEE"/>
    <w:p w14:paraId="0CB0FE8D" w14:textId="77777777" w:rsidR="00DB6808" w:rsidRDefault="00DB6808" w:rsidP="004E2BEE"/>
    <w:p w14:paraId="7D222EED" w14:textId="77777777" w:rsidR="00DB6808" w:rsidRDefault="00DB6808" w:rsidP="004E2BEE"/>
    <w:p w14:paraId="236F33C9" w14:textId="77777777" w:rsidR="00DB6808" w:rsidRDefault="00DB6808" w:rsidP="00807CFE"/>
    <w:p w14:paraId="7C2258E4" w14:textId="77777777" w:rsidR="00DB6808" w:rsidRDefault="00DB6808" w:rsidP="00807CFE"/>
    <w:p w14:paraId="4CB92FD8" w14:textId="77777777" w:rsidR="00DB6808" w:rsidRDefault="00DB6808"/>
    <w:p w14:paraId="776D4576" w14:textId="77777777" w:rsidR="00DB6808" w:rsidRDefault="00DB6808" w:rsidP="00561B44"/>
    <w:p w14:paraId="360EB176" w14:textId="77777777" w:rsidR="00DB6808" w:rsidRDefault="00DB6808" w:rsidP="00561B44"/>
    <w:p w14:paraId="6CBABD6D" w14:textId="77777777" w:rsidR="00DB6808" w:rsidRDefault="00DB6808" w:rsidP="00561B44"/>
    <w:p w14:paraId="5301FC54" w14:textId="77777777" w:rsidR="00DB6808" w:rsidRDefault="00DB6808" w:rsidP="00561B44"/>
    <w:p w14:paraId="0E39F46A" w14:textId="77777777" w:rsidR="00DB6808" w:rsidRDefault="00DB6808" w:rsidP="00561B44"/>
    <w:p w14:paraId="60624E70" w14:textId="77777777" w:rsidR="00DB6808" w:rsidRDefault="00DB6808"/>
    <w:p w14:paraId="366806EA" w14:textId="77777777" w:rsidR="00DB6808" w:rsidRDefault="00DB6808" w:rsidP="00783846"/>
    <w:p w14:paraId="4FDE0BE2" w14:textId="77777777" w:rsidR="00DB6808" w:rsidRDefault="00DB6808" w:rsidP="009664B3"/>
    <w:p w14:paraId="147AC4E1" w14:textId="77777777" w:rsidR="00DB6808" w:rsidRDefault="00DB6808" w:rsidP="009664B3"/>
    <w:p w14:paraId="44DFB52B" w14:textId="77777777" w:rsidR="00DB6808" w:rsidRDefault="00DB6808"/>
    <w:p w14:paraId="55360CC2" w14:textId="77777777" w:rsidR="00DB6808" w:rsidRDefault="00DB6808"/>
    <w:p w14:paraId="15945C06" w14:textId="77777777" w:rsidR="00DB6808" w:rsidRDefault="00DB6808"/>
    <w:p w14:paraId="779B1B15" w14:textId="77777777" w:rsidR="00DB6808" w:rsidRDefault="00DB6808" w:rsidP="00215362"/>
    <w:p w14:paraId="146AEAB8" w14:textId="77777777" w:rsidR="00DB6808" w:rsidRDefault="00DB6808" w:rsidP="00333E48"/>
    <w:p w14:paraId="64BB5282" w14:textId="77777777" w:rsidR="00DB6808" w:rsidRDefault="00DB6808" w:rsidP="00EB753A"/>
    <w:p w14:paraId="015931E0" w14:textId="77777777" w:rsidR="00DB6808" w:rsidRDefault="00DB6808" w:rsidP="00EB753A"/>
    <w:p w14:paraId="55DB2063" w14:textId="77777777" w:rsidR="00DB6808" w:rsidRDefault="00DB6808"/>
    <w:p w14:paraId="527650C7" w14:textId="77777777" w:rsidR="00DB6808" w:rsidRDefault="00DB6808"/>
    <w:p w14:paraId="2005CD4B" w14:textId="77777777" w:rsidR="00DB6808" w:rsidRDefault="00DB6808" w:rsidP="00520CA1"/>
    <w:p w14:paraId="19A17869" w14:textId="77777777" w:rsidR="00DB6808" w:rsidRDefault="00DB6808" w:rsidP="003D793D"/>
    <w:p w14:paraId="62951687" w14:textId="77777777" w:rsidR="00DB6808" w:rsidRDefault="00DB6808" w:rsidP="003D793D"/>
    <w:p w14:paraId="0C8E36B4" w14:textId="77777777" w:rsidR="00DB6808" w:rsidRDefault="00DB6808" w:rsidP="003D793D"/>
    <w:p w14:paraId="46D53BF5" w14:textId="77777777" w:rsidR="00DB6808" w:rsidRDefault="00DB6808" w:rsidP="003D793D"/>
    <w:p w14:paraId="7D69F20D" w14:textId="77777777" w:rsidR="00DB6808" w:rsidRDefault="00DB6808" w:rsidP="005074F0"/>
    <w:p w14:paraId="6477EAEF" w14:textId="77777777" w:rsidR="00DB6808" w:rsidRDefault="00DB6808" w:rsidP="005074F0"/>
    <w:p w14:paraId="677CC995" w14:textId="77777777" w:rsidR="00DB6808" w:rsidRDefault="00DB6808" w:rsidP="005074F0"/>
    <w:p w14:paraId="394E5583" w14:textId="77777777" w:rsidR="00DB6808" w:rsidRDefault="00DB6808" w:rsidP="005074F0"/>
    <w:p w14:paraId="0D334A26" w14:textId="77777777" w:rsidR="00DB6808" w:rsidRDefault="00DB6808" w:rsidP="005074F0"/>
    <w:p w14:paraId="03B05931" w14:textId="77777777" w:rsidR="00DB6808" w:rsidRDefault="00DB6808" w:rsidP="005074F0"/>
    <w:p w14:paraId="1F5A67EC" w14:textId="77777777" w:rsidR="00DB6808" w:rsidRDefault="00DB6808" w:rsidP="005074F0"/>
    <w:p w14:paraId="6A518845" w14:textId="77777777" w:rsidR="00DB6808" w:rsidRDefault="00DB6808" w:rsidP="005074F0"/>
    <w:p w14:paraId="54E5C077" w14:textId="77777777" w:rsidR="00DB6808" w:rsidRDefault="00DB6808" w:rsidP="005074F0"/>
    <w:p w14:paraId="0D1589AC" w14:textId="77777777" w:rsidR="00DB6808" w:rsidRDefault="00DB6808" w:rsidP="00CD252E"/>
    <w:p w14:paraId="0E4F494E" w14:textId="77777777" w:rsidR="00DB6808" w:rsidRDefault="00DB6808" w:rsidP="00CD252E"/>
    <w:p w14:paraId="12BBE332" w14:textId="77777777" w:rsidR="00DB6808" w:rsidRDefault="00DB6808" w:rsidP="00CD252E"/>
    <w:p w14:paraId="4D07AEEF" w14:textId="77777777" w:rsidR="00DB6808" w:rsidRDefault="00DB6808" w:rsidP="00CD252E"/>
    <w:p w14:paraId="3ACEE263" w14:textId="77777777" w:rsidR="00DB6808" w:rsidRDefault="00DB6808" w:rsidP="00375490"/>
    <w:p w14:paraId="2DCFC875" w14:textId="77777777" w:rsidR="00DB6808" w:rsidRDefault="00DB6808" w:rsidP="00375490"/>
    <w:p w14:paraId="1749F7D7" w14:textId="77777777" w:rsidR="00DB6808" w:rsidRDefault="00DB6808"/>
    <w:p w14:paraId="0BB5A396" w14:textId="77777777" w:rsidR="00DB6808" w:rsidRDefault="00DB6808"/>
    <w:p w14:paraId="525178F9" w14:textId="77777777" w:rsidR="00DB6808" w:rsidRDefault="00DB6808" w:rsidP="00531E7C"/>
    <w:p w14:paraId="1A9ACD3D" w14:textId="77777777" w:rsidR="00DB6808" w:rsidRDefault="00DB6808" w:rsidP="00531E7C"/>
    <w:p w14:paraId="3FC05C66" w14:textId="77777777" w:rsidR="00DB6808" w:rsidRDefault="00DB6808"/>
    <w:p w14:paraId="51A59A95" w14:textId="77777777" w:rsidR="00DB6808" w:rsidRDefault="00DB6808" w:rsidP="00E47F03"/>
    <w:p w14:paraId="592824B0" w14:textId="77777777" w:rsidR="00DB6808" w:rsidRDefault="00DB6808"/>
    <w:p w14:paraId="7414569D" w14:textId="77777777" w:rsidR="00DB6808" w:rsidRDefault="00DB6808" w:rsidP="002B3CD5"/>
    <w:p w14:paraId="4B4BCDB4" w14:textId="77777777" w:rsidR="00DB6808" w:rsidRDefault="00DB6808" w:rsidP="002B3CD5"/>
    <w:p w14:paraId="361F5838" w14:textId="77777777" w:rsidR="00DB6808" w:rsidRDefault="00DB6808" w:rsidP="002B3CD5"/>
    <w:p w14:paraId="6B883069" w14:textId="77777777" w:rsidR="00DB6808" w:rsidRDefault="00DB6808" w:rsidP="002B3CD5"/>
    <w:p w14:paraId="62B624B4" w14:textId="77777777" w:rsidR="00DB6808" w:rsidRDefault="00DB6808"/>
    <w:p w14:paraId="00AAF146" w14:textId="77777777" w:rsidR="00DB6808" w:rsidRDefault="00DB6808" w:rsidP="00293D0C"/>
    <w:p w14:paraId="38F6C2C7" w14:textId="77777777" w:rsidR="00DB6808" w:rsidRDefault="00DB6808" w:rsidP="00293D0C"/>
    <w:p w14:paraId="6D9B168C" w14:textId="77777777" w:rsidR="00DB6808" w:rsidRDefault="00DB6808" w:rsidP="00293D0C"/>
    <w:p w14:paraId="71BCDE62" w14:textId="77777777" w:rsidR="00DB6808" w:rsidRDefault="00DB6808" w:rsidP="00293D0C"/>
    <w:p w14:paraId="75AC5A99" w14:textId="77777777" w:rsidR="00DB6808" w:rsidRDefault="00DB6808" w:rsidP="00293D0C"/>
    <w:p w14:paraId="701C894E" w14:textId="77777777" w:rsidR="00DB6808" w:rsidRDefault="00DB6808" w:rsidP="00293D0C"/>
    <w:p w14:paraId="11CC5A91" w14:textId="77777777" w:rsidR="00DB6808" w:rsidRDefault="00DB6808"/>
    <w:p w14:paraId="67BB2F6F" w14:textId="77777777" w:rsidR="00DB6808" w:rsidRDefault="00DB6808" w:rsidP="007C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MS Gothic"/>
    <w:panose1 w:val="00000000000000000000"/>
    <w:charset w:val="80"/>
    <w:family w:val="roman"/>
    <w:notTrueType/>
    <w:pitch w:val="default"/>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Times New Roman">
    <w:altName w:val="Cambria"/>
    <w:panose1 w:val="00000000000000000000"/>
    <w:charset w:val="00"/>
    <w:family w:val="roman"/>
    <w:notTrueType/>
    <w:pitch w:val="default"/>
  </w:font>
  <w:font w:name="等线 Light">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C5C26" w14:textId="77777777" w:rsidR="00DB6808" w:rsidRDefault="00DB6808">
      <w:pPr>
        <w:spacing w:after="0"/>
      </w:pPr>
      <w:r>
        <w:separator/>
      </w:r>
    </w:p>
    <w:p w14:paraId="39D7EC41" w14:textId="77777777" w:rsidR="00DB6808" w:rsidRDefault="00DB6808"/>
    <w:p w14:paraId="2B8F5A46" w14:textId="77777777" w:rsidR="00DB6808" w:rsidRDefault="00DB6808" w:rsidP="001A0C3F"/>
    <w:p w14:paraId="3586EF0B" w14:textId="77777777" w:rsidR="00DB6808" w:rsidRDefault="00DB6808" w:rsidP="0062663E"/>
    <w:p w14:paraId="148D5B01" w14:textId="77777777" w:rsidR="00DB6808" w:rsidRDefault="00DB6808" w:rsidP="00EF3D82"/>
    <w:p w14:paraId="0DE8FF52" w14:textId="77777777" w:rsidR="00DB6808" w:rsidRDefault="00DB6808" w:rsidP="00EF3D82"/>
    <w:p w14:paraId="3E97AAFB" w14:textId="77777777" w:rsidR="00DB6808" w:rsidRDefault="00DB6808" w:rsidP="00EF3D82"/>
    <w:p w14:paraId="5B872FE1" w14:textId="77777777" w:rsidR="00DB6808" w:rsidRDefault="00DB6808" w:rsidP="00EF3D82"/>
    <w:p w14:paraId="6C44BCA0" w14:textId="77777777" w:rsidR="00DB6808" w:rsidRDefault="00DB6808" w:rsidP="00EF3D82"/>
    <w:p w14:paraId="240549ED" w14:textId="77777777" w:rsidR="00DB6808" w:rsidRDefault="00DB6808" w:rsidP="000D0B6A"/>
    <w:p w14:paraId="79F1D00D" w14:textId="77777777" w:rsidR="00DB6808" w:rsidRDefault="00DB6808" w:rsidP="00C0575A"/>
    <w:p w14:paraId="4CC78373" w14:textId="77777777" w:rsidR="00DB6808" w:rsidRDefault="00DB6808" w:rsidP="00C0575A"/>
    <w:p w14:paraId="1D0AAEDE" w14:textId="77777777" w:rsidR="00DB6808" w:rsidRDefault="00DB6808" w:rsidP="00BE05A6"/>
    <w:p w14:paraId="3DE33731" w14:textId="77777777" w:rsidR="00DB6808" w:rsidRDefault="00DB6808" w:rsidP="00BE05A6"/>
    <w:p w14:paraId="50C923A6" w14:textId="77777777" w:rsidR="00DB6808" w:rsidRDefault="00DB6808" w:rsidP="00BE05A6"/>
    <w:p w14:paraId="4F6970C5" w14:textId="77777777" w:rsidR="00DB6808" w:rsidRDefault="00DB6808" w:rsidP="00167059"/>
    <w:p w14:paraId="1B180AC3" w14:textId="77777777" w:rsidR="00DB6808" w:rsidRDefault="00DB6808" w:rsidP="00167059"/>
    <w:p w14:paraId="0461A27A" w14:textId="77777777" w:rsidR="00DB6808" w:rsidRDefault="00DB6808" w:rsidP="00167059"/>
    <w:p w14:paraId="30A2C84F" w14:textId="77777777" w:rsidR="00DB6808" w:rsidRDefault="00DB6808" w:rsidP="00167059"/>
    <w:p w14:paraId="6FEB5C0F" w14:textId="77777777" w:rsidR="00DB6808" w:rsidRDefault="00DB6808"/>
    <w:p w14:paraId="333791BA" w14:textId="77777777" w:rsidR="00DB6808" w:rsidRDefault="00DB6808" w:rsidP="0028696A"/>
    <w:p w14:paraId="75DE6429" w14:textId="77777777" w:rsidR="00DB6808" w:rsidRDefault="00DB6808"/>
    <w:p w14:paraId="6FB55FB2" w14:textId="77777777" w:rsidR="00DB6808" w:rsidRDefault="00DB6808" w:rsidP="00374E4B"/>
    <w:p w14:paraId="1C251199" w14:textId="77777777" w:rsidR="00DB6808" w:rsidRDefault="00DB6808" w:rsidP="00374E4B"/>
    <w:p w14:paraId="5520DDA4" w14:textId="77777777" w:rsidR="00DB6808" w:rsidRDefault="00DB6808" w:rsidP="00374E4B"/>
    <w:p w14:paraId="68E3CC38" w14:textId="77777777" w:rsidR="00DB6808" w:rsidRDefault="00DB6808"/>
    <w:p w14:paraId="061E72EA" w14:textId="77777777" w:rsidR="00DB6808" w:rsidRDefault="00DB6808" w:rsidP="00805702"/>
    <w:p w14:paraId="592B2411" w14:textId="77777777" w:rsidR="00DB6808" w:rsidRDefault="00DB6808" w:rsidP="00430C70"/>
    <w:p w14:paraId="67138EB1" w14:textId="77777777" w:rsidR="00DB6808" w:rsidRDefault="00DB6808" w:rsidP="00430C70"/>
    <w:p w14:paraId="7456196E" w14:textId="77777777" w:rsidR="00DB6808" w:rsidRDefault="00DB6808" w:rsidP="00430C70"/>
    <w:p w14:paraId="261A77D7" w14:textId="77777777" w:rsidR="00DB6808" w:rsidRDefault="00DB6808"/>
    <w:p w14:paraId="607435B7" w14:textId="77777777" w:rsidR="00DB6808" w:rsidRDefault="00DB6808" w:rsidP="007249C9"/>
    <w:p w14:paraId="653D99AD" w14:textId="77777777" w:rsidR="00DB6808" w:rsidRDefault="00DB6808" w:rsidP="007249C9"/>
    <w:p w14:paraId="073D66C8" w14:textId="77777777" w:rsidR="00DB6808" w:rsidRDefault="00DB6808" w:rsidP="007249C9"/>
    <w:p w14:paraId="599CAD78" w14:textId="77777777" w:rsidR="00DB6808" w:rsidRDefault="00DB6808" w:rsidP="007249C9"/>
    <w:p w14:paraId="6AB7B1E1" w14:textId="77777777" w:rsidR="00DB6808" w:rsidRDefault="00DB6808" w:rsidP="007249C9"/>
    <w:p w14:paraId="242FE40D" w14:textId="77777777" w:rsidR="00DB6808" w:rsidRDefault="00DB6808" w:rsidP="00E42642"/>
    <w:p w14:paraId="5C4C7BFF" w14:textId="77777777" w:rsidR="00DB6808" w:rsidRDefault="00DB6808" w:rsidP="00E42642"/>
    <w:p w14:paraId="7D3DC518" w14:textId="77777777" w:rsidR="00DB6808" w:rsidRDefault="00DB6808" w:rsidP="0065280F"/>
    <w:p w14:paraId="45BF134B" w14:textId="77777777" w:rsidR="00DB6808" w:rsidRDefault="00DB6808" w:rsidP="0065280F"/>
    <w:p w14:paraId="4E53FB89" w14:textId="77777777" w:rsidR="00DB6808" w:rsidRDefault="00DB6808"/>
    <w:p w14:paraId="06E5A811" w14:textId="77777777" w:rsidR="00DB6808" w:rsidRDefault="00DB6808" w:rsidP="00FB345A"/>
    <w:p w14:paraId="336D39DE" w14:textId="77777777" w:rsidR="00DB6808" w:rsidRDefault="00DB6808" w:rsidP="00FB345A"/>
    <w:p w14:paraId="0051BB24" w14:textId="77777777" w:rsidR="00DB6808" w:rsidRDefault="00DB6808" w:rsidP="00FB345A"/>
    <w:p w14:paraId="5A84FE1D" w14:textId="77777777" w:rsidR="00DB6808" w:rsidRDefault="00DB6808" w:rsidP="00FB345A"/>
    <w:p w14:paraId="3B15748E" w14:textId="77777777" w:rsidR="00DB6808" w:rsidRDefault="00DB6808" w:rsidP="00FB345A"/>
    <w:p w14:paraId="41254187" w14:textId="77777777" w:rsidR="00DB6808" w:rsidRDefault="00DB6808" w:rsidP="00FB345A"/>
    <w:p w14:paraId="4D4FBEFE" w14:textId="77777777" w:rsidR="00DB6808" w:rsidRDefault="00DB6808" w:rsidP="00FB345A"/>
    <w:p w14:paraId="075F0625" w14:textId="77777777" w:rsidR="00DB6808" w:rsidRDefault="00DB6808" w:rsidP="00E62DEA"/>
    <w:p w14:paraId="637B742F" w14:textId="77777777" w:rsidR="00DB6808" w:rsidRDefault="00DB6808" w:rsidP="00E62DEA"/>
    <w:p w14:paraId="12251880" w14:textId="77777777" w:rsidR="00DB6808" w:rsidRDefault="00DB6808" w:rsidP="00E62DEA"/>
    <w:p w14:paraId="3429AFC8" w14:textId="77777777" w:rsidR="00DB6808" w:rsidRDefault="00DB6808"/>
    <w:p w14:paraId="3E4957DC" w14:textId="77777777" w:rsidR="00DB6808" w:rsidRDefault="00DB6808" w:rsidP="004E2BEE"/>
    <w:p w14:paraId="1EBC6259" w14:textId="77777777" w:rsidR="00DB6808" w:rsidRDefault="00DB6808" w:rsidP="004E2BEE"/>
    <w:p w14:paraId="3C15B87D" w14:textId="77777777" w:rsidR="00DB6808" w:rsidRDefault="00DB6808" w:rsidP="004E2BEE"/>
    <w:p w14:paraId="28536A2E" w14:textId="77777777" w:rsidR="00DB6808" w:rsidRDefault="00DB6808" w:rsidP="004E2BEE"/>
    <w:p w14:paraId="231D273A" w14:textId="77777777" w:rsidR="00DB6808" w:rsidRDefault="00DB6808" w:rsidP="00807CFE"/>
    <w:p w14:paraId="30769E9C" w14:textId="77777777" w:rsidR="00DB6808" w:rsidRDefault="00DB6808" w:rsidP="00807CFE"/>
    <w:p w14:paraId="51AF8589" w14:textId="77777777" w:rsidR="00DB6808" w:rsidRDefault="00DB6808"/>
    <w:p w14:paraId="55A2C1D1" w14:textId="77777777" w:rsidR="00DB6808" w:rsidRDefault="00DB6808" w:rsidP="00561B44"/>
    <w:p w14:paraId="5FF26217" w14:textId="77777777" w:rsidR="00DB6808" w:rsidRDefault="00DB6808" w:rsidP="00561B44"/>
    <w:p w14:paraId="70A9ED29" w14:textId="77777777" w:rsidR="00DB6808" w:rsidRDefault="00DB6808" w:rsidP="00561B44"/>
    <w:p w14:paraId="41FC31CF" w14:textId="77777777" w:rsidR="00DB6808" w:rsidRDefault="00DB6808" w:rsidP="00561B44"/>
    <w:p w14:paraId="030FAC0B" w14:textId="77777777" w:rsidR="00DB6808" w:rsidRDefault="00DB6808" w:rsidP="00561B44"/>
    <w:p w14:paraId="0B47CD4F" w14:textId="77777777" w:rsidR="00DB6808" w:rsidRDefault="00DB6808"/>
    <w:p w14:paraId="5C9C02BA" w14:textId="77777777" w:rsidR="00DB6808" w:rsidRDefault="00DB6808" w:rsidP="00783846"/>
    <w:p w14:paraId="68217EC9" w14:textId="77777777" w:rsidR="00DB6808" w:rsidRDefault="00DB6808" w:rsidP="009664B3"/>
    <w:p w14:paraId="6809E525" w14:textId="77777777" w:rsidR="00DB6808" w:rsidRDefault="00DB6808" w:rsidP="009664B3"/>
    <w:p w14:paraId="5EA8AD82" w14:textId="77777777" w:rsidR="00DB6808" w:rsidRDefault="00DB6808"/>
    <w:p w14:paraId="081531BE" w14:textId="77777777" w:rsidR="00DB6808" w:rsidRDefault="00DB6808"/>
    <w:p w14:paraId="3021ED83" w14:textId="77777777" w:rsidR="00DB6808" w:rsidRDefault="00DB6808"/>
    <w:p w14:paraId="20A189DE" w14:textId="77777777" w:rsidR="00DB6808" w:rsidRDefault="00DB6808" w:rsidP="00215362"/>
    <w:p w14:paraId="7032C3DD" w14:textId="77777777" w:rsidR="00DB6808" w:rsidRDefault="00DB6808" w:rsidP="00333E48"/>
    <w:p w14:paraId="6690FAA8" w14:textId="77777777" w:rsidR="00DB6808" w:rsidRDefault="00DB6808" w:rsidP="00EB753A"/>
    <w:p w14:paraId="62ECE528" w14:textId="77777777" w:rsidR="00DB6808" w:rsidRDefault="00DB6808" w:rsidP="00EB753A"/>
    <w:p w14:paraId="35201F7A" w14:textId="77777777" w:rsidR="00DB6808" w:rsidRDefault="00DB6808"/>
    <w:p w14:paraId="2C644D09" w14:textId="77777777" w:rsidR="00DB6808" w:rsidRDefault="00DB6808"/>
    <w:p w14:paraId="1EEC1136" w14:textId="77777777" w:rsidR="00DB6808" w:rsidRDefault="00DB6808" w:rsidP="00520CA1"/>
    <w:p w14:paraId="615D0E45" w14:textId="77777777" w:rsidR="00DB6808" w:rsidRDefault="00DB6808" w:rsidP="003D793D"/>
    <w:p w14:paraId="49F95C1C" w14:textId="77777777" w:rsidR="00DB6808" w:rsidRDefault="00DB6808" w:rsidP="003D793D"/>
    <w:p w14:paraId="7E4F7F5A" w14:textId="77777777" w:rsidR="00DB6808" w:rsidRDefault="00DB6808" w:rsidP="003D793D"/>
    <w:p w14:paraId="4AD59016" w14:textId="77777777" w:rsidR="00DB6808" w:rsidRDefault="00DB6808" w:rsidP="003D793D"/>
    <w:p w14:paraId="7E058783" w14:textId="77777777" w:rsidR="00DB6808" w:rsidRDefault="00DB6808" w:rsidP="005074F0"/>
    <w:p w14:paraId="352C9F88" w14:textId="77777777" w:rsidR="00DB6808" w:rsidRDefault="00DB6808" w:rsidP="005074F0"/>
    <w:p w14:paraId="0BF0F050" w14:textId="77777777" w:rsidR="00DB6808" w:rsidRDefault="00DB6808" w:rsidP="005074F0"/>
    <w:p w14:paraId="353FE09D" w14:textId="77777777" w:rsidR="00DB6808" w:rsidRDefault="00DB6808" w:rsidP="005074F0"/>
    <w:p w14:paraId="6E98BFAC" w14:textId="77777777" w:rsidR="00DB6808" w:rsidRDefault="00DB6808" w:rsidP="005074F0"/>
    <w:p w14:paraId="74FE251D" w14:textId="77777777" w:rsidR="00DB6808" w:rsidRDefault="00DB6808" w:rsidP="005074F0"/>
    <w:p w14:paraId="54E2BE7F" w14:textId="77777777" w:rsidR="00DB6808" w:rsidRDefault="00DB6808" w:rsidP="005074F0"/>
    <w:p w14:paraId="19B2FCCF" w14:textId="77777777" w:rsidR="00DB6808" w:rsidRDefault="00DB6808" w:rsidP="005074F0"/>
    <w:p w14:paraId="02994F8B" w14:textId="77777777" w:rsidR="00DB6808" w:rsidRDefault="00DB6808" w:rsidP="005074F0"/>
    <w:p w14:paraId="4E8D3FC4" w14:textId="77777777" w:rsidR="00DB6808" w:rsidRDefault="00DB6808" w:rsidP="00CD252E"/>
    <w:p w14:paraId="1BD42BDB" w14:textId="77777777" w:rsidR="00DB6808" w:rsidRDefault="00DB6808" w:rsidP="00CD252E"/>
    <w:p w14:paraId="35A33F62" w14:textId="77777777" w:rsidR="00DB6808" w:rsidRDefault="00DB6808" w:rsidP="00CD252E"/>
    <w:p w14:paraId="52C36FBD" w14:textId="77777777" w:rsidR="00DB6808" w:rsidRDefault="00DB6808" w:rsidP="00CD252E"/>
    <w:p w14:paraId="2EA27709" w14:textId="77777777" w:rsidR="00DB6808" w:rsidRDefault="00DB6808" w:rsidP="00375490"/>
    <w:p w14:paraId="29BD51CA" w14:textId="77777777" w:rsidR="00DB6808" w:rsidRDefault="00DB6808" w:rsidP="00375490"/>
    <w:p w14:paraId="5EF76ABA" w14:textId="77777777" w:rsidR="00DB6808" w:rsidRDefault="00DB6808"/>
    <w:p w14:paraId="54C65230" w14:textId="77777777" w:rsidR="00DB6808" w:rsidRDefault="00DB6808"/>
    <w:p w14:paraId="574BD580" w14:textId="77777777" w:rsidR="00DB6808" w:rsidRDefault="00DB6808" w:rsidP="00531E7C"/>
    <w:p w14:paraId="134A7614" w14:textId="77777777" w:rsidR="00DB6808" w:rsidRDefault="00DB6808" w:rsidP="00531E7C"/>
    <w:p w14:paraId="2AA0AA4B" w14:textId="77777777" w:rsidR="00DB6808" w:rsidRDefault="00DB6808"/>
    <w:p w14:paraId="70B1CE98" w14:textId="77777777" w:rsidR="00DB6808" w:rsidRDefault="00DB6808" w:rsidP="00E47F03"/>
    <w:p w14:paraId="704F84C4" w14:textId="77777777" w:rsidR="00DB6808" w:rsidRDefault="00DB6808"/>
    <w:p w14:paraId="35A55475" w14:textId="77777777" w:rsidR="00DB6808" w:rsidRDefault="00DB6808" w:rsidP="002B3CD5"/>
    <w:p w14:paraId="22A5CCB8" w14:textId="77777777" w:rsidR="00DB6808" w:rsidRDefault="00DB6808" w:rsidP="002B3CD5"/>
    <w:p w14:paraId="4DAB7BDF" w14:textId="77777777" w:rsidR="00DB6808" w:rsidRDefault="00DB6808" w:rsidP="002B3CD5"/>
    <w:p w14:paraId="46BBE95C" w14:textId="77777777" w:rsidR="00DB6808" w:rsidRDefault="00DB6808" w:rsidP="002B3CD5"/>
    <w:p w14:paraId="31F455F9" w14:textId="77777777" w:rsidR="00DB6808" w:rsidRDefault="00DB6808"/>
    <w:p w14:paraId="05930C59" w14:textId="77777777" w:rsidR="00DB6808" w:rsidRDefault="00DB6808" w:rsidP="00293D0C"/>
    <w:p w14:paraId="754D7278" w14:textId="77777777" w:rsidR="00DB6808" w:rsidRDefault="00DB6808" w:rsidP="00293D0C"/>
    <w:p w14:paraId="372D5204" w14:textId="77777777" w:rsidR="00DB6808" w:rsidRDefault="00DB6808" w:rsidP="00293D0C"/>
    <w:p w14:paraId="60B036FF" w14:textId="77777777" w:rsidR="00DB6808" w:rsidRDefault="00DB6808" w:rsidP="00293D0C"/>
    <w:p w14:paraId="633AC2C8" w14:textId="77777777" w:rsidR="00DB6808" w:rsidRDefault="00DB6808" w:rsidP="00293D0C"/>
    <w:p w14:paraId="604F4CF1" w14:textId="77777777" w:rsidR="00DB6808" w:rsidRDefault="00DB6808" w:rsidP="00293D0C"/>
    <w:p w14:paraId="5D47B508" w14:textId="77777777" w:rsidR="00DB6808" w:rsidRDefault="00DB6808"/>
    <w:p w14:paraId="22F8DAEF" w14:textId="77777777" w:rsidR="00DB6808" w:rsidRDefault="00DB6808" w:rsidP="007C5D96"/>
  </w:footnote>
  <w:footnote w:type="continuationSeparator" w:id="0">
    <w:p w14:paraId="07FDE799" w14:textId="77777777" w:rsidR="00DB6808" w:rsidRDefault="00DB6808">
      <w:pPr>
        <w:spacing w:after="0"/>
      </w:pPr>
      <w:r>
        <w:continuationSeparator/>
      </w:r>
    </w:p>
    <w:p w14:paraId="32AA9C05" w14:textId="77777777" w:rsidR="00DB6808" w:rsidRDefault="00DB6808"/>
    <w:p w14:paraId="56303193" w14:textId="77777777" w:rsidR="00DB6808" w:rsidRDefault="00DB6808" w:rsidP="001A0C3F"/>
    <w:p w14:paraId="11EAB25E" w14:textId="77777777" w:rsidR="00DB6808" w:rsidRDefault="00DB6808" w:rsidP="0062663E"/>
    <w:p w14:paraId="73C96B14" w14:textId="77777777" w:rsidR="00DB6808" w:rsidRDefault="00DB6808" w:rsidP="00EF3D82"/>
    <w:p w14:paraId="111DE18B" w14:textId="77777777" w:rsidR="00DB6808" w:rsidRDefault="00DB6808" w:rsidP="00EF3D82"/>
    <w:p w14:paraId="42624DF7" w14:textId="77777777" w:rsidR="00DB6808" w:rsidRDefault="00DB6808" w:rsidP="00EF3D82"/>
    <w:p w14:paraId="5055C69C" w14:textId="77777777" w:rsidR="00DB6808" w:rsidRDefault="00DB6808" w:rsidP="00EF3D82"/>
    <w:p w14:paraId="05B12C43" w14:textId="77777777" w:rsidR="00DB6808" w:rsidRDefault="00DB6808" w:rsidP="00EF3D82"/>
    <w:p w14:paraId="78FBB4CB" w14:textId="77777777" w:rsidR="00DB6808" w:rsidRDefault="00DB6808" w:rsidP="000D0B6A"/>
    <w:p w14:paraId="6B53C143" w14:textId="77777777" w:rsidR="00DB6808" w:rsidRDefault="00DB6808" w:rsidP="00C0575A"/>
    <w:p w14:paraId="072A0860" w14:textId="77777777" w:rsidR="00DB6808" w:rsidRDefault="00DB6808" w:rsidP="00C0575A"/>
    <w:p w14:paraId="7290070A" w14:textId="77777777" w:rsidR="00DB6808" w:rsidRDefault="00DB6808" w:rsidP="00BE05A6"/>
    <w:p w14:paraId="1A6B055E" w14:textId="77777777" w:rsidR="00DB6808" w:rsidRDefault="00DB6808" w:rsidP="00BE05A6"/>
    <w:p w14:paraId="16B9AEDC" w14:textId="77777777" w:rsidR="00DB6808" w:rsidRDefault="00DB6808" w:rsidP="00BE05A6"/>
    <w:p w14:paraId="6C75DAE0" w14:textId="77777777" w:rsidR="00DB6808" w:rsidRDefault="00DB6808" w:rsidP="00167059"/>
    <w:p w14:paraId="005AC2FB" w14:textId="77777777" w:rsidR="00DB6808" w:rsidRDefault="00DB6808" w:rsidP="00167059"/>
    <w:p w14:paraId="34F6D78C" w14:textId="77777777" w:rsidR="00DB6808" w:rsidRDefault="00DB6808" w:rsidP="00167059"/>
    <w:p w14:paraId="7CB7F0D2" w14:textId="77777777" w:rsidR="00DB6808" w:rsidRDefault="00DB6808" w:rsidP="00167059"/>
    <w:p w14:paraId="379EA425" w14:textId="77777777" w:rsidR="00DB6808" w:rsidRDefault="00DB6808"/>
    <w:p w14:paraId="5C0C0305" w14:textId="77777777" w:rsidR="00DB6808" w:rsidRDefault="00DB6808" w:rsidP="0028696A"/>
    <w:p w14:paraId="53DCC004" w14:textId="77777777" w:rsidR="00DB6808" w:rsidRDefault="00DB6808"/>
    <w:p w14:paraId="56BF3431" w14:textId="77777777" w:rsidR="00DB6808" w:rsidRDefault="00DB6808" w:rsidP="00374E4B"/>
    <w:p w14:paraId="0042145F" w14:textId="77777777" w:rsidR="00DB6808" w:rsidRDefault="00DB6808" w:rsidP="00374E4B"/>
    <w:p w14:paraId="02142874" w14:textId="77777777" w:rsidR="00DB6808" w:rsidRDefault="00DB6808" w:rsidP="00374E4B"/>
    <w:p w14:paraId="5A609680" w14:textId="77777777" w:rsidR="00DB6808" w:rsidRDefault="00DB6808"/>
    <w:p w14:paraId="467A82BB" w14:textId="77777777" w:rsidR="00DB6808" w:rsidRDefault="00DB6808" w:rsidP="00805702"/>
    <w:p w14:paraId="64F61C78" w14:textId="77777777" w:rsidR="00DB6808" w:rsidRDefault="00DB6808" w:rsidP="00430C70"/>
    <w:p w14:paraId="50AF0DF2" w14:textId="77777777" w:rsidR="00DB6808" w:rsidRDefault="00DB6808" w:rsidP="00430C70"/>
    <w:p w14:paraId="66B6DB66" w14:textId="77777777" w:rsidR="00DB6808" w:rsidRDefault="00DB6808" w:rsidP="00430C70"/>
    <w:p w14:paraId="100BB3C5" w14:textId="77777777" w:rsidR="00DB6808" w:rsidRDefault="00DB6808"/>
    <w:p w14:paraId="2BFC4CA2" w14:textId="77777777" w:rsidR="00DB6808" w:rsidRDefault="00DB6808" w:rsidP="007249C9"/>
    <w:p w14:paraId="0914A1F2" w14:textId="77777777" w:rsidR="00DB6808" w:rsidRDefault="00DB6808" w:rsidP="007249C9"/>
    <w:p w14:paraId="77957224" w14:textId="77777777" w:rsidR="00DB6808" w:rsidRDefault="00DB6808" w:rsidP="007249C9"/>
    <w:p w14:paraId="3B48B5E1" w14:textId="77777777" w:rsidR="00DB6808" w:rsidRDefault="00DB6808" w:rsidP="007249C9"/>
    <w:p w14:paraId="6F765AAB" w14:textId="77777777" w:rsidR="00DB6808" w:rsidRDefault="00DB6808" w:rsidP="007249C9"/>
    <w:p w14:paraId="2A813B79" w14:textId="77777777" w:rsidR="00DB6808" w:rsidRDefault="00DB6808" w:rsidP="00E42642"/>
    <w:p w14:paraId="3AD35345" w14:textId="77777777" w:rsidR="00DB6808" w:rsidRDefault="00DB6808" w:rsidP="00E42642"/>
    <w:p w14:paraId="582E4E63" w14:textId="77777777" w:rsidR="00DB6808" w:rsidRDefault="00DB6808" w:rsidP="0065280F"/>
    <w:p w14:paraId="03822162" w14:textId="77777777" w:rsidR="00DB6808" w:rsidRDefault="00DB6808" w:rsidP="0065280F"/>
    <w:p w14:paraId="324751EB" w14:textId="77777777" w:rsidR="00DB6808" w:rsidRDefault="00DB6808"/>
    <w:p w14:paraId="751E6961" w14:textId="77777777" w:rsidR="00DB6808" w:rsidRDefault="00DB6808" w:rsidP="00FB345A"/>
    <w:p w14:paraId="2ABD933E" w14:textId="77777777" w:rsidR="00DB6808" w:rsidRDefault="00DB6808" w:rsidP="00FB345A"/>
    <w:p w14:paraId="45C685AB" w14:textId="77777777" w:rsidR="00DB6808" w:rsidRDefault="00DB6808" w:rsidP="00FB345A"/>
    <w:p w14:paraId="6C02CA49" w14:textId="77777777" w:rsidR="00DB6808" w:rsidRDefault="00DB6808" w:rsidP="00FB345A"/>
    <w:p w14:paraId="42173234" w14:textId="77777777" w:rsidR="00DB6808" w:rsidRDefault="00DB6808" w:rsidP="00FB345A"/>
    <w:p w14:paraId="0EEDCD16" w14:textId="77777777" w:rsidR="00DB6808" w:rsidRDefault="00DB6808" w:rsidP="00FB345A"/>
    <w:p w14:paraId="53E17073" w14:textId="77777777" w:rsidR="00DB6808" w:rsidRDefault="00DB6808" w:rsidP="00FB345A"/>
    <w:p w14:paraId="0AA3D31B" w14:textId="77777777" w:rsidR="00DB6808" w:rsidRDefault="00DB6808" w:rsidP="00E62DEA"/>
    <w:p w14:paraId="49E678CB" w14:textId="77777777" w:rsidR="00DB6808" w:rsidRDefault="00DB6808" w:rsidP="00E62DEA"/>
    <w:p w14:paraId="29B4D040" w14:textId="77777777" w:rsidR="00DB6808" w:rsidRDefault="00DB6808" w:rsidP="00E62DEA"/>
    <w:p w14:paraId="18A5EC30" w14:textId="77777777" w:rsidR="00DB6808" w:rsidRDefault="00DB6808"/>
    <w:p w14:paraId="3062A51C" w14:textId="77777777" w:rsidR="00DB6808" w:rsidRDefault="00DB6808" w:rsidP="004E2BEE"/>
    <w:p w14:paraId="5364FB70" w14:textId="77777777" w:rsidR="00DB6808" w:rsidRDefault="00DB6808" w:rsidP="004E2BEE"/>
    <w:p w14:paraId="640ED07A" w14:textId="77777777" w:rsidR="00DB6808" w:rsidRDefault="00DB6808" w:rsidP="004E2BEE"/>
    <w:p w14:paraId="2760BB87" w14:textId="77777777" w:rsidR="00DB6808" w:rsidRDefault="00DB6808" w:rsidP="004E2BEE"/>
    <w:p w14:paraId="4506F067" w14:textId="77777777" w:rsidR="00DB6808" w:rsidRDefault="00DB6808" w:rsidP="00807CFE"/>
    <w:p w14:paraId="36416866" w14:textId="77777777" w:rsidR="00DB6808" w:rsidRDefault="00DB6808" w:rsidP="00807CFE"/>
    <w:p w14:paraId="064EE7C0" w14:textId="77777777" w:rsidR="00DB6808" w:rsidRDefault="00DB6808"/>
    <w:p w14:paraId="1C1D6A4C" w14:textId="77777777" w:rsidR="00DB6808" w:rsidRDefault="00DB6808" w:rsidP="00561B44"/>
    <w:p w14:paraId="2F83AC45" w14:textId="77777777" w:rsidR="00DB6808" w:rsidRDefault="00DB6808" w:rsidP="00561B44"/>
    <w:p w14:paraId="6974918E" w14:textId="77777777" w:rsidR="00DB6808" w:rsidRDefault="00DB6808" w:rsidP="00561B44"/>
    <w:p w14:paraId="3800E128" w14:textId="77777777" w:rsidR="00DB6808" w:rsidRDefault="00DB6808" w:rsidP="00561B44"/>
    <w:p w14:paraId="14CA9CF1" w14:textId="77777777" w:rsidR="00DB6808" w:rsidRDefault="00DB6808" w:rsidP="00561B44"/>
    <w:p w14:paraId="3BF3821F" w14:textId="77777777" w:rsidR="00DB6808" w:rsidRDefault="00DB6808"/>
    <w:p w14:paraId="07D3BE6D" w14:textId="77777777" w:rsidR="00DB6808" w:rsidRDefault="00DB6808" w:rsidP="00783846"/>
    <w:p w14:paraId="613D02EF" w14:textId="77777777" w:rsidR="00DB6808" w:rsidRDefault="00DB6808" w:rsidP="009664B3"/>
    <w:p w14:paraId="7CA67286" w14:textId="77777777" w:rsidR="00DB6808" w:rsidRDefault="00DB6808" w:rsidP="009664B3"/>
    <w:p w14:paraId="18846782" w14:textId="77777777" w:rsidR="00DB6808" w:rsidRDefault="00DB6808"/>
    <w:p w14:paraId="2A839E33" w14:textId="77777777" w:rsidR="00DB6808" w:rsidRDefault="00DB6808"/>
    <w:p w14:paraId="1658D84E" w14:textId="77777777" w:rsidR="00DB6808" w:rsidRDefault="00DB6808"/>
    <w:p w14:paraId="696EF0A4" w14:textId="77777777" w:rsidR="00DB6808" w:rsidRDefault="00DB6808" w:rsidP="00215362"/>
    <w:p w14:paraId="6012A848" w14:textId="77777777" w:rsidR="00DB6808" w:rsidRDefault="00DB6808" w:rsidP="00333E48"/>
    <w:p w14:paraId="46CEB0CA" w14:textId="77777777" w:rsidR="00DB6808" w:rsidRDefault="00DB6808" w:rsidP="00EB753A"/>
    <w:p w14:paraId="02611F09" w14:textId="77777777" w:rsidR="00DB6808" w:rsidRDefault="00DB6808" w:rsidP="00EB753A"/>
    <w:p w14:paraId="62F05417" w14:textId="77777777" w:rsidR="00DB6808" w:rsidRDefault="00DB6808"/>
    <w:p w14:paraId="38D6DC90" w14:textId="77777777" w:rsidR="00DB6808" w:rsidRDefault="00DB6808"/>
    <w:p w14:paraId="25D84181" w14:textId="77777777" w:rsidR="00DB6808" w:rsidRDefault="00DB6808" w:rsidP="00520CA1"/>
    <w:p w14:paraId="7455A663" w14:textId="77777777" w:rsidR="00DB6808" w:rsidRDefault="00DB6808" w:rsidP="003D793D"/>
    <w:p w14:paraId="14DD0A78" w14:textId="77777777" w:rsidR="00DB6808" w:rsidRDefault="00DB6808" w:rsidP="003D793D"/>
    <w:p w14:paraId="7EE763A6" w14:textId="77777777" w:rsidR="00DB6808" w:rsidRDefault="00DB6808" w:rsidP="003D793D"/>
    <w:p w14:paraId="0DE6D124" w14:textId="77777777" w:rsidR="00DB6808" w:rsidRDefault="00DB6808" w:rsidP="003D793D"/>
    <w:p w14:paraId="6AF212E4" w14:textId="77777777" w:rsidR="00DB6808" w:rsidRDefault="00DB6808" w:rsidP="005074F0"/>
    <w:p w14:paraId="63CB933C" w14:textId="77777777" w:rsidR="00DB6808" w:rsidRDefault="00DB6808" w:rsidP="005074F0"/>
    <w:p w14:paraId="13DC5FE8" w14:textId="77777777" w:rsidR="00DB6808" w:rsidRDefault="00DB6808" w:rsidP="005074F0"/>
    <w:p w14:paraId="08580B78" w14:textId="77777777" w:rsidR="00DB6808" w:rsidRDefault="00DB6808" w:rsidP="005074F0"/>
    <w:p w14:paraId="34BCB94F" w14:textId="77777777" w:rsidR="00DB6808" w:rsidRDefault="00DB6808" w:rsidP="005074F0"/>
    <w:p w14:paraId="471DE6D0" w14:textId="77777777" w:rsidR="00DB6808" w:rsidRDefault="00DB6808" w:rsidP="005074F0"/>
    <w:p w14:paraId="612C8E9B" w14:textId="77777777" w:rsidR="00DB6808" w:rsidRDefault="00DB6808" w:rsidP="005074F0"/>
    <w:p w14:paraId="0567B05F" w14:textId="77777777" w:rsidR="00DB6808" w:rsidRDefault="00DB6808" w:rsidP="005074F0"/>
    <w:p w14:paraId="75E5DABD" w14:textId="77777777" w:rsidR="00DB6808" w:rsidRDefault="00DB6808" w:rsidP="005074F0"/>
    <w:p w14:paraId="0E0587A3" w14:textId="77777777" w:rsidR="00DB6808" w:rsidRDefault="00DB6808" w:rsidP="00CD252E"/>
    <w:p w14:paraId="05313F2D" w14:textId="77777777" w:rsidR="00DB6808" w:rsidRDefault="00DB6808" w:rsidP="00CD252E"/>
    <w:p w14:paraId="4D515559" w14:textId="77777777" w:rsidR="00DB6808" w:rsidRDefault="00DB6808" w:rsidP="00CD252E"/>
    <w:p w14:paraId="4444136B" w14:textId="77777777" w:rsidR="00DB6808" w:rsidRDefault="00DB6808" w:rsidP="00CD252E"/>
    <w:p w14:paraId="02A9D2C8" w14:textId="77777777" w:rsidR="00DB6808" w:rsidRDefault="00DB6808" w:rsidP="00375490"/>
    <w:p w14:paraId="4807ED24" w14:textId="77777777" w:rsidR="00DB6808" w:rsidRDefault="00DB6808" w:rsidP="00375490"/>
    <w:p w14:paraId="7321578B" w14:textId="77777777" w:rsidR="00DB6808" w:rsidRDefault="00DB6808"/>
    <w:p w14:paraId="61285BB1" w14:textId="77777777" w:rsidR="00DB6808" w:rsidRDefault="00DB6808"/>
    <w:p w14:paraId="64527A3A" w14:textId="77777777" w:rsidR="00DB6808" w:rsidRDefault="00DB6808" w:rsidP="00531E7C"/>
    <w:p w14:paraId="4B27F69C" w14:textId="77777777" w:rsidR="00DB6808" w:rsidRDefault="00DB6808" w:rsidP="00531E7C"/>
    <w:p w14:paraId="572C9BF5" w14:textId="77777777" w:rsidR="00DB6808" w:rsidRDefault="00DB6808"/>
    <w:p w14:paraId="6567E550" w14:textId="77777777" w:rsidR="00DB6808" w:rsidRDefault="00DB6808" w:rsidP="00E47F03"/>
    <w:p w14:paraId="5DD509B3" w14:textId="77777777" w:rsidR="00DB6808" w:rsidRDefault="00DB6808"/>
    <w:p w14:paraId="50E1F77C" w14:textId="77777777" w:rsidR="00DB6808" w:rsidRDefault="00DB6808" w:rsidP="002B3CD5"/>
    <w:p w14:paraId="07E039A0" w14:textId="77777777" w:rsidR="00DB6808" w:rsidRDefault="00DB6808" w:rsidP="002B3CD5"/>
    <w:p w14:paraId="400F5FFB" w14:textId="77777777" w:rsidR="00DB6808" w:rsidRDefault="00DB6808" w:rsidP="002B3CD5"/>
    <w:p w14:paraId="28E1E425" w14:textId="77777777" w:rsidR="00DB6808" w:rsidRDefault="00DB6808" w:rsidP="002B3CD5"/>
    <w:p w14:paraId="7CFA2F9C" w14:textId="77777777" w:rsidR="00DB6808" w:rsidRDefault="00DB6808"/>
    <w:p w14:paraId="25018183" w14:textId="77777777" w:rsidR="00DB6808" w:rsidRDefault="00DB6808" w:rsidP="00293D0C"/>
    <w:p w14:paraId="45D25296" w14:textId="77777777" w:rsidR="00DB6808" w:rsidRDefault="00DB6808" w:rsidP="00293D0C"/>
    <w:p w14:paraId="30B70FB9" w14:textId="77777777" w:rsidR="00DB6808" w:rsidRDefault="00DB6808" w:rsidP="00293D0C"/>
    <w:p w14:paraId="79E2EDC4" w14:textId="77777777" w:rsidR="00DB6808" w:rsidRDefault="00DB6808" w:rsidP="00293D0C"/>
    <w:p w14:paraId="11C875F0" w14:textId="77777777" w:rsidR="00DB6808" w:rsidRDefault="00DB6808" w:rsidP="00293D0C"/>
    <w:p w14:paraId="526123B8" w14:textId="77777777" w:rsidR="00DB6808" w:rsidRDefault="00DB6808" w:rsidP="00293D0C"/>
    <w:p w14:paraId="73A43823" w14:textId="77777777" w:rsidR="00DB6808" w:rsidRDefault="00DB6808"/>
    <w:p w14:paraId="7E0A7EF0" w14:textId="77777777" w:rsidR="00DB6808" w:rsidRDefault="00DB6808" w:rsidP="007C5D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8E81E" w14:textId="77777777" w:rsidR="00293D0C" w:rsidRDefault="00293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43299"/>
    <w:multiLevelType w:val="singleLevel"/>
    <w:tmpl w:val="92A43299"/>
    <w:lvl w:ilvl="0">
      <w:start w:val="1"/>
      <w:numFmt w:val="decimal"/>
      <w:lvlText w:val="%1."/>
      <w:lvlJc w:val="left"/>
      <w:pPr>
        <w:tabs>
          <w:tab w:val="left" w:pos="425"/>
        </w:tabs>
        <w:ind w:left="425" w:hanging="425"/>
      </w:pPr>
      <w:rPr>
        <w:rFonts w:ascii="Times New Roman" w:hAnsi="Times New Roman" w:cs="Times New Roman" w:hint="default"/>
        <w:i w:val="0"/>
        <w:iCs w:val="0"/>
        <w:sz w:val="24"/>
        <w:szCs w:val="24"/>
      </w:rPr>
    </w:lvl>
  </w:abstractNum>
  <w:abstractNum w:abstractNumId="1">
    <w:nsid w:val="0416758C"/>
    <w:multiLevelType w:val="multilevel"/>
    <w:tmpl w:val="0416758C"/>
    <w:lvl w:ilvl="0">
      <w:start w:val="1"/>
      <w:numFmt w:val="decimal"/>
      <w:lvlText w:val="%1."/>
      <w:lvlJc w:val="left"/>
      <w:pPr>
        <w:ind w:left="2704" w:hanging="360"/>
      </w:pPr>
      <w:rPr>
        <w:rFonts w:hint="default"/>
      </w:rPr>
    </w:lvl>
    <w:lvl w:ilvl="1">
      <w:start w:val="1"/>
      <w:numFmt w:val="lowerLetter"/>
      <w:lvlText w:val="%2."/>
      <w:lvlJc w:val="left"/>
      <w:pPr>
        <w:ind w:left="3424" w:hanging="360"/>
      </w:pPr>
    </w:lvl>
    <w:lvl w:ilvl="2">
      <w:start w:val="1"/>
      <w:numFmt w:val="lowerRoman"/>
      <w:lvlText w:val="%3."/>
      <w:lvlJc w:val="right"/>
      <w:pPr>
        <w:ind w:left="4144" w:hanging="180"/>
      </w:pPr>
    </w:lvl>
    <w:lvl w:ilvl="3">
      <w:start w:val="1"/>
      <w:numFmt w:val="decimal"/>
      <w:lvlText w:val="%4."/>
      <w:lvlJc w:val="left"/>
      <w:pPr>
        <w:ind w:left="4864" w:hanging="360"/>
      </w:pPr>
    </w:lvl>
    <w:lvl w:ilvl="4">
      <w:start w:val="1"/>
      <w:numFmt w:val="lowerLetter"/>
      <w:lvlText w:val="%5."/>
      <w:lvlJc w:val="left"/>
      <w:pPr>
        <w:ind w:left="5584" w:hanging="360"/>
      </w:pPr>
    </w:lvl>
    <w:lvl w:ilvl="5">
      <w:start w:val="1"/>
      <w:numFmt w:val="lowerRoman"/>
      <w:lvlText w:val="%6."/>
      <w:lvlJc w:val="right"/>
      <w:pPr>
        <w:ind w:left="6304" w:hanging="180"/>
      </w:pPr>
    </w:lvl>
    <w:lvl w:ilvl="6">
      <w:start w:val="1"/>
      <w:numFmt w:val="decimal"/>
      <w:lvlText w:val="%7."/>
      <w:lvlJc w:val="left"/>
      <w:pPr>
        <w:ind w:left="7024" w:hanging="360"/>
      </w:pPr>
    </w:lvl>
    <w:lvl w:ilvl="7">
      <w:start w:val="1"/>
      <w:numFmt w:val="lowerLetter"/>
      <w:lvlText w:val="%8."/>
      <w:lvlJc w:val="left"/>
      <w:pPr>
        <w:ind w:left="7744" w:hanging="360"/>
      </w:pPr>
    </w:lvl>
    <w:lvl w:ilvl="8">
      <w:start w:val="1"/>
      <w:numFmt w:val="lowerRoman"/>
      <w:lvlText w:val="%9."/>
      <w:lvlJc w:val="right"/>
      <w:pPr>
        <w:ind w:left="8464" w:hanging="180"/>
      </w:pPr>
    </w:lvl>
  </w:abstractNum>
  <w:abstractNum w:abstractNumId="2">
    <w:nsid w:val="06063D73"/>
    <w:multiLevelType w:val="multilevel"/>
    <w:tmpl w:val="06063D73"/>
    <w:lvl w:ilvl="0">
      <w:start w:val="1"/>
      <w:numFmt w:val="lowerLetter"/>
      <w:lvlText w:val="%1."/>
      <w:lvlJc w:val="left"/>
      <w:pPr>
        <w:ind w:left="1584" w:hanging="360"/>
      </w:pPr>
      <w:rPr>
        <w:rFonts w:asciiTheme="minorHAnsi" w:eastAsiaTheme="minorHAnsi" w:hAnsiTheme="minorHAnsi" w:cstheme="minorBidi"/>
      </w:r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
    <w:nsid w:val="09AC45D4"/>
    <w:multiLevelType w:val="multilevel"/>
    <w:tmpl w:val="09AC45D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E77AAF"/>
    <w:multiLevelType w:val="hybridMultilevel"/>
    <w:tmpl w:val="055C1626"/>
    <w:lvl w:ilvl="0" w:tplc="F0826020">
      <w:numFmt w:val="bullet"/>
      <w:lvlText w:val="-"/>
      <w:lvlJc w:val="left"/>
      <w:pPr>
        <w:ind w:left="720" w:hanging="360"/>
      </w:pPr>
      <w:rPr>
        <w:rFonts w:ascii="DengXian" w:eastAsia="DengXian" w:hAnsi="DengXian" w:cstheme="minorBidi" w:hint="eastAsi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15977EE1"/>
    <w:multiLevelType w:val="multilevel"/>
    <w:tmpl w:val="15977EE1"/>
    <w:lvl w:ilvl="0">
      <w:start w:val="1"/>
      <w:numFmt w:val="decimal"/>
      <w:lvlText w:val="%1."/>
      <w:lvlJc w:val="left"/>
      <w:pPr>
        <w:ind w:left="1146" w:hanging="360"/>
      </w:pPr>
    </w:lvl>
    <w:lvl w:ilvl="1">
      <w:start w:val="4"/>
      <w:numFmt w:val="decimal"/>
      <w:isLgl/>
      <w:lvlText w:val="%1.%2"/>
      <w:lvlJc w:val="left"/>
      <w:pPr>
        <w:ind w:left="1326" w:hanging="54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nsid w:val="16527176"/>
    <w:multiLevelType w:val="multilevel"/>
    <w:tmpl w:val="F73E98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C538BE"/>
    <w:multiLevelType w:val="hybridMultilevel"/>
    <w:tmpl w:val="EA86D6EA"/>
    <w:lvl w:ilvl="0" w:tplc="7A801CE6">
      <w:start w:val="5"/>
      <w:numFmt w:val="lowerLetter"/>
      <w:lvlText w:val="%1."/>
      <w:lvlJc w:val="left"/>
      <w:pPr>
        <w:ind w:left="2376" w:hanging="360"/>
      </w:pPr>
      <w:rPr>
        <w:rFonts w:hint="default"/>
      </w:rPr>
    </w:lvl>
    <w:lvl w:ilvl="1" w:tplc="38090019" w:tentative="1">
      <w:start w:val="1"/>
      <w:numFmt w:val="lowerLetter"/>
      <w:lvlText w:val="%2."/>
      <w:lvlJc w:val="left"/>
      <w:pPr>
        <w:ind w:left="3096" w:hanging="360"/>
      </w:pPr>
    </w:lvl>
    <w:lvl w:ilvl="2" w:tplc="3809001B" w:tentative="1">
      <w:start w:val="1"/>
      <w:numFmt w:val="lowerRoman"/>
      <w:lvlText w:val="%3."/>
      <w:lvlJc w:val="right"/>
      <w:pPr>
        <w:ind w:left="3816" w:hanging="180"/>
      </w:pPr>
    </w:lvl>
    <w:lvl w:ilvl="3" w:tplc="3809000F" w:tentative="1">
      <w:start w:val="1"/>
      <w:numFmt w:val="decimal"/>
      <w:lvlText w:val="%4."/>
      <w:lvlJc w:val="left"/>
      <w:pPr>
        <w:ind w:left="4536" w:hanging="360"/>
      </w:pPr>
    </w:lvl>
    <w:lvl w:ilvl="4" w:tplc="38090019" w:tentative="1">
      <w:start w:val="1"/>
      <w:numFmt w:val="lowerLetter"/>
      <w:lvlText w:val="%5."/>
      <w:lvlJc w:val="left"/>
      <w:pPr>
        <w:ind w:left="5256" w:hanging="360"/>
      </w:pPr>
    </w:lvl>
    <w:lvl w:ilvl="5" w:tplc="3809001B" w:tentative="1">
      <w:start w:val="1"/>
      <w:numFmt w:val="lowerRoman"/>
      <w:lvlText w:val="%6."/>
      <w:lvlJc w:val="right"/>
      <w:pPr>
        <w:ind w:left="5976" w:hanging="180"/>
      </w:pPr>
    </w:lvl>
    <w:lvl w:ilvl="6" w:tplc="3809000F" w:tentative="1">
      <w:start w:val="1"/>
      <w:numFmt w:val="decimal"/>
      <w:lvlText w:val="%7."/>
      <w:lvlJc w:val="left"/>
      <w:pPr>
        <w:ind w:left="6696" w:hanging="360"/>
      </w:pPr>
    </w:lvl>
    <w:lvl w:ilvl="7" w:tplc="38090019" w:tentative="1">
      <w:start w:val="1"/>
      <w:numFmt w:val="lowerLetter"/>
      <w:lvlText w:val="%8."/>
      <w:lvlJc w:val="left"/>
      <w:pPr>
        <w:ind w:left="7416" w:hanging="360"/>
      </w:pPr>
    </w:lvl>
    <w:lvl w:ilvl="8" w:tplc="3809001B" w:tentative="1">
      <w:start w:val="1"/>
      <w:numFmt w:val="lowerRoman"/>
      <w:lvlText w:val="%9."/>
      <w:lvlJc w:val="right"/>
      <w:pPr>
        <w:ind w:left="8136" w:hanging="180"/>
      </w:pPr>
    </w:lvl>
  </w:abstractNum>
  <w:abstractNum w:abstractNumId="8">
    <w:nsid w:val="16DB76BE"/>
    <w:multiLevelType w:val="multilevel"/>
    <w:tmpl w:val="16DB76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E1E1E6E"/>
    <w:multiLevelType w:val="multilevel"/>
    <w:tmpl w:val="1E1E1E6E"/>
    <w:lvl w:ilvl="0">
      <w:start w:val="1"/>
      <w:numFmt w:val="lowerLetter"/>
      <w:lvlText w:val="%1."/>
      <w:lvlJc w:val="left"/>
      <w:pPr>
        <w:ind w:left="1296" w:hanging="36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0">
    <w:nsid w:val="265F4848"/>
    <w:multiLevelType w:val="multilevel"/>
    <w:tmpl w:val="FAC4CFE2"/>
    <w:lvl w:ilvl="0">
      <w:start w:val="3"/>
      <w:numFmt w:val="decimal"/>
      <w:lvlText w:val="%1."/>
      <w:lvlJc w:val="left"/>
      <w:pPr>
        <w:ind w:left="1296" w:hanging="360"/>
      </w:pPr>
      <w:rPr>
        <w:rFonts w:hint="default"/>
      </w:rPr>
    </w:lvl>
    <w:lvl w:ilvl="1">
      <w:start w:val="3"/>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1">
    <w:nsid w:val="26990731"/>
    <w:multiLevelType w:val="multilevel"/>
    <w:tmpl w:val="30CEA71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2C3C3574"/>
    <w:multiLevelType w:val="multilevel"/>
    <w:tmpl w:val="2C3C35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794F6B"/>
    <w:multiLevelType w:val="multilevel"/>
    <w:tmpl w:val="34794F6B"/>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09243E"/>
    <w:multiLevelType w:val="multilevel"/>
    <w:tmpl w:val="3A0924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1E3E4C"/>
    <w:multiLevelType w:val="multilevel"/>
    <w:tmpl w:val="3E1E3E4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EF031EF"/>
    <w:multiLevelType w:val="hybridMultilevel"/>
    <w:tmpl w:val="53AC8402"/>
    <w:lvl w:ilvl="0" w:tplc="2972750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43E02CD3"/>
    <w:multiLevelType w:val="singleLevel"/>
    <w:tmpl w:val="43E02CD3"/>
    <w:lvl w:ilvl="0">
      <w:start w:val="1"/>
      <w:numFmt w:val="decimal"/>
      <w:lvlText w:val="%1."/>
      <w:lvlJc w:val="left"/>
      <w:pPr>
        <w:tabs>
          <w:tab w:val="left" w:pos="425"/>
        </w:tabs>
        <w:ind w:left="425" w:hanging="425"/>
      </w:pPr>
      <w:rPr>
        <w:rFonts w:hint="default"/>
      </w:rPr>
    </w:lvl>
  </w:abstractNum>
  <w:abstractNum w:abstractNumId="18">
    <w:nsid w:val="47194F0E"/>
    <w:multiLevelType w:val="multilevel"/>
    <w:tmpl w:val="406CDCAA"/>
    <w:lvl w:ilvl="0">
      <w:start w:val="1"/>
      <w:numFmt w:val="decimal"/>
      <w:lvlText w:val="%1."/>
      <w:lvlJc w:val="left"/>
      <w:pPr>
        <w:ind w:left="1296" w:hanging="360"/>
      </w:pPr>
    </w:lvl>
    <w:lvl w:ilvl="1">
      <w:start w:val="1"/>
      <w:numFmt w:val="lowerLetter"/>
      <w:lvlText w:val="%2."/>
      <w:lvlJc w:val="left"/>
      <w:pPr>
        <w:ind w:left="2016" w:hanging="360"/>
      </w:pPr>
      <w:rPr>
        <w:rFonts w:hint="default"/>
      </w:r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9">
    <w:nsid w:val="49CE2078"/>
    <w:multiLevelType w:val="singleLevel"/>
    <w:tmpl w:val="49CE2078"/>
    <w:lvl w:ilvl="0">
      <w:start w:val="1"/>
      <w:numFmt w:val="decimal"/>
      <w:lvlText w:val="%1."/>
      <w:lvlJc w:val="left"/>
      <w:pPr>
        <w:tabs>
          <w:tab w:val="left" w:pos="425"/>
        </w:tabs>
        <w:ind w:left="425" w:hanging="425"/>
      </w:pPr>
      <w:rPr>
        <w:rFonts w:hint="default"/>
      </w:rPr>
    </w:lvl>
  </w:abstractNum>
  <w:abstractNum w:abstractNumId="20">
    <w:nsid w:val="4BBA7069"/>
    <w:multiLevelType w:val="multilevel"/>
    <w:tmpl w:val="4BBA7069"/>
    <w:lvl w:ilvl="0">
      <w:start w:val="1"/>
      <w:numFmt w:val="decimal"/>
      <w:lvlText w:val="%1)"/>
      <w:lvlJc w:val="left"/>
      <w:pPr>
        <w:ind w:left="360" w:hanging="360"/>
      </w:pPr>
      <w:rPr>
        <w:rFonts w:hint="default"/>
      </w:rPr>
    </w:lvl>
    <w:lvl w:ilvl="1">
      <w:start w:val="1"/>
      <w:numFmt w:val="none"/>
      <w:lvlText w:val="2.3.1"/>
      <w:lvlJc w:val="left"/>
      <w:pPr>
        <w:ind w:left="360" w:hanging="360"/>
      </w:pPr>
      <w:rPr>
        <w:rFonts w:hint="default"/>
        <w:b/>
        <w:bCs/>
      </w:rPr>
    </w:lvl>
    <w:lvl w:ilvl="2">
      <w:start w:val="1"/>
      <w:numFmt w:val="none"/>
      <w:lvlText w:val="2.2.2"/>
      <w:lvlJc w:val="left"/>
      <w:pPr>
        <w:ind w:left="144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BC92FFB"/>
    <w:multiLevelType w:val="hybridMultilevel"/>
    <w:tmpl w:val="B52E446A"/>
    <w:lvl w:ilvl="0" w:tplc="F98040FE">
      <w:numFmt w:val="bullet"/>
      <w:lvlText w:val="-"/>
      <w:lvlJc w:val="left"/>
      <w:pPr>
        <w:ind w:left="720" w:hanging="360"/>
      </w:pPr>
      <w:rPr>
        <w:rFonts w:ascii="DTimes New Roman" w:eastAsiaTheme="minorHAnsi" w:hAnsi="D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4CE2466F"/>
    <w:multiLevelType w:val="multilevel"/>
    <w:tmpl w:val="6B6CA8C8"/>
    <w:lvl w:ilvl="0">
      <w:start w:val="1"/>
      <w:numFmt w:val="upperRoman"/>
      <w:suff w:val="nothing"/>
      <w:lvlText w:val="BAB %1"/>
      <w:lvlJc w:val="left"/>
      <w:pPr>
        <w:ind w:left="5820" w:hanging="432"/>
      </w:pPr>
    </w:lvl>
    <w:lvl w:ilvl="1">
      <w:start w:val="1"/>
      <w:numFmt w:val="decimal"/>
      <w:pStyle w:val="Heading2"/>
      <w:lvlText w:val="2.%2"/>
      <w:lvlJc w:val="left"/>
      <w:pPr>
        <w:ind w:left="360" w:hanging="360"/>
      </w:pPr>
      <w:rPr>
        <w:rFonts w:hint="default"/>
      </w:rPr>
    </w:lvl>
    <w:lvl w:ilvl="2">
      <w:start w:val="1"/>
      <w:numFmt w:val="decimal"/>
      <w:pStyle w:val="Heading3"/>
      <w:isLgl/>
      <w:lvlText w:val="%1.%2.%3"/>
      <w:lvlJc w:val="left"/>
      <w:pPr>
        <w:ind w:left="720" w:hanging="720"/>
      </w:pPr>
      <w:rPr>
        <w:rFonts w:hint="default"/>
        <w:i w:val="0"/>
        <w:iCs w:val="0"/>
      </w:rPr>
    </w:lvl>
    <w:lvl w:ilvl="3">
      <w:start w:val="1"/>
      <w:numFmt w:val="decimal"/>
      <w:pStyle w:val="Heading4"/>
      <w:isLgl/>
      <w:lvlText w:val="%1.%2.%3.%4"/>
      <w:lvlJc w:val="left"/>
      <w:pPr>
        <w:ind w:left="864" w:hanging="864"/>
      </w:pPr>
      <w:rPr>
        <w:rFonts w:ascii="Times New Roman" w:hAnsi="Times New Roman" w:cs="Times New Roman" w:hint="default"/>
        <w:b w:val="0"/>
        <w:bCs w:val="0"/>
        <w:i w:val="0"/>
        <w:iCs w:val="0"/>
        <w:color w:val="auto"/>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4D533E73"/>
    <w:multiLevelType w:val="multilevel"/>
    <w:tmpl w:val="4D533E73"/>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47187E"/>
    <w:multiLevelType w:val="multilevel"/>
    <w:tmpl w:val="5647187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59B070DF"/>
    <w:multiLevelType w:val="hybridMultilevel"/>
    <w:tmpl w:val="6952DE8C"/>
    <w:lvl w:ilvl="0" w:tplc="DE6A19DC">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5AA333D9"/>
    <w:multiLevelType w:val="singleLevel"/>
    <w:tmpl w:val="5AA333D9"/>
    <w:lvl w:ilvl="0">
      <w:start w:val="1"/>
      <w:numFmt w:val="decimal"/>
      <w:lvlText w:val="%1."/>
      <w:lvlJc w:val="left"/>
      <w:pPr>
        <w:tabs>
          <w:tab w:val="left" w:pos="425"/>
        </w:tabs>
        <w:ind w:left="425" w:hanging="425"/>
      </w:pPr>
      <w:rPr>
        <w:rFonts w:hint="default"/>
      </w:rPr>
    </w:lvl>
  </w:abstractNum>
  <w:abstractNum w:abstractNumId="27">
    <w:nsid w:val="5E1E78F1"/>
    <w:multiLevelType w:val="multilevel"/>
    <w:tmpl w:val="07E2E4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0B5ECB"/>
    <w:multiLevelType w:val="hybridMultilevel"/>
    <w:tmpl w:val="C89C7B4A"/>
    <w:lvl w:ilvl="0" w:tplc="B566B73A">
      <w:numFmt w:val="bullet"/>
      <w:lvlText w:val="-"/>
      <w:lvlJc w:val="left"/>
      <w:pPr>
        <w:ind w:left="720" w:hanging="360"/>
      </w:pPr>
      <w:rPr>
        <w:rFonts w:ascii="DTimes New Roman" w:eastAsiaTheme="minorHAnsi" w:hAnsi="D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nsid w:val="63C53751"/>
    <w:multiLevelType w:val="multilevel"/>
    <w:tmpl w:val="A5A65F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FB23E1"/>
    <w:multiLevelType w:val="hybridMultilevel"/>
    <w:tmpl w:val="BB18285A"/>
    <w:lvl w:ilvl="0" w:tplc="4D94BCB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nsid w:val="6A016D07"/>
    <w:multiLevelType w:val="multilevel"/>
    <w:tmpl w:val="6A016D0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A091D61"/>
    <w:multiLevelType w:val="multilevel"/>
    <w:tmpl w:val="6A091D61"/>
    <w:lvl w:ilvl="0">
      <w:start w:val="1"/>
      <w:numFmt w:val="low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6BFE4280"/>
    <w:multiLevelType w:val="multilevel"/>
    <w:tmpl w:val="B3E6F34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4">
    <w:nsid w:val="6C0F498B"/>
    <w:multiLevelType w:val="hybridMultilevel"/>
    <w:tmpl w:val="834EA4FE"/>
    <w:lvl w:ilvl="0" w:tplc="BC36DF8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nsid w:val="6CC76B77"/>
    <w:multiLevelType w:val="multilevel"/>
    <w:tmpl w:val="6CC76B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DA522E1"/>
    <w:multiLevelType w:val="multilevel"/>
    <w:tmpl w:val="6DA522E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70135D76"/>
    <w:multiLevelType w:val="multilevel"/>
    <w:tmpl w:val="72025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8174E4"/>
    <w:multiLevelType w:val="multilevel"/>
    <w:tmpl w:val="1AE4DC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BD3117"/>
    <w:multiLevelType w:val="singleLevel"/>
    <w:tmpl w:val="7DBD3117"/>
    <w:lvl w:ilvl="0">
      <w:start w:val="11"/>
      <w:numFmt w:val="upperLetter"/>
      <w:lvlText w:val="%1."/>
      <w:lvlJc w:val="left"/>
      <w:pPr>
        <w:tabs>
          <w:tab w:val="left" w:pos="312"/>
        </w:tabs>
      </w:pPr>
    </w:lvl>
  </w:abstractNum>
  <w:abstractNum w:abstractNumId="40">
    <w:nsid w:val="7EBF33E7"/>
    <w:multiLevelType w:val="multilevel"/>
    <w:tmpl w:val="7EBF33E7"/>
    <w:lvl w:ilvl="0">
      <w:start w:val="1"/>
      <w:numFmt w:val="lowerLetter"/>
      <w:lvlText w:val="%1."/>
      <w:lvlJc w:val="left"/>
      <w:pPr>
        <w:ind w:left="720" w:hanging="360"/>
      </w:pPr>
      <w:rPr>
        <w:rFonts w:ascii="Times New Roman" w:eastAsiaTheme="minorHAnsi"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4"/>
  </w:num>
  <w:num w:numId="3">
    <w:abstractNumId w:val="24"/>
  </w:num>
  <w:num w:numId="4">
    <w:abstractNumId w:val="8"/>
  </w:num>
  <w:num w:numId="5">
    <w:abstractNumId w:val="5"/>
  </w:num>
  <w:num w:numId="6">
    <w:abstractNumId w:val="31"/>
  </w:num>
  <w:num w:numId="7">
    <w:abstractNumId w:val="1"/>
  </w:num>
  <w:num w:numId="8">
    <w:abstractNumId w:val="35"/>
  </w:num>
  <w:num w:numId="9">
    <w:abstractNumId w:val="18"/>
  </w:num>
  <w:num w:numId="10">
    <w:abstractNumId w:val="20"/>
  </w:num>
  <w:num w:numId="11">
    <w:abstractNumId w:val="15"/>
  </w:num>
  <w:num w:numId="12">
    <w:abstractNumId w:val="13"/>
  </w:num>
  <w:num w:numId="13">
    <w:abstractNumId w:val="3"/>
  </w:num>
  <w:num w:numId="14">
    <w:abstractNumId w:val="2"/>
  </w:num>
  <w:num w:numId="15">
    <w:abstractNumId w:val="23"/>
  </w:num>
  <w:num w:numId="16">
    <w:abstractNumId w:val="40"/>
  </w:num>
  <w:num w:numId="17">
    <w:abstractNumId w:val="9"/>
  </w:num>
  <w:num w:numId="18">
    <w:abstractNumId w:val="32"/>
  </w:num>
  <w:num w:numId="19">
    <w:abstractNumId w:val="12"/>
  </w:num>
  <w:num w:numId="20">
    <w:abstractNumId w:val="36"/>
  </w:num>
  <w:num w:numId="21">
    <w:abstractNumId w:val="39"/>
  </w:num>
  <w:num w:numId="22">
    <w:abstractNumId w:val="0"/>
  </w:num>
  <w:num w:numId="23">
    <w:abstractNumId w:val="26"/>
  </w:num>
  <w:num w:numId="24">
    <w:abstractNumId w:val="19"/>
  </w:num>
  <w:num w:numId="25">
    <w:abstractNumId w:val="17"/>
  </w:num>
  <w:num w:numId="26">
    <w:abstractNumId w:val="22"/>
  </w:num>
  <w:num w:numId="27">
    <w:abstractNumId w:val="22"/>
  </w:num>
  <w:num w:numId="28">
    <w:abstractNumId w:val="27"/>
  </w:num>
  <w:num w:numId="29">
    <w:abstractNumId w:val="38"/>
  </w:num>
  <w:num w:numId="30">
    <w:abstractNumId w:val="6"/>
  </w:num>
  <w:num w:numId="31">
    <w:abstractNumId w:val="29"/>
  </w:num>
  <w:num w:numId="32">
    <w:abstractNumId w:val="25"/>
  </w:num>
  <w:num w:numId="33">
    <w:abstractNumId w:val="4"/>
  </w:num>
  <w:num w:numId="34">
    <w:abstractNumId w:val="16"/>
  </w:num>
  <w:num w:numId="35">
    <w:abstractNumId w:val="30"/>
  </w:num>
  <w:num w:numId="36">
    <w:abstractNumId w:val="21"/>
  </w:num>
  <w:num w:numId="37">
    <w:abstractNumId w:val="28"/>
  </w:num>
  <w:num w:numId="38">
    <w:abstractNumId w:val="34"/>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F4"/>
    <w:rsid w:val="00004279"/>
    <w:rsid w:val="000047ED"/>
    <w:rsid w:val="00011779"/>
    <w:rsid w:val="00014026"/>
    <w:rsid w:val="00016F12"/>
    <w:rsid w:val="00025009"/>
    <w:rsid w:val="0002662F"/>
    <w:rsid w:val="00042CD4"/>
    <w:rsid w:val="00043E39"/>
    <w:rsid w:val="00045511"/>
    <w:rsid w:val="00051BC9"/>
    <w:rsid w:val="0005231C"/>
    <w:rsid w:val="00052DDE"/>
    <w:rsid w:val="000538B1"/>
    <w:rsid w:val="000542F6"/>
    <w:rsid w:val="00060D89"/>
    <w:rsid w:val="00065C89"/>
    <w:rsid w:val="000661A3"/>
    <w:rsid w:val="00077137"/>
    <w:rsid w:val="00081532"/>
    <w:rsid w:val="00097BBD"/>
    <w:rsid w:val="000A05FC"/>
    <w:rsid w:val="000A0A7D"/>
    <w:rsid w:val="000A2434"/>
    <w:rsid w:val="000A40C6"/>
    <w:rsid w:val="000A5C52"/>
    <w:rsid w:val="000B6DAD"/>
    <w:rsid w:val="000B70F0"/>
    <w:rsid w:val="000C59CD"/>
    <w:rsid w:val="000D0B6A"/>
    <w:rsid w:val="000E05A5"/>
    <w:rsid w:val="000E10AE"/>
    <w:rsid w:val="000E4686"/>
    <w:rsid w:val="000E50BF"/>
    <w:rsid w:val="000E5289"/>
    <w:rsid w:val="000F4305"/>
    <w:rsid w:val="001044DB"/>
    <w:rsid w:val="0010620B"/>
    <w:rsid w:val="00114CCA"/>
    <w:rsid w:val="0011616F"/>
    <w:rsid w:val="0012057E"/>
    <w:rsid w:val="00120B97"/>
    <w:rsid w:val="0012132F"/>
    <w:rsid w:val="00126D83"/>
    <w:rsid w:val="0013191D"/>
    <w:rsid w:val="0013647E"/>
    <w:rsid w:val="00136D02"/>
    <w:rsid w:val="0014070A"/>
    <w:rsid w:val="001472B6"/>
    <w:rsid w:val="00155B17"/>
    <w:rsid w:val="001600F1"/>
    <w:rsid w:val="0016399D"/>
    <w:rsid w:val="00167059"/>
    <w:rsid w:val="00177CA8"/>
    <w:rsid w:val="00180C3F"/>
    <w:rsid w:val="00181331"/>
    <w:rsid w:val="00190995"/>
    <w:rsid w:val="00190C3C"/>
    <w:rsid w:val="001A0C3F"/>
    <w:rsid w:val="001A598C"/>
    <w:rsid w:val="001A5A96"/>
    <w:rsid w:val="001A5EE7"/>
    <w:rsid w:val="001A68AD"/>
    <w:rsid w:val="001B1830"/>
    <w:rsid w:val="001B2EDD"/>
    <w:rsid w:val="001B5EC1"/>
    <w:rsid w:val="001B7F6C"/>
    <w:rsid w:val="001C345C"/>
    <w:rsid w:val="001D2894"/>
    <w:rsid w:val="001E5775"/>
    <w:rsid w:val="001E589E"/>
    <w:rsid w:val="001E7713"/>
    <w:rsid w:val="001F40CA"/>
    <w:rsid w:val="00204897"/>
    <w:rsid w:val="00207BF4"/>
    <w:rsid w:val="00215362"/>
    <w:rsid w:val="00233199"/>
    <w:rsid w:val="002335FB"/>
    <w:rsid w:val="00236D0B"/>
    <w:rsid w:val="002403C6"/>
    <w:rsid w:val="0025070D"/>
    <w:rsid w:val="002538A4"/>
    <w:rsid w:val="002545E4"/>
    <w:rsid w:val="00254D81"/>
    <w:rsid w:val="0026384A"/>
    <w:rsid w:val="002646C0"/>
    <w:rsid w:val="00270952"/>
    <w:rsid w:val="00270BA6"/>
    <w:rsid w:val="00271A49"/>
    <w:rsid w:val="0028514D"/>
    <w:rsid w:val="0028696A"/>
    <w:rsid w:val="00290E7D"/>
    <w:rsid w:val="00291871"/>
    <w:rsid w:val="00293D0C"/>
    <w:rsid w:val="00294CA5"/>
    <w:rsid w:val="00296BAA"/>
    <w:rsid w:val="002A2775"/>
    <w:rsid w:val="002A3C03"/>
    <w:rsid w:val="002B01C9"/>
    <w:rsid w:val="002B3CD5"/>
    <w:rsid w:val="002B5481"/>
    <w:rsid w:val="002B7704"/>
    <w:rsid w:val="002C5F13"/>
    <w:rsid w:val="002C66BD"/>
    <w:rsid w:val="002C720D"/>
    <w:rsid w:val="002D2DA3"/>
    <w:rsid w:val="002D7A83"/>
    <w:rsid w:val="002E0A24"/>
    <w:rsid w:val="002F14B5"/>
    <w:rsid w:val="002F1E19"/>
    <w:rsid w:val="002F3C7F"/>
    <w:rsid w:val="002F71E6"/>
    <w:rsid w:val="003018A4"/>
    <w:rsid w:val="003020FC"/>
    <w:rsid w:val="00304E8C"/>
    <w:rsid w:val="0030593E"/>
    <w:rsid w:val="00307F4D"/>
    <w:rsid w:val="00310872"/>
    <w:rsid w:val="00310CCE"/>
    <w:rsid w:val="00313355"/>
    <w:rsid w:val="00314AA6"/>
    <w:rsid w:val="0031603A"/>
    <w:rsid w:val="00316E1F"/>
    <w:rsid w:val="00322991"/>
    <w:rsid w:val="00331C36"/>
    <w:rsid w:val="00333306"/>
    <w:rsid w:val="00333E48"/>
    <w:rsid w:val="003344B2"/>
    <w:rsid w:val="003409E4"/>
    <w:rsid w:val="00340DE3"/>
    <w:rsid w:val="00343C22"/>
    <w:rsid w:val="0034467D"/>
    <w:rsid w:val="00352EF1"/>
    <w:rsid w:val="003560F8"/>
    <w:rsid w:val="003614E6"/>
    <w:rsid w:val="00365ABA"/>
    <w:rsid w:val="00366014"/>
    <w:rsid w:val="0037078E"/>
    <w:rsid w:val="003737EB"/>
    <w:rsid w:val="00374E4B"/>
    <w:rsid w:val="00375128"/>
    <w:rsid w:val="003753EF"/>
    <w:rsid w:val="00375490"/>
    <w:rsid w:val="003759D7"/>
    <w:rsid w:val="00380916"/>
    <w:rsid w:val="00380AF6"/>
    <w:rsid w:val="00383F10"/>
    <w:rsid w:val="003840BB"/>
    <w:rsid w:val="003911F0"/>
    <w:rsid w:val="003921B4"/>
    <w:rsid w:val="00393732"/>
    <w:rsid w:val="003A1EDB"/>
    <w:rsid w:val="003D64F7"/>
    <w:rsid w:val="003D65E6"/>
    <w:rsid w:val="003D793D"/>
    <w:rsid w:val="003D799F"/>
    <w:rsid w:val="003D7DAA"/>
    <w:rsid w:val="003E126D"/>
    <w:rsid w:val="003E2886"/>
    <w:rsid w:val="003E5178"/>
    <w:rsid w:val="003E6765"/>
    <w:rsid w:val="003F7DCF"/>
    <w:rsid w:val="003F7EB8"/>
    <w:rsid w:val="00402B9B"/>
    <w:rsid w:val="00407607"/>
    <w:rsid w:val="00407F7B"/>
    <w:rsid w:val="00411859"/>
    <w:rsid w:val="004235B4"/>
    <w:rsid w:val="00430C70"/>
    <w:rsid w:val="00433635"/>
    <w:rsid w:val="00435094"/>
    <w:rsid w:val="00462656"/>
    <w:rsid w:val="0046417B"/>
    <w:rsid w:val="00464E04"/>
    <w:rsid w:val="00470914"/>
    <w:rsid w:val="004711CC"/>
    <w:rsid w:val="00471FA6"/>
    <w:rsid w:val="00472174"/>
    <w:rsid w:val="00474FF7"/>
    <w:rsid w:val="00477630"/>
    <w:rsid w:val="00482E61"/>
    <w:rsid w:val="004872A2"/>
    <w:rsid w:val="00492B4B"/>
    <w:rsid w:val="004A62D5"/>
    <w:rsid w:val="004A71D3"/>
    <w:rsid w:val="004B4D03"/>
    <w:rsid w:val="004B51AF"/>
    <w:rsid w:val="004B682A"/>
    <w:rsid w:val="004D6413"/>
    <w:rsid w:val="004D7FEA"/>
    <w:rsid w:val="004E2BEE"/>
    <w:rsid w:val="004F718A"/>
    <w:rsid w:val="00506C44"/>
    <w:rsid w:val="005074F0"/>
    <w:rsid w:val="00512895"/>
    <w:rsid w:val="00520CA1"/>
    <w:rsid w:val="00521626"/>
    <w:rsid w:val="00523C07"/>
    <w:rsid w:val="00524154"/>
    <w:rsid w:val="00531E7C"/>
    <w:rsid w:val="00534528"/>
    <w:rsid w:val="00536443"/>
    <w:rsid w:val="00544FF4"/>
    <w:rsid w:val="005457D9"/>
    <w:rsid w:val="00550814"/>
    <w:rsid w:val="00561B44"/>
    <w:rsid w:val="0056653A"/>
    <w:rsid w:val="005710D5"/>
    <w:rsid w:val="00581BF9"/>
    <w:rsid w:val="00582549"/>
    <w:rsid w:val="00583D8F"/>
    <w:rsid w:val="00585F24"/>
    <w:rsid w:val="00587EC6"/>
    <w:rsid w:val="005955BB"/>
    <w:rsid w:val="005A245F"/>
    <w:rsid w:val="005A5391"/>
    <w:rsid w:val="005B183A"/>
    <w:rsid w:val="005B1FF0"/>
    <w:rsid w:val="005B7C53"/>
    <w:rsid w:val="005C0536"/>
    <w:rsid w:val="005C0B4B"/>
    <w:rsid w:val="005D0801"/>
    <w:rsid w:val="005D1E15"/>
    <w:rsid w:val="005D30D2"/>
    <w:rsid w:val="005E09DF"/>
    <w:rsid w:val="005E2DBF"/>
    <w:rsid w:val="005E6614"/>
    <w:rsid w:val="005E7BA2"/>
    <w:rsid w:val="005F04C5"/>
    <w:rsid w:val="005F3506"/>
    <w:rsid w:val="00603733"/>
    <w:rsid w:val="006146A5"/>
    <w:rsid w:val="0061689F"/>
    <w:rsid w:val="00626216"/>
    <w:rsid w:val="0062663E"/>
    <w:rsid w:val="00632501"/>
    <w:rsid w:val="00634171"/>
    <w:rsid w:val="006350A4"/>
    <w:rsid w:val="0064048B"/>
    <w:rsid w:val="00642EDC"/>
    <w:rsid w:val="00651838"/>
    <w:rsid w:val="0065280F"/>
    <w:rsid w:val="006530DA"/>
    <w:rsid w:val="00654C7E"/>
    <w:rsid w:val="006574C1"/>
    <w:rsid w:val="00657AB7"/>
    <w:rsid w:val="00657E91"/>
    <w:rsid w:val="00660714"/>
    <w:rsid w:val="0066181C"/>
    <w:rsid w:val="00671D93"/>
    <w:rsid w:val="00672698"/>
    <w:rsid w:val="00673A31"/>
    <w:rsid w:val="00676378"/>
    <w:rsid w:val="00683ABC"/>
    <w:rsid w:val="00691F0E"/>
    <w:rsid w:val="006A1BD2"/>
    <w:rsid w:val="006A4200"/>
    <w:rsid w:val="006A4247"/>
    <w:rsid w:val="006C1799"/>
    <w:rsid w:val="006C3C31"/>
    <w:rsid w:val="006C4122"/>
    <w:rsid w:val="006C627B"/>
    <w:rsid w:val="006D37AA"/>
    <w:rsid w:val="006D5FBB"/>
    <w:rsid w:val="006D7582"/>
    <w:rsid w:val="006E0988"/>
    <w:rsid w:val="006E519B"/>
    <w:rsid w:val="006E641E"/>
    <w:rsid w:val="006F1EAC"/>
    <w:rsid w:val="006F4049"/>
    <w:rsid w:val="006F4550"/>
    <w:rsid w:val="006F67D7"/>
    <w:rsid w:val="0070697A"/>
    <w:rsid w:val="0071217A"/>
    <w:rsid w:val="00712A3D"/>
    <w:rsid w:val="00716A1A"/>
    <w:rsid w:val="00720B50"/>
    <w:rsid w:val="007220DD"/>
    <w:rsid w:val="007249C9"/>
    <w:rsid w:val="00733136"/>
    <w:rsid w:val="007403FB"/>
    <w:rsid w:val="00743635"/>
    <w:rsid w:val="00745C3F"/>
    <w:rsid w:val="0074765C"/>
    <w:rsid w:val="00760D7D"/>
    <w:rsid w:val="00765E4E"/>
    <w:rsid w:val="00773424"/>
    <w:rsid w:val="007769A2"/>
    <w:rsid w:val="00781C5F"/>
    <w:rsid w:val="0078377E"/>
    <w:rsid w:val="00783846"/>
    <w:rsid w:val="00792570"/>
    <w:rsid w:val="00792D35"/>
    <w:rsid w:val="007A28AC"/>
    <w:rsid w:val="007B44CB"/>
    <w:rsid w:val="007B5A8D"/>
    <w:rsid w:val="007B7D75"/>
    <w:rsid w:val="007C04C3"/>
    <w:rsid w:val="007C072D"/>
    <w:rsid w:val="007C1342"/>
    <w:rsid w:val="007C254F"/>
    <w:rsid w:val="007C5D96"/>
    <w:rsid w:val="007E19AE"/>
    <w:rsid w:val="007E36FD"/>
    <w:rsid w:val="007E6133"/>
    <w:rsid w:val="007E6F34"/>
    <w:rsid w:val="007F20DA"/>
    <w:rsid w:val="007F5526"/>
    <w:rsid w:val="007F7CF4"/>
    <w:rsid w:val="008018F5"/>
    <w:rsid w:val="00805702"/>
    <w:rsid w:val="00806E26"/>
    <w:rsid w:val="00807401"/>
    <w:rsid w:val="00807C20"/>
    <w:rsid w:val="00807CFE"/>
    <w:rsid w:val="00814CCE"/>
    <w:rsid w:val="0081713E"/>
    <w:rsid w:val="008245D5"/>
    <w:rsid w:val="008311F6"/>
    <w:rsid w:val="008429D1"/>
    <w:rsid w:val="00844DE9"/>
    <w:rsid w:val="00846C61"/>
    <w:rsid w:val="0085028A"/>
    <w:rsid w:val="008536D2"/>
    <w:rsid w:val="00854109"/>
    <w:rsid w:val="00856806"/>
    <w:rsid w:val="0086094A"/>
    <w:rsid w:val="0086390D"/>
    <w:rsid w:val="00866B06"/>
    <w:rsid w:val="00866DB2"/>
    <w:rsid w:val="00872D18"/>
    <w:rsid w:val="00874665"/>
    <w:rsid w:val="008820EE"/>
    <w:rsid w:val="0088599D"/>
    <w:rsid w:val="0089241B"/>
    <w:rsid w:val="00897B90"/>
    <w:rsid w:val="008A0268"/>
    <w:rsid w:val="008A3864"/>
    <w:rsid w:val="008A3D61"/>
    <w:rsid w:val="008A7035"/>
    <w:rsid w:val="008A75DE"/>
    <w:rsid w:val="008B05AF"/>
    <w:rsid w:val="008C1425"/>
    <w:rsid w:val="008C519E"/>
    <w:rsid w:val="008C5599"/>
    <w:rsid w:val="008D1C5A"/>
    <w:rsid w:val="008D2426"/>
    <w:rsid w:val="008D3764"/>
    <w:rsid w:val="008D4498"/>
    <w:rsid w:val="008E330C"/>
    <w:rsid w:val="008E3C0D"/>
    <w:rsid w:val="008E5263"/>
    <w:rsid w:val="008E6FF4"/>
    <w:rsid w:val="008F1B38"/>
    <w:rsid w:val="008F2E78"/>
    <w:rsid w:val="008F4010"/>
    <w:rsid w:val="008F6C4D"/>
    <w:rsid w:val="008F6C90"/>
    <w:rsid w:val="008F798B"/>
    <w:rsid w:val="00900548"/>
    <w:rsid w:val="009034B8"/>
    <w:rsid w:val="00915BA4"/>
    <w:rsid w:val="00923F42"/>
    <w:rsid w:val="00934FD4"/>
    <w:rsid w:val="00945092"/>
    <w:rsid w:val="00952C12"/>
    <w:rsid w:val="00954590"/>
    <w:rsid w:val="0095758E"/>
    <w:rsid w:val="00962DBE"/>
    <w:rsid w:val="0096481B"/>
    <w:rsid w:val="009664B3"/>
    <w:rsid w:val="009765BF"/>
    <w:rsid w:val="00977784"/>
    <w:rsid w:val="00981B3F"/>
    <w:rsid w:val="009855E8"/>
    <w:rsid w:val="009905FA"/>
    <w:rsid w:val="00995108"/>
    <w:rsid w:val="00997BEF"/>
    <w:rsid w:val="009A73FC"/>
    <w:rsid w:val="009B0620"/>
    <w:rsid w:val="009B331D"/>
    <w:rsid w:val="009B7C69"/>
    <w:rsid w:val="009C4961"/>
    <w:rsid w:val="009D12D8"/>
    <w:rsid w:val="009E5970"/>
    <w:rsid w:val="009F1852"/>
    <w:rsid w:val="009F66CC"/>
    <w:rsid w:val="00A123AA"/>
    <w:rsid w:val="00A1330A"/>
    <w:rsid w:val="00A23A19"/>
    <w:rsid w:val="00A34C21"/>
    <w:rsid w:val="00A3545E"/>
    <w:rsid w:val="00A36547"/>
    <w:rsid w:val="00A379A0"/>
    <w:rsid w:val="00A40515"/>
    <w:rsid w:val="00A41BE3"/>
    <w:rsid w:val="00A4349D"/>
    <w:rsid w:val="00A43F19"/>
    <w:rsid w:val="00A450B7"/>
    <w:rsid w:val="00A47225"/>
    <w:rsid w:val="00A57E20"/>
    <w:rsid w:val="00A608B6"/>
    <w:rsid w:val="00A7485C"/>
    <w:rsid w:val="00A77D2E"/>
    <w:rsid w:val="00A80A1E"/>
    <w:rsid w:val="00A82A66"/>
    <w:rsid w:val="00A82E67"/>
    <w:rsid w:val="00A8446D"/>
    <w:rsid w:val="00A855B0"/>
    <w:rsid w:val="00A925EA"/>
    <w:rsid w:val="00A92E54"/>
    <w:rsid w:val="00A95EBE"/>
    <w:rsid w:val="00A97E28"/>
    <w:rsid w:val="00AA0065"/>
    <w:rsid w:val="00AA34BF"/>
    <w:rsid w:val="00AA5100"/>
    <w:rsid w:val="00AB0E46"/>
    <w:rsid w:val="00AB392B"/>
    <w:rsid w:val="00AB458B"/>
    <w:rsid w:val="00AC20F0"/>
    <w:rsid w:val="00AD4791"/>
    <w:rsid w:val="00AD4E41"/>
    <w:rsid w:val="00AE03DE"/>
    <w:rsid w:val="00AE4531"/>
    <w:rsid w:val="00AF3B26"/>
    <w:rsid w:val="00B1518B"/>
    <w:rsid w:val="00B22419"/>
    <w:rsid w:val="00B24495"/>
    <w:rsid w:val="00B24E33"/>
    <w:rsid w:val="00B3274E"/>
    <w:rsid w:val="00B35328"/>
    <w:rsid w:val="00B36653"/>
    <w:rsid w:val="00B36965"/>
    <w:rsid w:val="00B37549"/>
    <w:rsid w:val="00B45943"/>
    <w:rsid w:val="00B478C5"/>
    <w:rsid w:val="00B50569"/>
    <w:rsid w:val="00B53D46"/>
    <w:rsid w:val="00B55143"/>
    <w:rsid w:val="00B56F21"/>
    <w:rsid w:val="00B60DEF"/>
    <w:rsid w:val="00B6173F"/>
    <w:rsid w:val="00B633A0"/>
    <w:rsid w:val="00B713A0"/>
    <w:rsid w:val="00B7391F"/>
    <w:rsid w:val="00B748A0"/>
    <w:rsid w:val="00B7682A"/>
    <w:rsid w:val="00B8079F"/>
    <w:rsid w:val="00B80CAA"/>
    <w:rsid w:val="00B8324B"/>
    <w:rsid w:val="00B86D42"/>
    <w:rsid w:val="00B8755E"/>
    <w:rsid w:val="00B90535"/>
    <w:rsid w:val="00BA0214"/>
    <w:rsid w:val="00BB0222"/>
    <w:rsid w:val="00BB21E8"/>
    <w:rsid w:val="00BB54E4"/>
    <w:rsid w:val="00BC0E5C"/>
    <w:rsid w:val="00BC4F8C"/>
    <w:rsid w:val="00BC6118"/>
    <w:rsid w:val="00BC620F"/>
    <w:rsid w:val="00BD1700"/>
    <w:rsid w:val="00BD4C72"/>
    <w:rsid w:val="00BE05A6"/>
    <w:rsid w:val="00BE073A"/>
    <w:rsid w:val="00BE2C8D"/>
    <w:rsid w:val="00BE4B26"/>
    <w:rsid w:val="00BF4D65"/>
    <w:rsid w:val="00BF507B"/>
    <w:rsid w:val="00BF596F"/>
    <w:rsid w:val="00C00E59"/>
    <w:rsid w:val="00C0575A"/>
    <w:rsid w:val="00C11E07"/>
    <w:rsid w:val="00C1392E"/>
    <w:rsid w:val="00C155F7"/>
    <w:rsid w:val="00C21FAC"/>
    <w:rsid w:val="00C2224B"/>
    <w:rsid w:val="00C2519C"/>
    <w:rsid w:val="00C309EE"/>
    <w:rsid w:val="00C316EC"/>
    <w:rsid w:val="00C32A6C"/>
    <w:rsid w:val="00C33048"/>
    <w:rsid w:val="00C35937"/>
    <w:rsid w:val="00C37204"/>
    <w:rsid w:val="00C4227A"/>
    <w:rsid w:val="00C423B5"/>
    <w:rsid w:val="00C440C1"/>
    <w:rsid w:val="00C4573D"/>
    <w:rsid w:val="00C51897"/>
    <w:rsid w:val="00C53964"/>
    <w:rsid w:val="00C5610C"/>
    <w:rsid w:val="00C5681A"/>
    <w:rsid w:val="00C621BE"/>
    <w:rsid w:val="00C634A9"/>
    <w:rsid w:val="00C64D0E"/>
    <w:rsid w:val="00C70F3F"/>
    <w:rsid w:val="00C81CE5"/>
    <w:rsid w:val="00C82AA8"/>
    <w:rsid w:val="00C84C1A"/>
    <w:rsid w:val="00C85DA6"/>
    <w:rsid w:val="00C87DD6"/>
    <w:rsid w:val="00C910BB"/>
    <w:rsid w:val="00C911B8"/>
    <w:rsid w:val="00C920B7"/>
    <w:rsid w:val="00C92348"/>
    <w:rsid w:val="00C929BE"/>
    <w:rsid w:val="00C946FF"/>
    <w:rsid w:val="00CA2429"/>
    <w:rsid w:val="00CA5509"/>
    <w:rsid w:val="00CB4A1F"/>
    <w:rsid w:val="00CC1902"/>
    <w:rsid w:val="00CC24F5"/>
    <w:rsid w:val="00CD252E"/>
    <w:rsid w:val="00CE7421"/>
    <w:rsid w:val="00CF33C7"/>
    <w:rsid w:val="00D14CAF"/>
    <w:rsid w:val="00D24F6E"/>
    <w:rsid w:val="00D40905"/>
    <w:rsid w:val="00D52194"/>
    <w:rsid w:val="00D5388F"/>
    <w:rsid w:val="00D54CEC"/>
    <w:rsid w:val="00D67DA3"/>
    <w:rsid w:val="00D764A2"/>
    <w:rsid w:val="00D830B3"/>
    <w:rsid w:val="00D87C61"/>
    <w:rsid w:val="00D95DE4"/>
    <w:rsid w:val="00DA2051"/>
    <w:rsid w:val="00DA715F"/>
    <w:rsid w:val="00DA7834"/>
    <w:rsid w:val="00DB5E26"/>
    <w:rsid w:val="00DB64E7"/>
    <w:rsid w:val="00DB6808"/>
    <w:rsid w:val="00DB7BD0"/>
    <w:rsid w:val="00DC0ABA"/>
    <w:rsid w:val="00DC3E33"/>
    <w:rsid w:val="00DC4ACD"/>
    <w:rsid w:val="00DD578D"/>
    <w:rsid w:val="00DD6210"/>
    <w:rsid w:val="00DD6BFC"/>
    <w:rsid w:val="00DE0DC5"/>
    <w:rsid w:val="00DE0E0C"/>
    <w:rsid w:val="00DE4937"/>
    <w:rsid w:val="00DE7FB0"/>
    <w:rsid w:val="00E0057F"/>
    <w:rsid w:val="00E04C2E"/>
    <w:rsid w:val="00E055C1"/>
    <w:rsid w:val="00E0654E"/>
    <w:rsid w:val="00E10151"/>
    <w:rsid w:val="00E22A19"/>
    <w:rsid w:val="00E31ACE"/>
    <w:rsid w:val="00E42642"/>
    <w:rsid w:val="00E47B8A"/>
    <w:rsid w:val="00E47F03"/>
    <w:rsid w:val="00E53A60"/>
    <w:rsid w:val="00E573A3"/>
    <w:rsid w:val="00E57E78"/>
    <w:rsid w:val="00E6293C"/>
    <w:rsid w:val="00E62DEA"/>
    <w:rsid w:val="00E633C2"/>
    <w:rsid w:val="00E66633"/>
    <w:rsid w:val="00E80280"/>
    <w:rsid w:val="00E8034A"/>
    <w:rsid w:val="00E868FE"/>
    <w:rsid w:val="00E875DF"/>
    <w:rsid w:val="00E876E5"/>
    <w:rsid w:val="00E907F6"/>
    <w:rsid w:val="00E91AF7"/>
    <w:rsid w:val="00E9570F"/>
    <w:rsid w:val="00EA2DB2"/>
    <w:rsid w:val="00EB1B75"/>
    <w:rsid w:val="00EB6D72"/>
    <w:rsid w:val="00EB753A"/>
    <w:rsid w:val="00EC09B1"/>
    <w:rsid w:val="00EC0E9B"/>
    <w:rsid w:val="00EC0EFF"/>
    <w:rsid w:val="00EC2E68"/>
    <w:rsid w:val="00EC50BE"/>
    <w:rsid w:val="00ED0BA3"/>
    <w:rsid w:val="00ED0FD5"/>
    <w:rsid w:val="00EE695E"/>
    <w:rsid w:val="00EF092D"/>
    <w:rsid w:val="00EF2280"/>
    <w:rsid w:val="00EF37BE"/>
    <w:rsid w:val="00EF37F2"/>
    <w:rsid w:val="00EF3D82"/>
    <w:rsid w:val="00F01B87"/>
    <w:rsid w:val="00F05DA3"/>
    <w:rsid w:val="00F06409"/>
    <w:rsid w:val="00F07BDF"/>
    <w:rsid w:val="00F24D74"/>
    <w:rsid w:val="00F32C69"/>
    <w:rsid w:val="00F41596"/>
    <w:rsid w:val="00F4455D"/>
    <w:rsid w:val="00F45CC6"/>
    <w:rsid w:val="00F47001"/>
    <w:rsid w:val="00F54CC6"/>
    <w:rsid w:val="00F61245"/>
    <w:rsid w:val="00F633E4"/>
    <w:rsid w:val="00F6564E"/>
    <w:rsid w:val="00F67DBF"/>
    <w:rsid w:val="00F80983"/>
    <w:rsid w:val="00F83C34"/>
    <w:rsid w:val="00F86A3C"/>
    <w:rsid w:val="00F92133"/>
    <w:rsid w:val="00FA16F7"/>
    <w:rsid w:val="00FA3B50"/>
    <w:rsid w:val="00FA6BFF"/>
    <w:rsid w:val="00FB08C0"/>
    <w:rsid w:val="00FB0CBC"/>
    <w:rsid w:val="00FB10B7"/>
    <w:rsid w:val="00FB345A"/>
    <w:rsid w:val="00FB66D9"/>
    <w:rsid w:val="00FC38CF"/>
    <w:rsid w:val="00FD2EA0"/>
    <w:rsid w:val="00FD4803"/>
    <w:rsid w:val="00FD51B1"/>
    <w:rsid w:val="00FD7775"/>
    <w:rsid w:val="00FE2F7B"/>
    <w:rsid w:val="00FE72B1"/>
    <w:rsid w:val="00FF3475"/>
    <w:rsid w:val="00FF3BE7"/>
    <w:rsid w:val="02843DEE"/>
    <w:rsid w:val="02FE744A"/>
    <w:rsid w:val="05AC4EE5"/>
    <w:rsid w:val="064A63D9"/>
    <w:rsid w:val="07225691"/>
    <w:rsid w:val="07624ADD"/>
    <w:rsid w:val="098D4A0B"/>
    <w:rsid w:val="0A066B16"/>
    <w:rsid w:val="0AF85879"/>
    <w:rsid w:val="0C4F6F6C"/>
    <w:rsid w:val="0E591CAD"/>
    <w:rsid w:val="0F666AB4"/>
    <w:rsid w:val="16B36ED7"/>
    <w:rsid w:val="179363BB"/>
    <w:rsid w:val="1BFE2BFA"/>
    <w:rsid w:val="1E3107FF"/>
    <w:rsid w:val="1FEC424C"/>
    <w:rsid w:val="208125E5"/>
    <w:rsid w:val="20B05671"/>
    <w:rsid w:val="21443FE6"/>
    <w:rsid w:val="215771ED"/>
    <w:rsid w:val="223C219E"/>
    <w:rsid w:val="258E5E2C"/>
    <w:rsid w:val="27515D35"/>
    <w:rsid w:val="289049D2"/>
    <w:rsid w:val="2AA14EFF"/>
    <w:rsid w:val="2FAA21FA"/>
    <w:rsid w:val="31C50B11"/>
    <w:rsid w:val="341B3677"/>
    <w:rsid w:val="347C5A93"/>
    <w:rsid w:val="352E6C49"/>
    <w:rsid w:val="36994F5D"/>
    <w:rsid w:val="39224837"/>
    <w:rsid w:val="3995185E"/>
    <w:rsid w:val="3C75158C"/>
    <w:rsid w:val="3D38754C"/>
    <w:rsid w:val="3FF877DD"/>
    <w:rsid w:val="40371618"/>
    <w:rsid w:val="445245EA"/>
    <w:rsid w:val="44D627FD"/>
    <w:rsid w:val="458B04F1"/>
    <w:rsid w:val="491F6E69"/>
    <w:rsid w:val="4964271B"/>
    <w:rsid w:val="4C203473"/>
    <w:rsid w:val="4C5E2F58"/>
    <w:rsid w:val="4CF871CD"/>
    <w:rsid w:val="4E5E049F"/>
    <w:rsid w:val="4F2414F6"/>
    <w:rsid w:val="4F303ABC"/>
    <w:rsid w:val="4FF64D3D"/>
    <w:rsid w:val="50493828"/>
    <w:rsid w:val="528526C2"/>
    <w:rsid w:val="5772166C"/>
    <w:rsid w:val="586D5E38"/>
    <w:rsid w:val="59C55F1E"/>
    <w:rsid w:val="5A7979FA"/>
    <w:rsid w:val="5BA270FA"/>
    <w:rsid w:val="5CA767F3"/>
    <w:rsid w:val="5CE6045D"/>
    <w:rsid w:val="5DE50CD7"/>
    <w:rsid w:val="5E675E6D"/>
    <w:rsid w:val="60C6200E"/>
    <w:rsid w:val="62540586"/>
    <w:rsid w:val="62FD22E5"/>
    <w:rsid w:val="63E663F3"/>
    <w:rsid w:val="659A1C47"/>
    <w:rsid w:val="693C4CB6"/>
    <w:rsid w:val="6B4E4703"/>
    <w:rsid w:val="6C5C1004"/>
    <w:rsid w:val="6D142D4A"/>
    <w:rsid w:val="6ED97027"/>
    <w:rsid w:val="6F526F07"/>
    <w:rsid w:val="71B84540"/>
    <w:rsid w:val="71ED5239"/>
    <w:rsid w:val="734E028D"/>
    <w:rsid w:val="73A74E3C"/>
    <w:rsid w:val="73C15DD1"/>
    <w:rsid w:val="73DB5562"/>
    <w:rsid w:val="740B1471"/>
    <w:rsid w:val="76FC5B89"/>
    <w:rsid w:val="77D75529"/>
    <w:rsid w:val="7F4B633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53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autoRedefine/>
    <w:uiPriority w:val="9"/>
    <w:qFormat/>
    <w:rsid w:val="00AC20F0"/>
    <w:pPr>
      <w:keepNext/>
      <w:keepLines/>
      <w:tabs>
        <w:tab w:val="left" w:pos="1066"/>
        <w:tab w:val="center" w:pos="4181"/>
      </w:tabs>
      <w:spacing w:after="0"/>
      <w:jc w:val="center"/>
      <w:outlineLvl w:val="0"/>
    </w:pPr>
    <w:rPr>
      <w:rFonts w:ascii="Times New Roman" w:eastAsiaTheme="majorEastAsia" w:hAnsi="Times New Roman" w:cs="Times New Roman"/>
      <w:b/>
      <w:bCs/>
      <w:sz w:val="24"/>
      <w:szCs w:val="24"/>
      <w:lang w:val="en-US"/>
    </w:rPr>
  </w:style>
  <w:style w:type="paragraph" w:styleId="Heading2">
    <w:name w:val="heading 2"/>
    <w:basedOn w:val="Normal"/>
    <w:next w:val="Normal"/>
    <w:link w:val="Heading2Char"/>
    <w:autoRedefine/>
    <w:uiPriority w:val="9"/>
    <w:unhideWhenUsed/>
    <w:qFormat/>
    <w:rsid w:val="00307F4D"/>
    <w:pPr>
      <w:keepNext/>
      <w:keepLines/>
      <w:numPr>
        <w:ilvl w:val="1"/>
        <w:numId w:val="1"/>
      </w:numPr>
      <w:spacing w:before="4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293D0C"/>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93D0C"/>
    <w:pPr>
      <w:tabs>
        <w:tab w:val="left" w:pos="709"/>
        <w:tab w:val="right" w:leader="dot" w:pos="7927"/>
      </w:tabs>
      <w:spacing w:after="100"/>
      <w:ind w:left="1134"/>
    </w:pPr>
    <w:rPr>
      <w:rFonts w:ascii="Times New Roman" w:hAnsi="Times New Roman"/>
      <w:sz w:val="24"/>
    </w:rPr>
  </w:style>
  <w:style w:type="paragraph" w:styleId="TOC3">
    <w:name w:val="toc 3"/>
    <w:basedOn w:val="Normal"/>
    <w:next w:val="Normal"/>
    <w:autoRedefine/>
    <w:uiPriority w:val="39"/>
    <w:unhideWhenUsed/>
    <w:qFormat/>
    <w:rsid w:val="00304E8C"/>
    <w:pPr>
      <w:tabs>
        <w:tab w:val="left" w:pos="851"/>
        <w:tab w:val="left" w:pos="2268"/>
        <w:tab w:val="right" w:leader="dot" w:pos="7927"/>
      </w:tabs>
      <w:spacing w:after="100"/>
      <w:ind w:left="2410" w:hanging="567"/>
    </w:pPr>
    <w:rPr>
      <w:rFonts w:ascii="Times New Roman" w:hAnsi="Times New Roman" w:cs="Times New Roman"/>
      <w:noProof/>
      <w:sz w:val="24"/>
      <w:lang w:val="en-US"/>
    </w:rPr>
  </w:style>
  <w:style w:type="paragraph" w:styleId="TOC4">
    <w:name w:val="toc 4"/>
    <w:basedOn w:val="Normal"/>
    <w:next w:val="Normal"/>
    <w:autoRedefine/>
    <w:uiPriority w:val="39"/>
    <w:unhideWhenUsed/>
    <w:qFormat/>
    <w:pPr>
      <w:spacing w:after="100"/>
      <w:ind w:left="660"/>
    </w:pPr>
    <w:rPr>
      <w:lang w:eastAsia="zh-CN"/>
    </w:rPr>
  </w:style>
  <w:style w:type="paragraph" w:styleId="TOC5">
    <w:name w:val="toc 5"/>
    <w:basedOn w:val="Normal"/>
    <w:next w:val="Normal"/>
    <w:autoRedefine/>
    <w:uiPriority w:val="39"/>
    <w:unhideWhenUsed/>
    <w:qFormat/>
    <w:pPr>
      <w:spacing w:after="100"/>
      <w:ind w:left="880"/>
    </w:pPr>
    <w:rPr>
      <w:lang w:eastAsia="zh-CN"/>
    </w:rPr>
  </w:style>
  <w:style w:type="paragraph" w:styleId="TOC6">
    <w:name w:val="toc 6"/>
    <w:basedOn w:val="Normal"/>
    <w:next w:val="Normal"/>
    <w:autoRedefine/>
    <w:uiPriority w:val="39"/>
    <w:unhideWhenUsed/>
    <w:pPr>
      <w:spacing w:after="100"/>
      <w:ind w:left="1100"/>
    </w:pPr>
    <w:rPr>
      <w:lang w:eastAsia="zh-CN"/>
    </w:rPr>
  </w:style>
  <w:style w:type="paragraph" w:styleId="TOC7">
    <w:name w:val="toc 7"/>
    <w:basedOn w:val="Normal"/>
    <w:next w:val="Normal"/>
    <w:autoRedefine/>
    <w:uiPriority w:val="39"/>
    <w:unhideWhenUsed/>
    <w:qFormat/>
    <w:pPr>
      <w:spacing w:after="100"/>
      <w:ind w:left="1320"/>
    </w:pPr>
    <w:rPr>
      <w:lang w:eastAsia="zh-CN"/>
    </w:rPr>
  </w:style>
  <w:style w:type="paragraph" w:styleId="TOC8">
    <w:name w:val="toc 8"/>
    <w:basedOn w:val="Normal"/>
    <w:next w:val="Normal"/>
    <w:autoRedefine/>
    <w:uiPriority w:val="39"/>
    <w:unhideWhenUsed/>
    <w:qFormat/>
    <w:pPr>
      <w:spacing w:after="100"/>
      <w:ind w:left="1540"/>
    </w:pPr>
    <w:rPr>
      <w:lang w:eastAsia="zh-CN"/>
    </w:rPr>
  </w:style>
  <w:style w:type="paragraph" w:styleId="TOC9">
    <w:name w:val="toc 9"/>
    <w:basedOn w:val="Normal"/>
    <w:next w:val="Normal"/>
    <w:autoRedefine/>
    <w:uiPriority w:val="39"/>
    <w:unhideWhenUsed/>
    <w:qFormat/>
    <w:pPr>
      <w:spacing w:after="100"/>
      <w:ind w:left="1760"/>
    </w:pPr>
    <w:rPr>
      <w:lang w:eastAsia="zh-CN"/>
    </w:rPr>
  </w:style>
  <w:style w:type="character" w:customStyle="1" w:styleId="Heading1Char">
    <w:name w:val="Heading 1 Char"/>
    <w:basedOn w:val="DefaultParagraphFont"/>
    <w:link w:val="Heading1"/>
    <w:uiPriority w:val="9"/>
    <w:qFormat/>
    <w:rsid w:val="00AC20F0"/>
    <w:rPr>
      <w:rFonts w:ascii="Times New Roman" w:eastAsiaTheme="majorEastAsia" w:hAnsi="Times New Roman" w:cs="Times New Roman"/>
      <w:b/>
      <w:bCs/>
      <w:kern w:val="2"/>
      <w:sz w:val="24"/>
      <w:szCs w:val="24"/>
      <w:lang w:val="en-US" w:eastAsia="en-US"/>
      <w14:ligatures w14:val="standardContextual"/>
    </w:rPr>
  </w:style>
  <w:style w:type="character" w:customStyle="1" w:styleId="Heading2Char">
    <w:name w:val="Heading 2 Char"/>
    <w:basedOn w:val="DefaultParagraphFont"/>
    <w:link w:val="Heading2"/>
    <w:uiPriority w:val="9"/>
    <w:rsid w:val="00307F4D"/>
    <w:rPr>
      <w:rFonts w:ascii="Times New Roman" w:eastAsiaTheme="majorEastAsia" w:hAnsi="Times New Roman" w:cs="Times New Roman"/>
      <w:b/>
      <w:bCs/>
      <w:kern w:val="2"/>
      <w:sz w:val="24"/>
      <w:szCs w:val="24"/>
      <w:lang w:val="zh-CN" w:eastAsia="en-US"/>
      <w14:ligatures w14:val="standardContextual"/>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ListParagraph">
    <w:name w:val="List Paragraph"/>
    <w:basedOn w:val="Normal"/>
    <w:link w:val="ListParagraphChar"/>
    <w:uiPriority w:val="99"/>
    <w:qFormat/>
    <w:pPr>
      <w:ind w:left="720"/>
      <w:contextualSpacing/>
    </w:pPr>
    <w:rPr>
      <w:kern w:val="0"/>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basedOn w:val="DefaultParagraphFont"/>
    <w:link w:val="ListParagraph"/>
    <w:uiPriority w:val="34"/>
    <w:locked/>
    <w:rPr>
      <w:kern w:val="0"/>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jc w:val="left"/>
      <w:outlineLvl w:val="9"/>
    </w:pPr>
    <w:rPr>
      <w:rFonts w:asciiTheme="majorHAnsi" w:hAnsiTheme="majorHAnsi" w:cstheme="majorBidi"/>
      <w:b w:val="0"/>
      <w:bCs w:val="0"/>
      <w:color w:val="2F5496" w:themeColor="accent1" w:themeShade="BF"/>
      <w:kern w:val="0"/>
      <w:sz w:val="32"/>
      <w:szCs w:val="32"/>
      <w:lang w:eastAsia="zh-CN"/>
      <w14:ligatures w14:val="none"/>
    </w:rPr>
  </w:style>
  <w:style w:type="character" w:customStyle="1" w:styleId="UnresolvedMention">
    <w:name w:val="Unresolved Mention"/>
    <w:basedOn w:val="DefaultParagraphFont"/>
    <w:uiPriority w:val="99"/>
    <w:semiHidden/>
    <w:unhideWhenUsed/>
    <w:rsid w:val="00307F4D"/>
    <w:rPr>
      <w:color w:val="605E5C"/>
      <w:shd w:val="clear" w:color="auto" w:fill="E1DFDD"/>
    </w:rPr>
  </w:style>
  <w:style w:type="paragraph" w:styleId="TOCHeading">
    <w:name w:val="TOC Heading"/>
    <w:basedOn w:val="Heading1"/>
    <w:next w:val="Normal"/>
    <w:uiPriority w:val="39"/>
    <w:unhideWhenUsed/>
    <w:qFormat/>
    <w:rsid w:val="0085028A"/>
    <w:pPr>
      <w:tabs>
        <w:tab w:val="clear" w:pos="1066"/>
        <w:tab w:val="clear" w:pos="4181"/>
      </w:tabs>
      <w:spacing w:before="240"/>
      <w:jc w:val="left"/>
      <w:outlineLvl w:val="9"/>
    </w:pPr>
    <w:rPr>
      <w:rFonts w:asciiTheme="majorHAnsi" w:hAnsiTheme="majorHAnsi" w:cstheme="majorBidi"/>
      <w:b w:val="0"/>
      <w:bCs w:val="0"/>
      <w:color w:val="2F5496" w:themeColor="accent1" w:themeShade="BF"/>
      <w:kern w:val="0"/>
      <w:sz w:val="32"/>
      <w:szCs w:val="32"/>
      <w:lang w:val="en-ID" w:eastAsia="en-ID"/>
      <w14:ligatures w14:val="none"/>
    </w:rPr>
  </w:style>
  <w:style w:type="paragraph" w:styleId="BalloonText">
    <w:name w:val="Balloon Text"/>
    <w:basedOn w:val="Normal"/>
    <w:link w:val="BalloonTextChar"/>
    <w:uiPriority w:val="99"/>
    <w:semiHidden/>
    <w:unhideWhenUsed/>
    <w:rsid w:val="00AA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BF"/>
    <w:rPr>
      <w:rFonts w:ascii="Tahoma" w:hAnsi="Tahoma" w:cs="Tahoma"/>
      <w:kern w:val="2"/>
      <w:sz w:val="16"/>
      <w:szCs w:val="16"/>
      <w:lang w:val="zh-CN"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autoRedefine/>
    <w:uiPriority w:val="9"/>
    <w:qFormat/>
    <w:rsid w:val="00AC20F0"/>
    <w:pPr>
      <w:keepNext/>
      <w:keepLines/>
      <w:tabs>
        <w:tab w:val="left" w:pos="1066"/>
        <w:tab w:val="center" w:pos="4181"/>
      </w:tabs>
      <w:spacing w:after="0"/>
      <w:jc w:val="center"/>
      <w:outlineLvl w:val="0"/>
    </w:pPr>
    <w:rPr>
      <w:rFonts w:ascii="Times New Roman" w:eastAsiaTheme="majorEastAsia" w:hAnsi="Times New Roman" w:cs="Times New Roman"/>
      <w:b/>
      <w:bCs/>
      <w:sz w:val="24"/>
      <w:szCs w:val="24"/>
      <w:lang w:val="en-US"/>
    </w:rPr>
  </w:style>
  <w:style w:type="paragraph" w:styleId="Heading2">
    <w:name w:val="heading 2"/>
    <w:basedOn w:val="Normal"/>
    <w:next w:val="Normal"/>
    <w:link w:val="Heading2Char"/>
    <w:autoRedefine/>
    <w:uiPriority w:val="9"/>
    <w:unhideWhenUsed/>
    <w:qFormat/>
    <w:rsid w:val="00307F4D"/>
    <w:pPr>
      <w:keepNext/>
      <w:keepLines/>
      <w:numPr>
        <w:ilvl w:val="1"/>
        <w:numId w:val="1"/>
      </w:numPr>
      <w:spacing w:before="4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293D0C"/>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93D0C"/>
    <w:pPr>
      <w:tabs>
        <w:tab w:val="left" w:pos="709"/>
        <w:tab w:val="right" w:leader="dot" w:pos="7927"/>
      </w:tabs>
      <w:spacing w:after="100"/>
      <w:ind w:left="1134"/>
    </w:pPr>
    <w:rPr>
      <w:rFonts w:ascii="Times New Roman" w:hAnsi="Times New Roman"/>
      <w:sz w:val="24"/>
    </w:rPr>
  </w:style>
  <w:style w:type="paragraph" w:styleId="TOC3">
    <w:name w:val="toc 3"/>
    <w:basedOn w:val="Normal"/>
    <w:next w:val="Normal"/>
    <w:autoRedefine/>
    <w:uiPriority w:val="39"/>
    <w:unhideWhenUsed/>
    <w:qFormat/>
    <w:rsid w:val="00304E8C"/>
    <w:pPr>
      <w:tabs>
        <w:tab w:val="left" w:pos="851"/>
        <w:tab w:val="left" w:pos="2268"/>
        <w:tab w:val="right" w:leader="dot" w:pos="7927"/>
      </w:tabs>
      <w:spacing w:after="100"/>
      <w:ind w:left="2410" w:hanging="567"/>
    </w:pPr>
    <w:rPr>
      <w:rFonts w:ascii="Times New Roman" w:hAnsi="Times New Roman" w:cs="Times New Roman"/>
      <w:noProof/>
      <w:sz w:val="24"/>
      <w:lang w:val="en-US"/>
    </w:rPr>
  </w:style>
  <w:style w:type="paragraph" w:styleId="TOC4">
    <w:name w:val="toc 4"/>
    <w:basedOn w:val="Normal"/>
    <w:next w:val="Normal"/>
    <w:autoRedefine/>
    <w:uiPriority w:val="39"/>
    <w:unhideWhenUsed/>
    <w:qFormat/>
    <w:pPr>
      <w:spacing w:after="100"/>
      <w:ind w:left="660"/>
    </w:pPr>
    <w:rPr>
      <w:lang w:eastAsia="zh-CN"/>
    </w:rPr>
  </w:style>
  <w:style w:type="paragraph" w:styleId="TOC5">
    <w:name w:val="toc 5"/>
    <w:basedOn w:val="Normal"/>
    <w:next w:val="Normal"/>
    <w:autoRedefine/>
    <w:uiPriority w:val="39"/>
    <w:unhideWhenUsed/>
    <w:qFormat/>
    <w:pPr>
      <w:spacing w:after="100"/>
      <w:ind w:left="880"/>
    </w:pPr>
    <w:rPr>
      <w:lang w:eastAsia="zh-CN"/>
    </w:rPr>
  </w:style>
  <w:style w:type="paragraph" w:styleId="TOC6">
    <w:name w:val="toc 6"/>
    <w:basedOn w:val="Normal"/>
    <w:next w:val="Normal"/>
    <w:autoRedefine/>
    <w:uiPriority w:val="39"/>
    <w:unhideWhenUsed/>
    <w:pPr>
      <w:spacing w:after="100"/>
      <w:ind w:left="1100"/>
    </w:pPr>
    <w:rPr>
      <w:lang w:eastAsia="zh-CN"/>
    </w:rPr>
  </w:style>
  <w:style w:type="paragraph" w:styleId="TOC7">
    <w:name w:val="toc 7"/>
    <w:basedOn w:val="Normal"/>
    <w:next w:val="Normal"/>
    <w:autoRedefine/>
    <w:uiPriority w:val="39"/>
    <w:unhideWhenUsed/>
    <w:qFormat/>
    <w:pPr>
      <w:spacing w:after="100"/>
      <w:ind w:left="1320"/>
    </w:pPr>
    <w:rPr>
      <w:lang w:eastAsia="zh-CN"/>
    </w:rPr>
  </w:style>
  <w:style w:type="paragraph" w:styleId="TOC8">
    <w:name w:val="toc 8"/>
    <w:basedOn w:val="Normal"/>
    <w:next w:val="Normal"/>
    <w:autoRedefine/>
    <w:uiPriority w:val="39"/>
    <w:unhideWhenUsed/>
    <w:qFormat/>
    <w:pPr>
      <w:spacing w:after="100"/>
      <w:ind w:left="1540"/>
    </w:pPr>
    <w:rPr>
      <w:lang w:eastAsia="zh-CN"/>
    </w:rPr>
  </w:style>
  <w:style w:type="paragraph" w:styleId="TOC9">
    <w:name w:val="toc 9"/>
    <w:basedOn w:val="Normal"/>
    <w:next w:val="Normal"/>
    <w:autoRedefine/>
    <w:uiPriority w:val="39"/>
    <w:unhideWhenUsed/>
    <w:qFormat/>
    <w:pPr>
      <w:spacing w:after="100"/>
      <w:ind w:left="1760"/>
    </w:pPr>
    <w:rPr>
      <w:lang w:eastAsia="zh-CN"/>
    </w:rPr>
  </w:style>
  <w:style w:type="character" w:customStyle="1" w:styleId="Heading1Char">
    <w:name w:val="Heading 1 Char"/>
    <w:basedOn w:val="DefaultParagraphFont"/>
    <w:link w:val="Heading1"/>
    <w:uiPriority w:val="9"/>
    <w:qFormat/>
    <w:rsid w:val="00AC20F0"/>
    <w:rPr>
      <w:rFonts w:ascii="Times New Roman" w:eastAsiaTheme="majorEastAsia" w:hAnsi="Times New Roman" w:cs="Times New Roman"/>
      <w:b/>
      <w:bCs/>
      <w:kern w:val="2"/>
      <w:sz w:val="24"/>
      <w:szCs w:val="24"/>
      <w:lang w:val="en-US" w:eastAsia="en-US"/>
      <w14:ligatures w14:val="standardContextual"/>
    </w:rPr>
  </w:style>
  <w:style w:type="character" w:customStyle="1" w:styleId="Heading2Char">
    <w:name w:val="Heading 2 Char"/>
    <w:basedOn w:val="DefaultParagraphFont"/>
    <w:link w:val="Heading2"/>
    <w:uiPriority w:val="9"/>
    <w:rsid w:val="00307F4D"/>
    <w:rPr>
      <w:rFonts w:ascii="Times New Roman" w:eastAsiaTheme="majorEastAsia" w:hAnsi="Times New Roman" w:cs="Times New Roman"/>
      <w:b/>
      <w:bCs/>
      <w:kern w:val="2"/>
      <w:sz w:val="24"/>
      <w:szCs w:val="24"/>
      <w:lang w:val="zh-CN" w:eastAsia="en-US"/>
      <w14:ligatures w14:val="standardContextual"/>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ListParagraph">
    <w:name w:val="List Paragraph"/>
    <w:basedOn w:val="Normal"/>
    <w:link w:val="ListParagraphChar"/>
    <w:uiPriority w:val="99"/>
    <w:qFormat/>
    <w:pPr>
      <w:ind w:left="720"/>
      <w:contextualSpacing/>
    </w:pPr>
    <w:rPr>
      <w:kern w:val="0"/>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basedOn w:val="DefaultParagraphFont"/>
    <w:link w:val="ListParagraph"/>
    <w:uiPriority w:val="34"/>
    <w:locked/>
    <w:rPr>
      <w:kern w:val="0"/>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jc w:val="left"/>
      <w:outlineLvl w:val="9"/>
    </w:pPr>
    <w:rPr>
      <w:rFonts w:asciiTheme="majorHAnsi" w:hAnsiTheme="majorHAnsi" w:cstheme="majorBidi"/>
      <w:b w:val="0"/>
      <w:bCs w:val="0"/>
      <w:color w:val="2F5496" w:themeColor="accent1" w:themeShade="BF"/>
      <w:kern w:val="0"/>
      <w:sz w:val="32"/>
      <w:szCs w:val="32"/>
      <w:lang w:eastAsia="zh-CN"/>
      <w14:ligatures w14:val="none"/>
    </w:rPr>
  </w:style>
  <w:style w:type="character" w:customStyle="1" w:styleId="UnresolvedMention">
    <w:name w:val="Unresolved Mention"/>
    <w:basedOn w:val="DefaultParagraphFont"/>
    <w:uiPriority w:val="99"/>
    <w:semiHidden/>
    <w:unhideWhenUsed/>
    <w:rsid w:val="00307F4D"/>
    <w:rPr>
      <w:color w:val="605E5C"/>
      <w:shd w:val="clear" w:color="auto" w:fill="E1DFDD"/>
    </w:rPr>
  </w:style>
  <w:style w:type="paragraph" w:styleId="TOCHeading">
    <w:name w:val="TOC Heading"/>
    <w:basedOn w:val="Heading1"/>
    <w:next w:val="Normal"/>
    <w:uiPriority w:val="39"/>
    <w:unhideWhenUsed/>
    <w:qFormat/>
    <w:rsid w:val="0085028A"/>
    <w:pPr>
      <w:tabs>
        <w:tab w:val="clear" w:pos="1066"/>
        <w:tab w:val="clear" w:pos="4181"/>
      </w:tabs>
      <w:spacing w:before="240"/>
      <w:jc w:val="left"/>
      <w:outlineLvl w:val="9"/>
    </w:pPr>
    <w:rPr>
      <w:rFonts w:asciiTheme="majorHAnsi" w:hAnsiTheme="majorHAnsi" w:cstheme="majorBidi"/>
      <w:b w:val="0"/>
      <w:bCs w:val="0"/>
      <w:color w:val="2F5496" w:themeColor="accent1" w:themeShade="BF"/>
      <w:kern w:val="0"/>
      <w:sz w:val="32"/>
      <w:szCs w:val="32"/>
      <w:lang w:val="en-ID" w:eastAsia="en-ID"/>
      <w14:ligatures w14:val="none"/>
    </w:rPr>
  </w:style>
  <w:style w:type="paragraph" w:styleId="BalloonText">
    <w:name w:val="Balloon Text"/>
    <w:basedOn w:val="Normal"/>
    <w:link w:val="BalloonTextChar"/>
    <w:uiPriority w:val="99"/>
    <w:semiHidden/>
    <w:unhideWhenUsed/>
    <w:rsid w:val="00AA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BF"/>
    <w:rPr>
      <w:rFonts w:ascii="Tahoma" w:hAnsi="Tahoma" w:cs="Tahoma"/>
      <w:kern w:val="2"/>
      <w:sz w:val="16"/>
      <w:szCs w:val="16"/>
      <w:lang w:val="zh-C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612">
      <w:bodyDiv w:val="1"/>
      <w:marLeft w:val="0"/>
      <w:marRight w:val="0"/>
      <w:marTop w:val="0"/>
      <w:marBottom w:val="0"/>
      <w:divBdr>
        <w:top w:val="none" w:sz="0" w:space="0" w:color="auto"/>
        <w:left w:val="none" w:sz="0" w:space="0" w:color="auto"/>
        <w:bottom w:val="none" w:sz="0" w:space="0" w:color="auto"/>
        <w:right w:val="none" w:sz="0" w:space="0" w:color="auto"/>
      </w:divBdr>
    </w:div>
    <w:div w:id="15354967">
      <w:bodyDiv w:val="1"/>
      <w:marLeft w:val="0"/>
      <w:marRight w:val="0"/>
      <w:marTop w:val="0"/>
      <w:marBottom w:val="0"/>
      <w:divBdr>
        <w:top w:val="none" w:sz="0" w:space="0" w:color="auto"/>
        <w:left w:val="none" w:sz="0" w:space="0" w:color="auto"/>
        <w:bottom w:val="none" w:sz="0" w:space="0" w:color="auto"/>
        <w:right w:val="none" w:sz="0" w:space="0" w:color="auto"/>
      </w:divBdr>
    </w:div>
    <w:div w:id="113714252">
      <w:bodyDiv w:val="1"/>
      <w:marLeft w:val="0"/>
      <w:marRight w:val="0"/>
      <w:marTop w:val="0"/>
      <w:marBottom w:val="0"/>
      <w:divBdr>
        <w:top w:val="none" w:sz="0" w:space="0" w:color="auto"/>
        <w:left w:val="none" w:sz="0" w:space="0" w:color="auto"/>
        <w:bottom w:val="none" w:sz="0" w:space="0" w:color="auto"/>
        <w:right w:val="none" w:sz="0" w:space="0" w:color="auto"/>
      </w:divBdr>
    </w:div>
    <w:div w:id="147284420">
      <w:bodyDiv w:val="1"/>
      <w:marLeft w:val="0"/>
      <w:marRight w:val="0"/>
      <w:marTop w:val="0"/>
      <w:marBottom w:val="0"/>
      <w:divBdr>
        <w:top w:val="none" w:sz="0" w:space="0" w:color="auto"/>
        <w:left w:val="none" w:sz="0" w:space="0" w:color="auto"/>
        <w:bottom w:val="none" w:sz="0" w:space="0" w:color="auto"/>
        <w:right w:val="none" w:sz="0" w:space="0" w:color="auto"/>
      </w:divBdr>
    </w:div>
    <w:div w:id="168955492">
      <w:bodyDiv w:val="1"/>
      <w:marLeft w:val="0"/>
      <w:marRight w:val="0"/>
      <w:marTop w:val="0"/>
      <w:marBottom w:val="0"/>
      <w:divBdr>
        <w:top w:val="none" w:sz="0" w:space="0" w:color="auto"/>
        <w:left w:val="none" w:sz="0" w:space="0" w:color="auto"/>
        <w:bottom w:val="none" w:sz="0" w:space="0" w:color="auto"/>
        <w:right w:val="none" w:sz="0" w:space="0" w:color="auto"/>
      </w:divBdr>
      <w:divsChild>
        <w:div w:id="348412546">
          <w:marLeft w:val="480"/>
          <w:marRight w:val="0"/>
          <w:marTop w:val="0"/>
          <w:marBottom w:val="0"/>
          <w:divBdr>
            <w:top w:val="none" w:sz="0" w:space="0" w:color="auto"/>
            <w:left w:val="none" w:sz="0" w:space="0" w:color="auto"/>
            <w:bottom w:val="none" w:sz="0" w:space="0" w:color="auto"/>
            <w:right w:val="none" w:sz="0" w:space="0" w:color="auto"/>
          </w:divBdr>
        </w:div>
        <w:div w:id="1530099597">
          <w:marLeft w:val="480"/>
          <w:marRight w:val="0"/>
          <w:marTop w:val="0"/>
          <w:marBottom w:val="0"/>
          <w:divBdr>
            <w:top w:val="none" w:sz="0" w:space="0" w:color="auto"/>
            <w:left w:val="none" w:sz="0" w:space="0" w:color="auto"/>
            <w:bottom w:val="none" w:sz="0" w:space="0" w:color="auto"/>
            <w:right w:val="none" w:sz="0" w:space="0" w:color="auto"/>
          </w:divBdr>
        </w:div>
        <w:div w:id="1030568952">
          <w:marLeft w:val="480"/>
          <w:marRight w:val="0"/>
          <w:marTop w:val="0"/>
          <w:marBottom w:val="0"/>
          <w:divBdr>
            <w:top w:val="none" w:sz="0" w:space="0" w:color="auto"/>
            <w:left w:val="none" w:sz="0" w:space="0" w:color="auto"/>
            <w:bottom w:val="none" w:sz="0" w:space="0" w:color="auto"/>
            <w:right w:val="none" w:sz="0" w:space="0" w:color="auto"/>
          </w:divBdr>
        </w:div>
        <w:div w:id="1170028632">
          <w:marLeft w:val="480"/>
          <w:marRight w:val="0"/>
          <w:marTop w:val="0"/>
          <w:marBottom w:val="0"/>
          <w:divBdr>
            <w:top w:val="none" w:sz="0" w:space="0" w:color="auto"/>
            <w:left w:val="none" w:sz="0" w:space="0" w:color="auto"/>
            <w:bottom w:val="none" w:sz="0" w:space="0" w:color="auto"/>
            <w:right w:val="none" w:sz="0" w:space="0" w:color="auto"/>
          </w:divBdr>
        </w:div>
        <w:div w:id="2053651293">
          <w:marLeft w:val="480"/>
          <w:marRight w:val="0"/>
          <w:marTop w:val="0"/>
          <w:marBottom w:val="0"/>
          <w:divBdr>
            <w:top w:val="none" w:sz="0" w:space="0" w:color="auto"/>
            <w:left w:val="none" w:sz="0" w:space="0" w:color="auto"/>
            <w:bottom w:val="none" w:sz="0" w:space="0" w:color="auto"/>
            <w:right w:val="none" w:sz="0" w:space="0" w:color="auto"/>
          </w:divBdr>
        </w:div>
        <w:div w:id="212274104">
          <w:marLeft w:val="480"/>
          <w:marRight w:val="0"/>
          <w:marTop w:val="0"/>
          <w:marBottom w:val="0"/>
          <w:divBdr>
            <w:top w:val="none" w:sz="0" w:space="0" w:color="auto"/>
            <w:left w:val="none" w:sz="0" w:space="0" w:color="auto"/>
            <w:bottom w:val="none" w:sz="0" w:space="0" w:color="auto"/>
            <w:right w:val="none" w:sz="0" w:space="0" w:color="auto"/>
          </w:divBdr>
        </w:div>
        <w:div w:id="977808669">
          <w:marLeft w:val="480"/>
          <w:marRight w:val="0"/>
          <w:marTop w:val="0"/>
          <w:marBottom w:val="0"/>
          <w:divBdr>
            <w:top w:val="none" w:sz="0" w:space="0" w:color="auto"/>
            <w:left w:val="none" w:sz="0" w:space="0" w:color="auto"/>
            <w:bottom w:val="none" w:sz="0" w:space="0" w:color="auto"/>
            <w:right w:val="none" w:sz="0" w:space="0" w:color="auto"/>
          </w:divBdr>
        </w:div>
        <w:div w:id="786696698">
          <w:marLeft w:val="480"/>
          <w:marRight w:val="0"/>
          <w:marTop w:val="0"/>
          <w:marBottom w:val="0"/>
          <w:divBdr>
            <w:top w:val="none" w:sz="0" w:space="0" w:color="auto"/>
            <w:left w:val="none" w:sz="0" w:space="0" w:color="auto"/>
            <w:bottom w:val="none" w:sz="0" w:space="0" w:color="auto"/>
            <w:right w:val="none" w:sz="0" w:space="0" w:color="auto"/>
          </w:divBdr>
        </w:div>
        <w:div w:id="1033310053">
          <w:marLeft w:val="480"/>
          <w:marRight w:val="0"/>
          <w:marTop w:val="0"/>
          <w:marBottom w:val="0"/>
          <w:divBdr>
            <w:top w:val="none" w:sz="0" w:space="0" w:color="auto"/>
            <w:left w:val="none" w:sz="0" w:space="0" w:color="auto"/>
            <w:bottom w:val="none" w:sz="0" w:space="0" w:color="auto"/>
            <w:right w:val="none" w:sz="0" w:space="0" w:color="auto"/>
          </w:divBdr>
        </w:div>
        <w:div w:id="1974407569">
          <w:marLeft w:val="480"/>
          <w:marRight w:val="0"/>
          <w:marTop w:val="0"/>
          <w:marBottom w:val="0"/>
          <w:divBdr>
            <w:top w:val="none" w:sz="0" w:space="0" w:color="auto"/>
            <w:left w:val="none" w:sz="0" w:space="0" w:color="auto"/>
            <w:bottom w:val="none" w:sz="0" w:space="0" w:color="auto"/>
            <w:right w:val="none" w:sz="0" w:space="0" w:color="auto"/>
          </w:divBdr>
        </w:div>
        <w:div w:id="86929952">
          <w:marLeft w:val="480"/>
          <w:marRight w:val="0"/>
          <w:marTop w:val="0"/>
          <w:marBottom w:val="0"/>
          <w:divBdr>
            <w:top w:val="none" w:sz="0" w:space="0" w:color="auto"/>
            <w:left w:val="none" w:sz="0" w:space="0" w:color="auto"/>
            <w:bottom w:val="none" w:sz="0" w:space="0" w:color="auto"/>
            <w:right w:val="none" w:sz="0" w:space="0" w:color="auto"/>
          </w:divBdr>
        </w:div>
        <w:div w:id="1531869707">
          <w:marLeft w:val="480"/>
          <w:marRight w:val="0"/>
          <w:marTop w:val="0"/>
          <w:marBottom w:val="0"/>
          <w:divBdr>
            <w:top w:val="none" w:sz="0" w:space="0" w:color="auto"/>
            <w:left w:val="none" w:sz="0" w:space="0" w:color="auto"/>
            <w:bottom w:val="none" w:sz="0" w:space="0" w:color="auto"/>
            <w:right w:val="none" w:sz="0" w:space="0" w:color="auto"/>
          </w:divBdr>
        </w:div>
        <w:div w:id="1762604918">
          <w:marLeft w:val="480"/>
          <w:marRight w:val="0"/>
          <w:marTop w:val="0"/>
          <w:marBottom w:val="0"/>
          <w:divBdr>
            <w:top w:val="none" w:sz="0" w:space="0" w:color="auto"/>
            <w:left w:val="none" w:sz="0" w:space="0" w:color="auto"/>
            <w:bottom w:val="none" w:sz="0" w:space="0" w:color="auto"/>
            <w:right w:val="none" w:sz="0" w:space="0" w:color="auto"/>
          </w:divBdr>
        </w:div>
        <w:div w:id="1390807061">
          <w:marLeft w:val="480"/>
          <w:marRight w:val="0"/>
          <w:marTop w:val="0"/>
          <w:marBottom w:val="0"/>
          <w:divBdr>
            <w:top w:val="none" w:sz="0" w:space="0" w:color="auto"/>
            <w:left w:val="none" w:sz="0" w:space="0" w:color="auto"/>
            <w:bottom w:val="none" w:sz="0" w:space="0" w:color="auto"/>
            <w:right w:val="none" w:sz="0" w:space="0" w:color="auto"/>
          </w:divBdr>
        </w:div>
        <w:div w:id="492184665">
          <w:marLeft w:val="480"/>
          <w:marRight w:val="0"/>
          <w:marTop w:val="0"/>
          <w:marBottom w:val="0"/>
          <w:divBdr>
            <w:top w:val="none" w:sz="0" w:space="0" w:color="auto"/>
            <w:left w:val="none" w:sz="0" w:space="0" w:color="auto"/>
            <w:bottom w:val="none" w:sz="0" w:space="0" w:color="auto"/>
            <w:right w:val="none" w:sz="0" w:space="0" w:color="auto"/>
          </w:divBdr>
        </w:div>
        <w:div w:id="1290432859">
          <w:marLeft w:val="480"/>
          <w:marRight w:val="0"/>
          <w:marTop w:val="0"/>
          <w:marBottom w:val="0"/>
          <w:divBdr>
            <w:top w:val="none" w:sz="0" w:space="0" w:color="auto"/>
            <w:left w:val="none" w:sz="0" w:space="0" w:color="auto"/>
            <w:bottom w:val="none" w:sz="0" w:space="0" w:color="auto"/>
            <w:right w:val="none" w:sz="0" w:space="0" w:color="auto"/>
          </w:divBdr>
        </w:div>
        <w:div w:id="1670325310">
          <w:marLeft w:val="480"/>
          <w:marRight w:val="0"/>
          <w:marTop w:val="0"/>
          <w:marBottom w:val="0"/>
          <w:divBdr>
            <w:top w:val="none" w:sz="0" w:space="0" w:color="auto"/>
            <w:left w:val="none" w:sz="0" w:space="0" w:color="auto"/>
            <w:bottom w:val="none" w:sz="0" w:space="0" w:color="auto"/>
            <w:right w:val="none" w:sz="0" w:space="0" w:color="auto"/>
          </w:divBdr>
        </w:div>
        <w:div w:id="862942948">
          <w:marLeft w:val="480"/>
          <w:marRight w:val="0"/>
          <w:marTop w:val="0"/>
          <w:marBottom w:val="0"/>
          <w:divBdr>
            <w:top w:val="none" w:sz="0" w:space="0" w:color="auto"/>
            <w:left w:val="none" w:sz="0" w:space="0" w:color="auto"/>
            <w:bottom w:val="none" w:sz="0" w:space="0" w:color="auto"/>
            <w:right w:val="none" w:sz="0" w:space="0" w:color="auto"/>
          </w:divBdr>
        </w:div>
        <w:div w:id="1973250784">
          <w:marLeft w:val="480"/>
          <w:marRight w:val="0"/>
          <w:marTop w:val="0"/>
          <w:marBottom w:val="0"/>
          <w:divBdr>
            <w:top w:val="none" w:sz="0" w:space="0" w:color="auto"/>
            <w:left w:val="none" w:sz="0" w:space="0" w:color="auto"/>
            <w:bottom w:val="none" w:sz="0" w:space="0" w:color="auto"/>
            <w:right w:val="none" w:sz="0" w:space="0" w:color="auto"/>
          </w:divBdr>
        </w:div>
        <w:div w:id="1897084165">
          <w:marLeft w:val="480"/>
          <w:marRight w:val="0"/>
          <w:marTop w:val="0"/>
          <w:marBottom w:val="0"/>
          <w:divBdr>
            <w:top w:val="none" w:sz="0" w:space="0" w:color="auto"/>
            <w:left w:val="none" w:sz="0" w:space="0" w:color="auto"/>
            <w:bottom w:val="none" w:sz="0" w:space="0" w:color="auto"/>
            <w:right w:val="none" w:sz="0" w:space="0" w:color="auto"/>
          </w:divBdr>
        </w:div>
        <w:div w:id="32776131">
          <w:marLeft w:val="480"/>
          <w:marRight w:val="0"/>
          <w:marTop w:val="0"/>
          <w:marBottom w:val="0"/>
          <w:divBdr>
            <w:top w:val="none" w:sz="0" w:space="0" w:color="auto"/>
            <w:left w:val="none" w:sz="0" w:space="0" w:color="auto"/>
            <w:bottom w:val="none" w:sz="0" w:space="0" w:color="auto"/>
            <w:right w:val="none" w:sz="0" w:space="0" w:color="auto"/>
          </w:divBdr>
        </w:div>
        <w:div w:id="1208377888">
          <w:marLeft w:val="480"/>
          <w:marRight w:val="0"/>
          <w:marTop w:val="0"/>
          <w:marBottom w:val="0"/>
          <w:divBdr>
            <w:top w:val="none" w:sz="0" w:space="0" w:color="auto"/>
            <w:left w:val="none" w:sz="0" w:space="0" w:color="auto"/>
            <w:bottom w:val="none" w:sz="0" w:space="0" w:color="auto"/>
            <w:right w:val="none" w:sz="0" w:space="0" w:color="auto"/>
          </w:divBdr>
        </w:div>
        <w:div w:id="352650229">
          <w:marLeft w:val="480"/>
          <w:marRight w:val="0"/>
          <w:marTop w:val="0"/>
          <w:marBottom w:val="0"/>
          <w:divBdr>
            <w:top w:val="none" w:sz="0" w:space="0" w:color="auto"/>
            <w:left w:val="none" w:sz="0" w:space="0" w:color="auto"/>
            <w:bottom w:val="none" w:sz="0" w:space="0" w:color="auto"/>
            <w:right w:val="none" w:sz="0" w:space="0" w:color="auto"/>
          </w:divBdr>
        </w:div>
        <w:div w:id="824470516">
          <w:marLeft w:val="480"/>
          <w:marRight w:val="0"/>
          <w:marTop w:val="0"/>
          <w:marBottom w:val="0"/>
          <w:divBdr>
            <w:top w:val="none" w:sz="0" w:space="0" w:color="auto"/>
            <w:left w:val="none" w:sz="0" w:space="0" w:color="auto"/>
            <w:bottom w:val="none" w:sz="0" w:space="0" w:color="auto"/>
            <w:right w:val="none" w:sz="0" w:space="0" w:color="auto"/>
          </w:divBdr>
        </w:div>
        <w:div w:id="1062949557">
          <w:marLeft w:val="480"/>
          <w:marRight w:val="0"/>
          <w:marTop w:val="0"/>
          <w:marBottom w:val="0"/>
          <w:divBdr>
            <w:top w:val="none" w:sz="0" w:space="0" w:color="auto"/>
            <w:left w:val="none" w:sz="0" w:space="0" w:color="auto"/>
            <w:bottom w:val="none" w:sz="0" w:space="0" w:color="auto"/>
            <w:right w:val="none" w:sz="0" w:space="0" w:color="auto"/>
          </w:divBdr>
        </w:div>
        <w:div w:id="520627328">
          <w:marLeft w:val="480"/>
          <w:marRight w:val="0"/>
          <w:marTop w:val="0"/>
          <w:marBottom w:val="0"/>
          <w:divBdr>
            <w:top w:val="none" w:sz="0" w:space="0" w:color="auto"/>
            <w:left w:val="none" w:sz="0" w:space="0" w:color="auto"/>
            <w:bottom w:val="none" w:sz="0" w:space="0" w:color="auto"/>
            <w:right w:val="none" w:sz="0" w:space="0" w:color="auto"/>
          </w:divBdr>
        </w:div>
        <w:div w:id="2101827245">
          <w:marLeft w:val="480"/>
          <w:marRight w:val="0"/>
          <w:marTop w:val="0"/>
          <w:marBottom w:val="0"/>
          <w:divBdr>
            <w:top w:val="none" w:sz="0" w:space="0" w:color="auto"/>
            <w:left w:val="none" w:sz="0" w:space="0" w:color="auto"/>
            <w:bottom w:val="none" w:sz="0" w:space="0" w:color="auto"/>
            <w:right w:val="none" w:sz="0" w:space="0" w:color="auto"/>
          </w:divBdr>
        </w:div>
      </w:divsChild>
    </w:div>
    <w:div w:id="266013082">
      <w:bodyDiv w:val="1"/>
      <w:marLeft w:val="0"/>
      <w:marRight w:val="0"/>
      <w:marTop w:val="0"/>
      <w:marBottom w:val="0"/>
      <w:divBdr>
        <w:top w:val="none" w:sz="0" w:space="0" w:color="auto"/>
        <w:left w:val="none" w:sz="0" w:space="0" w:color="auto"/>
        <w:bottom w:val="none" w:sz="0" w:space="0" w:color="auto"/>
        <w:right w:val="none" w:sz="0" w:space="0" w:color="auto"/>
      </w:divBdr>
    </w:div>
    <w:div w:id="294218277">
      <w:bodyDiv w:val="1"/>
      <w:marLeft w:val="0"/>
      <w:marRight w:val="0"/>
      <w:marTop w:val="0"/>
      <w:marBottom w:val="0"/>
      <w:divBdr>
        <w:top w:val="none" w:sz="0" w:space="0" w:color="auto"/>
        <w:left w:val="none" w:sz="0" w:space="0" w:color="auto"/>
        <w:bottom w:val="none" w:sz="0" w:space="0" w:color="auto"/>
        <w:right w:val="none" w:sz="0" w:space="0" w:color="auto"/>
      </w:divBdr>
    </w:div>
    <w:div w:id="383220449">
      <w:bodyDiv w:val="1"/>
      <w:marLeft w:val="0"/>
      <w:marRight w:val="0"/>
      <w:marTop w:val="0"/>
      <w:marBottom w:val="0"/>
      <w:divBdr>
        <w:top w:val="none" w:sz="0" w:space="0" w:color="auto"/>
        <w:left w:val="none" w:sz="0" w:space="0" w:color="auto"/>
        <w:bottom w:val="none" w:sz="0" w:space="0" w:color="auto"/>
        <w:right w:val="none" w:sz="0" w:space="0" w:color="auto"/>
      </w:divBdr>
    </w:div>
    <w:div w:id="395512887">
      <w:bodyDiv w:val="1"/>
      <w:marLeft w:val="0"/>
      <w:marRight w:val="0"/>
      <w:marTop w:val="0"/>
      <w:marBottom w:val="0"/>
      <w:divBdr>
        <w:top w:val="none" w:sz="0" w:space="0" w:color="auto"/>
        <w:left w:val="none" w:sz="0" w:space="0" w:color="auto"/>
        <w:bottom w:val="none" w:sz="0" w:space="0" w:color="auto"/>
        <w:right w:val="none" w:sz="0" w:space="0" w:color="auto"/>
      </w:divBdr>
    </w:div>
    <w:div w:id="430400669">
      <w:bodyDiv w:val="1"/>
      <w:marLeft w:val="0"/>
      <w:marRight w:val="0"/>
      <w:marTop w:val="0"/>
      <w:marBottom w:val="0"/>
      <w:divBdr>
        <w:top w:val="none" w:sz="0" w:space="0" w:color="auto"/>
        <w:left w:val="none" w:sz="0" w:space="0" w:color="auto"/>
        <w:bottom w:val="none" w:sz="0" w:space="0" w:color="auto"/>
        <w:right w:val="none" w:sz="0" w:space="0" w:color="auto"/>
      </w:divBdr>
    </w:div>
    <w:div w:id="568882552">
      <w:bodyDiv w:val="1"/>
      <w:marLeft w:val="0"/>
      <w:marRight w:val="0"/>
      <w:marTop w:val="0"/>
      <w:marBottom w:val="0"/>
      <w:divBdr>
        <w:top w:val="none" w:sz="0" w:space="0" w:color="auto"/>
        <w:left w:val="none" w:sz="0" w:space="0" w:color="auto"/>
        <w:bottom w:val="none" w:sz="0" w:space="0" w:color="auto"/>
        <w:right w:val="none" w:sz="0" w:space="0" w:color="auto"/>
      </w:divBdr>
    </w:div>
    <w:div w:id="591092041">
      <w:bodyDiv w:val="1"/>
      <w:marLeft w:val="0"/>
      <w:marRight w:val="0"/>
      <w:marTop w:val="0"/>
      <w:marBottom w:val="0"/>
      <w:divBdr>
        <w:top w:val="none" w:sz="0" w:space="0" w:color="auto"/>
        <w:left w:val="none" w:sz="0" w:space="0" w:color="auto"/>
        <w:bottom w:val="none" w:sz="0" w:space="0" w:color="auto"/>
        <w:right w:val="none" w:sz="0" w:space="0" w:color="auto"/>
      </w:divBdr>
    </w:div>
    <w:div w:id="596984651">
      <w:bodyDiv w:val="1"/>
      <w:marLeft w:val="0"/>
      <w:marRight w:val="0"/>
      <w:marTop w:val="0"/>
      <w:marBottom w:val="0"/>
      <w:divBdr>
        <w:top w:val="none" w:sz="0" w:space="0" w:color="auto"/>
        <w:left w:val="none" w:sz="0" w:space="0" w:color="auto"/>
        <w:bottom w:val="none" w:sz="0" w:space="0" w:color="auto"/>
        <w:right w:val="none" w:sz="0" w:space="0" w:color="auto"/>
      </w:divBdr>
    </w:div>
    <w:div w:id="612513816">
      <w:bodyDiv w:val="1"/>
      <w:marLeft w:val="0"/>
      <w:marRight w:val="0"/>
      <w:marTop w:val="0"/>
      <w:marBottom w:val="0"/>
      <w:divBdr>
        <w:top w:val="none" w:sz="0" w:space="0" w:color="auto"/>
        <w:left w:val="none" w:sz="0" w:space="0" w:color="auto"/>
        <w:bottom w:val="none" w:sz="0" w:space="0" w:color="auto"/>
        <w:right w:val="none" w:sz="0" w:space="0" w:color="auto"/>
      </w:divBdr>
    </w:div>
    <w:div w:id="639503300">
      <w:bodyDiv w:val="1"/>
      <w:marLeft w:val="0"/>
      <w:marRight w:val="0"/>
      <w:marTop w:val="0"/>
      <w:marBottom w:val="0"/>
      <w:divBdr>
        <w:top w:val="none" w:sz="0" w:space="0" w:color="auto"/>
        <w:left w:val="none" w:sz="0" w:space="0" w:color="auto"/>
        <w:bottom w:val="none" w:sz="0" w:space="0" w:color="auto"/>
        <w:right w:val="none" w:sz="0" w:space="0" w:color="auto"/>
      </w:divBdr>
      <w:divsChild>
        <w:div w:id="165049749">
          <w:marLeft w:val="480"/>
          <w:marRight w:val="0"/>
          <w:marTop w:val="0"/>
          <w:marBottom w:val="0"/>
          <w:divBdr>
            <w:top w:val="none" w:sz="0" w:space="0" w:color="auto"/>
            <w:left w:val="none" w:sz="0" w:space="0" w:color="auto"/>
            <w:bottom w:val="none" w:sz="0" w:space="0" w:color="auto"/>
            <w:right w:val="none" w:sz="0" w:space="0" w:color="auto"/>
          </w:divBdr>
        </w:div>
        <w:div w:id="145633344">
          <w:marLeft w:val="480"/>
          <w:marRight w:val="0"/>
          <w:marTop w:val="0"/>
          <w:marBottom w:val="0"/>
          <w:divBdr>
            <w:top w:val="none" w:sz="0" w:space="0" w:color="auto"/>
            <w:left w:val="none" w:sz="0" w:space="0" w:color="auto"/>
            <w:bottom w:val="none" w:sz="0" w:space="0" w:color="auto"/>
            <w:right w:val="none" w:sz="0" w:space="0" w:color="auto"/>
          </w:divBdr>
        </w:div>
        <w:div w:id="1097605416">
          <w:marLeft w:val="480"/>
          <w:marRight w:val="0"/>
          <w:marTop w:val="0"/>
          <w:marBottom w:val="0"/>
          <w:divBdr>
            <w:top w:val="none" w:sz="0" w:space="0" w:color="auto"/>
            <w:left w:val="none" w:sz="0" w:space="0" w:color="auto"/>
            <w:bottom w:val="none" w:sz="0" w:space="0" w:color="auto"/>
            <w:right w:val="none" w:sz="0" w:space="0" w:color="auto"/>
          </w:divBdr>
        </w:div>
        <w:div w:id="2013870683">
          <w:marLeft w:val="480"/>
          <w:marRight w:val="0"/>
          <w:marTop w:val="0"/>
          <w:marBottom w:val="0"/>
          <w:divBdr>
            <w:top w:val="none" w:sz="0" w:space="0" w:color="auto"/>
            <w:left w:val="none" w:sz="0" w:space="0" w:color="auto"/>
            <w:bottom w:val="none" w:sz="0" w:space="0" w:color="auto"/>
            <w:right w:val="none" w:sz="0" w:space="0" w:color="auto"/>
          </w:divBdr>
        </w:div>
        <w:div w:id="996610030">
          <w:marLeft w:val="480"/>
          <w:marRight w:val="0"/>
          <w:marTop w:val="0"/>
          <w:marBottom w:val="0"/>
          <w:divBdr>
            <w:top w:val="none" w:sz="0" w:space="0" w:color="auto"/>
            <w:left w:val="none" w:sz="0" w:space="0" w:color="auto"/>
            <w:bottom w:val="none" w:sz="0" w:space="0" w:color="auto"/>
            <w:right w:val="none" w:sz="0" w:space="0" w:color="auto"/>
          </w:divBdr>
        </w:div>
        <w:div w:id="38827768">
          <w:marLeft w:val="480"/>
          <w:marRight w:val="0"/>
          <w:marTop w:val="0"/>
          <w:marBottom w:val="0"/>
          <w:divBdr>
            <w:top w:val="none" w:sz="0" w:space="0" w:color="auto"/>
            <w:left w:val="none" w:sz="0" w:space="0" w:color="auto"/>
            <w:bottom w:val="none" w:sz="0" w:space="0" w:color="auto"/>
            <w:right w:val="none" w:sz="0" w:space="0" w:color="auto"/>
          </w:divBdr>
        </w:div>
        <w:div w:id="1054768099">
          <w:marLeft w:val="480"/>
          <w:marRight w:val="0"/>
          <w:marTop w:val="0"/>
          <w:marBottom w:val="0"/>
          <w:divBdr>
            <w:top w:val="none" w:sz="0" w:space="0" w:color="auto"/>
            <w:left w:val="none" w:sz="0" w:space="0" w:color="auto"/>
            <w:bottom w:val="none" w:sz="0" w:space="0" w:color="auto"/>
            <w:right w:val="none" w:sz="0" w:space="0" w:color="auto"/>
          </w:divBdr>
        </w:div>
        <w:div w:id="975792381">
          <w:marLeft w:val="480"/>
          <w:marRight w:val="0"/>
          <w:marTop w:val="0"/>
          <w:marBottom w:val="0"/>
          <w:divBdr>
            <w:top w:val="none" w:sz="0" w:space="0" w:color="auto"/>
            <w:left w:val="none" w:sz="0" w:space="0" w:color="auto"/>
            <w:bottom w:val="none" w:sz="0" w:space="0" w:color="auto"/>
            <w:right w:val="none" w:sz="0" w:space="0" w:color="auto"/>
          </w:divBdr>
        </w:div>
        <w:div w:id="333151143">
          <w:marLeft w:val="480"/>
          <w:marRight w:val="0"/>
          <w:marTop w:val="0"/>
          <w:marBottom w:val="0"/>
          <w:divBdr>
            <w:top w:val="none" w:sz="0" w:space="0" w:color="auto"/>
            <w:left w:val="none" w:sz="0" w:space="0" w:color="auto"/>
            <w:bottom w:val="none" w:sz="0" w:space="0" w:color="auto"/>
            <w:right w:val="none" w:sz="0" w:space="0" w:color="auto"/>
          </w:divBdr>
        </w:div>
        <w:div w:id="1041050349">
          <w:marLeft w:val="480"/>
          <w:marRight w:val="0"/>
          <w:marTop w:val="0"/>
          <w:marBottom w:val="0"/>
          <w:divBdr>
            <w:top w:val="none" w:sz="0" w:space="0" w:color="auto"/>
            <w:left w:val="none" w:sz="0" w:space="0" w:color="auto"/>
            <w:bottom w:val="none" w:sz="0" w:space="0" w:color="auto"/>
            <w:right w:val="none" w:sz="0" w:space="0" w:color="auto"/>
          </w:divBdr>
        </w:div>
        <w:div w:id="141775209">
          <w:marLeft w:val="480"/>
          <w:marRight w:val="0"/>
          <w:marTop w:val="0"/>
          <w:marBottom w:val="0"/>
          <w:divBdr>
            <w:top w:val="none" w:sz="0" w:space="0" w:color="auto"/>
            <w:left w:val="none" w:sz="0" w:space="0" w:color="auto"/>
            <w:bottom w:val="none" w:sz="0" w:space="0" w:color="auto"/>
            <w:right w:val="none" w:sz="0" w:space="0" w:color="auto"/>
          </w:divBdr>
        </w:div>
        <w:div w:id="12608310">
          <w:marLeft w:val="480"/>
          <w:marRight w:val="0"/>
          <w:marTop w:val="0"/>
          <w:marBottom w:val="0"/>
          <w:divBdr>
            <w:top w:val="none" w:sz="0" w:space="0" w:color="auto"/>
            <w:left w:val="none" w:sz="0" w:space="0" w:color="auto"/>
            <w:bottom w:val="none" w:sz="0" w:space="0" w:color="auto"/>
            <w:right w:val="none" w:sz="0" w:space="0" w:color="auto"/>
          </w:divBdr>
        </w:div>
        <w:div w:id="377628121">
          <w:marLeft w:val="480"/>
          <w:marRight w:val="0"/>
          <w:marTop w:val="0"/>
          <w:marBottom w:val="0"/>
          <w:divBdr>
            <w:top w:val="none" w:sz="0" w:space="0" w:color="auto"/>
            <w:left w:val="none" w:sz="0" w:space="0" w:color="auto"/>
            <w:bottom w:val="none" w:sz="0" w:space="0" w:color="auto"/>
            <w:right w:val="none" w:sz="0" w:space="0" w:color="auto"/>
          </w:divBdr>
        </w:div>
        <w:div w:id="1111322693">
          <w:marLeft w:val="480"/>
          <w:marRight w:val="0"/>
          <w:marTop w:val="0"/>
          <w:marBottom w:val="0"/>
          <w:divBdr>
            <w:top w:val="none" w:sz="0" w:space="0" w:color="auto"/>
            <w:left w:val="none" w:sz="0" w:space="0" w:color="auto"/>
            <w:bottom w:val="none" w:sz="0" w:space="0" w:color="auto"/>
            <w:right w:val="none" w:sz="0" w:space="0" w:color="auto"/>
          </w:divBdr>
        </w:div>
        <w:div w:id="2108114277">
          <w:marLeft w:val="480"/>
          <w:marRight w:val="0"/>
          <w:marTop w:val="0"/>
          <w:marBottom w:val="0"/>
          <w:divBdr>
            <w:top w:val="none" w:sz="0" w:space="0" w:color="auto"/>
            <w:left w:val="none" w:sz="0" w:space="0" w:color="auto"/>
            <w:bottom w:val="none" w:sz="0" w:space="0" w:color="auto"/>
            <w:right w:val="none" w:sz="0" w:space="0" w:color="auto"/>
          </w:divBdr>
        </w:div>
        <w:div w:id="1144195442">
          <w:marLeft w:val="480"/>
          <w:marRight w:val="0"/>
          <w:marTop w:val="0"/>
          <w:marBottom w:val="0"/>
          <w:divBdr>
            <w:top w:val="none" w:sz="0" w:space="0" w:color="auto"/>
            <w:left w:val="none" w:sz="0" w:space="0" w:color="auto"/>
            <w:bottom w:val="none" w:sz="0" w:space="0" w:color="auto"/>
            <w:right w:val="none" w:sz="0" w:space="0" w:color="auto"/>
          </w:divBdr>
        </w:div>
        <w:div w:id="70085845">
          <w:marLeft w:val="480"/>
          <w:marRight w:val="0"/>
          <w:marTop w:val="0"/>
          <w:marBottom w:val="0"/>
          <w:divBdr>
            <w:top w:val="none" w:sz="0" w:space="0" w:color="auto"/>
            <w:left w:val="none" w:sz="0" w:space="0" w:color="auto"/>
            <w:bottom w:val="none" w:sz="0" w:space="0" w:color="auto"/>
            <w:right w:val="none" w:sz="0" w:space="0" w:color="auto"/>
          </w:divBdr>
        </w:div>
        <w:div w:id="110980027">
          <w:marLeft w:val="480"/>
          <w:marRight w:val="0"/>
          <w:marTop w:val="0"/>
          <w:marBottom w:val="0"/>
          <w:divBdr>
            <w:top w:val="none" w:sz="0" w:space="0" w:color="auto"/>
            <w:left w:val="none" w:sz="0" w:space="0" w:color="auto"/>
            <w:bottom w:val="none" w:sz="0" w:space="0" w:color="auto"/>
            <w:right w:val="none" w:sz="0" w:space="0" w:color="auto"/>
          </w:divBdr>
        </w:div>
        <w:div w:id="1956053880">
          <w:marLeft w:val="480"/>
          <w:marRight w:val="0"/>
          <w:marTop w:val="0"/>
          <w:marBottom w:val="0"/>
          <w:divBdr>
            <w:top w:val="none" w:sz="0" w:space="0" w:color="auto"/>
            <w:left w:val="none" w:sz="0" w:space="0" w:color="auto"/>
            <w:bottom w:val="none" w:sz="0" w:space="0" w:color="auto"/>
            <w:right w:val="none" w:sz="0" w:space="0" w:color="auto"/>
          </w:divBdr>
        </w:div>
        <w:div w:id="1003782091">
          <w:marLeft w:val="480"/>
          <w:marRight w:val="0"/>
          <w:marTop w:val="0"/>
          <w:marBottom w:val="0"/>
          <w:divBdr>
            <w:top w:val="none" w:sz="0" w:space="0" w:color="auto"/>
            <w:left w:val="none" w:sz="0" w:space="0" w:color="auto"/>
            <w:bottom w:val="none" w:sz="0" w:space="0" w:color="auto"/>
            <w:right w:val="none" w:sz="0" w:space="0" w:color="auto"/>
          </w:divBdr>
        </w:div>
        <w:div w:id="872305287">
          <w:marLeft w:val="480"/>
          <w:marRight w:val="0"/>
          <w:marTop w:val="0"/>
          <w:marBottom w:val="0"/>
          <w:divBdr>
            <w:top w:val="none" w:sz="0" w:space="0" w:color="auto"/>
            <w:left w:val="none" w:sz="0" w:space="0" w:color="auto"/>
            <w:bottom w:val="none" w:sz="0" w:space="0" w:color="auto"/>
            <w:right w:val="none" w:sz="0" w:space="0" w:color="auto"/>
          </w:divBdr>
        </w:div>
        <w:div w:id="1135634954">
          <w:marLeft w:val="480"/>
          <w:marRight w:val="0"/>
          <w:marTop w:val="0"/>
          <w:marBottom w:val="0"/>
          <w:divBdr>
            <w:top w:val="none" w:sz="0" w:space="0" w:color="auto"/>
            <w:left w:val="none" w:sz="0" w:space="0" w:color="auto"/>
            <w:bottom w:val="none" w:sz="0" w:space="0" w:color="auto"/>
            <w:right w:val="none" w:sz="0" w:space="0" w:color="auto"/>
          </w:divBdr>
        </w:div>
        <w:div w:id="217939008">
          <w:marLeft w:val="480"/>
          <w:marRight w:val="0"/>
          <w:marTop w:val="0"/>
          <w:marBottom w:val="0"/>
          <w:divBdr>
            <w:top w:val="none" w:sz="0" w:space="0" w:color="auto"/>
            <w:left w:val="none" w:sz="0" w:space="0" w:color="auto"/>
            <w:bottom w:val="none" w:sz="0" w:space="0" w:color="auto"/>
            <w:right w:val="none" w:sz="0" w:space="0" w:color="auto"/>
          </w:divBdr>
        </w:div>
        <w:div w:id="400758649">
          <w:marLeft w:val="480"/>
          <w:marRight w:val="0"/>
          <w:marTop w:val="0"/>
          <w:marBottom w:val="0"/>
          <w:divBdr>
            <w:top w:val="none" w:sz="0" w:space="0" w:color="auto"/>
            <w:left w:val="none" w:sz="0" w:space="0" w:color="auto"/>
            <w:bottom w:val="none" w:sz="0" w:space="0" w:color="auto"/>
            <w:right w:val="none" w:sz="0" w:space="0" w:color="auto"/>
          </w:divBdr>
        </w:div>
        <w:div w:id="1769807092">
          <w:marLeft w:val="480"/>
          <w:marRight w:val="0"/>
          <w:marTop w:val="0"/>
          <w:marBottom w:val="0"/>
          <w:divBdr>
            <w:top w:val="none" w:sz="0" w:space="0" w:color="auto"/>
            <w:left w:val="none" w:sz="0" w:space="0" w:color="auto"/>
            <w:bottom w:val="none" w:sz="0" w:space="0" w:color="auto"/>
            <w:right w:val="none" w:sz="0" w:space="0" w:color="auto"/>
          </w:divBdr>
        </w:div>
        <w:div w:id="2023824653">
          <w:marLeft w:val="480"/>
          <w:marRight w:val="0"/>
          <w:marTop w:val="0"/>
          <w:marBottom w:val="0"/>
          <w:divBdr>
            <w:top w:val="none" w:sz="0" w:space="0" w:color="auto"/>
            <w:left w:val="none" w:sz="0" w:space="0" w:color="auto"/>
            <w:bottom w:val="none" w:sz="0" w:space="0" w:color="auto"/>
            <w:right w:val="none" w:sz="0" w:space="0" w:color="auto"/>
          </w:divBdr>
        </w:div>
        <w:div w:id="1149861667">
          <w:marLeft w:val="480"/>
          <w:marRight w:val="0"/>
          <w:marTop w:val="0"/>
          <w:marBottom w:val="0"/>
          <w:divBdr>
            <w:top w:val="none" w:sz="0" w:space="0" w:color="auto"/>
            <w:left w:val="none" w:sz="0" w:space="0" w:color="auto"/>
            <w:bottom w:val="none" w:sz="0" w:space="0" w:color="auto"/>
            <w:right w:val="none" w:sz="0" w:space="0" w:color="auto"/>
          </w:divBdr>
        </w:div>
        <w:div w:id="369721032">
          <w:marLeft w:val="480"/>
          <w:marRight w:val="0"/>
          <w:marTop w:val="0"/>
          <w:marBottom w:val="0"/>
          <w:divBdr>
            <w:top w:val="none" w:sz="0" w:space="0" w:color="auto"/>
            <w:left w:val="none" w:sz="0" w:space="0" w:color="auto"/>
            <w:bottom w:val="none" w:sz="0" w:space="0" w:color="auto"/>
            <w:right w:val="none" w:sz="0" w:space="0" w:color="auto"/>
          </w:divBdr>
        </w:div>
        <w:div w:id="419717615">
          <w:marLeft w:val="480"/>
          <w:marRight w:val="0"/>
          <w:marTop w:val="0"/>
          <w:marBottom w:val="0"/>
          <w:divBdr>
            <w:top w:val="none" w:sz="0" w:space="0" w:color="auto"/>
            <w:left w:val="none" w:sz="0" w:space="0" w:color="auto"/>
            <w:bottom w:val="none" w:sz="0" w:space="0" w:color="auto"/>
            <w:right w:val="none" w:sz="0" w:space="0" w:color="auto"/>
          </w:divBdr>
        </w:div>
      </w:divsChild>
    </w:div>
    <w:div w:id="668212155">
      <w:bodyDiv w:val="1"/>
      <w:marLeft w:val="0"/>
      <w:marRight w:val="0"/>
      <w:marTop w:val="0"/>
      <w:marBottom w:val="0"/>
      <w:divBdr>
        <w:top w:val="none" w:sz="0" w:space="0" w:color="auto"/>
        <w:left w:val="none" w:sz="0" w:space="0" w:color="auto"/>
        <w:bottom w:val="none" w:sz="0" w:space="0" w:color="auto"/>
        <w:right w:val="none" w:sz="0" w:space="0" w:color="auto"/>
      </w:divBdr>
    </w:div>
    <w:div w:id="828710535">
      <w:bodyDiv w:val="1"/>
      <w:marLeft w:val="0"/>
      <w:marRight w:val="0"/>
      <w:marTop w:val="0"/>
      <w:marBottom w:val="0"/>
      <w:divBdr>
        <w:top w:val="none" w:sz="0" w:space="0" w:color="auto"/>
        <w:left w:val="none" w:sz="0" w:space="0" w:color="auto"/>
        <w:bottom w:val="none" w:sz="0" w:space="0" w:color="auto"/>
        <w:right w:val="none" w:sz="0" w:space="0" w:color="auto"/>
      </w:divBdr>
    </w:div>
    <w:div w:id="861742501">
      <w:bodyDiv w:val="1"/>
      <w:marLeft w:val="0"/>
      <w:marRight w:val="0"/>
      <w:marTop w:val="0"/>
      <w:marBottom w:val="0"/>
      <w:divBdr>
        <w:top w:val="none" w:sz="0" w:space="0" w:color="auto"/>
        <w:left w:val="none" w:sz="0" w:space="0" w:color="auto"/>
        <w:bottom w:val="none" w:sz="0" w:space="0" w:color="auto"/>
        <w:right w:val="none" w:sz="0" w:space="0" w:color="auto"/>
      </w:divBdr>
    </w:div>
    <w:div w:id="882988015">
      <w:bodyDiv w:val="1"/>
      <w:marLeft w:val="0"/>
      <w:marRight w:val="0"/>
      <w:marTop w:val="0"/>
      <w:marBottom w:val="0"/>
      <w:divBdr>
        <w:top w:val="none" w:sz="0" w:space="0" w:color="auto"/>
        <w:left w:val="none" w:sz="0" w:space="0" w:color="auto"/>
        <w:bottom w:val="none" w:sz="0" w:space="0" w:color="auto"/>
        <w:right w:val="none" w:sz="0" w:space="0" w:color="auto"/>
      </w:divBdr>
      <w:divsChild>
        <w:div w:id="1605765581">
          <w:marLeft w:val="480"/>
          <w:marRight w:val="0"/>
          <w:marTop w:val="0"/>
          <w:marBottom w:val="0"/>
          <w:divBdr>
            <w:top w:val="none" w:sz="0" w:space="0" w:color="auto"/>
            <w:left w:val="none" w:sz="0" w:space="0" w:color="auto"/>
            <w:bottom w:val="none" w:sz="0" w:space="0" w:color="auto"/>
            <w:right w:val="none" w:sz="0" w:space="0" w:color="auto"/>
          </w:divBdr>
        </w:div>
        <w:div w:id="672413797">
          <w:marLeft w:val="480"/>
          <w:marRight w:val="0"/>
          <w:marTop w:val="0"/>
          <w:marBottom w:val="0"/>
          <w:divBdr>
            <w:top w:val="none" w:sz="0" w:space="0" w:color="auto"/>
            <w:left w:val="none" w:sz="0" w:space="0" w:color="auto"/>
            <w:bottom w:val="none" w:sz="0" w:space="0" w:color="auto"/>
            <w:right w:val="none" w:sz="0" w:space="0" w:color="auto"/>
          </w:divBdr>
        </w:div>
        <w:div w:id="1665624367">
          <w:marLeft w:val="480"/>
          <w:marRight w:val="0"/>
          <w:marTop w:val="0"/>
          <w:marBottom w:val="0"/>
          <w:divBdr>
            <w:top w:val="none" w:sz="0" w:space="0" w:color="auto"/>
            <w:left w:val="none" w:sz="0" w:space="0" w:color="auto"/>
            <w:bottom w:val="none" w:sz="0" w:space="0" w:color="auto"/>
            <w:right w:val="none" w:sz="0" w:space="0" w:color="auto"/>
          </w:divBdr>
        </w:div>
        <w:div w:id="52851431">
          <w:marLeft w:val="480"/>
          <w:marRight w:val="0"/>
          <w:marTop w:val="0"/>
          <w:marBottom w:val="0"/>
          <w:divBdr>
            <w:top w:val="none" w:sz="0" w:space="0" w:color="auto"/>
            <w:left w:val="none" w:sz="0" w:space="0" w:color="auto"/>
            <w:bottom w:val="none" w:sz="0" w:space="0" w:color="auto"/>
            <w:right w:val="none" w:sz="0" w:space="0" w:color="auto"/>
          </w:divBdr>
        </w:div>
        <w:div w:id="1012101684">
          <w:marLeft w:val="480"/>
          <w:marRight w:val="0"/>
          <w:marTop w:val="0"/>
          <w:marBottom w:val="0"/>
          <w:divBdr>
            <w:top w:val="none" w:sz="0" w:space="0" w:color="auto"/>
            <w:left w:val="none" w:sz="0" w:space="0" w:color="auto"/>
            <w:bottom w:val="none" w:sz="0" w:space="0" w:color="auto"/>
            <w:right w:val="none" w:sz="0" w:space="0" w:color="auto"/>
          </w:divBdr>
        </w:div>
        <w:div w:id="1639841894">
          <w:marLeft w:val="480"/>
          <w:marRight w:val="0"/>
          <w:marTop w:val="0"/>
          <w:marBottom w:val="0"/>
          <w:divBdr>
            <w:top w:val="none" w:sz="0" w:space="0" w:color="auto"/>
            <w:left w:val="none" w:sz="0" w:space="0" w:color="auto"/>
            <w:bottom w:val="none" w:sz="0" w:space="0" w:color="auto"/>
            <w:right w:val="none" w:sz="0" w:space="0" w:color="auto"/>
          </w:divBdr>
        </w:div>
        <w:div w:id="223638747">
          <w:marLeft w:val="480"/>
          <w:marRight w:val="0"/>
          <w:marTop w:val="0"/>
          <w:marBottom w:val="0"/>
          <w:divBdr>
            <w:top w:val="none" w:sz="0" w:space="0" w:color="auto"/>
            <w:left w:val="none" w:sz="0" w:space="0" w:color="auto"/>
            <w:bottom w:val="none" w:sz="0" w:space="0" w:color="auto"/>
            <w:right w:val="none" w:sz="0" w:space="0" w:color="auto"/>
          </w:divBdr>
        </w:div>
        <w:div w:id="2027172819">
          <w:marLeft w:val="480"/>
          <w:marRight w:val="0"/>
          <w:marTop w:val="0"/>
          <w:marBottom w:val="0"/>
          <w:divBdr>
            <w:top w:val="none" w:sz="0" w:space="0" w:color="auto"/>
            <w:left w:val="none" w:sz="0" w:space="0" w:color="auto"/>
            <w:bottom w:val="none" w:sz="0" w:space="0" w:color="auto"/>
            <w:right w:val="none" w:sz="0" w:space="0" w:color="auto"/>
          </w:divBdr>
        </w:div>
        <w:div w:id="1151337378">
          <w:marLeft w:val="480"/>
          <w:marRight w:val="0"/>
          <w:marTop w:val="0"/>
          <w:marBottom w:val="0"/>
          <w:divBdr>
            <w:top w:val="none" w:sz="0" w:space="0" w:color="auto"/>
            <w:left w:val="none" w:sz="0" w:space="0" w:color="auto"/>
            <w:bottom w:val="none" w:sz="0" w:space="0" w:color="auto"/>
            <w:right w:val="none" w:sz="0" w:space="0" w:color="auto"/>
          </w:divBdr>
        </w:div>
        <w:div w:id="1061367019">
          <w:marLeft w:val="480"/>
          <w:marRight w:val="0"/>
          <w:marTop w:val="0"/>
          <w:marBottom w:val="0"/>
          <w:divBdr>
            <w:top w:val="none" w:sz="0" w:space="0" w:color="auto"/>
            <w:left w:val="none" w:sz="0" w:space="0" w:color="auto"/>
            <w:bottom w:val="none" w:sz="0" w:space="0" w:color="auto"/>
            <w:right w:val="none" w:sz="0" w:space="0" w:color="auto"/>
          </w:divBdr>
        </w:div>
        <w:div w:id="1049187253">
          <w:marLeft w:val="480"/>
          <w:marRight w:val="0"/>
          <w:marTop w:val="0"/>
          <w:marBottom w:val="0"/>
          <w:divBdr>
            <w:top w:val="none" w:sz="0" w:space="0" w:color="auto"/>
            <w:left w:val="none" w:sz="0" w:space="0" w:color="auto"/>
            <w:bottom w:val="none" w:sz="0" w:space="0" w:color="auto"/>
            <w:right w:val="none" w:sz="0" w:space="0" w:color="auto"/>
          </w:divBdr>
        </w:div>
        <w:div w:id="938831954">
          <w:marLeft w:val="480"/>
          <w:marRight w:val="0"/>
          <w:marTop w:val="0"/>
          <w:marBottom w:val="0"/>
          <w:divBdr>
            <w:top w:val="none" w:sz="0" w:space="0" w:color="auto"/>
            <w:left w:val="none" w:sz="0" w:space="0" w:color="auto"/>
            <w:bottom w:val="none" w:sz="0" w:space="0" w:color="auto"/>
            <w:right w:val="none" w:sz="0" w:space="0" w:color="auto"/>
          </w:divBdr>
        </w:div>
        <w:div w:id="1458141465">
          <w:marLeft w:val="480"/>
          <w:marRight w:val="0"/>
          <w:marTop w:val="0"/>
          <w:marBottom w:val="0"/>
          <w:divBdr>
            <w:top w:val="none" w:sz="0" w:space="0" w:color="auto"/>
            <w:left w:val="none" w:sz="0" w:space="0" w:color="auto"/>
            <w:bottom w:val="none" w:sz="0" w:space="0" w:color="auto"/>
            <w:right w:val="none" w:sz="0" w:space="0" w:color="auto"/>
          </w:divBdr>
        </w:div>
        <w:div w:id="1617105381">
          <w:marLeft w:val="480"/>
          <w:marRight w:val="0"/>
          <w:marTop w:val="0"/>
          <w:marBottom w:val="0"/>
          <w:divBdr>
            <w:top w:val="none" w:sz="0" w:space="0" w:color="auto"/>
            <w:left w:val="none" w:sz="0" w:space="0" w:color="auto"/>
            <w:bottom w:val="none" w:sz="0" w:space="0" w:color="auto"/>
            <w:right w:val="none" w:sz="0" w:space="0" w:color="auto"/>
          </w:divBdr>
        </w:div>
        <w:div w:id="1184244812">
          <w:marLeft w:val="480"/>
          <w:marRight w:val="0"/>
          <w:marTop w:val="0"/>
          <w:marBottom w:val="0"/>
          <w:divBdr>
            <w:top w:val="none" w:sz="0" w:space="0" w:color="auto"/>
            <w:left w:val="none" w:sz="0" w:space="0" w:color="auto"/>
            <w:bottom w:val="none" w:sz="0" w:space="0" w:color="auto"/>
            <w:right w:val="none" w:sz="0" w:space="0" w:color="auto"/>
          </w:divBdr>
        </w:div>
        <w:div w:id="780418570">
          <w:marLeft w:val="480"/>
          <w:marRight w:val="0"/>
          <w:marTop w:val="0"/>
          <w:marBottom w:val="0"/>
          <w:divBdr>
            <w:top w:val="none" w:sz="0" w:space="0" w:color="auto"/>
            <w:left w:val="none" w:sz="0" w:space="0" w:color="auto"/>
            <w:bottom w:val="none" w:sz="0" w:space="0" w:color="auto"/>
            <w:right w:val="none" w:sz="0" w:space="0" w:color="auto"/>
          </w:divBdr>
        </w:div>
        <w:div w:id="1656881947">
          <w:marLeft w:val="480"/>
          <w:marRight w:val="0"/>
          <w:marTop w:val="0"/>
          <w:marBottom w:val="0"/>
          <w:divBdr>
            <w:top w:val="none" w:sz="0" w:space="0" w:color="auto"/>
            <w:left w:val="none" w:sz="0" w:space="0" w:color="auto"/>
            <w:bottom w:val="none" w:sz="0" w:space="0" w:color="auto"/>
            <w:right w:val="none" w:sz="0" w:space="0" w:color="auto"/>
          </w:divBdr>
        </w:div>
        <w:div w:id="450055035">
          <w:marLeft w:val="480"/>
          <w:marRight w:val="0"/>
          <w:marTop w:val="0"/>
          <w:marBottom w:val="0"/>
          <w:divBdr>
            <w:top w:val="none" w:sz="0" w:space="0" w:color="auto"/>
            <w:left w:val="none" w:sz="0" w:space="0" w:color="auto"/>
            <w:bottom w:val="none" w:sz="0" w:space="0" w:color="auto"/>
            <w:right w:val="none" w:sz="0" w:space="0" w:color="auto"/>
          </w:divBdr>
        </w:div>
        <w:div w:id="937904913">
          <w:marLeft w:val="480"/>
          <w:marRight w:val="0"/>
          <w:marTop w:val="0"/>
          <w:marBottom w:val="0"/>
          <w:divBdr>
            <w:top w:val="none" w:sz="0" w:space="0" w:color="auto"/>
            <w:left w:val="none" w:sz="0" w:space="0" w:color="auto"/>
            <w:bottom w:val="none" w:sz="0" w:space="0" w:color="auto"/>
            <w:right w:val="none" w:sz="0" w:space="0" w:color="auto"/>
          </w:divBdr>
        </w:div>
        <w:div w:id="1688288157">
          <w:marLeft w:val="480"/>
          <w:marRight w:val="0"/>
          <w:marTop w:val="0"/>
          <w:marBottom w:val="0"/>
          <w:divBdr>
            <w:top w:val="none" w:sz="0" w:space="0" w:color="auto"/>
            <w:left w:val="none" w:sz="0" w:space="0" w:color="auto"/>
            <w:bottom w:val="none" w:sz="0" w:space="0" w:color="auto"/>
            <w:right w:val="none" w:sz="0" w:space="0" w:color="auto"/>
          </w:divBdr>
        </w:div>
        <w:div w:id="1819834638">
          <w:marLeft w:val="480"/>
          <w:marRight w:val="0"/>
          <w:marTop w:val="0"/>
          <w:marBottom w:val="0"/>
          <w:divBdr>
            <w:top w:val="none" w:sz="0" w:space="0" w:color="auto"/>
            <w:left w:val="none" w:sz="0" w:space="0" w:color="auto"/>
            <w:bottom w:val="none" w:sz="0" w:space="0" w:color="auto"/>
            <w:right w:val="none" w:sz="0" w:space="0" w:color="auto"/>
          </w:divBdr>
        </w:div>
        <w:div w:id="1538548728">
          <w:marLeft w:val="480"/>
          <w:marRight w:val="0"/>
          <w:marTop w:val="0"/>
          <w:marBottom w:val="0"/>
          <w:divBdr>
            <w:top w:val="none" w:sz="0" w:space="0" w:color="auto"/>
            <w:left w:val="none" w:sz="0" w:space="0" w:color="auto"/>
            <w:bottom w:val="none" w:sz="0" w:space="0" w:color="auto"/>
            <w:right w:val="none" w:sz="0" w:space="0" w:color="auto"/>
          </w:divBdr>
        </w:div>
        <w:div w:id="719594527">
          <w:marLeft w:val="480"/>
          <w:marRight w:val="0"/>
          <w:marTop w:val="0"/>
          <w:marBottom w:val="0"/>
          <w:divBdr>
            <w:top w:val="none" w:sz="0" w:space="0" w:color="auto"/>
            <w:left w:val="none" w:sz="0" w:space="0" w:color="auto"/>
            <w:bottom w:val="none" w:sz="0" w:space="0" w:color="auto"/>
            <w:right w:val="none" w:sz="0" w:space="0" w:color="auto"/>
          </w:divBdr>
        </w:div>
        <w:div w:id="1322656467">
          <w:marLeft w:val="480"/>
          <w:marRight w:val="0"/>
          <w:marTop w:val="0"/>
          <w:marBottom w:val="0"/>
          <w:divBdr>
            <w:top w:val="none" w:sz="0" w:space="0" w:color="auto"/>
            <w:left w:val="none" w:sz="0" w:space="0" w:color="auto"/>
            <w:bottom w:val="none" w:sz="0" w:space="0" w:color="auto"/>
            <w:right w:val="none" w:sz="0" w:space="0" w:color="auto"/>
          </w:divBdr>
        </w:div>
        <w:div w:id="1475634607">
          <w:marLeft w:val="480"/>
          <w:marRight w:val="0"/>
          <w:marTop w:val="0"/>
          <w:marBottom w:val="0"/>
          <w:divBdr>
            <w:top w:val="none" w:sz="0" w:space="0" w:color="auto"/>
            <w:left w:val="none" w:sz="0" w:space="0" w:color="auto"/>
            <w:bottom w:val="none" w:sz="0" w:space="0" w:color="auto"/>
            <w:right w:val="none" w:sz="0" w:space="0" w:color="auto"/>
          </w:divBdr>
        </w:div>
      </w:divsChild>
    </w:div>
    <w:div w:id="886524843">
      <w:bodyDiv w:val="1"/>
      <w:marLeft w:val="0"/>
      <w:marRight w:val="0"/>
      <w:marTop w:val="0"/>
      <w:marBottom w:val="0"/>
      <w:divBdr>
        <w:top w:val="none" w:sz="0" w:space="0" w:color="auto"/>
        <w:left w:val="none" w:sz="0" w:space="0" w:color="auto"/>
        <w:bottom w:val="none" w:sz="0" w:space="0" w:color="auto"/>
        <w:right w:val="none" w:sz="0" w:space="0" w:color="auto"/>
      </w:divBdr>
    </w:div>
    <w:div w:id="901137449">
      <w:bodyDiv w:val="1"/>
      <w:marLeft w:val="0"/>
      <w:marRight w:val="0"/>
      <w:marTop w:val="0"/>
      <w:marBottom w:val="0"/>
      <w:divBdr>
        <w:top w:val="none" w:sz="0" w:space="0" w:color="auto"/>
        <w:left w:val="none" w:sz="0" w:space="0" w:color="auto"/>
        <w:bottom w:val="none" w:sz="0" w:space="0" w:color="auto"/>
        <w:right w:val="none" w:sz="0" w:space="0" w:color="auto"/>
      </w:divBdr>
    </w:div>
    <w:div w:id="909075521">
      <w:bodyDiv w:val="1"/>
      <w:marLeft w:val="0"/>
      <w:marRight w:val="0"/>
      <w:marTop w:val="0"/>
      <w:marBottom w:val="0"/>
      <w:divBdr>
        <w:top w:val="none" w:sz="0" w:space="0" w:color="auto"/>
        <w:left w:val="none" w:sz="0" w:space="0" w:color="auto"/>
        <w:bottom w:val="none" w:sz="0" w:space="0" w:color="auto"/>
        <w:right w:val="none" w:sz="0" w:space="0" w:color="auto"/>
      </w:divBdr>
      <w:divsChild>
        <w:div w:id="813110319">
          <w:marLeft w:val="480"/>
          <w:marRight w:val="0"/>
          <w:marTop w:val="0"/>
          <w:marBottom w:val="0"/>
          <w:divBdr>
            <w:top w:val="none" w:sz="0" w:space="0" w:color="auto"/>
            <w:left w:val="none" w:sz="0" w:space="0" w:color="auto"/>
            <w:bottom w:val="none" w:sz="0" w:space="0" w:color="auto"/>
            <w:right w:val="none" w:sz="0" w:space="0" w:color="auto"/>
          </w:divBdr>
        </w:div>
        <w:div w:id="329018357">
          <w:marLeft w:val="480"/>
          <w:marRight w:val="0"/>
          <w:marTop w:val="0"/>
          <w:marBottom w:val="0"/>
          <w:divBdr>
            <w:top w:val="none" w:sz="0" w:space="0" w:color="auto"/>
            <w:left w:val="none" w:sz="0" w:space="0" w:color="auto"/>
            <w:bottom w:val="none" w:sz="0" w:space="0" w:color="auto"/>
            <w:right w:val="none" w:sz="0" w:space="0" w:color="auto"/>
          </w:divBdr>
        </w:div>
        <w:div w:id="1698851024">
          <w:marLeft w:val="480"/>
          <w:marRight w:val="0"/>
          <w:marTop w:val="0"/>
          <w:marBottom w:val="0"/>
          <w:divBdr>
            <w:top w:val="none" w:sz="0" w:space="0" w:color="auto"/>
            <w:left w:val="none" w:sz="0" w:space="0" w:color="auto"/>
            <w:bottom w:val="none" w:sz="0" w:space="0" w:color="auto"/>
            <w:right w:val="none" w:sz="0" w:space="0" w:color="auto"/>
          </w:divBdr>
        </w:div>
        <w:div w:id="1469973756">
          <w:marLeft w:val="480"/>
          <w:marRight w:val="0"/>
          <w:marTop w:val="0"/>
          <w:marBottom w:val="0"/>
          <w:divBdr>
            <w:top w:val="none" w:sz="0" w:space="0" w:color="auto"/>
            <w:left w:val="none" w:sz="0" w:space="0" w:color="auto"/>
            <w:bottom w:val="none" w:sz="0" w:space="0" w:color="auto"/>
            <w:right w:val="none" w:sz="0" w:space="0" w:color="auto"/>
          </w:divBdr>
        </w:div>
        <w:div w:id="531697305">
          <w:marLeft w:val="480"/>
          <w:marRight w:val="0"/>
          <w:marTop w:val="0"/>
          <w:marBottom w:val="0"/>
          <w:divBdr>
            <w:top w:val="none" w:sz="0" w:space="0" w:color="auto"/>
            <w:left w:val="none" w:sz="0" w:space="0" w:color="auto"/>
            <w:bottom w:val="none" w:sz="0" w:space="0" w:color="auto"/>
            <w:right w:val="none" w:sz="0" w:space="0" w:color="auto"/>
          </w:divBdr>
        </w:div>
        <w:div w:id="1831751821">
          <w:marLeft w:val="480"/>
          <w:marRight w:val="0"/>
          <w:marTop w:val="0"/>
          <w:marBottom w:val="0"/>
          <w:divBdr>
            <w:top w:val="none" w:sz="0" w:space="0" w:color="auto"/>
            <w:left w:val="none" w:sz="0" w:space="0" w:color="auto"/>
            <w:bottom w:val="none" w:sz="0" w:space="0" w:color="auto"/>
            <w:right w:val="none" w:sz="0" w:space="0" w:color="auto"/>
          </w:divBdr>
        </w:div>
        <w:div w:id="662243955">
          <w:marLeft w:val="480"/>
          <w:marRight w:val="0"/>
          <w:marTop w:val="0"/>
          <w:marBottom w:val="0"/>
          <w:divBdr>
            <w:top w:val="none" w:sz="0" w:space="0" w:color="auto"/>
            <w:left w:val="none" w:sz="0" w:space="0" w:color="auto"/>
            <w:bottom w:val="none" w:sz="0" w:space="0" w:color="auto"/>
            <w:right w:val="none" w:sz="0" w:space="0" w:color="auto"/>
          </w:divBdr>
        </w:div>
        <w:div w:id="1995529403">
          <w:marLeft w:val="480"/>
          <w:marRight w:val="0"/>
          <w:marTop w:val="0"/>
          <w:marBottom w:val="0"/>
          <w:divBdr>
            <w:top w:val="none" w:sz="0" w:space="0" w:color="auto"/>
            <w:left w:val="none" w:sz="0" w:space="0" w:color="auto"/>
            <w:bottom w:val="none" w:sz="0" w:space="0" w:color="auto"/>
            <w:right w:val="none" w:sz="0" w:space="0" w:color="auto"/>
          </w:divBdr>
        </w:div>
        <w:div w:id="922298575">
          <w:marLeft w:val="480"/>
          <w:marRight w:val="0"/>
          <w:marTop w:val="0"/>
          <w:marBottom w:val="0"/>
          <w:divBdr>
            <w:top w:val="none" w:sz="0" w:space="0" w:color="auto"/>
            <w:left w:val="none" w:sz="0" w:space="0" w:color="auto"/>
            <w:bottom w:val="none" w:sz="0" w:space="0" w:color="auto"/>
            <w:right w:val="none" w:sz="0" w:space="0" w:color="auto"/>
          </w:divBdr>
        </w:div>
        <w:div w:id="962350587">
          <w:marLeft w:val="480"/>
          <w:marRight w:val="0"/>
          <w:marTop w:val="0"/>
          <w:marBottom w:val="0"/>
          <w:divBdr>
            <w:top w:val="none" w:sz="0" w:space="0" w:color="auto"/>
            <w:left w:val="none" w:sz="0" w:space="0" w:color="auto"/>
            <w:bottom w:val="none" w:sz="0" w:space="0" w:color="auto"/>
            <w:right w:val="none" w:sz="0" w:space="0" w:color="auto"/>
          </w:divBdr>
        </w:div>
        <w:div w:id="598609336">
          <w:marLeft w:val="480"/>
          <w:marRight w:val="0"/>
          <w:marTop w:val="0"/>
          <w:marBottom w:val="0"/>
          <w:divBdr>
            <w:top w:val="none" w:sz="0" w:space="0" w:color="auto"/>
            <w:left w:val="none" w:sz="0" w:space="0" w:color="auto"/>
            <w:bottom w:val="none" w:sz="0" w:space="0" w:color="auto"/>
            <w:right w:val="none" w:sz="0" w:space="0" w:color="auto"/>
          </w:divBdr>
        </w:div>
        <w:div w:id="1919318391">
          <w:marLeft w:val="480"/>
          <w:marRight w:val="0"/>
          <w:marTop w:val="0"/>
          <w:marBottom w:val="0"/>
          <w:divBdr>
            <w:top w:val="none" w:sz="0" w:space="0" w:color="auto"/>
            <w:left w:val="none" w:sz="0" w:space="0" w:color="auto"/>
            <w:bottom w:val="none" w:sz="0" w:space="0" w:color="auto"/>
            <w:right w:val="none" w:sz="0" w:space="0" w:color="auto"/>
          </w:divBdr>
        </w:div>
        <w:div w:id="8144952">
          <w:marLeft w:val="480"/>
          <w:marRight w:val="0"/>
          <w:marTop w:val="0"/>
          <w:marBottom w:val="0"/>
          <w:divBdr>
            <w:top w:val="none" w:sz="0" w:space="0" w:color="auto"/>
            <w:left w:val="none" w:sz="0" w:space="0" w:color="auto"/>
            <w:bottom w:val="none" w:sz="0" w:space="0" w:color="auto"/>
            <w:right w:val="none" w:sz="0" w:space="0" w:color="auto"/>
          </w:divBdr>
        </w:div>
        <w:div w:id="1083648359">
          <w:marLeft w:val="480"/>
          <w:marRight w:val="0"/>
          <w:marTop w:val="0"/>
          <w:marBottom w:val="0"/>
          <w:divBdr>
            <w:top w:val="none" w:sz="0" w:space="0" w:color="auto"/>
            <w:left w:val="none" w:sz="0" w:space="0" w:color="auto"/>
            <w:bottom w:val="none" w:sz="0" w:space="0" w:color="auto"/>
            <w:right w:val="none" w:sz="0" w:space="0" w:color="auto"/>
          </w:divBdr>
        </w:div>
        <w:div w:id="362559448">
          <w:marLeft w:val="480"/>
          <w:marRight w:val="0"/>
          <w:marTop w:val="0"/>
          <w:marBottom w:val="0"/>
          <w:divBdr>
            <w:top w:val="none" w:sz="0" w:space="0" w:color="auto"/>
            <w:left w:val="none" w:sz="0" w:space="0" w:color="auto"/>
            <w:bottom w:val="none" w:sz="0" w:space="0" w:color="auto"/>
            <w:right w:val="none" w:sz="0" w:space="0" w:color="auto"/>
          </w:divBdr>
        </w:div>
        <w:div w:id="279381098">
          <w:marLeft w:val="480"/>
          <w:marRight w:val="0"/>
          <w:marTop w:val="0"/>
          <w:marBottom w:val="0"/>
          <w:divBdr>
            <w:top w:val="none" w:sz="0" w:space="0" w:color="auto"/>
            <w:left w:val="none" w:sz="0" w:space="0" w:color="auto"/>
            <w:bottom w:val="none" w:sz="0" w:space="0" w:color="auto"/>
            <w:right w:val="none" w:sz="0" w:space="0" w:color="auto"/>
          </w:divBdr>
        </w:div>
        <w:div w:id="2122260521">
          <w:marLeft w:val="480"/>
          <w:marRight w:val="0"/>
          <w:marTop w:val="0"/>
          <w:marBottom w:val="0"/>
          <w:divBdr>
            <w:top w:val="none" w:sz="0" w:space="0" w:color="auto"/>
            <w:left w:val="none" w:sz="0" w:space="0" w:color="auto"/>
            <w:bottom w:val="none" w:sz="0" w:space="0" w:color="auto"/>
            <w:right w:val="none" w:sz="0" w:space="0" w:color="auto"/>
          </w:divBdr>
        </w:div>
        <w:div w:id="846286765">
          <w:marLeft w:val="480"/>
          <w:marRight w:val="0"/>
          <w:marTop w:val="0"/>
          <w:marBottom w:val="0"/>
          <w:divBdr>
            <w:top w:val="none" w:sz="0" w:space="0" w:color="auto"/>
            <w:left w:val="none" w:sz="0" w:space="0" w:color="auto"/>
            <w:bottom w:val="none" w:sz="0" w:space="0" w:color="auto"/>
            <w:right w:val="none" w:sz="0" w:space="0" w:color="auto"/>
          </w:divBdr>
        </w:div>
        <w:div w:id="1825125100">
          <w:marLeft w:val="480"/>
          <w:marRight w:val="0"/>
          <w:marTop w:val="0"/>
          <w:marBottom w:val="0"/>
          <w:divBdr>
            <w:top w:val="none" w:sz="0" w:space="0" w:color="auto"/>
            <w:left w:val="none" w:sz="0" w:space="0" w:color="auto"/>
            <w:bottom w:val="none" w:sz="0" w:space="0" w:color="auto"/>
            <w:right w:val="none" w:sz="0" w:space="0" w:color="auto"/>
          </w:divBdr>
        </w:div>
        <w:div w:id="71590190">
          <w:marLeft w:val="480"/>
          <w:marRight w:val="0"/>
          <w:marTop w:val="0"/>
          <w:marBottom w:val="0"/>
          <w:divBdr>
            <w:top w:val="none" w:sz="0" w:space="0" w:color="auto"/>
            <w:left w:val="none" w:sz="0" w:space="0" w:color="auto"/>
            <w:bottom w:val="none" w:sz="0" w:space="0" w:color="auto"/>
            <w:right w:val="none" w:sz="0" w:space="0" w:color="auto"/>
          </w:divBdr>
        </w:div>
        <w:div w:id="239993926">
          <w:marLeft w:val="480"/>
          <w:marRight w:val="0"/>
          <w:marTop w:val="0"/>
          <w:marBottom w:val="0"/>
          <w:divBdr>
            <w:top w:val="none" w:sz="0" w:space="0" w:color="auto"/>
            <w:left w:val="none" w:sz="0" w:space="0" w:color="auto"/>
            <w:bottom w:val="none" w:sz="0" w:space="0" w:color="auto"/>
            <w:right w:val="none" w:sz="0" w:space="0" w:color="auto"/>
          </w:divBdr>
        </w:div>
        <w:div w:id="1981882888">
          <w:marLeft w:val="480"/>
          <w:marRight w:val="0"/>
          <w:marTop w:val="0"/>
          <w:marBottom w:val="0"/>
          <w:divBdr>
            <w:top w:val="none" w:sz="0" w:space="0" w:color="auto"/>
            <w:left w:val="none" w:sz="0" w:space="0" w:color="auto"/>
            <w:bottom w:val="none" w:sz="0" w:space="0" w:color="auto"/>
            <w:right w:val="none" w:sz="0" w:space="0" w:color="auto"/>
          </w:divBdr>
        </w:div>
        <w:div w:id="2101290813">
          <w:marLeft w:val="480"/>
          <w:marRight w:val="0"/>
          <w:marTop w:val="0"/>
          <w:marBottom w:val="0"/>
          <w:divBdr>
            <w:top w:val="none" w:sz="0" w:space="0" w:color="auto"/>
            <w:left w:val="none" w:sz="0" w:space="0" w:color="auto"/>
            <w:bottom w:val="none" w:sz="0" w:space="0" w:color="auto"/>
            <w:right w:val="none" w:sz="0" w:space="0" w:color="auto"/>
          </w:divBdr>
        </w:div>
        <w:div w:id="1021974553">
          <w:marLeft w:val="480"/>
          <w:marRight w:val="0"/>
          <w:marTop w:val="0"/>
          <w:marBottom w:val="0"/>
          <w:divBdr>
            <w:top w:val="none" w:sz="0" w:space="0" w:color="auto"/>
            <w:left w:val="none" w:sz="0" w:space="0" w:color="auto"/>
            <w:bottom w:val="none" w:sz="0" w:space="0" w:color="auto"/>
            <w:right w:val="none" w:sz="0" w:space="0" w:color="auto"/>
          </w:divBdr>
        </w:div>
        <w:div w:id="1293516170">
          <w:marLeft w:val="480"/>
          <w:marRight w:val="0"/>
          <w:marTop w:val="0"/>
          <w:marBottom w:val="0"/>
          <w:divBdr>
            <w:top w:val="none" w:sz="0" w:space="0" w:color="auto"/>
            <w:left w:val="none" w:sz="0" w:space="0" w:color="auto"/>
            <w:bottom w:val="none" w:sz="0" w:space="0" w:color="auto"/>
            <w:right w:val="none" w:sz="0" w:space="0" w:color="auto"/>
          </w:divBdr>
        </w:div>
        <w:div w:id="641152804">
          <w:marLeft w:val="480"/>
          <w:marRight w:val="0"/>
          <w:marTop w:val="0"/>
          <w:marBottom w:val="0"/>
          <w:divBdr>
            <w:top w:val="none" w:sz="0" w:space="0" w:color="auto"/>
            <w:left w:val="none" w:sz="0" w:space="0" w:color="auto"/>
            <w:bottom w:val="none" w:sz="0" w:space="0" w:color="auto"/>
            <w:right w:val="none" w:sz="0" w:space="0" w:color="auto"/>
          </w:divBdr>
        </w:div>
      </w:divsChild>
    </w:div>
    <w:div w:id="942877044">
      <w:bodyDiv w:val="1"/>
      <w:marLeft w:val="0"/>
      <w:marRight w:val="0"/>
      <w:marTop w:val="0"/>
      <w:marBottom w:val="0"/>
      <w:divBdr>
        <w:top w:val="none" w:sz="0" w:space="0" w:color="auto"/>
        <w:left w:val="none" w:sz="0" w:space="0" w:color="auto"/>
        <w:bottom w:val="none" w:sz="0" w:space="0" w:color="auto"/>
        <w:right w:val="none" w:sz="0" w:space="0" w:color="auto"/>
      </w:divBdr>
    </w:div>
    <w:div w:id="1012148186">
      <w:bodyDiv w:val="1"/>
      <w:marLeft w:val="0"/>
      <w:marRight w:val="0"/>
      <w:marTop w:val="0"/>
      <w:marBottom w:val="0"/>
      <w:divBdr>
        <w:top w:val="none" w:sz="0" w:space="0" w:color="auto"/>
        <w:left w:val="none" w:sz="0" w:space="0" w:color="auto"/>
        <w:bottom w:val="none" w:sz="0" w:space="0" w:color="auto"/>
        <w:right w:val="none" w:sz="0" w:space="0" w:color="auto"/>
      </w:divBdr>
    </w:div>
    <w:div w:id="1053577854">
      <w:bodyDiv w:val="1"/>
      <w:marLeft w:val="0"/>
      <w:marRight w:val="0"/>
      <w:marTop w:val="0"/>
      <w:marBottom w:val="0"/>
      <w:divBdr>
        <w:top w:val="none" w:sz="0" w:space="0" w:color="auto"/>
        <w:left w:val="none" w:sz="0" w:space="0" w:color="auto"/>
        <w:bottom w:val="none" w:sz="0" w:space="0" w:color="auto"/>
        <w:right w:val="none" w:sz="0" w:space="0" w:color="auto"/>
      </w:divBdr>
    </w:div>
    <w:div w:id="1185243472">
      <w:bodyDiv w:val="1"/>
      <w:marLeft w:val="0"/>
      <w:marRight w:val="0"/>
      <w:marTop w:val="0"/>
      <w:marBottom w:val="0"/>
      <w:divBdr>
        <w:top w:val="none" w:sz="0" w:space="0" w:color="auto"/>
        <w:left w:val="none" w:sz="0" w:space="0" w:color="auto"/>
        <w:bottom w:val="none" w:sz="0" w:space="0" w:color="auto"/>
        <w:right w:val="none" w:sz="0" w:space="0" w:color="auto"/>
      </w:divBdr>
    </w:div>
    <w:div w:id="1236546917">
      <w:bodyDiv w:val="1"/>
      <w:marLeft w:val="0"/>
      <w:marRight w:val="0"/>
      <w:marTop w:val="0"/>
      <w:marBottom w:val="0"/>
      <w:divBdr>
        <w:top w:val="none" w:sz="0" w:space="0" w:color="auto"/>
        <w:left w:val="none" w:sz="0" w:space="0" w:color="auto"/>
        <w:bottom w:val="none" w:sz="0" w:space="0" w:color="auto"/>
        <w:right w:val="none" w:sz="0" w:space="0" w:color="auto"/>
      </w:divBdr>
    </w:div>
    <w:div w:id="1245990584">
      <w:bodyDiv w:val="1"/>
      <w:marLeft w:val="0"/>
      <w:marRight w:val="0"/>
      <w:marTop w:val="0"/>
      <w:marBottom w:val="0"/>
      <w:divBdr>
        <w:top w:val="none" w:sz="0" w:space="0" w:color="auto"/>
        <w:left w:val="none" w:sz="0" w:space="0" w:color="auto"/>
        <w:bottom w:val="none" w:sz="0" w:space="0" w:color="auto"/>
        <w:right w:val="none" w:sz="0" w:space="0" w:color="auto"/>
      </w:divBdr>
    </w:div>
    <w:div w:id="1415782934">
      <w:bodyDiv w:val="1"/>
      <w:marLeft w:val="0"/>
      <w:marRight w:val="0"/>
      <w:marTop w:val="0"/>
      <w:marBottom w:val="0"/>
      <w:divBdr>
        <w:top w:val="none" w:sz="0" w:space="0" w:color="auto"/>
        <w:left w:val="none" w:sz="0" w:space="0" w:color="auto"/>
        <w:bottom w:val="none" w:sz="0" w:space="0" w:color="auto"/>
        <w:right w:val="none" w:sz="0" w:space="0" w:color="auto"/>
      </w:divBdr>
      <w:divsChild>
        <w:div w:id="763723372">
          <w:marLeft w:val="480"/>
          <w:marRight w:val="0"/>
          <w:marTop w:val="0"/>
          <w:marBottom w:val="0"/>
          <w:divBdr>
            <w:top w:val="none" w:sz="0" w:space="0" w:color="auto"/>
            <w:left w:val="none" w:sz="0" w:space="0" w:color="auto"/>
            <w:bottom w:val="none" w:sz="0" w:space="0" w:color="auto"/>
            <w:right w:val="none" w:sz="0" w:space="0" w:color="auto"/>
          </w:divBdr>
        </w:div>
        <w:div w:id="1439564135">
          <w:marLeft w:val="480"/>
          <w:marRight w:val="0"/>
          <w:marTop w:val="0"/>
          <w:marBottom w:val="0"/>
          <w:divBdr>
            <w:top w:val="none" w:sz="0" w:space="0" w:color="auto"/>
            <w:left w:val="none" w:sz="0" w:space="0" w:color="auto"/>
            <w:bottom w:val="none" w:sz="0" w:space="0" w:color="auto"/>
            <w:right w:val="none" w:sz="0" w:space="0" w:color="auto"/>
          </w:divBdr>
        </w:div>
        <w:div w:id="2045129890">
          <w:marLeft w:val="480"/>
          <w:marRight w:val="0"/>
          <w:marTop w:val="0"/>
          <w:marBottom w:val="0"/>
          <w:divBdr>
            <w:top w:val="none" w:sz="0" w:space="0" w:color="auto"/>
            <w:left w:val="none" w:sz="0" w:space="0" w:color="auto"/>
            <w:bottom w:val="none" w:sz="0" w:space="0" w:color="auto"/>
            <w:right w:val="none" w:sz="0" w:space="0" w:color="auto"/>
          </w:divBdr>
        </w:div>
        <w:div w:id="938873255">
          <w:marLeft w:val="480"/>
          <w:marRight w:val="0"/>
          <w:marTop w:val="0"/>
          <w:marBottom w:val="0"/>
          <w:divBdr>
            <w:top w:val="none" w:sz="0" w:space="0" w:color="auto"/>
            <w:left w:val="none" w:sz="0" w:space="0" w:color="auto"/>
            <w:bottom w:val="none" w:sz="0" w:space="0" w:color="auto"/>
            <w:right w:val="none" w:sz="0" w:space="0" w:color="auto"/>
          </w:divBdr>
        </w:div>
        <w:div w:id="1958676365">
          <w:marLeft w:val="480"/>
          <w:marRight w:val="0"/>
          <w:marTop w:val="0"/>
          <w:marBottom w:val="0"/>
          <w:divBdr>
            <w:top w:val="none" w:sz="0" w:space="0" w:color="auto"/>
            <w:left w:val="none" w:sz="0" w:space="0" w:color="auto"/>
            <w:bottom w:val="none" w:sz="0" w:space="0" w:color="auto"/>
            <w:right w:val="none" w:sz="0" w:space="0" w:color="auto"/>
          </w:divBdr>
        </w:div>
        <w:div w:id="1553423871">
          <w:marLeft w:val="480"/>
          <w:marRight w:val="0"/>
          <w:marTop w:val="0"/>
          <w:marBottom w:val="0"/>
          <w:divBdr>
            <w:top w:val="none" w:sz="0" w:space="0" w:color="auto"/>
            <w:left w:val="none" w:sz="0" w:space="0" w:color="auto"/>
            <w:bottom w:val="none" w:sz="0" w:space="0" w:color="auto"/>
            <w:right w:val="none" w:sz="0" w:space="0" w:color="auto"/>
          </w:divBdr>
        </w:div>
        <w:div w:id="832914092">
          <w:marLeft w:val="480"/>
          <w:marRight w:val="0"/>
          <w:marTop w:val="0"/>
          <w:marBottom w:val="0"/>
          <w:divBdr>
            <w:top w:val="none" w:sz="0" w:space="0" w:color="auto"/>
            <w:left w:val="none" w:sz="0" w:space="0" w:color="auto"/>
            <w:bottom w:val="none" w:sz="0" w:space="0" w:color="auto"/>
            <w:right w:val="none" w:sz="0" w:space="0" w:color="auto"/>
          </w:divBdr>
        </w:div>
        <w:div w:id="1727531934">
          <w:marLeft w:val="480"/>
          <w:marRight w:val="0"/>
          <w:marTop w:val="0"/>
          <w:marBottom w:val="0"/>
          <w:divBdr>
            <w:top w:val="none" w:sz="0" w:space="0" w:color="auto"/>
            <w:left w:val="none" w:sz="0" w:space="0" w:color="auto"/>
            <w:bottom w:val="none" w:sz="0" w:space="0" w:color="auto"/>
            <w:right w:val="none" w:sz="0" w:space="0" w:color="auto"/>
          </w:divBdr>
        </w:div>
        <w:div w:id="494759602">
          <w:marLeft w:val="480"/>
          <w:marRight w:val="0"/>
          <w:marTop w:val="0"/>
          <w:marBottom w:val="0"/>
          <w:divBdr>
            <w:top w:val="none" w:sz="0" w:space="0" w:color="auto"/>
            <w:left w:val="none" w:sz="0" w:space="0" w:color="auto"/>
            <w:bottom w:val="none" w:sz="0" w:space="0" w:color="auto"/>
            <w:right w:val="none" w:sz="0" w:space="0" w:color="auto"/>
          </w:divBdr>
        </w:div>
        <w:div w:id="1505586542">
          <w:marLeft w:val="480"/>
          <w:marRight w:val="0"/>
          <w:marTop w:val="0"/>
          <w:marBottom w:val="0"/>
          <w:divBdr>
            <w:top w:val="none" w:sz="0" w:space="0" w:color="auto"/>
            <w:left w:val="none" w:sz="0" w:space="0" w:color="auto"/>
            <w:bottom w:val="none" w:sz="0" w:space="0" w:color="auto"/>
            <w:right w:val="none" w:sz="0" w:space="0" w:color="auto"/>
          </w:divBdr>
        </w:div>
        <w:div w:id="2067558125">
          <w:marLeft w:val="480"/>
          <w:marRight w:val="0"/>
          <w:marTop w:val="0"/>
          <w:marBottom w:val="0"/>
          <w:divBdr>
            <w:top w:val="none" w:sz="0" w:space="0" w:color="auto"/>
            <w:left w:val="none" w:sz="0" w:space="0" w:color="auto"/>
            <w:bottom w:val="none" w:sz="0" w:space="0" w:color="auto"/>
            <w:right w:val="none" w:sz="0" w:space="0" w:color="auto"/>
          </w:divBdr>
        </w:div>
        <w:div w:id="206844011">
          <w:marLeft w:val="480"/>
          <w:marRight w:val="0"/>
          <w:marTop w:val="0"/>
          <w:marBottom w:val="0"/>
          <w:divBdr>
            <w:top w:val="none" w:sz="0" w:space="0" w:color="auto"/>
            <w:left w:val="none" w:sz="0" w:space="0" w:color="auto"/>
            <w:bottom w:val="none" w:sz="0" w:space="0" w:color="auto"/>
            <w:right w:val="none" w:sz="0" w:space="0" w:color="auto"/>
          </w:divBdr>
        </w:div>
        <w:div w:id="1789084803">
          <w:marLeft w:val="480"/>
          <w:marRight w:val="0"/>
          <w:marTop w:val="0"/>
          <w:marBottom w:val="0"/>
          <w:divBdr>
            <w:top w:val="none" w:sz="0" w:space="0" w:color="auto"/>
            <w:left w:val="none" w:sz="0" w:space="0" w:color="auto"/>
            <w:bottom w:val="none" w:sz="0" w:space="0" w:color="auto"/>
            <w:right w:val="none" w:sz="0" w:space="0" w:color="auto"/>
          </w:divBdr>
        </w:div>
        <w:div w:id="1774132576">
          <w:marLeft w:val="480"/>
          <w:marRight w:val="0"/>
          <w:marTop w:val="0"/>
          <w:marBottom w:val="0"/>
          <w:divBdr>
            <w:top w:val="none" w:sz="0" w:space="0" w:color="auto"/>
            <w:left w:val="none" w:sz="0" w:space="0" w:color="auto"/>
            <w:bottom w:val="none" w:sz="0" w:space="0" w:color="auto"/>
            <w:right w:val="none" w:sz="0" w:space="0" w:color="auto"/>
          </w:divBdr>
        </w:div>
        <w:div w:id="1449272122">
          <w:marLeft w:val="480"/>
          <w:marRight w:val="0"/>
          <w:marTop w:val="0"/>
          <w:marBottom w:val="0"/>
          <w:divBdr>
            <w:top w:val="none" w:sz="0" w:space="0" w:color="auto"/>
            <w:left w:val="none" w:sz="0" w:space="0" w:color="auto"/>
            <w:bottom w:val="none" w:sz="0" w:space="0" w:color="auto"/>
            <w:right w:val="none" w:sz="0" w:space="0" w:color="auto"/>
          </w:divBdr>
        </w:div>
        <w:div w:id="1149639856">
          <w:marLeft w:val="480"/>
          <w:marRight w:val="0"/>
          <w:marTop w:val="0"/>
          <w:marBottom w:val="0"/>
          <w:divBdr>
            <w:top w:val="none" w:sz="0" w:space="0" w:color="auto"/>
            <w:left w:val="none" w:sz="0" w:space="0" w:color="auto"/>
            <w:bottom w:val="none" w:sz="0" w:space="0" w:color="auto"/>
            <w:right w:val="none" w:sz="0" w:space="0" w:color="auto"/>
          </w:divBdr>
        </w:div>
        <w:div w:id="1206062913">
          <w:marLeft w:val="480"/>
          <w:marRight w:val="0"/>
          <w:marTop w:val="0"/>
          <w:marBottom w:val="0"/>
          <w:divBdr>
            <w:top w:val="none" w:sz="0" w:space="0" w:color="auto"/>
            <w:left w:val="none" w:sz="0" w:space="0" w:color="auto"/>
            <w:bottom w:val="none" w:sz="0" w:space="0" w:color="auto"/>
            <w:right w:val="none" w:sz="0" w:space="0" w:color="auto"/>
          </w:divBdr>
        </w:div>
        <w:div w:id="1419208615">
          <w:marLeft w:val="480"/>
          <w:marRight w:val="0"/>
          <w:marTop w:val="0"/>
          <w:marBottom w:val="0"/>
          <w:divBdr>
            <w:top w:val="none" w:sz="0" w:space="0" w:color="auto"/>
            <w:left w:val="none" w:sz="0" w:space="0" w:color="auto"/>
            <w:bottom w:val="none" w:sz="0" w:space="0" w:color="auto"/>
            <w:right w:val="none" w:sz="0" w:space="0" w:color="auto"/>
          </w:divBdr>
        </w:div>
        <w:div w:id="1060637467">
          <w:marLeft w:val="480"/>
          <w:marRight w:val="0"/>
          <w:marTop w:val="0"/>
          <w:marBottom w:val="0"/>
          <w:divBdr>
            <w:top w:val="none" w:sz="0" w:space="0" w:color="auto"/>
            <w:left w:val="none" w:sz="0" w:space="0" w:color="auto"/>
            <w:bottom w:val="none" w:sz="0" w:space="0" w:color="auto"/>
            <w:right w:val="none" w:sz="0" w:space="0" w:color="auto"/>
          </w:divBdr>
        </w:div>
        <w:div w:id="1909069919">
          <w:marLeft w:val="480"/>
          <w:marRight w:val="0"/>
          <w:marTop w:val="0"/>
          <w:marBottom w:val="0"/>
          <w:divBdr>
            <w:top w:val="none" w:sz="0" w:space="0" w:color="auto"/>
            <w:left w:val="none" w:sz="0" w:space="0" w:color="auto"/>
            <w:bottom w:val="none" w:sz="0" w:space="0" w:color="auto"/>
            <w:right w:val="none" w:sz="0" w:space="0" w:color="auto"/>
          </w:divBdr>
        </w:div>
        <w:div w:id="1577670428">
          <w:marLeft w:val="480"/>
          <w:marRight w:val="0"/>
          <w:marTop w:val="0"/>
          <w:marBottom w:val="0"/>
          <w:divBdr>
            <w:top w:val="none" w:sz="0" w:space="0" w:color="auto"/>
            <w:left w:val="none" w:sz="0" w:space="0" w:color="auto"/>
            <w:bottom w:val="none" w:sz="0" w:space="0" w:color="auto"/>
            <w:right w:val="none" w:sz="0" w:space="0" w:color="auto"/>
          </w:divBdr>
        </w:div>
        <w:div w:id="817573494">
          <w:marLeft w:val="480"/>
          <w:marRight w:val="0"/>
          <w:marTop w:val="0"/>
          <w:marBottom w:val="0"/>
          <w:divBdr>
            <w:top w:val="none" w:sz="0" w:space="0" w:color="auto"/>
            <w:left w:val="none" w:sz="0" w:space="0" w:color="auto"/>
            <w:bottom w:val="none" w:sz="0" w:space="0" w:color="auto"/>
            <w:right w:val="none" w:sz="0" w:space="0" w:color="auto"/>
          </w:divBdr>
        </w:div>
        <w:div w:id="1604654751">
          <w:marLeft w:val="480"/>
          <w:marRight w:val="0"/>
          <w:marTop w:val="0"/>
          <w:marBottom w:val="0"/>
          <w:divBdr>
            <w:top w:val="none" w:sz="0" w:space="0" w:color="auto"/>
            <w:left w:val="none" w:sz="0" w:space="0" w:color="auto"/>
            <w:bottom w:val="none" w:sz="0" w:space="0" w:color="auto"/>
            <w:right w:val="none" w:sz="0" w:space="0" w:color="auto"/>
          </w:divBdr>
        </w:div>
        <w:div w:id="1615598121">
          <w:marLeft w:val="480"/>
          <w:marRight w:val="0"/>
          <w:marTop w:val="0"/>
          <w:marBottom w:val="0"/>
          <w:divBdr>
            <w:top w:val="none" w:sz="0" w:space="0" w:color="auto"/>
            <w:left w:val="none" w:sz="0" w:space="0" w:color="auto"/>
            <w:bottom w:val="none" w:sz="0" w:space="0" w:color="auto"/>
            <w:right w:val="none" w:sz="0" w:space="0" w:color="auto"/>
          </w:divBdr>
        </w:div>
        <w:div w:id="832645700">
          <w:marLeft w:val="480"/>
          <w:marRight w:val="0"/>
          <w:marTop w:val="0"/>
          <w:marBottom w:val="0"/>
          <w:divBdr>
            <w:top w:val="none" w:sz="0" w:space="0" w:color="auto"/>
            <w:left w:val="none" w:sz="0" w:space="0" w:color="auto"/>
            <w:bottom w:val="none" w:sz="0" w:space="0" w:color="auto"/>
            <w:right w:val="none" w:sz="0" w:space="0" w:color="auto"/>
          </w:divBdr>
        </w:div>
        <w:div w:id="2038508313">
          <w:marLeft w:val="480"/>
          <w:marRight w:val="0"/>
          <w:marTop w:val="0"/>
          <w:marBottom w:val="0"/>
          <w:divBdr>
            <w:top w:val="none" w:sz="0" w:space="0" w:color="auto"/>
            <w:left w:val="none" w:sz="0" w:space="0" w:color="auto"/>
            <w:bottom w:val="none" w:sz="0" w:space="0" w:color="auto"/>
            <w:right w:val="none" w:sz="0" w:space="0" w:color="auto"/>
          </w:divBdr>
        </w:div>
        <w:div w:id="1569727189">
          <w:marLeft w:val="480"/>
          <w:marRight w:val="0"/>
          <w:marTop w:val="0"/>
          <w:marBottom w:val="0"/>
          <w:divBdr>
            <w:top w:val="none" w:sz="0" w:space="0" w:color="auto"/>
            <w:left w:val="none" w:sz="0" w:space="0" w:color="auto"/>
            <w:bottom w:val="none" w:sz="0" w:space="0" w:color="auto"/>
            <w:right w:val="none" w:sz="0" w:space="0" w:color="auto"/>
          </w:divBdr>
        </w:div>
        <w:div w:id="1086152683">
          <w:marLeft w:val="480"/>
          <w:marRight w:val="0"/>
          <w:marTop w:val="0"/>
          <w:marBottom w:val="0"/>
          <w:divBdr>
            <w:top w:val="none" w:sz="0" w:space="0" w:color="auto"/>
            <w:left w:val="none" w:sz="0" w:space="0" w:color="auto"/>
            <w:bottom w:val="none" w:sz="0" w:space="0" w:color="auto"/>
            <w:right w:val="none" w:sz="0" w:space="0" w:color="auto"/>
          </w:divBdr>
        </w:div>
      </w:divsChild>
    </w:div>
    <w:div w:id="1451169004">
      <w:bodyDiv w:val="1"/>
      <w:marLeft w:val="0"/>
      <w:marRight w:val="0"/>
      <w:marTop w:val="0"/>
      <w:marBottom w:val="0"/>
      <w:divBdr>
        <w:top w:val="none" w:sz="0" w:space="0" w:color="auto"/>
        <w:left w:val="none" w:sz="0" w:space="0" w:color="auto"/>
        <w:bottom w:val="none" w:sz="0" w:space="0" w:color="auto"/>
        <w:right w:val="none" w:sz="0" w:space="0" w:color="auto"/>
      </w:divBdr>
    </w:div>
    <w:div w:id="1470979865">
      <w:bodyDiv w:val="1"/>
      <w:marLeft w:val="0"/>
      <w:marRight w:val="0"/>
      <w:marTop w:val="0"/>
      <w:marBottom w:val="0"/>
      <w:divBdr>
        <w:top w:val="none" w:sz="0" w:space="0" w:color="auto"/>
        <w:left w:val="none" w:sz="0" w:space="0" w:color="auto"/>
        <w:bottom w:val="none" w:sz="0" w:space="0" w:color="auto"/>
        <w:right w:val="none" w:sz="0" w:space="0" w:color="auto"/>
      </w:divBdr>
    </w:div>
    <w:div w:id="1495610051">
      <w:bodyDiv w:val="1"/>
      <w:marLeft w:val="0"/>
      <w:marRight w:val="0"/>
      <w:marTop w:val="0"/>
      <w:marBottom w:val="0"/>
      <w:divBdr>
        <w:top w:val="none" w:sz="0" w:space="0" w:color="auto"/>
        <w:left w:val="none" w:sz="0" w:space="0" w:color="auto"/>
        <w:bottom w:val="none" w:sz="0" w:space="0" w:color="auto"/>
        <w:right w:val="none" w:sz="0" w:space="0" w:color="auto"/>
      </w:divBdr>
    </w:div>
    <w:div w:id="1516772921">
      <w:bodyDiv w:val="1"/>
      <w:marLeft w:val="0"/>
      <w:marRight w:val="0"/>
      <w:marTop w:val="0"/>
      <w:marBottom w:val="0"/>
      <w:divBdr>
        <w:top w:val="none" w:sz="0" w:space="0" w:color="auto"/>
        <w:left w:val="none" w:sz="0" w:space="0" w:color="auto"/>
        <w:bottom w:val="none" w:sz="0" w:space="0" w:color="auto"/>
        <w:right w:val="none" w:sz="0" w:space="0" w:color="auto"/>
      </w:divBdr>
    </w:div>
    <w:div w:id="1519271260">
      <w:bodyDiv w:val="1"/>
      <w:marLeft w:val="0"/>
      <w:marRight w:val="0"/>
      <w:marTop w:val="0"/>
      <w:marBottom w:val="0"/>
      <w:divBdr>
        <w:top w:val="none" w:sz="0" w:space="0" w:color="auto"/>
        <w:left w:val="none" w:sz="0" w:space="0" w:color="auto"/>
        <w:bottom w:val="none" w:sz="0" w:space="0" w:color="auto"/>
        <w:right w:val="none" w:sz="0" w:space="0" w:color="auto"/>
      </w:divBdr>
    </w:div>
    <w:div w:id="1546067917">
      <w:bodyDiv w:val="1"/>
      <w:marLeft w:val="0"/>
      <w:marRight w:val="0"/>
      <w:marTop w:val="0"/>
      <w:marBottom w:val="0"/>
      <w:divBdr>
        <w:top w:val="none" w:sz="0" w:space="0" w:color="auto"/>
        <w:left w:val="none" w:sz="0" w:space="0" w:color="auto"/>
        <w:bottom w:val="none" w:sz="0" w:space="0" w:color="auto"/>
        <w:right w:val="none" w:sz="0" w:space="0" w:color="auto"/>
      </w:divBdr>
    </w:div>
    <w:div w:id="1580212548">
      <w:bodyDiv w:val="1"/>
      <w:marLeft w:val="0"/>
      <w:marRight w:val="0"/>
      <w:marTop w:val="0"/>
      <w:marBottom w:val="0"/>
      <w:divBdr>
        <w:top w:val="none" w:sz="0" w:space="0" w:color="auto"/>
        <w:left w:val="none" w:sz="0" w:space="0" w:color="auto"/>
        <w:bottom w:val="none" w:sz="0" w:space="0" w:color="auto"/>
        <w:right w:val="none" w:sz="0" w:space="0" w:color="auto"/>
      </w:divBdr>
    </w:div>
    <w:div w:id="1594701804">
      <w:bodyDiv w:val="1"/>
      <w:marLeft w:val="0"/>
      <w:marRight w:val="0"/>
      <w:marTop w:val="0"/>
      <w:marBottom w:val="0"/>
      <w:divBdr>
        <w:top w:val="none" w:sz="0" w:space="0" w:color="auto"/>
        <w:left w:val="none" w:sz="0" w:space="0" w:color="auto"/>
        <w:bottom w:val="none" w:sz="0" w:space="0" w:color="auto"/>
        <w:right w:val="none" w:sz="0" w:space="0" w:color="auto"/>
      </w:divBdr>
    </w:div>
    <w:div w:id="1791824128">
      <w:bodyDiv w:val="1"/>
      <w:marLeft w:val="0"/>
      <w:marRight w:val="0"/>
      <w:marTop w:val="0"/>
      <w:marBottom w:val="0"/>
      <w:divBdr>
        <w:top w:val="none" w:sz="0" w:space="0" w:color="auto"/>
        <w:left w:val="none" w:sz="0" w:space="0" w:color="auto"/>
        <w:bottom w:val="none" w:sz="0" w:space="0" w:color="auto"/>
        <w:right w:val="none" w:sz="0" w:space="0" w:color="auto"/>
      </w:divBdr>
    </w:div>
    <w:div w:id="1807701366">
      <w:bodyDiv w:val="1"/>
      <w:marLeft w:val="0"/>
      <w:marRight w:val="0"/>
      <w:marTop w:val="0"/>
      <w:marBottom w:val="0"/>
      <w:divBdr>
        <w:top w:val="none" w:sz="0" w:space="0" w:color="auto"/>
        <w:left w:val="none" w:sz="0" w:space="0" w:color="auto"/>
        <w:bottom w:val="none" w:sz="0" w:space="0" w:color="auto"/>
        <w:right w:val="none" w:sz="0" w:space="0" w:color="auto"/>
      </w:divBdr>
      <w:divsChild>
        <w:div w:id="212617687">
          <w:marLeft w:val="480"/>
          <w:marRight w:val="0"/>
          <w:marTop w:val="0"/>
          <w:marBottom w:val="0"/>
          <w:divBdr>
            <w:top w:val="none" w:sz="0" w:space="0" w:color="auto"/>
            <w:left w:val="none" w:sz="0" w:space="0" w:color="auto"/>
            <w:bottom w:val="none" w:sz="0" w:space="0" w:color="auto"/>
            <w:right w:val="none" w:sz="0" w:space="0" w:color="auto"/>
          </w:divBdr>
        </w:div>
        <w:div w:id="581380813">
          <w:marLeft w:val="480"/>
          <w:marRight w:val="0"/>
          <w:marTop w:val="0"/>
          <w:marBottom w:val="0"/>
          <w:divBdr>
            <w:top w:val="none" w:sz="0" w:space="0" w:color="auto"/>
            <w:left w:val="none" w:sz="0" w:space="0" w:color="auto"/>
            <w:bottom w:val="none" w:sz="0" w:space="0" w:color="auto"/>
            <w:right w:val="none" w:sz="0" w:space="0" w:color="auto"/>
          </w:divBdr>
        </w:div>
        <w:div w:id="233203364">
          <w:marLeft w:val="480"/>
          <w:marRight w:val="0"/>
          <w:marTop w:val="0"/>
          <w:marBottom w:val="0"/>
          <w:divBdr>
            <w:top w:val="none" w:sz="0" w:space="0" w:color="auto"/>
            <w:left w:val="none" w:sz="0" w:space="0" w:color="auto"/>
            <w:bottom w:val="none" w:sz="0" w:space="0" w:color="auto"/>
            <w:right w:val="none" w:sz="0" w:space="0" w:color="auto"/>
          </w:divBdr>
        </w:div>
        <w:div w:id="2132432822">
          <w:marLeft w:val="480"/>
          <w:marRight w:val="0"/>
          <w:marTop w:val="0"/>
          <w:marBottom w:val="0"/>
          <w:divBdr>
            <w:top w:val="none" w:sz="0" w:space="0" w:color="auto"/>
            <w:left w:val="none" w:sz="0" w:space="0" w:color="auto"/>
            <w:bottom w:val="none" w:sz="0" w:space="0" w:color="auto"/>
            <w:right w:val="none" w:sz="0" w:space="0" w:color="auto"/>
          </w:divBdr>
        </w:div>
        <w:div w:id="1116603750">
          <w:marLeft w:val="480"/>
          <w:marRight w:val="0"/>
          <w:marTop w:val="0"/>
          <w:marBottom w:val="0"/>
          <w:divBdr>
            <w:top w:val="none" w:sz="0" w:space="0" w:color="auto"/>
            <w:left w:val="none" w:sz="0" w:space="0" w:color="auto"/>
            <w:bottom w:val="none" w:sz="0" w:space="0" w:color="auto"/>
            <w:right w:val="none" w:sz="0" w:space="0" w:color="auto"/>
          </w:divBdr>
        </w:div>
        <w:div w:id="1974173073">
          <w:marLeft w:val="480"/>
          <w:marRight w:val="0"/>
          <w:marTop w:val="0"/>
          <w:marBottom w:val="0"/>
          <w:divBdr>
            <w:top w:val="none" w:sz="0" w:space="0" w:color="auto"/>
            <w:left w:val="none" w:sz="0" w:space="0" w:color="auto"/>
            <w:bottom w:val="none" w:sz="0" w:space="0" w:color="auto"/>
            <w:right w:val="none" w:sz="0" w:space="0" w:color="auto"/>
          </w:divBdr>
        </w:div>
        <w:div w:id="1485195605">
          <w:marLeft w:val="480"/>
          <w:marRight w:val="0"/>
          <w:marTop w:val="0"/>
          <w:marBottom w:val="0"/>
          <w:divBdr>
            <w:top w:val="none" w:sz="0" w:space="0" w:color="auto"/>
            <w:left w:val="none" w:sz="0" w:space="0" w:color="auto"/>
            <w:bottom w:val="none" w:sz="0" w:space="0" w:color="auto"/>
            <w:right w:val="none" w:sz="0" w:space="0" w:color="auto"/>
          </w:divBdr>
        </w:div>
        <w:div w:id="1175263902">
          <w:marLeft w:val="480"/>
          <w:marRight w:val="0"/>
          <w:marTop w:val="0"/>
          <w:marBottom w:val="0"/>
          <w:divBdr>
            <w:top w:val="none" w:sz="0" w:space="0" w:color="auto"/>
            <w:left w:val="none" w:sz="0" w:space="0" w:color="auto"/>
            <w:bottom w:val="none" w:sz="0" w:space="0" w:color="auto"/>
            <w:right w:val="none" w:sz="0" w:space="0" w:color="auto"/>
          </w:divBdr>
        </w:div>
        <w:div w:id="484979626">
          <w:marLeft w:val="480"/>
          <w:marRight w:val="0"/>
          <w:marTop w:val="0"/>
          <w:marBottom w:val="0"/>
          <w:divBdr>
            <w:top w:val="none" w:sz="0" w:space="0" w:color="auto"/>
            <w:left w:val="none" w:sz="0" w:space="0" w:color="auto"/>
            <w:bottom w:val="none" w:sz="0" w:space="0" w:color="auto"/>
            <w:right w:val="none" w:sz="0" w:space="0" w:color="auto"/>
          </w:divBdr>
        </w:div>
        <w:div w:id="1274747091">
          <w:marLeft w:val="480"/>
          <w:marRight w:val="0"/>
          <w:marTop w:val="0"/>
          <w:marBottom w:val="0"/>
          <w:divBdr>
            <w:top w:val="none" w:sz="0" w:space="0" w:color="auto"/>
            <w:left w:val="none" w:sz="0" w:space="0" w:color="auto"/>
            <w:bottom w:val="none" w:sz="0" w:space="0" w:color="auto"/>
            <w:right w:val="none" w:sz="0" w:space="0" w:color="auto"/>
          </w:divBdr>
        </w:div>
        <w:div w:id="278993052">
          <w:marLeft w:val="480"/>
          <w:marRight w:val="0"/>
          <w:marTop w:val="0"/>
          <w:marBottom w:val="0"/>
          <w:divBdr>
            <w:top w:val="none" w:sz="0" w:space="0" w:color="auto"/>
            <w:left w:val="none" w:sz="0" w:space="0" w:color="auto"/>
            <w:bottom w:val="none" w:sz="0" w:space="0" w:color="auto"/>
            <w:right w:val="none" w:sz="0" w:space="0" w:color="auto"/>
          </w:divBdr>
        </w:div>
        <w:div w:id="1644499788">
          <w:marLeft w:val="480"/>
          <w:marRight w:val="0"/>
          <w:marTop w:val="0"/>
          <w:marBottom w:val="0"/>
          <w:divBdr>
            <w:top w:val="none" w:sz="0" w:space="0" w:color="auto"/>
            <w:left w:val="none" w:sz="0" w:space="0" w:color="auto"/>
            <w:bottom w:val="none" w:sz="0" w:space="0" w:color="auto"/>
            <w:right w:val="none" w:sz="0" w:space="0" w:color="auto"/>
          </w:divBdr>
        </w:div>
        <w:div w:id="716661913">
          <w:marLeft w:val="480"/>
          <w:marRight w:val="0"/>
          <w:marTop w:val="0"/>
          <w:marBottom w:val="0"/>
          <w:divBdr>
            <w:top w:val="none" w:sz="0" w:space="0" w:color="auto"/>
            <w:left w:val="none" w:sz="0" w:space="0" w:color="auto"/>
            <w:bottom w:val="none" w:sz="0" w:space="0" w:color="auto"/>
            <w:right w:val="none" w:sz="0" w:space="0" w:color="auto"/>
          </w:divBdr>
        </w:div>
        <w:div w:id="2031175521">
          <w:marLeft w:val="480"/>
          <w:marRight w:val="0"/>
          <w:marTop w:val="0"/>
          <w:marBottom w:val="0"/>
          <w:divBdr>
            <w:top w:val="none" w:sz="0" w:space="0" w:color="auto"/>
            <w:left w:val="none" w:sz="0" w:space="0" w:color="auto"/>
            <w:bottom w:val="none" w:sz="0" w:space="0" w:color="auto"/>
            <w:right w:val="none" w:sz="0" w:space="0" w:color="auto"/>
          </w:divBdr>
        </w:div>
        <w:div w:id="1267617751">
          <w:marLeft w:val="480"/>
          <w:marRight w:val="0"/>
          <w:marTop w:val="0"/>
          <w:marBottom w:val="0"/>
          <w:divBdr>
            <w:top w:val="none" w:sz="0" w:space="0" w:color="auto"/>
            <w:left w:val="none" w:sz="0" w:space="0" w:color="auto"/>
            <w:bottom w:val="none" w:sz="0" w:space="0" w:color="auto"/>
            <w:right w:val="none" w:sz="0" w:space="0" w:color="auto"/>
          </w:divBdr>
        </w:div>
        <w:div w:id="1376464409">
          <w:marLeft w:val="480"/>
          <w:marRight w:val="0"/>
          <w:marTop w:val="0"/>
          <w:marBottom w:val="0"/>
          <w:divBdr>
            <w:top w:val="none" w:sz="0" w:space="0" w:color="auto"/>
            <w:left w:val="none" w:sz="0" w:space="0" w:color="auto"/>
            <w:bottom w:val="none" w:sz="0" w:space="0" w:color="auto"/>
            <w:right w:val="none" w:sz="0" w:space="0" w:color="auto"/>
          </w:divBdr>
        </w:div>
        <w:div w:id="1309476534">
          <w:marLeft w:val="480"/>
          <w:marRight w:val="0"/>
          <w:marTop w:val="0"/>
          <w:marBottom w:val="0"/>
          <w:divBdr>
            <w:top w:val="none" w:sz="0" w:space="0" w:color="auto"/>
            <w:left w:val="none" w:sz="0" w:space="0" w:color="auto"/>
            <w:bottom w:val="none" w:sz="0" w:space="0" w:color="auto"/>
            <w:right w:val="none" w:sz="0" w:space="0" w:color="auto"/>
          </w:divBdr>
        </w:div>
        <w:div w:id="808475668">
          <w:marLeft w:val="480"/>
          <w:marRight w:val="0"/>
          <w:marTop w:val="0"/>
          <w:marBottom w:val="0"/>
          <w:divBdr>
            <w:top w:val="none" w:sz="0" w:space="0" w:color="auto"/>
            <w:left w:val="none" w:sz="0" w:space="0" w:color="auto"/>
            <w:bottom w:val="none" w:sz="0" w:space="0" w:color="auto"/>
            <w:right w:val="none" w:sz="0" w:space="0" w:color="auto"/>
          </w:divBdr>
        </w:div>
        <w:div w:id="532966541">
          <w:marLeft w:val="480"/>
          <w:marRight w:val="0"/>
          <w:marTop w:val="0"/>
          <w:marBottom w:val="0"/>
          <w:divBdr>
            <w:top w:val="none" w:sz="0" w:space="0" w:color="auto"/>
            <w:left w:val="none" w:sz="0" w:space="0" w:color="auto"/>
            <w:bottom w:val="none" w:sz="0" w:space="0" w:color="auto"/>
            <w:right w:val="none" w:sz="0" w:space="0" w:color="auto"/>
          </w:divBdr>
        </w:div>
        <w:div w:id="1894538945">
          <w:marLeft w:val="480"/>
          <w:marRight w:val="0"/>
          <w:marTop w:val="0"/>
          <w:marBottom w:val="0"/>
          <w:divBdr>
            <w:top w:val="none" w:sz="0" w:space="0" w:color="auto"/>
            <w:left w:val="none" w:sz="0" w:space="0" w:color="auto"/>
            <w:bottom w:val="none" w:sz="0" w:space="0" w:color="auto"/>
            <w:right w:val="none" w:sz="0" w:space="0" w:color="auto"/>
          </w:divBdr>
        </w:div>
        <w:div w:id="630791412">
          <w:marLeft w:val="480"/>
          <w:marRight w:val="0"/>
          <w:marTop w:val="0"/>
          <w:marBottom w:val="0"/>
          <w:divBdr>
            <w:top w:val="none" w:sz="0" w:space="0" w:color="auto"/>
            <w:left w:val="none" w:sz="0" w:space="0" w:color="auto"/>
            <w:bottom w:val="none" w:sz="0" w:space="0" w:color="auto"/>
            <w:right w:val="none" w:sz="0" w:space="0" w:color="auto"/>
          </w:divBdr>
        </w:div>
        <w:div w:id="2100252445">
          <w:marLeft w:val="480"/>
          <w:marRight w:val="0"/>
          <w:marTop w:val="0"/>
          <w:marBottom w:val="0"/>
          <w:divBdr>
            <w:top w:val="none" w:sz="0" w:space="0" w:color="auto"/>
            <w:left w:val="none" w:sz="0" w:space="0" w:color="auto"/>
            <w:bottom w:val="none" w:sz="0" w:space="0" w:color="auto"/>
            <w:right w:val="none" w:sz="0" w:space="0" w:color="auto"/>
          </w:divBdr>
        </w:div>
        <w:div w:id="1556745065">
          <w:marLeft w:val="480"/>
          <w:marRight w:val="0"/>
          <w:marTop w:val="0"/>
          <w:marBottom w:val="0"/>
          <w:divBdr>
            <w:top w:val="none" w:sz="0" w:space="0" w:color="auto"/>
            <w:left w:val="none" w:sz="0" w:space="0" w:color="auto"/>
            <w:bottom w:val="none" w:sz="0" w:space="0" w:color="auto"/>
            <w:right w:val="none" w:sz="0" w:space="0" w:color="auto"/>
          </w:divBdr>
        </w:div>
        <w:div w:id="590241658">
          <w:marLeft w:val="480"/>
          <w:marRight w:val="0"/>
          <w:marTop w:val="0"/>
          <w:marBottom w:val="0"/>
          <w:divBdr>
            <w:top w:val="none" w:sz="0" w:space="0" w:color="auto"/>
            <w:left w:val="none" w:sz="0" w:space="0" w:color="auto"/>
            <w:bottom w:val="none" w:sz="0" w:space="0" w:color="auto"/>
            <w:right w:val="none" w:sz="0" w:space="0" w:color="auto"/>
          </w:divBdr>
        </w:div>
        <w:div w:id="694886136">
          <w:marLeft w:val="480"/>
          <w:marRight w:val="0"/>
          <w:marTop w:val="0"/>
          <w:marBottom w:val="0"/>
          <w:divBdr>
            <w:top w:val="none" w:sz="0" w:space="0" w:color="auto"/>
            <w:left w:val="none" w:sz="0" w:space="0" w:color="auto"/>
            <w:bottom w:val="none" w:sz="0" w:space="0" w:color="auto"/>
            <w:right w:val="none" w:sz="0" w:space="0" w:color="auto"/>
          </w:divBdr>
        </w:div>
        <w:div w:id="899290442">
          <w:marLeft w:val="480"/>
          <w:marRight w:val="0"/>
          <w:marTop w:val="0"/>
          <w:marBottom w:val="0"/>
          <w:divBdr>
            <w:top w:val="none" w:sz="0" w:space="0" w:color="auto"/>
            <w:left w:val="none" w:sz="0" w:space="0" w:color="auto"/>
            <w:bottom w:val="none" w:sz="0" w:space="0" w:color="auto"/>
            <w:right w:val="none" w:sz="0" w:space="0" w:color="auto"/>
          </w:divBdr>
        </w:div>
        <w:div w:id="107773771">
          <w:marLeft w:val="480"/>
          <w:marRight w:val="0"/>
          <w:marTop w:val="0"/>
          <w:marBottom w:val="0"/>
          <w:divBdr>
            <w:top w:val="none" w:sz="0" w:space="0" w:color="auto"/>
            <w:left w:val="none" w:sz="0" w:space="0" w:color="auto"/>
            <w:bottom w:val="none" w:sz="0" w:space="0" w:color="auto"/>
            <w:right w:val="none" w:sz="0" w:space="0" w:color="auto"/>
          </w:divBdr>
        </w:div>
      </w:divsChild>
    </w:div>
    <w:div w:id="1814330894">
      <w:bodyDiv w:val="1"/>
      <w:marLeft w:val="0"/>
      <w:marRight w:val="0"/>
      <w:marTop w:val="0"/>
      <w:marBottom w:val="0"/>
      <w:divBdr>
        <w:top w:val="none" w:sz="0" w:space="0" w:color="auto"/>
        <w:left w:val="none" w:sz="0" w:space="0" w:color="auto"/>
        <w:bottom w:val="none" w:sz="0" w:space="0" w:color="auto"/>
        <w:right w:val="none" w:sz="0" w:space="0" w:color="auto"/>
      </w:divBdr>
      <w:divsChild>
        <w:div w:id="1733969525">
          <w:marLeft w:val="480"/>
          <w:marRight w:val="0"/>
          <w:marTop w:val="0"/>
          <w:marBottom w:val="0"/>
          <w:divBdr>
            <w:top w:val="none" w:sz="0" w:space="0" w:color="auto"/>
            <w:left w:val="none" w:sz="0" w:space="0" w:color="auto"/>
            <w:bottom w:val="none" w:sz="0" w:space="0" w:color="auto"/>
            <w:right w:val="none" w:sz="0" w:space="0" w:color="auto"/>
          </w:divBdr>
        </w:div>
        <w:div w:id="1910849537">
          <w:marLeft w:val="480"/>
          <w:marRight w:val="0"/>
          <w:marTop w:val="0"/>
          <w:marBottom w:val="0"/>
          <w:divBdr>
            <w:top w:val="none" w:sz="0" w:space="0" w:color="auto"/>
            <w:left w:val="none" w:sz="0" w:space="0" w:color="auto"/>
            <w:bottom w:val="none" w:sz="0" w:space="0" w:color="auto"/>
            <w:right w:val="none" w:sz="0" w:space="0" w:color="auto"/>
          </w:divBdr>
        </w:div>
        <w:div w:id="1587306128">
          <w:marLeft w:val="480"/>
          <w:marRight w:val="0"/>
          <w:marTop w:val="0"/>
          <w:marBottom w:val="0"/>
          <w:divBdr>
            <w:top w:val="none" w:sz="0" w:space="0" w:color="auto"/>
            <w:left w:val="none" w:sz="0" w:space="0" w:color="auto"/>
            <w:bottom w:val="none" w:sz="0" w:space="0" w:color="auto"/>
            <w:right w:val="none" w:sz="0" w:space="0" w:color="auto"/>
          </w:divBdr>
        </w:div>
        <w:div w:id="1466852876">
          <w:marLeft w:val="480"/>
          <w:marRight w:val="0"/>
          <w:marTop w:val="0"/>
          <w:marBottom w:val="0"/>
          <w:divBdr>
            <w:top w:val="none" w:sz="0" w:space="0" w:color="auto"/>
            <w:left w:val="none" w:sz="0" w:space="0" w:color="auto"/>
            <w:bottom w:val="none" w:sz="0" w:space="0" w:color="auto"/>
            <w:right w:val="none" w:sz="0" w:space="0" w:color="auto"/>
          </w:divBdr>
        </w:div>
        <w:div w:id="35594363">
          <w:marLeft w:val="480"/>
          <w:marRight w:val="0"/>
          <w:marTop w:val="0"/>
          <w:marBottom w:val="0"/>
          <w:divBdr>
            <w:top w:val="none" w:sz="0" w:space="0" w:color="auto"/>
            <w:left w:val="none" w:sz="0" w:space="0" w:color="auto"/>
            <w:bottom w:val="none" w:sz="0" w:space="0" w:color="auto"/>
            <w:right w:val="none" w:sz="0" w:space="0" w:color="auto"/>
          </w:divBdr>
        </w:div>
        <w:div w:id="1264459960">
          <w:marLeft w:val="480"/>
          <w:marRight w:val="0"/>
          <w:marTop w:val="0"/>
          <w:marBottom w:val="0"/>
          <w:divBdr>
            <w:top w:val="none" w:sz="0" w:space="0" w:color="auto"/>
            <w:left w:val="none" w:sz="0" w:space="0" w:color="auto"/>
            <w:bottom w:val="none" w:sz="0" w:space="0" w:color="auto"/>
            <w:right w:val="none" w:sz="0" w:space="0" w:color="auto"/>
          </w:divBdr>
        </w:div>
        <w:div w:id="1509061739">
          <w:marLeft w:val="480"/>
          <w:marRight w:val="0"/>
          <w:marTop w:val="0"/>
          <w:marBottom w:val="0"/>
          <w:divBdr>
            <w:top w:val="none" w:sz="0" w:space="0" w:color="auto"/>
            <w:left w:val="none" w:sz="0" w:space="0" w:color="auto"/>
            <w:bottom w:val="none" w:sz="0" w:space="0" w:color="auto"/>
            <w:right w:val="none" w:sz="0" w:space="0" w:color="auto"/>
          </w:divBdr>
        </w:div>
        <w:div w:id="928319012">
          <w:marLeft w:val="480"/>
          <w:marRight w:val="0"/>
          <w:marTop w:val="0"/>
          <w:marBottom w:val="0"/>
          <w:divBdr>
            <w:top w:val="none" w:sz="0" w:space="0" w:color="auto"/>
            <w:left w:val="none" w:sz="0" w:space="0" w:color="auto"/>
            <w:bottom w:val="none" w:sz="0" w:space="0" w:color="auto"/>
            <w:right w:val="none" w:sz="0" w:space="0" w:color="auto"/>
          </w:divBdr>
        </w:div>
        <w:div w:id="1356342765">
          <w:marLeft w:val="480"/>
          <w:marRight w:val="0"/>
          <w:marTop w:val="0"/>
          <w:marBottom w:val="0"/>
          <w:divBdr>
            <w:top w:val="none" w:sz="0" w:space="0" w:color="auto"/>
            <w:left w:val="none" w:sz="0" w:space="0" w:color="auto"/>
            <w:bottom w:val="none" w:sz="0" w:space="0" w:color="auto"/>
            <w:right w:val="none" w:sz="0" w:space="0" w:color="auto"/>
          </w:divBdr>
        </w:div>
        <w:div w:id="825320702">
          <w:marLeft w:val="480"/>
          <w:marRight w:val="0"/>
          <w:marTop w:val="0"/>
          <w:marBottom w:val="0"/>
          <w:divBdr>
            <w:top w:val="none" w:sz="0" w:space="0" w:color="auto"/>
            <w:left w:val="none" w:sz="0" w:space="0" w:color="auto"/>
            <w:bottom w:val="none" w:sz="0" w:space="0" w:color="auto"/>
            <w:right w:val="none" w:sz="0" w:space="0" w:color="auto"/>
          </w:divBdr>
        </w:div>
        <w:div w:id="1831867432">
          <w:marLeft w:val="480"/>
          <w:marRight w:val="0"/>
          <w:marTop w:val="0"/>
          <w:marBottom w:val="0"/>
          <w:divBdr>
            <w:top w:val="none" w:sz="0" w:space="0" w:color="auto"/>
            <w:left w:val="none" w:sz="0" w:space="0" w:color="auto"/>
            <w:bottom w:val="none" w:sz="0" w:space="0" w:color="auto"/>
            <w:right w:val="none" w:sz="0" w:space="0" w:color="auto"/>
          </w:divBdr>
        </w:div>
        <w:div w:id="817649303">
          <w:marLeft w:val="480"/>
          <w:marRight w:val="0"/>
          <w:marTop w:val="0"/>
          <w:marBottom w:val="0"/>
          <w:divBdr>
            <w:top w:val="none" w:sz="0" w:space="0" w:color="auto"/>
            <w:left w:val="none" w:sz="0" w:space="0" w:color="auto"/>
            <w:bottom w:val="none" w:sz="0" w:space="0" w:color="auto"/>
            <w:right w:val="none" w:sz="0" w:space="0" w:color="auto"/>
          </w:divBdr>
        </w:div>
        <w:div w:id="1430278573">
          <w:marLeft w:val="480"/>
          <w:marRight w:val="0"/>
          <w:marTop w:val="0"/>
          <w:marBottom w:val="0"/>
          <w:divBdr>
            <w:top w:val="none" w:sz="0" w:space="0" w:color="auto"/>
            <w:left w:val="none" w:sz="0" w:space="0" w:color="auto"/>
            <w:bottom w:val="none" w:sz="0" w:space="0" w:color="auto"/>
            <w:right w:val="none" w:sz="0" w:space="0" w:color="auto"/>
          </w:divBdr>
        </w:div>
        <w:div w:id="5334081">
          <w:marLeft w:val="480"/>
          <w:marRight w:val="0"/>
          <w:marTop w:val="0"/>
          <w:marBottom w:val="0"/>
          <w:divBdr>
            <w:top w:val="none" w:sz="0" w:space="0" w:color="auto"/>
            <w:left w:val="none" w:sz="0" w:space="0" w:color="auto"/>
            <w:bottom w:val="none" w:sz="0" w:space="0" w:color="auto"/>
            <w:right w:val="none" w:sz="0" w:space="0" w:color="auto"/>
          </w:divBdr>
        </w:div>
        <w:div w:id="1226067849">
          <w:marLeft w:val="480"/>
          <w:marRight w:val="0"/>
          <w:marTop w:val="0"/>
          <w:marBottom w:val="0"/>
          <w:divBdr>
            <w:top w:val="none" w:sz="0" w:space="0" w:color="auto"/>
            <w:left w:val="none" w:sz="0" w:space="0" w:color="auto"/>
            <w:bottom w:val="none" w:sz="0" w:space="0" w:color="auto"/>
            <w:right w:val="none" w:sz="0" w:space="0" w:color="auto"/>
          </w:divBdr>
        </w:div>
        <w:div w:id="848518598">
          <w:marLeft w:val="480"/>
          <w:marRight w:val="0"/>
          <w:marTop w:val="0"/>
          <w:marBottom w:val="0"/>
          <w:divBdr>
            <w:top w:val="none" w:sz="0" w:space="0" w:color="auto"/>
            <w:left w:val="none" w:sz="0" w:space="0" w:color="auto"/>
            <w:bottom w:val="none" w:sz="0" w:space="0" w:color="auto"/>
            <w:right w:val="none" w:sz="0" w:space="0" w:color="auto"/>
          </w:divBdr>
        </w:div>
        <w:div w:id="711884604">
          <w:marLeft w:val="480"/>
          <w:marRight w:val="0"/>
          <w:marTop w:val="0"/>
          <w:marBottom w:val="0"/>
          <w:divBdr>
            <w:top w:val="none" w:sz="0" w:space="0" w:color="auto"/>
            <w:left w:val="none" w:sz="0" w:space="0" w:color="auto"/>
            <w:bottom w:val="none" w:sz="0" w:space="0" w:color="auto"/>
            <w:right w:val="none" w:sz="0" w:space="0" w:color="auto"/>
          </w:divBdr>
        </w:div>
        <w:div w:id="708649953">
          <w:marLeft w:val="480"/>
          <w:marRight w:val="0"/>
          <w:marTop w:val="0"/>
          <w:marBottom w:val="0"/>
          <w:divBdr>
            <w:top w:val="none" w:sz="0" w:space="0" w:color="auto"/>
            <w:left w:val="none" w:sz="0" w:space="0" w:color="auto"/>
            <w:bottom w:val="none" w:sz="0" w:space="0" w:color="auto"/>
            <w:right w:val="none" w:sz="0" w:space="0" w:color="auto"/>
          </w:divBdr>
        </w:div>
        <w:div w:id="551691660">
          <w:marLeft w:val="480"/>
          <w:marRight w:val="0"/>
          <w:marTop w:val="0"/>
          <w:marBottom w:val="0"/>
          <w:divBdr>
            <w:top w:val="none" w:sz="0" w:space="0" w:color="auto"/>
            <w:left w:val="none" w:sz="0" w:space="0" w:color="auto"/>
            <w:bottom w:val="none" w:sz="0" w:space="0" w:color="auto"/>
            <w:right w:val="none" w:sz="0" w:space="0" w:color="auto"/>
          </w:divBdr>
        </w:div>
        <w:div w:id="145901587">
          <w:marLeft w:val="480"/>
          <w:marRight w:val="0"/>
          <w:marTop w:val="0"/>
          <w:marBottom w:val="0"/>
          <w:divBdr>
            <w:top w:val="none" w:sz="0" w:space="0" w:color="auto"/>
            <w:left w:val="none" w:sz="0" w:space="0" w:color="auto"/>
            <w:bottom w:val="none" w:sz="0" w:space="0" w:color="auto"/>
            <w:right w:val="none" w:sz="0" w:space="0" w:color="auto"/>
          </w:divBdr>
        </w:div>
        <w:div w:id="1377583071">
          <w:marLeft w:val="480"/>
          <w:marRight w:val="0"/>
          <w:marTop w:val="0"/>
          <w:marBottom w:val="0"/>
          <w:divBdr>
            <w:top w:val="none" w:sz="0" w:space="0" w:color="auto"/>
            <w:left w:val="none" w:sz="0" w:space="0" w:color="auto"/>
            <w:bottom w:val="none" w:sz="0" w:space="0" w:color="auto"/>
            <w:right w:val="none" w:sz="0" w:space="0" w:color="auto"/>
          </w:divBdr>
        </w:div>
        <w:div w:id="735393550">
          <w:marLeft w:val="480"/>
          <w:marRight w:val="0"/>
          <w:marTop w:val="0"/>
          <w:marBottom w:val="0"/>
          <w:divBdr>
            <w:top w:val="none" w:sz="0" w:space="0" w:color="auto"/>
            <w:left w:val="none" w:sz="0" w:space="0" w:color="auto"/>
            <w:bottom w:val="none" w:sz="0" w:space="0" w:color="auto"/>
            <w:right w:val="none" w:sz="0" w:space="0" w:color="auto"/>
          </w:divBdr>
        </w:div>
        <w:div w:id="731393045">
          <w:marLeft w:val="480"/>
          <w:marRight w:val="0"/>
          <w:marTop w:val="0"/>
          <w:marBottom w:val="0"/>
          <w:divBdr>
            <w:top w:val="none" w:sz="0" w:space="0" w:color="auto"/>
            <w:left w:val="none" w:sz="0" w:space="0" w:color="auto"/>
            <w:bottom w:val="none" w:sz="0" w:space="0" w:color="auto"/>
            <w:right w:val="none" w:sz="0" w:space="0" w:color="auto"/>
          </w:divBdr>
        </w:div>
        <w:div w:id="398556013">
          <w:marLeft w:val="480"/>
          <w:marRight w:val="0"/>
          <w:marTop w:val="0"/>
          <w:marBottom w:val="0"/>
          <w:divBdr>
            <w:top w:val="none" w:sz="0" w:space="0" w:color="auto"/>
            <w:left w:val="none" w:sz="0" w:space="0" w:color="auto"/>
            <w:bottom w:val="none" w:sz="0" w:space="0" w:color="auto"/>
            <w:right w:val="none" w:sz="0" w:space="0" w:color="auto"/>
          </w:divBdr>
        </w:div>
        <w:div w:id="1186333439">
          <w:marLeft w:val="480"/>
          <w:marRight w:val="0"/>
          <w:marTop w:val="0"/>
          <w:marBottom w:val="0"/>
          <w:divBdr>
            <w:top w:val="none" w:sz="0" w:space="0" w:color="auto"/>
            <w:left w:val="none" w:sz="0" w:space="0" w:color="auto"/>
            <w:bottom w:val="none" w:sz="0" w:space="0" w:color="auto"/>
            <w:right w:val="none" w:sz="0" w:space="0" w:color="auto"/>
          </w:divBdr>
        </w:div>
        <w:div w:id="2122996087">
          <w:marLeft w:val="480"/>
          <w:marRight w:val="0"/>
          <w:marTop w:val="0"/>
          <w:marBottom w:val="0"/>
          <w:divBdr>
            <w:top w:val="none" w:sz="0" w:space="0" w:color="auto"/>
            <w:left w:val="none" w:sz="0" w:space="0" w:color="auto"/>
            <w:bottom w:val="none" w:sz="0" w:space="0" w:color="auto"/>
            <w:right w:val="none" w:sz="0" w:space="0" w:color="auto"/>
          </w:divBdr>
        </w:div>
      </w:divsChild>
    </w:div>
    <w:div w:id="1819951949">
      <w:bodyDiv w:val="1"/>
      <w:marLeft w:val="0"/>
      <w:marRight w:val="0"/>
      <w:marTop w:val="0"/>
      <w:marBottom w:val="0"/>
      <w:divBdr>
        <w:top w:val="none" w:sz="0" w:space="0" w:color="auto"/>
        <w:left w:val="none" w:sz="0" w:space="0" w:color="auto"/>
        <w:bottom w:val="none" w:sz="0" w:space="0" w:color="auto"/>
        <w:right w:val="none" w:sz="0" w:space="0" w:color="auto"/>
      </w:divBdr>
    </w:div>
    <w:div w:id="1835415445">
      <w:bodyDiv w:val="1"/>
      <w:marLeft w:val="0"/>
      <w:marRight w:val="0"/>
      <w:marTop w:val="0"/>
      <w:marBottom w:val="0"/>
      <w:divBdr>
        <w:top w:val="none" w:sz="0" w:space="0" w:color="auto"/>
        <w:left w:val="none" w:sz="0" w:space="0" w:color="auto"/>
        <w:bottom w:val="none" w:sz="0" w:space="0" w:color="auto"/>
        <w:right w:val="none" w:sz="0" w:space="0" w:color="auto"/>
      </w:divBdr>
    </w:div>
    <w:div w:id="1862359131">
      <w:bodyDiv w:val="1"/>
      <w:marLeft w:val="0"/>
      <w:marRight w:val="0"/>
      <w:marTop w:val="0"/>
      <w:marBottom w:val="0"/>
      <w:divBdr>
        <w:top w:val="none" w:sz="0" w:space="0" w:color="auto"/>
        <w:left w:val="none" w:sz="0" w:space="0" w:color="auto"/>
        <w:bottom w:val="none" w:sz="0" w:space="0" w:color="auto"/>
        <w:right w:val="none" w:sz="0" w:space="0" w:color="auto"/>
      </w:divBdr>
      <w:divsChild>
        <w:div w:id="2139637286">
          <w:marLeft w:val="480"/>
          <w:marRight w:val="0"/>
          <w:marTop w:val="0"/>
          <w:marBottom w:val="0"/>
          <w:divBdr>
            <w:top w:val="none" w:sz="0" w:space="0" w:color="auto"/>
            <w:left w:val="none" w:sz="0" w:space="0" w:color="auto"/>
            <w:bottom w:val="none" w:sz="0" w:space="0" w:color="auto"/>
            <w:right w:val="none" w:sz="0" w:space="0" w:color="auto"/>
          </w:divBdr>
        </w:div>
        <w:div w:id="900672987">
          <w:marLeft w:val="480"/>
          <w:marRight w:val="0"/>
          <w:marTop w:val="0"/>
          <w:marBottom w:val="0"/>
          <w:divBdr>
            <w:top w:val="none" w:sz="0" w:space="0" w:color="auto"/>
            <w:left w:val="none" w:sz="0" w:space="0" w:color="auto"/>
            <w:bottom w:val="none" w:sz="0" w:space="0" w:color="auto"/>
            <w:right w:val="none" w:sz="0" w:space="0" w:color="auto"/>
          </w:divBdr>
        </w:div>
        <w:div w:id="946427028">
          <w:marLeft w:val="480"/>
          <w:marRight w:val="0"/>
          <w:marTop w:val="0"/>
          <w:marBottom w:val="0"/>
          <w:divBdr>
            <w:top w:val="none" w:sz="0" w:space="0" w:color="auto"/>
            <w:left w:val="none" w:sz="0" w:space="0" w:color="auto"/>
            <w:bottom w:val="none" w:sz="0" w:space="0" w:color="auto"/>
            <w:right w:val="none" w:sz="0" w:space="0" w:color="auto"/>
          </w:divBdr>
        </w:div>
        <w:div w:id="838889027">
          <w:marLeft w:val="480"/>
          <w:marRight w:val="0"/>
          <w:marTop w:val="0"/>
          <w:marBottom w:val="0"/>
          <w:divBdr>
            <w:top w:val="none" w:sz="0" w:space="0" w:color="auto"/>
            <w:left w:val="none" w:sz="0" w:space="0" w:color="auto"/>
            <w:bottom w:val="none" w:sz="0" w:space="0" w:color="auto"/>
            <w:right w:val="none" w:sz="0" w:space="0" w:color="auto"/>
          </w:divBdr>
        </w:div>
        <w:div w:id="1505853153">
          <w:marLeft w:val="480"/>
          <w:marRight w:val="0"/>
          <w:marTop w:val="0"/>
          <w:marBottom w:val="0"/>
          <w:divBdr>
            <w:top w:val="none" w:sz="0" w:space="0" w:color="auto"/>
            <w:left w:val="none" w:sz="0" w:space="0" w:color="auto"/>
            <w:bottom w:val="none" w:sz="0" w:space="0" w:color="auto"/>
            <w:right w:val="none" w:sz="0" w:space="0" w:color="auto"/>
          </w:divBdr>
        </w:div>
        <w:div w:id="1911192640">
          <w:marLeft w:val="480"/>
          <w:marRight w:val="0"/>
          <w:marTop w:val="0"/>
          <w:marBottom w:val="0"/>
          <w:divBdr>
            <w:top w:val="none" w:sz="0" w:space="0" w:color="auto"/>
            <w:left w:val="none" w:sz="0" w:space="0" w:color="auto"/>
            <w:bottom w:val="none" w:sz="0" w:space="0" w:color="auto"/>
            <w:right w:val="none" w:sz="0" w:space="0" w:color="auto"/>
          </w:divBdr>
        </w:div>
        <w:div w:id="402407857">
          <w:marLeft w:val="480"/>
          <w:marRight w:val="0"/>
          <w:marTop w:val="0"/>
          <w:marBottom w:val="0"/>
          <w:divBdr>
            <w:top w:val="none" w:sz="0" w:space="0" w:color="auto"/>
            <w:left w:val="none" w:sz="0" w:space="0" w:color="auto"/>
            <w:bottom w:val="none" w:sz="0" w:space="0" w:color="auto"/>
            <w:right w:val="none" w:sz="0" w:space="0" w:color="auto"/>
          </w:divBdr>
        </w:div>
        <w:div w:id="1049647614">
          <w:marLeft w:val="480"/>
          <w:marRight w:val="0"/>
          <w:marTop w:val="0"/>
          <w:marBottom w:val="0"/>
          <w:divBdr>
            <w:top w:val="none" w:sz="0" w:space="0" w:color="auto"/>
            <w:left w:val="none" w:sz="0" w:space="0" w:color="auto"/>
            <w:bottom w:val="none" w:sz="0" w:space="0" w:color="auto"/>
            <w:right w:val="none" w:sz="0" w:space="0" w:color="auto"/>
          </w:divBdr>
        </w:div>
        <w:div w:id="661927265">
          <w:marLeft w:val="480"/>
          <w:marRight w:val="0"/>
          <w:marTop w:val="0"/>
          <w:marBottom w:val="0"/>
          <w:divBdr>
            <w:top w:val="none" w:sz="0" w:space="0" w:color="auto"/>
            <w:left w:val="none" w:sz="0" w:space="0" w:color="auto"/>
            <w:bottom w:val="none" w:sz="0" w:space="0" w:color="auto"/>
            <w:right w:val="none" w:sz="0" w:space="0" w:color="auto"/>
          </w:divBdr>
        </w:div>
        <w:div w:id="147599965">
          <w:marLeft w:val="480"/>
          <w:marRight w:val="0"/>
          <w:marTop w:val="0"/>
          <w:marBottom w:val="0"/>
          <w:divBdr>
            <w:top w:val="none" w:sz="0" w:space="0" w:color="auto"/>
            <w:left w:val="none" w:sz="0" w:space="0" w:color="auto"/>
            <w:bottom w:val="none" w:sz="0" w:space="0" w:color="auto"/>
            <w:right w:val="none" w:sz="0" w:space="0" w:color="auto"/>
          </w:divBdr>
        </w:div>
        <w:div w:id="2001427378">
          <w:marLeft w:val="480"/>
          <w:marRight w:val="0"/>
          <w:marTop w:val="0"/>
          <w:marBottom w:val="0"/>
          <w:divBdr>
            <w:top w:val="none" w:sz="0" w:space="0" w:color="auto"/>
            <w:left w:val="none" w:sz="0" w:space="0" w:color="auto"/>
            <w:bottom w:val="none" w:sz="0" w:space="0" w:color="auto"/>
            <w:right w:val="none" w:sz="0" w:space="0" w:color="auto"/>
          </w:divBdr>
        </w:div>
        <w:div w:id="1950313367">
          <w:marLeft w:val="480"/>
          <w:marRight w:val="0"/>
          <w:marTop w:val="0"/>
          <w:marBottom w:val="0"/>
          <w:divBdr>
            <w:top w:val="none" w:sz="0" w:space="0" w:color="auto"/>
            <w:left w:val="none" w:sz="0" w:space="0" w:color="auto"/>
            <w:bottom w:val="none" w:sz="0" w:space="0" w:color="auto"/>
            <w:right w:val="none" w:sz="0" w:space="0" w:color="auto"/>
          </w:divBdr>
        </w:div>
        <w:div w:id="2045211165">
          <w:marLeft w:val="480"/>
          <w:marRight w:val="0"/>
          <w:marTop w:val="0"/>
          <w:marBottom w:val="0"/>
          <w:divBdr>
            <w:top w:val="none" w:sz="0" w:space="0" w:color="auto"/>
            <w:left w:val="none" w:sz="0" w:space="0" w:color="auto"/>
            <w:bottom w:val="none" w:sz="0" w:space="0" w:color="auto"/>
            <w:right w:val="none" w:sz="0" w:space="0" w:color="auto"/>
          </w:divBdr>
        </w:div>
        <w:div w:id="1994795435">
          <w:marLeft w:val="480"/>
          <w:marRight w:val="0"/>
          <w:marTop w:val="0"/>
          <w:marBottom w:val="0"/>
          <w:divBdr>
            <w:top w:val="none" w:sz="0" w:space="0" w:color="auto"/>
            <w:left w:val="none" w:sz="0" w:space="0" w:color="auto"/>
            <w:bottom w:val="none" w:sz="0" w:space="0" w:color="auto"/>
            <w:right w:val="none" w:sz="0" w:space="0" w:color="auto"/>
          </w:divBdr>
        </w:div>
        <w:div w:id="720592930">
          <w:marLeft w:val="480"/>
          <w:marRight w:val="0"/>
          <w:marTop w:val="0"/>
          <w:marBottom w:val="0"/>
          <w:divBdr>
            <w:top w:val="none" w:sz="0" w:space="0" w:color="auto"/>
            <w:left w:val="none" w:sz="0" w:space="0" w:color="auto"/>
            <w:bottom w:val="none" w:sz="0" w:space="0" w:color="auto"/>
            <w:right w:val="none" w:sz="0" w:space="0" w:color="auto"/>
          </w:divBdr>
        </w:div>
        <w:div w:id="165635736">
          <w:marLeft w:val="480"/>
          <w:marRight w:val="0"/>
          <w:marTop w:val="0"/>
          <w:marBottom w:val="0"/>
          <w:divBdr>
            <w:top w:val="none" w:sz="0" w:space="0" w:color="auto"/>
            <w:left w:val="none" w:sz="0" w:space="0" w:color="auto"/>
            <w:bottom w:val="none" w:sz="0" w:space="0" w:color="auto"/>
            <w:right w:val="none" w:sz="0" w:space="0" w:color="auto"/>
          </w:divBdr>
        </w:div>
        <w:div w:id="1554268716">
          <w:marLeft w:val="480"/>
          <w:marRight w:val="0"/>
          <w:marTop w:val="0"/>
          <w:marBottom w:val="0"/>
          <w:divBdr>
            <w:top w:val="none" w:sz="0" w:space="0" w:color="auto"/>
            <w:left w:val="none" w:sz="0" w:space="0" w:color="auto"/>
            <w:bottom w:val="none" w:sz="0" w:space="0" w:color="auto"/>
            <w:right w:val="none" w:sz="0" w:space="0" w:color="auto"/>
          </w:divBdr>
        </w:div>
        <w:div w:id="1717460702">
          <w:marLeft w:val="480"/>
          <w:marRight w:val="0"/>
          <w:marTop w:val="0"/>
          <w:marBottom w:val="0"/>
          <w:divBdr>
            <w:top w:val="none" w:sz="0" w:space="0" w:color="auto"/>
            <w:left w:val="none" w:sz="0" w:space="0" w:color="auto"/>
            <w:bottom w:val="none" w:sz="0" w:space="0" w:color="auto"/>
            <w:right w:val="none" w:sz="0" w:space="0" w:color="auto"/>
          </w:divBdr>
        </w:div>
        <w:div w:id="199519823">
          <w:marLeft w:val="480"/>
          <w:marRight w:val="0"/>
          <w:marTop w:val="0"/>
          <w:marBottom w:val="0"/>
          <w:divBdr>
            <w:top w:val="none" w:sz="0" w:space="0" w:color="auto"/>
            <w:left w:val="none" w:sz="0" w:space="0" w:color="auto"/>
            <w:bottom w:val="none" w:sz="0" w:space="0" w:color="auto"/>
            <w:right w:val="none" w:sz="0" w:space="0" w:color="auto"/>
          </w:divBdr>
        </w:div>
        <w:div w:id="1639260672">
          <w:marLeft w:val="480"/>
          <w:marRight w:val="0"/>
          <w:marTop w:val="0"/>
          <w:marBottom w:val="0"/>
          <w:divBdr>
            <w:top w:val="none" w:sz="0" w:space="0" w:color="auto"/>
            <w:left w:val="none" w:sz="0" w:space="0" w:color="auto"/>
            <w:bottom w:val="none" w:sz="0" w:space="0" w:color="auto"/>
            <w:right w:val="none" w:sz="0" w:space="0" w:color="auto"/>
          </w:divBdr>
        </w:div>
        <w:div w:id="767039180">
          <w:marLeft w:val="480"/>
          <w:marRight w:val="0"/>
          <w:marTop w:val="0"/>
          <w:marBottom w:val="0"/>
          <w:divBdr>
            <w:top w:val="none" w:sz="0" w:space="0" w:color="auto"/>
            <w:left w:val="none" w:sz="0" w:space="0" w:color="auto"/>
            <w:bottom w:val="none" w:sz="0" w:space="0" w:color="auto"/>
            <w:right w:val="none" w:sz="0" w:space="0" w:color="auto"/>
          </w:divBdr>
        </w:div>
        <w:div w:id="2022780555">
          <w:marLeft w:val="480"/>
          <w:marRight w:val="0"/>
          <w:marTop w:val="0"/>
          <w:marBottom w:val="0"/>
          <w:divBdr>
            <w:top w:val="none" w:sz="0" w:space="0" w:color="auto"/>
            <w:left w:val="none" w:sz="0" w:space="0" w:color="auto"/>
            <w:bottom w:val="none" w:sz="0" w:space="0" w:color="auto"/>
            <w:right w:val="none" w:sz="0" w:space="0" w:color="auto"/>
          </w:divBdr>
        </w:div>
        <w:div w:id="1002317933">
          <w:marLeft w:val="480"/>
          <w:marRight w:val="0"/>
          <w:marTop w:val="0"/>
          <w:marBottom w:val="0"/>
          <w:divBdr>
            <w:top w:val="none" w:sz="0" w:space="0" w:color="auto"/>
            <w:left w:val="none" w:sz="0" w:space="0" w:color="auto"/>
            <w:bottom w:val="none" w:sz="0" w:space="0" w:color="auto"/>
            <w:right w:val="none" w:sz="0" w:space="0" w:color="auto"/>
          </w:divBdr>
        </w:div>
        <w:div w:id="1681809339">
          <w:marLeft w:val="480"/>
          <w:marRight w:val="0"/>
          <w:marTop w:val="0"/>
          <w:marBottom w:val="0"/>
          <w:divBdr>
            <w:top w:val="none" w:sz="0" w:space="0" w:color="auto"/>
            <w:left w:val="none" w:sz="0" w:space="0" w:color="auto"/>
            <w:bottom w:val="none" w:sz="0" w:space="0" w:color="auto"/>
            <w:right w:val="none" w:sz="0" w:space="0" w:color="auto"/>
          </w:divBdr>
        </w:div>
        <w:div w:id="998996762">
          <w:marLeft w:val="480"/>
          <w:marRight w:val="0"/>
          <w:marTop w:val="0"/>
          <w:marBottom w:val="0"/>
          <w:divBdr>
            <w:top w:val="none" w:sz="0" w:space="0" w:color="auto"/>
            <w:left w:val="none" w:sz="0" w:space="0" w:color="auto"/>
            <w:bottom w:val="none" w:sz="0" w:space="0" w:color="auto"/>
            <w:right w:val="none" w:sz="0" w:space="0" w:color="auto"/>
          </w:divBdr>
        </w:div>
        <w:div w:id="1995142953">
          <w:marLeft w:val="480"/>
          <w:marRight w:val="0"/>
          <w:marTop w:val="0"/>
          <w:marBottom w:val="0"/>
          <w:divBdr>
            <w:top w:val="none" w:sz="0" w:space="0" w:color="auto"/>
            <w:left w:val="none" w:sz="0" w:space="0" w:color="auto"/>
            <w:bottom w:val="none" w:sz="0" w:space="0" w:color="auto"/>
            <w:right w:val="none" w:sz="0" w:space="0" w:color="auto"/>
          </w:divBdr>
        </w:div>
        <w:div w:id="102119000">
          <w:marLeft w:val="480"/>
          <w:marRight w:val="0"/>
          <w:marTop w:val="0"/>
          <w:marBottom w:val="0"/>
          <w:divBdr>
            <w:top w:val="none" w:sz="0" w:space="0" w:color="auto"/>
            <w:left w:val="none" w:sz="0" w:space="0" w:color="auto"/>
            <w:bottom w:val="none" w:sz="0" w:space="0" w:color="auto"/>
            <w:right w:val="none" w:sz="0" w:space="0" w:color="auto"/>
          </w:divBdr>
        </w:div>
        <w:div w:id="2090228075">
          <w:marLeft w:val="480"/>
          <w:marRight w:val="0"/>
          <w:marTop w:val="0"/>
          <w:marBottom w:val="0"/>
          <w:divBdr>
            <w:top w:val="none" w:sz="0" w:space="0" w:color="auto"/>
            <w:left w:val="none" w:sz="0" w:space="0" w:color="auto"/>
            <w:bottom w:val="none" w:sz="0" w:space="0" w:color="auto"/>
            <w:right w:val="none" w:sz="0" w:space="0" w:color="auto"/>
          </w:divBdr>
        </w:div>
      </w:divsChild>
    </w:div>
    <w:div w:id="1894391922">
      <w:bodyDiv w:val="1"/>
      <w:marLeft w:val="0"/>
      <w:marRight w:val="0"/>
      <w:marTop w:val="0"/>
      <w:marBottom w:val="0"/>
      <w:divBdr>
        <w:top w:val="none" w:sz="0" w:space="0" w:color="auto"/>
        <w:left w:val="none" w:sz="0" w:space="0" w:color="auto"/>
        <w:bottom w:val="none" w:sz="0" w:space="0" w:color="auto"/>
        <w:right w:val="none" w:sz="0" w:space="0" w:color="auto"/>
      </w:divBdr>
    </w:div>
    <w:div w:id="1911695295">
      <w:bodyDiv w:val="1"/>
      <w:marLeft w:val="0"/>
      <w:marRight w:val="0"/>
      <w:marTop w:val="0"/>
      <w:marBottom w:val="0"/>
      <w:divBdr>
        <w:top w:val="none" w:sz="0" w:space="0" w:color="auto"/>
        <w:left w:val="none" w:sz="0" w:space="0" w:color="auto"/>
        <w:bottom w:val="none" w:sz="0" w:space="0" w:color="auto"/>
        <w:right w:val="none" w:sz="0" w:space="0" w:color="auto"/>
      </w:divBdr>
    </w:div>
    <w:div w:id="1933706390">
      <w:bodyDiv w:val="1"/>
      <w:marLeft w:val="0"/>
      <w:marRight w:val="0"/>
      <w:marTop w:val="0"/>
      <w:marBottom w:val="0"/>
      <w:divBdr>
        <w:top w:val="none" w:sz="0" w:space="0" w:color="auto"/>
        <w:left w:val="none" w:sz="0" w:space="0" w:color="auto"/>
        <w:bottom w:val="none" w:sz="0" w:space="0" w:color="auto"/>
        <w:right w:val="none" w:sz="0" w:space="0" w:color="auto"/>
      </w:divBdr>
    </w:div>
    <w:div w:id="1934509524">
      <w:bodyDiv w:val="1"/>
      <w:marLeft w:val="0"/>
      <w:marRight w:val="0"/>
      <w:marTop w:val="0"/>
      <w:marBottom w:val="0"/>
      <w:divBdr>
        <w:top w:val="none" w:sz="0" w:space="0" w:color="auto"/>
        <w:left w:val="none" w:sz="0" w:space="0" w:color="auto"/>
        <w:bottom w:val="none" w:sz="0" w:space="0" w:color="auto"/>
        <w:right w:val="none" w:sz="0" w:space="0" w:color="auto"/>
      </w:divBdr>
    </w:div>
    <w:div w:id="1949269819">
      <w:bodyDiv w:val="1"/>
      <w:marLeft w:val="0"/>
      <w:marRight w:val="0"/>
      <w:marTop w:val="0"/>
      <w:marBottom w:val="0"/>
      <w:divBdr>
        <w:top w:val="none" w:sz="0" w:space="0" w:color="auto"/>
        <w:left w:val="none" w:sz="0" w:space="0" w:color="auto"/>
        <w:bottom w:val="none" w:sz="0" w:space="0" w:color="auto"/>
        <w:right w:val="none" w:sz="0" w:space="0" w:color="auto"/>
      </w:divBdr>
      <w:divsChild>
        <w:div w:id="1657955715">
          <w:marLeft w:val="480"/>
          <w:marRight w:val="0"/>
          <w:marTop w:val="0"/>
          <w:marBottom w:val="0"/>
          <w:divBdr>
            <w:top w:val="none" w:sz="0" w:space="0" w:color="auto"/>
            <w:left w:val="none" w:sz="0" w:space="0" w:color="auto"/>
            <w:bottom w:val="none" w:sz="0" w:space="0" w:color="auto"/>
            <w:right w:val="none" w:sz="0" w:space="0" w:color="auto"/>
          </w:divBdr>
        </w:div>
        <w:div w:id="791174539">
          <w:marLeft w:val="480"/>
          <w:marRight w:val="0"/>
          <w:marTop w:val="0"/>
          <w:marBottom w:val="0"/>
          <w:divBdr>
            <w:top w:val="none" w:sz="0" w:space="0" w:color="auto"/>
            <w:left w:val="none" w:sz="0" w:space="0" w:color="auto"/>
            <w:bottom w:val="none" w:sz="0" w:space="0" w:color="auto"/>
            <w:right w:val="none" w:sz="0" w:space="0" w:color="auto"/>
          </w:divBdr>
        </w:div>
        <w:div w:id="1130780187">
          <w:marLeft w:val="480"/>
          <w:marRight w:val="0"/>
          <w:marTop w:val="0"/>
          <w:marBottom w:val="0"/>
          <w:divBdr>
            <w:top w:val="none" w:sz="0" w:space="0" w:color="auto"/>
            <w:left w:val="none" w:sz="0" w:space="0" w:color="auto"/>
            <w:bottom w:val="none" w:sz="0" w:space="0" w:color="auto"/>
            <w:right w:val="none" w:sz="0" w:space="0" w:color="auto"/>
          </w:divBdr>
        </w:div>
        <w:div w:id="743069453">
          <w:marLeft w:val="480"/>
          <w:marRight w:val="0"/>
          <w:marTop w:val="0"/>
          <w:marBottom w:val="0"/>
          <w:divBdr>
            <w:top w:val="none" w:sz="0" w:space="0" w:color="auto"/>
            <w:left w:val="none" w:sz="0" w:space="0" w:color="auto"/>
            <w:bottom w:val="none" w:sz="0" w:space="0" w:color="auto"/>
            <w:right w:val="none" w:sz="0" w:space="0" w:color="auto"/>
          </w:divBdr>
        </w:div>
        <w:div w:id="1654408294">
          <w:marLeft w:val="480"/>
          <w:marRight w:val="0"/>
          <w:marTop w:val="0"/>
          <w:marBottom w:val="0"/>
          <w:divBdr>
            <w:top w:val="none" w:sz="0" w:space="0" w:color="auto"/>
            <w:left w:val="none" w:sz="0" w:space="0" w:color="auto"/>
            <w:bottom w:val="none" w:sz="0" w:space="0" w:color="auto"/>
            <w:right w:val="none" w:sz="0" w:space="0" w:color="auto"/>
          </w:divBdr>
        </w:div>
        <w:div w:id="1628466969">
          <w:marLeft w:val="480"/>
          <w:marRight w:val="0"/>
          <w:marTop w:val="0"/>
          <w:marBottom w:val="0"/>
          <w:divBdr>
            <w:top w:val="none" w:sz="0" w:space="0" w:color="auto"/>
            <w:left w:val="none" w:sz="0" w:space="0" w:color="auto"/>
            <w:bottom w:val="none" w:sz="0" w:space="0" w:color="auto"/>
            <w:right w:val="none" w:sz="0" w:space="0" w:color="auto"/>
          </w:divBdr>
        </w:div>
        <w:div w:id="1427076921">
          <w:marLeft w:val="480"/>
          <w:marRight w:val="0"/>
          <w:marTop w:val="0"/>
          <w:marBottom w:val="0"/>
          <w:divBdr>
            <w:top w:val="none" w:sz="0" w:space="0" w:color="auto"/>
            <w:left w:val="none" w:sz="0" w:space="0" w:color="auto"/>
            <w:bottom w:val="none" w:sz="0" w:space="0" w:color="auto"/>
            <w:right w:val="none" w:sz="0" w:space="0" w:color="auto"/>
          </w:divBdr>
        </w:div>
        <w:div w:id="1872575183">
          <w:marLeft w:val="480"/>
          <w:marRight w:val="0"/>
          <w:marTop w:val="0"/>
          <w:marBottom w:val="0"/>
          <w:divBdr>
            <w:top w:val="none" w:sz="0" w:space="0" w:color="auto"/>
            <w:left w:val="none" w:sz="0" w:space="0" w:color="auto"/>
            <w:bottom w:val="none" w:sz="0" w:space="0" w:color="auto"/>
            <w:right w:val="none" w:sz="0" w:space="0" w:color="auto"/>
          </w:divBdr>
        </w:div>
        <w:div w:id="914630425">
          <w:marLeft w:val="480"/>
          <w:marRight w:val="0"/>
          <w:marTop w:val="0"/>
          <w:marBottom w:val="0"/>
          <w:divBdr>
            <w:top w:val="none" w:sz="0" w:space="0" w:color="auto"/>
            <w:left w:val="none" w:sz="0" w:space="0" w:color="auto"/>
            <w:bottom w:val="none" w:sz="0" w:space="0" w:color="auto"/>
            <w:right w:val="none" w:sz="0" w:space="0" w:color="auto"/>
          </w:divBdr>
        </w:div>
        <w:div w:id="646208983">
          <w:marLeft w:val="480"/>
          <w:marRight w:val="0"/>
          <w:marTop w:val="0"/>
          <w:marBottom w:val="0"/>
          <w:divBdr>
            <w:top w:val="none" w:sz="0" w:space="0" w:color="auto"/>
            <w:left w:val="none" w:sz="0" w:space="0" w:color="auto"/>
            <w:bottom w:val="none" w:sz="0" w:space="0" w:color="auto"/>
            <w:right w:val="none" w:sz="0" w:space="0" w:color="auto"/>
          </w:divBdr>
        </w:div>
        <w:div w:id="550923200">
          <w:marLeft w:val="480"/>
          <w:marRight w:val="0"/>
          <w:marTop w:val="0"/>
          <w:marBottom w:val="0"/>
          <w:divBdr>
            <w:top w:val="none" w:sz="0" w:space="0" w:color="auto"/>
            <w:left w:val="none" w:sz="0" w:space="0" w:color="auto"/>
            <w:bottom w:val="none" w:sz="0" w:space="0" w:color="auto"/>
            <w:right w:val="none" w:sz="0" w:space="0" w:color="auto"/>
          </w:divBdr>
        </w:div>
        <w:div w:id="1923291559">
          <w:marLeft w:val="480"/>
          <w:marRight w:val="0"/>
          <w:marTop w:val="0"/>
          <w:marBottom w:val="0"/>
          <w:divBdr>
            <w:top w:val="none" w:sz="0" w:space="0" w:color="auto"/>
            <w:left w:val="none" w:sz="0" w:space="0" w:color="auto"/>
            <w:bottom w:val="none" w:sz="0" w:space="0" w:color="auto"/>
            <w:right w:val="none" w:sz="0" w:space="0" w:color="auto"/>
          </w:divBdr>
        </w:div>
        <w:div w:id="1291127062">
          <w:marLeft w:val="480"/>
          <w:marRight w:val="0"/>
          <w:marTop w:val="0"/>
          <w:marBottom w:val="0"/>
          <w:divBdr>
            <w:top w:val="none" w:sz="0" w:space="0" w:color="auto"/>
            <w:left w:val="none" w:sz="0" w:space="0" w:color="auto"/>
            <w:bottom w:val="none" w:sz="0" w:space="0" w:color="auto"/>
            <w:right w:val="none" w:sz="0" w:space="0" w:color="auto"/>
          </w:divBdr>
        </w:div>
        <w:div w:id="1861159980">
          <w:marLeft w:val="480"/>
          <w:marRight w:val="0"/>
          <w:marTop w:val="0"/>
          <w:marBottom w:val="0"/>
          <w:divBdr>
            <w:top w:val="none" w:sz="0" w:space="0" w:color="auto"/>
            <w:left w:val="none" w:sz="0" w:space="0" w:color="auto"/>
            <w:bottom w:val="none" w:sz="0" w:space="0" w:color="auto"/>
            <w:right w:val="none" w:sz="0" w:space="0" w:color="auto"/>
          </w:divBdr>
        </w:div>
        <w:div w:id="443428499">
          <w:marLeft w:val="480"/>
          <w:marRight w:val="0"/>
          <w:marTop w:val="0"/>
          <w:marBottom w:val="0"/>
          <w:divBdr>
            <w:top w:val="none" w:sz="0" w:space="0" w:color="auto"/>
            <w:left w:val="none" w:sz="0" w:space="0" w:color="auto"/>
            <w:bottom w:val="none" w:sz="0" w:space="0" w:color="auto"/>
            <w:right w:val="none" w:sz="0" w:space="0" w:color="auto"/>
          </w:divBdr>
        </w:div>
        <w:div w:id="1142306181">
          <w:marLeft w:val="480"/>
          <w:marRight w:val="0"/>
          <w:marTop w:val="0"/>
          <w:marBottom w:val="0"/>
          <w:divBdr>
            <w:top w:val="none" w:sz="0" w:space="0" w:color="auto"/>
            <w:left w:val="none" w:sz="0" w:space="0" w:color="auto"/>
            <w:bottom w:val="none" w:sz="0" w:space="0" w:color="auto"/>
            <w:right w:val="none" w:sz="0" w:space="0" w:color="auto"/>
          </w:divBdr>
        </w:div>
        <w:div w:id="369694049">
          <w:marLeft w:val="480"/>
          <w:marRight w:val="0"/>
          <w:marTop w:val="0"/>
          <w:marBottom w:val="0"/>
          <w:divBdr>
            <w:top w:val="none" w:sz="0" w:space="0" w:color="auto"/>
            <w:left w:val="none" w:sz="0" w:space="0" w:color="auto"/>
            <w:bottom w:val="none" w:sz="0" w:space="0" w:color="auto"/>
            <w:right w:val="none" w:sz="0" w:space="0" w:color="auto"/>
          </w:divBdr>
        </w:div>
        <w:div w:id="882714382">
          <w:marLeft w:val="480"/>
          <w:marRight w:val="0"/>
          <w:marTop w:val="0"/>
          <w:marBottom w:val="0"/>
          <w:divBdr>
            <w:top w:val="none" w:sz="0" w:space="0" w:color="auto"/>
            <w:left w:val="none" w:sz="0" w:space="0" w:color="auto"/>
            <w:bottom w:val="none" w:sz="0" w:space="0" w:color="auto"/>
            <w:right w:val="none" w:sz="0" w:space="0" w:color="auto"/>
          </w:divBdr>
        </w:div>
        <w:div w:id="819661431">
          <w:marLeft w:val="480"/>
          <w:marRight w:val="0"/>
          <w:marTop w:val="0"/>
          <w:marBottom w:val="0"/>
          <w:divBdr>
            <w:top w:val="none" w:sz="0" w:space="0" w:color="auto"/>
            <w:left w:val="none" w:sz="0" w:space="0" w:color="auto"/>
            <w:bottom w:val="none" w:sz="0" w:space="0" w:color="auto"/>
            <w:right w:val="none" w:sz="0" w:space="0" w:color="auto"/>
          </w:divBdr>
        </w:div>
        <w:div w:id="248126242">
          <w:marLeft w:val="480"/>
          <w:marRight w:val="0"/>
          <w:marTop w:val="0"/>
          <w:marBottom w:val="0"/>
          <w:divBdr>
            <w:top w:val="none" w:sz="0" w:space="0" w:color="auto"/>
            <w:left w:val="none" w:sz="0" w:space="0" w:color="auto"/>
            <w:bottom w:val="none" w:sz="0" w:space="0" w:color="auto"/>
            <w:right w:val="none" w:sz="0" w:space="0" w:color="auto"/>
          </w:divBdr>
        </w:div>
        <w:div w:id="312879287">
          <w:marLeft w:val="480"/>
          <w:marRight w:val="0"/>
          <w:marTop w:val="0"/>
          <w:marBottom w:val="0"/>
          <w:divBdr>
            <w:top w:val="none" w:sz="0" w:space="0" w:color="auto"/>
            <w:left w:val="none" w:sz="0" w:space="0" w:color="auto"/>
            <w:bottom w:val="none" w:sz="0" w:space="0" w:color="auto"/>
            <w:right w:val="none" w:sz="0" w:space="0" w:color="auto"/>
          </w:divBdr>
        </w:div>
        <w:div w:id="1580024189">
          <w:marLeft w:val="480"/>
          <w:marRight w:val="0"/>
          <w:marTop w:val="0"/>
          <w:marBottom w:val="0"/>
          <w:divBdr>
            <w:top w:val="none" w:sz="0" w:space="0" w:color="auto"/>
            <w:left w:val="none" w:sz="0" w:space="0" w:color="auto"/>
            <w:bottom w:val="none" w:sz="0" w:space="0" w:color="auto"/>
            <w:right w:val="none" w:sz="0" w:space="0" w:color="auto"/>
          </w:divBdr>
        </w:div>
        <w:div w:id="270210976">
          <w:marLeft w:val="480"/>
          <w:marRight w:val="0"/>
          <w:marTop w:val="0"/>
          <w:marBottom w:val="0"/>
          <w:divBdr>
            <w:top w:val="none" w:sz="0" w:space="0" w:color="auto"/>
            <w:left w:val="none" w:sz="0" w:space="0" w:color="auto"/>
            <w:bottom w:val="none" w:sz="0" w:space="0" w:color="auto"/>
            <w:right w:val="none" w:sz="0" w:space="0" w:color="auto"/>
          </w:divBdr>
        </w:div>
        <w:div w:id="2017074754">
          <w:marLeft w:val="480"/>
          <w:marRight w:val="0"/>
          <w:marTop w:val="0"/>
          <w:marBottom w:val="0"/>
          <w:divBdr>
            <w:top w:val="none" w:sz="0" w:space="0" w:color="auto"/>
            <w:left w:val="none" w:sz="0" w:space="0" w:color="auto"/>
            <w:bottom w:val="none" w:sz="0" w:space="0" w:color="auto"/>
            <w:right w:val="none" w:sz="0" w:space="0" w:color="auto"/>
          </w:divBdr>
        </w:div>
        <w:div w:id="42099771">
          <w:marLeft w:val="480"/>
          <w:marRight w:val="0"/>
          <w:marTop w:val="0"/>
          <w:marBottom w:val="0"/>
          <w:divBdr>
            <w:top w:val="none" w:sz="0" w:space="0" w:color="auto"/>
            <w:left w:val="none" w:sz="0" w:space="0" w:color="auto"/>
            <w:bottom w:val="none" w:sz="0" w:space="0" w:color="auto"/>
            <w:right w:val="none" w:sz="0" w:space="0" w:color="auto"/>
          </w:divBdr>
        </w:div>
        <w:div w:id="289165052">
          <w:marLeft w:val="480"/>
          <w:marRight w:val="0"/>
          <w:marTop w:val="0"/>
          <w:marBottom w:val="0"/>
          <w:divBdr>
            <w:top w:val="none" w:sz="0" w:space="0" w:color="auto"/>
            <w:left w:val="none" w:sz="0" w:space="0" w:color="auto"/>
            <w:bottom w:val="none" w:sz="0" w:space="0" w:color="auto"/>
            <w:right w:val="none" w:sz="0" w:space="0" w:color="auto"/>
          </w:divBdr>
        </w:div>
      </w:divsChild>
    </w:div>
    <w:div w:id="1956866132">
      <w:bodyDiv w:val="1"/>
      <w:marLeft w:val="0"/>
      <w:marRight w:val="0"/>
      <w:marTop w:val="0"/>
      <w:marBottom w:val="0"/>
      <w:divBdr>
        <w:top w:val="none" w:sz="0" w:space="0" w:color="auto"/>
        <w:left w:val="none" w:sz="0" w:space="0" w:color="auto"/>
        <w:bottom w:val="none" w:sz="0" w:space="0" w:color="auto"/>
        <w:right w:val="none" w:sz="0" w:space="0" w:color="auto"/>
      </w:divBdr>
    </w:div>
    <w:div w:id="1959992198">
      <w:bodyDiv w:val="1"/>
      <w:marLeft w:val="0"/>
      <w:marRight w:val="0"/>
      <w:marTop w:val="0"/>
      <w:marBottom w:val="0"/>
      <w:divBdr>
        <w:top w:val="none" w:sz="0" w:space="0" w:color="auto"/>
        <w:left w:val="none" w:sz="0" w:space="0" w:color="auto"/>
        <w:bottom w:val="none" w:sz="0" w:space="0" w:color="auto"/>
        <w:right w:val="none" w:sz="0" w:space="0" w:color="auto"/>
      </w:divBdr>
    </w:div>
    <w:div w:id="2045670119">
      <w:bodyDiv w:val="1"/>
      <w:marLeft w:val="0"/>
      <w:marRight w:val="0"/>
      <w:marTop w:val="0"/>
      <w:marBottom w:val="0"/>
      <w:divBdr>
        <w:top w:val="none" w:sz="0" w:space="0" w:color="auto"/>
        <w:left w:val="none" w:sz="0" w:space="0" w:color="auto"/>
        <w:bottom w:val="none" w:sz="0" w:space="0" w:color="auto"/>
        <w:right w:val="none" w:sz="0" w:space="0" w:color="auto"/>
      </w:divBdr>
    </w:div>
    <w:div w:id="2088071374">
      <w:bodyDiv w:val="1"/>
      <w:marLeft w:val="0"/>
      <w:marRight w:val="0"/>
      <w:marTop w:val="0"/>
      <w:marBottom w:val="0"/>
      <w:divBdr>
        <w:top w:val="none" w:sz="0" w:space="0" w:color="auto"/>
        <w:left w:val="none" w:sz="0" w:space="0" w:color="auto"/>
        <w:bottom w:val="none" w:sz="0" w:space="0" w:color="auto"/>
        <w:right w:val="none" w:sz="0" w:space="0" w:color="auto"/>
      </w:divBdr>
    </w:div>
    <w:div w:id="2139258792">
      <w:bodyDiv w:val="1"/>
      <w:marLeft w:val="0"/>
      <w:marRight w:val="0"/>
      <w:marTop w:val="0"/>
      <w:marBottom w:val="0"/>
      <w:divBdr>
        <w:top w:val="none" w:sz="0" w:space="0" w:color="auto"/>
        <w:left w:val="none" w:sz="0" w:space="0" w:color="auto"/>
        <w:bottom w:val="none" w:sz="0" w:space="0" w:color="auto"/>
        <w:right w:val="none" w:sz="0" w:space="0" w:color="auto"/>
      </w:divBdr>
      <w:divsChild>
        <w:div w:id="754933687">
          <w:marLeft w:val="480"/>
          <w:marRight w:val="0"/>
          <w:marTop w:val="0"/>
          <w:marBottom w:val="0"/>
          <w:divBdr>
            <w:top w:val="none" w:sz="0" w:space="0" w:color="auto"/>
            <w:left w:val="none" w:sz="0" w:space="0" w:color="auto"/>
            <w:bottom w:val="none" w:sz="0" w:space="0" w:color="auto"/>
            <w:right w:val="none" w:sz="0" w:space="0" w:color="auto"/>
          </w:divBdr>
        </w:div>
        <w:div w:id="464858294">
          <w:marLeft w:val="480"/>
          <w:marRight w:val="0"/>
          <w:marTop w:val="0"/>
          <w:marBottom w:val="0"/>
          <w:divBdr>
            <w:top w:val="none" w:sz="0" w:space="0" w:color="auto"/>
            <w:left w:val="none" w:sz="0" w:space="0" w:color="auto"/>
            <w:bottom w:val="none" w:sz="0" w:space="0" w:color="auto"/>
            <w:right w:val="none" w:sz="0" w:space="0" w:color="auto"/>
          </w:divBdr>
        </w:div>
        <w:div w:id="1346784038">
          <w:marLeft w:val="480"/>
          <w:marRight w:val="0"/>
          <w:marTop w:val="0"/>
          <w:marBottom w:val="0"/>
          <w:divBdr>
            <w:top w:val="none" w:sz="0" w:space="0" w:color="auto"/>
            <w:left w:val="none" w:sz="0" w:space="0" w:color="auto"/>
            <w:bottom w:val="none" w:sz="0" w:space="0" w:color="auto"/>
            <w:right w:val="none" w:sz="0" w:space="0" w:color="auto"/>
          </w:divBdr>
        </w:div>
        <w:div w:id="663631429">
          <w:marLeft w:val="480"/>
          <w:marRight w:val="0"/>
          <w:marTop w:val="0"/>
          <w:marBottom w:val="0"/>
          <w:divBdr>
            <w:top w:val="none" w:sz="0" w:space="0" w:color="auto"/>
            <w:left w:val="none" w:sz="0" w:space="0" w:color="auto"/>
            <w:bottom w:val="none" w:sz="0" w:space="0" w:color="auto"/>
            <w:right w:val="none" w:sz="0" w:space="0" w:color="auto"/>
          </w:divBdr>
        </w:div>
        <w:div w:id="450441964">
          <w:marLeft w:val="480"/>
          <w:marRight w:val="0"/>
          <w:marTop w:val="0"/>
          <w:marBottom w:val="0"/>
          <w:divBdr>
            <w:top w:val="none" w:sz="0" w:space="0" w:color="auto"/>
            <w:left w:val="none" w:sz="0" w:space="0" w:color="auto"/>
            <w:bottom w:val="none" w:sz="0" w:space="0" w:color="auto"/>
            <w:right w:val="none" w:sz="0" w:space="0" w:color="auto"/>
          </w:divBdr>
        </w:div>
        <w:div w:id="140734638">
          <w:marLeft w:val="480"/>
          <w:marRight w:val="0"/>
          <w:marTop w:val="0"/>
          <w:marBottom w:val="0"/>
          <w:divBdr>
            <w:top w:val="none" w:sz="0" w:space="0" w:color="auto"/>
            <w:left w:val="none" w:sz="0" w:space="0" w:color="auto"/>
            <w:bottom w:val="none" w:sz="0" w:space="0" w:color="auto"/>
            <w:right w:val="none" w:sz="0" w:space="0" w:color="auto"/>
          </w:divBdr>
        </w:div>
        <w:div w:id="1662810636">
          <w:marLeft w:val="480"/>
          <w:marRight w:val="0"/>
          <w:marTop w:val="0"/>
          <w:marBottom w:val="0"/>
          <w:divBdr>
            <w:top w:val="none" w:sz="0" w:space="0" w:color="auto"/>
            <w:left w:val="none" w:sz="0" w:space="0" w:color="auto"/>
            <w:bottom w:val="none" w:sz="0" w:space="0" w:color="auto"/>
            <w:right w:val="none" w:sz="0" w:space="0" w:color="auto"/>
          </w:divBdr>
        </w:div>
        <w:div w:id="1692563779">
          <w:marLeft w:val="480"/>
          <w:marRight w:val="0"/>
          <w:marTop w:val="0"/>
          <w:marBottom w:val="0"/>
          <w:divBdr>
            <w:top w:val="none" w:sz="0" w:space="0" w:color="auto"/>
            <w:left w:val="none" w:sz="0" w:space="0" w:color="auto"/>
            <w:bottom w:val="none" w:sz="0" w:space="0" w:color="auto"/>
            <w:right w:val="none" w:sz="0" w:space="0" w:color="auto"/>
          </w:divBdr>
        </w:div>
        <w:div w:id="561527864">
          <w:marLeft w:val="480"/>
          <w:marRight w:val="0"/>
          <w:marTop w:val="0"/>
          <w:marBottom w:val="0"/>
          <w:divBdr>
            <w:top w:val="none" w:sz="0" w:space="0" w:color="auto"/>
            <w:left w:val="none" w:sz="0" w:space="0" w:color="auto"/>
            <w:bottom w:val="none" w:sz="0" w:space="0" w:color="auto"/>
            <w:right w:val="none" w:sz="0" w:space="0" w:color="auto"/>
          </w:divBdr>
        </w:div>
        <w:div w:id="1045252264">
          <w:marLeft w:val="480"/>
          <w:marRight w:val="0"/>
          <w:marTop w:val="0"/>
          <w:marBottom w:val="0"/>
          <w:divBdr>
            <w:top w:val="none" w:sz="0" w:space="0" w:color="auto"/>
            <w:left w:val="none" w:sz="0" w:space="0" w:color="auto"/>
            <w:bottom w:val="none" w:sz="0" w:space="0" w:color="auto"/>
            <w:right w:val="none" w:sz="0" w:space="0" w:color="auto"/>
          </w:divBdr>
        </w:div>
        <w:div w:id="240527823">
          <w:marLeft w:val="480"/>
          <w:marRight w:val="0"/>
          <w:marTop w:val="0"/>
          <w:marBottom w:val="0"/>
          <w:divBdr>
            <w:top w:val="none" w:sz="0" w:space="0" w:color="auto"/>
            <w:left w:val="none" w:sz="0" w:space="0" w:color="auto"/>
            <w:bottom w:val="none" w:sz="0" w:space="0" w:color="auto"/>
            <w:right w:val="none" w:sz="0" w:space="0" w:color="auto"/>
          </w:divBdr>
        </w:div>
        <w:div w:id="312105146">
          <w:marLeft w:val="480"/>
          <w:marRight w:val="0"/>
          <w:marTop w:val="0"/>
          <w:marBottom w:val="0"/>
          <w:divBdr>
            <w:top w:val="none" w:sz="0" w:space="0" w:color="auto"/>
            <w:left w:val="none" w:sz="0" w:space="0" w:color="auto"/>
            <w:bottom w:val="none" w:sz="0" w:space="0" w:color="auto"/>
            <w:right w:val="none" w:sz="0" w:space="0" w:color="auto"/>
          </w:divBdr>
        </w:div>
        <w:div w:id="2030645808">
          <w:marLeft w:val="480"/>
          <w:marRight w:val="0"/>
          <w:marTop w:val="0"/>
          <w:marBottom w:val="0"/>
          <w:divBdr>
            <w:top w:val="none" w:sz="0" w:space="0" w:color="auto"/>
            <w:left w:val="none" w:sz="0" w:space="0" w:color="auto"/>
            <w:bottom w:val="none" w:sz="0" w:space="0" w:color="auto"/>
            <w:right w:val="none" w:sz="0" w:space="0" w:color="auto"/>
          </w:divBdr>
        </w:div>
        <w:div w:id="2086220322">
          <w:marLeft w:val="480"/>
          <w:marRight w:val="0"/>
          <w:marTop w:val="0"/>
          <w:marBottom w:val="0"/>
          <w:divBdr>
            <w:top w:val="none" w:sz="0" w:space="0" w:color="auto"/>
            <w:left w:val="none" w:sz="0" w:space="0" w:color="auto"/>
            <w:bottom w:val="none" w:sz="0" w:space="0" w:color="auto"/>
            <w:right w:val="none" w:sz="0" w:space="0" w:color="auto"/>
          </w:divBdr>
        </w:div>
        <w:div w:id="1853449200">
          <w:marLeft w:val="480"/>
          <w:marRight w:val="0"/>
          <w:marTop w:val="0"/>
          <w:marBottom w:val="0"/>
          <w:divBdr>
            <w:top w:val="none" w:sz="0" w:space="0" w:color="auto"/>
            <w:left w:val="none" w:sz="0" w:space="0" w:color="auto"/>
            <w:bottom w:val="none" w:sz="0" w:space="0" w:color="auto"/>
            <w:right w:val="none" w:sz="0" w:space="0" w:color="auto"/>
          </w:divBdr>
        </w:div>
        <w:div w:id="624510694">
          <w:marLeft w:val="480"/>
          <w:marRight w:val="0"/>
          <w:marTop w:val="0"/>
          <w:marBottom w:val="0"/>
          <w:divBdr>
            <w:top w:val="none" w:sz="0" w:space="0" w:color="auto"/>
            <w:left w:val="none" w:sz="0" w:space="0" w:color="auto"/>
            <w:bottom w:val="none" w:sz="0" w:space="0" w:color="auto"/>
            <w:right w:val="none" w:sz="0" w:space="0" w:color="auto"/>
          </w:divBdr>
        </w:div>
        <w:div w:id="1591281140">
          <w:marLeft w:val="480"/>
          <w:marRight w:val="0"/>
          <w:marTop w:val="0"/>
          <w:marBottom w:val="0"/>
          <w:divBdr>
            <w:top w:val="none" w:sz="0" w:space="0" w:color="auto"/>
            <w:left w:val="none" w:sz="0" w:space="0" w:color="auto"/>
            <w:bottom w:val="none" w:sz="0" w:space="0" w:color="auto"/>
            <w:right w:val="none" w:sz="0" w:space="0" w:color="auto"/>
          </w:divBdr>
        </w:div>
        <w:div w:id="627517383">
          <w:marLeft w:val="480"/>
          <w:marRight w:val="0"/>
          <w:marTop w:val="0"/>
          <w:marBottom w:val="0"/>
          <w:divBdr>
            <w:top w:val="none" w:sz="0" w:space="0" w:color="auto"/>
            <w:left w:val="none" w:sz="0" w:space="0" w:color="auto"/>
            <w:bottom w:val="none" w:sz="0" w:space="0" w:color="auto"/>
            <w:right w:val="none" w:sz="0" w:space="0" w:color="auto"/>
          </w:divBdr>
        </w:div>
        <w:div w:id="579339332">
          <w:marLeft w:val="480"/>
          <w:marRight w:val="0"/>
          <w:marTop w:val="0"/>
          <w:marBottom w:val="0"/>
          <w:divBdr>
            <w:top w:val="none" w:sz="0" w:space="0" w:color="auto"/>
            <w:left w:val="none" w:sz="0" w:space="0" w:color="auto"/>
            <w:bottom w:val="none" w:sz="0" w:space="0" w:color="auto"/>
            <w:right w:val="none" w:sz="0" w:space="0" w:color="auto"/>
          </w:divBdr>
        </w:div>
        <w:div w:id="399406222">
          <w:marLeft w:val="480"/>
          <w:marRight w:val="0"/>
          <w:marTop w:val="0"/>
          <w:marBottom w:val="0"/>
          <w:divBdr>
            <w:top w:val="none" w:sz="0" w:space="0" w:color="auto"/>
            <w:left w:val="none" w:sz="0" w:space="0" w:color="auto"/>
            <w:bottom w:val="none" w:sz="0" w:space="0" w:color="auto"/>
            <w:right w:val="none" w:sz="0" w:space="0" w:color="auto"/>
          </w:divBdr>
        </w:div>
        <w:div w:id="1666274889">
          <w:marLeft w:val="480"/>
          <w:marRight w:val="0"/>
          <w:marTop w:val="0"/>
          <w:marBottom w:val="0"/>
          <w:divBdr>
            <w:top w:val="none" w:sz="0" w:space="0" w:color="auto"/>
            <w:left w:val="none" w:sz="0" w:space="0" w:color="auto"/>
            <w:bottom w:val="none" w:sz="0" w:space="0" w:color="auto"/>
            <w:right w:val="none" w:sz="0" w:space="0" w:color="auto"/>
          </w:divBdr>
        </w:div>
        <w:div w:id="960454906">
          <w:marLeft w:val="480"/>
          <w:marRight w:val="0"/>
          <w:marTop w:val="0"/>
          <w:marBottom w:val="0"/>
          <w:divBdr>
            <w:top w:val="none" w:sz="0" w:space="0" w:color="auto"/>
            <w:left w:val="none" w:sz="0" w:space="0" w:color="auto"/>
            <w:bottom w:val="none" w:sz="0" w:space="0" w:color="auto"/>
            <w:right w:val="none" w:sz="0" w:space="0" w:color="auto"/>
          </w:divBdr>
        </w:div>
        <w:div w:id="1056662234">
          <w:marLeft w:val="480"/>
          <w:marRight w:val="0"/>
          <w:marTop w:val="0"/>
          <w:marBottom w:val="0"/>
          <w:divBdr>
            <w:top w:val="none" w:sz="0" w:space="0" w:color="auto"/>
            <w:left w:val="none" w:sz="0" w:space="0" w:color="auto"/>
            <w:bottom w:val="none" w:sz="0" w:space="0" w:color="auto"/>
            <w:right w:val="none" w:sz="0" w:space="0" w:color="auto"/>
          </w:divBdr>
        </w:div>
        <w:div w:id="292057595">
          <w:marLeft w:val="480"/>
          <w:marRight w:val="0"/>
          <w:marTop w:val="0"/>
          <w:marBottom w:val="0"/>
          <w:divBdr>
            <w:top w:val="none" w:sz="0" w:space="0" w:color="auto"/>
            <w:left w:val="none" w:sz="0" w:space="0" w:color="auto"/>
            <w:bottom w:val="none" w:sz="0" w:space="0" w:color="auto"/>
            <w:right w:val="none" w:sz="0" w:space="0" w:color="auto"/>
          </w:divBdr>
        </w:div>
        <w:div w:id="1670208595">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E59F9E-5D3D-4199-8BE7-A0C76596D7AB}">
  <we:reference id="wa104382081" version="1.55.1.0" store="en-US" storeType="OMEX"/>
  <we:alternateReferences>
    <we:reference id="wa104382081" version="1.55.1.0" store="" storeType="OMEX"/>
  </we:alternateReferences>
  <we:properties>
    <we:property name="MENDELEY_CITATIONS" value="[{&quot;citationID&quot;:&quot;MENDELEY_CITATION_d2acf083-eed9-4457-b14f-4b151f4ef53b&quot;,&quot;properties&quot;:{&quot;noteIndex&quot;:0},&quot;isEdited&quot;:false,&quot;manualOverride&quot;:{&quot;isManuallyOverridden&quot;:true,&quot;citeprocText&quot;:&quot;(Pandapotan Marpaung et al., 2020)&quot;,&quot;manualOverrideText&quot;:&quot;(Pandapotan Marpaung et al., 2020).&quot;},&quot;citationTag&quot;:&quot;MENDELEY_CITATION_v3_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&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41768890-7f12-4900-881e-bbbdb97ae7ee&quot;,&quot;properties&quot;:{&quot;noteIndex&quot;:0},&quot;isEdited&quot;:false,&quot;manualOverride&quot;:{&quot;isManuallyOverridden&quot;:true,&quot;citeprocText&quot;:&quot;(Rahmatullah et al., 2022)&quot;,&quot;manualOverrideText&quot;:&quot;(Rahmatullah et al., 2022).&quot;},&quot;citationTag&quot;:&quot;MENDELEY_CITATION_v3_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&quot;,&quot;citationItems&quot;:[{&quot;id&quot;:&quot;44d7ea13-4ea3-3909-b289-08e9aaee1097&quot;,&quot;itemData&quot;:{&quot;type&quot;:&quot;article-journal&quot;,&quot;id&quot;:&quot;44d7ea13-4ea3-3909-b289-08e9aaee1097&quot;,&quot;title&quot;:&quot;Uji Aktivitas Antibakteri Sediaan Salep Ekstrak Etanol Daun Senggani (Melastoma malabathricum L.) Terhadap Bakteri Staphylococcus aureus&quot;,&quot;author&quot;:[{&quot;family&quot;:&quot;Rahmatullah&quot;,&quot;given&quot;:&quot;St&quot;,&quot;parse-names&quot;:false,&quot;dropping-particle&quot;:&quot;&quot;,&quot;non-dropping-particle&quot;:&quot;&quot;},{&quot;family&quot;:&quot;Bagus Pambudi&quot;,&quot;given&quot;:&quot;Dwi&quot;,&quot;parse-names&quot;:false,&quot;dropping-particle&quot;:&quot;&quot;,&quot;non-dropping-particle&quot;:&quot;&quot;},{&quot;family&quot;:&quot;Studi Sarjana Farmasi&quot;,&quot;given&quot;:&quot;Program&quot;,&quot;parse-names&quot;:false,&quot;dropping-particle&quot;:&quot;&quot;,&quot;non-dropping-particle&quot;:&quot;&quot;},{&quot;family&quot;:&quot;Ilmu Kesehatan&quot;,&quot;given&quot;:&quot;Fakultas&quot;,&quot;parse-names&quot;:false,&quot;dropping-particle&quot;:&quot;&quot;,&quot;non-dropping-particle&quot;:&quot;&quot;}],&quot;container-title&quot;:&quot;Jurnal Ilmiah Jophus : Journal of Pharmacy UMUS&quot;,&quot;ISSN&quot;:&quot;2715-3320&quot;,&quot;issued&quot;:{&quot;date-parts&quot;:[[2022]]},&quot;page&quot;:&quot;104-110&quot;,&quot;abstract&quot;:&quot;ABSTRAK Daun Senggani (Melastoma malabathricum L.) adalah gulma yang mengadung senyawa kimia flavonoid, saponin, tanin, dan steroid/terpenoid. Penelitian ini bertujuan untuk mengetahui bahwa salep ekstrak etanol daun senggani dapat dibuat menjadi sediaan salep yang memenuhi persyaratan dan untuk meneliti aktivitas antibakteri dari formulasi salep ekstrak etanol daun senggani terhadap bakteri Staphyllococcus aureus. Metode uji aktivitas antibakteri menggunakan difusi sumuran dengan kosentrasi ekstrak 6,8 dan 10% dengan kontrol negatif yaitu salep tanpa ekstrak dan kontrol positif menggunakan salep gentamisi. Hasil penelitian berupa besar diameter zona hambat dari setiap formulasi dan pemenuhan persyaratan fisik sediaan salep meliputi uji organoleptis, homogenitas, pH, daya sebar, daya lekat,viskositas, cyling tes dan uji iritas. ABSTRACT Senggani leaf (melastoma malabathricum L.) is a weed that contains chemicalcompounds of flavonoids, saponins, tannis, and steroid/ terpenoids. This study aimas to determine that the ethanolextract of senggani leaf ointment can be made into an ointment preparation that meet the requirements and to examine the antibacterial activity of the senggani leaf ethanol extract ointment formulation against staphylococcus aureus bacteria. The antibacterial activity test method used well diffusion with extract concentrations of 6.8 and 10% with negatve control, namely ointment without extract and positive control using gentamisin ointment. The results of the study were the diameter of the inhibition zone of each formulation and the fulfillment of the physical requirements of the ointment prepation including the organoleptic tes homogeneity pH, spreadability, adhesion, viscosity, cyling tes and irritation test. The results showed that senggani leaf extract could be formulated into ointment preparations that senggani leaf extract could be formulated into ointment preparations that met the physical requirements. The results of the antibacterial activity test against.Staphylococcus aureus were included in the strong category each concentration namely F16% 11,04 mm, F2 8% 11,24 mm and F3 10% 11,47 mm. there were significant differences in the antibacterial activity of each formula.&quot;,&quot;issue&quot;:&quot;02&quot;,&quot;volume&quot;:&quot;3&quot;,&quot;container-title-short&quot;:&quot;&quot;},&quot;isTemporary&quot;:false}]},{&quot;citationID&quot;:&quot;MENDELEY_CITATION_31c47db6-55fc-4a97-8229-279d16baf159&quot;,&quot;properties&quot;:{&quot;noteIndex&quot;:0},&quot;isEdited&quot;:false,&quot;manualOverride&quot;:{&quot;isManuallyOverridden&quot;:false,&quot;citeprocText&quot;:&quot;(Delvia et al., 2021)&quot;,&quot;manualOverrideText&quot;:&quot;&quot;},&quot;citationTag&quot;:&quot;MENDELEY_CITATION_v3_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&quot;,&quot;citationItems&quot;:[{&quot;id&quot;:&quot;088cc963-6ec8-3965-b9d4-cd65b9a1ef99&quot;,&quot;itemData&quot;:{&quot;type&quot;:&quot;article-journal&quot;,&quot;id&quot;:&quot;088cc963-6ec8-3965-b9d4-cd65b9a1ef99&quot;,&quot;title&quot;:&quot;Potensi Ekstrak Daun Senduduk (Melastoma malabathricum Linn.) Sebagai Antibakteri terhadap Pseudomonas aeruginosa dan Staphylococcus aureus&quot;,&quot;author&quot;:[{&quot;family&quot;:&quot;Delvia&quot;,&quot;given&quot;:&quot;Safitri&quot;,&quot;parse-names&quot;:false,&quot;dropping-particle&quot;:&quot;&quot;,&quot;non-dropping-particle&quot;:&quot;&quot;},{&quot;family&quot;:&quot;Occa&quot;,&quot;given&quot;:&quot;Roanisca&quot;,&quot;parse-names&quot;:false,&quot;dropping-particle&quot;:&quot;&quot;,&quot;non-dropping-particle&quot;:&quot;&quot;},{&quot;family&quot;:&quot;Robby Gus Mahardika&quot;,&quot;given&quot;:&quot;&quot;,&quot;parse-names&quot;:false,&quot;dropping-particle&quot;:&quot;&quot;,&quot;non-dropping-particle&quot;:&quot;&quot;}],&quot;container-title&quot;:&quot;Chimica et Natura Acta&quot;,&quot;DOI&quot;:&quot;10.24198/cna.v9.n2.34582&quot;,&quot;ISSN&quot;:&quot;23550864&quot;,&quot;issued&quot;:{&quot;date-parts&quot;:[[2021,8,26]]},&quot;page&quot;:&quot;74-80&quot;,&quot;abstract&quot;:&quot;Penelitian telah dilakukan untuk mendeteksi fitokimia dan menguji aktivitas antibakteri pada ekstrak daun senduduk. Tahapan penelitian meliputi maserasi, skrining fitokimia, analisis FTIR, dan uji aktivitas antibakteri. Ekstraksi dilakukan secara maserasi menggunakan pelarut aseton selama tiga hari kemudian filtrat yang dihasilkan dievaporasi untuk menghasilkan ekstrak kental. Ekstrak kental yang dihasilkan sebesar 44,28 g (11,07%). Berdasarkan hasil skrining fitokimia yang dilakukan ekstak daun senduduk mengandung senyawa flavonoid, saponin, tanin, fenolik, dan steroid. Zona hambat hasil uji aktivitas antibakteri tehadap bakteri Pseudomonas aeruginosa sebesar 4,42; 4,525; dan 4,885 mm, sedangkan untuk bakteri Staphylococcus aureus sebesar 4,665; 5,120; dan 5,865 mm pada konsentrasi 10, 20, dan 30 mg.&quot;,&quot;publisher&quot;:&quot;Universitas Padjadjaran&quot;,&quot;issue&quot;:&quot;2&quot;,&quot;volume&quot;:&quot;9&quot;,&quot;container-title-short&quot;:&quot;&quot;},&quot;isTemporary&quot;:false}]},{&quot;citationID&quot;:&quot;MENDELEY_CITATION_ed0ebe15-f808-4d2c-ac75-72aebd3b9f74&quot;,&quot;properties&quot;:{&quot;noteIndex&quot;:0},&quot;isEdited&quot;:false,&quot;manualOverride&quot;:{&quot;isManuallyOverridden&quot;:true,&quot;citeprocText&quot;:&quot;(Huda et al., 2019)&quot;,&quot;manualOverrideText&quot;:&quot;(Huda et al., 2019).&quot;},&quot;citationTag&quot;:&quot;MENDELEY_CITATION_v3_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&quot;,&quot;citationItems&quot;:[{&quot;id&quot;:&quot;ef47c83b-80b2-33fb-971c-46767691204d&quot;,&quot;itemData&quot;:{&quot;type&quot;:&quot;article-journal&quot;,&quot;id&quot;:&quot;ef47c83b-80b2-33fb-971c-46767691204d&quot;,&quot;title&quot;:&quot;Uji Aktivitas Antibakteri Fraksi dari Maserat Zibethinus Folium Terhadap Escherichia coli&quot;,&quot;author&quot;:[{&quot;family&quot;:&quot;Huda&quot;,&quot;given&quot;:&quot;Choirul&quot;,&quot;parse-names&quot;:false,&quot;dropping-particle&quot;:&quot;&quot;,&quot;non-dropping-particle&quot;:&quot;&quot;},{&quot;family&quot;:&quot;Putri&quot;,&quot;given&quot;:&quot;Amalia Eka&quot;,&quot;parse-names&quot;:false,&quot;dropping-particle&quot;:&quot;&quot;,&quot;non-dropping-particle&quot;:&quot;&quot;},{&quot;family&quot;:&quot;Sari&quot;,&quot;given&quot;:&quot;Devri Windi&quot;,&quot;parse-names&quot;:false,&quot;dropping-particle&quot;:&quot;&quot;,&quot;non-dropping-particle&quot;:&quot;&quot;},{&quot;family&quot;:&quot;Program&quot;,&quot;given&quot;:&quot;)&quot;,&quot;parse-names&quot;:false,&quot;dropping-particle&quot;:&quot;&quot;,&quot;non-dropping-particle&quot;:&quot;&quot;},{&quot;family&quot;:&quot;Farmasi&quot;,&quot;given&quot;:&quot;Studi&quot;,&quot;parse-names&quot;:false,&quot;dropping-particle&quot;:&quot;&quot;,&quot;non-dropping-particle&quot;:&quot;&quot;},{&quot;family&quot;:&quot;Tinggi&quot;,&quot;given&quot;:&quot;Sekolah&quot;,&quot;parse-names&quot;:false,&quot;dropping-particle&quot;:&quot;&quot;,&quot;non-dropping-particle&quot;:&quot;&quot;},{&quot;family&quot;:&quot;Kesehatan&quot;,&quot;given&quot;:&quot;Ilmu&quot;,&quot;parse-names&quot;:false,&quot;dropping-particle&quot;:&quot;&quot;,&quot;non-dropping-particle&quot;:&quot;&quot;},{&quot;family&quot;:&quot;Putra&quot;,&quot;given&quot;:&quot;Karya&quot;,&quot;parse-names&quot;:false,&quot;dropping-particle&quot;:&quot;&quot;,&quot;non-dropping-particle&quot;:&quot;&quot;},{&quot;family&quot;:&quot;Tulungagung&quot;,&quot;given&quot;:&quot;Bangsa&quot;,&quot;parse-names&quot;:false,&quot;dropping-particle&quot;:&quot;&quot;,&quot;non-dropping-particle&quot;:&quot;&quot;},{&quot;family&quot;:&quot;Raya&quot;,&quot;given&quot;:&quot;Jalan&quot;,&quot;parse-names&quot;:false,&quot;dropping-particle&quot;:&quot;&quot;,&quot;non-dropping-particle&quot;:&quot;&quot;},{&quot;family&quot;:&quot;Km&quot;,&quot;given&quot;:&quot;Tulungagung-Blitar&quot;,&quot;parse-names&quot;:false,&quot;dropping-particle&quot;:&quot;&quot;,&quot;non-dropping-particle&quot;:&quot;&quot;}],&quot;container-title&quot;:&quot;Jurnal SainHealth&quot;,&quot;ISSN&quot;:&quot;2549-2586&quot;,&quot;issued&quot;:{&quot;date-parts&quot;:[[2019]]},&quot;abstract&quot;:&quot;Durian leaf (Zibethinus folium) is part of the plant that has antibacterial activity. The purpose of this study was to determine the antibacterial activity of Zibethinus folium fraction against Escherichia coli ATCC 25922 in vitro. The research method used is experimental. Leaf samples were extracted using maceration method with 70% ethanol and purified by fractionation methods using aqua distilled, n-hexane, and ethyl acetate. Positive control is clindamycin gel and negative control is 5% DMSO. Statistical analysis was performed with One-Way Anova. Phytochemical screening results show that macerate Zibethinus folium contains flavonoids, tannins, saponins and steroids. The test results of antibacterial activity aqua distilled fraction and ethyl acetate fraction of macerate Zibethinus folium shows antibacterial activity against Escherichia coli ATCC 25922, while the n-hexane fraction of macerate Zibethinus folium showed no antibacterial activity against Escherichia coli ATCC 25922. aqua distilled fraction of 40% showed a response the most well barriers with zone of inhibition 8.33 ± 0.76 mm, meaning that aqua distilled fraction of 40% including medium category.&quot;,&quot;issue&quot;:&quot;1&quot;,&quot;volume&quot;:&quot;3&quot;,&quot;container-title-short&quot;:&quot;&quot;},&quot;isTemporary&quot;:false}]},{&quot;citationID&quot;:&quot;MENDELEY_CITATION_ee0141bf-39ec-4551-abfc-2d42a716cbf7&quot;,&quot;properties&quot;:{&quot;noteIndex&quot;:0},&quot;isEdited&quot;:false,&quot;manualOverride&quot;:{&quot;isManuallyOverridden&quot;:true,&quot;citeprocText&quot;:&quot;(Yolla Arinda Nur Fitriana et al., 2019)&quot;,&quot;manualOverrideText&quot;:&quot;(Yolla Arinda Nur Fitriana et al., 2019).&quot;},&quot;citationTag&quot;:&quot;MENDELEY_CITATION_v3_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&quot;,&quot;citationItems&quot;:[{&quot;id&quot;:&quot;b4db42b7-3b35-3427-8de8-fd2da345d193&quot;,&quot;itemData&quot;:{&quot;type&quot;:&quot;article-journal&quot;,&quot;id&quot;:&quot;b4db42b7-3b35-3427-8de8-fd2da345d193&quot;,&quot;title&quot;:&quot;Aktivitas Anti Bakteri Daun Sirih: Uji Ekstrak KHM (Kadar Hambat Minimum) dan KBM (Kadar Bakterisidal Minimum)&quot;,&quot;author&quot;:[{&quot;family&quot;:&quot;Yolla Arinda Nur Fitriana&quot;,&quot;given&quot;:&quot;&quot;,&quot;parse-names&quot;:false,&quot;dropping-particle&quot;:&quot;&quot;,&quot;non-dropping-particle&quot;:&quot;&quot;},{&quot;family&quot;:&quot;Arfiana Nurul Fatimah&quot;,&quot;given&quot;:&quot;Vita&quot;,&quot;parse-names&quot;:false,&quot;dropping-particle&quot;:&quot;&quot;,&quot;non-dropping-particle&quot;:&quot;&quot;},{&quot;family&quot;:&quot;Shabrina Fitri&quot;,&quot;given&quot;:&quot;Ardhista&quot;,&quot;parse-names&quot;:false,&quot;dropping-particle&quot;:&quot;&quot;,&quot;non-dropping-particle&quot;:&quot;&quot;},{&quot;family&quot;:&quot;Arinda Nur Fitriana&quot;,&quot;given&quot;:&quot;Yolla&quot;,&quot;parse-names&quot;:false,&quot;dropping-particle&quot;:&quot;&quot;,&quot;non-dropping-particle&quot;:&quot;&quot;}],&quot;container-title&quot;:&quot;SAINTEKS&quot;,&quot;ISSN&quot;:&quot;2686-0546&quot;,&quot;issued&quot;:{&quot;date-parts&quot;:[[2019]]},&quot;page&quot;:&quot;101-108&quot;,&quot;issue&quot;:&quot;2&quot;,&quot;volume&quot;:&quot;16&quot;,&quot;container-title-short&quot;:&quot;&quot;},&quot;isTemporary&quot;:false}]},{&quot;citationID&quot;:&quot;MENDELEY_CITATION_b7ffc347-a61b-4ce0-8326-f7083325a669&quot;,&quot;properties&quot;:{&quot;noteIndex&quot;:0},&quot;isEdited&quot;:false,&quot;manualOverride&quot;:{&quot;isManuallyOverridden&quot;:true,&quot;citeprocText&quot;:&quot;(Utomo et al., 2023)&quot;,&quot;manualOverrideText&quot;:&quot;(Utomo et al., 2023).&quot;},&quot;citationTag&quot;:&quot;MENDELEY_CITATION_v3_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&quot;,&quot;citationItems&quot;:[{&quot;id&quot;:&quot;f44bffc7-1027-30bd-819c-6af6f427bf1b&quot;,&quot;itemData&quot;:{&quot;type&quot;:&quot;article-journal&quot;,&quot;id&quot;:&quot;f44bffc7-1027-30bd-819c-6af6f427bf1b&quot;,&quot;title&quot;:&quot;Perbandingan Metode Maserasi dan Microwave-Assisted Extraction pada Daun Beluntas dengan Variasi Pelarut dan Uji Antioksidan&quot;,&quot;author&quot;:[{&quot;family&quot;:&quot;Utomo&quot;,&quot;given&quot;:&quot;Yudhi&quot;,&quot;parse-names&quot;:false,&quot;dropping-particle&quot;:&quot;&quot;,&quot;non-dropping-particle&quot;:&quot;&quot;},{&quot;family&quot;:&quot;Chairini&quot;,&quot;given&quot;:&quot;Nur&quot;,&quot;parse-names&quot;:false,&quot;dropping-particle&quot;:&quot;&quot;,&quot;non-dropping-particle&quot;:&quot;&quot;},{&quot;family&quot;:&quot;Asrori&quot;,&quot;given&quot;:&quot;Muhammad Roy&quot;,&quot;parse-names&quot;:false,&quot;dropping-particle&quot;:&quot;&quot;,&quot;non-dropping-particle&quot;:&quot;&quot;}],&quot;container-title&quot;:&quot;KOVALEN: Jurnal Riset Kimia&quot;,&quot;DOI&quot;:&quot;10.22487/kovalen.2023.v9.i1.16155&quot;,&quot;issued&quot;:{&quot;date-parts&quot;:[[2023,4,21]]},&quot;page&quot;:&quot;23-32&quot;,&quot;abstract&quot;:&quot;Beluntas leaves (Pluchea indica L.) as Indonesian herbal plants contain secondary metabolites such as flavonoids. Beluntas leaf parts can be used as medicine. The content of secondary metabolites in Beluntas leaves acts as a natural antioxidant. Beluntas leaf extraction has not been optimal so far. Microwave assisted extraction can increase the yield. This research aims to study the effect of giving different types of solvents of extraction on Beluntas leaves on the levels of flavonoids and the resulting antioxidant activity, and determine the profile of Beluntas leaf extraction results based on comparative trials of the maceration method and MAE (microwave-assisted extraction). This research was conducted in 4 stages: (1) sample preparation of dried Beluntas leaves, (2) extraction by maceration with various types of solvents n-hexane, ethyl acetate, and 70% ethanol, (3) the characteristics of the flavonoid compounds, namely the qualitative test and the quantitative test with AlCl3, and (4) the measurement of antioxidant activity in Beluntas leaf extract using the DPPH method. The results of this study obtained a total flavonoid content of 4.23 mgQE/g which was the result of maceration of the ethyl acetate solvent extract (yield: 5.09%), and all Beluntas leaf extracts in ethyl acetate solvent were included in the category of very strong antioxidant activity with an IC50 value of 31.68 μg/mL.&quot;,&quot;publisher&quot;:&quot;Universitas Tadulako&quot;,&quot;issue&quot;:&quot;1&quot;,&quot;volume&quot;:&quot;9&quot;,&quot;container-title-short&quot;:&quot;&quot;},&quot;isTemporary&quot;:false}]},{&quot;citationID&quot;:&quot;MENDELEY_CITATION_e347a5e5-1ca0-4408-b9e7-1b01b47a50bc&quot;,&quot;properties&quot;:{&quot;noteIndex&quot;:0},&quot;isEdited&quot;:false,&quot;manualOverride&quot;:{&quot;isManuallyOverridden&quot;:false,&quot;citeprocText&quot;:&quot;(Pandapotan Marpaung et al., 2020)&quot;,&quot;manualOverrideText&quot;:&quot;&quot;},&quot;citationTag&quot;:&quot;MENDELEY_CITATION_v3_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&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b3a48916-427d-4d2b-8422-f4a13d5edc27&quot;,&quot;properties&quot;:{&quot;noteIndex&quot;:0},&quot;isEdited&quot;:false,&quot;manualOverride&quot;:{&quot;isManuallyOverridden&quot;:false,&quot;citeprocText&quot;:&quot;(Tuti Handayani et al., 2022)&quot;,&quot;manualOverrideText&quot;:&quot;&quot;},&quot;citationTag&quot;:&quot;MENDELEY_CITATION_v3_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&quot;,&quot;citationItems&quot;:[{&quot;id&quot;:&quot;860ae000-4111-3ac5-9ea2-a26cf388b430&quot;,&quot;itemData&quot;:{&quot;type&quot;:&quot;article-journal&quot;,&quot;id&quot;:&quot;860ae000-4111-3ac5-9ea2-a26cf388b430&quot;,&quot;title&quot;:&quot;Formulasi Emulgel Ekstrak Etanol daun Senggani (Melastoma malabathricum L.) Sebagai Luka Bakar&quot;,&quot;author&quot;:[{&quot;family&quot;:&quot;Tuti Handayani&quot;,&quot;given&quot;:&quot;Zainal&quot;,&quot;parse-names&quot;:false,&quot;dropping-particle&quot;:&quot;&quot;,&quot;non-dropping-particle&quot;:&quot;&quot;},{&quot;family&quot;:&quot;Nisa&quot;,&quot;given&quot;:&quot;Michrun&quot;,&quot;parse-names&quot;:false,&quot;dropping-particle&quot;:&quot;&quot;,&quot;non-dropping-particle&quot;:&quot;&quot;},{&quot;family&quot;:&quot;Hapiwaty&quot;,&quot;given&quot;:&quot;Saldi&quot;,&quot;parse-names&quot;:false,&quot;dropping-particle&quot;:&quot;&quot;,&quot;non-dropping-particle&quot;:&quot;&quot;},{&quot;family&quot;:&quot;Sarrin&quot;,&quot;given&quot;:&quot;Alfrita&quot;,&quot;parse-names&quot;:false,&quot;dropping-particle&quot;:&quot;&quot;,&quot;non-dropping-particle&quot;:&quot;&quot;}],&quot;container-title&quot;:&quot;Jurnal Inovasi Penelitian&quot;,&quot;ISSN&quot;:&quot;2722-9467&quot;,&quot;issued&quot;:{&quot;date-parts&quot;:[[2022]]},&quot;page&quot;:&quot;5029-5036&quot;,&quot;issue&quot;:&quot;2&quot;,&quot;volume&quot;:&quot;3&quot;,&quot;container-title-short&quot;:&quot;&quot;},&quot;isTemporary&quot;:false}]},{&quot;citationID&quot;:&quot;MENDELEY_CITATION_446ae907-134f-452f-aff9-423fdd6177b6&quot;,&quot;properties&quot;:{&quot;noteIndex&quot;:0},&quot;isEdited&quot;:false,&quot;manualOverride&quot;:{&quot;isManuallyOverridden&quot;:true,&quot;citeprocText&quot;:&quot;(Arifa &amp;#38; Periadnadi, 2018)&quot;,&quot;manualOverrideText&quot;:&quot;(Arifa &amp; Periadnadi, 2018).&quot;},&quot;citationTag&quot;:&quot;MENDELEY_CITATION_v3_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&quot;,&quot;citationItems&quot;:[{&quot;id&quot;:&quot;15f76286-2cf5-341c-99e9-32ff57b0f55e&quot;,&quot;itemData&quot;:{&quot;type&quot;:&quot;article-journal&quot;,&quot;id&quot;:&quot;15f76286-2cf5-341c-99e9-32ff57b0f55e&quot;,&quot;title&quot;:&quot;Antimicrobial Activity Of Fresh Extract Sikaduduak (Melastoma malabathricum Linn.)&quot;,&quot;author&quot;:[{&quot;family&quot;:&quot;Arifa&quot;,&quot;given&quot;:&quot;Nissa&quot;,&quot;parse-names&quot;:false,&quot;dropping-particle&quot;:&quot;&quot;,&quot;non-dropping-particle&quot;:&quot;&quot;},{&quot;family&quot;:&quot;Periadnadi&quot;,&quot;given&quot;:&quot;Periadnadi&quot;,&quot;parse-names&quot;:false,&quot;dropping-particle&quot;:&quot;&quot;,&quot;non-dropping-particle&quot;:&quot;&quot;}],&quot;container-title&quot;:&quot;Metamorfosa: Journal of Biological Sciences&quot;,&quot;DOI&quot;:&quot;10.24843/metamorfosa.2018.v05.i02.p05&quot;,&quot;issued&quot;:{&quot;date-parts&quot;:[[2018]]},&quot;page&quot;:&quot;165&quot;,&quot;abstract&quot;:&quot;Penelitian tentang “Aktifitas Antimikroba Ekstrak Segar Tumbuhan Sikaduduak (Melastoma malabathricum Linn.)” menggunakan Rancangan Acak Lengkap dengan pola Nested. Penelitian ini bertujuan untuk mengetahui aktivitas antimikroba ekstrak segar buah masak, daun dan bunga Sikaduduak. Hasil penelitian menunjukkan bahwa ekstrak segar daun memiliki daya hambat terbesar terhadap Staphylococcus aureus dan Escherichia coli dengan rata-rata diameter zona hambat yaitu 17,33 mm dan 14,67 mm. Terhadap Candida albicans rata-rata diameter zona hambat terbesar (11,67 mm) terdapat pada buah masak.&quot;,&quot;issue&quot;:&quot;2&quot;,&quot;volume&quot;:&quot;5&quot;,&quot;container-title-short&quot;:&quot;&quot;},&quot;isTemporary&quot;:false}]},{&quot;citationID&quot;:&quot;MENDELEY_CITATION_668bd282-4604-4779-9c39-f2e333697cb2&quot;,&quot;properties&quot;:{&quot;noteIndex&quot;:0},&quot;isEdited&quot;:false,&quot;manualOverride&quot;:{&quot;isManuallyOverridden&quot;:false,&quot;citeprocText&quot;:&quot;(Digna Evifania et al., 2020)&quot;,&quot;manualOverrideText&quot;:&quot;&quot;},&quot;citationTag&quot;:&quot;MENDELEY_CITATION_v3_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&quot;,&quot;citationItems&quot;:[{&quot;id&quot;:&quot;3f5d9898-dfe8-31f6-9afe-c4186944e4ae&quot;,&quot;itemData&quot;:{&quot;type&quot;:&quot;report&quot;,&quot;id&quot;:&quot;3f5d9898-dfe8-31f6-9afe-c4186944e4ae&quot;,&quot;title&quot;:&quot;Uji parameter spesifik dan nonspesifik simplisia daun senggani (Melastoma malabathricum L.)&quot;,&quot;author&quot;:[{&quot;family&quot;:&quot;Digna Evifania&quot;,&quot;given&quot;:&quot;Rini&quot;,&quot;parse-names&quot;:false,&quot;dropping-particle&quot;:&quot;&quot;,&quot;non-dropping-particle&quot;:&quot;&quot;},{&quot;family&quot;:&quot;Apridamayanti&quot;,&quot;given&quot;:&quot;Pratiwi&quot;,&quot;parse-names&quot;:false,&quot;dropping-particle&quot;:&quot;&quot;,&quot;non-dropping-particle&quot;:&quot;&quot;},{&quot;family&quot;:&quot;Sari&quot;,&quot;given&quot;:&quot;Rafika&quot;,&quot;parse-names&quot;:false,&quot;dropping-particle&quot;:&quot;&quot;,&quot;non-dropping-particle&quot;:&quot;&quot;}],&quot;container-title&quot;:&quot;Jurnal Cerebellum&quot;,&quot;issued&quot;:{&quot;date-parts&quot;:[[2020]]},&quot;number-of-pages&quot;:&quot;17-20&quot;,&quot;issue&quot;:&quot;1&quot;,&quot;volume&quot;:&quot;6&quot;,&quot;container-title-short&quot;:&quot;&quot;},&quot;isTemporary&quot;:false}]},{&quot;citationID&quot;:&quot;MENDELEY_CITATION_eb94c22c-461d-412e-9c1c-89d92328a984&quot;,&quot;properties&quot;:{&quot;noteIndex&quot;:0},&quot;isEdited&quot;:false,&quot;manualOverride&quot;:{&quot;isManuallyOverridden&quot;:false,&quot;citeprocText&quot;:&quot;(Digna Evifania et al., 2020)&quot;,&quot;manualOverrideText&quot;:&quot;&quot;},&quot;citationTag&quot;:&quot;MENDELEY_CITATION_v3_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&quot;,&quot;citationItems&quot;:[{&quot;id&quot;:&quot;3f5d9898-dfe8-31f6-9afe-c4186944e4ae&quot;,&quot;itemData&quot;:{&quot;type&quot;:&quot;report&quot;,&quot;id&quot;:&quot;3f5d9898-dfe8-31f6-9afe-c4186944e4ae&quot;,&quot;title&quot;:&quot;Uji parameter spesifik dan nonspesifik simplisia daun senggani (Melastoma malabathricum L.)&quot;,&quot;author&quot;:[{&quot;family&quot;:&quot;Digna Evifania&quot;,&quot;given&quot;:&quot;Rini&quot;,&quot;parse-names&quot;:false,&quot;dropping-particle&quot;:&quot;&quot;,&quot;non-dropping-particle&quot;:&quot;&quot;},{&quot;family&quot;:&quot;Apridamayanti&quot;,&quot;given&quot;:&quot;Pratiwi&quot;,&quot;parse-names&quot;:false,&quot;dropping-particle&quot;:&quot;&quot;,&quot;non-dropping-particle&quot;:&quot;&quot;},{&quot;family&quot;:&quot;Sari&quot;,&quot;given&quot;:&quot;Rafika&quot;,&quot;parse-names&quot;:false,&quot;dropping-particle&quot;:&quot;&quot;,&quot;non-dropping-particle&quot;:&quot;&quot;}],&quot;container-title&quot;:&quot;Jurnal Cerebellum&quot;,&quot;issued&quot;:{&quot;date-parts&quot;:[[2020]]},&quot;number-of-pages&quot;:&quot;17-20&quot;,&quot;issue&quot;:&quot;1&quot;,&quot;volume&quot;:&quot;6&quot;,&quot;container-title-short&quot;:&quot;&quot;},&quot;isTemporary&quot;:false}]},{&quot;citationID&quot;:&quot;MENDELEY_CITATION_b62675ad-7aa1-4f34-84cb-a5dae00ae9b0&quot;,&quot;properties&quot;:{&quot;noteIndex&quot;:0},&quot;isEdited&quot;:false,&quot;manualOverride&quot;:{&quot;isManuallyOverridden&quot;:true,&quot;citeprocText&quot;:&quot;(Isnaini et al., 2019)&quot;,&quot;manualOverrideText&quot;:&quot;(Isnaini et al., 2019).&quot;},&quot;citationTag&quot;:&quot;MENDELEY_CITATION_v3_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&quot;,&quot;citationItems&quot;:[{&quot;id&quot;:&quot;de7b2b54-1232-3386-bc82-c409736c6ab5&quot;,&quot;itemData&quot;:{&quot;type&quot;:&quot;article-journal&quot;,&quot;id&quot;:&quot;de7b2b54-1232-3386-bc82-c409736c6ab5&quot;,&quot;title&quot;:&quot;Antioxidant and cytotoxicity activities of karamunting (Melastoma malabathricum L.) fruit ethanolic extract and quercetin&quot;,&quot;author&quot;:[{&quot;family&quot;:&quot;Isnaini&quot;,&quot;given&quot;:&quot;Isnaini&quot;,&quot;parse-names&quot;:false,&quot;dropping-particle&quot;:&quot;&quot;,&quot;non-dropping-particle&quot;:&quot;&quot;},{&quot;family&quot;:&quot;Yasmina&quot;,&quot;given&quot;:&quot;Alfi&quot;,&quot;parse-names&quot;:false,&quot;dropping-particle&quot;:&quot;&quot;,&quot;non-dropping-particle&quot;:&quot;&quot;},{&quot;family&quot;:&quot;Nur'amin&quot;,&quot;given&quot;:&quot;Hendra Wana&quot;,&quot;parse-names&quot;:false,&quot;dropping-particle&quot;:&quot;&quot;,&quot;non-dropping-particle&quot;:&quot;&quot;}],&quot;container-title&quot;:&quot;Asian Pacific Journal of Cancer Prevention&quot;,&quot;DOI&quot;:&quot;10.31557/APJCP.2019.20.2.639&quot;,&quot;ISSN&quot;:&quot;2476762X&quot;,&quot;PMID&quot;:&quot;30806071&quot;,&quot;issued&quot;:{&quot;date-parts&quot;:[[2019]]},&quot;page&quot;:&quot;639-643&quot;,&quot;abstract&quot;:&quot;Melastoma malabathricum L. is a type of plant naturally grows in Kalimantan that has medicinal properties. Ethanolic extract of M. malabathricum L. flower has quercetin and kaempferol contents that have antioxidant and anticancer activities. But the antioxidant and cytotoxicity activities of M. malabathricum L. fruit ethanolic extract were not known. This study measured the quercetin and kaempferol level in M. malabathricum L. fruit ethanolic extract using HPLC MS/MS, antioxidant activity using DPPH method, and cytotoxicity activity using Brine Shrimp Lethality Test (BSLT) method. Results showed the level of quercetin and kaempferol from M. malabathricum L fruit ethanolic extract are 67.78 μg/g and 43.52 μg/g, respectively. Beside, the antioxidant activity with by IC50 was 16.82±0.24 ppm and 7.38±0.41 ppm. The cytotoxicity activities of M. malabathricum L. fruit ethanolic extract and quercetin are shown by the LC50 of 313.44 ppm (95%CI 283.97-344.43) and 37.24 ppm, respectively.&quot;,&quot;issue&quot;:&quot;2&quot;,&quot;volume&quot;:&quot;20&quot;,&quot;container-title-short&quot;:&quot;&quot;},&quot;isTemporary&quot;:false}]},{&quot;citationID&quot;:&quot;MENDELEY_CITATION_c06084cd-f4eb-4306-b4d6-373d85d5c4d8&quot;,&quot;properties&quot;:{&quot;noteIndex&quot;:0},&quot;isEdited&quot;:false,&quot;manualOverride&quot;:{&quot;isManuallyOverridden&quot;:false,&quot;citeprocText&quot;:&quot;(Sari et al., 2020)&quot;,&quot;manualOverrideText&quot;:&quot;&quot;},&quot;citationTag&quot;:&quot;MENDELEY_CITATION_v3_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&quot;,&quot;citationItems&quot;:[{&quot;id&quot;:&quot;6427967b-3e89-335d-a5f5-fa016dfb798f&quot;,&quot;itemData&quot;:{&quot;type&quot;:&quot;article-journal&quot;,&quot;id&quot;:&quot;6427967b-3e89-335d-a5f5-fa016dfb798f&quot;,&quot;title&quot;:&quot;Optimasi Metode Microwave-Assisted Extraction (MAE) untuk Menentukan Kadar Flavonoid Total Alga Coklat Padina australis&quot;,&quot;author&quot;:[{&quot;family&quot;:&quot;Sari&quot;,&quot;given&quot;:&quot;Bina Lohita&quot;,&quot;parse-names&quot;:false,&quot;dropping-particle&quot;:&quot;&quot;,&quot;non-dropping-particle&quot;:&quot;&quot;},{&quot;family&quot;:&quot;Triastinurmiatiningsih&quot;,&quot;given&quot;:&quot;Triastinurmiatiningsih&quot;,&quot;parse-names&quot;:false,&quot;dropping-particle&quot;:&quot;&quot;,&quot;non-dropping-particle&quot;:&quot;&quot;},{&quot;family&quot;:&quot;Haryani&quot;,&quot;given&quot;:&quot;Tri Saptari&quot;,&quot;parse-names&quot;:false,&quot;dropping-particle&quot;:&quot;&quot;,&quot;non-dropping-particle&quot;:&quot;&quot;}],&quot;container-title&quot;:&quot;ALCHEMY Jurnal Penelitian Kimia&quot;,&quot;DOI&quot;:&quot;10.20961/alchemy.16.1.34186.38-49&quot;,&quot;ISSN&quot;:&quot;1412-4092&quot;,&quot;issued&quot;:{&quot;date-parts&quot;:[[2020]]},&quot;page&quot;:&quot;38&quot;,&quot;abstract&quot;:&quot;&lt;p&gt;Metode &lt;em&gt;Microwave-Assisted Extraction&lt;/em&gt; (MAE) digunakan untuk mengekstraksi senyawa flavonoid dari simplisia alga coklat &lt;em&gt;Padina australis&lt;/em&gt;. Sampel diperoleh dari Pantai Bayah, Banten Indonesia. Kondisi optimal ekstraksi ditentukan dengan &lt;em&gt;Response Surface Methodology &lt;/em&gt;(RSM). Desain Box-Behnken (BBD) digunakan untuk mengevaluasi pengaruh 3 faktor dengan 3 &lt;em&gt;level&lt;/em&gt; yaitu daya &lt;em&gt;microwave&lt;/em&gt; (300, 450, 600 watt), konsentrasi etanol  (30, 50, 70%), dan waktu ekstraksi (7, 8 dan 9 menit) dengan 15 perlakuan yang berbeda. Hasil disain eksperimen dengan BBD menunjukkan kondisi ekstraksi optimum yaitu pada daya &lt;em&gt;microwave&lt;/em&gt; 414 watt, konsentrasi etanol 50,33% dan waktu ekstraksi 7,89 menit menghasilkan kadar prediksi flavonoid sebesar nilai 0,2963%. Nilai ini mendekati nilai kadar flavonoid yang diperoleh secara eksperimental sebesar 0,2961%, pada kondisi menggunakan daya microwave sebesar 450 watt, konsentrasi etanol 50% dengan lama ekstraksi 8 menit. Berdasarkan hasil penelitian, kadar flavonoid total dapat meningkat secara signifikan dengan melakukan optimasi proses MAE menggunakan RSM.&lt;/p&gt;&lt;p&gt;&lt;strong&gt;Optimization of Microwave-Assisted Extraction for Total Flavonoid Content of &lt;em&gt;Padina australis&lt;/em&gt; Brown Algae. &lt;/strong&gt;&lt;strong&gt; &lt;/strong&gt;Microwave-Assisted Extraction (MAE) was done to extraction flavonoid from&lt;em&gt; Padina australis&lt;/em&gt; brown algae simplicial. The sample collected from Bayah coastal waters, Banten Indonesia. Optimum extraction condition was determined by the response surface methodology (RSM). The Box-Behnken design (BBD) was used to evaluate the influence of 3 factors with 3 levels extraction that is microwave power (300, 450, 600 watts), ethanol concentration (30, 50, 70%), and extraction time (7, 8 and 9 minutes) with 15 different runs. The research showed that optimum extraction condition was at 414 watts of microwave power, 50.33% ethanol concentration, and time extraction of 7.89 minutes yielded a predicted value of total flavonoid content of 0.2963%. This value approaches to the flavonoid content obtained experimentally at 0.2961% under condition of 450 watts microwave power, 50% ethanol concentration, and time extraction of 8 minutes. Based on the result, total flavonoid content can be significantly increased by optimizing the MAE process use RSM.&lt;/p&gt;&quot;,&quot;issue&quot;:&quot;1&quot;,&quot;volume&quot;:&quot;16&quot;,&quot;container-title-short&quot;:&quot;&quot;},&quot;isTemporary&quot;:false}]},{&quot;citationID&quot;:&quot;MENDELEY_CITATION_25308466-ac79-4de6-a94d-2cc3ea308a99&quot;,&quot;properties&quot;:{&quot;noteIndex&quot;:0},&quot;isEdited&quot;:false,&quot;manualOverride&quot;:{&quot;isManuallyOverridden&quot;:true,&quot;citeprocText&quot;:&quot;(Puspitaningtyas et al., 2021)&quot;,&quot;manualOverrideText&quot;:&quot;(Puspitaningtyas et al., 2021).&quot;},&quot;citationTag&quot;:&quot;MENDELEY_CITATION_v3_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&quot;,&quot;citationItems&quot;:[{&quot;id&quot;:&quot;f90c659d-9020-3011-a2a4-9a33173d8d51&quot;,&quot;itemData&quot;:{&quot;type&quot;:&quot;article-journal&quot;,&quot;id&quot;:&quot;f90c659d-9020-3011-a2a4-9a33173d8d51&quot;,&quot;title&quot;:&quot;Pengaruh Konsentrasi Etanol dan Waktu Ekstraksi menggunakan Metode Microwave Assisted Extraction (MAE) terhadap Aktivitas Antioksidan Ekstrak Kulit Buah Kakao&quot;,&quot;author&quot;:[{&quot;family&quot;:&quot;Puspitaningtyas&quot;,&quot;given&quot;:&quot;Diana&quot;,&quot;parse-names&quot;:false,&quot;dropping-particle&quot;:&quot;&quot;,&quot;non-dropping-particle&quot;:&quot;&quot;},{&quot;family&quot;:&quot;Ganda Putra&quot;,&quot;given&quot;:&quot;G.P.&quot;,&quot;parse-names&quot;:false,&quot;dropping-particle&quot;:&quot;&quot;,&quot;non-dropping-particle&quot;:&quot;&quot;},{&quot;family&quot;:&quot;Suhendra&quot;,&quot;given&quot;:&quot;Lutfi&quot;,&quot;parse-names&quot;:false,&quot;dropping-particle&quot;:&quot;&quot;,&quot;non-dropping-particle&quot;:&quot;&quot;}],&quot;container-title&quot;:&quot;Jurnal Rekayasa Dan Manajemen Agroindustri&quot;,&quot;DOI&quot;:&quot;10.24843/jrma.2021.v09.i03.p10&quot;,&quot;issued&quot;:{&quot;date-parts&quot;:[[2021]]},&quot;page&quot;:&quot;371&quot;,&quot;abstract&quot;:&quot;This research was conducted to determine effect of ethanol concentration and extraction time on antioxidant activity of cocoa pod husk extract and to obtain ethanol concentration and extraction time using Microwave Assisted Extraction (MAE) that can produce extract with the highest antioxidant capacity. The experimental design used in this research was a factorial randomized block design, which consisted of two factors. The first factor was the concentration of ethanol which consisted of 3 level that namely ethanol 75%, 85% and 95%. The second factor was the time of extraction which consisted of 4 level namely 5, 10, 15, and 20 minutes. The data were analyzed by analysis of variance and continued with Tukey test. The results showed that the concentration and extraction time had a very significant effect on yield, total phenolic, total flavonoid and antioxidant capacity of cocoa pod husk extract. Interactions between treatments had a very significant effect on total phenolic and total flavonoid. Interaction on antioxidant capacity had a significant effect, but did not significantly effect to the yield of cocoa pod husk extract. The best treatment showed that extraction by ethanol 95% for 15 minutes using MAE which the characteristic yield was 11.85±0.84% total phenol was 149.36±0.92 mg GAE/g extract, total flavonoid was 91.03±2.31 mgQE/g extract, antioxidant capacity was 136.69±0.19 mg GAEAC/g extract.\r Keyword : Ethanol concentration, time extraction, antioxidants, cocoa pod husk.&quot;,&quot;issue&quot;:&quot;3&quot;,&quot;volume&quot;:&quot;9&quot;,&quot;container-title-short&quot;:&quot;&quot;},&quot;isTemporary&quot;:false}]},{&quot;citationID&quot;:&quot;MENDELEY_CITATION_64037663-5a02-4e20-a1bd-3b0e2bb089eb&quot;,&quot;properties&quot;:{&quot;noteIndex&quot;:0},&quot;isEdited&quot;:false,&quot;manualOverride&quot;:{&quot;isManuallyOverridden&quot;:true,&quot;citeprocText&quot;:&quot;(Camel, 2000)&quot;,&quot;manualOverrideText&quot;:&quot;(Camel, 2000).&quot;},&quot;citationTag&quot;:&quot;MENDELEY_CITATION_v3_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&quot;,&quot;citationItems&quot;:[{&quot;id&quot;:&quot;b1149552-3a73-345d-b580-24994b758808&quot;,&quot;itemData&quot;:{&quot;type&quot;:&quot;article-journal&quot;,&quot;id&quot;:&quot;b1149552-3a73-345d-b580-24994b758808&quot;,&quot;title&quot;:&quot;Microwave-assisted solvent extraction of environmental samples&quot;,&quot;author&quot;:[{&quot;family&quot;:&quot;Camel&quot;,&quot;given&quot;:&quot;Valérie&quot;,&quot;parse-names&quot;:false,&quot;dropping-particle&quot;:&quot;&quot;,&quot;non-dropping-particle&quot;:&quot;&quot;}],&quot;container-title&quot;:&quot;TrAC - Trends in Analytical Chemistry&quot;,&quot;DOI&quot;:&quot;10.1016/S0165-9936(99)00185-5&quot;,&quot;ISSN&quot;:&quot;01659936&quot;,&quot;issued&quot;:{&quot;date-parts&quot;:[[2000]]},&quot;page&quot;:&quot;229-248&quot;,&quot;abstract&quot;:&quot;In recent years, microwave-assisted extraction has attracted growing interest as it allows rapid extractions of solutes from solid matrices, with extraction efficiency comparable to that of the classical techniques. In particular, numerous applications of this recent technique deal with the extraction of pollutants from environmental samples. This review gives a brief presentation of the theory of microwave and extraction systems, a discussion of the main parameters that influence the efficiency, and the main results on the applications to environmental matrices. Finally, the performance of this technique is compared to that from classical extractions (sonication and Soxhlet extraction) and recent techniques (supercritical fluid extraction and accelerated solvent extraction). (C) 2000 Elsevier Science B.V.&quot;,&quot;issue&quot;:&quot;4&quot;,&quot;volume&quot;:&quot;19&quot;,&quot;container-title-short&quot;:&quot;&quot;},&quot;isTemporary&quot;:false}]},{&quot;citationID&quot;:&quot;MENDELEY_CITATION_c3de4a7e-a68c-4f46-87e4-f6484324603a&quot;,&quot;properties&quot;:{&quot;noteIndex&quot;:0},&quot;isEdited&quot;:false,&quot;manualOverride&quot;:{&quot;isManuallyOverridden&quot;:true,&quot;citeprocText&quot;:&quot;(Zahar et al., n.d.)&quot;,&quot;manualOverrideText&quot;:&quot;(Zahar dkk, 2021).&quot;},&quot;citationTag&quot;:&quot;MENDELEY_CITATION_v3_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&quot;,&quot;citationItems&quot;:[{&quot;id&quot;:&quot;0a502506-621a-3b44-a74d-c6496b31c403&quot;,&quot;itemData&quot;:{&quot;type&quot;:&quot;report&quot;,&quot;id&quot;:&quot;0a502506-621a-3b44-a74d-c6496b31c403&quot;,&quot;title&quot;:&quot;STUDI LITERATUR IMPLEMENTASI METODE MICROWAVE ASSISTED EXTRACTION (MAE) UNTUK EKSTRAKSI FENOL DENGAN PELARUT ETANOL&quot;,&quot;author&quot;:[{&quot;family&quot;:&quot;Zahar&quot;,&quot;given&quot;:&quot;Nadya Amelinda&quot;,&quot;parse-names&quot;:false,&quot;dropping-particle&quot;:&quot;&quot;,&quot;non-dropping-particle&quot;:&quot;&quot;},{&quot;family&quot;:&quot;Zakiah Hanun&quot;,&quot;given&quot;:&quot;Neila&quot;,&quot;parse-names&quot;:false,&quot;dropping-particle&quot;:&quot;&quot;,&quot;non-dropping-particle&quot;:&quot;&quot;},{&quot;family&quot;:&quot;Yulistiani&quot;,&quot;given&quot;:&quot;Fitria&quot;,&quot;parse-names&quot;:false,&quot;dropping-particle&quot;:&quot;&quot;,&quot;non-dropping-particle&quot;:&quot;&quot;},{&quot;family&quot;:&quot;Produksi Bersih&quot;,&quot;given&quot;:&quot;Kimia&quot;,&quot;parse-names&quot;:false,&quot;dropping-particle&quot;:&quot;&quot;,&quot;non-dropping-particle&quot;:&quot;&quot;},{&quot;family&quot;:&quot;Negeri Bandung&quot;,&quot;given&quot;:&quot;Politeknik&quot;,&quot;parse-names&quot;:false,&quot;dropping-particle&quot;:&quot;&quot;,&quot;non-dropping-particle&quot;:&quot;&quot;}],&quot;container-title-short&quot;:&quot;&quot;},&quot;isTemporary&quot;:false}]},{&quot;citationID&quot;:&quot;MENDELEY_CITATION_ab7b177f-9348-41fe-a0f3-6d29900b60b9&quot;,&quot;properties&quot;:{&quot;noteIndex&quot;:0},&quot;isEdited&quot;:false,&quot;manualOverride&quot;:{&quot;isManuallyOverridden&quot;:false,&quot;citeprocText&quot;:&quot;(Rostagno &amp;#38; Prado, 2013)&quot;,&quot;manualOverrideText&quot;:&quot;&quot;},&quot;citationTag&quot;:&quot;MENDELEY_CITATION_v3_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&quot;,&quot;citationItems&quot;:[{&quot;id&quot;:&quot;2c9492cc-0354-30b7-a659-6b2b8b6b18b5&quot;,&quot;itemData&quot;:{&quot;type&quot;:&quot;book&quot;,&quot;id&quot;:&quot;2c9492cc-0354-30b7-a659-6b2b8b6b18b5&quot;,&quot;title&quot;:&quot;Natural Product Extraction Principles and Applications&quot;,&quot;author&quot;:[{&quot;family&quot;:&quot;Rostagno&quot;,&quot;given&quot;:&quot;Mauricio A&quot;,&quot;parse-names&quot;:false,&quot;dropping-particle&quot;:&quot;&quot;,&quot;non-dropping-particle&quot;:&quot;&quot;},{&quot;family&quot;:&quot;Prado&quot;,&quot;given&quot;:&quot;Juliana M&quot;,&quot;parse-names&quot;:false,&quot;dropping-particle&quot;:&quot;&quot;,&quot;non-dropping-particle&quot;:&quot;&quot;}],&quot;DOI&quot;:&quot;10.1039/9781849737579-fp001&quot;,&quot;ISBN&quot;:&quot;9781849737579&quot;,&quot;issued&quot;:{&quot;date-parts&quot;:[[2013]]},&quot;number-of-pages&quot;:&quot;P001-P004&quot;,&quot;container-title-short&quot;:&quot;&quot;},&quot;isTemporary&quot;:false}]},{&quot;citationID&quot;:&quot;MENDELEY_CITATION_ee6488e5-887f-4d62-a01b-6a7375eb6b7f&quot;,&quot;properties&quot;:{&quot;noteIndex&quot;:0},&quot;isEdited&quot;:false,&quot;manualOverride&quot;:{&quot;isManuallyOverridden&quot;:true,&quot;citeprocText&quot;:&quot;(Novriyanti et al., 2022)&quot;,&quot;manualOverrideText&quot;:&quot;(Novriyanti et al., 2022).&quot;},&quot;citationTag&quot;:&quot;MENDELEY_CITATION_v3_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&quot;,&quot;citationItems&quot;:[{&quot;id&quot;:&quot;3e0b6952-60cd-3e52-994d-56914d96bbd8&quot;,&quot;itemData&quot;:{&quot;type&quot;:&quot;article-journal&quot;,&quot;id&quot;:&quot;3e0b6952-60cd-3e52-994d-56914d96bbd8&quot;,&quot;title&quot;:&quot;Skrining Fitokimia dan Uji Aktivitas Antioksidan Ekstrak Etanol Kulit Jeruk Nipis (Citrus aurantifolia) Menggunakan Metode DPPH&quot;,&quot;author&quot;:[{&quot;family&quot;:&quot;Novriyanti&quot;,&quot;given&quot;:&quot;Ririn&quot;,&quot;parse-names&quot;:false,&quot;dropping-particle&quot;:&quot;&quot;,&quot;non-dropping-particle&quot;:&quot;&quot;},{&quot;family&quot;:&quot;Putri&quot;,&quot;given&quot;:&quot;Novita Eka Kartab&quot;,&quot;parse-names&quot;:false,&quot;dropping-particle&quot;:&quot;&quot;,&quot;non-dropping-particle&quot;:&quot;&quot;},{&quot;family&quot;:&quot;Rijai&quot;,&quot;given&quot;:&quot;Laode&quot;,&quot;parse-names&quot;:false,&quot;dropping-particle&quot;:&quot;&quot;,&quot;non-dropping-particle&quot;:&quot;&quot;}],&quot;container-title&quot;:&quot;Proceeding of Mulawarman Pharmaceuticals Conferences&quot;,&quot;DOI&quot;:&quot;10.25026/mpc.v15i1.637&quot;,&quot;issued&quot;:{&quot;date-parts&quot;:[[2022]]},&quot;page&quot;:&quot;165-170&quot;,&quot;abstract&quot;:&quot;Kidney stones are a disease that occurs due to the deposition of compounds that are difficult to dissolve because the body lacks fluids. Bawang Tiwai (Eleutherine americana (Aubl.) Merr) is an endemic Dayak plant in Kalimantan which has been traditionally used as traditional medicine dayak’s people. One of the active components is flavanoid which can dissolve kidney stones. This study aims to determine the concentration activity of the bawang tiwai roots extract to dissolve kidney stone calcium. The extract was made by maceration method using ethanol 96%. The extraction activity testing used 5 treatments namely 1 ppm, 2 ppm, 3 ppm, negative control (distilled water) and positive control (elixir stone). Kidney stones were then added as much as 10 mg to each treatment. After the addition of kidney stones in each treatment incubation for 3 hours at 37 ℃. Calcium solubility activity was seen by using a UV-Visible spectrophotometer by measuring the absorbance value of each test concentration. The results showed that the 3 ppm concentration was the optimal concentration in dissolving kidney stone calcium in vitro.&quot;,&quot;volume&quot;:&quot;15&quot;,&quot;container-title-short&quot;:&quot;&quot;},&quot;isTemporary&quot;:false}]},{&quot;citationID&quot;:&quot;MENDELEY_CITATION_e97dc326-ef03-4560-88e6-7f0c919f1887&quot;,&quot;properties&quot;:{&quot;noteIndex&quot;:0},&quot;isEdited&quot;:false,&quot;manualOverride&quot;:{&quot;isManuallyOverridden&quot;:true,&quot;citeprocText&quot;:&quot;(Vifta &amp;#38; Advistasari, 2018)&quot;,&quot;manualOverrideText&quot;:&quot;(Vifta &amp; Advistasari, 2018).&quot;},&quot;citationTag&quot;:&quot;MENDELEY_CITATION_v3_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&quot;,&quot;citationItems&quot;:[{&quot;id&quot;:&quot;d08869bd-f5da-3537-99ec-16b2d7570478&quot;,&quot;itemData&quot;:{&quot;type&quot;:&quot;article-journal&quot;,&quot;id&quot;:&quot;d08869bd-f5da-3537-99ec-16b2d7570478&quot;,&quot;title&quot;:&quot;Skrining Fitokimia, Karakterisasi, dan Penentuan Kadar Flavonoid Total Ekstrak dan Fraksi-Fraksi Buah Parijoto (Medinilla speciosa B.) Pytochemical Screening, Characterization, and Determination of Total Flavonoids Extracts and Fractions of Parijoto Fruit&quot;,&quot;author&quot;:[{&quot;family&quot;:&quot;Vifta&quot;,&quot;given&quot;:&quot;Rissa Laila&quot;,&quot;parse-names&quot;:false,&quot;dropping-particle&quot;:&quot;&quot;,&quot;non-dropping-particle&quot;:&quot;&quot;},{&quot;family&quot;:&quot;Advistasari&quot;,&quot;given&quot;:&quot;Yustisia Dian&quot;,&quot;parse-names&quot;:false,&quot;dropping-particle&quot;:&quot;&quot;,&quot;non-dropping-particle&quot;:&quot;&quot;}],&quot;container-title&quot;:&quot;Prosiding Seminar Nasional Unimus&quot;,&quot;ISSN&quot;:&quot;2654-3168&quot;,&quot;URL&quot;:&quot;https://prosiding.unimus.ac.id/index.php/semnas/article/view/19/116&quot;,&quot;issued&quot;:{&quot;date-parts&quot;:[[2018]]},&quot;page&quot;:&quot;8-14&quot;,&quot;abstract&quot;:&quot;Abstrak Buah Parijoto (Medinilla speciosa B.) mengandung senyawa metabolit sekunder yang berpotensi memiliki aktifitas sebagai antioksidan dan antidiabetes. Penelitian ini dilakukan dengan tujuan mengetahui lebih lanjut kandungan senyawa aktif dalam Ekstrak dan Fraksi-fraksi Buah Parijoto secara kualitatif, karakterisasi senyawa aktif, serta menentukan kadar flavonoid total dalam Buah Parijoto (Medinilla speciosa B.). Skrining fitokimia dilakukan dalam tiga tahap, yakni tahap uji kualitatif, tahap uji semi kuantitatif dengan kromatografi lapis tipis dan karakterisasi dengan spektrofotometer IR, serta dilanjutkan dengan uji kuantitatif untuk menentukan kadar flavonoid total pada fraksi-fraksi Buah Parijoto (Medinilla speciosa B.). Hasil uji penapisan fitokimia menunjukkan bahwa secara kualitatif senyawa aktif yang terkandung dalam Buah Parijoto meliputi flavonoid, tannin, saponin, dan alkaloid. Adanya flavonoid pada Buah Parijoto dipertegas menggunakan uji kromatografi lapis tipis. Hasil karakterisasi dengan IR menunjukkan gugus spesifik flavonoid golongan flavonol. Kadar flavonoid total pada fraksi n-heksan sebanyak 1,11 mg QE/g, pada fraksi etil asetat sebanyak 46,83 mg QE/g, dan pada fraksi etanol sebanyak 66,07 mg QE/g. Abstract Parijoto fruit (Medinilla speciosa B.) contains secondary metabolites which have potential activities as antioxidant and antidiabetic. The aim of this research was to further knowing the total compounds in Extracts and Fractions of Parijoto Fruit, characterization of active compound, and also determining the total flavonoid levels of Parijoto Fruit (Medinilla speciosa B.). Phytochemical screening was carried out in three levels, qualitative by coloring test,, semi-qualitative test level with thin layer chromatography, and followed by quantitative tests to determine the total flavonoid levels in the Parijoto Fruit fractions (Medinilla speciosa B.). Phytochemical screening test results showed that the active compounds contained in Parijoto Fruit included flavonoid, tannin, saponin, and alkaloids. The presence of flavonoids in Parijoto Fruit is confirmed using thin layer chromatography test. The characterization results with IR showed a specific flavonoid group of flavonols. Total flavonoid levels in n-hexane fraction were 1.11 mg QE / g, at ethyl acetate fraction as much as 46.83 mg QE / g, and at ethanol fraction as much as 66.07 mg QE / g.&quot;,&quot;volume&quot;:&quot;1&quot;,&quot;container-title-short&quot;:&quot;&quot;},&quot;isTemporary&quot;:false}]},{&quot;citationID&quot;:&quot;MENDELEY_CITATION_c9ebf6a5-d611-4c9c-b7b5-c029240d12e5&quot;,&quot;properties&quot;:{&quot;noteIndex&quot;:0},&quot;isEdited&quot;:false,&quot;manualOverride&quot;:{&quot;isManuallyOverridden&quot;:false,&quot;citeprocText&quot;:&quot;(Khafid et al., 2023)&quot;,&quot;manualOverrideText&quot;:&quot;&quot;},&quot;citationTag&quot;:&quot;MENDELEY_CITATION_v3_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&quot;,&quot;citationItems&quot;:[{&quot;id&quot;:&quot;c9d978a5-d9b2-3f96-898c-1682201af78b&quot;,&quot;itemData&quot;:{&quot;type&quot;:&quot;article-journal&quot;,&quot;id&quot;:&quot;c9d978a5-d9b2-3f96-898c-1682201af78b&quot;,&quot;title&quot;:&quot;UJi Kualitatif Metabolit Sekunder pada Beberapa Tanaman yang Berkhasiat sebagai Obat Tradisional&quot;,&quot;author&quot;:[{&quot;family&quot;:&quot;Khafid&quot;,&quot;given&quot;:&quot;Abdul&quot;,&quot;parse-names&quot;:false,&quot;dropping-particle&quot;:&quot;&quot;,&quot;non-dropping-particle&quot;:&quot;&quot;},{&quot;family&quot;:&quot;Wiraputra&quot;,&quot;given&quot;:&quot;Muhammad Dwijunianto&quot;,&quot;parse-names&quot;:false,&quot;dropping-particle&quot;:&quot;&quot;,&quot;non-dropping-particle&quot;:&quot;&quot;},{&quot;family&quot;:&quot;Putra&quot;,&quot;given&quot;:&quot;Agita Christyaji&quot;,&quot;parse-names&quot;:false,&quot;dropping-particle&quot;:&quot;&quot;,&quot;non-dropping-particle&quot;:&quot;&quot;},{&quot;family&quot;:&quot;Khoirunnisa&quot;,&quot;given&quot;:&quot;Nafiah&quot;,&quot;parse-names&quot;:false,&quot;dropping-particle&quot;:&quot;&quot;,&quot;non-dropping-particle&quot;:&quot;&quot;},{&quot;family&quot;:&quot;Putri&quot;,&quot;given&quot;:&quot;Aurora Awalia Kirana&quot;,&quot;parse-names&quot;:false,&quot;dropping-particle&quot;:&quot;&quot;,&quot;non-dropping-particle&quot;:&quot;&quot;},{&quot;family&quot;:&quot;Suedy&quot;,&quot;given&quot;:&quot;Sri Widodo Agung&quot;,&quot;parse-names&quot;:false,&quot;dropping-particle&quot;:&quot;&quot;,&quot;non-dropping-particle&quot;:&quot;&quot;},{&quot;family&quot;:&quot;Nurchayati&quot;,&quot;given&quot;:&quot;Yulita&quot;,&quot;parse-names&quot;:false,&quot;dropping-particle&quot;:&quot;&quot;,&quot;non-dropping-particle&quot;:&quot;&quot;}],&quot;container-title&quot;:&quot;Buletin Anatomi dan Fisiologi&quot;,&quot;DOI&quot;:&quot;10.14710/baf.8.1.2023.61-70&quot;,&quot;ISSN&quot;:&quot;2527-6751&quot;,&quot;issued&quot;:{&quot;date-parts&quot;:[[2023]]},&quot;page&quot;:&quot;61-70&quot;,&quot;abstract&quot;:&quot;Indonesia sebagai negara yang memiliki megabiodiversitas terbesar kedua saat ini memberikan manfaat yang begitu luar biasa. Diantara banyak tumbuhan yang ada, tidak sedikit pula tumbuhan yang bisa dimanfaatkan sebagai obat-obatan karena senyawa metabolit sekunder yang terkandung pada berbagai organnya, salah satunya adalah pada bagian daun. Beberapa senyawa metabolit sekunder memiliki khasiat obat, seperti flavonoid, saponin, alkaloid, steroid, triterpenoid dan tanin. Penelitian ini bertujuan untuk mengetahui senyawa metabolit sekunder yang terkandung di dalam daun beberapa tumbuhan berkhasiat obat, antara lain Salam (Syzygium polyanthum (Wight) Walp.), Salam Koja (Murraya koenigii), Sirih (Piper betle Linn), Pepaya (Carica papaya L.), dan Jeruk Purut (Citrus hystrixD. C.). Penelitian dilaksanakan dengan melakukan uji identifikasi senyawa metabolit sekunder pada eksrak maserasi beberapa sampel daun dalam pelarut etanol 70%. Hasil penelitian menunjukkan pada uji flavonoid, saponin, alkaloid, dan tanin positif pada kelima sampel daun, uji triterpenoid positif pada daun Jeruk Purut, uji steroid positif pada semua sampel kecuali daun Jeruk Purut. Indonesia as a country that has the second-largest mega biodiversity currently provides extraordinary benefits. Among the many plants that exist, there are so many plants that can be used as medicines because of secondary metabolites contained in various organs, one of which is in the leaves. Some of the secondary metabolic compounds had medicinal properties, such as flavonoids, saponins, alkaloids, steroids, triterpenoids, and tannins. This study aims to determine the secondary metabolite compounds contained in leaves of several plants with medicinal benefits, such as Bay Leaves (Syzygium polyanthum (Wight) Walp.), Curry Tree (Murraya koenigii), Betel (Piper betle Linn), Papaya (Carica papaya L.) and Kaffir lime  (Citrus hystrix DC). The research was done by identification test of secondary metabolites in the macerated extract of several leaf samples in 70% ethanol solvent. The results showed a positive flavonoid, saponin, alkaloid and tanin on all five-leaf samples, positive triterpenoid test on kaffir lime leaves, positive steroid test on all samples except kaffir lime leaves. &quot;,&quot;issue&quot;:&quot;1&quot;,&quot;volume&quot;:&quot;8&quot;,&quot;container-title-short&quot;:&quot;&quot;},&quot;isTemporary&quot;:false}]},{&quot;citationID&quot;:&quot;MENDELEY_CITATION_cd5d123e-c7e7-49c2-aa78-15ab47b9d30e&quot;,&quot;properties&quot;:{&quot;noteIndex&quot;:0},&quot;isEdited&quot;:false,&quot;manualOverride&quot;:{&quot;isManuallyOverridden&quot;:true,&quot;citeprocText&quot;:&quot;(Maisarah et al., 2023)&quot;,&quot;manualOverrideText&quot;:&quot;(Maisarah et al., 2023).&quot;},&quot;citationTag&quot;:&quot;MENDELEY_CITATION_v3_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&quot;,&quot;citationItems&quot;:[{&quot;id&quot;:&quot;690d44a7-82f8-3629-ad43-1a877b474aa8&quot;,&quot;itemData&quot;:{&quot;type&quot;:&quot;article-journal&quot;,&quot;id&quot;:&quot;690d44a7-82f8-3629-ad43-1a877b474aa8&quot;,&quot;title&quot;:&quot;Characteristics and Functions of Alkaloid Compounds as Antifungals in Plants&quot;,&quot;author&quot;:[{&quot;family&quot;:&quot;Maisarah&quot;,&quot;given&quot;:&quot;Mesy&quot;,&quot;parse-names&quot;:false,&quot;dropping-particle&quot;:&quot;&quot;,&quot;non-dropping-particle&quot;:&quot;&quot;},{&quot;family&quot;:&quot;Chatri&quot;,&quot;given&quot;:&quot;Moralita&quot;,&quot;parse-names&quot;:false,&quot;dropping-particle&quot;:&quot;&quot;,&quot;non-dropping-particle&quot;:&quot;&quot;},{&quot;family&quot;:&quot;Advinda&quot;,&quot;given&quot;:&quot;Linda&quot;,&quot;parse-names&quot;:false,&quot;dropping-particle&quot;:&quot;&quot;,&quot;non-dropping-particle&quot;:&quot;&quot;}],&quot;container-title&quot;:&quot;Jurnal Serambi Biologi&quot;,&quot;ISBN&quot;:&quot;2312362023&quot;,&quot;issued&quot;:{&quot;date-parts&quot;:[[2023]]},&quot;page&quot;:&quot;231-236&quot;,&quot;abstract&quot;:&quot;Plants produce secondary metabolites that have potential as antioxidants, antimicrobials and antifungals. Secondary metabolites are small molecules, specific in nature, have varied structures, and have different functions or roles. One of the secondary metabolites is alkaloid. Writing this article aims to determine the characteristics and functions of alkaloid compounds as antifungal in plants. The research method used is literature review with three databases, namely Google Scholar, Google Books, and Z Library. Alkaloids are the most common secondary metabolite compounds that have nitrogen atoms, which are found in plant tissues. Alkaloids are antifungal because they can inhibit fungal growth by inserting between the cell wall and the fungal DNA so that the growth of the fungus will be disrupted. Alkaloids have a chemical structure in the form of a heterocyclic ring system with nitrogen as the hetero atom. Most alkaloids are colorless, bitter and wet. Methods of purification and characterization of alkaloid compounds rely on the chemical properties of alkaloids.&quot;,&quot;issue&quot;:&quot;2&quot;,&quot;volume&quot;:&quot;8&quot;,&quot;container-title-short&quot;:&quot;&quot;},&quot;isTemporary&quot;:false}]},{&quot;citationID&quot;:&quot;MENDELEY_CITATION_96051ed2-8fed-441d-ad41-56dcab18db13&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OTYwNTFlZDItOGZlZC00NDFkLWFkNDEtNTZkY2FiMThkYjEz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3d05177f-285d-46f5-bc50-29b099c0d89e&quot;,&quot;properties&quot;:{&quot;noteIndex&quot;:0},&quot;isEdited&quot;:false,&quot;manualOverride&quot;:{&quot;isManuallyOverridden&quot;:false,&quot;citeprocText&quot;:&quot;(Julianto, 2019)&quot;,&quot;manualOverrideText&quot;:&quot;&quot;},&quot;citationTag&quot;:&quot;MENDELEY_CITATION_v3_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lzc3VlIjoiOSIsInZvbHVtZSI6IjUzIiwiY29udGFpbmVyLXRpdGxlLXNob3J0IjoiIn0sImlzVGVtcG9yYXJ5IjpmYWxzZX1dfQ==&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0af30921-b1f5-400b-9895-66ffbbace769&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MGFmMzA5MjEtYjFmNS00MDBiLTk4OTUtNjZmZmJiYWNlNzY5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c077bf2c-4f90-4169-bd06-aa8679c70856&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YzA3N2JmMmMtNGY5MC00MTY5LWJkMDYtYWE4Njc5YzcwODU2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b1b690f5-32e4-4586-8661-eaccc46ad550&quot;,&quot;properties&quot;:{&quot;noteIndex&quot;:0},&quot;isEdited&quot;:false,&quot;manualOverride&quot;:{&quot;isManuallyOverridden&quot;:false,&quot;citeprocText&quot;:&quot;(Julianto, 2019)&quot;,&quot;manualOverrideText&quot;:&quot;&quot;},&quot;citationTag&quot;:&quot;MENDELEY_CITATION_v3_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lzc3VlIjoiOSIsInZvbHVtZSI6IjUzIiwiY29udGFpbmVyLXRpdGxlLXNob3J0IjoiIn0sImlzVGVtcG9yYXJ5IjpmYWxzZX1dfQ==&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81fce0fb-348e-4697-b0f9-efc087ba5bb2&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ODFmY2UwZmItMzQ4ZS00Njk3LWIwZjktZWZjMDg3YmE1YmIy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709f6fd3-ef33-4cfb-b9ca-208d8adfbe37&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NzA5ZjZmZDMtZWYzMy00Y2ZiLWI5Y2EtMjA4ZDhhZGZiZTM3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43eb9dbb-4dcf-429d-89bc-9b92546cd474&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NDNlYjlkYmItNGRjZi00MjlkLTg5YmMtOWI5MjU0NmNkNDc0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b375a612-1362-41cf-a9a6-6f7b01e72251&quot;,&quot;properties&quot;:{&quot;noteIndex&quot;:0},&quot;isEdited&quot;:false,&quot;manualOverride&quot;:{&quot;isManuallyOverridden&quot;:false,&quot;citeprocText&quot;:&quot;(Rollando, 2019)&quot;,&quot;manualOverrideText&quot;:&quot;&quot;},&quot;citationTag&quot;:&quot;MENDELEY_CITATION_v3_eyJjaXRhdGlvbklEIjoiTUVOREVMRVlfQ0lUQVRJT05fYjM3NWE2MTItMTM2Mi00MWNmLWE5YTYtNmY3YjAxZTcyMjUx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42414f42-a43c-426f-b790-1b5721191f4f&quot;,&quot;properties&quot;:{&quot;noteIndex&quot;:0},&quot;isEdited&quot;:false,&quot;manualOverride&quot;:{&quot;isManuallyOverridden&quot;:false,&quot;citeprocText&quot;:&quot;(Pandapotan Marpaung et al., 2020)&quot;,&quot;manualOverrideText&quot;:&quot;&quot;},&quot;citationTag&quot;:&quot;MENDELEY_CITATION_v3_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&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e26be0cb-06eb-43cd-9062-d07352d100c1&quot;,&quot;properties&quot;:{&quot;noteIndex&quot;:0},&quot;isEdited&quot;:false,&quot;manualOverride&quot;:{&quot;isManuallyOverridden&quot;:false,&quot;citeprocText&quot;:&quot;(Ariani et al., 2020)&quot;,&quot;manualOverrideText&quot;:&quot;&quot;},&quot;citationTag&quot;:&quot;MENDELEY_CITATION_v3_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&quot;,&quot;citationItems&quot;:[{&quot;id&quot;:&quot;f8883069-ee0d-33a5-9d60-e48c7b17b5ee&quot;,&quot;itemData&quot;:{&quot;type&quot;:&quot;article-journal&quot;,&quot;id&quot;:&quot;f8883069-ee0d-33a5-9d60-e48c7b17b5ee&quot;,&quot;title&quot;:&quot;Uji Aktivitas Ekstrak Etanolik Daun Kemangi (Ocimum sanctum L.) terhadap Staphylococcus aureus secara In Vitr&quot;,&quot;author&quot;:[{&quot;family&quot;:&quot;Ariani&quot;,&quot;given&quot;:&quot;Novia&quot;,&quot;parse-names&quot;:false,&quot;dropping-particle&quot;:&quot;&quot;,&quot;non-dropping-particle&quot;:&quot;&quot;},{&quot;family&quot;:&quot;Febrianti&quot;,&quot;given&quot;:&quot;Dwi Rizki&quot;,&quot;parse-names&quot;:false,&quot;dropping-particle&quot;:&quot;&quot;,&quot;non-dropping-particle&quot;:&quot;&quot;},{&quot;family&quot;:&quot;Niah&quot;,&quot;given&quot;:&quot;Rakhmadhan&quot;,&quot;parse-names&quot;:false,&quot;dropping-particle&quot;:&quot;&quot;,&quot;non-dropping-particle&quot;:&quot;&quot;}],&quot;container-title&quot;:&quot;Jurnal Pharmascience&quot;,&quot;DOI&quot;:&quot;10.20527/jps.v7i1.8080&quot;,&quot;ISSN&quot;:&quot;2355-5386&quot;,&quot;issued&quot;:{&quot;date-parts&quot;:[[2020]]},&quot;page&quot;:&quot;107&quot;,&quot;abstract&quot;:&quot;ABSTRAK Tanaman kemangi banyak dimanfaatkan oleh masyarakat untuk pengobatan infeksi khususnya bagian daun. Hal ini dikarenakan daun kemangi memiliki senyawa aktif seperti minyak atsiri, alkaloid, saponin, flavonoid, triterpenoid, steroid, tannin dan fenol yang dapat menghambat pertumbuhan bakteri. Tujuan penelitian ini dilakukan untuk mengetahui ada tidaknya aktivitas, mengetahui diameter zona hambat dan mengetahui klasifikasi kekuatan aktivitas daya hambat antibakteri ekstrak etanol daun kemangi. Jenis penelitian ini adalah penelitian eksperimental dengan metode difusi lubang sumuran dengan teknik pengambilan sampel adalah purposive sampling.  Konsentrasi ekstrak yang digunakan yaitu konsentrasi 100%, 80%, 60%, 40%, 20%, sedangkan untuk kontrol positif digunakan klindamisin 30µg, dan kontrol negatif yang digunakan etanol 96%. Hasil diameter zona hambat yang terbentuk diukur dengan jangka sorong. Hasil penelitian menunjukkan bahwa ekstrak etanol daun kemangi memiliki aktivitas dalam menghambat pertumbuhan bakteri Staphylococcus aureus dengan diameter rata-rata yang didapat dari setiap perlakuan yaitu 100% (10,08 mm), 80% (8,10 mm), 60% (6,49 mm), 40% (4,29 mm), 20% (2,26 mm), dan sebagai klasifikasi kekuatan aktivitas daya hambat antibakteri yaitu pada konsentrasi 100% kuat, 80%-60% sedang dan 40%-20% lemah. Kata Kunci : Daun kemangi, Ekstrak, Difusi, Staphylooccus aureus  ABSTRACT Part of the basil plant (Ocimum sanctum L.) that widely used by people for treatment of infections is basil leaves. This is because basil leaves have active compounds such as essential oils, alkaloids, saponins, flavonoids, triterpenoids, steroids, tannins and phenols which can inhibit bacterial growth. This research aimed to find out the presence or absence of activity, to determine the diameter of the inhibitory zone and the classification of antibacterial mention against what the name of bacterial is activity of ethanol extract of basil leaves. The type of this research is experimental research with a well diffusion method with sampling technique is purposive sampling. The concentration of extracts used were concentrations of 100%, 80%, 60%, 40%, 20%, while as positive control is  clindamycin 30µg, and the negative control used 96% ethanol. The resulting diameter of the inhibition zone is measured by the calipers.  The results showed that the ethanol extract of basil leaves had an activity in inhibiting the growth of Staphylococcus aureus bacteria with an average diameter obtained from each treatment that was 100% (10,08mm); 80% (8,10mm); 60% (6,49mm); 40% (4,29mm); 20% (2,26mm), and as the antibacterial activity classification, that were strong in 100% of extract concentration, medium in 60-80% of extract concentration, and weak in 20-40% of extract concentration. Keywords : Basil leaf, Extract, Diffusion, Staphylooccus aureus&quot;,&quot;issue&quot;:&quot;1&quot;,&quot;volume&quot;:&quot;7&quot;,&quot;container-title-short&quot;:&quot;&quot;},&quot;isTemporary&quot;:false}]},{&quot;citationID&quot;:&quot;MENDELEY_CITATION_7ed37118-f17d-44c0-8252-5afee0a9b090&quot;,&quot;properties&quot;:{&quot;noteIndex&quot;:0},&quot;isEdited&quot;:false,&quot;manualOverride&quot;:{&quot;isManuallyOverridden&quot;:false,&quot;citeprocText&quot;:&quot;(Rollando, 2019)&quot;,&quot;manualOverrideText&quot;:&quot;&quot;},&quot;citationTag&quot;:&quot;MENDELEY_CITATION_v3_eyJjaXRhdGlvbklEIjoiTUVOREVMRVlfQ0lUQVRJT05fN2VkMzcxMTgtZjE3ZC00NGMwLTgyNTItNWFmZWUwYTliMDkw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fb9830c3-684d-4b67-8ecb-cfa580641663&quot;,&quot;properties&quot;:{&quot;noteIndex&quot;:0},&quot;isEdited&quot;:false,&quot;manualOverride&quot;:{&quot;isManuallyOverridden&quot;:true,&quot;citeprocText&quot;:&quot;(Huda et al., 2019)&quot;,&quot;manualOverrideText&quot;:&quot;(Huda et al., 2019).&quot;},&quot;citationTag&quot;:&quot;MENDELEY_CITATION_v3_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&quot;,&quot;citationItems&quot;:[{&quot;id&quot;:&quot;ef47c83b-80b2-33fb-971c-46767691204d&quot;,&quot;itemData&quot;:{&quot;type&quot;:&quot;article-journal&quot;,&quot;id&quot;:&quot;ef47c83b-80b2-33fb-971c-46767691204d&quot;,&quot;title&quot;:&quot;Uji Aktivitas Antibakteri Fraksi dari Maserat Zibethinus Folium Terhadap Escherichia coli&quot;,&quot;author&quot;:[{&quot;family&quot;:&quot;Huda&quot;,&quot;given&quot;:&quot;Choirul&quot;,&quot;parse-names&quot;:false,&quot;dropping-particle&quot;:&quot;&quot;,&quot;non-dropping-particle&quot;:&quot;&quot;},{&quot;family&quot;:&quot;Putri&quot;,&quot;given&quot;:&quot;Amalia Eka&quot;,&quot;parse-names&quot;:false,&quot;dropping-particle&quot;:&quot;&quot;,&quot;non-dropping-particle&quot;:&quot;&quot;},{&quot;family&quot;:&quot;Sari&quot;,&quot;given&quot;:&quot;Devri Windi&quot;,&quot;parse-names&quot;:false,&quot;dropping-particle&quot;:&quot;&quot;,&quot;non-dropping-particle&quot;:&quot;&quot;},{&quot;family&quot;:&quot;Program&quot;,&quot;given&quot;:&quot;)&quot;,&quot;parse-names&quot;:false,&quot;dropping-particle&quot;:&quot;&quot;,&quot;non-dropping-particle&quot;:&quot;&quot;},{&quot;family&quot;:&quot;Farmasi&quot;,&quot;given&quot;:&quot;Studi&quot;,&quot;parse-names&quot;:false,&quot;dropping-particle&quot;:&quot;&quot;,&quot;non-dropping-particle&quot;:&quot;&quot;},{&quot;family&quot;:&quot;Tinggi&quot;,&quot;given&quot;:&quot;Sekolah&quot;,&quot;parse-names&quot;:false,&quot;dropping-particle&quot;:&quot;&quot;,&quot;non-dropping-particle&quot;:&quot;&quot;},{&quot;family&quot;:&quot;Kesehatan&quot;,&quot;given&quot;:&quot;Ilmu&quot;,&quot;parse-names&quot;:false,&quot;dropping-particle&quot;:&quot;&quot;,&quot;non-dropping-particle&quot;:&quot;&quot;},{&quot;family&quot;:&quot;Putra&quot;,&quot;given&quot;:&quot;Karya&quot;,&quot;parse-names&quot;:false,&quot;dropping-particle&quot;:&quot;&quot;,&quot;non-dropping-particle&quot;:&quot;&quot;},{&quot;family&quot;:&quot;Tulungagung&quot;,&quot;given&quot;:&quot;Bangsa&quot;,&quot;parse-names&quot;:false,&quot;dropping-particle&quot;:&quot;&quot;,&quot;non-dropping-particle&quot;:&quot;&quot;},{&quot;family&quot;:&quot;Raya&quot;,&quot;given&quot;:&quot;Jalan&quot;,&quot;parse-names&quot;:false,&quot;dropping-particle&quot;:&quot;&quot;,&quot;non-dropping-particle&quot;:&quot;&quot;},{&quot;family&quot;:&quot;Km&quot;,&quot;given&quot;:&quot;Tulungagung-Blitar&quot;,&quot;parse-names&quot;:false,&quot;dropping-particle&quot;:&quot;&quot;,&quot;non-dropping-particle&quot;:&quot;&quot;}],&quot;container-title&quot;:&quot;Jurnal SainHealth&quot;,&quot;ISSN&quot;:&quot;2549-2586&quot;,&quot;issued&quot;:{&quot;date-parts&quot;:[[2019]]},&quot;abstract&quot;:&quot;Durian leaf (Zibethinus folium) is part of the plant that has antibacterial activity. The purpose of this study was to determine the antibacterial activity of Zibethinus folium fraction against Escherichia coli ATCC 25922 in vitro. The research method used is experimental. Leaf samples were extracted using maceration method with 70% ethanol and purified by fractionation methods using aqua distilled, n-hexane, and ethyl acetate. Positive control is clindamycin gel and negative control is 5% DMSO. Statistical analysis was performed with One-Way Anova. Phytochemical screening results show that macerate Zibethinus folium contains flavonoids, tannins, saponins and steroids. The test results of antibacterial activity aqua distilled fraction and ethyl acetate fraction of macerate Zibethinus folium shows antibacterial activity against Escherichia coli ATCC 25922, while the n-hexane fraction of macerate Zibethinus folium showed no antibacterial activity against Escherichia coli ATCC 25922. aqua distilled fraction of 40% showed a response the most well barriers with zone of inhibition 8.33 ± 0.76 mm, meaning that aqua distilled fraction of 40% including medium category.&quot;,&quot;issue&quot;:&quot;1&quot;,&quot;volume&quot;:&quot;3&quot;,&quot;container-title-short&quot;:&quot;&quot;},&quot;isTemporary&quot;:false}]},{&quot;citationID&quot;:&quot;MENDELEY_CITATION_6ac2b294-f903-44d4-8c6a-48ed834c6125&quot;,&quot;properties&quot;:{&quot;noteIndex&quot;:0},&quot;isEdited&quot;:false,&quot;manualOverride&quot;:{&quot;isManuallyOverridden&quot;:true,&quot;citeprocText&quot;:&quot;(Rahayu et al., 2018)&quot;,&quot;manualOverrideText&quot;:&quot;(Rahayu et al., 2018).&quot;},&quot;citationTag&quot;:&quot;MENDELEY_CITATION_v3_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NSIsInZvbHVtZSI6IjEiLCJjb250YWluZXItdGl0bGUtc2hvcnQiOiIifSwiaXNUZW1wb3JhcnkiOmZhbHNlfV19&quot;,&quot;citationItems&quot;:[{&quot;id&quot;:&quot;d28a9df8-292f-3c46-908f-383f10128727&quot;,&quot;itemData&quot;:{&quot;type&quot;:&quot;article-journal&quot;,&quot;id&quot;:&quot;d28a9df8-292f-3c46-908f-383f10128727&quot;,&quot;title&quot;:&quot;Escherichia coli: Patogenitas,Analisis, dan Kajian Risiko&quot;,&quot;author&quot;:[{&quot;family&quot;:&quot;Rahayu&quot;,&quot;given&quot;:&quot;Winiati P.&quot;,&quot;parse-names&quot;:false,&quot;dropping-particle&quot;:&quot;&quot;,&quot;non-dropping-particle&quot;:&quot;&quot;},{&quot;family&quot;:&quot;Nurjanah&quot;,&quot;given&quot;:&quot;Siti&quot;,&quot;parse-names&quot;:false,&quot;dropping-particle&quot;:&quot;&quot;,&quot;non-dropping-particle&quot;:&quot;&quot;},{&quot;family&quot;:&quot;Komalasari&quot;,&quot;given&quot;:&quot;Ema&quot;,&quot;parse-names&quot;:false,&quot;dropping-particle&quot;:&quot;&quot;,&quot;non-dropping-particle&quot;:&quot;&quot;}],&quot;container-title&quot;:&quot;IPB Press&quot;,&quot;ISBN&quot;:&quot;9788578110796&quot;,&quot;ISSN&quot;:&quot;1098-6596&quot;,&quot;PMID&quot;:&quot;25246403&quot;,&quot;issued&quot;:{&quot;date-parts&quot;:[[2018]]},&quot;page&quot;:&quot;1 - 15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5&quot;,&quot;volume&quot;:&quot;1&quot;,&quot;container-title-short&quot;:&quot;&quot;},&quot;isTemporary&quot;:false}]},{&quot;citationID&quot;:&quot;MENDELEY_CITATION_3e1b48cf-6efa-4368-979d-ca111fd1753d&quot;,&quot;properties&quot;:{&quot;noteIndex&quot;:0},&quot;isEdited&quot;:false,&quot;manualOverride&quot;:{&quot;isManuallyOverridden&quot;:false,&quot;citeprocText&quot;:&quot;(Rollando, 2019)&quot;,&quot;manualOverrideText&quot;:&quot;&quot;},&quot;citationTag&quot;:&quot;MENDELEY_CITATION_v3_eyJjaXRhdGlvbklEIjoiTUVOREVMRVlfQ0lUQVRJT05fM2UxYjQ4Y2YtNmVmYS00MzY4LTk3OWQtY2ExMTFmZDE3NTNk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974537e6-0ef5-4b17-b81e-7b39e3991fdb&quot;,&quot;properties&quot;:{&quot;noteIndex&quot;:0},&quot;isEdited&quot;:false,&quot;manualOverride&quot;:{&quot;isManuallyOverridden&quot;:true,&quot;citeprocText&quot;:&quot;(Rahayu et al., 2018)&quot;,&quot;manualOverrideText&quot;:&quot;(Rahayu et al., 2018).&quot;},&quot;citationTag&quot;:&quot;MENDELEY_CITATION_v3_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NSIsInZvbHVtZSI6IjEiLCJjb250YWluZXItdGl0bGUtc2hvcnQiOiIifSwiaXNUZW1wb3JhcnkiOmZhbHNlfV19&quot;,&quot;citationItems&quot;:[{&quot;id&quot;:&quot;d28a9df8-292f-3c46-908f-383f10128727&quot;,&quot;itemData&quot;:{&quot;type&quot;:&quot;article-journal&quot;,&quot;id&quot;:&quot;d28a9df8-292f-3c46-908f-383f10128727&quot;,&quot;title&quot;:&quot;Escherichia coli: Patogenitas,Analisis, dan Kajian Risiko&quot;,&quot;author&quot;:[{&quot;family&quot;:&quot;Rahayu&quot;,&quot;given&quot;:&quot;Winiati P.&quot;,&quot;parse-names&quot;:false,&quot;dropping-particle&quot;:&quot;&quot;,&quot;non-dropping-particle&quot;:&quot;&quot;},{&quot;family&quot;:&quot;Nurjanah&quot;,&quot;given&quot;:&quot;Siti&quot;,&quot;parse-names&quot;:false,&quot;dropping-particle&quot;:&quot;&quot;,&quot;non-dropping-particle&quot;:&quot;&quot;},{&quot;family&quot;:&quot;Komalasari&quot;,&quot;given&quot;:&quot;Ema&quot;,&quot;parse-names&quot;:false,&quot;dropping-particle&quot;:&quot;&quot;,&quot;non-dropping-particle&quot;:&quot;&quot;}],&quot;container-title&quot;:&quot;IPB Press&quot;,&quot;ISBN&quot;:&quot;9788578110796&quot;,&quot;ISSN&quot;:&quot;1098-6596&quot;,&quot;PMID&quot;:&quot;25246403&quot;,&quot;issued&quot;:{&quot;date-parts&quot;:[[2018]]},&quot;page&quot;:&quot;1 - 15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5&quot;,&quot;volume&quot;:&quot;1&quot;,&quot;container-title-short&quot;:&quot;&quot;},&quot;isTemporary&quot;:false}]},{&quot;citationID&quot;:&quot;MENDELEY_CITATION_00f2ffa8-93b4-4eed-a084-707e7ef72da8&quot;,&quot;properties&quot;:{&quot;noteIndex&quot;:0},&quot;isEdited&quot;:false,&quot;manualOverride&quot;:{&quot;isManuallyOverridden&quot;:true,&quot;citeprocText&quot;:&quot;(Rollando, 2019)&quot;,&quot;manualOverrideText&quot;:&quot;(Rollando, 2019).&quot;},&quot;citationTag&quot;:&quot;MENDELEY_CITATION_v3_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&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58501aba-9834-4cf9-9524-5b0bb82a0b83&quot;,&quot;properties&quot;:{&quot;noteIndex&quot;:0},&quot;isEdited&quot;:false,&quot;manualOverride&quot;:{&quot;isManuallyOverridden&quot;:false,&quot;citeprocText&quot;:&quot;(Tampongangoy et al., 2019)&quot;,&quot;manualOverrideText&quot;:&quot;&quot;},&quot;citationTag&quot;:&quot;MENDELEY_CITATION_v3_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&quot;,&quot;citationItems&quot;:[{&quot;id&quot;:&quot;6a6cf008-b1cf-3581-a7bb-d2fa719f44cc&quot;,&quot;itemData&quot;:{&quot;type&quot;:&quot;article-journal&quot;,&quot;id&quot;:&quot;6a6cf008-b1cf-3581-a7bb-d2fa719f44cc&quot;,&quot;title&quot;:&quot;Biofarmasetikal Tropis Biofarmasetikal Tropis&quot;,&quot;author&quot;:[{&quot;family&quot;:&quot;Tampongangoy&quot;,&quot;given&quot;:&quot;Deo&quot;,&quot;parse-names&quot;:false,&quot;dropping-particle&quot;:&quot;&quot;,&quot;non-dropping-particle&quot;:&quot;&quot;},{&quot;family&quot;:&quot;Maarisit&quot;,&quot;given&quot;:&quot;Wilmar&quot;,&quot;parse-names&quot;:false,&quot;dropping-particle&quot;:&quot;&quot;,&quot;non-dropping-particle&quot;:&quot;&quot;},{&quot;family&quot;:&quot;Ginting&quot;,&quot;given&quot;:&quot;Amal R&quot;,&quot;parse-names&quot;:false,&quot;dropping-particle&quot;:&quot;&quot;,&quot;non-dropping-particle&quot;:&quot;&quot;},{&quot;family&quot;:&quot;Tumbel&quot;,&quot;given&quot;:&quot;Silvana&quot;,&quot;parse-names&quot;:false,&quot;dropping-particle&quot;:&quot;&quot;,&quot;non-dropping-particle&quot;:&quot;&quot;},{&quot;family&quot;:&quot;Tulandi&quot;,&quot;given&quot;:&quot;Selvana&quot;,&quot;parse-names&quot;:false,&quot;dropping-particle&quot;:&quot;&quot;,&quot;non-dropping-particle&quot;:&quot;&quot;}],&quot;container-title&quot;:&quot;The Tropical Journal of Biopharmaceutical&quot;,&quot;issued&quot;:{&quot;date-parts&quot;:[[2019]]},&quot;page&quot;:&quot;107-114&quot;,&quot;abstract&quot;:&quot;Penggunaan Cengkeh dan produk turunannya, seperti eugenol perlu dilakaukan untuk meningkatkan kesejahteraan petani cengkeh di satu pihak dan kesehatan masyarakat dilain pihak. Penelitian yang bertujuan untuk mengetahui kemungkinan pemanfaatan eugenol cengkeh untuk kesehatan manusia. Penelitian ini merupakan studi kepustakaan dengan menggunakan metode Competitive Intelligence (CI). Dimulai dengan rencana pengumpulan data, pengumpulan data, analisis data, pemahaman hasil analisis, kesimpulan dan rekomendasi. Hasil penelitian menunjukkan bahwa eugeneol cengkeh dapat digunakan sebagai obat untuk kesehatan manusia karena memiliki fungsi dan peran sebagai: (i). antikanker (induksi apoptosis terhadap sel- sel kanker dengan aktivitas antiproliferatif, antimetastatik), (ii). antibakteri (merusak membrane dan dinding sel bakteri, sehingga cocok sebagai bahan disinfektan dan obat untuk penyakit gigi, rongga mulut, gusi dan saluran pencernaan), (iii) anti-jamur (memiliki potensi terapeutik dan efek penghambatan asam asam amino dalam membran sitoplasma ragi sehingga dapat mengobati penyakit, seperti penyakit kulit dan organ saluran pencernaan), (iv) antioksidan (turunan eugenol dapat memperlambat atau mencegah proses oksidasi yang dapat memberikan efek antipedroganik dan antiteratogenik asam retinoat}, (v) antiinflamasi (antiproliferatif dan antifibrogeniknya serta hepatoprotektif) dan (vi) anti-serangga (eugenol sebagai lavarsida dapat dipergunakan untuk mengontrol serangga seperti nyamuk Aedes aegypti dan Anopeles stephensi). Saran perlu segera melakukan penelitian lebih lanjut untuk pemaanfaatan eugenol sebagai obat, antara lain pengobatan kanker sebagai obat herbal.Penggunaan Cengkeh dan produk turunannya, seperti eugenol perlu dilakaukan untuk meningkatkan kesejahteraan petani cengkeh di satu pihak dan kesehatan masyarakat dilain pihak. Penelitian yang bertujuan untuk mengetahui kemungkinan pemanfaatan eugenol cengkeh untuk kesehatan manusia. Penelitian ini merupakan studi kepustakaan dengan menggunakan metode Competitive Intelligence (CI). Dimulai dengan rencana pengumpulan data, pengumpulan data, analisis data, pemahaman hasil analisis, kesimpulan dan rekomendasi. Hasil penelitian menunjukkan bahwa eugeneol cengkeh dapat digunakan sebagai obat untuk kesehatan manusia karena memiliki fungsi dan peran sebagai: (i). antikanker (induksi apoptosis terhadap sel- sel kanker dengan aktivitas antiproliferatif, antimetastatik), (ii). antibakteri (merusak membrane dan dinding sel bakteri, sehingga cocok sebagai bahan disinfektan dan obat untuk penyakit gigi, rongga mulut, gusi dan saluran pencernaan), (iii) anti-jamur (memiliki potensi terapeutik dan efek penghambatan asam asam amino dalam membran sitoplasma ragi sehingga dapat mengobati penyakit, seperti penyakit kulit dan organ saluran pencernaan), (iv) antioksidan (turunan eugenol dapat memperlambat atau mencegah proses oksidasi yang dapat memberikan efek antipedroganik dan antiteratogenik asam retinoat}, (v) antiinflamasi (antiproliferatif dan antifibrogeniknya serta hepatoprotektif) dan (vi) anti-serangga (eugenol sebagai lavarsida dapat dipergunakan untuk mengontrol serangga seperti nyamuk Aedes aegypti dan Anopeles stephensi). Saran perlu segera melakukan penelitian lebih lanjut untuk pemaanfaatan eugenol sebagai obat, antara lain pengobatan kanker sebagai obat herbal.&quot;,&quot;issue&quot;:&quot;2&quot;,&quot;volume&quot;:&quot;2&quot;,&quot;container-title-short&quot;:&quot;&quot;},&quot;isTemporary&quot;:false}]},{&quot;citationID&quot;:&quot;MENDELEY_CITATION_8b724448-9ed6-4a1e-ae26-a99a488d732d&quot;,&quot;properties&quot;:{&quot;noteIndex&quot;:0},&quot;isEdited&quot;:false,&quot;manualOverride&quot;:{&quot;isManuallyOverridden&quot;:false,&quot;citeprocText&quot;:&quot;(Rollando, 2019)&quot;,&quot;manualOverrideText&quot;:&quot;&quot;},&quot;citationTag&quot;:&quot;MENDELEY_CITATION_v3_eyJjaXRhdGlvbklEIjoiTUVOREVMRVlfQ0lUQVRJT05fOGI3MjQ0NDgtOWVkNi00YTFlLWFlMjYtYTk5YTQ4OGQ3MzJk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d5df2eaf-a5e1-433c-a8ca-056ca68e4f68&quot;,&quot;properties&quot;:{&quot;noteIndex&quot;:0},&quot;isEdited&quot;:false,&quot;manualOverride&quot;:{&quot;isManuallyOverridden&quot;:false,&quot;citeprocText&quot;:&quot;(Rollando, 2019)&quot;,&quot;manualOverrideText&quot;:&quot;&quot;},&quot;citationTag&quot;:&quot;MENDELEY_CITATION_v3_eyJjaXRhdGlvbklEIjoiTUVOREVMRVlfQ0lUQVRJT05fZDVkZjJlYWYtYTVlMS00MzNjLWE4Y2EtMDU2Y2E2OGU0ZjY4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bd3d132e-3dac-4249-a356-84821d05819b&quot;,&quot;properties&quot;:{&quot;noteIndex&quot;:0},&quot;isEdited&quot;:false,&quot;manualOverride&quot;:{&quot;isManuallyOverridden&quot;:false,&quot;citeprocText&quot;:&quot;(Kartika Asni &amp;#38; Monica Sianita, 2020)&quot;,&quot;manualOverrideText&quot;:&quot;&quot;},&quot;citationTag&quot;:&quot;MENDELEY_CITATION_v3_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&quot;,&quot;citationItems&quot;:[{&quot;id&quot;:&quot;fdda09a5-ceab-38cb-ab63-883617f11eed&quot;,&quot;itemData&quot;:{&quot;type&quot;:&quot;report&quot;,&quot;id&quot;:&quot;fdda09a5-ceab-38cb-ab63-883617f11eed&quot;,&quot;title&quot;:&quot;PENGARUH JUMLAH CROSSLINKER TERHADAP PERSEN EKSTRAKSI PADA SINTESIS MOLECULARLY IMPRINTED POLYMER SEBAGAI ADSORBEN UNTUK KLORAMFENIKOL THE EFFECT OF CROSSLINKER AMOUNT TO THE PERCENT EXTRACTION IN MOLECULARLY IMPRINTED POLYMER SYNTHESIS AS AN ADSORBEN FOR CHLORAMPHENICOL&quot;,&quot;author&quot;:[{&quot;family&quot;:&quot;Kartika Asni&quot;,&quot;given&quot;:&quot;Neli&quot;,&quot;parse-names&quot;:false,&quot;dropping-particle&quot;:&quot;&quot;,&quot;non-dropping-particle&quot;:&quot;&quot;},{&quot;family&quot;:&quot;Monica Sianita&quot;,&quot;given&quot;:&quot;Maria&quot;,&quot;parse-names&quot;:false,&quot;dropping-particle&quot;:&quot;&quot;,&quot;non-dropping-particle&quot;:&quot;&quot;}],&quot;container-title&quot;:&quot;UNESA Journal of Chemistry&quot;,&quot;issued&quot;:{&quot;date-parts&quot;:[[2020]]},&quot;abstract&quot;:&quot;Abstrak. Kloramfenikol (CAP) adalah salah satu antibiotik yang sering digunakan karena berspektrum luas dan ketersediaannya yang mudah, tetapi dalam penggunaan jangka panjang dapat meninggalkan residu pada jaringan atau organ bahkan suatu produk makanan. Residu yang tertinggal dalam konsentrasi rendah memerlukan teknik pemekatan yang sesuai sebelum dianalisis menggunakan instrument High-Performance Liquid Chromatography. Salah satu teknik pemekatan yang dapat digunakan untuk menganalisis sampel berkonsentrasi rendah adalah menggunakan MIP (Molecularly Imprinted Polymer). MIP disintesis melalui polimerisasi template, monomer, dan crosslinker dengan suatu porogen. Dalam penelitian ini digunakan variasi jumlah mol ethylene glycol dimethacrylate (EGDMA) sebagai crosslinker dengan CAP sebagai template, asam metakrilat (MAA) sebagai monomer, dan asetonitril sebagai porogen menggunakan metode presipitasi serta dilakukan karakterisasi menggunakan instrumen FT-IR. Abstract. Chloramphenicol (CAP) is one of antibiotics that's often be used because of its broad spectrum and easy availability, but in long-term use it can leave residue in tissues or organs and even on a food product. Residues left in low concentrations require an appropriate preconcentration technique before being analyzed using the High Performance Liquid Chromatography instrument. One of preconcentration technique that can be used is using MIP (Molecularly Imprinted Polymer). MIP is synthesized through polymerization of templates, monomers, and crosslinkers with a porogen. This research used variations in the number of moles of ethylene glycol dimethacrylate (EGDMA) as a crosslinker with CAP as a template, methacrylic acid (MAA) as a monomer, and acetonitrile as porogen using the precipitation method and characterization using FT-IR instruments. The purpose of this research was to determine the effect and the best composition of the amount of EGDMA to the percent extraction and analyze the presence of-NO2 groups of the best polymers that were characterized using FT-IR instruments. The results showed that the moles number of crosslinkers affected the percent extraction and the best composition between CAP: MAA: EGDMA is 1: 3: 18 which produces the highest percent extraction at 67,14%. The FT-IR characterization results show&quot;,&quot;issue&quot;:&quot;3&quot;,&quot;volume&quot;:&quot;9&quot;,&quot;container-title-short&quot;:&quot;&quot;},&quot;isTemporary&quot;:false}]},{&quot;citationID&quot;:&quot;MENDELEY_CITATION_7bfb5e33-29cd-4ec7-af90-835d2d6f9032&quot;,&quot;properties&quot;:{&quot;noteIndex&quot;:0},&quot;isEdited&quot;:false,&quot;manualOverride&quot;:{&quot;isManuallyOverridden&quot;:false,&quot;citeprocText&quot;:&quot;(Helmidanora et al., 2023)&quot;,&quot;manualOverrideText&quot;:&quot;&quot;},&quot;citationTag&quot;:&quot;MENDELEY_CITATION_v3_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&quot;,&quot;citationItems&quot;:[{&quot;id&quot;:&quot;1e78bc83-6a47-3033-bb9e-a4c8cb8da61d&quot;,&quot;itemData&quot;:{&quot;type&quot;:&quot;article-journal&quot;,&quot;id&quot;:&quot;1e78bc83-6a47-3033-bb9e-a4c8cb8da61d&quot;,&quot;title&quot;:&quot;FORMULASI FILM FORMING SPRAY DARI KLORAMFENIKOL UNTUK LUKA&quot;,&quot;author&quot;:[{&quot;family&quot;:&quot;Helmidanora&quot;,&quot;given&quot;:&quot;Rusdiati&quot;,&quot;parse-names&quot;:false,&quot;dropping-particle&quot;:&quot;&quot;,&quot;non-dropping-particle&quot;:&quot;&quot;},{&quot;family&quot;:&quot;Jubaidah&quot;,&quot;given&quot;:&quot;Siti&quot;,&quot;parse-names&quot;:false,&quot;dropping-particle&quot;:&quot;&quot;,&quot;non-dropping-particle&quot;:&quot;&quot;},{&quot;family&quot;:&quot;Fauziah A. A.&quot;,&quot;given&quot;:&quot;Isalukal&quot;,&quot;parse-names&quot;:false,&quot;dropping-particle&quot;:&quot;&quot;,&quot;non-dropping-particle&quot;:&quot;&quot;}],&quot;container-title&quot;:&quot;Jurnal Ilmiah Ibnu Sina (JIIS): Ilmu Farmasi dan Kesehatan&quot;,&quot;DOI&quot;:&quot;10.36387/jiis.v8i2.1517&quot;,&quot;ISSN&quot;:&quot;2502647X&quot;,&quot;URL&quot;:&quot;https://e-jurnal.stikes-isfi.ac.id/index.php/JIIS/article/view/1517&quot;,&quot;issued&quot;:{&quot;date-parts&quot;:[[2023,10,31]]},&quot;page&quot;:&quot;327-337&quot;,&quot;abstract&quot;:&quot;&lt;p&gt;The wound healing process should be short so as not to interfere with productivity and reduce costs. SFFS (spray film forming system) is a combination of transdermal preparations in which a polymer solution is sprayed onto the skin and will form an almost transparent film by evaporation of the solvent. Film-forming solutions are particularly advantageous for transporting the active substance to the site of action by the shortest route in cases of dermal or lower tissue infections. Chloramphenicol is a lipophilic drug so it penetrates the skin well because the stratum corneum matrix is ​​also lipophilic. The purpose of this study was to make a formulation of a sprayed chloramphenicol film-forming solution in order to obtain the best formula and increase effectiveness. The research was carried out on an experimental basis and three formulas were prepared with different polymer concentrations. The results of the study obtained a film-forming spray for each formula with a film formed that was flexible and adhered well to the skin, with a pH of 6. The time needed to make the film layer in skin is 0.87-1.19 minutes with an average dose weight of spray is 61.33-85.33 mg.&lt;/p&gt;&quot;,&quot;issue&quot;:&quot;2&quot;,&quot;volume&quot;:&quot;8&quot;},&quot;isTemporary&quot;:false}]},{&quot;citationID&quot;:&quot;MENDELEY_CITATION_1f90099f-a9ce-43ca-8729-0a101357cec6&quot;,&quot;properties&quot;:{&quot;noteIndex&quot;:0},&quot;isEdited&quot;:false,&quot;manualOverride&quot;:{&quot;isManuallyOverridden&quot;:false,&quot;citeprocText&quot;:&quot;(Fathanah et al., 2022)&quot;,&quot;manualOverrideText&quot;:&quot;&quot;},&quot;citationTag&quot;:&quot;MENDELEY_CITATION_v3_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&quot;,&quot;citationItems&quot;:[{&quot;id&quot;:&quot;6b0f6205-570b-3d24-9900-024fba92544c&quot;,&quot;itemData&quot;:{&quot;type&quot;:&quot;article-journal&quot;,&quot;id&quot;:&quot;6b0f6205-570b-3d24-9900-024fba92544c&quot;,&quot;title&quot;:&quot;Modifikasi Membran Polyethersulfone dengan Penambahan Nanopartikel Mg(OH)2 dalam Pelarut Dimethyl Sulfoxide&quot;,&quot;author&quot;:[{&quot;family&quot;:&quot;Fathanah&quot;,&quot;given&quot;:&quot;Umi&quot;,&quot;parse-names&quot;:false,&quot;dropping-particle&quot;:&quot;&quot;,&quot;non-dropping-particle&quot;:&quot;&quot;},{&quot;family&quot;:&quot;Razi&quot;,&quot;given&quot;:&quot;Fachrul&quot;,&quot;parse-names&quot;:false,&quot;dropping-particle&quot;:&quot;&quot;,&quot;non-dropping-particle&quot;:&quot;&quot;},{&quot;family&quot;:&quot;Lubis&quot;,&quot;given&quot;:&quot;Mirna Rahmah&quot;,&quot;parse-names&quot;:false,&quot;dropping-particle&quot;:&quot;&quot;,&quot;non-dropping-particle&quot;:&quot;&quot;},{&quot;family&quot;:&quot;Yusuf&quot;,&quot;given&quot;:&quot;Mukramah&quot;,&quot;parse-names&quot;:false,&quot;dropping-particle&quot;:&quot;&quot;,&quot;non-dropping-particle&quot;:&quot;&quot;},{&quot;family&quot;:&quot;Syamsuddin&quot;,&quot;given&quot;:&quot;Yanna&quot;,&quot;parse-names&quot;:false,&quot;dropping-particle&quot;:&quot;&quot;,&quot;non-dropping-particle&quot;:&quot;&quot;},{&quot;family&quot;:&quot;Meilina&quot;,&quot;given&quot;:&quot;Hesti&quot;,&quot;parse-names&quot;:false,&quot;dropping-particle&quot;:&quot;&quot;,&quot;non-dropping-particle&quot;:&quot;&quot;},{&quot;family&quot;:&quot;Muchtar&quot;,&quot;given&quot;:&quot;Syawaliah&quot;,&quot;parse-names&quot;:false,&quot;dropping-particle&quot;:&quot;&quot;,&quot;non-dropping-particle&quot;:&quot;&quot;},{&quot;family&quot;:&quot;Kamaruzzaman&quot;,&quot;given&quot;:&quot;Suraiya&quot;,&quot;parse-names&quot;:false,&quot;dropping-particle&quot;:&quot;&quot;,&quot;non-dropping-particle&quot;:&quot;&quot;},{&quot;family&quot;:&quot;Khairunnisa&quot;,&quot;given&quot;:&quot;Aula&quot;,&quot;parse-names&quot;:false,&quot;dropping-particle&quot;:&quot;&quot;,&quot;non-dropping-particle&quot;:&quot;&quot;}],&quot;container-title&quot;:&quot;ALCHEMY Jurnal Penelitian Kimia&quot;,&quot;DOI&quot;:&quot;10.20961/alchemy.18.2.58248.165-173&quot;,&quot;ISSN&quot;:&quot;1412-4092&quot;,&quot;issued&quot;:{&quot;date-parts&quot;:[[2022,9,4]]},&quot;page&quot;:&quot;165&quot;,&quot;abstract&quot;:&quot;&lt;p&gt;Membran Polyethersulfone (PES) bersifat hidrofobik yang memiliki ketahanan rendah terhadap sifat fouling. Fouling pada membran mengakibatkan penurunan kinerja membrane selama proses operasi. Oleh karena itu, modifikasi membran perlu dilakukan untuk meningkatkan sifat hidrofilik membrane. Pada penelitian ini modifikasi dilakukan dengan penambahan nanopartikel Mg(OH)&lt;sub&gt;2&lt;/sub&gt; yang bersifat tidak beracun, murah, dan mudah diperoleh. Penambahan aditif nanopartikel Mg(OH)&lt;sub&gt;2&lt;/sub&gt; pada membran PES dilakukan dengan cara pencampuran polimer dengan metode &lt;em&gt;non solvent induced phase separation&lt;/em&gt; (NIPS) menggunakan pelarut &lt;em&gt;dimethyl sulfoxide&lt;/em&gt; (DMSO). DMSO merupakan pelarut polar aprotik yang dapat melarutkan senyawa organik maupun anorganik dengan baik. DMSO juga merupakan pelarut yang tidak beracun, sehingga lebih aman dan ramah lingkungan. Penelitian ini bertujuan untuk menghasilkan membran PES hidrofilik dengan penambahan nanopartikel Mg(OH)&lt;sub&gt;2&lt;/sub&gt; dengan unjuk kerja terbaik. Pengaruh penambahan nanopartikel Mg(OH)&lt;sub&gt;2&lt;/sub&gt;  dalam sistem membran dievaluasi dengan menganalisis perubahan struktur kimia PES menggunakan ATR-FTIR, perubahan morfologi menggunakan SEM, porositas menggunakan metoda gravimetri, serta pengujian kinerja (permeabilitas dan rejeksi) membran. Hasil penelitian menunjukkan bahwa penambahan nanopartikel Mg(OH)&lt;sub&gt;2&lt;/sub&gt;, mengakibatkan perubahan pada struktur atau morfologi membrane PES, yang berpengaruh terhadap peningkatan permeabilitas membran. Penambahan nanopartikel Mg(OH)&lt;sub&gt;2&lt;/sub&gt; juga meningkatkan porositas membran dari 12% ‒ 40%. Kehadiran gugus hidroksil (-OH) dalam matriks membran dikonfirmasi dengan uji FTIR. Kinerja membran optimum diperoleh pada nilai permeabilitas air sebesar 56,4 L/m&lt;sup&gt;2&lt;/sup&gt;.jam.bar, dengan rejeksi asam humus sebesar 61%.&lt;/p&gt;&lt;p&gt;&lt;strong&gt;Modification of Polyethersulfone Membrane with the Addition of Mg(OH)&lt;sub&gt;2 &lt;/sub&gt;Nanoparticles in Dimethyl Sulfoxide Solvent. &lt;/strong&gt;Polyethersulfone (PES) membrane has hydrophobic characteristics and low resistance to fouling properties. The fouling on the membrane results in a decrease in the performance of the membrane during the operation process. Therefore, membrane modification needs to be done to increase the hydrophilic properties of the membrane. In this study, modifications were made by adding Mg(OH)&lt;sub&gt;2&lt;/sub&gt; nanoparticles which are non-toxic, inexpensive, and easy to obtain. The addition of Mg(OH)&lt;sub&gt;2&lt;/sub&gt; nanoparticle additives to PES membranes was carried out by blending polymers with the non-solvent induced phase separation (NIPS) method using dimethyl sulfoxide (DMSO) as solvent. DMSO is an aprotic polar solvent that can dissolve both organic and inorganic compounds well. DMSO is also a non-toxic solvent, making it safer and more environmentally friendly. This study aims to produce a hydrophilic PES membrane with the addition of Mg(OH)&lt;sub&gt;2&lt;/sub&gt; nanoparticles with the best performance. The effect of adding Mg(OH)&lt;sub&gt;2&lt;/sub&gt; nanoparticles in the membrane system was evaluated by analyzing changes in the chemical structure of PES using ATR-FTIR, morphological changes using SEM, porosity using the gravimetric method, and testing the performance (permeability and rejection) of the membrane. The results showed that the addition of Mg(OH)&lt;sub&gt;2&lt;/sub&gt; nanoparticles resulted in changes in the structure or morphology of the PES membrane, which affected the increase in membrane permeability. The addition of Mg(OH)&lt;sub&gt;2&lt;/sub&gt; nanoparticles also increased the porosity of the membrane from 12% to 40%. The presence of hydroxyl groups (-OH) in the membrane matrix was confirmed by FTIR analysis. The optimum membrane performance was obtained at the water permeability value of 56.4 L/m&lt;sup&gt;2&lt;/sup&gt;.h.bar with 61% rejection of humic acid.&lt;/p&gt;&quot;,&quot;publisher&quot;:&quot;Universitas Sebelas Maret&quot;,&quot;issue&quot;:&quot;2&quot;,&quot;volume&quot;:&quot;18&quot;,&quot;container-title-short&quot;:&quot;&quot;},&quot;isTemporary&quot;:false}]},{&quot;citationID&quot;:&quot;MENDELEY_CITATION_2d0dd2b2-8aab-43ba-837c-161335cc09ed&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MmQwZGQyYjItOGFhYi00M2JhLTgzN2MtMTYxMzM1Y2MwOWVk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6b087e48-5b49-42d3-8df9-556314653822&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NmIwODdlNDgtNWI0OS00MmQzLThkZjktNTU2MzE0NjUzODIy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d01bdb6c-69a1-4bb3-958d-a080c8fed53e&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ZDAxYmRiNmMtNjlhMS00YmIzLTk1OGQtYTA4MGM4ZmVkNTNl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53e8d1b8-315b-4874-bbba-ff6452a35ca0&quot;,&quot;properties&quot;:{&quot;noteIndex&quot;:0},&quot;isEdited&quot;:false,&quot;manualOverride&quot;:{&quot;isManuallyOverridden&quot;:false,&quot;citeprocText&quot;:&quot;(Delvia et al., 2021)&quot;,&quot;manualOverrideText&quot;:&quot;&quot;},&quot;citationTag&quot;:&quot;MENDELEY_CITATION_v3_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&quot;,&quot;citationItems&quot;:[{&quot;id&quot;:&quot;088cc963-6ec8-3965-b9d4-cd65b9a1ef99&quot;,&quot;itemData&quot;:{&quot;type&quot;:&quot;article-journal&quot;,&quot;id&quot;:&quot;088cc963-6ec8-3965-b9d4-cd65b9a1ef99&quot;,&quot;title&quot;:&quot;Potensi Ekstrak Daun Senduduk (Melastoma malabathricum Linn.) Sebagai Antibakteri terhadap Pseudomonas aeruginosa dan Staphylococcus aureus&quot;,&quot;author&quot;:[{&quot;family&quot;:&quot;Delvia&quot;,&quot;given&quot;:&quot;Safitri&quot;,&quot;parse-names&quot;:false,&quot;dropping-particle&quot;:&quot;&quot;,&quot;non-dropping-particle&quot;:&quot;&quot;},{&quot;family&quot;:&quot;Occa&quot;,&quot;given&quot;:&quot;Roanisca&quot;,&quot;parse-names&quot;:false,&quot;dropping-particle&quot;:&quot;&quot;,&quot;non-dropping-particle&quot;:&quot;&quot;},{&quot;family&quot;:&quot;Robby Gus Mahardika&quot;,&quot;given&quot;:&quot;&quot;,&quot;parse-names&quot;:false,&quot;dropping-particle&quot;:&quot;&quot;,&quot;non-dropping-particle&quot;:&quot;&quot;}],&quot;container-title&quot;:&quot;Chimica et Natura Acta&quot;,&quot;DOI&quot;:&quot;10.24198/cna.v9.n2.34582&quot;,&quot;ISSN&quot;:&quot;23550864&quot;,&quot;issued&quot;:{&quot;date-parts&quot;:[[2021,8,26]]},&quot;page&quot;:&quot;74-80&quot;,&quot;abstract&quot;:&quot;Penelitian telah dilakukan untuk mendeteksi fitokimia dan menguji aktivitas antibakteri pada ekstrak daun senduduk. Tahapan penelitian meliputi maserasi, skrining fitokimia, analisis FTIR, dan uji aktivitas antibakteri. Ekstraksi dilakukan secara maserasi menggunakan pelarut aseton selama tiga hari kemudian filtrat yang dihasilkan dievaporasi untuk menghasilkan ekstrak kental. Ekstrak kental yang dihasilkan sebesar 44,28 g (11,07%). Berdasarkan hasil skrining fitokimia yang dilakukan ekstak daun senduduk mengandung senyawa flavonoid, saponin, tanin, fenolik, dan steroid. Zona hambat hasil uji aktivitas antibakteri tehadap bakteri Pseudomonas aeruginosa sebesar 4,42; 4,525; dan 4,885 mm, sedangkan untuk bakteri Staphylococcus aureus sebesar 4,665; 5,120; dan 5,865 mm pada konsentrasi 10, 20, dan 30 mg.&quot;,&quot;publisher&quot;:&quot;Universitas Padjadjaran&quot;,&quot;issue&quot;:&quot;2&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ED1F1-C02C-4E77-84D6-FE245499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SUPIA HASIBUAN 30</dc:creator>
  <cp:lastModifiedBy>USER</cp:lastModifiedBy>
  <cp:revision>3</cp:revision>
  <cp:lastPrinted>2024-08-08T03:33:00Z</cp:lastPrinted>
  <dcterms:created xsi:type="dcterms:W3CDTF">2024-08-27T02:05:00Z</dcterms:created>
  <dcterms:modified xsi:type="dcterms:W3CDTF">2024-08-27T02:10:00Z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d3e71df0-470a-3d42-b227-f837bedf40e0</vt:lpwstr>
  </property>
  <property fmtid="{D5CDD505-2E9C-101B-9397-08002B2CF9AE}" pid="25" name="KSOProductBuildVer">
    <vt:lpwstr>1033-12.2.0.16909</vt:lpwstr>
  </property>
  <property fmtid="{D5CDD505-2E9C-101B-9397-08002B2CF9AE}" pid="26" name="ICV">
    <vt:lpwstr>BB8A459F24904AAEA746ADD607CA9D82_12</vt:lpwstr>
  </property>
</Properties>
</file>