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F16B2" w14:textId="29B24132" w:rsidR="007E6F34" w:rsidRDefault="00293D0C" w:rsidP="00C11E0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sdt>
      <w:sdtPr>
        <w:rPr>
          <w:rFonts w:ascii="Times New Roman" w:hAnsi="Times New Roman" w:cs="Times New Roman"/>
          <w:b/>
          <w:bCs/>
          <w:sz w:val="24"/>
          <w:szCs w:val="24"/>
          <w:lang w:val="en-US"/>
        </w:rPr>
        <w:tag w:val="MENDELEY_BIBLIOGRAPHY"/>
        <w:id w:val="-1988706403"/>
        <w:placeholder>
          <w:docPart w:val="DefaultPlaceholder_-1854013440"/>
        </w:placeholder>
      </w:sdtPr>
      <w:sdtEndPr/>
      <w:sdtContent>
        <w:p w14:paraId="501A9716" w14:textId="77777777" w:rsidR="00C64D0E" w:rsidRPr="00C64D0E" w:rsidRDefault="00C64D0E" w:rsidP="003759D7">
          <w:pPr>
            <w:autoSpaceDE w:val="0"/>
            <w:autoSpaceDN w:val="0"/>
            <w:ind w:hanging="480"/>
            <w:jc w:val="both"/>
            <w:divId w:val="165049749"/>
            <w:rPr>
              <w:rFonts w:ascii="Times New Roman" w:hAnsi="Times New Roman" w:cs="Times New Roman"/>
              <w:sz w:val="24"/>
              <w:szCs w:val="24"/>
              <w:lang w:val="en-US"/>
            </w:rPr>
          </w:pPr>
          <w:proofErr w:type="gramStart"/>
          <w:r w:rsidRPr="00C64D0E">
            <w:rPr>
              <w:rFonts w:ascii="Times New Roman" w:hAnsi="Times New Roman" w:cs="Times New Roman"/>
              <w:sz w:val="24"/>
              <w:szCs w:val="24"/>
              <w:lang w:val="en-US"/>
            </w:rPr>
            <w:t>Anggraini, Wirda, Nisa, S., C., Ramadhani, R. dan Ma’arif, B. (2019).</w:t>
          </w:r>
          <w:proofErr w:type="gramEnd"/>
          <w:r w:rsidRPr="00C64D0E">
            <w:rPr>
              <w:rFonts w:ascii="Times New Roman" w:hAnsi="Times New Roman" w:cs="Times New Roman"/>
              <w:sz w:val="24"/>
              <w:szCs w:val="24"/>
              <w:lang w:val="en-US"/>
            </w:rPr>
            <w:t xml:space="preserve"> </w:t>
          </w:r>
          <w:proofErr w:type="gramStart"/>
          <w:r w:rsidRPr="00C64D0E">
            <w:rPr>
              <w:rFonts w:ascii="Times New Roman" w:hAnsi="Times New Roman" w:cs="Times New Roman"/>
              <w:sz w:val="24"/>
              <w:szCs w:val="24"/>
              <w:lang w:val="en-US"/>
            </w:rPr>
            <w:t>Aktivitas Antibakteri Ekstrak Etanol 96% Buah Blewah (</w:t>
          </w:r>
          <w:r w:rsidRPr="00C64D0E">
            <w:rPr>
              <w:rFonts w:ascii="Times New Roman" w:hAnsi="Times New Roman" w:cs="Times New Roman"/>
              <w:i/>
              <w:iCs/>
              <w:sz w:val="24"/>
              <w:szCs w:val="24"/>
              <w:lang w:val="en-US"/>
            </w:rPr>
            <w:t>Cucumis melo</w:t>
          </w:r>
          <w:r w:rsidRPr="00C64D0E">
            <w:rPr>
              <w:rFonts w:ascii="Times New Roman" w:hAnsi="Times New Roman" w:cs="Times New Roman"/>
              <w:sz w:val="24"/>
              <w:szCs w:val="24"/>
              <w:lang w:val="en-US"/>
            </w:rPr>
            <w:t xml:space="preserve"> L. var. </w:t>
          </w:r>
          <w:r w:rsidRPr="00C64D0E">
            <w:rPr>
              <w:rFonts w:ascii="Times New Roman" w:hAnsi="Times New Roman" w:cs="Times New Roman"/>
              <w:i/>
              <w:iCs/>
              <w:sz w:val="24"/>
              <w:szCs w:val="24"/>
              <w:lang w:val="en-US"/>
            </w:rPr>
            <w:t>cantalupensis</w:t>
          </w:r>
          <w:r w:rsidRPr="00C64D0E">
            <w:rPr>
              <w:rFonts w:ascii="Times New Roman" w:hAnsi="Times New Roman" w:cs="Times New Roman"/>
              <w:sz w:val="24"/>
              <w:szCs w:val="24"/>
              <w:lang w:val="en-US"/>
            </w:rPr>
            <w:t xml:space="preserve">) terhadap pertumbuhan bakteri </w:t>
          </w:r>
          <w:r w:rsidRPr="00C64D0E">
            <w:rPr>
              <w:rFonts w:ascii="Times New Roman" w:hAnsi="Times New Roman" w:cs="Times New Roman"/>
              <w:i/>
              <w:iCs/>
              <w:sz w:val="24"/>
              <w:szCs w:val="24"/>
              <w:lang w:val="en-US"/>
            </w:rPr>
            <w:t>Escherichia col</w:t>
          </w:r>
          <w:r w:rsidRPr="00C64D0E">
            <w:rPr>
              <w:rFonts w:ascii="Times New Roman" w:hAnsi="Times New Roman" w:cs="Times New Roman"/>
              <w:sz w:val="24"/>
              <w:szCs w:val="24"/>
              <w:lang w:val="en-US"/>
            </w:rPr>
            <w:t>i.</w:t>
          </w:r>
          <w:proofErr w:type="gramEnd"/>
          <w:r w:rsidRPr="00C64D0E">
            <w:rPr>
              <w:rFonts w:ascii="Times New Roman" w:hAnsi="Times New Roman" w:cs="Times New Roman"/>
              <w:sz w:val="24"/>
              <w:szCs w:val="24"/>
              <w:lang w:val="en-US"/>
            </w:rPr>
            <w:t xml:space="preserve"> </w:t>
          </w:r>
          <w:r w:rsidRPr="00C64D0E">
            <w:rPr>
              <w:rFonts w:ascii="Times New Roman" w:hAnsi="Times New Roman" w:cs="Times New Roman"/>
              <w:i/>
              <w:iCs/>
              <w:sz w:val="24"/>
              <w:szCs w:val="24"/>
              <w:lang w:val="en-US"/>
            </w:rPr>
            <w:t xml:space="preserve">Pharmaceutical Journal </w:t>
          </w:r>
          <w:proofErr w:type="gramStart"/>
          <w:r w:rsidRPr="00C64D0E">
            <w:rPr>
              <w:rFonts w:ascii="Times New Roman" w:hAnsi="Times New Roman" w:cs="Times New Roman"/>
              <w:i/>
              <w:iCs/>
              <w:sz w:val="24"/>
              <w:szCs w:val="24"/>
              <w:lang w:val="en-US"/>
            </w:rPr>
            <w:t>Of</w:t>
          </w:r>
          <w:proofErr w:type="gramEnd"/>
          <w:r w:rsidRPr="00C64D0E">
            <w:rPr>
              <w:rFonts w:ascii="Times New Roman" w:hAnsi="Times New Roman" w:cs="Times New Roman"/>
              <w:i/>
              <w:iCs/>
              <w:sz w:val="24"/>
              <w:szCs w:val="24"/>
              <w:lang w:val="en-US"/>
            </w:rPr>
            <w:t xml:space="preserve"> Indonesia</w:t>
          </w:r>
          <w:r w:rsidRPr="00C64D0E">
            <w:rPr>
              <w:rFonts w:ascii="Times New Roman" w:hAnsi="Times New Roman" w:cs="Times New Roman"/>
              <w:sz w:val="24"/>
              <w:szCs w:val="24"/>
              <w:lang w:val="en-US"/>
            </w:rPr>
            <w:t xml:space="preserve">. </w:t>
          </w:r>
          <w:proofErr w:type="gramStart"/>
          <w:r w:rsidRPr="00C64D0E">
            <w:rPr>
              <w:rFonts w:ascii="Times New Roman" w:hAnsi="Times New Roman" w:cs="Times New Roman"/>
              <w:sz w:val="24"/>
              <w:szCs w:val="24"/>
              <w:lang w:val="en-US"/>
            </w:rPr>
            <w:t>Vol. 5(1).</w:t>
          </w:r>
          <w:proofErr w:type="gramEnd"/>
          <w:r w:rsidRPr="00C64D0E">
            <w:rPr>
              <w:rFonts w:ascii="Times New Roman" w:hAnsi="Times New Roman" w:cs="Times New Roman"/>
              <w:sz w:val="24"/>
              <w:szCs w:val="24"/>
              <w:lang w:val="en-US"/>
            </w:rPr>
            <w:t> Hal: 61-66.</w:t>
          </w:r>
        </w:p>
        <w:p w14:paraId="46EB3A05" w14:textId="2CEE6161" w:rsidR="0065280F" w:rsidRPr="003560F8" w:rsidRDefault="0065280F" w:rsidP="003759D7">
          <w:pPr>
            <w:autoSpaceDE w:val="0"/>
            <w:autoSpaceDN w:val="0"/>
            <w:ind w:hanging="480"/>
            <w:jc w:val="both"/>
            <w:divId w:val="165049749"/>
            <w:rPr>
              <w:rFonts w:ascii="Times New Roman" w:eastAsia="Times New Roman" w:hAnsi="Times New Roman" w:cs="Times New Roman"/>
              <w:kern w:val="0"/>
              <w:sz w:val="24"/>
              <w:szCs w:val="24"/>
              <w14:ligatures w14:val="none"/>
            </w:rPr>
          </w:pPr>
          <w:r w:rsidRPr="003560F8">
            <w:rPr>
              <w:rFonts w:ascii="Times New Roman" w:eastAsia="Times New Roman" w:hAnsi="Times New Roman" w:cs="Times New Roman"/>
              <w:sz w:val="24"/>
              <w:szCs w:val="24"/>
            </w:rPr>
            <w:t>Ariani, N., Febrianti, D. R., &amp; Niah, R. (2020). Uji Aktivitas Ekstrak Etanolik Daun Kemangi (</w:t>
          </w:r>
          <w:r w:rsidRPr="00806E26">
            <w:rPr>
              <w:rFonts w:ascii="Times New Roman" w:eastAsia="Times New Roman" w:hAnsi="Times New Roman" w:cs="Times New Roman"/>
              <w:i/>
              <w:iCs/>
              <w:sz w:val="24"/>
              <w:szCs w:val="24"/>
            </w:rPr>
            <w:t>Ocimum sanctum</w:t>
          </w:r>
          <w:r w:rsidRPr="003560F8">
            <w:rPr>
              <w:rFonts w:ascii="Times New Roman" w:eastAsia="Times New Roman" w:hAnsi="Times New Roman" w:cs="Times New Roman"/>
              <w:sz w:val="24"/>
              <w:szCs w:val="24"/>
            </w:rPr>
            <w:t xml:space="preserve"> L.) terhadap </w:t>
          </w:r>
          <w:r w:rsidRPr="00806E26">
            <w:rPr>
              <w:rFonts w:ascii="Times New Roman" w:eastAsia="Times New Roman" w:hAnsi="Times New Roman" w:cs="Times New Roman"/>
              <w:i/>
              <w:iCs/>
              <w:sz w:val="24"/>
              <w:szCs w:val="24"/>
            </w:rPr>
            <w:t>Staphylococcus aureus</w:t>
          </w:r>
          <w:r w:rsidRPr="003560F8">
            <w:rPr>
              <w:rFonts w:ascii="Times New Roman" w:eastAsia="Times New Roman" w:hAnsi="Times New Roman" w:cs="Times New Roman"/>
              <w:sz w:val="24"/>
              <w:szCs w:val="24"/>
            </w:rPr>
            <w:t xml:space="preserve"> secara In Vitr. </w:t>
          </w:r>
          <w:r w:rsidRPr="003560F8">
            <w:rPr>
              <w:rFonts w:ascii="Times New Roman" w:eastAsia="Times New Roman" w:hAnsi="Times New Roman" w:cs="Times New Roman"/>
              <w:i/>
              <w:iCs/>
              <w:sz w:val="24"/>
              <w:szCs w:val="24"/>
            </w:rPr>
            <w:t>Jurnal Pharmascience</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7</w:t>
          </w:r>
          <w:r w:rsidRPr="003560F8">
            <w:rPr>
              <w:rFonts w:ascii="Times New Roman" w:eastAsia="Times New Roman" w:hAnsi="Times New Roman" w:cs="Times New Roman"/>
              <w:sz w:val="24"/>
              <w:szCs w:val="24"/>
            </w:rPr>
            <w:t>(1), 107. https://doi.org/10.20527/jps.v7i1.8080</w:t>
          </w:r>
        </w:p>
        <w:p w14:paraId="485021C4" w14:textId="77777777" w:rsidR="00E22A19" w:rsidRPr="00E22A19" w:rsidRDefault="0065280F" w:rsidP="00E22A19">
          <w:pPr>
            <w:autoSpaceDE w:val="0"/>
            <w:autoSpaceDN w:val="0"/>
            <w:ind w:hanging="480"/>
            <w:jc w:val="both"/>
            <w:divId w:val="145633344"/>
            <w:rPr>
              <w:rFonts w:ascii="Times New Roman" w:eastAsia="Times New Roman" w:hAnsi="Times New Roman" w:cs="Times New Roman"/>
              <w:sz w:val="24"/>
              <w:szCs w:val="24"/>
              <w:lang w:val="en-US"/>
            </w:rPr>
          </w:pPr>
          <w:r w:rsidRPr="003560F8">
            <w:rPr>
              <w:rFonts w:ascii="Times New Roman" w:eastAsia="Times New Roman" w:hAnsi="Times New Roman" w:cs="Times New Roman"/>
              <w:sz w:val="24"/>
              <w:szCs w:val="24"/>
            </w:rPr>
            <w:t>Arifa, N., &amp; Periadnadi, P. (2018). Antimicrobial Activity Of Fresh Extract Sikaduduak (</w:t>
          </w:r>
          <w:r w:rsidRPr="00806E26">
            <w:rPr>
              <w:rFonts w:ascii="Times New Roman" w:eastAsia="Times New Roman" w:hAnsi="Times New Roman" w:cs="Times New Roman"/>
              <w:i/>
              <w:iCs/>
              <w:sz w:val="24"/>
              <w:szCs w:val="24"/>
            </w:rPr>
            <w:t>Melastoma malabathricum</w:t>
          </w:r>
          <w:r w:rsidRPr="003560F8">
            <w:rPr>
              <w:rFonts w:ascii="Times New Roman" w:eastAsia="Times New Roman" w:hAnsi="Times New Roman" w:cs="Times New Roman"/>
              <w:sz w:val="24"/>
              <w:szCs w:val="24"/>
            </w:rPr>
            <w:t xml:space="preserve"> Linn.). </w:t>
          </w:r>
          <w:r w:rsidRPr="003560F8">
            <w:rPr>
              <w:rFonts w:ascii="Times New Roman" w:eastAsia="Times New Roman" w:hAnsi="Times New Roman" w:cs="Times New Roman"/>
              <w:i/>
              <w:iCs/>
              <w:sz w:val="24"/>
              <w:szCs w:val="24"/>
            </w:rPr>
            <w:t>Metamorfosa: Journal of Biological Sciences</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5</w:t>
          </w:r>
          <w:r w:rsidRPr="003560F8">
            <w:rPr>
              <w:rFonts w:ascii="Times New Roman" w:eastAsia="Times New Roman" w:hAnsi="Times New Roman" w:cs="Times New Roman"/>
              <w:sz w:val="24"/>
              <w:szCs w:val="24"/>
            </w:rPr>
            <w:t xml:space="preserve">(2), 165. </w:t>
          </w:r>
          <w:r w:rsidR="00563E51">
            <w:fldChar w:fldCharType="begin"/>
          </w:r>
          <w:r w:rsidR="00563E51">
            <w:instrText xml:space="preserve"> HYPERLINK "https://doi.org/10.24843/metamorfosa.2018.v05.i02.p05" </w:instrText>
          </w:r>
          <w:r w:rsidR="00563E51">
            <w:fldChar w:fldCharType="separate"/>
          </w:r>
          <w:r w:rsidR="00E22A19" w:rsidRPr="00E22A19">
            <w:rPr>
              <w:rStyle w:val="Hyperlink"/>
              <w:rFonts w:ascii="Times New Roman" w:eastAsia="Times New Roman" w:hAnsi="Times New Roman" w:cs="Times New Roman"/>
              <w:color w:val="auto"/>
              <w:sz w:val="24"/>
              <w:szCs w:val="24"/>
            </w:rPr>
            <w:t>https://doi.org/10.24843/metamorfosa.2018.v05.i02.p05</w:t>
          </w:r>
          <w:r w:rsidR="00563E51">
            <w:rPr>
              <w:rStyle w:val="Hyperlink"/>
              <w:rFonts w:ascii="Times New Roman" w:eastAsia="Times New Roman" w:hAnsi="Times New Roman" w:cs="Times New Roman"/>
              <w:color w:val="auto"/>
              <w:sz w:val="24"/>
              <w:szCs w:val="24"/>
            </w:rPr>
            <w:fldChar w:fldCharType="end"/>
          </w:r>
        </w:p>
        <w:p w14:paraId="0F2692BF" w14:textId="41058794" w:rsidR="00E22A19" w:rsidRPr="00E22A19" w:rsidRDefault="00E22A19" w:rsidP="00E22A19">
          <w:pPr>
            <w:autoSpaceDE w:val="0"/>
            <w:autoSpaceDN w:val="0"/>
            <w:ind w:hanging="480"/>
            <w:jc w:val="both"/>
            <w:divId w:val="145633344"/>
            <w:rPr>
              <w:rFonts w:ascii="Times New Roman" w:eastAsia="Times New Roman" w:hAnsi="Times New Roman" w:cs="Times New Roman"/>
              <w:sz w:val="24"/>
              <w:szCs w:val="24"/>
              <w:lang w:val="en-US"/>
            </w:rPr>
          </w:pPr>
          <w:r w:rsidRPr="00E22A19">
            <w:rPr>
              <w:rFonts w:ascii="Times New Roman" w:eastAsia="Times New Roman" w:hAnsi="Times New Roman" w:cs="Times New Roman"/>
              <w:sz w:val="24"/>
              <w:szCs w:val="24"/>
              <w:lang w:val="en-US"/>
            </w:rPr>
            <w:t xml:space="preserve">Boleng, Didimus Tanah. </w:t>
          </w:r>
          <w:proofErr w:type="gramStart"/>
          <w:r w:rsidRPr="00E22A19">
            <w:rPr>
              <w:rFonts w:ascii="Times New Roman" w:eastAsia="Times New Roman" w:hAnsi="Times New Roman" w:cs="Times New Roman"/>
              <w:sz w:val="24"/>
              <w:szCs w:val="24"/>
              <w:lang w:val="en-US"/>
            </w:rPr>
            <w:t>(2015). Bakteriologi Konsep-Konsep Dasar.</w:t>
          </w:r>
          <w:proofErr w:type="gramEnd"/>
          <w:r w:rsidRPr="00E22A19">
            <w:rPr>
              <w:rFonts w:ascii="Times New Roman" w:eastAsia="Times New Roman" w:hAnsi="Times New Roman" w:cs="Times New Roman"/>
              <w:sz w:val="24"/>
              <w:szCs w:val="24"/>
              <w:lang w:val="en-US"/>
            </w:rPr>
            <w:t xml:space="preserve"> Malang: Muhammadiyah Malang. ISBN: 978-979-796-329-3.</w:t>
          </w:r>
        </w:p>
        <w:p w14:paraId="12D637A1" w14:textId="77777777" w:rsidR="0065280F" w:rsidRPr="003560F8" w:rsidRDefault="0065280F" w:rsidP="003759D7">
          <w:pPr>
            <w:autoSpaceDE w:val="0"/>
            <w:autoSpaceDN w:val="0"/>
            <w:ind w:hanging="480"/>
            <w:jc w:val="both"/>
            <w:divId w:val="1097605416"/>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Camel, V. (2000). Microwave-assisted solvent extraction of environmental samples. </w:t>
          </w:r>
          <w:r w:rsidRPr="003560F8">
            <w:rPr>
              <w:rFonts w:ascii="Times New Roman" w:eastAsia="Times New Roman" w:hAnsi="Times New Roman" w:cs="Times New Roman"/>
              <w:i/>
              <w:iCs/>
              <w:sz w:val="24"/>
              <w:szCs w:val="24"/>
            </w:rPr>
            <w:t>TrAC - Trends in Analytical Chemistry</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19</w:t>
          </w:r>
          <w:r w:rsidRPr="003560F8">
            <w:rPr>
              <w:rFonts w:ascii="Times New Roman" w:eastAsia="Times New Roman" w:hAnsi="Times New Roman" w:cs="Times New Roman"/>
              <w:sz w:val="24"/>
              <w:szCs w:val="24"/>
            </w:rPr>
            <w:t>(4), 229–248. https://doi.org/10.1016/S0165-9936(99)00185-5</w:t>
          </w:r>
        </w:p>
        <w:p w14:paraId="3F20CCA4" w14:textId="77777777" w:rsidR="0065280F" w:rsidRPr="003560F8" w:rsidRDefault="0065280F" w:rsidP="003759D7">
          <w:pPr>
            <w:autoSpaceDE w:val="0"/>
            <w:autoSpaceDN w:val="0"/>
            <w:ind w:hanging="480"/>
            <w:jc w:val="both"/>
            <w:divId w:val="2013870683"/>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Delvia, S., Occa, R., &amp; Robby Gus Mahardika. (2021). Potensi Ekstrak Daun Senduduk (</w:t>
          </w:r>
          <w:r w:rsidRPr="00806E26">
            <w:rPr>
              <w:rFonts w:ascii="Times New Roman" w:eastAsia="Times New Roman" w:hAnsi="Times New Roman" w:cs="Times New Roman"/>
              <w:i/>
              <w:iCs/>
              <w:sz w:val="24"/>
              <w:szCs w:val="24"/>
            </w:rPr>
            <w:t>Melastoma malabathricum</w:t>
          </w:r>
          <w:r w:rsidRPr="003560F8">
            <w:rPr>
              <w:rFonts w:ascii="Times New Roman" w:eastAsia="Times New Roman" w:hAnsi="Times New Roman" w:cs="Times New Roman"/>
              <w:sz w:val="24"/>
              <w:szCs w:val="24"/>
            </w:rPr>
            <w:t xml:space="preserve"> Linn.) Sebagai Antibakteri terhadap </w:t>
          </w:r>
          <w:r w:rsidRPr="00806E26">
            <w:rPr>
              <w:rFonts w:ascii="Times New Roman" w:eastAsia="Times New Roman" w:hAnsi="Times New Roman" w:cs="Times New Roman"/>
              <w:i/>
              <w:iCs/>
              <w:sz w:val="24"/>
              <w:szCs w:val="24"/>
            </w:rPr>
            <w:t>Pseudomonas aeruginosa</w:t>
          </w:r>
          <w:r w:rsidRPr="003560F8">
            <w:rPr>
              <w:rFonts w:ascii="Times New Roman" w:eastAsia="Times New Roman" w:hAnsi="Times New Roman" w:cs="Times New Roman"/>
              <w:sz w:val="24"/>
              <w:szCs w:val="24"/>
            </w:rPr>
            <w:t xml:space="preserve"> dan </w:t>
          </w:r>
          <w:r w:rsidRPr="00806E26">
            <w:rPr>
              <w:rFonts w:ascii="Times New Roman" w:eastAsia="Times New Roman" w:hAnsi="Times New Roman" w:cs="Times New Roman"/>
              <w:i/>
              <w:iCs/>
              <w:sz w:val="24"/>
              <w:szCs w:val="24"/>
            </w:rPr>
            <w:t>Staphylococcus aureus</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Chimica et Natura Acta</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9</w:t>
          </w:r>
          <w:r w:rsidRPr="003560F8">
            <w:rPr>
              <w:rFonts w:ascii="Times New Roman" w:eastAsia="Times New Roman" w:hAnsi="Times New Roman" w:cs="Times New Roman"/>
              <w:sz w:val="24"/>
              <w:szCs w:val="24"/>
            </w:rPr>
            <w:t>(2), 74–80. https://doi.org/10.24198/cna.v9.n2.34582</w:t>
          </w:r>
        </w:p>
        <w:p w14:paraId="320CA47B" w14:textId="77777777" w:rsidR="00E22A19" w:rsidRDefault="0065280F" w:rsidP="00E22A19">
          <w:pPr>
            <w:autoSpaceDE w:val="0"/>
            <w:autoSpaceDN w:val="0"/>
            <w:ind w:hanging="480"/>
            <w:jc w:val="both"/>
            <w:divId w:val="996610030"/>
            <w:rPr>
              <w:rFonts w:ascii="Times New Roman" w:eastAsia="Times New Roman" w:hAnsi="Times New Roman" w:cs="Times New Roman"/>
              <w:sz w:val="24"/>
              <w:szCs w:val="24"/>
              <w:lang w:val="en-US"/>
            </w:rPr>
          </w:pPr>
          <w:r w:rsidRPr="003560F8">
            <w:rPr>
              <w:rFonts w:ascii="Times New Roman" w:eastAsia="Times New Roman" w:hAnsi="Times New Roman" w:cs="Times New Roman"/>
              <w:sz w:val="24"/>
              <w:szCs w:val="24"/>
            </w:rPr>
            <w:t>Digna Evifania, R., Apridamayanti, P., &amp; Sari, R. (2020). Uji parameter spesifik dan nonspesifik simplisia daun senggani (</w:t>
          </w:r>
          <w:r w:rsidRPr="00806E26">
            <w:rPr>
              <w:rFonts w:ascii="Times New Roman" w:eastAsia="Times New Roman" w:hAnsi="Times New Roman" w:cs="Times New Roman"/>
              <w:i/>
              <w:iCs/>
              <w:sz w:val="24"/>
              <w:szCs w:val="24"/>
            </w:rPr>
            <w:t xml:space="preserve">Melastoma </w:t>
          </w:r>
          <w:r w:rsidR="00632501">
            <w:rPr>
              <w:rFonts w:ascii="Times New Roman" w:eastAsia="Times New Roman" w:hAnsi="Times New Roman" w:cs="Times New Roman"/>
              <w:i/>
              <w:iCs/>
              <w:sz w:val="24"/>
              <w:szCs w:val="24"/>
            </w:rPr>
            <w:t>candidum D.Don</w:t>
          </w:r>
          <w:r w:rsidRPr="003560F8">
            <w:rPr>
              <w:rFonts w:ascii="Times New Roman" w:eastAsia="Times New Roman" w:hAnsi="Times New Roman" w:cs="Times New Roman"/>
              <w:sz w:val="24"/>
              <w:szCs w:val="24"/>
            </w:rPr>
            <w:t xml:space="preserve">). In </w:t>
          </w:r>
          <w:r w:rsidRPr="003560F8">
            <w:rPr>
              <w:rFonts w:ascii="Times New Roman" w:eastAsia="Times New Roman" w:hAnsi="Times New Roman" w:cs="Times New Roman"/>
              <w:i/>
              <w:iCs/>
              <w:sz w:val="24"/>
              <w:szCs w:val="24"/>
            </w:rPr>
            <w:t>Jurnal Cerebellum</w:t>
          </w:r>
          <w:r w:rsidRPr="003560F8">
            <w:rPr>
              <w:rFonts w:ascii="Times New Roman" w:eastAsia="Times New Roman" w:hAnsi="Times New Roman" w:cs="Times New Roman"/>
              <w:sz w:val="24"/>
              <w:szCs w:val="24"/>
            </w:rPr>
            <w:t xml:space="preserve"> (Vol. 6, Issue 1).</w:t>
          </w:r>
          <w:r w:rsidR="00E22A19">
            <w:rPr>
              <w:rFonts w:ascii="Times New Roman" w:eastAsia="Times New Roman" w:hAnsi="Times New Roman" w:cs="Times New Roman"/>
              <w:sz w:val="24"/>
              <w:szCs w:val="24"/>
              <w:lang w:val="en-US"/>
            </w:rPr>
            <w:t xml:space="preserve"> </w:t>
          </w:r>
        </w:p>
        <w:p w14:paraId="13345EAA" w14:textId="77777777" w:rsidR="00E22A19" w:rsidRDefault="00E22A19" w:rsidP="00E22A19">
          <w:pPr>
            <w:autoSpaceDE w:val="0"/>
            <w:autoSpaceDN w:val="0"/>
            <w:ind w:hanging="480"/>
            <w:jc w:val="both"/>
            <w:divId w:val="996610030"/>
            <w:rPr>
              <w:rFonts w:ascii="Times New Roman" w:eastAsia="Times New Roman" w:hAnsi="Times New Roman" w:cs="Times New Roman"/>
              <w:sz w:val="24"/>
              <w:szCs w:val="24"/>
              <w:lang w:val="en-US"/>
            </w:rPr>
          </w:pPr>
          <w:r w:rsidRPr="00E22A19">
            <w:rPr>
              <w:rFonts w:ascii="Times New Roman" w:eastAsia="Times New Roman" w:hAnsi="Times New Roman" w:cs="Times New Roman"/>
              <w:sz w:val="24"/>
              <w:szCs w:val="24"/>
              <w:lang w:val="en-US"/>
            </w:rPr>
            <w:t xml:space="preserve">Depkes, RI. </w:t>
          </w:r>
          <w:proofErr w:type="gramStart"/>
          <w:r w:rsidRPr="00E22A19">
            <w:rPr>
              <w:rFonts w:ascii="Times New Roman" w:eastAsia="Times New Roman" w:hAnsi="Times New Roman" w:cs="Times New Roman"/>
              <w:sz w:val="24"/>
              <w:szCs w:val="24"/>
              <w:lang w:val="en-US"/>
            </w:rPr>
            <w:t>(1979). Farmakope Indonesia.</w:t>
          </w:r>
          <w:proofErr w:type="gramEnd"/>
          <w:r w:rsidRPr="00E22A19">
            <w:rPr>
              <w:rFonts w:ascii="Times New Roman" w:eastAsia="Times New Roman" w:hAnsi="Times New Roman" w:cs="Times New Roman"/>
              <w:sz w:val="24"/>
              <w:szCs w:val="24"/>
              <w:lang w:val="en-US"/>
            </w:rPr>
            <w:t xml:space="preserve"> Edisi III. Jakarta: Departemen Kesehatan Republik Indonesia.</w:t>
          </w:r>
          <w:r>
            <w:rPr>
              <w:rFonts w:ascii="Times New Roman" w:eastAsia="Times New Roman" w:hAnsi="Times New Roman" w:cs="Times New Roman"/>
              <w:sz w:val="24"/>
              <w:szCs w:val="24"/>
              <w:lang w:val="en-US"/>
            </w:rPr>
            <w:t xml:space="preserve"> </w:t>
          </w:r>
        </w:p>
        <w:p w14:paraId="69046DFC" w14:textId="77777777" w:rsidR="00E22A19" w:rsidRDefault="00E22A19" w:rsidP="00E22A19">
          <w:pPr>
            <w:autoSpaceDE w:val="0"/>
            <w:autoSpaceDN w:val="0"/>
            <w:ind w:hanging="480"/>
            <w:jc w:val="both"/>
            <w:divId w:val="996610030"/>
            <w:rPr>
              <w:rFonts w:ascii="Times New Roman" w:eastAsia="Times New Roman" w:hAnsi="Times New Roman" w:cs="Times New Roman"/>
              <w:sz w:val="24"/>
              <w:szCs w:val="24"/>
              <w:lang w:val="en-US"/>
            </w:rPr>
          </w:pPr>
          <w:r w:rsidRPr="00E22A19">
            <w:rPr>
              <w:rFonts w:ascii="Times New Roman" w:eastAsia="Times New Roman" w:hAnsi="Times New Roman" w:cs="Times New Roman"/>
              <w:sz w:val="24"/>
              <w:szCs w:val="24"/>
              <w:lang w:val="en-US"/>
            </w:rPr>
            <w:t xml:space="preserve">Ditjen, POM. </w:t>
          </w:r>
          <w:proofErr w:type="gramStart"/>
          <w:r w:rsidRPr="00E22A19">
            <w:rPr>
              <w:rFonts w:ascii="Times New Roman" w:eastAsia="Times New Roman" w:hAnsi="Times New Roman" w:cs="Times New Roman"/>
              <w:sz w:val="24"/>
              <w:szCs w:val="24"/>
              <w:lang w:val="en-US"/>
            </w:rPr>
            <w:t>(1985). Cara Pembuatan Simplisia.</w:t>
          </w:r>
          <w:proofErr w:type="gramEnd"/>
          <w:r w:rsidRPr="00E22A19">
            <w:rPr>
              <w:rFonts w:ascii="Times New Roman" w:eastAsia="Times New Roman" w:hAnsi="Times New Roman" w:cs="Times New Roman"/>
              <w:sz w:val="24"/>
              <w:szCs w:val="24"/>
              <w:lang w:val="en-US"/>
            </w:rPr>
            <w:t xml:space="preserve"> Jakarta: Departemen Kesehatan Republik Indonesia.</w:t>
          </w:r>
          <w:r>
            <w:rPr>
              <w:rFonts w:ascii="Times New Roman" w:eastAsia="Times New Roman" w:hAnsi="Times New Roman" w:cs="Times New Roman"/>
              <w:sz w:val="24"/>
              <w:szCs w:val="24"/>
              <w:lang w:val="en-US"/>
            </w:rPr>
            <w:t xml:space="preserve"> </w:t>
          </w:r>
        </w:p>
        <w:p w14:paraId="055C4ED6" w14:textId="77777777" w:rsidR="00E22A19" w:rsidRDefault="00E22A19" w:rsidP="00E22A19">
          <w:pPr>
            <w:autoSpaceDE w:val="0"/>
            <w:autoSpaceDN w:val="0"/>
            <w:ind w:hanging="480"/>
            <w:jc w:val="both"/>
            <w:divId w:val="996610030"/>
            <w:rPr>
              <w:rFonts w:ascii="Times New Roman" w:eastAsia="Times New Roman" w:hAnsi="Times New Roman" w:cs="Times New Roman"/>
              <w:sz w:val="24"/>
              <w:szCs w:val="24"/>
              <w:lang w:val="en-US"/>
            </w:rPr>
          </w:pPr>
          <w:r w:rsidRPr="00E22A19">
            <w:rPr>
              <w:rFonts w:ascii="Times New Roman" w:eastAsia="Times New Roman" w:hAnsi="Times New Roman" w:cs="Times New Roman"/>
              <w:sz w:val="24"/>
              <w:szCs w:val="24"/>
              <w:lang w:val="en-US"/>
            </w:rPr>
            <w:t>Ditjen, POM. (1989). Materi Medika Indonesia Jilid V. Jakarta:</w:t>
          </w:r>
          <w:r>
            <w:rPr>
              <w:rFonts w:ascii="Times New Roman" w:eastAsia="Times New Roman" w:hAnsi="Times New Roman" w:cs="Times New Roman"/>
              <w:sz w:val="24"/>
              <w:szCs w:val="24"/>
              <w:lang w:val="en-US"/>
            </w:rPr>
            <w:t xml:space="preserve"> </w:t>
          </w:r>
          <w:r w:rsidRPr="00E22A19">
            <w:rPr>
              <w:rFonts w:ascii="Times New Roman" w:eastAsia="Times New Roman" w:hAnsi="Times New Roman" w:cs="Times New Roman"/>
              <w:sz w:val="24"/>
              <w:szCs w:val="24"/>
              <w:lang w:val="en-US"/>
            </w:rPr>
            <w:t>Departemen Kesehatan Republik Indonesia.</w:t>
          </w:r>
          <w:r>
            <w:rPr>
              <w:rFonts w:ascii="Times New Roman" w:eastAsia="Times New Roman" w:hAnsi="Times New Roman" w:cs="Times New Roman"/>
              <w:sz w:val="24"/>
              <w:szCs w:val="24"/>
              <w:lang w:val="en-US"/>
            </w:rPr>
            <w:t xml:space="preserve"> </w:t>
          </w:r>
        </w:p>
        <w:p w14:paraId="1B482A1D" w14:textId="2E07951C" w:rsidR="00E22A19" w:rsidRPr="00E22A19" w:rsidRDefault="00E22A19" w:rsidP="00E22A19">
          <w:pPr>
            <w:autoSpaceDE w:val="0"/>
            <w:autoSpaceDN w:val="0"/>
            <w:ind w:hanging="480"/>
            <w:jc w:val="both"/>
            <w:divId w:val="996610030"/>
            <w:rPr>
              <w:rFonts w:ascii="Times New Roman" w:eastAsia="Times New Roman" w:hAnsi="Times New Roman" w:cs="Times New Roman"/>
              <w:sz w:val="24"/>
              <w:szCs w:val="24"/>
              <w:lang w:val="en-US"/>
            </w:rPr>
          </w:pPr>
          <w:r w:rsidRPr="00E22A19">
            <w:rPr>
              <w:rFonts w:ascii="Times New Roman" w:eastAsia="Times New Roman" w:hAnsi="Times New Roman" w:cs="Times New Roman"/>
              <w:sz w:val="24"/>
              <w:szCs w:val="24"/>
              <w:lang w:val="en-US"/>
            </w:rPr>
            <w:t xml:space="preserve">Ditjen, POM. </w:t>
          </w:r>
          <w:proofErr w:type="gramStart"/>
          <w:r w:rsidRPr="00E22A19">
            <w:rPr>
              <w:rFonts w:ascii="Times New Roman" w:eastAsia="Times New Roman" w:hAnsi="Times New Roman" w:cs="Times New Roman"/>
              <w:sz w:val="24"/>
              <w:szCs w:val="24"/>
              <w:lang w:val="en-US"/>
            </w:rPr>
            <w:t>(1995). Farmakope Indonesia Edisi IV.</w:t>
          </w:r>
          <w:proofErr w:type="gramEnd"/>
          <w:r w:rsidRPr="00E22A19">
            <w:rPr>
              <w:rFonts w:ascii="Times New Roman" w:eastAsia="Times New Roman" w:hAnsi="Times New Roman" w:cs="Times New Roman"/>
              <w:sz w:val="24"/>
              <w:szCs w:val="24"/>
              <w:lang w:val="en-US"/>
            </w:rPr>
            <w:t xml:space="preserve"> Jakarta: Departemen Kesehatan Republik Indonesia.</w:t>
          </w:r>
        </w:p>
        <w:p w14:paraId="5B47A655" w14:textId="3A8455CE" w:rsidR="00E22A19" w:rsidRPr="00E22A19" w:rsidRDefault="00E22A19" w:rsidP="00E22A19">
          <w:pPr>
            <w:autoSpaceDE w:val="0"/>
            <w:autoSpaceDN w:val="0"/>
            <w:ind w:hanging="480"/>
            <w:jc w:val="both"/>
            <w:divId w:val="996610030"/>
            <w:rPr>
              <w:rFonts w:ascii="Times New Roman" w:eastAsia="Times New Roman" w:hAnsi="Times New Roman" w:cs="Times New Roman"/>
              <w:sz w:val="24"/>
              <w:szCs w:val="24"/>
              <w:lang w:val="en-US"/>
            </w:rPr>
          </w:pPr>
          <w:r w:rsidRPr="00E22A19">
            <w:rPr>
              <w:rFonts w:ascii="Times New Roman" w:eastAsia="Times New Roman" w:hAnsi="Times New Roman" w:cs="Times New Roman"/>
              <w:sz w:val="24"/>
              <w:szCs w:val="24"/>
              <w:lang w:val="en-US"/>
            </w:rPr>
            <w:t xml:space="preserve">Ditjen, POM. </w:t>
          </w:r>
          <w:proofErr w:type="gramStart"/>
          <w:r w:rsidRPr="00E22A19">
            <w:rPr>
              <w:rFonts w:ascii="Times New Roman" w:eastAsia="Times New Roman" w:hAnsi="Times New Roman" w:cs="Times New Roman"/>
              <w:sz w:val="24"/>
              <w:szCs w:val="24"/>
              <w:lang w:val="en-US"/>
            </w:rPr>
            <w:t>(2000). Parameter Standar Umum Ekstrak Tumbuhan Obat.</w:t>
          </w:r>
          <w:proofErr w:type="gramEnd"/>
          <w:r w:rsidRPr="00E22A19">
            <w:rPr>
              <w:rFonts w:ascii="Times New Roman" w:eastAsia="Times New Roman" w:hAnsi="Times New Roman" w:cs="Times New Roman"/>
              <w:sz w:val="24"/>
              <w:szCs w:val="24"/>
              <w:lang w:val="en-US"/>
            </w:rPr>
            <w:t xml:space="preserve"> Jakarta: Departemen Kesehatan Republik Indonesia.</w:t>
          </w:r>
        </w:p>
        <w:p w14:paraId="02259533" w14:textId="77777777" w:rsidR="0065280F" w:rsidRPr="003560F8" w:rsidRDefault="0065280F" w:rsidP="00FB66D9">
          <w:pPr>
            <w:autoSpaceDE w:val="0"/>
            <w:autoSpaceDN w:val="0"/>
            <w:spacing w:before="240" w:line="240" w:lineRule="auto"/>
            <w:ind w:hanging="480"/>
            <w:jc w:val="both"/>
            <w:divId w:val="38827768"/>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Fathanah, U., Razi, F., Lubis, M. R., Yusuf, M., Syamsuddin, Y., Meilina, H., Muchtar, S., Kamaruzzaman, S., &amp; Khairunnisa, A. (2022). Modifikasi Membran Polyethersulfone dengan Penambahan Nanopartikel Mg(OH)2 </w:t>
          </w:r>
          <w:r w:rsidRPr="003560F8">
            <w:rPr>
              <w:rFonts w:ascii="Times New Roman" w:eastAsia="Times New Roman" w:hAnsi="Times New Roman" w:cs="Times New Roman"/>
              <w:sz w:val="24"/>
              <w:szCs w:val="24"/>
            </w:rPr>
            <w:lastRenderedPageBreak/>
            <w:t xml:space="preserve">dalam Pelarut Dimethyl Sulfoxide. </w:t>
          </w:r>
          <w:r w:rsidRPr="003560F8">
            <w:rPr>
              <w:rFonts w:ascii="Times New Roman" w:eastAsia="Times New Roman" w:hAnsi="Times New Roman" w:cs="Times New Roman"/>
              <w:i/>
              <w:iCs/>
              <w:sz w:val="24"/>
              <w:szCs w:val="24"/>
            </w:rPr>
            <w:t>ALCHEMY Jurnal Penelitian Kimia</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18</w:t>
          </w:r>
          <w:r w:rsidRPr="003560F8">
            <w:rPr>
              <w:rFonts w:ascii="Times New Roman" w:eastAsia="Times New Roman" w:hAnsi="Times New Roman" w:cs="Times New Roman"/>
              <w:sz w:val="24"/>
              <w:szCs w:val="24"/>
            </w:rPr>
            <w:t>(2), 165. https://doi.org/10.20961/alchemy.18.2.58248.165-173</w:t>
          </w:r>
        </w:p>
        <w:p w14:paraId="22426773" w14:textId="10C29F51" w:rsidR="00FB0CBC" w:rsidRPr="000A05FC" w:rsidRDefault="00FB0CBC" w:rsidP="003759D7">
          <w:pPr>
            <w:autoSpaceDE w:val="0"/>
            <w:autoSpaceDN w:val="0"/>
            <w:ind w:hanging="480"/>
            <w:jc w:val="both"/>
            <w:divId w:val="105476809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Faturrahman, </w:t>
          </w:r>
          <w:proofErr w:type="gramStart"/>
          <w:r>
            <w:rPr>
              <w:rFonts w:ascii="Times New Roman" w:eastAsia="Times New Roman" w:hAnsi="Times New Roman" w:cs="Times New Roman"/>
              <w:sz w:val="24"/>
              <w:szCs w:val="24"/>
              <w:lang w:val="en-US"/>
            </w:rPr>
            <w:t>Sukiman.,</w:t>
          </w:r>
          <w:proofErr w:type="gramEnd"/>
          <w:r>
            <w:rPr>
              <w:rFonts w:ascii="Times New Roman" w:eastAsia="Times New Roman" w:hAnsi="Times New Roman" w:cs="Times New Roman"/>
              <w:sz w:val="24"/>
              <w:szCs w:val="24"/>
              <w:lang w:val="en-US"/>
            </w:rPr>
            <w:t xml:space="preserve"> Bambang Fajar Suryadi., Sarkono., &amp; Ernin Hidayati. </w:t>
          </w:r>
          <w:proofErr w:type="gramStart"/>
          <w:r>
            <w:rPr>
              <w:rFonts w:ascii="Times New Roman" w:eastAsia="Times New Roman" w:hAnsi="Times New Roman" w:cs="Times New Roman"/>
              <w:sz w:val="24"/>
              <w:szCs w:val="24"/>
              <w:lang w:val="en-US"/>
            </w:rPr>
            <w:t xml:space="preserve">(2021). </w:t>
          </w:r>
          <w:r w:rsidR="000A05FC">
            <w:rPr>
              <w:rFonts w:ascii="Times New Roman" w:eastAsia="Times New Roman" w:hAnsi="Times New Roman" w:cs="Times New Roman"/>
              <w:sz w:val="24"/>
              <w:szCs w:val="24"/>
              <w:lang w:val="en-US"/>
            </w:rPr>
            <w:t>Perbandingan Aktivitas Antimikroba Ekstrak Etanol dari Tiga Spesies Ganoderma Asal Pulau Lombok.</w:t>
          </w:r>
          <w:proofErr w:type="gramEnd"/>
          <w:r w:rsidR="000A05FC">
            <w:rPr>
              <w:rFonts w:ascii="Times New Roman" w:eastAsia="Times New Roman" w:hAnsi="Times New Roman" w:cs="Times New Roman"/>
              <w:sz w:val="24"/>
              <w:szCs w:val="24"/>
              <w:lang w:val="en-US"/>
            </w:rPr>
            <w:t xml:space="preserve"> </w:t>
          </w:r>
          <w:proofErr w:type="gramStart"/>
          <w:r w:rsidR="000A05FC">
            <w:rPr>
              <w:rFonts w:ascii="Times New Roman" w:eastAsia="Times New Roman" w:hAnsi="Times New Roman" w:cs="Times New Roman"/>
              <w:i/>
              <w:iCs/>
              <w:sz w:val="24"/>
              <w:szCs w:val="24"/>
              <w:lang w:val="en-US"/>
            </w:rPr>
            <w:t>Jurnal sains Teknologi &amp; Lingkungan</w:t>
          </w:r>
          <w:r w:rsidR="000A05FC">
            <w:rPr>
              <w:rFonts w:ascii="Times New Roman" w:eastAsia="Times New Roman" w:hAnsi="Times New Roman" w:cs="Times New Roman"/>
              <w:sz w:val="24"/>
              <w:szCs w:val="24"/>
              <w:lang w:val="en-US"/>
            </w:rPr>
            <w:t>.</w:t>
          </w:r>
          <w:proofErr w:type="gramEnd"/>
          <w:r w:rsidR="000A05FC">
            <w:rPr>
              <w:rFonts w:ascii="Times New Roman" w:eastAsia="Times New Roman" w:hAnsi="Times New Roman" w:cs="Times New Roman"/>
              <w:sz w:val="24"/>
              <w:szCs w:val="24"/>
              <w:lang w:val="en-US"/>
            </w:rPr>
            <w:t xml:space="preserve"> </w:t>
          </w:r>
          <w:proofErr w:type="gramStart"/>
          <w:r w:rsidR="000A05FC">
            <w:rPr>
              <w:rFonts w:ascii="Times New Roman" w:eastAsia="Times New Roman" w:hAnsi="Times New Roman" w:cs="Times New Roman"/>
              <w:sz w:val="24"/>
              <w:szCs w:val="24"/>
              <w:lang w:val="en-US"/>
            </w:rPr>
            <w:t>Vol 7 (2).</w:t>
          </w:r>
          <w:proofErr w:type="gramEnd"/>
          <w:r w:rsidR="000A05FC">
            <w:rPr>
              <w:rFonts w:ascii="Times New Roman" w:eastAsia="Times New Roman" w:hAnsi="Times New Roman" w:cs="Times New Roman"/>
              <w:sz w:val="24"/>
              <w:szCs w:val="24"/>
              <w:lang w:val="en-US"/>
            </w:rPr>
            <w:t xml:space="preserve"> Hal: 160-172. ISSN: 2477-0329.</w:t>
          </w:r>
        </w:p>
        <w:p w14:paraId="76D98823" w14:textId="28FD8E22" w:rsidR="0065280F" w:rsidRPr="003560F8" w:rsidRDefault="0065280F" w:rsidP="003759D7">
          <w:pPr>
            <w:autoSpaceDE w:val="0"/>
            <w:autoSpaceDN w:val="0"/>
            <w:ind w:hanging="480"/>
            <w:jc w:val="both"/>
            <w:divId w:val="1054768099"/>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Helmidanora, R., Jubaidah, S., &amp; Fauziah A. A., I. (2023). </w:t>
          </w:r>
          <w:r w:rsidR="00874665" w:rsidRPr="003560F8">
            <w:rPr>
              <w:rFonts w:ascii="Times New Roman" w:eastAsia="Times New Roman" w:hAnsi="Times New Roman" w:cs="Times New Roman"/>
              <w:sz w:val="24"/>
              <w:szCs w:val="24"/>
            </w:rPr>
            <w:t xml:space="preserve">Formulasi Film Forming </w:t>
          </w:r>
          <w:r w:rsidR="00874665" w:rsidRPr="00874665">
            <w:rPr>
              <w:rFonts w:ascii="Times New Roman" w:eastAsia="Times New Roman" w:hAnsi="Times New Roman" w:cs="Times New Roman"/>
              <w:i/>
              <w:iCs/>
              <w:sz w:val="24"/>
              <w:szCs w:val="24"/>
            </w:rPr>
            <w:t>Spray</w:t>
          </w:r>
          <w:r w:rsidR="00874665" w:rsidRPr="003560F8">
            <w:rPr>
              <w:rFonts w:ascii="Times New Roman" w:eastAsia="Times New Roman" w:hAnsi="Times New Roman" w:cs="Times New Roman"/>
              <w:sz w:val="24"/>
              <w:szCs w:val="24"/>
            </w:rPr>
            <w:t xml:space="preserve"> Dari Kloramfenikol Untuk Luka. </w:t>
          </w:r>
          <w:r w:rsidRPr="003560F8">
            <w:rPr>
              <w:rFonts w:ascii="Times New Roman" w:eastAsia="Times New Roman" w:hAnsi="Times New Roman" w:cs="Times New Roman"/>
              <w:i/>
              <w:iCs/>
              <w:sz w:val="24"/>
              <w:szCs w:val="24"/>
            </w:rPr>
            <w:t>Jurnal Ilmiah Ibnu Sina (JIIS): Ilmu Farmasi Dan Kesehatan</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8</w:t>
          </w:r>
          <w:r w:rsidRPr="003560F8">
            <w:rPr>
              <w:rFonts w:ascii="Times New Roman" w:eastAsia="Times New Roman" w:hAnsi="Times New Roman" w:cs="Times New Roman"/>
              <w:sz w:val="24"/>
              <w:szCs w:val="24"/>
            </w:rPr>
            <w:t>(2), 327–337. https://doi.org/10.36387/jiis.v8i2.1517</w:t>
          </w:r>
        </w:p>
        <w:p w14:paraId="124892EB" w14:textId="77777777" w:rsidR="0065280F" w:rsidRPr="003560F8" w:rsidRDefault="0065280F" w:rsidP="003759D7">
          <w:pPr>
            <w:autoSpaceDE w:val="0"/>
            <w:autoSpaceDN w:val="0"/>
            <w:ind w:hanging="480"/>
            <w:jc w:val="both"/>
            <w:divId w:val="975792381"/>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Huda, C., Putri, A. E., Sari, D. W., Program, ), Farmasi, S., Tinggi, S., Kesehatan, I., Putra, K., Tulungagung, B., Raya, J., &amp; Km, T.-B. (2019). Uji Aktivitas Antibakteri Fraksi dari Maserat Zibethinus Folium Terhadap Escherichia coli. </w:t>
          </w:r>
          <w:r w:rsidRPr="003560F8">
            <w:rPr>
              <w:rFonts w:ascii="Times New Roman" w:eastAsia="Times New Roman" w:hAnsi="Times New Roman" w:cs="Times New Roman"/>
              <w:i/>
              <w:iCs/>
              <w:sz w:val="24"/>
              <w:szCs w:val="24"/>
            </w:rPr>
            <w:t>Jurnal SainHealth</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3</w:t>
          </w:r>
          <w:r w:rsidRPr="003560F8">
            <w:rPr>
              <w:rFonts w:ascii="Times New Roman" w:eastAsia="Times New Roman" w:hAnsi="Times New Roman" w:cs="Times New Roman"/>
              <w:sz w:val="24"/>
              <w:szCs w:val="24"/>
            </w:rPr>
            <w:t>(1).</w:t>
          </w:r>
        </w:p>
        <w:p w14:paraId="0538F0A8" w14:textId="4B97D727" w:rsidR="0065280F" w:rsidRPr="003560F8" w:rsidRDefault="0065280F" w:rsidP="003759D7">
          <w:pPr>
            <w:autoSpaceDE w:val="0"/>
            <w:autoSpaceDN w:val="0"/>
            <w:ind w:hanging="480"/>
            <w:jc w:val="both"/>
            <w:divId w:val="333151143"/>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Isnaini, I., Yasmina, A., &amp; Nur’amin, H. W. (2019). </w:t>
          </w:r>
          <w:r w:rsidRPr="00874665">
            <w:rPr>
              <w:rFonts w:ascii="Times New Roman" w:eastAsia="Times New Roman" w:hAnsi="Times New Roman" w:cs="Times New Roman"/>
              <w:i/>
              <w:iCs/>
              <w:sz w:val="24"/>
              <w:szCs w:val="24"/>
            </w:rPr>
            <w:t>Antioxidant and cytotoxicity activities of karamunting</w:t>
          </w:r>
          <w:r w:rsidRPr="003560F8">
            <w:rPr>
              <w:rFonts w:ascii="Times New Roman" w:eastAsia="Times New Roman" w:hAnsi="Times New Roman" w:cs="Times New Roman"/>
              <w:sz w:val="24"/>
              <w:szCs w:val="24"/>
            </w:rPr>
            <w:t xml:space="preserve"> </w:t>
          </w:r>
          <w:r w:rsidRPr="00874665">
            <w:rPr>
              <w:rFonts w:ascii="Times New Roman" w:eastAsia="Times New Roman" w:hAnsi="Times New Roman" w:cs="Times New Roman"/>
              <w:i/>
              <w:iCs/>
              <w:sz w:val="24"/>
              <w:szCs w:val="24"/>
            </w:rPr>
            <w:t xml:space="preserve">(Melastoma </w:t>
          </w:r>
          <w:r w:rsidR="00632501">
            <w:rPr>
              <w:rFonts w:ascii="Times New Roman" w:eastAsia="Times New Roman" w:hAnsi="Times New Roman" w:cs="Times New Roman"/>
              <w:i/>
              <w:iCs/>
              <w:sz w:val="24"/>
              <w:szCs w:val="24"/>
            </w:rPr>
            <w:t>candidum D.Don</w:t>
          </w:r>
          <w:r w:rsidRPr="003560F8">
            <w:rPr>
              <w:rFonts w:ascii="Times New Roman" w:eastAsia="Times New Roman" w:hAnsi="Times New Roman" w:cs="Times New Roman"/>
              <w:sz w:val="24"/>
              <w:szCs w:val="24"/>
            </w:rPr>
            <w:t xml:space="preserve">) </w:t>
          </w:r>
          <w:r w:rsidRPr="00874665">
            <w:rPr>
              <w:rFonts w:ascii="Times New Roman" w:eastAsia="Times New Roman" w:hAnsi="Times New Roman" w:cs="Times New Roman"/>
              <w:i/>
              <w:iCs/>
              <w:sz w:val="24"/>
              <w:szCs w:val="24"/>
            </w:rPr>
            <w:t>fruit ethanolic extract and quercetin</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Asian Pacific Journal of Cancer Prevention</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20</w:t>
          </w:r>
          <w:r w:rsidRPr="003560F8">
            <w:rPr>
              <w:rFonts w:ascii="Times New Roman" w:eastAsia="Times New Roman" w:hAnsi="Times New Roman" w:cs="Times New Roman"/>
              <w:sz w:val="24"/>
              <w:szCs w:val="24"/>
            </w:rPr>
            <w:t>(2), 639–643. https://doi.org/10.31557/APJCP.2019.20.2.639</w:t>
          </w:r>
        </w:p>
        <w:p w14:paraId="6DCECA17" w14:textId="77777777" w:rsidR="005E09DF" w:rsidRDefault="005E09DF" w:rsidP="003759D7">
          <w:pPr>
            <w:autoSpaceDE w:val="0"/>
            <w:autoSpaceDN w:val="0"/>
            <w:ind w:hanging="480"/>
            <w:jc w:val="both"/>
            <w:divId w:val="1041050349"/>
            <w:rPr>
              <w:rFonts w:ascii="Times New Roman" w:eastAsia="Times New Roman" w:hAnsi="Times New Roman" w:cs="Times New Roman"/>
              <w:sz w:val="24"/>
              <w:szCs w:val="24"/>
              <w:lang w:val="en-US"/>
            </w:rPr>
          </w:pPr>
          <w:r w:rsidRPr="005E09DF">
            <w:rPr>
              <w:rFonts w:ascii="Times New Roman" w:eastAsia="Times New Roman" w:hAnsi="Times New Roman" w:cs="Times New Roman"/>
              <w:sz w:val="24"/>
              <w:szCs w:val="24"/>
            </w:rPr>
            <w:t>Jain, T., V. Jain, R. Pandey, A. Vyas, S. dan S. Shukla. 2009. Microwave Assisted Extraction for Phytoconstituents, An Overview. Asian Journal Research Chemistry. 2(2).</w:t>
          </w:r>
        </w:p>
        <w:p w14:paraId="747501BE" w14:textId="2418FDD6" w:rsidR="0065280F" w:rsidRDefault="0065280F" w:rsidP="003759D7">
          <w:pPr>
            <w:autoSpaceDE w:val="0"/>
            <w:autoSpaceDN w:val="0"/>
            <w:ind w:hanging="480"/>
            <w:jc w:val="both"/>
            <w:divId w:val="1041050349"/>
            <w:rPr>
              <w:rFonts w:ascii="Times New Roman" w:eastAsia="Times New Roman" w:hAnsi="Times New Roman" w:cs="Times New Roman"/>
              <w:sz w:val="24"/>
              <w:szCs w:val="24"/>
              <w:lang w:val="en-US"/>
            </w:rPr>
          </w:pPr>
          <w:r w:rsidRPr="003560F8">
            <w:rPr>
              <w:rFonts w:ascii="Times New Roman" w:eastAsia="Times New Roman" w:hAnsi="Times New Roman" w:cs="Times New Roman"/>
              <w:sz w:val="24"/>
              <w:szCs w:val="24"/>
            </w:rPr>
            <w:t xml:space="preserve">Julianto, T. S. (2019). Fitokimia Tinjauan Metabolit Sekunder dan Skrining fitokimia. In </w:t>
          </w:r>
          <w:r w:rsidRPr="003560F8">
            <w:rPr>
              <w:rFonts w:ascii="Times New Roman" w:eastAsia="Times New Roman" w:hAnsi="Times New Roman" w:cs="Times New Roman"/>
              <w:i/>
              <w:iCs/>
              <w:sz w:val="24"/>
              <w:szCs w:val="24"/>
            </w:rPr>
            <w:t>Jakarta penerbit buku kedokteran EGC</w:t>
          </w:r>
          <w:r w:rsidRPr="003560F8">
            <w:rPr>
              <w:rFonts w:ascii="Times New Roman" w:eastAsia="Times New Roman" w:hAnsi="Times New Roman" w:cs="Times New Roman"/>
              <w:sz w:val="24"/>
              <w:szCs w:val="24"/>
            </w:rPr>
            <w:t xml:space="preserve"> (Vol. 53, Issue 9).</w:t>
          </w:r>
        </w:p>
        <w:p w14:paraId="25E7D2F5" w14:textId="2690952B" w:rsidR="00352EF1" w:rsidRPr="00352EF1" w:rsidRDefault="00352EF1" w:rsidP="003759D7">
          <w:pPr>
            <w:autoSpaceDE w:val="0"/>
            <w:autoSpaceDN w:val="0"/>
            <w:ind w:hanging="480"/>
            <w:jc w:val="both"/>
            <w:divId w:val="1041050349"/>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Karlina, Vonna Rahmi dan Nasution, Haris Munandar.</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(2022). Skrining Fitokimia Dan Uji Aktivitas Antibakteri Ekstrak etanol Daun Jeruk Purut (</w:t>
          </w:r>
          <w:r>
            <w:rPr>
              <w:rFonts w:ascii="Times New Roman" w:eastAsia="Times New Roman" w:hAnsi="Times New Roman" w:cs="Times New Roman"/>
              <w:i/>
              <w:iCs/>
              <w:sz w:val="24"/>
              <w:szCs w:val="24"/>
              <w:lang w:val="en-US"/>
            </w:rPr>
            <w:t xml:space="preserve">Citrus hystrix </w:t>
          </w:r>
          <w:r>
            <w:rPr>
              <w:rFonts w:ascii="Times New Roman" w:eastAsia="Times New Roman" w:hAnsi="Times New Roman" w:cs="Times New Roman"/>
              <w:sz w:val="24"/>
              <w:szCs w:val="24"/>
              <w:lang w:val="en-US"/>
            </w:rPr>
            <w:t xml:space="preserve">DC) Terhadap Bakteri </w:t>
          </w:r>
          <w:r>
            <w:rPr>
              <w:rFonts w:ascii="Times New Roman" w:eastAsia="Times New Roman" w:hAnsi="Times New Roman" w:cs="Times New Roman"/>
              <w:i/>
              <w:iCs/>
              <w:sz w:val="24"/>
              <w:szCs w:val="24"/>
              <w:lang w:val="en-US"/>
            </w:rPr>
            <w:t xml:space="preserve">Staphylococcus aureus </w:t>
          </w:r>
          <w:r>
            <w:rPr>
              <w:rFonts w:ascii="Times New Roman" w:eastAsia="Times New Roman" w:hAnsi="Times New Roman" w:cs="Times New Roman"/>
              <w:sz w:val="24"/>
              <w:szCs w:val="24"/>
              <w:lang w:val="en-US"/>
            </w:rPr>
            <w:t xml:space="preserve">Dan </w:t>
          </w:r>
          <w:r>
            <w:rPr>
              <w:rFonts w:ascii="Times New Roman" w:eastAsia="Times New Roman" w:hAnsi="Times New Roman" w:cs="Times New Roman"/>
              <w:i/>
              <w:iCs/>
              <w:sz w:val="24"/>
              <w:szCs w:val="24"/>
              <w:lang w:val="en-US"/>
            </w:rPr>
            <w:t>Escherichia coli.</w:t>
          </w:r>
          <w:proofErr w:type="gramEnd"/>
          <w:r>
            <w:rPr>
              <w:rFonts w:ascii="Times New Roman" w:eastAsia="Times New Roman" w:hAnsi="Times New Roman" w:cs="Times New Roman"/>
              <w:i/>
              <w:iCs/>
              <w:sz w:val="24"/>
              <w:szCs w:val="24"/>
              <w:lang w:val="en-US"/>
            </w:rPr>
            <w:t xml:space="preserve"> </w:t>
          </w:r>
          <w:proofErr w:type="gramStart"/>
          <w:r>
            <w:rPr>
              <w:rFonts w:ascii="Times New Roman" w:eastAsia="Times New Roman" w:hAnsi="Times New Roman" w:cs="Times New Roman"/>
              <w:i/>
              <w:iCs/>
              <w:sz w:val="24"/>
              <w:szCs w:val="24"/>
              <w:lang w:val="en-US"/>
            </w:rPr>
            <w:t>Journal of Health Medical Science.</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Vol 1(2).</w:t>
          </w:r>
          <w:proofErr w:type="gramEnd"/>
          <w:r>
            <w:rPr>
              <w:rFonts w:ascii="Times New Roman" w:eastAsia="Times New Roman" w:hAnsi="Times New Roman" w:cs="Times New Roman"/>
              <w:sz w:val="24"/>
              <w:szCs w:val="24"/>
              <w:lang w:val="en-US"/>
            </w:rPr>
            <w:t xml:space="preserve"> Hal 131-139.</w:t>
          </w:r>
        </w:p>
        <w:p w14:paraId="47D0D660" w14:textId="7A33D9D1" w:rsidR="0065280F" w:rsidRPr="003560F8" w:rsidRDefault="0065280F" w:rsidP="003759D7">
          <w:pPr>
            <w:autoSpaceDE w:val="0"/>
            <w:autoSpaceDN w:val="0"/>
            <w:ind w:hanging="480"/>
            <w:jc w:val="both"/>
            <w:divId w:val="141775209"/>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Kartika Asni, N., &amp; Monica Sianita, M. (2020). </w:t>
          </w:r>
          <w:r w:rsidR="00874665" w:rsidRPr="003560F8">
            <w:rPr>
              <w:rFonts w:ascii="Times New Roman" w:eastAsia="Times New Roman" w:hAnsi="Times New Roman" w:cs="Times New Roman"/>
              <w:sz w:val="24"/>
              <w:szCs w:val="24"/>
            </w:rPr>
            <w:t xml:space="preserve">Pengaruh Jumlah Crosslinker Terhadap Persen Ekstraksi Pada Sintesis </w:t>
          </w:r>
          <w:r w:rsidR="00874665" w:rsidRPr="00874665">
            <w:rPr>
              <w:rFonts w:ascii="Times New Roman" w:eastAsia="Times New Roman" w:hAnsi="Times New Roman" w:cs="Times New Roman"/>
              <w:i/>
              <w:iCs/>
              <w:sz w:val="24"/>
              <w:szCs w:val="24"/>
            </w:rPr>
            <w:t>Molecularly Imprinted Polymer</w:t>
          </w:r>
          <w:r w:rsidR="00874665" w:rsidRPr="003560F8">
            <w:rPr>
              <w:rFonts w:ascii="Times New Roman" w:eastAsia="Times New Roman" w:hAnsi="Times New Roman" w:cs="Times New Roman"/>
              <w:sz w:val="24"/>
              <w:szCs w:val="24"/>
            </w:rPr>
            <w:t xml:space="preserve"> Sebagai Adsorben Untuk Kloramfenikol </w:t>
          </w:r>
          <w:r w:rsidR="00874665" w:rsidRPr="00874665">
            <w:rPr>
              <w:rFonts w:ascii="Times New Roman" w:eastAsia="Times New Roman" w:hAnsi="Times New Roman" w:cs="Times New Roman"/>
              <w:i/>
              <w:iCs/>
              <w:sz w:val="24"/>
              <w:szCs w:val="24"/>
            </w:rPr>
            <w:t>The Effect Of Crosslinker Amount To The Percent Extraction In Molecularly Imprinted Polymer Synthesis As An Adsorben For Chloramphenicol</w:t>
          </w:r>
          <w:r w:rsidRPr="003560F8">
            <w:rPr>
              <w:rFonts w:ascii="Times New Roman" w:eastAsia="Times New Roman" w:hAnsi="Times New Roman" w:cs="Times New Roman"/>
              <w:sz w:val="24"/>
              <w:szCs w:val="24"/>
            </w:rPr>
            <w:t xml:space="preserve">. In </w:t>
          </w:r>
          <w:r w:rsidRPr="003560F8">
            <w:rPr>
              <w:rFonts w:ascii="Times New Roman" w:eastAsia="Times New Roman" w:hAnsi="Times New Roman" w:cs="Times New Roman"/>
              <w:i/>
              <w:iCs/>
              <w:sz w:val="24"/>
              <w:szCs w:val="24"/>
            </w:rPr>
            <w:t>UNESA Journal of Chemistry</w:t>
          </w:r>
          <w:r w:rsidRPr="003560F8">
            <w:rPr>
              <w:rFonts w:ascii="Times New Roman" w:eastAsia="Times New Roman" w:hAnsi="Times New Roman" w:cs="Times New Roman"/>
              <w:sz w:val="24"/>
              <w:szCs w:val="24"/>
            </w:rPr>
            <w:t xml:space="preserve"> (Vol. 9, Issue 3).</w:t>
          </w:r>
        </w:p>
        <w:p w14:paraId="31BD008F" w14:textId="77777777" w:rsidR="0065280F" w:rsidRPr="003560F8" w:rsidRDefault="0065280F" w:rsidP="003759D7">
          <w:pPr>
            <w:autoSpaceDE w:val="0"/>
            <w:autoSpaceDN w:val="0"/>
            <w:ind w:hanging="480"/>
            <w:jc w:val="both"/>
            <w:divId w:val="12608310"/>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Khafid, A., Wiraputra, M. D., Putra, A. C., Khoirunnisa, N., Putri, A. A. K., Suedy, S. W. A., &amp; Nurchayati, Y. (2023). UJi Kualitatif Metabolit Sekunder pada Beberapa Tanaman yang Berkhasiat sebagai Obat Tradisional. </w:t>
          </w:r>
          <w:r w:rsidRPr="003560F8">
            <w:rPr>
              <w:rFonts w:ascii="Times New Roman" w:eastAsia="Times New Roman" w:hAnsi="Times New Roman" w:cs="Times New Roman"/>
              <w:i/>
              <w:iCs/>
              <w:sz w:val="24"/>
              <w:szCs w:val="24"/>
            </w:rPr>
            <w:t>Buletin Anatomi Dan Fisiologi</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8</w:t>
          </w:r>
          <w:r w:rsidRPr="003560F8">
            <w:rPr>
              <w:rFonts w:ascii="Times New Roman" w:eastAsia="Times New Roman" w:hAnsi="Times New Roman" w:cs="Times New Roman"/>
              <w:sz w:val="24"/>
              <w:szCs w:val="24"/>
            </w:rPr>
            <w:t>(1), 61–70. https://doi.org/10.14710/baf.8.1.2023.61-70</w:t>
          </w:r>
        </w:p>
        <w:p w14:paraId="3ACB4611" w14:textId="77777777" w:rsidR="0065280F" w:rsidRDefault="0065280F" w:rsidP="003759D7">
          <w:pPr>
            <w:autoSpaceDE w:val="0"/>
            <w:autoSpaceDN w:val="0"/>
            <w:ind w:hanging="480"/>
            <w:jc w:val="both"/>
            <w:divId w:val="377628121"/>
            <w:rPr>
              <w:rFonts w:ascii="Times New Roman" w:eastAsia="Times New Roman" w:hAnsi="Times New Roman" w:cs="Times New Roman"/>
              <w:sz w:val="24"/>
              <w:szCs w:val="24"/>
              <w:lang w:val="en-US"/>
            </w:rPr>
          </w:pPr>
          <w:r w:rsidRPr="003560F8">
            <w:rPr>
              <w:rFonts w:ascii="Times New Roman" w:eastAsia="Times New Roman" w:hAnsi="Times New Roman" w:cs="Times New Roman"/>
              <w:sz w:val="24"/>
              <w:szCs w:val="24"/>
            </w:rPr>
            <w:lastRenderedPageBreak/>
            <w:t xml:space="preserve">Maisarah, M., Chatri, M., &amp; Advinda, L. (2023). Characteristics and Functions of Alkaloid Compounds as Antifungals in Plants. </w:t>
          </w:r>
          <w:r w:rsidRPr="003560F8">
            <w:rPr>
              <w:rFonts w:ascii="Times New Roman" w:eastAsia="Times New Roman" w:hAnsi="Times New Roman" w:cs="Times New Roman"/>
              <w:i/>
              <w:iCs/>
              <w:sz w:val="24"/>
              <w:szCs w:val="24"/>
            </w:rPr>
            <w:t>Jurnal Serambi Biologi</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8</w:t>
          </w:r>
          <w:r w:rsidRPr="003560F8">
            <w:rPr>
              <w:rFonts w:ascii="Times New Roman" w:eastAsia="Times New Roman" w:hAnsi="Times New Roman" w:cs="Times New Roman"/>
              <w:sz w:val="24"/>
              <w:szCs w:val="24"/>
            </w:rPr>
            <w:t>(2), 231–236.</w:t>
          </w:r>
        </w:p>
        <w:p w14:paraId="5F2CD38F" w14:textId="273D0963" w:rsidR="00C64D0E" w:rsidRPr="00352EF1" w:rsidRDefault="00C64D0E" w:rsidP="003759D7">
          <w:pPr>
            <w:autoSpaceDE w:val="0"/>
            <w:autoSpaceDN w:val="0"/>
            <w:ind w:hanging="480"/>
            <w:jc w:val="both"/>
            <w:divId w:val="37762812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Marseylina, </w:t>
          </w:r>
          <w:proofErr w:type="gramStart"/>
          <w:r>
            <w:rPr>
              <w:rFonts w:ascii="Times New Roman" w:eastAsia="Times New Roman" w:hAnsi="Times New Roman" w:cs="Times New Roman"/>
              <w:sz w:val="24"/>
              <w:szCs w:val="24"/>
              <w:lang w:val="en-US"/>
            </w:rPr>
            <w:t>Eddea.,</w:t>
          </w:r>
          <w:proofErr w:type="gramEnd"/>
          <w:r>
            <w:rPr>
              <w:rFonts w:ascii="Times New Roman" w:eastAsia="Times New Roman" w:hAnsi="Times New Roman" w:cs="Times New Roman"/>
              <w:sz w:val="24"/>
              <w:szCs w:val="24"/>
              <w:lang w:val="en-US"/>
            </w:rPr>
            <w:t xml:space="preserve"> Setiadhi, Riani., &amp; Vinna Kurniawati Sugiaman. </w:t>
          </w:r>
          <w:proofErr w:type="gramStart"/>
          <w:r>
            <w:rPr>
              <w:rFonts w:ascii="Times New Roman" w:eastAsia="Times New Roman" w:hAnsi="Times New Roman" w:cs="Times New Roman"/>
              <w:sz w:val="24"/>
              <w:szCs w:val="24"/>
              <w:lang w:val="en-US"/>
            </w:rPr>
            <w:t>(2022). Pengaruh Obat Kumur Herbal Dengan Kandungan Zat Aktif Flavonoid, Saponin, Dan Tanin Terhadap Halitosis.</w:t>
          </w:r>
          <w:proofErr w:type="gramEnd"/>
          <w:r>
            <w:rPr>
              <w:rFonts w:ascii="Times New Roman" w:eastAsia="Times New Roman" w:hAnsi="Times New Roman" w:cs="Times New Roman"/>
              <w:sz w:val="24"/>
              <w:szCs w:val="24"/>
              <w:lang w:val="en-US"/>
            </w:rPr>
            <w:t xml:space="preserve"> </w:t>
          </w:r>
          <w:proofErr w:type="gramStart"/>
          <w:r w:rsidR="00352EF1">
            <w:rPr>
              <w:rFonts w:ascii="Times New Roman" w:eastAsia="Times New Roman" w:hAnsi="Times New Roman" w:cs="Times New Roman"/>
              <w:i/>
              <w:iCs/>
              <w:sz w:val="24"/>
              <w:szCs w:val="24"/>
              <w:lang w:val="en-US"/>
            </w:rPr>
            <w:t>Oceana Biomedical Journal.</w:t>
          </w:r>
          <w:proofErr w:type="gramEnd"/>
          <w:r w:rsidR="00352EF1">
            <w:rPr>
              <w:rFonts w:ascii="Times New Roman" w:eastAsia="Times New Roman" w:hAnsi="Times New Roman" w:cs="Times New Roman"/>
              <w:i/>
              <w:iCs/>
              <w:sz w:val="24"/>
              <w:szCs w:val="24"/>
              <w:lang w:val="en-US"/>
            </w:rPr>
            <w:t xml:space="preserve"> </w:t>
          </w:r>
          <w:proofErr w:type="gramStart"/>
          <w:r w:rsidR="00352EF1">
            <w:rPr>
              <w:rFonts w:ascii="Times New Roman" w:eastAsia="Times New Roman" w:hAnsi="Times New Roman" w:cs="Times New Roman"/>
              <w:sz w:val="24"/>
              <w:szCs w:val="24"/>
              <w:lang w:val="en-US"/>
            </w:rPr>
            <w:t>Vol 5(2).</w:t>
          </w:r>
          <w:proofErr w:type="gramEnd"/>
          <w:r w:rsidR="00352EF1">
            <w:rPr>
              <w:rFonts w:ascii="Times New Roman" w:eastAsia="Times New Roman" w:hAnsi="Times New Roman" w:cs="Times New Roman"/>
              <w:sz w:val="24"/>
              <w:szCs w:val="24"/>
              <w:lang w:val="en-US"/>
            </w:rPr>
            <w:t xml:space="preserve"> Hal: 178-195. E-ISSN: 2614-0519.</w:t>
          </w:r>
        </w:p>
        <w:p w14:paraId="234BC508" w14:textId="77777777" w:rsidR="0065280F" w:rsidRPr="003560F8" w:rsidRDefault="0065280F" w:rsidP="003759D7">
          <w:pPr>
            <w:autoSpaceDE w:val="0"/>
            <w:autoSpaceDN w:val="0"/>
            <w:ind w:hanging="480"/>
            <w:jc w:val="both"/>
            <w:divId w:val="1111322693"/>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Novriyanti, R., Putri, N. E. K., &amp; Rijai, L. (2022). Skrining Fitokimia dan Uji Aktivitas Antioksidan Ekstrak Etanol Kulit Jeruk Nipis (Citrus aurantifolia) Menggunakan Metode DPPH. </w:t>
          </w:r>
          <w:r w:rsidRPr="003560F8">
            <w:rPr>
              <w:rFonts w:ascii="Times New Roman" w:eastAsia="Times New Roman" w:hAnsi="Times New Roman" w:cs="Times New Roman"/>
              <w:i/>
              <w:iCs/>
              <w:sz w:val="24"/>
              <w:szCs w:val="24"/>
            </w:rPr>
            <w:t>Proceeding of Mulawarman Pharmaceuticals Conferences</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15</w:t>
          </w:r>
          <w:r w:rsidRPr="003560F8">
            <w:rPr>
              <w:rFonts w:ascii="Times New Roman" w:eastAsia="Times New Roman" w:hAnsi="Times New Roman" w:cs="Times New Roman"/>
              <w:sz w:val="24"/>
              <w:szCs w:val="24"/>
            </w:rPr>
            <w:t>, 165–170. https://doi.org/10.25026/mpc.v15i1.637</w:t>
          </w:r>
        </w:p>
        <w:p w14:paraId="2CD288FE" w14:textId="559371F2" w:rsidR="0065280F" w:rsidRPr="003560F8" w:rsidRDefault="0065280F" w:rsidP="003759D7">
          <w:pPr>
            <w:autoSpaceDE w:val="0"/>
            <w:autoSpaceDN w:val="0"/>
            <w:ind w:hanging="480"/>
            <w:jc w:val="both"/>
            <w:divId w:val="2108114277"/>
            <w:rPr>
              <w:rFonts w:ascii="Times New Roman" w:eastAsia="Times New Roman" w:hAnsi="Times New Roman" w:cs="Times New Roman"/>
              <w:sz w:val="24"/>
              <w:szCs w:val="24"/>
            </w:rPr>
          </w:pPr>
          <w:bookmarkStart w:id="0" w:name="_Hlk169612339"/>
          <w:r w:rsidRPr="003560F8">
            <w:rPr>
              <w:rFonts w:ascii="Times New Roman" w:eastAsia="Times New Roman" w:hAnsi="Times New Roman" w:cs="Times New Roman"/>
              <w:sz w:val="24"/>
              <w:szCs w:val="24"/>
            </w:rPr>
            <w:t xml:space="preserve">Pandapotan Marpaung, M., Nurhayat, &amp; Yullar. (2020). </w:t>
          </w:r>
          <w:r w:rsidRPr="00874665">
            <w:rPr>
              <w:rFonts w:ascii="Times New Roman" w:eastAsia="Times New Roman" w:hAnsi="Times New Roman" w:cs="Times New Roman"/>
              <w:sz w:val="24"/>
              <w:szCs w:val="24"/>
            </w:rPr>
            <w:t>Analisis Efek Konsentrasi Ekstrak Etanol Daun Senggan</w:t>
          </w:r>
          <w:r w:rsidRPr="003560F8">
            <w:rPr>
              <w:rFonts w:ascii="Times New Roman" w:eastAsia="Times New Roman" w:hAnsi="Times New Roman" w:cs="Times New Roman"/>
              <w:i/>
              <w:iCs/>
              <w:sz w:val="24"/>
              <w:szCs w:val="24"/>
            </w:rPr>
            <w:t xml:space="preserve">i (Melastoma </w:t>
          </w:r>
          <w:r w:rsidR="00632501">
            <w:rPr>
              <w:rFonts w:ascii="Times New Roman" w:eastAsia="Times New Roman" w:hAnsi="Times New Roman" w:cs="Times New Roman"/>
              <w:i/>
              <w:iCs/>
              <w:sz w:val="24"/>
              <w:szCs w:val="24"/>
            </w:rPr>
            <w:t>candidum D.Don</w:t>
          </w:r>
          <w:r w:rsidRPr="003560F8">
            <w:rPr>
              <w:rFonts w:ascii="Times New Roman" w:eastAsia="Times New Roman" w:hAnsi="Times New Roman" w:cs="Times New Roman"/>
              <w:i/>
              <w:iCs/>
              <w:sz w:val="24"/>
              <w:szCs w:val="24"/>
            </w:rPr>
            <w:t xml:space="preserve">) </w:t>
          </w:r>
          <w:r w:rsidRPr="00874665">
            <w:rPr>
              <w:rFonts w:ascii="Times New Roman" w:eastAsia="Times New Roman" w:hAnsi="Times New Roman" w:cs="Times New Roman"/>
              <w:sz w:val="24"/>
              <w:szCs w:val="24"/>
            </w:rPr>
            <w:t>Sebagai Antibakteri</w:t>
          </w:r>
          <w:r w:rsidRPr="003560F8">
            <w:rPr>
              <w:rFonts w:ascii="Times New Roman" w:eastAsia="Times New Roman" w:hAnsi="Times New Roman" w:cs="Times New Roman"/>
              <w:i/>
              <w:iCs/>
              <w:sz w:val="24"/>
              <w:szCs w:val="24"/>
            </w:rPr>
            <w:t xml:space="preserve"> Staphylococcus aureus Analysis of the Effects of the Ethanol Extracts of Senggani (Melastoma </w:t>
          </w:r>
          <w:r w:rsidR="00632501">
            <w:rPr>
              <w:rFonts w:ascii="Times New Roman" w:eastAsia="Times New Roman" w:hAnsi="Times New Roman" w:cs="Times New Roman"/>
              <w:i/>
              <w:iCs/>
              <w:sz w:val="24"/>
              <w:szCs w:val="24"/>
            </w:rPr>
            <w:t>candidum D.Don</w:t>
          </w:r>
          <w:r w:rsidRPr="003560F8">
            <w:rPr>
              <w:rFonts w:ascii="Times New Roman" w:eastAsia="Times New Roman" w:hAnsi="Times New Roman" w:cs="Times New Roman"/>
              <w:i/>
              <w:iCs/>
              <w:sz w:val="24"/>
              <w:szCs w:val="24"/>
            </w:rPr>
            <w:t>) Leaves as Staphylococcus aureus Antibact</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8</w:t>
          </w:r>
          <w:r w:rsidRPr="003560F8">
            <w:rPr>
              <w:rFonts w:ascii="Times New Roman" w:eastAsia="Times New Roman" w:hAnsi="Times New Roman" w:cs="Times New Roman"/>
              <w:sz w:val="24"/>
              <w:szCs w:val="24"/>
            </w:rPr>
            <w:t>(1).</w:t>
          </w:r>
        </w:p>
        <w:p w14:paraId="23DE3DE2" w14:textId="77777777" w:rsidR="0065280F" w:rsidRPr="003560F8" w:rsidRDefault="0065280F" w:rsidP="003759D7">
          <w:pPr>
            <w:autoSpaceDE w:val="0"/>
            <w:autoSpaceDN w:val="0"/>
            <w:ind w:hanging="480"/>
            <w:jc w:val="both"/>
            <w:divId w:val="1144195442"/>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Puspitaningtyas, D., Ganda Putra, G. P., &amp; Suhendra, L. (2021). Pengaruh Konsentrasi Etanol dan Waktu Ekstraksi menggunakan Metode </w:t>
          </w:r>
          <w:r w:rsidRPr="00874665">
            <w:rPr>
              <w:rFonts w:ascii="Times New Roman" w:eastAsia="Times New Roman" w:hAnsi="Times New Roman" w:cs="Times New Roman"/>
              <w:i/>
              <w:iCs/>
              <w:sz w:val="24"/>
              <w:szCs w:val="24"/>
            </w:rPr>
            <w:t>Microwave Assisted Extraction</w:t>
          </w:r>
          <w:r w:rsidRPr="003560F8">
            <w:rPr>
              <w:rFonts w:ascii="Times New Roman" w:eastAsia="Times New Roman" w:hAnsi="Times New Roman" w:cs="Times New Roman"/>
              <w:sz w:val="24"/>
              <w:szCs w:val="24"/>
            </w:rPr>
            <w:t xml:space="preserve"> (MAE) terhadap Aktivitas Antioksidan Ekstrak Kulit Buah Kakao. </w:t>
          </w:r>
          <w:r w:rsidRPr="003560F8">
            <w:rPr>
              <w:rFonts w:ascii="Times New Roman" w:eastAsia="Times New Roman" w:hAnsi="Times New Roman" w:cs="Times New Roman"/>
              <w:i/>
              <w:iCs/>
              <w:sz w:val="24"/>
              <w:szCs w:val="24"/>
            </w:rPr>
            <w:t>Jurnal Rekayasa Dan Manajemen Agroindustri</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9</w:t>
          </w:r>
          <w:r w:rsidRPr="003560F8">
            <w:rPr>
              <w:rFonts w:ascii="Times New Roman" w:eastAsia="Times New Roman" w:hAnsi="Times New Roman" w:cs="Times New Roman"/>
              <w:sz w:val="24"/>
              <w:szCs w:val="24"/>
            </w:rPr>
            <w:t>(3), 371. https://doi.org/10.24843/jrma.2021.v09.i03.p10</w:t>
          </w:r>
        </w:p>
        <w:bookmarkEnd w:id="0"/>
        <w:p w14:paraId="1FF8D721" w14:textId="77777777" w:rsidR="0065280F" w:rsidRPr="003560F8" w:rsidRDefault="0065280F" w:rsidP="003759D7">
          <w:pPr>
            <w:autoSpaceDE w:val="0"/>
            <w:autoSpaceDN w:val="0"/>
            <w:ind w:hanging="480"/>
            <w:jc w:val="both"/>
            <w:divId w:val="70085845"/>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Rahayu, W. P., Nurjanah, S., &amp; Komalasari, E. (2018). Escherichia coli: Patogenitas,Analisis, dan Kajian Risiko. </w:t>
          </w:r>
          <w:r w:rsidRPr="003560F8">
            <w:rPr>
              <w:rFonts w:ascii="Times New Roman" w:eastAsia="Times New Roman" w:hAnsi="Times New Roman" w:cs="Times New Roman"/>
              <w:i/>
              <w:iCs/>
              <w:sz w:val="24"/>
              <w:szCs w:val="24"/>
            </w:rPr>
            <w:t>IPB Press</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1</w:t>
          </w:r>
          <w:r w:rsidRPr="003560F8">
            <w:rPr>
              <w:rFonts w:ascii="Times New Roman" w:eastAsia="Times New Roman" w:hAnsi="Times New Roman" w:cs="Times New Roman"/>
              <w:sz w:val="24"/>
              <w:szCs w:val="24"/>
            </w:rPr>
            <w:t>(5), 1–151.</w:t>
          </w:r>
        </w:p>
        <w:p w14:paraId="2861C02B" w14:textId="24C44EA5" w:rsidR="0065280F" w:rsidRPr="003560F8" w:rsidRDefault="0065280F" w:rsidP="003759D7">
          <w:pPr>
            <w:autoSpaceDE w:val="0"/>
            <w:autoSpaceDN w:val="0"/>
            <w:ind w:hanging="480"/>
            <w:jc w:val="both"/>
            <w:divId w:val="110980027"/>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Rahmatullah, S., Bagus Pambudi, D., Studi Sarjana Farmasi, P., &amp; Ilmu Kesehatan, F. (2022). Uji Aktivitas Antibakteri Sediaan Salep Ekstrak Etanol Daun Senggani (Melastoma </w:t>
          </w:r>
          <w:r w:rsidR="00632501">
            <w:rPr>
              <w:rFonts w:ascii="Times New Roman" w:eastAsia="Times New Roman" w:hAnsi="Times New Roman" w:cs="Times New Roman"/>
              <w:sz w:val="24"/>
              <w:szCs w:val="24"/>
            </w:rPr>
            <w:t>candidum D.Don</w:t>
          </w:r>
          <w:r w:rsidRPr="003560F8">
            <w:rPr>
              <w:rFonts w:ascii="Times New Roman" w:eastAsia="Times New Roman" w:hAnsi="Times New Roman" w:cs="Times New Roman"/>
              <w:sz w:val="24"/>
              <w:szCs w:val="24"/>
            </w:rPr>
            <w:t xml:space="preserve">) Terhadap Bakteri Staphylococcus aureus. </w:t>
          </w:r>
          <w:r w:rsidRPr="003560F8">
            <w:rPr>
              <w:rFonts w:ascii="Times New Roman" w:eastAsia="Times New Roman" w:hAnsi="Times New Roman" w:cs="Times New Roman"/>
              <w:i/>
              <w:iCs/>
              <w:sz w:val="24"/>
              <w:szCs w:val="24"/>
            </w:rPr>
            <w:t>Jurnal Ilmiah Jophus : Journal of Pharmacy UMUS</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3</w:t>
          </w:r>
          <w:r w:rsidRPr="003560F8">
            <w:rPr>
              <w:rFonts w:ascii="Times New Roman" w:eastAsia="Times New Roman" w:hAnsi="Times New Roman" w:cs="Times New Roman"/>
              <w:sz w:val="24"/>
              <w:szCs w:val="24"/>
            </w:rPr>
            <w:t>(02), 104–110.</w:t>
          </w:r>
        </w:p>
        <w:p w14:paraId="4915E76B" w14:textId="77777777" w:rsidR="0065280F" w:rsidRPr="003560F8" w:rsidRDefault="0065280F" w:rsidP="003759D7">
          <w:pPr>
            <w:autoSpaceDE w:val="0"/>
            <w:autoSpaceDN w:val="0"/>
            <w:ind w:hanging="480"/>
            <w:jc w:val="both"/>
            <w:divId w:val="1956053880"/>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Rini, C. S., &amp; Rochmah, J. (2020). Bakteriologi Dasar. In </w:t>
          </w:r>
          <w:r w:rsidRPr="003560F8">
            <w:rPr>
              <w:rFonts w:ascii="Times New Roman" w:eastAsia="Times New Roman" w:hAnsi="Times New Roman" w:cs="Times New Roman"/>
              <w:i/>
              <w:iCs/>
              <w:sz w:val="24"/>
              <w:szCs w:val="24"/>
            </w:rPr>
            <w:t>Umsida Press Sidoarjo Universitas</w:t>
          </w:r>
          <w:r w:rsidRPr="003560F8">
            <w:rPr>
              <w:rFonts w:ascii="Times New Roman" w:eastAsia="Times New Roman" w:hAnsi="Times New Roman" w:cs="Times New Roman"/>
              <w:sz w:val="24"/>
              <w:szCs w:val="24"/>
            </w:rPr>
            <w:t xml:space="preserve"> (Vol. 1, Issue 1).</w:t>
          </w:r>
        </w:p>
        <w:p w14:paraId="685BDDBE" w14:textId="77777777" w:rsidR="0065280F" w:rsidRPr="003560F8" w:rsidRDefault="0065280F" w:rsidP="003759D7">
          <w:pPr>
            <w:autoSpaceDE w:val="0"/>
            <w:autoSpaceDN w:val="0"/>
            <w:ind w:hanging="480"/>
            <w:jc w:val="both"/>
            <w:divId w:val="1003782091"/>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Rollando. (2019). </w:t>
          </w:r>
          <w:r w:rsidRPr="003560F8">
            <w:rPr>
              <w:rFonts w:ascii="Times New Roman" w:eastAsia="Times New Roman" w:hAnsi="Times New Roman" w:cs="Times New Roman"/>
              <w:i/>
              <w:iCs/>
              <w:sz w:val="24"/>
              <w:szCs w:val="24"/>
            </w:rPr>
            <w:t>Senyawa Anti Bakteri dari Fungi Endofit</w:t>
          </w:r>
          <w:r w:rsidRPr="003560F8">
            <w:rPr>
              <w:rFonts w:ascii="Times New Roman" w:eastAsia="Times New Roman" w:hAnsi="Times New Roman" w:cs="Times New Roman"/>
              <w:sz w:val="24"/>
              <w:szCs w:val="24"/>
            </w:rPr>
            <w:t>.</w:t>
          </w:r>
        </w:p>
        <w:p w14:paraId="2756B51D" w14:textId="77777777" w:rsidR="0065280F" w:rsidRPr="003560F8" w:rsidRDefault="0065280F" w:rsidP="003759D7">
          <w:pPr>
            <w:autoSpaceDE w:val="0"/>
            <w:autoSpaceDN w:val="0"/>
            <w:ind w:hanging="480"/>
            <w:jc w:val="both"/>
            <w:divId w:val="872305287"/>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Rostagno, M. A., &amp; Prado, J. M. (2013). </w:t>
          </w:r>
          <w:r w:rsidRPr="003560F8">
            <w:rPr>
              <w:rFonts w:ascii="Times New Roman" w:eastAsia="Times New Roman" w:hAnsi="Times New Roman" w:cs="Times New Roman"/>
              <w:i/>
              <w:iCs/>
              <w:sz w:val="24"/>
              <w:szCs w:val="24"/>
            </w:rPr>
            <w:t>Natural Product Extraction Principles and Applications</w:t>
          </w:r>
          <w:r w:rsidRPr="003560F8">
            <w:rPr>
              <w:rFonts w:ascii="Times New Roman" w:eastAsia="Times New Roman" w:hAnsi="Times New Roman" w:cs="Times New Roman"/>
              <w:sz w:val="24"/>
              <w:szCs w:val="24"/>
            </w:rPr>
            <w:t>. https://doi.org/10.1039/9781849737579-fp001</w:t>
          </w:r>
        </w:p>
        <w:p w14:paraId="446EF360" w14:textId="566B3CD7" w:rsidR="0065280F" w:rsidRPr="00352EF1" w:rsidRDefault="0065280F" w:rsidP="003759D7">
          <w:pPr>
            <w:autoSpaceDE w:val="0"/>
            <w:autoSpaceDN w:val="0"/>
            <w:ind w:hanging="480"/>
            <w:jc w:val="both"/>
            <w:divId w:val="1135634954"/>
            <w:rPr>
              <w:rStyle w:val="Hyperlink"/>
              <w:rFonts w:ascii="Times New Roman" w:eastAsia="Times New Roman" w:hAnsi="Times New Roman" w:cs="Times New Roman"/>
              <w:color w:val="auto"/>
              <w:sz w:val="24"/>
              <w:szCs w:val="24"/>
              <w:u w:val="none"/>
              <w:lang w:val="en-US"/>
            </w:rPr>
          </w:pPr>
          <w:r w:rsidRPr="003560F8">
            <w:rPr>
              <w:rFonts w:ascii="Times New Roman" w:eastAsia="Times New Roman" w:hAnsi="Times New Roman" w:cs="Times New Roman"/>
              <w:sz w:val="24"/>
              <w:szCs w:val="24"/>
            </w:rPr>
            <w:t xml:space="preserve">Sari, B. L., Triastinurmiatiningsih, T., &amp; Haryani, T. S. (2020). Optimasi Metode </w:t>
          </w:r>
          <w:r w:rsidRPr="00310CCE">
            <w:rPr>
              <w:rFonts w:ascii="Times New Roman" w:eastAsia="Times New Roman" w:hAnsi="Times New Roman" w:cs="Times New Roman"/>
              <w:i/>
              <w:iCs/>
              <w:sz w:val="24"/>
              <w:szCs w:val="24"/>
            </w:rPr>
            <w:t>Microwave-Assisted Extraction</w:t>
          </w:r>
          <w:r w:rsidRPr="003560F8">
            <w:rPr>
              <w:rFonts w:ascii="Times New Roman" w:eastAsia="Times New Roman" w:hAnsi="Times New Roman" w:cs="Times New Roman"/>
              <w:sz w:val="24"/>
              <w:szCs w:val="24"/>
            </w:rPr>
            <w:t xml:space="preserve"> (MAE) untuk Menentukan Kadar Flavonoid Total Alga Coklat Padina australis. </w:t>
          </w:r>
          <w:r w:rsidRPr="003560F8">
            <w:rPr>
              <w:rFonts w:ascii="Times New Roman" w:eastAsia="Times New Roman" w:hAnsi="Times New Roman" w:cs="Times New Roman"/>
              <w:i/>
              <w:iCs/>
              <w:sz w:val="24"/>
              <w:szCs w:val="24"/>
            </w:rPr>
            <w:t>ALCHEMY Jurnal Penelitian Kimia</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16</w:t>
          </w:r>
          <w:r w:rsidRPr="003560F8">
            <w:rPr>
              <w:rFonts w:ascii="Times New Roman" w:eastAsia="Times New Roman" w:hAnsi="Times New Roman" w:cs="Times New Roman"/>
              <w:sz w:val="24"/>
              <w:szCs w:val="24"/>
            </w:rPr>
            <w:t xml:space="preserve">(1), 38. </w:t>
          </w:r>
          <w:r w:rsidR="00563E51">
            <w:fldChar w:fldCharType="begin"/>
          </w:r>
          <w:r w:rsidR="00563E51">
            <w:instrText xml:space="preserve"> HYPERLINK "https://doi.org/10.20961/alchemy.16.1.34186.38-49" </w:instrText>
          </w:r>
          <w:r w:rsidR="00563E51">
            <w:fldChar w:fldCharType="separate"/>
          </w:r>
          <w:r w:rsidR="00310CCE" w:rsidRPr="00352EF1">
            <w:rPr>
              <w:rStyle w:val="Hyperlink"/>
              <w:rFonts w:ascii="Times New Roman" w:eastAsia="Times New Roman" w:hAnsi="Times New Roman" w:cs="Times New Roman"/>
              <w:color w:val="auto"/>
              <w:sz w:val="24"/>
              <w:szCs w:val="24"/>
              <w:u w:val="none"/>
            </w:rPr>
            <w:t>https://doi.org/10.20961/alchemy.16.1.34186.38-49</w:t>
          </w:r>
          <w:r w:rsidR="00563E51">
            <w:rPr>
              <w:rStyle w:val="Hyperlink"/>
              <w:rFonts w:ascii="Times New Roman" w:eastAsia="Times New Roman" w:hAnsi="Times New Roman" w:cs="Times New Roman"/>
              <w:color w:val="auto"/>
              <w:sz w:val="24"/>
              <w:szCs w:val="24"/>
              <w:u w:val="none"/>
            </w:rPr>
            <w:fldChar w:fldCharType="end"/>
          </w:r>
        </w:p>
        <w:p w14:paraId="7EA63E16" w14:textId="5EEEC55A" w:rsidR="00352EF1" w:rsidRPr="00352EF1" w:rsidRDefault="00352EF1" w:rsidP="00352EF1">
          <w:pPr>
            <w:tabs>
              <w:tab w:val="left" w:pos="1785"/>
            </w:tabs>
            <w:autoSpaceDE w:val="0"/>
            <w:autoSpaceDN w:val="0"/>
            <w:ind w:hanging="480"/>
            <w:jc w:val="both"/>
            <w:divId w:val="1135634954"/>
            <w:rPr>
              <w:rFonts w:ascii="Times New Roman" w:eastAsia="Times New Roman" w:hAnsi="Times New Roman" w:cs="Times New Roman"/>
              <w:sz w:val="24"/>
              <w:szCs w:val="24"/>
              <w:lang w:val="en-US"/>
            </w:rPr>
          </w:pPr>
          <w:r w:rsidRPr="00352EF1">
            <w:rPr>
              <w:rStyle w:val="Hyperlink"/>
              <w:rFonts w:ascii="Times New Roman" w:eastAsia="Times New Roman" w:hAnsi="Times New Roman" w:cs="Times New Roman"/>
              <w:color w:val="auto"/>
              <w:sz w:val="24"/>
              <w:szCs w:val="24"/>
              <w:u w:val="none"/>
              <w:lang w:val="en-US"/>
            </w:rPr>
            <w:t xml:space="preserve">Sari, </w:t>
          </w:r>
          <w:proofErr w:type="gramStart"/>
          <w:r w:rsidRPr="00352EF1">
            <w:rPr>
              <w:rStyle w:val="Hyperlink"/>
              <w:rFonts w:ascii="Times New Roman" w:eastAsia="Times New Roman" w:hAnsi="Times New Roman" w:cs="Times New Roman"/>
              <w:color w:val="auto"/>
              <w:sz w:val="24"/>
              <w:szCs w:val="24"/>
              <w:u w:val="none"/>
              <w:lang w:val="en-US"/>
            </w:rPr>
            <w:t>Mayan</w:t>
          </w:r>
          <w:r>
            <w:rPr>
              <w:rStyle w:val="Hyperlink"/>
              <w:rFonts w:ascii="Times New Roman" w:eastAsia="Times New Roman" w:hAnsi="Times New Roman" w:cs="Times New Roman"/>
              <w:color w:val="auto"/>
              <w:sz w:val="24"/>
              <w:szCs w:val="24"/>
              <w:u w:val="none"/>
              <w:lang w:val="en-US"/>
            </w:rPr>
            <w:t>g.,</w:t>
          </w:r>
          <w:proofErr w:type="gramEnd"/>
          <w:r>
            <w:rPr>
              <w:rStyle w:val="Hyperlink"/>
              <w:rFonts w:ascii="Times New Roman" w:eastAsia="Times New Roman" w:hAnsi="Times New Roman" w:cs="Times New Roman"/>
              <w:color w:val="auto"/>
              <w:sz w:val="24"/>
              <w:szCs w:val="24"/>
              <w:u w:val="none"/>
              <w:lang w:val="en-US"/>
            </w:rPr>
            <w:t xml:space="preserve"> Yani, Dwi Fitri &amp; Fitria Wijaya. </w:t>
          </w:r>
          <w:proofErr w:type="gramStart"/>
          <w:r>
            <w:rPr>
              <w:rStyle w:val="Hyperlink"/>
              <w:rFonts w:ascii="Times New Roman" w:eastAsia="Times New Roman" w:hAnsi="Times New Roman" w:cs="Times New Roman"/>
              <w:color w:val="auto"/>
              <w:sz w:val="24"/>
              <w:szCs w:val="24"/>
              <w:u w:val="none"/>
              <w:lang w:val="en-US"/>
            </w:rPr>
            <w:t>(2020). Uji Aktivitas Ekstrak etanol Buah Belimbing Wuluh (</w:t>
          </w:r>
          <w:r>
            <w:rPr>
              <w:rStyle w:val="Hyperlink"/>
              <w:rFonts w:ascii="Times New Roman" w:eastAsia="Times New Roman" w:hAnsi="Times New Roman" w:cs="Times New Roman"/>
              <w:i/>
              <w:iCs/>
              <w:color w:val="auto"/>
              <w:sz w:val="24"/>
              <w:szCs w:val="24"/>
              <w:u w:val="none"/>
              <w:lang w:val="en-US"/>
            </w:rPr>
            <w:t xml:space="preserve">Averrhoa bilimbi </w:t>
          </w:r>
          <w:r>
            <w:rPr>
              <w:rStyle w:val="Hyperlink"/>
              <w:rFonts w:ascii="Times New Roman" w:eastAsia="Times New Roman" w:hAnsi="Times New Roman" w:cs="Times New Roman"/>
              <w:color w:val="auto"/>
              <w:sz w:val="24"/>
              <w:szCs w:val="24"/>
              <w:u w:val="none"/>
              <w:lang w:val="en-US"/>
            </w:rPr>
            <w:t>L.)</w:t>
          </w:r>
          <w:proofErr w:type="gramEnd"/>
          <w:r>
            <w:rPr>
              <w:rStyle w:val="Hyperlink"/>
              <w:rFonts w:ascii="Times New Roman" w:eastAsia="Times New Roman" w:hAnsi="Times New Roman" w:cs="Times New Roman"/>
              <w:color w:val="auto"/>
              <w:sz w:val="24"/>
              <w:szCs w:val="24"/>
              <w:u w:val="none"/>
              <w:lang w:val="en-US"/>
            </w:rPr>
            <w:t xml:space="preserve"> Bebas Tanin Sebagai </w:t>
          </w:r>
          <w:r>
            <w:rPr>
              <w:rStyle w:val="Hyperlink"/>
              <w:rFonts w:ascii="Times New Roman" w:eastAsia="Times New Roman" w:hAnsi="Times New Roman" w:cs="Times New Roman"/>
              <w:color w:val="auto"/>
              <w:sz w:val="24"/>
              <w:szCs w:val="24"/>
              <w:u w:val="none"/>
              <w:lang w:val="en-US"/>
            </w:rPr>
            <w:lastRenderedPageBreak/>
            <w:t xml:space="preserve">Antibakteri. </w:t>
          </w:r>
          <w:proofErr w:type="gramStart"/>
          <w:r>
            <w:rPr>
              <w:rStyle w:val="Hyperlink"/>
              <w:rFonts w:ascii="Times New Roman" w:eastAsia="Times New Roman" w:hAnsi="Times New Roman" w:cs="Times New Roman"/>
              <w:i/>
              <w:iCs/>
              <w:color w:val="auto"/>
              <w:sz w:val="24"/>
              <w:szCs w:val="24"/>
              <w:u w:val="none"/>
              <w:lang w:val="en-US"/>
            </w:rPr>
            <w:t xml:space="preserve">Prosiding </w:t>
          </w:r>
          <w:r w:rsidR="00E875DF">
            <w:rPr>
              <w:rStyle w:val="Hyperlink"/>
              <w:rFonts w:ascii="Times New Roman" w:eastAsia="Times New Roman" w:hAnsi="Times New Roman" w:cs="Times New Roman"/>
              <w:i/>
              <w:iCs/>
              <w:color w:val="auto"/>
              <w:sz w:val="24"/>
              <w:szCs w:val="24"/>
              <w:u w:val="none"/>
              <w:lang w:val="en-US"/>
            </w:rPr>
            <w:t>Skripsi</w:t>
          </w:r>
          <w:r>
            <w:rPr>
              <w:rStyle w:val="Hyperlink"/>
              <w:rFonts w:ascii="Times New Roman" w:eastAsia="Times New Roman" w:hAnsi="Times New Roman" w:cs="Times New Roman"/>
              <w:i/>
              <w:iCs/>
              <w:color w:val="auto"/>
              <w:sz w:val="24"/>
              <w:szCs w:val="24"/>
              <w:u w:val="none"/>
              <w:lang w:val="en-US"/>
            </w:rPr>
            <w:t xml:space="preserve"> Nasional.</w:t>
          </w:r>
          <w:proofErr w:type="gramEnd"/>
          <w:r>
            <w:rPr>
              <w:rStyle w:val="Hyperlink"/>
              <w:rFonts w:ascii="Times New Roman" w:eastAsia="Times New Roman" w:hAnsi="Times New Roman" w:cs="Times New Roman"/>
              <w:i/>
              <w:iCs/>
              <w:color w:val="auto"/>
              <w:sz w:val="24"/>
              <w:szCs w:val="24"/>
              <w:u w:val="none"/>
              <w:lang w:val="en-US"/>
            </w:rPr>
            <w:t xml:space="preserve"> </w:t>
          </w:r>
          <w:proofErr w:type="gramStart"/>
          <w:r>
            <w:rPr>
              <w:rStyle w:val="Hyperlink"/>
              <w:rFonts w:ascii="Times New Roman" w:eastAsia="Times New Roman" w:hAnsi="Times New Roman" w:cs="Times New Roman"/>
              <w:color w:val="auto"/>
              <w:sz w:val="24"/>
              <w:szCs w:val="24"/>
              <w:u w:val="none"/>
              <w:lang w:val="en-US"/>
            </w:rPr>
            <w:t>Vol 3 (1).</w:t>
          </w:r>
          <w:proofErr w:type="gramEnd"/>
          <w:r>
            <w:rPr>
              <w:rStyle w:val="Hyperlink"/>
              <w:rFonts w:ascii="Times New Roman" w:eastAsia="Times New Roman" w:hAnsi="Times New Roman" w:cs="Times New Roman"/>
              <w:color w:val="auto"/>
              <w:sz w:val="24"/>
              <w:szCs w:val="24"/>
              <w:u w:val="none"/>
              <w:lang w:val="en-US"/>
            </w:rPr>
            <w:t xml:space="preserve"> </w:t>
          </w:r>
          <w:r w:rsidR="00470914">
            <w:rPr>
              <w:rStyle w:val="Hyperlink"/>
              <w:rFonts w:ascii="Times New Roman" w:eastAsia="Times New Roman" w:hAnsi="Times New Roman" w:cs="Times New Roman"/>
              <w:color w:val="auto"/>
              <w:sz w:val="24"/>
              <w:szCs w:val="24"/>
              <w:u w:val="none"/>
              <w:lang w:val="en-US"/>
            </w:rPr>
            <w:t xml:space="preserve">Hal 636-644. </w:t>
          </w:r>
          <w:proofErr w:type="gramStart"/>
          <w:r w:rsidR="00470914">
            <w:rPr>
              <w:rStyle w:val="Hyperlink"/>
              <w:rFonts w:ascii="Times New Roman" w:eastAsia="Times New Roman" w:hAnsi="Times New Roman" w:cs="Times New Roman"/>
              <w:color w:val="auto"/>
              <w:sz w:val="24"/>
              <w:szCs w:val="24"/>
              <w:u w:val="none"/>
              <w:lang w:val="en-US"/>
            </w:rPr>
            <w:t>p-ISSN</w:t>
          </w:r>
          <w:proofErr w:type="gramEnd"/>
          <w:r w:rsidR="00470914">
            <w:rPr>
              <w:rStyle w:val="Hyperlink"/>
              <w:rFonts w:ascii="Times New Roman" w:eastAsia="Times New Roman" w:hAnsi="Times New Roman" w:cs="Times New Roman"/>
              <w:color w:val="auto"/>
              <w:sz w:val="24"/>
              <w:szCs w:val="24"/>
              <w:u w:val="none"/>
              <w:lang w:val="en-US"/>
            </w:rPr>
            <w:t>: 2654-4032.</w:t>
          </w:r>
        </w:p>
        <w:p w14:paraId="0926D7AB" w14:textId="77777777" w:rsidR="00C64D0E" w:rsidRDefault="00C64D0E" w:rsidP="003759D7">
          <w:pPr>
            <w:autoSpaceDE w:val="0"/>
            <w:autoSpaceDN w:val="0"/>
            <w:ind w:hanging="480"/>
            <w:jc w:val="both"/>
            <w:divId w:val="1135634954"/>
            <w:rPr>
              <w:rFonts w:ascii="Times New Roman" w:eastAsia="Times New Roman" w:hAnsi="Times New Roman" w:cs="Times New Roman"/>
              <w:sz w:val="24"/>
              <w:szCs w:val="24"/>
              <w:lang w:val="en-US"/>
            </w:rPr>
          </w:pPr>
          <w:bookmarkStart w:id="1" w:name="_Hlk169612296"/>
          <w:r w:rsidRPr="00C64D0E">
            <w:rPr>
              <w:rFonts w:ascii="Times New Roman" w:eastAsia="Times New Roman" w:hAnsi="Times New Roman" w:cs="Times New Roman"/>
              <w:sz w:val="24"/>
              <w:szCs w:val="24"/>
              <w:lang w:val="en-US"/>
            </w:rPr>
            <w:t xml:space="preserve">Saptowo, Ari, Suprinigrum, R. dan Supomo. </w:t>
          </w:r>
          <w:proofErr w:type="gramStart"/>
          <w:r w:rsidRPr="00C64D0E">
            <w:rPr>
              <w:rFonts w:ascii="Times New Roman" w:eastAsia="Times New Roman" w:hAnsi="Times New Roman" w:cs="Times New Roman"/>
              <w:sz w:val="24"/>
              <w:szCs w:val="24"/>
              <w:lang w:val="en-US"/>
            </w:rPr>
            <w:t>(2022). Uji Aktivitas Antibakteri Ekstrak Kulit Batang Sekilang (</w:t>
          </w:r>
          <w:r w:rsidRPr="00C64D0E">
            <w:rPr>
              <w:rFonts w:ascii="Times New Roman" w:eastAsia="Times New Roman" w:hAnsi="Times New Roman" w:cs="Times New Roman"/>
              <w:i/>
              <w:iCs/>
              <w:sz w:val="24"/>
              <w:szCs w:val="24"/>
              <w:lang w:val="en-US"/>
            </w:rPr>
            <w:t>Embeliaborneensis scheff</w:t>
          </w:r>
          <w:r w:rsidRPr="00C64D0E">
            <w:rPr>
              <w:rFonts w:ascii="Times New Roman" w:eastAsia="Times New Roman" w:hAnsi="Times New Roman" w:cs="Times New Roman"/>
              <w:sz w:val="24"/>
              <w:szCs w:val="24"/>
              <w:lang w:val="en-US"/>
            </w:rPr>
            <w:t xml:space="preserve">) Terhadap Bakteri </w:t>
          </w:r>
          <w:r w:rsidRPr="00C64D0E">
            <w:rPr>
              <w:rFonts w:ascii="Times New Roman" w:eastAsia="Times New Roman" w:hAnsi="Times New Roman" w:cs="Times New Roman"/>
              <w:i/>
              <w:iCs/>
              <w:sz w:val="24"/>
              <w:szCs w:val="24"/>
              <w:lang w:val="en-US"/>
            </w:rPr>
            <w:t>Propionibacterium acnes</w:t>
          </w:r>
          <w:r w:rsidRPr="00C64D0E">
            <w:rPr>
              <w:rFonts w:ascii="Times New Roman" w:eastAsia="Times New Roman" w:hAnsi="Times New Roman" w:cs="Times New Roman"/>
              <w:sz w:val="24"/>
              <w:szCs w:val="24"/>
              <w:lang w:val="en-US"/>
            </w:rPr>
            <w:t xml:space="preserve"> dan </w:t>
          </w:r>
          <w:r w:rsidRPr="00C64D0E">
            <w:rPr>
              <w:rFonts w:ascii="Times New Roman" w:eastAsia="Times New Roman" w:hAnsi="Times New Roman" w:cs="Times New Roman"/>
              <w:i/>
              <w:iCs/>
              <w:sz w:val="24"/>
              <w:szCs w:val="24"/>
              <w:lang w:val="en-US"/>
            </w:rPr>
            <w:t>Staphylococcus epidermidis</w:t>
          </w:r>
          <w:r w:rsidRPr="00C64D0E">
            <w:rPr>
              <w:rFonts w:ascii="Times New Roman" w:eastAsia="Times New Roman" w:hAnsi="Times New Roman" w:cs="Times New Roman"/>
              <w:sz w:val="24"/>
              <w:szCs w:val="24"/>
              <w:lang w:val="en-US"/>
            </w:rPr>
            <w:t>.</w:t>
          </w:r>
          <w:proofErr w:type="gramEnd"/>
          <w:r w:rsidRPr="00C64D0E">
            <w:rPr>
              <w:rFonts w:ascii="Times New Roman" w:eastAsia="Times New Roman" w:hAnsi="Times New Roman" w:cs="Times New Roman"/>
              <w:sz w:val="24"/>
              <w:szCs w:val="24"/>
              <w:lang w:val="en-US"/>
            </w:rPr>
            <w:t xml:space="preserve"> </w:t>
          </w:r>
          <w:proofErr w:type="gramStart"/>
          <w:r w:rsidRPr="00C64D0E">
            <w:rPr>
              <w:rFonts w:ascii="Times New Roman" w:eastAsia="Times New Roman" w:hAnsi="Times New Roman" w:cs="Times New Roman"/>
              <w:sz w:val="24"/>
              <w:szCs w:val="24"/>
              <w:lang w:val="en-US"/>
            </w:rPr>
            <w:t>Jurnal Al Ulum Sains dan Teknologi.</w:t>
          </w:r>
          <w:proofErr w:type="gramEnd"/>
          <w:r w:rsidRPr="00C64D0E">
            <w:rPr>
              <w:rFonts w:ascii="Times New Roman" w:eastAsia="Times New Roman" w:hAnsi="Times New Roman" w:cs="Times New Roman"/>
              <w:sz w:val="24"/>
              <w:szCs w:val="24"/>
              <w:lang w:val="en-US"/>
            </w:rPr>
            <w:t xml:space="preserve"> </w:t>
          </w:r>
          <w:proofErr w:type="gramStart"/>
          <w:r w:rsidRPr="00C64D0E">
            <w:rPr>
              <w:rFonts w:ascii="Times New Roman" w:eastAsia="Times New Roman" w:hAnsi="Times New Roman" w:cs="Times New Roman"/>
              <w:sz w:val="24"/>
              <w:szCs w:val="24"/>
              <w:lang w:val="en-US"/>
            </w:rPr>
            <w:t>Vol. 7(2).</w:t>
          </w:r>
          <w:proofErr w:type="gramEnd"/>
          <w:r w:rsidRPr="00C64D0E">
            <w:rPr>
              <w:rFonts w:ascii="Times New Roman" w:eastAsia="Times New Roman" w:hAnsi="Times New Roman" w:cs="Times New Roman"/>
              <w:sz w:val="24"/>
              <w:szCs w:val="24"/>
              <w:lang w:val="en-US"/>
            </w:rPr>
            <w:t> Hal: 93-97.</w:t>
          </w:r>
        </w:p>
        <w:p w14:paraId="2908100A" w14:textId="05397AC0" w:rsidR="00310CCE" w:rsidRPr="0070697A" w:rsidRDefault="00310CCE" w:rsidP="003759D7">
          <w:pPr>
            <w:autoSpaceDE w:val="0"/>
            <w:autoSpaceDN w:val="0"/>
            <w:ind w:hanging="480"/>
            <w:jc w:val="both"/>
            <w:divId w:val="1135634954"/>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Suwita, Safira &amp; Meldawati</w:t>
          </w:r>
          <w:r w:rsidR="00BE2C8D">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(2022). Efektivitas Ekstrak daun Senggani (</w:t>
          </w:r>
          <w:r>
            <w:rPr>
              <w:rFonts w:ascii="Times New Roman" w:eastAsia="Times New Roman" w:hAnsi="Times New Roman" w:cs="Times New Roman"/>
              <w:i/>
              <w:iCs/>
              <w:sz w:val="24"/>
              <w:szCs w:val="24"/>
              <w:lang w:val="en-US"/>
            </w:rPr>
            <w:t>Melastoma candidum</w:t>
          </w:r>
          <w:r>
            <w:rPr>
              <w:rFonts w:ascii="Times New Roman" w:eastAsia="Times New Roman" w:hAnsi="Times New Roman" w:cs="Times New Roman"/>
              <w:sz w:val="24"/>
              <w:szCs w:val="24"/>
              <w:lang w:val="en-US"/>
            </w:rPr>
            <w:t xml:space="preserve"> D.Don) Terhadap Bakteri </w:t>
          </w:r>
          <w:r>
            <w:rPr>
              <w:rFonts w:ascii="Times New Roman" w:eastAsia="Times New Roman" w:hAnsi="Times New Roman" w:cs="Times New Roman"/>
              <w:i/>
              <w:iCs/>
              <w:sz w:val="24"/>
              <w:szCs w:val="24"/>
              <w:lang w:val="en-US"/>
            </w:rPr>
            <w:t>Staphylococcus epidermidis.</w:t>
          </w:r>
          <w:proofErr w:type="gramEnd"/>
          <w:r>
            <w:rPr>
              <w:rFonts w:ascii="Times New Roman" w:eastAsia="Times New Roman" w:hAnsi="Times New Roman" w:cs="Times New Roman"/>
              <w:i/>
              <w:iCs/>
              <w:sz w:val="24"/>
              <w:szCs w:val="24"/>
              <w:lang w:val="en-US"/>
            </w:rPr>
            <w:t xml:space="preserve"> </w:t>
          </w:r>
          <w:r w:rsidR="0070697A">
            <w:rPr>
              <w:rFonts w:ascii="Times New Roman" w:eastAsia="Times New Roman" w:hAnsi="Times New Roman" w:cs="Times New Roman"/>
              <w:i/>
              <w:iCs/>
              <w:sz w:val="24"/>
              <w:szCs w:val="24"/>
              <w:lang w:val="en-US"/>
            </w:rPr>
            <w:t xml:space="preserve">Jambura Jurnal. </w:t>
          </w:r>
          <w:r w:rsidR="0070697A">
            <w:rPr>
              <w:rFonts w:ascii="Times New Roman" w:eastAsia="Times New Roman" w:hAnsi="Times New Roman" w:cs="Times New Roman"/>
              <w:sz w:val="24"/>
              <w:szCs w:val="24"/>
              <w:lang w:val="en-US"/>
            </w:rPr>
            <w:t>4(2), 565-574.</w:t>
          </w:r>
        </w:p>
        <w:bookmarkEnd w:id="1"/>
        <w:p w14:paraId="6F7B7B8B" w14:textId="77777777" w:rsidR="0065280F" w:rsidRPr="003560F8" w:rsidRDefault="0065280F" w:rsidP="003759D7">
          <w:pPr>
            <w:autoSpaceDE w:val="0"/>
            <w:autoSpaceDN w:val="0"/>
            <w:ind w:hanging="480"/>
            <w:jc w:val="both"/>
            <w:divId w:val="217939008"/>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Tampongangoy, D., Maarisit, W., Ginting, A. R., Tumbel, S., &amp; Tulandi, S. (2019). Biofarmasetikal Tropis Biofarmasetikal Tropis. </w:t>
          </w:r>
          <w:r w:rsidRPr="003560F8">
            <w:rPr>
              <w:rFonts w:ascii="Times New Roman" w:eastAsia="Times New Roman" w:hAnsi="Times New Roman" w:cs="Times New Roman"/>
              <w:i/>
              <w:iCs/>
              <w:sz w:val="24"/>
              <w:szCs w:val="24"/>
            </w:rPr>
            <w:t>The Tropical Journal of Biopharmaceutical</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2</w:t>
          </w:r>
          <w:r w:rsidRPr="003560F8">
            <w:rPr>
              <w:rFonts w:ascii="Times New Roman" w:eastAsia="Times New Roman" w:hAnsi="Times New Roman" w:cs="Times New Roman"/>
              <w:sz w:val="24"/>
              <w:szCs w:val="24"/>
            </w:rPr>
            <w:t>(2), 107–114.</w:t>
          </w:r>
        </w:p>
        <w:p w14:paraId="6F3F833F" w14:textId="77777777" w:rsidR="0065280F" w:rsidRPr="003560F8" w:rsidRDefault="0065280F" w:rsidP="003759D7">
          <w:pPr>
            <w:autoSpaceDE w:val="0"/>
            <w:autoSpaceDN w:val="0"/>
            <w:ind w:hanging="480"/>
            <w:jc w:val="both"/>
            <w:divId w:val="400758649"/>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Tjandra, R. F., Fatimawali, ., &amp; Datu, O. S. (2020). Analisis Senyawa Alkaloid dan Uji Daya Hambat Ekstrak Buah Sirih (Piper betle L) terhadap Bakteri Staphylococcus epidermidis. </w:t>
          </w:r>
          <w:r w:rsidRPr="003560F8">
            <w:rPr>
              <w:rFonts w:ascii="Times New Roman" w:eastAsia="Times New Roman" w:hAnsi="Times New Roman" w:cs="Times New Roman"/>
              <w:i/>
              <w:iCs/>
              <w:sz w:val="24"/>
              <w:szCs w:val="24"/>
            </w:rPr>
            <w:t>Jurnal E-Biomedik</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8</w:t>
          </w:r>
          <w:r w:rsidRPr="003560F8">
            <w:rPr>
              <w:rFonts w:ascii="Times New Roman" w:eastAsia="Times New Roman" w:hAnsi="Times New Roman" w:cs="Times New Roman"/>
              <w:sz w:val="24"/>
              <w:szCs w:val="24"/>
            </w:rPr>
            <w:t>(2), 173–179. https://doi.org/10.35790/ebm.v8i2.28963</w:t>
          </w:r>
        </w:p>
        <w:p w14:paraId="729AFC8C" w14:textId="0491E66D" w:rsidR="0065280F" w:rsidRPr="003560F8" w:rsidRDefault="0065280F" w:rsidP="003759D7">
          <w:pPr>
            <w:autoSpaceDE w:val="0"/>
            <w:autoSpaceDN w:val="0"/>
            <w:ind w:hanging="480"/>
            <w:jc w:val="both"/>
            <w:divId w:val="1769807092"/>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Tuti Handayani, Z., Nisa, M., Hapiwaty, S., &amp; Sarrin, A. (2022). Formulasi Emulgel Ekstrak Etanol daun Senggani (Melastoma </w:t>
          </w:r>
          <w:r w:rsidR="00632501">
            <w:rPr>
              <w:rFonts w:ascii="Times New Roman" w:eastAsia="Times New Roman" w:hAnsi="Times New Roman" w:cs="Times New Roman"/>
              <w:sz w:val="24"/>
              <w:szCs w:val="24"/>
            </w:rPr>
            <w:t>candidum D.Don</w:t>
          </w:r>
          <w:r w:rsidRPr="003560F8">
            <w:rPr>
              <w:rFonts w:ascii="Times New Roman" w:eastAsia="Times New Roman" w:hAnsi="Times New Roman" w:cs="Times New Roman"/>
              <w:sz w:val="24"/>
              <w:szCs w:val="24"/>
            </w:rPr>
            <w:t xml:space="preserve">) Sebagai Luka Bakar. </w:t>
          </w:r>
          <w:r w:rsidRPr="003560F8">
            <w:rPr>
              <w:rFonts w:ascii="Times New Roman" w:eastAsia="Times New Roman" w:hAnsi="Times New Roman" w:cs="Times New Roman"/>
              <w:i/>
              <w:iCs/>
              <w:sz w:val="24"/>
              <w:szCs w:val="24"/>
            </w:rPr>
            <w:t>Jurnal Inovasi Penelitian</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3</w:t>
          </w:r>
          <w:r w:rsidRPr="003560F8">
            <w:rPr>
              <w:rFonts w:ascii="Times New Roman" w:eastAsia="Times New Roman" w:hAnsi="Times New Roman" w:cs="Times New Roman"/>
              <w:sz w:val="24"/>
              <w:szCs w:val="24"/>
            </w:rPr>
            <w:t>(2), 5029–5036.</w:t>
          </w:r>
        </w:p>
        <w:p w14:paraId="3ED78005" w14:textId="77777777" w:rsidR="0065280F" w:rsidRPr="003560F8" w:rsidRDefault="0065280F" w:rsidP="003759D7">
          <w:pPr>
            <w:autoSpaceDE w:val="0"/>
            <w:autoSpaceDN w:val="0"/>
            <w:ind w:hanging="480"/>
            <w:jc w:val="both"/>
            <w:divId w:val="2023824653"/>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Utomo, Y., Chairini, N., &amp; Asrori, M. R. (2023). Perbandingan Metode Maserasi dan Microwave-Assisted Extraction pada Daun Beluntas dengan Variasi Pelarut dan Uji Antioksidan. </w:t>
          </w:r>
          <w:r w:rsidRPr="003560F8">
            <w:rPr>
              <w:rFonts w:ascii="Times New Roman" w:eastAsia="Times New Roman" w:hAnsi="Times New Roman" w:cs="Times New Roman"/>
              <w:i/>
              <w:iCs/>
              <w:sz w:val="24"/>
              <w:szCs w:val="24"/>
            </w:rPr>
            <w:t>KOVALEN: Jurnal Riset Kimia</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9</w:t>
          </w:r>
          <w:r w:rsidRPr="003560F8">
            <w:rPr>
              <w:rFonts w:ascii="Times New Roman" w:eastAsia="Times New Roman" w:hAnsi="Times New Roman" w:cs="Times New Roman"/>
              <w:sz w:val="24"/>
              <w:szCs w:val="24"/>
            </w:rPr>
            <w:t>(1), 23–32. https://doi.org/10.22487/kovalen.2023.v9.i1.16155</w:t>
          </w:r>
        </w:p>
        <w:p w14:paraId="6C570EB7" w14:textId="2B1AC504" w:rsidR="0065280F" w:rsidRDefault="0065280F" w:rsidP="003759D7">
          <w:pPr>
            <w:autoSpaceDE w:val="0"/>
            <w:autoSpaceDN w:val="0"/>
            <w:ind w:hanging="480"/>
            <w:jc w:val="both"/>
            <w:divId w:val="1149861667"/>
            <w:rPr>
              <w:rFonts w:ascii="Times New Roman" w:eastAsia="Times New Roman" w:hAnsi="Times New Roman" w:cs="Times New Roman"/>
              <w:sz w:val="24"/>
              <w:szCs w:val="24"/>
              <w:lang w:val="en-US"/>
            </w:rPr>
          </w:pPr>
          <w:r w:rsidRPr="003560F8">
            <w:rPr>
              <w:rFonts w:ascii="Times New Roman" w:eastAsia="Times New Roman" w:hAnsi="Times New Roman" w:cs="Times New Roman"/>
              <w:sz w:val="24"/>
              <w:szCs w:val="24"/>
            </w:rPr>
            <w:t xml:space="preserve">Vifta, R. L., &amp; Advistasari, Y. D. (2018). Skrining Fitokimia, Karakterisasi, dan Penentuan Kadar Flavonoid Total Ekstrak dan Fraksi-Fraksi Buah Parijoto (Medinilla speciosa B.) Pytochemical Screening, Characterization, and Determination of Total Flavonoids Extracts and Fractions of Parijoto Fruit. </w:t>
          </w:r>
          <w:r w:rsidRPr="003560F8">
            <w:rPr>
              <w:rFonts w:ascii="Times New Roman" w:eastAsia="Times New Roman" w:hAnsi="Times New Roman" w:cs="Times New Roman"/>
              <w:i/>
              <w:iCs/>
              <w:sz w:val="24"/>
              <w:szCs w:val="24"/>
            </w:rPr>
            <w:t xml:space="preserve">Prosiding </w:t>
          </w:r>
          <w:r w:rsidR="00E875DF">
            <w:rPr>
              <w:rFonts w:ascii="Times New Roman" w:eastAsia="Times New Roman" w:hAnsi="Times New Roman" w:cs="Times New Roman"/>
              <w:i/>
              <w:iCs/>
              <w:sz w:val="24"/>
              <w:szCs w:val="24"/>
            </w:rPr>
            <w:t>Skripsi</w:t>
          </w:r>
          <w:r w:rsidRPr="003560F8">
            <w:rPr>
              <w:rFonts w:ascii="Times New Roman" w:eastAsia="Times New Roman" w:hAnsi="Times New Roman" w:cs="Times New Roman"/>
              <w:i/>
              <w:iCs/>
              <w:sz w:val="24"/>
              <w:szCs w:val="24"/>
            </w:rPr>
            <w:t xml:space="preserve"> Nasional Unimus</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1</w:t>
          </w:r>
          <w:r w:rsidRPr="003560F8">
            <w:rPr>
              <w:rFonts w:ascii="Times New Roman" w:eastAsia="Times New Roman" w:hAnsi="Times New Roman" w:cs="Times New Roman"/>
              <w:sz w:val="24"/>
              <w:szCs w:val="24"/>
            </w:rPr>
            <w:t xml:space="preserve">, 8–14. </w:t>
          </w:r>
          <w:r w:rsidR="00563E51">
            <w:fldChar w:fldCharType="begin"/>
          </w:r>
          <w:r w:rsidR="00563E51">
            <w:instrText xml:space="preserve"> HYPERLINK "https://prosiding.unimus.ac.id/index.php/semnas/article/view/19/116" </w:instrText>
          </w:r>
          <w:r w:rsidR="00563E51">
            <w:fldChar w:fldCharType="separate"/>
          </w:r>
          <w:r w:rsidR="00BE2C8D" w:rsidRPr="00DA0D8B">
            <w:rPr>
              <w:rStyle w:val="Hyperlink"/>
              <w:rFonts w:ascii="Times New Roman" w:eastAsia="Times New Roman" w:hAnsi="Times New Roman" w:cs="Times New Roman"/>
              <w:sz w:val="24"/>
              <w:szCs w:val="24"/>
            </w:rPr>
            <w:t>https://prosiding.unimus.ac.id/index.php/semnas/article/view/19/116</w:t>
          </w:r>
          <w:r w:rsidR="00563E51">
            <w:rPr>
              <w:rStyle w:val="Hyperlink"/>
              <w:rFonts w:ascii="Times New Roman" w:eastAsia="Times New Roman" w:hAnsi="Times New Roman" w:cs="Times New Roman"/>
              <w:sz w:val="24"/>
              <w:szCs w:val="24"/>
            </w:rPr>
            <w:fldChar w:fldCharType="end"/>
          </w:r>
        </w:p>
        <w:p w14:paraId="2CA47371" w14:textId="3E26FFE7" w:rsidR="00BE2C8D" w:rsidRPr="00C64D0E" w:rsidRDefault="00BE2C8D" w:rsidP="003759D7">
          <w:pPr>
            <w:autoSpaceDE w:val="0"/>
            <w:autoSpaceDN w:val="0"/>
            <w:ind w:hanging="480"/>
            <w:jc w:val="both"/>
            <w:divId w:val="11498616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Widowati, Retno. </w:t>
          </w:r>
          <w:proofErr w:type="gramStart"/>
          <w:r>
            <w:rPr>
              <w:rFonts w:ascii="Times New Roman" w:eastAsia="Times New Roman" w:hAnsi="Times New Roman" w:cs="Times New Roman"/>
              <w:sz w:val="24"/>
              <w:szCs w:val="24"/>
              <w:lang w:val="en-US"/>
            </w:rPr>
            <w:t>(2022). Senyawa Fitokimia dan Aktivitas Antibakteri Ekstrak Etanol Buah Lerak (</w:t>
          </w:r>
          <w:r>
            <w:rPr>
              <w:rFonts w:ascii="Times New Roman" w:eastAsia="Times New Roman" w:hAnsi="Times New Roman" w:cs="Times New Roman"/>
              <w:i/>
              <w:iCs/>
              <w:sz w:val="24"/>
              <w:szCs w:val="24"/>
              <w:lang w:val="en-US"/>
            </w:rPr>
            <w:t>Sapindus rarak</w:t>
          </w:r>
          <w:r>
            <w:rPr>
              <w:rFonts w:ascii="Times New Roman" w:eastAsia="Times New Roman" w:hAnsi="Times New Roman" w:cs="Times New Roman"/>
              <w:sz w:val="24"/>
              <w:szCs w:val="24"/>
              <w:lang w:val="en-US"/>
            </w:rPr>
            <w:t xml:space="preserve">) Terhadap Tiga Bakteri </w:t>
          </w:r>
          <w:r w:rsidR="00C64D0E">
            <w:rPr>
              <w:rFonts w:ascii="Times New Roman" w:eastAsia="Times New Roman" w:hAnsi="Times New Roman" w:cs="Times New Roman"/>
              <w:sz w:val="24"/>
              <w:szCs w:val="24"/>
              <w:lang w:val="en-US"/>
            </w:rPr>
            <w:t>Penyebab Infeksi Nasokomial.</w:t>
          </w:r>
          <w:r w:rsidR="00C64D0E">
            <w:rPr>
              <w:rFonts w:ascii="Times New Roman" w:eastAsia="Times New Roman" w:hAnsi="Times New Roman" w:cs="Times New Roman"/>
              <w:i/>
              <w:iCs/>
              <w:sz w:val="24"/>
              <w:szCs w:val="24"/>
              <w:lang w:val="en-US"/>
            </w:rPr>
            <w:t>Jurnal Penelitian Kesehatan Suara Folkes.</w:t>
          </w:r>
          <w:proofErr w:type="gramEnd"/>
          <w:r w:rsidR="00C64D0E">
            <w:rPr>
              <w:rFonts w:ascii="Times New Roman" w:eastAsia="Times New Roman" w:hAnsi="Times New Roman" w:cs="Times New Roman"/>
              <w:i/>
              <w:iCs/>
              <w:sz w:val="24"/>
              <w:szCs w:val="24"/>
              <w:lang w:val="en-US"/>
            </w:rPr>
            <w:t xml:space="preserve"> </w:t>
          </w:r>
          <w:proofErr w:type="gramStart"/>
          <w:r w:rsidR="00C64D0E">
            <w:rPr>
              <w:rFonts w:ascii="Times New Roman" w:eastAsia="Times New Roman" w:hAnsi="Times New Roman" w:cs="Times New Roman"/>
              <w:sz w:val="24"/>
              <w:szCs w:val="24"/>
              <w:lang w:val="en-US"/>
            </w:rPr>
            <w:t>13(3).</w:t>
          </w:r>
          <w:proofErr w:type="gramEnd"/>
          <w:r w:rsidR="00C64D0E">
            <w:rPr>
              <w:rFonts w:ascii="Times New Roman" w:eastAsia="Times New Roman" w:hAnsi="Times New Roman" w:cs="Times New Roman"/>
              <w:sz w:val="24"/>
              <w:szCs w:val="24"/>
              <w:lang w:val="en-US"/>
            </w:rPr>
            <w:t xml:space="preserve"> </w:t>
          </w:r>
          <w:proofErr w:type="gramStart"/>
          <w:r w:rsidR="00C64D0E">
            <w:rPr>
              <w:rFonts w:ascii="Times New Roman" w:eastAsia="Times New Roman" w:hAnsi="Times New Roman" w:cs="Times New Roman"/>
              <w:sz w:val="24"/>
              <w:szCs w:val="24"/>
              <w:lang w:val="en-US"/>
            </w:rPr>
            <w:t>649-654.</w:t>
          </w:r>
          <w:proofErr w:type="gramEnd"/>
        </w:p>
        <w:p w14:paraId="62DC6695" w14:textId="77777777" w:rsidR="0065280F" w:rsidRPr="003560F8" w:rsidRDefault="0065280F" w:rsidP="003759D7">
          <w:pPr>
            <w:autoSpaceDE w:val="0"/>
            <w:autoSpaceDN w:val="0"/>
            <w:ind w:hanging="480"/>
            <w:jc w:val="both"/>
            <w:divId w:val="369721032"/>
            <w:rPr>
              <w:rFonts w:ascii="Times New Roman" w:eastAsia="Times New Roman" w:hAnsi="Times New Roman" w:cs="Times New Roman"/>
              <w:sz w:val="24"/>
              <w:szCs w:val="24"/>
            </w:rPr>
          </w:pPr>
          <w:r w:rsidRPr="003560F8">
            <w:rPr>
              <w:rFonts w:ascii="Times New Roman" w:eastAsia="Times New Roman" w:hAnsi="Times New Roman" w:cs="Times New Roman"/>
              <w:sz w:val="24"/>
              <w:szCs w:val="24"/>
            </w:rPr>
            <w:t xml:space="preserve">Yolla Arinda Nur Fitriana, Arfiana Nurul Fatimah, V., Shabrina Fitri, A., &amp; Arinda Nur Fitriana, Y. (2019). Aktivitas Anti Bakteri Daun Sirih: Uji Ekstrak KHM (Kadar Hambat Minimum) dan KBM (Kadar Bakterisidal Minimum). </w:t>
          </w:r>
          <w:r w:rsidRPr="003560F8">
            <w:rPr>
              <w:rFonts w:ascii="Times New Roman" w:eastAsia="Times New Roman" w:hAnsi="Times New Roman" w:cs="Times New Roman"/>
              <w:i/>
              <w:iCs/>
              <w:sz w:val="24"/>
              <w:szCs w:val="24"/>
            </w:rPr>
            <w:t>SAINTEKS</w:t>
          </w:r>
          <w:r w:rsidRPr="003560F8">
            <w:rPr>
              <w:rFonts w:ascii="Times New Roman" w:eastAsia="Times New Roman" w:hAnsi="Times New Roman" w:cs="Times New Roman"/>
              <w:sz w:val="24"/>
              <w:szCs w:val="24"/>
            </w:rPr>
            <w:t xml:space="preserve">, </w:t>
          </w:r>
          <w:r w:rsidRPr="003560F8">
            <w:rPr>
              <w:rFonts w:ascii="Times New Roman" w:eastAsia="Times New Roman" w:hAnsi="Times New Roman" w:cs="Times New Roman"/>
              <w:i/>
              <w:iCs/>
              <w:sz w:val="24"/>
              <w:szCs w:val="24"/>
            </w:rPr>
            <w:t>16</w:t>
          </w:r>
          <w:r w:rsidRPr="003560F8">
            <w:rPr>
              <w:rFonts w:ascii="Times New Roman" w:eastAsia="Times New Roman" w:hAnsi="Times New Roman" w:cs="Times New Roman"/>
              <w:sz w:val="24"/>
              <w:szCs w:val="24"/>
            </w:rPr>
            <w:t>(2), 101–108.</w:t>
          </w:r>
        </w:p>
        <w:p w14:paraId="7791E9D8" w14:textId="290FF850" w:rsidR="00FB66D9" w:rsidRPr="005C0536" w:rsidRDefault="0065280F" w:rsidP="005C0536">
          <w:pPr>
            <w:autoSpaceDE w:val="0"/>
            <w:autoSpaceDN w:val="0"/>
            <w:ind w:left="480" w:hanging="480"/>
            <w:jc w:val="both"/>
            <w:divId w:val="419717615"/>
            <w:rPr>
              <w:rFonts w:ascii="Times New Roman" w:eastAsia="Times New Roman" w:hAnsi="Times New Roman" w:cs="Times New Roman"/>
              <w:sz w:val="24"/>
              <w:szCs w:val="24"/>
            </w:rPr>
          </w:pPr>
          <w:bookmarkStart w:id="2" w:name="_Hlk169612269"/>
          <w:r w:rsidRPr="003560F8">
            <w:rPr>
              <w:rFonts w:ascii="Times New Roman" w:eastAsia="Times New Roman" w:hAnsi="Times New Roman" w:cs="Times New Roman"/>
              <w:sz w:val="24"/>
              <w:szCs w:val="24"/>
            </w:rPr>
            <w:t xml:space="preserve">Zahar, N. A., Zakiah Hanun, N., Yulistiani, F., Produksi Bersih, K., &amp; Negeri Bandung, P. (n.d.). </w:t>
          </w:r>
          <w:r w:rsidR="00550814" w:rsidRPr="00550814">
            <w:rPr>
              <w:rFonts w:ascii="Times New Roman" w:eastAsia="Times New Roman" w:hAnsi="Times New Roman" w:cs="Times New Roman"/>
              <w:sz w:val="24"/>
              <w:szCs w:val="24"/>
            </w:rPr>
            <w:t xml:space="preserve">Studi Literatur Implementasi Metode </w:t>
          </w:r>
          <w:r w:rsidR="00550814" w:rsidRPr="00550814">
            <w:rPr>
              <w:rFonts w:ascii="Times New Roman" w:eastAsia="Times New Roman" w:hAnsi="Times New Roman" w:cs="Times New Roman"/>
              <w:i/>
              <w:iCs/>
              <w:sz w:val="24"/>
              <w:szCs w:val="24"/>
            </w:rPr>
            <w:t xml:space="preserve">Microwave </w:t>
          </w:r>
          <w:r w:rsidR="00492B4B">
            <w:rPr>
              <w:rFonts w:ascii="Times New Roman" w:eastAsia="Times New Roman" w:hAnsi="Times New Roman" w:cs="Times New Roman"/>
              <w:i/>
              <w:iCs/>
              <w:sz w:val="24"/>
              <w:szCs w:val="24"/>
              <w:lang w:val="en-US"/>
            </w:rPr>
            <w:softHyphen/>
          </w:r>
          <w:r w:rsidR="00550814" w:rsidRPr="00550814">
            <w:rPr>
              <w:rFonts w:ascii="Times New Roman" w:eastAsia="Times New Roman" w:hAnsi="Times New Roman" w:cs="Times New Roman"/>
              <w:i/>
              <w:iCs/>
              <w:sz w:val="24"/>
              <w:szCs w:val="24"/>
            </w:rPr>
            <w:lastRenderedPageBreak/>
            <w:t>Assisted Extraction</w:t>
          </w:r>
          <w:r w:rsidR="00550814" w:rsidRPr="00550814">
            <w:rPr>
              <w:rFonts w:ascii="Times New Roman" w:eastAsia="Times New Roman" w:hAnsi="Times New Roman" w:cs="Times New Roman"/>
              <w:sz w:val="24"/>
              <w:szCs w:val="24"/>
            </w:rPr>
            <w:t xml:space="preserve"> (Mae) Untuk Ekstraksi Fenol Dengan Pelarut Etanol.</w:t>
          </w:r>
        </w:p>
        <w:bookmarkEnd w:id="2" w:displacedByCustomXml="next"/>
      </w:sdtContent>
    </w:sdt>
    <w:bookmarkStart w:id="3" w:name="_GoBack" w:displacedByCustomXml="prev"/>
    <w:bookmarkEnd w:id="3" w:displacedByCustomXml="prev"/>
    <w:sectPr w:rsidR="00FB66D9" w:rsidRPr="005C0536">
      <w:headerReference w:type="first" r:id="rId10"/>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F1BCF" w14:textId="77777777" w:rsidR="00563E51" w:rsidRDefault="00563E51">
      <w:pPr>
        <w:spacing w:line="240" w:lineRule="auto"/>
      </w:pPr>
      <w:r>
        <w:separator/>
      </w:r>
    </w:p>
    <w:p w14:paraId="49DA7ED5" w14:textId="77777777" w:rsidR="00563E51" w:rsidRDefault="00563E51"/>
    <w:p w14:paraId="5E4098C7" w14:textId="77777777" w:rsidR="00563E51" w:rsidRDefault="00563E51" w:rsidP="001A0C3F"/>
    <w:p w14:paraId="6F31FD9B" w14:textId="77777777" w:rsidR="00563E51" w:rsidRDefault="00563E51" w:rsidP="0062663E"/>
    <w:p w14:paraId="6BDB120D" w14:textId="77777777" w:rsidR="00563E51" w:rsidRDefault="00563E51" w:rsidP="00EF3D82"/>
    <w:p w14:paraId="4E506865" w14:textId="77777777" w:rsidR="00563E51" w:rsidRDefault="00563E51" w:rsidP="00EF3D82"/>
    <w:p w14:paraId="7DC1C547" w14:textId="77777777" w:rsidR="00563E51" w:rsidRDefault="00563E51" w:rsidP="00EF3D82"/>
    <w:p w14:paraId="0DBA25CA" w14:textId="77777777" w:rsidR="00563E51" w:rsidRDefault="00563E51" w:rsidP="00EF3D82"/>
    <w:p w14:paraId="39486690" w14:textId="77777777" w:rsidR="00563E51" w:rsidRDefault="00563E51" w:rsidP="00EF3D82"/>
    <w:p w14:paraId="29937449" w14:textId="77777777" w:rsidR="00563E51" w:rsidRDefault="00563E51" w:rsidP="000D0B6A"/>
    <w:p w14:paraId="18E0E36C" w14:textId="77777777" w:rsidR="00563E51" w:rsidRDefault="00563E51" w:rsidP="00C0575A"/>
    <w:p w14:paraId="068163FB" w14:textId="77777777" w:rsidR="00563E51" w:rsidRDefault="00563E51" w:rsidP="00C0575A"/>
    <w:p w14:paraId="2CE53B13" w14:textId="77777777" w:rsidR="00563E51" w:rsidRDefault="00563E51" w:rsidP="00BE05A6"/>
    <w:p w14:paraId="711805CA" w14:textId="77777777" w:rsidR="00563E51" w:rsidRDefault="00563E51" w:rsidP="00BE05A6"/>
    <w:p w14:paraId="41A317EF" w14:textId="77777777" w:rsidR="00563E51" w:rsidRDefault="00563E51" w:rsidP="00BE05A6"/>
    <w:p w14:paraId="28DA07EA" w14:textId="77777777" w:rsidR="00563E51" w:rsidRDefault="00563E51" w:rsidP="00167059"/>
    <w:p w14:paraId="4F6E588D" w14:textId="77777777" w:rsidR="00563E51" w:rsidRDefault="00563E51" w:rsidP="00167059"/>
    <w:p w14:paraId="5747EA12" w14:textId="77777777" w:rsidR="00563E51" w:rsidRDefault="00563E51" w:rsidP="00167059"/>
    <w:p w14:paraId="7CEB8E00" w14:textId="77777777" w:rsidR="00563E51" w:rsidRDefault="00563E51" w:rsidP="00167059"/>
    <w:p w14:paraId="73B3918E" w14:textId="77777777" w:rsidR="00563E51" w:rsidRDefault="00563E51"/>
    <w:p w14:paraId="4AE3E2A8" w14:textId="77777777" w:rsidR="00563E51" w:rsidRDefault="00563E51" w:rsidP="0028696A"/>
    <w:p w14:paraId="237B1A6E" w14:textId="77777777" w:rsidR="00563E51" w:rsidRDefault="00563E51"/>
    <w:p w14:paraId="44B1A7CE" w14:textId="77777777" w:rsidR="00563E51" w:rsidRDefault="00563E51" w:rsidP="00374E4B"/>
    <w:p w14:paraId="6E7F6C5D" w14:textId="77777777" w:rsidR="00563E51" w:rsidRDefault="00563E51" w:rsidP="00374E4B"/>
    <w:p w14:paraId="296D2685" w14:textId="77777777" w:rsidR="00563E51" w:rsidRDefault="00563E51" w:rsidP="00374E4B"/>
    <w:p w14:paraId="5B6B8405" w14:textId="77777777" w:rsidR="00563E51" w:rsidRDefault="00563E51"/>
    <w:p w14:paraId="46B4AD80" w14:textId="77777777" w:rsidR="00563E51" w:rsidRDefault="00563E51" w:rsidP="00805702"/>
    <w:p w14:paraId="1C70E0BE" w14:textId="77777777" w:rsidR="00563E51" w:rsidRDefault="00563E51" w:rsidP="00430C70"/>
    <w:p w14:paraId="316A9950" w14:textId="77777777" w:rsidR="00563E51" w:rsidRDefault="00563E51" w:rsidP="00430C70"/>
    <w:p w14:paraId="6188660E" w14:textId="77777777" w:rsidR="00563E51" w:rsidRDefault="00563E51" w:rsidP="00430C70"/>
    <w:p w14:paraId="48C018AD" w14:textId="77777777" w:rsidR="00563E51" w:rsidRDefault="00563E51"/>
    <w:p w14:paraId="0C7F8CC7" w14:textId="77777777" w:rsidR="00563E51" w:rsidRDefault="00563E51" w:rsidP="007249C9"/>
    <w:p w14:paraId="14485F4D" w14:textId="77777777" w:rsidR="00563E51" w:rsidRDefault="00563E51" w:rsidP="007249C9"/>
    <w:p w14:paraId="377CB882" w14:textId="77777777" w:rsidR="00563E51" w:rsidRDefault="00563E51" w:rsidP="007249C9"/>
    <w:p w14:paraId="46BF1B28" w14:textId="77777777" w:rsidR="00563E51" w:rsidRDefault="00563E51" w:rsidP="007249C9"/>
    <w:p w14:paraId="2C81B5C2" w14:textId="77777777" w:rsidR="00563E51" w:rsidRDefault="00563E51" w:rsidP="007249C9"/>
    <w:p w14:paraId="0726A05B" w14:textId="77777777" w:rsidR="00563E51" w:rsidRDefault="00563E51" w:rsidP="00E42642"/>
    <w:p w14:paraId="6FE28478" w14:textId="77777777" w:rsidR="00563E51" w:rsidRDefault="00563E51" w:rsidP="00E42642"/>
    <w:p w14:paraId="6000DF63" w14:textId="77777777" w:rsidR="00563E51" w:rsidRDefault="00563E51" w:rsidP="0065280F"/>
    <w:p w14:paraId="1C86B31B" w14:textId="77777777" w:rsidR="00563E51" w:rsidRDefault="00563E51" w:rsidP="0065280F"/>
    <w:p w14:paraId="7691D9FD" w14:textId="77777777" w:rsidR="00563E51" w:rsidRDefault="00563E51"/>
    <w:p w14:paraId="5464AE2E" w14:textId="77777777" w:rsidR="00563E51" w:rsidRDefault="00563E51" w:rsidP="00FB345A"/>
    <w:p w14:paraId="357AEA83" w14:textId="77777777" w:rsidR="00563E51" w:rsidRDefault="00563E51" w:rsidP="00FB345A"/>
    <w:p w14:paraId="47836839" w14:textId="77777777" w:rsidR="00563E51" w:rsidRDefault="00563E51" w:rsidP="00FB345A"/>
    <w:p w14:paraId="17423B3C" w14:textId="77777777" w:rsidR="00563E51" w:rsidRDefault="00563E51" w:rsidP="00FB345A"/>
    <w:p w14:paraId="62E72F2E" w14:textId="77777777" w:rsidR="00563E51" w:rsidRDefault="00563E51" w:rsidP="00FB345A"/>
    <w:p w14:paraId="5A09F55D" w14:textId="77777777" w:rsidR="00563E51" w:rsidRDefault="00563E51" w:rsidP="00FB345A"/>
    <w:p w14:paraId="4B16E214" w14:textId="77777777" w:rsidR="00563E51" w:rsidRDefault="00563E51" w:rsidP="00FB345A"/>
    <w:p w14:paraId="47EBE551" w14:textId="77777777" w:rsidR="00563E51" w:rsidRDefault="00563E51" w:rsidP="00E62DEA"/>
    <w:p w14:paraId="3FC93C47" w14:textId="77777777" w:rsidR="00563E51" w:rsidRDefault="00563E51" w:rsidP="00E62DEA"/>
    <w:p w14:paraId="261A4031" w14:textId="77777777" w:rsidR="00563E51" w:rsidRDefault="00563E51" w:rsidP="00E62DEA"/>
    <w:p w14:paraId="581D6DD1" w14:textId="77777777" w:rsidR="00563E51" w:rsidRDefault="00563E51"/>
    <w:p w14:paraId="7C0AD8D8" w14:textId="77777777" w:rsidR="00563E51" w:rsidRDefault="00563E51" w:rsidP="004E2BEE"/>
    <w:p w14:paraId="472DC237" w14:textId="77777777" w:rsidR="00563E51" w:rsidRDefault="00563E51" w:rsidP="004E2BEE"/>
    <w:p w14:paraId="41809976" w14:textId="77777777" w:rsidR="00563E51" w:rsidRDefault="00563E51" w:rsidP="004E2BEE"/>
    <w:p w14:paraId="7D8C29C4" w14:textId="77777777" w:rsidR="00563E51" w:rsidRDefault="00563E51" w:rsidP="004E2BEE"/>
    <w:p w14:paraId="052B459C" w14:textId="77777777" w:rsidR="00563E51" w:rsidRDefault="00563E51" w:rsidP="00807CFE"/>
    <w:p w14:paraId="681A1975" w14:textId="77777777" w:rsidR="00563E51" w:rsidRDefault="00563E51" w:rsidP="00807CFE"/>
    <w:p w14:paraId="4C4F88A7" w14:textId="77777777" w:rsidR="00563E51" w:rsidRDefault="00563E51"/>
    <w:p w14:paraId="223A3EC5" w14:textId="77777777" w:rsidR="00563E51" w:rsidRDefault="00563E51" w:rsidP="00561B44"/>
    <w:p w14:paraId="2F86C5B6" w14:textId="77777777" w:rsidR="00563E51" w:rsidRDefault="00563E51" w:rsidP="00561B44"/>
    <w:p w14:paraId="605BAF28" w14:textId="77777777" w:rsidR="00563E51" w:rsidRDefault="00563E51" w:rsidP="00561B44"/>
    <w:p w14:paraId="385B7BC8" w14:textId="77777777" w:rsidR="00563E51" w:rsidRDefault="00563E51" w:rsidP="00561B44"/>
    <w:p w14:paraId="28A870DD" w14:textId="77777777" w:rsidR="00563E51" w:rsidRDefault="00563E51" w:rsidP="00561B44"/>
    <w:p w14:paraId="60FE9384" w14:textId="77777777" w:rsidR="00563E51" w:rsidRDefault="00563E51"/>
    <w:p w14:paraId="216E28DD" w14:textId="77777777" w:rsidR="00563E51" w:rsidRDefault="00563E51" w:rsidP="00783846"/>
    <w:p w14:paraId="1A226E12" w14:textId="77777777" w:rsidR="00563E51" w:rsidRDefault="00563E51" w:rsidP="009664B3"/>
    <w:p w14:paraId="35E55C77" w14:textId="77777777" w:rsidR="00563E51" w:rsidRDefault="00563E51" w:rsidP="009664B3"/>
    <w:p w14:paraId="3B19165A" w14:textId="77777777" w:rsidR="00563E51" w:rsidRDefault="00563E51"/>
    <w:p w14:paraId="4C7B3B5C" w14:textId="77777777" w:rsidR="00563E51" w:rsidRDefault="00563E51"/>
    <w:p w14:paraId="2EA108E5" w14:textId="77777777" w:rsidR="00563E51" w:rsidRDefault="00563E51"/>
    <w:p w14:paraId="72DF162D" w14:textId="77777777" w:rsidR="00563E51" w:rsidRDefault="00563E51" w:rsidP="00215362"/>
    <w:p w14:paraId="7362A625" w14:textId="77777777" w:rsidR="00563E51" w:rsidRDefault="00563E51" w:rsidP="00333E48"/>
    <w:p w14:paraId="2A8CC591" w14:textId="77777777" w:rsidR="00563E51" w:rsidRDefault="00563E51" w:rsidP="00EB753A"/>
    <w:p w14:paraId="75840358" w14:textId="77777777" w:rsidR="00563E51" w:rsidRDefault="00563E51" w:rsidP="00EB753A"/>
    <w:p w14:paraId="64814598" w14:textId="77777777" w:rsidR="00563E51" w:rsidRDefault="00563E51"/>
    <w:p w14:paraId="4E57D75F" w14:textId="77777777" w:rsidR="00563E51" w:rsidRDefault="00563E51"/>
    <w:p w14:paraId="1AEE3AB8" w14:textId="77777777" w:rsidR="00563E51" w:rsidRDefault="00563E51" w:rsidP="00520CA1"/>
    <w:p w14:paraId="404F6B34" w14:textId="77777777" w:rsidR="00563E51" w:rsidRDefault="00563E51" w:rsidP="003D793D"/>
    <w:p w14:paraId="41D072DF" w14:textId="77777777" w:rsidR="00563E51" w:rsidRDefault="00563E51" w:rsidP="003D793D"/>
    <w:p w14:paraId="74D3ABB3" w14:textId="77777777" w:rsidR="00563E51" w:rsidRDefault="00563E51" w:rsidP="003D793D"/>
    <w:p w14:paraId="776EF84C" w14:textId="77777777" w:rsidR="00563E51" w:rsidRDefault="00563E51" w:rsidP="003D793D"/>
    <w:p w14:paraId="773868A1" w14:textId="77777777" w:rsidR="00563E51" w:rsidRDefault="00563E51" w:rsidP="005074F0"/>
    <w:p w14:paraId="4A12CD6B" w14:textId="77777777" w:rsidR="00563E51" w:rsidRDefault="00563E51" w:rsidP="005074F0"/>
    <w:p w14:paraId="4E5F4F1F" w14:textId="77777777" w:rsidR="00563E51" w:rsidRDefault="00563E51" w:rsidP="005074F0"/>
    <w:p w14:paraId="396B3C84" w14:textId="77777777" w:rsidR="00563E51" w:rsidRDefault="00563E51" w:rsidP="005074F0"/>
    <w:p w14:paraId="61FD6F24" w14:textId="77777777" w:rsidR="00563E51" w:rsidRDefault="00563E51" w:rsidP="005074F0"/>
    <w:p w14:paraId="529D9417" w14:textId="77777777" w:rsidR="00563E51" w:rsidRDefault="00563E51" w:rsidP="005074F0"/>
    <w:p w14:paraId="0247124C" w14:textId="77777777" w:rsidR="00563E51" w:rsidRDefault="00563E51" w:rsidP="005074F0"/>
    <w:p w14:paraId="7B959C36" w14:textId="77777777" w:rsidR="00563E51" w:rsidRDefault="00563E51" w:rsidP="005074F0"/>
    <w:p w14:paraId="3596C313" w14:textId="77777777" w:rsidR="00563E51" w:rsidRDefault="00563E51" w:rsidP="005074F0"/>
    <w:p w14:paraId="73C67941" w14:textId="77777777" w:rsidR="00563E51" w:rsidRDefault="00563E51" w:rsidP="00CD252E"/>
    <w:p w14:paraId="2026AC26" w14:textId="77777777" w:rsidR="00563E51" w:rsidRDefault="00563E51" w:rsidP="00CD252E"/>
    <w:p w14:paraId="06A6F91D" w14:textId="77777777" w:rsidR="00563E51" w:rsidRDefault="00563E51" w:rsidP="00CD252E"/>
    <w:p w14:paraId="4EAF6FB4" w14:textId="77777777" w:rsidR="00563E51" w:rsidRDefault="00563E51" w:rsidP="00CD252E"/>
    <w:p w14:paraId="3B5D1FA3" w14:textId="77777777" w:rsidR="00563E51" w:rsidRDefault="00563E51" w:rsidP="00375490"/>
    <w:p w14:paraId="7E93827C" w14:textId="77777777" w:rsidR="00563E51" w:rsidRDefault="00563E51" w:rsidP="00375490"/>
    <w:p w14:paraId="7C01B9D1" w14:textId="77777777" w:rsidR="00563E51" w:rsidRDefault="00563E51"/>
    <w:p w14:paraId="694280FB" w14:textId="77777777" w:rsidR="00563E51" w:rsidRDefault="00563E51"/>
    <w:p w14:paraId="375B1957" w14:textId="77777777" w:rsidR="00563E51" w:rsidRDefault="00563E51" w:rsidP="00531E7C"/>
    <w:p w14:paraId="3CE7F79F" w14:textId="77777777" w:rsidR="00563E51" w:rsidRDefault="00563E51" w:rsidP="00531E7C"/>
    <w:p w14:paraId="2A136083" w14:textId="77777777" w:rsidR="00563E51" w:rsidRDefault="00563E51"/>
    <w:p w14:paraId="446A3B96" w14:textId="77777777" w:rsidR="00563E51" w:rsidRDefault="00563E51" w:rsidP="00E47F03"/>
    <w:p w14:paraId="3A7CB399" w14:textId="77777777" w:rsidR="00563E51" w:rsidRDefault="00563E51"/>
    <w:p w14:paraId="5D02C0B5" w14:textId="77777777" w:rsidR="00563E51" w:rsidRDefault="00563E51" w:rsidP="002B3CD5"/>
    <w:p w14:paraId="4DA7CE93" w14:textId="77777777" w:rsidR="00563E51" w:rsidRDefault="00563E51" w:rsidP="002B3CD5"/>
    <w:p w14:paraId="39ACA9AE" w14:textId="77777777" w:rsidR="00563E51" w:rsidRDefault="00563E51" w:rsidP="002B3CD5"/>
    <w:p w14:paraId="2FF64E9B" w14:textId="77777777" w:rsidR="00563E51" w:rsidRDefault="00563E51" w:rsidP="002B3CD5"/>
    <w:p w14:paraId="17325459" w14:textId="77777777" w:rsidR="00563E51" w:rsidRDefault="00563E51"/>
    <w:p w14:paraId="00DA8B1D" w14:textId="77777777" w:rsidR="00563E51" w:rsidRDefault="00563E51" w:rsidP="00293D0C"/>
    <w:p w14:paraId="5B179487" w14:textId="77777777" w:rsidR="00563E51" w:rsidRDefault="00563E51" w:rsidP="00293D0C"/>
    <w:p w14:paraId="32A9D357" w14:textId="77777777" w:rsidR="00563E51" w:rsidRDefault="00563E51" w:rsidP="00293D0C"/>
    <w:p w14:paraId="381D7CCF" w14:textId="77777777" w:rsidR="00563E51" w:rsidRDefault="00563E51" w:rsidP="00293D0C"/>
    <w:p w14:paraId="5E49E09F" w14:textId="77777777" w:rsidR="00563E51" w:rsidRDefault="00563E51" w:rsidP="00293D0C"/>
    <w:p w14:paraId="533B2248" w14:textId="77777777" w:rsidR="00563E51" w:rsidRDefault="00563E51" w:rsidP="00293D0C"/>
    <w:p w14:paraId="1E9EFAED" w14:textId="77777777" w:rsidR="00563E51" w:rsidRDefault="00563E51"/>
    <w:p w14:paraId="540D169C" w14:textId="77777777" w:rsidR="00563E51" w:rsidRDefault="00563E51" w:rsidP="007C5D96"/>
  </w:endnote>
  <w:endnote w:type="continuationSeparator" w:id="0">
    <w:p w14:paraId="6BAB9144" w14:textId="77777777" w:rsidR="00563E51" w:rsidRDefault="00563E51">
      <w:pPr>
        <w:spacing w:line="240" w:lineRule="auto"/>
      </w:pPr>
      <w:r>
        <w:continuationSeparator/>
      </w:r>
    </w:p>
    <w:p w14:paraId="2FF0C6C1" w14:textId="77777777" w:rsidR="00563E51" w:rsidRDefault="00563E51"/>
    <w:p w14:paraId="4305A6EA" w14:textId="77777777" w:rsidR="00563E51" w:rsidRDefault="00563E51" w:rsidP="001A0C3F"/>
    <w:p w14:paraId="4AE13FD1" w14:textId="77777777" w:rsidR="00563E51" w:rsidRDefault="00563E51" w:rsidP="0062663E"/>
    <w:p w14:paraId="3E5A027A" w14:textId="77777777" w:rsidR="00563E51" w:rsidRDefault="00563E51" w:rsidP="00EF3D82"/>
    <w:p w14:paraId="1E1DDC16" w14:textId="77777777" w:rsidR="00563E51" w:rsidRDefault="00563E51" w:rsidP="00EF3D82"/>
    <w:p w14:paraId="7A9102B1" w14:textId="77777777" w:rsidR="00563E51" w:rsidRDefault="00563E51" w:rsidP="00EF3D82"/>
    <w:p w14:paraId="2821442D" w14:textId="77777777" w:rsidR="00563E51" w:rsidRDefault="00563E51" w:rsidP="00EF3D82"/>
    <w:p w14:paraId="1F414033" w14:textId="77777777" w:rsidR="00563E51" w:rsidRDefault="00563E51" w:rsidP="00EF3D82"/>
    <w:p w14:paraId="2548B3CE" w14:textId="77777777" w:rsidR="00563E51" w:rsidRDefault="00563E51" w:rsidP="000D0B6A"/>
    <w:p w14:paraId="7126A00D" w14:textId="77777777" w:rsidR="00563E51" w:rsidRDefault="00563E51" w:rsidP="00C0575A"/>
    <w:p w14:paraId="71D71818" w14:textId="77777777" w:rsidR="00563E51" w:rsidRDefault="00563E51" w:rsidP="00C0575A"/>
    <w:p w14:paraId="63C436D8" w14:textId="77777777" w:rsidR="00563E51" w:rsidRDefault="00563E51" w:rsidP="00BE05A6"/>
    <w:p w14:paraId="7978EC7C" w14:textId="77777777" w:rsidR="00563E51" w:rsidRDefault="00563E51" w:rsidP="00BE05A6"/>
    <w:p w14:paraId="2F154018" w14:textId="77777777" w:rsidR="00563E51" w:rsidRDefault="00563E51" w:rsidP="00BE05A6"/>
    <w:p w14:paraId="5D489389" w14:textId="77777777" w:rsidR="00563E51" w:rsidRDefault="00563E51" w:rsidP="00167059"/>
    <w:p w14:paraId="4450DF29" w14:textId="77777777" w:rsidR="00563E51" w:rsidRDefault="00563E51" w:rsidP="00167059"/>
    <w:p w14:paraId="6D8E136A" w14:textId="77777777" w:rsidR="00563E51" w:rsidRDefault="00563E51" w:rsidP="00167059"/>
    <w:p w14:paraId="7E8BBC72" w14:textId="77777777" w:rsidR="00563E51" w:rsidRDefault="00563E51" w:rsidP="00167059"/>
    <w:p w14:paraId="51C953AE" w14:textId="77777777" w:rsidR="00563E51" w:rsidRDefault="00563E51"/>
    <w:p w14:paraId="339C1433" w14:textId="77777777" w:rsidR="00563E51" w:rsidRDefault="00563E51" w:rsidP="0028696A"/>
    <w:p w14:paraId="05BFC824" w14:textId="77777777" w:rsidR="00563E51" w:rsidRDefault="00563E51"/>
    <w:p w14:paraId="296DB7DD" w14:textId="77777777" w:rsidR="00563E51" w:rsidRDefault="00563E51" w:rsidP="00374E4B"/>
    <w:p w14:paraId="71336842" w14:textId="77777777" w:rsidR="00563E51" w:rsidRDefault="00563E51" w:rsidP="00374E4B"/>
    <w:p w14:paraId="5C33970C" w14:textId="77777777" w:rsidR="00563E51" w:rsidRDefault="00563E51" w:rsidP="00374E4B"/>
    <w:p w14:paraId="423696EE" w14:textId="77777777" w:rsidR="00563E51" w:rsidRDefault="00563E51"/>
    <w:p w14:paraId="4348EDB2" w14:textId="77777777" w:rsidR="00563E51" w:rsidRDefault="00563E51" w:rsidP="00805702"/>
    <w:p w14:paraId="5FD39935" w14:textId="77777777" w:rsidR="00563E51" w:rsidRDefault="00563E51" w:rsidP="00430C70"/>
    <w:p w14:paraId="53A97466" w14:textId="77777777" w:rsidR="00563E51" w:rsidRDefault="00563E51" w:rsidP="00430C70"/>
    <w:p w14:paraId="26E34758" w14:textId="77777777" w:rsidR="00563E51" w:rsidRDefault="00563E51" w:rsidP="00430C70"/>
    <w:p w14:paraId="7834D016" w14:textId="77777777" w:rsidR="00563E51" w:rsidRDefault="00563E51"/>
    <w:p w14:paraId="1D1FC305" w14:textId="77777777" w:rsidR="00563E51" w:rsidRDefault="00563E51" w:rsidP="007249C9"/>
    <w:p w14:paraId="6689675D" w14:textId="77777777" w:rsidR="00563E51" w:rsidRDefault="00563E51" w:rsidP="007249C9"/>
    <w:p w14:paraId="404F3EBD" w14:textId="77777777" w:rsidR="00563E51" w:rsidRDefault="00563E51" w:rsidP="007249C9"/>
    <w:p w14:paraId="3B26BE57" w14:textId="77777777" w:rsidR="00563E51" w:rsidRDefault="00563E51" w:rsidP="007249C9"/>
    <w:p w14:paraId="5860D5BD" w14:textId="77777777" w:rsidR="00563E51" w:rsidRDefault="00563E51" w:rsidP="007249C9"/>
    <w:p w14:paraId="15F48E1A" w14:textId="77777777" w:rsidR="00563E51" w:rsidRDefault="00563E51" w:rsidP="00E42642"/>
    <w:p w14:paraId="61FC3823" w14:textId="77777777" w:rsidR="00563E51" w:rsidRDefault="00563E51" w:rsidP="00E42642"/>
    <w:p w14:paraId="24027580" w14:textId="77777777" w:rsidR="00563E51" w:rsidRDefault="00563E51" w:rsidP="0065280F"/>
    <w:p w14:paraId="0D6280BA" w14:textId="77777777" w:rsidR="00563E51" w:rsidRDefault="00563E51" w:rsidP="0065280F"/>
    <w:p w14:paraId="16F10F27" w14:textId="77777777" w:rsidR="00563E51" w:rsidRDefault="00563E51"/>
    <w:p w14:paraId="38DF0BC2" w14:textId="77777777" w:rsidR="00563E51" w:rsidRDefault="00563E51" w:rsidP="00FB345A"/>
    <w:p w14:paraId="5FD2DAFB" w14:textId="77777777" w:rsidR="00563E51" w:rsidRDefault="00563E51" w:rsidP="00FB345A"/>
    <w:p w14:paraId="3727B04B" w14:textId="77777777" w:rsidR="00563E51" w:rsidRDefault="00563E51" w:rsidP="00FB345A"/>
    <w:p w14:paraId="08A2F050" w14:textId="77777777" w:rsidR="00563E51" w:rsidRDefault="00563E51" w:rsidP="00FB345A"/>
    <w:p w14:paraId="6DE9CFFA" w14:textId="77777777" w:rsidR="00563E51" w:rsidRDefault="00563E51" w:rsidP="00FB345A"/>
    <w:p w14:paraId="3DDC9C63" w14:textId="77777777" w:rsidR="00563E51" w:rsidRDefault="00563E51" w:rsidP="00FB345A"/>
    <w:p w14:paraId="53685177" w14:textId="77777777" w:rsidR="00563E51" w:rsidRDefault="00563E51" w:rsidP="00FB345A"/>
    <w:p w14:paraId="640A115A" w14:textId="77777777" w:rsidR="00563E51" w:rsidRDefault="00563E51" w:rsidP="00E62DEA"/>
    <w:p w14:paraId="7148A2B4" w14:textId="77777777" w:rsidR="00563E51" w:rsidRDefault="00563E51" w:rsidP="00E62DEA"/>
    <w:p w14:paraId="0A96BAA5" w14:textId="77777777" w:rsidR="00563E51" w:rsidRDefault="00563E51" w:rsidP="00E62DEA"/>
    <w:p w14:paraId="53830AF5" w14:textId="77777777" w:rsidR="00563E51" w:rsidRDefault="00563E51"/>
    <w:p w14:paraId="654829A0" w14:textId="77777777" w:rsidR="00563E51" w:rsidRDefault="00563E51" w:rsidP="004E2BEE"/>
    <w:p w14:paraId="1C71CA0D" w14:textId="77777777" w:rsidR="00563E51" w:rsidRDefault="00563E51" w:rsidP="004E2BEE"/>
    <w:p w14:paraId="54610FEA" w14:textId="77777777" w:rsidR="00563E51" w:rsidRDefault="00563E51" w:rsidP="004E2BEE"/>
    <w:p w14:paraId="2AAC70E1" w14:textId="77777777" w:rsidR="00563E51" w:rsidRDefault="00563E51" w:rsidP="004E2BEE"/>
    <w:p w14:paraId="34733EA8" w14:textId="77777777" w:rsidR="00563E51" w:rsidRDefault="00563E51" w:rsidP="00807CFE"/>
    <w:p w14:paraId="4437817B" w14:textId="77777777" w:rsidR="00563E51" w:rsidRDefault="00563E51" w:rsidP="00807CFE"/>
    <w:p w14:paraId="206F2C58" w14:textId="77777777" w:rsidR="00563E51" w:rsidRDefault="00563E51"/>
    <w:p w14:paraId="6404EB95" w14:textId="77777777" w:rsidR="00563E51" w:rsidRDefault="00563E51" w:rsidP="00561B44"/>
    <w:p w14:paraId="2BCE9523" w14:textId="77777777" w:rsidR="00563E51" w:rsidRDefault="00563E51" w:rsidP="00561B44"/>
    <w:p w14:paraId="2F3C29AC" w14:textId="77777777" w:rsidR="00563E51" w:rsidRDefault="00563E51" w:rsidP="00561B44"/>
    <w:p w14:paraId="321769AD" w14:textId="77777777" w:rsidR="00563E51" w:rsidRDefault="00563E51" w:rsidP="00561B44"/>
    <w:p w14:paraId="473DE28C" w14:textId="77777777" w:rsidR="00563E51" w:rsidRDefault="00563E51" w:rsidP="00561B44"/>
    <w:p w14:paraId="2C28E063" w14:textId="77777777" w:rsidR="00563E51" w:rsidRDefault="00563E51"/>
    <w:p w14:paraId="37351367" w14:textId="77777777" w:rsidR="00563E51" w:rsidRDefault="00563E51" w:rsidP="00783846"/>
    <w:p w14:paraId="0A361D4E" w14:textId="77777777" w:rsidR="00563E51" w:rsidRDefault="00563E51" w:rsidP="009664B3"/>
    <w:p w14:paraId="590EE65E" w14:textId="77777777" w:rsidR="00563E51" w:rsidRDefault="00563E51" w:rsidP="009664B3"/>
    <w:p w14:paraId="2BA8845C" w14:textId="77777777" w:rsidR="00563E51" w:rsidRDefault="00563E51"/>
    <w:p w14:paraId="7AEA7996" w14:textId="77777777" w:rsidR="00563E51" w:rsidRDefault="00563E51"/>
    <w:p w14:paraId="10476A3A" w14:textId="77777777" w:rsidR="00563E51" w:rsidRDefault="00563E51"/>
    <w:p w14:paraId="1EC2FAC7" w14:textId="77777777" w:rsidR="00563E51" w:rsidRDefault="00563E51" w:rsidP="00215362"/>
    <w:p w14:paraId="391B779D" w14:textId="77777777" w:rsidR="00563E51" w:rsidRDefault="00563E51" w:rsidP="00333E48"/>
    <w:p w14:paraId="6DC89B46" w14:textId="77777777" w:rsidR="00563E51" w:rsidRDefault="00563E51" w:rsidP="00EB753A"/>
    <w:p w14:paraId="43F9B315" w14:textId="77777777" w:rsidR="00563E51" w:rsidRDefault="00563E51" w:rsidP="00EB753A"/>
    <w:p w14:paraId="5D58009F" w14:textId="77777777" w:rsidR="00563E51" w:rsidRDefault="00563E51"/>
    <w:p w14:paraId="141CC55B" w14:textId="77777777" w:rsidR="00563E51" w:rsidRDefault="00563E51"/>
    <w:p w14:paraId="2ECBF59F" w14:textId="77777777" w:rsidR="00563E51" w:rsidRDefault="00563E51" w:rsidP="00520CA1"/>
    <w:p w14:paraId="619AAC20" w14:textId="77777777" w:rsidR="00563E51" w:rsidRDefault="00563E51" w:rsidP="003D793D"/>
    <w:p w14:paraId="05CA3FE4" w14:textId="77777777" w:rsidR="00563E51" w:rsidRDefault="00563E51" w:rsidP="003D793D"/>
    <w:p w14:paraId="3B01AF66" w14:textId="77777777" w:rsidR="00563E51" w:rsidRDefault="00563E51" w:rsidP="003D793D"/>
    <w:p w14:paraId="4AB29DEB" w14:textId="77777777" w:rsidR="00563E51" w:rsidRDefault="00563E51" w:rsidP="003D793D"/>
    <w:p w14:paraId="41610D3F" w14:textId="77777777" w:rsidR="00563E51" w:rsidRDefault="00563E51" w:rsidP="005074F0"/>
    <w:p w14:paraId="434611AA" w14:textId="77777777" w:rsidR="00563E51" w:rsidRDefault="00563E51" w:rsidP="005074F0"/>
    <w:p w14:paraId="7220702F" w14:textId="77777777" w:rsidR="00563E51" w:rsidRDefault="00563E51" w:rsidP="005074F0"/>
    <w:p w14:paraId="617CBB93" w14:textId="77777777" w:rsidR="00563E51" w:rsidRDefault="00563E51" w:rsidP="005074F0"/>
    <w:p w14:paraId="0934E407" w14:textId="77777777" w:rsidR="00563E51" w:rsidRDefault="00563E51" w:rsidP="005074F0"/>
    <w:p w14:paraId="4D1C8A0E" w14:textId="77777777" w:rsidR="00563E51" w:rsidRDefault="00563E51" w:rsidP="005074F0"/>
    <w:p w14:paraId="5AE906B0" w14:textId="77777777" w:rsidR="00563E51" w:rsidRDefault="00563E51" w:rsidP="005074F0"/>
    <w:p w14:paraId="38B27258" w14:textId="77777777" w:rsidR="00563E51" w:rsidRDefault="00563E51" w:rsidP="005074F0"/>
    <w:p w14:paraId="30D95CBB" w14:textId="77777777" w:rsidR="00563E51" w:rsidRDefault="00563E51" w:rsidP="005074F0"/>
    <w:p w14:paraId="1DC745B5" w14:textId="77777777" w:rsidR="00563E51" w:rsidRDefault="00563E51" w:rsidP="00CD252E"/>
    <w:p w14:paraId="00C9E715" w14:textId="77777777" w:rsidR="00563E51" w:rsidRDefault="00563E51" w:rsidP="00CD252E"/>
    <w:p w14:paraId="5CB2B831" w14:textId="77777777" w:rsidR="00563E51" w:rsidRDefault="00563E51" w:rsidP="00CD252E"/>
    <w:p w14:paraId="4F51060B" w14:textId="77777777" w:rsidR="00563E51" w:rsidRDefault="00563E51" w:rsidP="00CD252E"/>
    <w:p w14:paraId="7261BBEB" w14:textId="77777777" w:rsidR="00563E51" w:rsidRDefault="00563E51" w:rsidP="00375490"/>
    <w:p w14:paraId="2A73241A" w14:textId="77777777" w:rsidR="00563E51" w:rsidRDefault="00563E51" w:rsidP="00375490"/>
    <w:p w14:paraId="1E3CCB58" w14:textId="77777777" w:rsidR="00563E51" w:rsidRDefault="00563E51"/>
    <w:p w14:paraId="1D51B6E7" w14:textId="77777777" w:rsidR="00563E51" w:rsidRDefault="00563E51"/>
    <w:p w14:paraId="62E27DC7" w14:textId="77777777" w:rsidR="00563E51" w:rsidRDefault="00563E51" w:rsidP="00531E7C"/>
    <w:p w14:paraId="26002E89" w14:textId="77777777" w:rsidR="00563E51" w:rsidRDefault="00563E51" w:rsidP="00531E7C"/>
    <w:p w14:paraId="7005FF2E" w14:textId="77777777" w:rsidR="00563E51" w:rsidRDefault="00563E51"/>
    <w:p w14:paraId="311B7781" w14:textId="77777777" w:rsidR="00563E51" w:rsidRDefault="00563E51" w:rsidP="00E47F03"/>
    <w:p w14:paraId="05C46A02" w14:textId="77777777" w:rsidR="00563E51" w:rsidRDefault="00563E51"/>
    <w:p w14:paraId="5B236F8B" w14:textId="77777777" w:rsidR="00563E51" w:rsidRDefault="00563E51" w:rsidP="002B3CD5"/>
    <w:p w14:paraId="797B16C3" w14:textId="77777777" w:rsidR="00563E51" w:rsidRDefault="00563E51" w:rsidP="002B3CD5"/>
    <w:p w14:paraId="02252CEE" w14:textId="77777777" w:rsidR="00563E51" w:rsidRDefault="00563E51" w:rsidP="002B3CD5"/>
    <w:p w14:paraId="67396420" w14:textId="77777777" w:rsidR="00563E51" w:rsidRDefault="00563E51" w:rsidP="002B3CD5"/>
    <w:p w14:paraId="1FC30C47" w14:textId="77777777" w:rsidR="00563E51" w:rsidRDefault="00563E51"/>
    <w:p w14:paraId="18BAB272" w14:textId="77777777" w:rsidR="00563E51" w:rsidRDefault="00563E51" w:rsidP="00293D0C"/>
    <w:p w14:paraId="4D5C9129" w14:textId="77777777" w:rsidR="00563E51" w:rsidRDefault="00563E51" w:rsidP="00293D0C"/>
    <w:p w14:paraId="7339B240" w14:textId="77777777" w:rsidR="00563E51" w:rsidRDefault="00563E51" w:rsidP="00293D0C"/>
    <w:p w14:paraId="077831B9" w14:textId="77777777" w:rsidR="00563E51" w:rsidRDefault="00563E51" w:rsidP="00293D0C"/>
    <w:p w14:paraId="29182C0C" w14:textId="77777777" w:rsidR="00563E51" w:rsidRDefault="00563E51" w:rsidP="00293D0C"/>
    <w:p w14:paraId="1F5E97C9" w14:textId="77777777" w:rsidR="00563E51" w:rsidRDefault="00563E51" w:rsidP="00293D0C"/>
    <w:p w14:paraId="0AF1C22E" w14:textId="77777777" w:rsidR="00563E51" w:rsidRDefault="00563E51"/>
    <w:p w14:paraId="77B30F1D" w14:textId="77777777" w:rsidR="00563E51" w:rsidRDefault="00563E51" w:rsidP="007C5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MS Gothic"/>
    <w:panose1 w:val="00000000000000000000"/>
    <w:charset w:val="80"/>
    <w:family w:val="roman"/>
    <w:notTrueType/>
    <w:pitch w:val="default"/>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Times New Roman">
    <w:altName w:val="Cambria"/>
    <w:panose1 w:val="00000000000000000000"/>
    <w:charset w:val="00"/>
    <w:family w:val="roman"/>
    <w:notTrueType/>
    <w:pitch w:val="default"/>
  </w:font>
  <w:font w:name="等线 Light">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D129A" w14:textId="77777777" w:rsidR="00563E51" w:rsidRDefault="00563E51">
      <w:pPr>
        <w:spacing w:after="0"/>
      </w:pPr>
      <w:r>
        <w:separator/>
      </w:r>
    </w:p>
    <w:p w14:paraId="52AF905C" w14:textId="77777777" w:rsidR="00563E51" w:rsidRDefault="00563E51"/>
    <w:p w14:paraId="34420146" w14:textId="77777777" w:rsidR="00563E51" w:rsidRDefault="00563E51" w:rsidP="001A0C3F"/>
    <w:p w14:paraId="6337AAD3" w14:textId="77777777" w:rsidR="00563E51" w:rsidRDefault="00563E51" w:rsidP="0062663E"/>
    <w:p w14:paraId="69A15D08" w14:textId="77777777" w:rsidR="00563E51" w:rsidRDefault="00563E51" w:rsidP="00EF3D82"/>
    <w:p w14:paraId="6E7AE9D3" w14:textId="77777777" w:rsidR="00563E51" w:rsidRDefault="00563E51" w:rsidP="00EF3D82"/>
    <w:p w14:paraId="7C692F65" w14:textId="77777777" w:rsidR="00563E51" w:rsidRDefault="00563E51" w:rsidP="00EF3D82"/>
    <w:p w14:paraId="6A4C3D89" w14:textId="77777777" w:rsidR="00563E51" w:rsidRDefault="00563E51" w:rsidP="00EF3D82"/>
    <w:p w14:paraId="09E196C0" w14:textId="77777777" w:rsidR="00563E51" w:rsidRDefault="00563E51" w:rsidP="00EF3D82"/>
    <w:p w14:paraId="2E60FF65" w14:textId="77777777" w:rsidR="00563E51" w:rsidRDefault="00563E51" w:rsidP="000D0B6A"/>
    <w:p w14:paraId="5A328FA5" w14:textId="77777777" w:rsidR="00563E51" w:rsidRDefault="00563E51" w:rsidP="00C0575A"/>
    <w:p w14:paraId="60BD917E" w14:textId="77777777" w:rsidR="00563E51" w:rsidRDefault="00563E51" w:rsidP="00C0575A"/>
    <w:p w14:paraId="638385D5" w14:textId="77777777" w:rsidR="00563E51" w:rsidRDefault="00563E51" w:rsidP="00BE05A6"/>
    <w:p w14:paraId="47B22E45" w14:textId="77777777" w:rsidR="00563E51" w:rsidRDefault="00563E51" w:rsidP="00BE05A6"/>
    <w:p w14:paraId="19A5EA81" w14:textId="77777777" w:rsidR="00563E51" w:rsidRDefault="00563E51" w:rsidP="00BE05A6"/>
    <w:p w14:paraId="0D221DC0" w14:textId="77777777" w:rsidR="00563E51" w:rsidRDefault="00563E51" w:rsidP="00167059"/>
    <w:p w14:paraId="70DBFBC7" w14:textId="77777777" w:rsidR="00563E51" w:rsidRDefault="00563E51" w:rsidP="00167059"/>
    <w:p w14:paraId="425707DD" w14:textId="77777777" w:rsidR="00563E51" w:rsidRDefault="00563E51" w:rsidP="00167059"/>
    <w:p w14:paraId="1FD58BD1" w14:textId="77777777" w:rsidR="00563E51" w:rsidRDefault="00563E51" w:rsidP="00167059"/>
    <w:p w14:paraId="5E61A54B" w14:textId="77777777" w:rsidR="00563E51" w:rsidRDefault="00563E51"/>
    <w:p w14:paraId="630F1C50" w14:textId="77777777" w:rsidR="00563E51" w:rsidRDefault="00563E51" w:rsidP="0028696A"/>
    <w:p w14:paraId="55BE22BF" w14:textId="77777777" w:rsidR="00563E51" w:rsidRDefault="00563E51"/>
    <w:p w14:paraId="7A47D2A0" w14:textId="77777777" w:rsidR="00563E51" w:rsidRDefault="00563E51" w:rsidP="00374E4B"/>
    <w:p w14:paraId="30682AC7" w14:textId="77777777" w:rsidR="00563E51" w:rsidRDefault="00563E51" w:rsidP="00374E4B"/>
    <w:p w14:paraId="273DE84A" w14:textId="77777777" w:rsidR="00563E51" w:rsidRDefault="00563E51" w:rsidP="00374E4B"/>
    <w:p w14:paraId="0D052A1D" w14:textId="77777777" w:rsidR="00563E51" w:rsidRDefault="00563E51"/>
    <w:p w14:paraId="1A2D5C1A" w14:textId="77777777" w:rsidR="00563E51" w:rsidRDefault="00563E51" w:rsidP="00805702"/>
    <w:p w14:paraId="59330272" w14:textId="77777777" w:rsidR="00563E51" w:rsidRDefault="00563E51" w:rsidP="00430C70"/>
    <w:p w14:paraId="14F1C7AD" w14:textId="77777777" w:rsidR="00563E51" w:rsidRDefault="00563E51" w:rsidP="00430C70"/>
    <w:p w14:paraId="1A85FFC8" w14:textId="77777777" w:rsidR="00563E51" w:rsidRDefault="00563E51" w:rsidP="00430C70"/>
    <w:p w14:paraId="21B25D85" w14:textId="77777777" w:rsidR="00563E51" w:rsidRDefault="00563E51"/>
    <w:p w14:paraId="52BA8431" w14:textId="77777777" w:rsidR="00563E51" w:rsidRDefault="00563E51" w:rsidP="007249C9"/>
    <w:p w14:paraId="586E3393" w14:textId="77777777" w:rsidR="00563E51" w:rsidRDefault="00563E51" w:rsidP="007249C9"/>
    <w:p w14:paraId="16BD7E33" w14:textId="77777777" w:rsidR="00563E51" w:rsidRDefault="00563E51" w:rsidP="007249C9"/>
    <w:p w14:paraId="7E9F1E4D" w14:textId="77777777" w:rsidR="00563E51" w:rsidRDefault="00563E51" w:rsidP="007249C9"/>
    <w:p w14:paraId="395A5D85" w14:textId="77777777" w:rsidR="00563E51" w:rsidRDefault="00563E51" w:rsidP="007249C9"/>
    <w:p w14:paraId="5AC28038" w14:textId="77777777" w:rsidR="00563E51" w:rsidRDefault="00563E51" w:rsidP="00E42642"/>
    <w:p w14:paraId="72BDDA6E" w14:textId="77777777" w:rsidR="00563E51" w:rsidRDefault="00563E51" w:rsidP="00E42642"/>
    <w:p w14:paraId="787191FD" w14:textId="77777777" w:rsidR="00563E51" w:rsidRDefault="00563E51" w:rsidP="0065280F"/>
    <w:p w14:paraId="37FA83A2" w14:textId="77777777" w:rsidR="00563E51" w:rsidRDefault="00563E51" w:rsidP="0065280F"/>
    <w:p w14:paraId="2098A6E9" w14:textId="77777777" w:rsidR="00563E51" w:rsidRDefault="00563E51"/>
    <w:p w14:paraId="1B47EFF2" w14:textId="77777777" w:rsidR="00563E51" w:rsidRDefault="00563E51" w:rsidP="00FB345A"/>
    <w:p w14:paraId="31CCCC57" w14:textId="77777777" w:rsidR="00563E51" w:rsidRDefault="00563E51" w:rsidP="00FB345A"/>
    <w:p w14:paraId="18C7ECA4" w14:textId="77777777" w:rsidR="00563E51" w:rsidRDefault="00563E51" w:rsidP="00FB345A"/>
    <w:p w14:paraId="48CE0A8C" w14:textId="77777777" w:rsidR="00563E51" w:rsidRDefault="00563E51" w:rsidP="00FB345A"/>
    <w:p w14:paraId="237774D4" w14:textId="77777777" w:rsidR="00563E51" w:rsidRDefault="00563E51" w:rsidP="00FB345A"/>
    <w:p w14:paraId="38C9A5EF" w14:textId="77777777" w:rsidR="00563E51" w:rsidRDefault="00563E51" w:rsidP="00FB345A"/>
    <w:p w14:paraId="2AEF8F27" w14:textId="77777777" w:rsidR="00563E51" w:rsidRDefault="00563E51" w:rsidP="00FB345A"/>
    <w:p w14:paraId="43539007" w14:textId="77777777" w:rsidR="00563E51" w:rsidRDefault="00563E51" w:rsidP="00E62DEA"/>
    <w:p w14:paraId="77C9339B" w14:textId="77777777" w:rsidR="00563E51" w:rsidRDefault="00563E51" w:rsidP="00E62DEA"/>
    <w:p w14:paraId="7CCDC40E" w14:textId="77777777" w:rsidR="00563E51" w:rsidRDefault="00563E51" w:rsidP="00E62DEA"/>
    <w:p w14:paraId="7CE74BF0" w14:textId="77777777" w:rsidR="00563E51" w:rsidRDefault="00563E51"/>
    <w:p w14:paraId="505923F5" w14:textId="77777777" w:rsidR="00563E51" w:rsidRDefault="00563E51" w:rsidP="004E2BEE"/>
    <w:p w14:paraId="06C54BE5" w14:textId="77777777" w:rsidR="00563E51" w:rsidRDefault="00563E51" w:rsidP="004E2BEE"/>
    <w:p w14:paraId="59FD3428" w14:textId="77777777" w:rsidR="00563E51" w:rsidRDefault="00563E51" w:rsidP="004E2BEE"/>
    <w:p w14:paraId="61C6C390" w14:textId="77777777" w:rsidR="00563E51" w:rsidRDefault="00563E51" w:rsidP="004E2BEE"/>
    <w:p w14:paraId="21494DC5" w14:textId="77777777" w:rsidR="00563E51" w:rsidRDefault="00563E51" w:rsidP="00807CFE"/>
    <w:p w14:paraId="14394BF8" w14:textId="77777777" w:rsidR="00563E51" w:rsidRDefault="00563E51" w:rsidP="00807CFE"/>
    <w:p w14:paraId="752434EB" w14:textId="77777777" w:rsidR="00563E51" w:rsidRDefault="00563E51"/>
    <w:p w14:paraId="090F14AF" w14:textId="77777777" w:rsidR="00563E51" w:rsidRDefault="00563E51" w:rsidP="00561B44"/>
    <w:p w14:paraId="2299340D" w14:textId="77777777" w:rsidR="00563E51" w:rsidRDefault="00563E51" w:rsidP="00561B44"/>
    <w:p w14:paraId="6A6E8C38" w14:textId="77777777" w:rsidR="00563E51" w:rsidRDefault="00563E51" w:rsidP="00561B44"/>
    <w:p w14:paraId="2E0634B5" w14:textId="77777777" w:rsidR="00563E51" w:rsidRDefault="00563E51" w:rsidP="00561B44"/>
    <w:p w14:paraId="3F20E0F7" w14:textId="77777777" w:rsidR="00563E51" w:rsidRDefault="00563E51" w:rsidP="00561B44"/>
    <w:p w14:paraId="6B633C12" w14:textId="77777777" w:rsidR="00563E51" w:rsidRDefault="00563E51"/>
    <w:p w14:paraId="59045E4C" w14:textId="77777777" w:rsidR="00563E51" w:rsidRDefault="00563E51" w:rsidP="00783846"/>
    <w:p w14:paraId="17A268B2" w14:textId="77777777" w:rsidR="00563E51" w:rsidRDefault="00563E51" w:rsidP="009664B3"/>
    <w:p w14:paraId="4C973B65" w14:textId="77777777" w:rsidR="00563E51" w:rsidRDefault="00563E51" w:rsidP="009664B3"/>
    <w:p w14:paraId="60CE7D83" w14:textId="77777777" w:rsidR="00563E51" w:rsidRDefault="00563E51"/>
    <w:p w14:paraId="6CB1F30A" w14:textId="77777777" w:rsidR="00563E51" w:rsidRDefault="00563E51"/>
    <w:p w14:paraId="01C5A86B" w14:textId="77777777" w:rsidR="00563E51" w:rsidRDefault="00563E51"/>
    <w:p w14:paraId="16DAC600" w14:textId="77777777" w:rsidR="00563E51" w:rsidRDefault="00563E51" w:rsidP="00215362"/>
    <w:p w14:paraId="61EA9929" w14:textId="77777777" w:rsidR="00563E51" w:rsidRDefault="00563E51" w:rsidP="00333E48"/>
    <w:p w14:paraId="00029C5B" w14:textId="77777777" w:rsidR="00563E51" w:rsidRDefault="00563E51" w:rsidP="00EB753A"/>
    <w:p w14:paraId="7F34F618" w14:textId="77777777" w:rsidR="00563E51" w:rsidRDefault="00563E51" w:rsidP="00EB753A"/>
    <w:p w14:paraId="2DD1E8EA" w14:textId="77777777" w:rsidR="00563E51" w:rsidRDefault="00563E51"/>
    <w:p w14:paraId="68E11360" w14:textId="77777777" w:rsidR="00563E51" w:rsidRDefault="00563E51"/>
    <w:p w14:paraId="1DB136D3" w14:textId="77777777" w:rsidR="00563E51" w:rsidRDefault="00563E51" w:rsidP="00520CA1"/>
    <w:p w14:paraId="3290F42D" w14:textId="77777777" w:rsidR="00563E51" w:rsidRDefault="00563E51" w:rsidP="003D793D"/>
    <w:p w14:paraId="7DF42CAC" w14:textId="77777777" w:rsidR="00563E51" w:rsidRDefault="00563E51" w:rsidP="003D793D"/>
    <w:p w14:paraId="1B62C9E2" w14:textId="77777777" w:rsidR="00563E51" w:rsidRDefault="00563E51" w:rsidP="003D793D"/>
    <w:p w14:paraId="37E79F45" w14:textId="77777777" w:rsidR="00563E51" w:rsidRDefault="00563E51" w:rsidP="003D793D"/>
    <w:p w14:paraId="4BD5EE6F" w14:textId="77777777" w:rsidR="00563E51" w:rsidRDefault="00563E51" w:rsidP="005074F0"/>
    <w:p w14:paraId="69290664" w14:textId="77777777" w:rsidR="00563E51" w:rsidRDefault="00563E51" w:rsidP="005074F0"/>
    <w:p w14:paraId="65E72402" w14:textId="77777777" w:rsidR="00563E51" w:rsidRDefault="00563E51" w:rsidP="005074F0"/>
    <w:p w14:paraId="6F5D6054" w14:textId="77777777" w:rsidR="00563E51" w:rsidRDefault="00563E51" w:rsidP="005074F0"/>
    <w:p w14:paraId="6C455D2A" w14:textId="77777777" w:rsidR="00563E51" w:rsidRDefault="00563E51" w:rsidP="005074F0"/>
    <w:p w14:paraId="3C140E9E" w14:textId="77777777" w:rsidR="00563E51" w:rsidRDefault="00563E51" w:rsidP="005074F0"/>
    <w:p w14:paraId="68818EB3" w14:textId="77777777" w:rsidR="00563E51" w:rsidRDefault="00563E51" w:rsidP="005074F0"/>
    <w:p w14:paraId="4D4C57EC" w14:textId="77777777" w:rsidR="00563E51" w:rsidRDefault="00563E51" w:rsidP="005074F0"/>
    <w:p w14:paraId="04D5CBFC" w14:textId="77777777" w:rsidR="00563E51" w:rsidRDefault="00563E51" w:rsidP="005074F0"/>
    <w:p w14:paraId="18FF2E75" w14:textId="77777777" w:rsidR="00563E51" w:rsidRDefault="00563E51" w:rsidP="00CD252E"/>
    <w:p w14:paraId="10A602EB" w14:textId="77777777" w:rsidR="00563E51" w:rsidRDefault="00563E51" w:rsidP="00CD252E"/>
    <w:p w14:paraId="4BCA9EA1" w14:textId="77777777" w:rsidR="00563E51" w:rsidRDefault="00563E51" w:rsidP="00CD252E"/>
    <w:p w14:paraId="3734553D" w14:textId="77777777" w:rsidR="00563E51" w:rsidRDefault="00563E51" w:rsidP="00CD252E"/>
    <w:p w14:paraId="6DB6DB53" w14:textId="77777777" w:rsidR="00563E51" w:rsidRDefault="00563E51" w:rsidP="00375490"/>
    <w:p w14:paraId="1B08FB03" w14:textId="77777777" w:rsidR="00563E51" w:rsidRDefault="00563E51" w:rsidP="00375490"/>
    <w:p w14:paraId="42925F4E" w14:textId="77777777" w:rsidR="00563E51" w:rsidRDefault="00563E51"/>
    <w:p w14:paraId="045F1C8A" w14:textId="77777777" w:rsidR="00563E51" w:rsidRDefault="00563E51"/>
    <w:p w14:paraId="4FD68E82" w14:textId="77777777" w:rsidR="00563E51" w:rsidRDefault="00563E51" w:rsidP="00531E7C"/>
    <w:p w14:paraId="7525E9CA" w14:textId="77777777" w:rsidR="00563E51" w:rsidRDefault="00563E51" w:rsidP="00531E7C"/>
    <w:p w14:paraId="4A86DF0C" w14:textId="77777777" w:rsidR="00563E51" w:rsidRDefault="00563E51"/>
    <w:p w14:paraId="3327A228" w14:textId="77777777" w:rsidR="00563E51" w:rsidRDefault="00563E51" w:rsidP="00E47F03"/>
    <w:p w14:paraId="1284A75C" w14:textId="77777777" w:rsidR="00563E51" w:rsidRDefault="00563E51"/>
    <w:p w14:paraId="06152B33" w14:textId="77777777" w:rsidR="00563E51" w:rsidRDefault="00563E51" w:rsidP="002B3CD5"/>
    <w:p w14:paraId="7526EE89" w14:textId="77777777" w:rsidR="00563E51" w:rsidRDefault="00563E51" w:rsidP="002B3CD5"/>
    <w:p w14:paraId="7199E1A5" w14:textId="77777777" w:rsidR="00563E51" w:rsidRDefault="00563E51" w:rsidP="002B3CD5"/>
    <w:p w14:paraId="37727C17" w14:textId="77777777" w:rsidR="00563E51" w:rsidRDefault="00563E51" w:rsidP="002B3CD5"/>
    <w:p w14:paraId="3E0F4FA7" w14:textId="77777777" w:rsidR="00563E51" w:rsidRDefault="00563E51"/>
    <w:p w14:paraId="6C6F9694" w14:textId="77777777" w:rsidR="00563E51" w:rsidRDefault="00563E51" w:rsidP="00293D0C"/>
    <w:p w14:paraId="0FF08E99" w14:textId="77777777" w:rsidR="00563E51" w:rsidRDefault="00563E51" w:rsidP="00293D0C"/>
    <w:p w14:paraId="1A9B4D8A" w14:textId="77777777" w:rsidR="00563E51" w:rsidRDefault="00563E51" w:rsidP="00293D0C"/>
    <w:p w14:paraId="52FA6553" w14:textId="77777777" w:rsidR="00563E51" w:rsidRDefault="00563E51" w:rsidP="00293D0C"/>
    <w:p w14:paraId="6B0DF1D9" w14:textId="77777777" w:rsidR="00563E51" w:rsidRDefault="00563E51" w:rsidP="00293D0C"/>
    <w:p w14:paraId="110403BA" w14:textId="77777777" w:rsidR="00563E51" w:rsidRDefault="00563E51" w:rsidP="00293D0C"/>
    <w:p w14:paraId="620FADA4" w14:textId="77777777" w:rsidR="00563E51" w:rsidRDefault="00563E51"/>
    <w:p w14:paraId="0E8559D4" w14:textId="77777777" w:rsidR="00563E51" w:rsidRDefault="00563E51" w:rsidP="007C5D96"/>
  </w:footnote>
  <w:footnote w:type="continuationSeparator" w:id="0">
    <w:p w14:paraId="5387F791" w14:textId="77777777" w:rsidR="00563E51" w:rsidRDefault="00563E51">
      <w:pPr>
        <w:spacing w:after="0"/>
      </w:pPr>
      <w:r>
        <w:continuationSeparator/>
      </w:r>
    </w:p>
    <w:p w14:paraId="22315835" w14:textId="77777777" w:rsidR="00563E51" w:rsidRDefault="00563E51"/>
    <w:p w14:paraId="5A11BD9F" w14:textId="77777777" w:rsidR="00563E51" w:rsidRDefault="00563E51" w:rsidP="001A0C3F"/>
    <w:p w14:paraId="75A46AD4" w14:textId="77777777" w:rsidR="00563E51" w:rsidRDefault="00563E51" w:rsidP="0062663E"/>
    <w:p w14:paraId="3FA340B3" w14:textId="77777777" w:rsidR="00563E51" w:rsidRDefault="00563E51" w:rsidP="00EF3D82"/>
    <w:p w14:paraId="74F5EC44" w14:textId="77777777" w:rsidR="00563E51" w:rsidRDefault="00563E51" w:rsidP="00EF3D82"/>
    <w:p w14:paraId="1975D35C" w14:textId="77777777" w:rsidR="00563E51" w:rsidRDefault="00563E51" w:rsidP="00EF3D82"/>
    <w:p w14:paraId="583A1E0D" w14:textId="77777777" w:rsidR="00563E51" w:rsidRDefault="00563E51" w:rsidP="00EF3D82"/>
    <w:p w14:paraId="489FCA50" w14:textId="77777777" w:rsidR="00563E51" w:rsidRDefault="00563E51" w:rsidP="00EF3D82"/>
    <w:p w14:paraId="352146FD" w14:textId="77777777" w:rsidR="00563E51" w:rsidRDefault="00563E51" w:rsidP="000D0B6A"/>
    <w:p w14:paraId="58AD2F46" w14:textId="77777777" w:rsidR="00563E51" w:rsidRDefault="00563E51" w:rsidP="00C0575A"/>
    <w:p w14:paraId="06FB88B2" w14:textId="77777777" w:rsidR="00563E51" w:rsidRDefault="00563E51" w:rsidP="00C0575A"/>
    <w:p w14:paraId="7AB7B63B" w14:textId="77777777" w:rsidR="00563E51" w:rsidRDefault="00563E51" w:rsidP="00BE05A6"/>
    <w:p w14:paraId="74D6DDA8" w14:textId="77777777" w:rsidR="00563E51" w:rsidRDefault="00563E51" w:rsidP="00BE05A6"/>
    <w:p w14:paraId="72026958" w14:textId="77777777" w:rsidR="00563E51" w:rsidRDefault="00563E51" w:rsidP="00BE05A6"/>
    <w:p w14:paraId="619043C9" w14:textId="77777777" w:rsidR="00563E51" w:rsidRDefault="00563E51" w:rsidP="00167059"/>
    <w:p w14:paraId="768568BB" w14:textId="77777777" w:rsidR="00563E51" w:rsidRDefault="00563E51" w:rsidP="00167059"/>
    <w:p w14:paraId="770FD1A8" w14:textId="77777777" w:rsidR="00563E51" w:rsidRDefault="00563E51" w:rsidP="00167059"/>
    <w:p w14:paraId="34EB004F" w14:textId="77777777" w:rsidR="00563E51" w:rsidRDefault="00563E51" w:rsidP="00167059"/>
    <w:p w14:paraId="3677AE4B" w14:textId="77777777" w:rsidR="00563E51" w:rsidRDefault="00563E51"/>
    <w:p w14:paraId="286633B0" w14:textId="77777777" w:rsidR="00563E51" w:rsidRDefault="00563E51" w:rsidP="0028696A"/>
    <w:p w14:paraId="73D9A281" w14:textId="77777777" w:rsidR="00563E51" w:rsidRDefault="00563E51"/>
    <w:p w14:paraId="7F3C1835" w14:textId="77777777" w:rsidR="00563E51" w:rsidRDefault="00563E51" w:rsidP="00374E4B"/>
    <w:p w14:paraId="3F79B84B" w14:textId="77777777" w:rsidR="00563E51" w:rsidRDefault="00563E51" w:rsidP="00374E4B"/>
    <w:p w14:paraId="3B9FE5A5" w14:textId="77777777" w:rsidR="00563E51" w:rsidRDefault="00563E51" w:rsidP="00374E4B"/>
    <w:p w14:paraId="0039C0F7" w14:textId="77777777" w:rsidR="00563E51" w:rsidRDefault="00563E51"/>
    <w:p w14:paraId="42AC64ED" w14:textId="77777777" w:rsidR="00563E51" w:rsidRDefault="00563E51" w:rsidP="00805702"/>
    <w:p w14:paraId="6AA89D7B" w14:textId="77777777" w:rsidR="00563E51" w:rsidRDefault="00563E51" w:rsidP="00430C70"/>
    <w:p w14:paraId="61AE678D" w14:textId="77777777" w:rsidR="00563E51" w:rsidRDefault="00563E51" w:rsidP="00430C70"/>
    <w:p w14:paraId="7AC76D54" w14:textId="77777777" w:rsidR="00563E51" w:rsidRDefault="00563E51" w:rsidP="00430C70"/>
    <w:p w14:paraId="4FBA18F0" w14:textId="77777777" w:rsidR="00563E51" w:rsidRDefault="00563E51"/>
    <w:p w14:paraId="315B9EE8" w14:textId="77777777" w:rsidR="00563E51" w:rsidRDefault="00563E51" w:rsidP="007249C9"/>
    <w:p w14:paraId="22EBFD74" w14:textId="77777777" w:rsidR="00563E51" w:rsidRDefault="00563E51" w:rsidP="007249C9"/>
    <w:p w14:paraId="52671671" w14:textId="77777777" w:rsidR="00563E51" w:rsidRDefault="00563E51" w:rsidP="007249C9"/>
    <w:p w14:paraId="57D4DBF2" w14:textId="77777777" w:rsidR="00563E51" w:rsidRDefault="00563E51" w:rsidP="007249C9"/>
    <w:p w14:paraId="1C06A629" w14:textId="77777777" w:rsidR="00563E51" w:rsidRDefault="00563E51" w:rsidP="007249C9"/>
    <w:p w14:paraId="4621452A" w14:textId="77777777" w:rsidR="00563E51" w:rsidRDefault="00563E51" w:rsidP="00E42642"/>
    <w:p w14:paraId="05674709" w14:textId="77777777" w:rsidR="00563E51" w:rsidRDefault="00563E51" w:rsidP="00E42642"/>
    <w:p w14:paraId="661CD186" w14:textId="77777777" w:rsidR="00563E51" w:rsidRDefault="00563E51" w:rsidP="0065280F"/>
    <w:p w14:paraId="7A9EF6CA" w14:textId="77777777" w:rsidR="00563E51" w:rsidRDefault="00563E51" w:rsidP="0065280F"/>
    <w:p w14:paraId="3F6E9FEA" w14:textId="77777777" w:rsidR="00563E51" w:rsidRDefault="00563E51"/>
    <w:p w14:paraId="11F9A981" w14:textId="77777777" w:rsidR="00563E51" w:rsidRDefault="00563E51" w:rsidP="00FB345A"/>
    <w:p w14:paraId="31E87702" w14:textId="77777777" w:rsidR="00563E51" w:rsidRDefault="00563E51" w:rsidP="00FB345A"/>
    <w:p w14:paraId="3E2A4398" w14:textId="77777777" w:rsidR="00563E51" w:rsidRDefault="00563E51" w:rsidP="00FB345A"/>
    <w:p w14:paraId="766FFD13" w14:textId="77777777" w:rsidR="00563E51" w:rsidRDefault="00563E51" w:rsidP="00FB345A"/>
    <w:p w14:paraId="414CC075" w14:textId="77777777" w:rsidR="00563E51" w:rsidRDefault="00563E51" w:rsidP="00FB345A"/>
    <w:p w14:paraId="38801A67" w14:textId="77777777" w:rsidR="00563E51" w:rsidRDefault="00563E51" w:rsidP="00FB345A"/>
    <w:p w14:paraId="2581A95A" w14:textId="77777777" w:rsidR="00563E51" w:rsidRDefault="00563E51" w:rsidP="00FB345A"/>
    <w:p w14:paraId="7A4AA38E" w14:textId="77777777" w:rsidR="00563E51" w:rsidRDefault="00563E51" w:rsidP="00E62DEA"/>
    <w:p w14:paraId="1C7171D4" w14:textId="77777777" w:rsidR="00563E51" w:rsidRDefault="00563E51" w:rsidP="00E62DEA"/>
    <w:p w14:paraId="4728936E" w14:textId="77777777" w:rsidR="00563E51" w:rsidRDefault="00563E51" w:rsidP="00E62DEA"/>
    <w:p w14:paraId="7AACAC63" w14:textId="77777777" w:rsidR="00563E51" w:rsidRDefault="00563E51"/>
    <w:p w14:paraId="4D5E5277" w14:textId="77777777" w:rsidR="00563E51" w:rsidRDefault="00563E51" w:rsidP="004E2BEE"/>
    <w:p w14:paraId="368E8CDA" w14:textId="77777777" w:rsidR="00563E51" w:rsidRDefault="00563E51" w:rsidP="004E2BEE"/>
    <w:p w14:paraId="15BE5712" w14:textId="77777777" w:rsidR="00563E51" w:rsidRDefault="00563E51" w:rsidP="004E2BEE"/>
    <w:p w14:paraId="421F1924" w14:textId="77777777" w:rsidR="00563E51" w:rsidRDefault="00563E51" w:rsidP="004E2BEE"/>
    <w:p w14:paraId="3E145E7C" w14:textId="77777777" w:rsidR="00563E51" w:rsidRDefault="00563E51" w:rsidP="00807CFE"/>
    <w:p w14:paraId="2E797DCF" w14:textId="77777777" w:rsidR="00563E51" w:rsidRDefault="00563E51" w:rsidP="00807CFE"/>
    <w:p w14:paraId="05DC41F9" w14:textId="77777777" w:rsidR="00563E51" w:rsidRDefault="00563E51"/>
    <w:p w14:paraId="6DDBA3C7" w14:textId="77777777" w:rsidR="00563E51" w:rsidRDefault="00563E51" w:rsidP="00561B44"/>
    <w:p w14:paraId="1E26FD96" w14:textId="77777777" w:rsidR="00563E51" w:rsidRDefault="00563E51" w:rsidP="00561B44"/>
    <w:p w14:paraId="58DB135F" w14:textId="77777777" w:rsidR="00563E51" w:rsidRDefault="00563E51" w:rsidP="00561B44"/>
    <w:p w14:paraId="6782FFF9" w14:textId="77777777" w:rsidR="00563E51" w:rsidRDefault="00563E51" w:rsidP="00561B44"/>
    <w:p w14:paraId="27A2D2D8" w14:textId="77777777" w:rsidR="00563E51" w:rsidRDefault="00563E51" w:rsidP="00561B44"/>
    <w:p w14:paraId="2C7F64B6" w14:textId="77777777" w:rsidR="00563E51" w:rsidRDefault="00563E51"/>
    <w:p w14:paraId="2E477575" w14:textId="77777777" w:rsidR="00563E51" w:rsidRDefault="00563E51" w:rsidP="00783846"/>
    <w:p w14:paraId="0671CD18" w14:textId="77777777" w:rsidR="00563E51" w:rsidRDefault="00563E51" w:rsidP="009664B3"/>
    <w:p w14:paraId="56D5BF0D" w14:textId="77777777" w:rsidR="00563E51" w:rsidRDefault="00563E51" w:rsidP="009664B3"/>
    <w:p w14:paraId="610F2B70" w14:textId="77777777" w:rsidR="00563E51" w:rsidRDefault="00563E51"/>
    <w:p w14:paraId="1E02601A" w14:textId="77777777" w:rsidR="00563E51" w:rsidRDefault="00563E51"/>
    <w:p w14:paraId="5C2D74F3" w14:textId="77777777" w:rsidR="00563E51" w:rsidRDefault="00563E51"/>
    <w:p w14:paraId="56EC6E42" w14:textId="77777777" w:rsidR="00563E51" w:rsidRDefault="00563E51" w:rsidP="00215362"/>
    <w:p w14:paraId="474ECDF7" w14:textId="77777777" w:rsidR="00563E51" w:rsidRDefault="00563E51" w:rsidP="00333E48"/>
    <w:p w14:paraId="35405D77" w14:textId="77777777" w:rsidR="00563E51" w:rsidRDefault="00563E51" w:rsidP="00EB753A"/>
    <w:p w14:paraId="014E64D1" w14:textId="77777777" w:rsidR="00563E51" w:rsidRDefault="00563E51" w:rsidP="00EB753A"/>
    <w:p w14:paraId="377E5D73" w14:textId="77777777" w:rsidR="00563E51" w:rsidRDefault="00563E51"/>
    <w:p w14:paraId="05D3CF1C" w14:textId="77777777" w:rsidR="00563E51" w:rsidRDefault="00563E51"/>
    <w:p w14:paraId="29BD2B4E" w14:textId="77777777" w:rsidR="00563E51" w:rsidRDefault="00563E51" w:rsidP="00520CA1"/>
    <w:p w14:paraId="593329C6" w14:textId="77777777" w:rsidR="00563E51" w:rsidRDefault="00563E51" w:rsidP="003D793D"/>
    <w:p w14:paraId="1AD673FD" w14:textId="77777777" w:rsidR="00563E51" w:rsidRDefault="00563E51" w:rsidP="003D793D"/>
    <w:p w14:paraId="302C6955" w14:textId="77777777" w:rsidR="00563E51" w:rsidRDefault="00563E51" w:rsidP="003D793D"/>
    <w:p w14:paraId="32D1B31A" w14:textId="77777777" w:rsidR="00563E51" w:rsidRDefault="00563E51" w:rsidP="003D793D"/>
    <w:p w14:paraId="31D0C264" w14:textId="77777777" w:rsidR="00563E51" w:rsidRDefault="00563E51" w:rsidP="005074F0"/>
    <w:p w14:paraId="30BE36EB" w14:textId="77777777" w:rsidR="00563E51" w:rsidRDefault="00563E51" w:rsidP="005074F0"/>
    <w:p w14:paraId="0C4D9EE1" w14:textId="77777777" w:rsidR="00563E51" w:rsidRDefault="00563E51" w:rsidP="005074F0"/>
    <w:p w14:paraId="18D4D87C" w14:textId="77777777" w:rsidR="00563E51" w:rsidRDefault="00563E51" w:rsidP="005074F0"/>
    <w:p w14:paraId="3881D01C" w14:textId="77777777" w:rsidR="00563E51" w:rsidRDefault="00563E51" w:rsidP="005074F0"/>
    <w:p w14:paraId="67198B73" w14:textId="77777777" w:rsidR="00563E51" w:rsidRDefault="00563E51" w:rsidP="005074F0"/>
    <w:p w14:paraId="5A07AD57" w14:textId="77777777" w:rsidR="00563E51" w:rsidRDefault="00563E51" w:rsidP="005074F0"/>
    <w:p w14:paraId="7391D864" w14:textId="77777777" w:rsidR="00563E51" w:rsidRDefault="00563E51" w:rsidP="005074F0"/>
    <w:p w14:paraId="3D2762D9" w14:textId="77777777" w:rsidR="00563E51" w:rsidRDefault="00563E51" w:rsidP="005074F0"/>
    <w:p w14:paraId="2B07F5AD" w14:textId="77777777" w:rsidR="00563E51" w:rsidRDefault="00563E51" w:rsidP="00CD252E"/>
    <w:p w14:paraId="6B68B554" w14:textId="77777777" w:rsidR="00563E51" w:rsidRDefault="00563E51" w:rsidP="00CD252E"/>
    <w:p w14:paraId="2B013C4C" w14:textId="77777777" w:rsidR="00563E51" w:rsidRDefault="00563E51" w:rsidP="00CD252E"/>
    <w:p w14:paraId="6972EEEC" w14:textId="77777777" w:rsidR="00563E51" w:rsidRDefault="00563E51" w:rsidP="00CD252E"/>
    <w:p w14:paraId="7944C03A" w14:textId="77777777" w:rsidR="00563E51" w:rsidRDefault="00563E51" w:rsidP="00375490"/>
    <w:p w14:paraId="5D8F71DF" w14:textId="77777777" w:rsidR="00563E51" w:rsidRDefault="00563E51" w:rsidP="00375490"/>
    <w:p w14:paraId="63105B24" w14:textId="77777777" w:rsidR="00563E51" w:rsidRDefault="00563E51"/>
    <w:p w14:paraId="058559D6" w14:textId="77777777" w:rsidR="00563E51" w:rsidRDefault="00563E51"/>
    <w:p w14:paraId="67D40D7A" w14:textId="77777777" w:rsidR="00563E51" w:rsidRDefault="00563E51" w:rsidP="00531E7C"/>
    <w:p w14:paraId="4D15FE00" w14:textId="77777777" w:rsidR="00563E51" w:rsidRDefault="00563E51" w:rsidP="00531E7C"/>
    <w:p w14:paraId="5FBE296E" w14:textId="77777777" w:rsidR="00563E51" w:rsidRDefault="00563E51"/>
    <w:p w14:paraId="1D483C3A" w14:textId="77777777" w:rsidR="00563E51" w:rsidRDefault="00563E51" w:rsidP="00E47F03"/>
    <w:p w14:paraId="773B39AF" w14:textId="77777777" w:rsidR="00563E51" w:rsidRDefault="00563E51"/>
    <w:p w14:paraId="3620ECC1" w14:textId="77777777" w:rsidR="00563E51" w:rsidRDefault="00563E51" w:rsidP="002B3CD5"/>
    <w:p w14:paraId="28277D75" w14:textId="77777777" w:rsidR="00563E51" w:rsidRDefault="00563E51" w:rsidP="002B3CD5"/>
    <w:p w14:paraId="0E04C713" w14:textId="77777777" w:rsidR="00563E51" w:rsidRDefault="00563E51" w:rsidP="002B3CD5"/>
    <w:p w14:paraId="6855E803" w14:textId="77777777" w:rsidR="00563E51" w:rsidRDefault="00563E51" w:rsidP="002B3CD5"/>
    <w:p w14:paraId="42B29933" w14:textId="77777777" w:rsidR="00563E51" w:rsidRDefault="00563E51"/>
    <w:p w14:paraId="58AC18C3" w14:textId="77777777" w:rsidR="00563E51" w:rsidRDefault="00563E51" w:rsidP="00293D0C"/>
    <w:p w14:paraId="5D3EC582" w14:textId="77777777" w:rsidR="00563E51" w:rsidRDefault="00563E51" w:rsidP="00293D0C"/>
    <w:p w14:paraId="4C2BEFCE" w14:textId="77777777" w:rsidR="00563E51" w:rsidRDefault="00563E51" w:rsidP="00293D0C"/>
    <w:p w14:paraId="4C9B9B09" w14:textId="77777777" w:rsidR="00563E51" w:rsidRDefault="00563E51" w:rsidP="00293D0C"/>
    <w:p w14:paraId="08978303" w14:textId="77777777" w:rsidR="00563E51" w:rsidRDefault="00563E51" w:rsidP="00293D0C"/>
    <w:p w14:paraId="3789BC4B" w14:textId="77777777" w:rsidR="00563E51" w:rsidRDefault="00563E51" w:rsidP="00293D0C"/>
    <w:p w14:paraId="3A09578C" w14:textId="77777777" w:rsidR="00563E51" w:rsidRDefault="00563E51"/>
    <w:p w14:paraId="13706895" w14:textId="77777777" w:rsidR="00563E51" w:rsidRDefault="00563E51" w:rsidP="007C5D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8E81E" w14:textId="77777777" w:rsidR="00293D0C" w:rsidRDefault="00293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43299"/>
    <w:multiLevelType w:val="singleLevel"/>
    <w:tmpl w:val="92A43299"/>
    <w:lvl w:ilvl="0">
      <w:start w:val="1"/>
      <w:numFmt w:val="decimal"/>
      <w:lvlText w:val="%1."/>
      <w:lvlJc w:val="left"/>
      <w:pPr>
        <w:tabs>
          <w:tab w:val="left" w:pos="425"/>
        </w:tabs>
        <w:ind w:left="425" w:hanging="425"/>
      </w:pPr>
      <w:rPr>
        <w:rFonts w:ascii="Times New Roman" w:hAnsi="Times New Roman" w:cs="Times New Roman" w:hint="default"/>
        <w:i w:val="0"/>
        <w:iCs w:val="0"/>
        <w:sz w:val="24"/>
        <w:szCs w:val="24"/>
      </w:rPr>
    </w:lvl>
  </w:abstractNum>
  <w:abstractNum w:abstractNumId="1">
    <w:nsid w:val="0416758C"/>
    <w:multiLevelType w:val="multilevel"/>
    <w:tmpl w:val="0416758C"/>
    <w:lvl w:ilvl="0">
      <w:start w:val="1"/>
      <w:numFmt w:val="decimal"/>
      <w:lvlText w:val="%1."/>
      <w:lvlJc w:val="left"/>
      <w:pPr>
        <w:ind w:left="2704" w:hanging="360"/>
      </w:pPr>
      <w:rPr>
        <w:rFonts w:hint="default"/>
      </w:rPr>
    </w:lvl>
    <w:lvl w:ilvl="1">
      <w:start w:val="1"/>
      <w:numFmt w:val="lowerLetter"/>
      <w:lvlText w:val="%2."/>
      <w:lvlJc w:val="left"/>
      <w:pPr>
        <w:ind w:left="3424" w:hanging="360"/>
      </w:pPr>
    </w:lvl>
    <w:lvl w:ilvl="2">
      <w:start w:val="1"/>
      <w:numFmt w:val="lowerRoman"/>
      <w:lvlText w:val="%3."/>
      <w:lvlJc w:val="right"/>
      <w:pPr>
        <w:ind w:left="4144" w:hanging="180"/>
      </w:pPr>
    </w:lvl>
    <w:lvl w:ilvl="3">
      <w:start w:val="1"/>
      <w:numFmt w:val="decimal"/>
      <w:lvlText w:val="%4."/>
      <w:lvlJc w:val="left"/>
      <w:pPr>
        <w:ind w:left="4864" w:hanging="360"/>
      </w:pPr>
    </w:lvl>
    <w:lvl w:ilvl="4">
      <w:start w:val="1"/>
      <w:numFmt w:val="lowerLetter"/>
      <w:lvlText w:val="%5."/>
      <w:lvlJc w:val="left"/>
      <w:pPr>
        <w:ind w:left="5584" w:hanging="360"/>
      </w:pPr>
    </w:lvl>
    <w:lvl w:ilvl="5">
      <w:start w:val="1"/>
      <w:numFmt w:val="lowerRoman"/>
      <w:lvlText w:val="%6."/>
      <w:lvlJc w:val="right"/>
      <w:pPr>
        <w:ind w:left="6304" w:hanging="180"/>
      </w:pPr>
    </w:lvl>
    <w:lvl w:ilvl="6">
      <w:start w:val="1"/>
      <w:numFmt w:val="decimal"/>
      <w:lvlText w:val="%7."/>
      <w:lvlJc w:val="left"/>
      <w:pPr>
        <w:ind w:left="7024" w:hanging="360"/>
      </w:pPr>
    </w:lvl>
    <w:lvl w:ilvl="7">
      <w:start w:val="1"/>
      <w:numFmt w:val="lowerLetter"/>
      <w:lvlText w:val="%8."/>
      <w:lvlJc w:val="left"/>
      <w:pPr>
        <w:ind w:left="7744" w:hanging="360"/>
      </w:pPr>
    </w:lvl>
    <w:lvl w:ilvl="8">
      <w:start w:val="1"/>
      <w:numFmt w:val="lowerRoman"/>
      <w:lvlText w:val="%9."/>
      <w:lvlJc w:val="right"/>
      <w:pPr>
        <w:ind w:left="8464" w:hanging="180"/>
      </w:pPr>
    </w:lvl>
  </w:abstractNum>
  <w:abstractNum w:abstractNumId="2">
    <w:nsid w:val="06063D73"/>
    <w:multiLevelType w:val="multilevel"/>
    <w:tmpl w:val="06063D73"/>
    <w:lvl w:ilvl="0">
      <w:start w:val="1"/>
      <w:numFmt w:val="lowerLetter"/>
      <w:lvlText w:val="%1."/>
      <w:lvlJc w:val="left"/>
      <w:pPr>
        <w:ind w:left="1584" w:hanging="360"/>
      </w:pPr>
      <w:rPr>
        <w:rFonts w:asciiTheme="minorHAnsi" w:eastAsiaTheme="minorHAnsi" w:hAnsiTheme="minorHAnsi" w:cstheme="minorBidi"/>
      </w:r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3">
    <w:nsid w:val="09AC45D4"/>
    <w:multiLevelType w:val="multilevel"/>
    <w:tmpl w:val="09AC45D4"/>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E77AAF"/>
    <w:multiLevelType w:val="hybridMultilevel"/>
    <w:tmpl w:val="055C1626"/>
    <w:lvl w:ilvl="0" w:tplc="F0826020">
      <w:numFmt w:val="bullet"/>
      <w:lvlText w:val="-"/>
      <w:lvlJc w:val="left"/>
      <w:pPr>
        <w:ind w:left="720" w:hanging="360"/>
      </w:pPr>
      <w:rPr>
        <w:rFonts w:ascii="DengXian" w:eastAsia="DengXian" w:hAnsi="DengXian" w:cstheme="minorBidi" w:hint="eastAsi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15977EE1"/>
    <w:multiLevelType w:val="multilevel"/>
    <w:tmpl w:val="15977EE1"/>
    <w:lvl w:ilvl="0">
      <w:start w:val="1"/>
      <w:numFmt w:val="decimal"/>
      <w:lvlText w:val="%1."/>
      <w:lvlJc w:val="left"/>
      <w:pPr>
        <w:ind w:left="1146" w:hanging="360"/>
      </w:pPr>
    </w:lvl>
    <w:lvl w:ilvl="1">
      <w:start w:val="4"/>
      <w:numFmt w:val="decimal"/>
      <w:isLgl/>
      <w:lvlText w:val="%1.%2"/>
      <w:lvlJc w:val="left"/>
      <w:pPr>
        <w:ind w:left="1326" w:hanging="54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nsid w:val="16527176"/>
    <w:multiLevelType w:val="multilevel"/>
    <w:tmpl w:val="F73E98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C538BE"/>
    <w:multiLevelType w:val="hybridMultilevel"/>
    <w:tmpl w:val="EA86D6EA"/>
    <w:lvl w:ilvl="0" w:tplc="7A801CE6">
      <w:start w:val="5"/>
      <w:numFmt w:val="lowerLetter"/>
      <w:lvlText w:val="%1."/>
      <w:lvlJc w:val="left"/>
      <w:pPr>
        <w:ind w:left="2376" w:hanging="360"/>
      </w:pPr>
      <w:rPr>
        <w:rFonts w:hint="default"/>
      </w:rPr>
    </w:lvl>
    <w:lvl w:ilvl="1" w:tplc="38090019" w:tentative="1">
      <w:start w:val="1"/>
      <w:numFmt w:val="lowerLetter"/>
      <w:lvlText w:val="%2."/>
      <w:lvlJc w:val="left"/>
      <w:pPr>
        <w:ind w:left="3096" w:hanging="360"/>
      </w:pPr>
    </w:lvl>
    <w:lvl w:ilvl="2" w:tplc="3809001B" w:tentative="1">
      <w:start w:val="1"/>
      <w:numFmt w:val="lowerRoman"/>
      <w:lvlText w:val="%3."/>
      <w:lvlJc w:val="right"/>
      <w:pPr>
        <w:ind w:left="3816" w:hanging="180"/>
      </w:pPr>
    </w:lvl>
    <w:lvl w:ilvl="3" w:tplc="3809000F" w:tentative="1">
      <w:start w:val="1"/>
      <w:numFmt w:val="decimal"/>
      <w:lvlText w:val="%4."/>
      <w:lvlJc w:val="left"/>
      <w:pPr>
        <w:ind w:left="4536" w:hanging="360"/>
      </w:pPr>
    </w:lvl>
    <w:lvl w:ilvl="4" w:tplc="38090019" w:tentative="1">
      <w:start w:val="1"/>
      <w:numFmt w:val="lowerLetter"/>
      <w:lvlText w:val="%5."/>
      <w:lvlJc w:val="left"/>
      <w:pPr>
        <w:ind w:left="5256" w:hanging="360"/>
      </w:pPr>
    </w:lvl>
    <w:lvl w:ilvl="5" w:tplc="3809001B" w:tentative="1">
      <w:start w:val="1"/>
      <w:numFmt w:val="lowerRoman"/>
      <w:lvlText w:val="%6."/>
      <w:lvlJc w:val="right"/>
      <w:pPr>
        <w:ind w:left="5976" w:hanging="180"/>
      </w:pPr>
    </w:lvl>
    <w:lvl w:ilvl="6" w:tplc="3809000F" w:tentative="1">
      <w:start w:val="1"/>
      <w:numFmt w:val="decimal"/>
      <w:lvlText w:val="%7."/>
      <w:lvlJc w:val="left"/>
      <w:pPr>
        <w:ind w:left="6696" w:hanging="360"/>
      </w:pPr>
    </w:lvl>
    <w:lvl w:ilvl="7" w:tplc="38090019" w:tentative="1">
      <w:start w:val="1"/>
      <w:numFmt w:val="lowerLetter"/>
      <w:lvlText w:val="%8."/>
      <w:lvlJc w:val="left"/>
      <w:pPr>
        <w:ind w:left="7416" w:hanging="360"/>
      </w:pPr>
    </w:lvl>
    <w:lvl w:ilvl="8" w:tplc="3809001B" w:tentative="1">
      <w:start w:val="1"/>
      <w:numFmt w:val="lowerRoman"/>
      <w:lvlText w:val="%9."/>
      <w:lvlJc w:val="right"/>
      <w:pPr>
        <w:ind w:left="8136" w:hanging="180"/>
      </w:pPr>
    </w:lvl>
  </w:abstractNum>
  <w:abstractNum w:abstractNumId="8">
    <w:nsid w:val="16DB76BE"/>
    <w:multiLevelType w:val="multilevel"/>
    <w:tmpl w:val="16DB76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E1E1E6E"/>
    <w:multiLevelType w:val="multilevel"/>
    <w:tmpl w:val="1E1E1E6E"/>
    <w:lvl w:ilvl="0">
      <w:start w:val="1"/>
      <w:numFmt w:val="lowerLetter"/>
      <w:lvlText w:val="%1."/>
      <w:lvlJc w:val="left"/>
      <w:pPr>
        <w:ind w:left="1296" w:hanging="36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0">
    <w:nsid w:val="265F4848"/>
    <w:multiLevelType w:val="multilevel"/>
    <w:tmpl w:val="FAC4CFE2"/>
    <w:lvl w:ilvl="0">
      <w:start w:val="3"/>
      <w:numFmt w:val="decimal"/>
      <w:lvlText w:val="%1."/>
      <w:lvlJc w:val="left"/>
      <w:pPr>
        <w:ind w:left="1296" w:hanging="360"/>
      </w:pPr>
      <w:rPr>
        <w:rFonts w:hint="default"/>
      </w:rPr>
    </w:lvl>
    <w:lvl w:ilvl="1">
      <w:start w:val="3"/>
      <w:numFmt w:val="lowerLetter"/>
      <w:lvlText w:val="%2."/>
      <w:lvlJc w:val="left"/>
      <w:pPr>
        <w:ind w:left="2016" w:hanging="360"/>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11">
    <w:nsid w:val="26990731"/>
    <w:multiLevelType w:val="multilevel"/>
    <w:tmpl w:val="30CEA71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nsid w:val="2C3C3574"/>
    <w:multiLevelType w:val="multilevel"/>
    <w:tmpl w:val="2C3C357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794F6B"/>
    <w:multiLevelType w:val="multilevel"/>
    <w:tmpl w:val="34794F6B"/>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09243E"/>
    <w:multiLevelType w:val="multilevel"/>
    <w:tmpl w:val="3A0924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1E3E4C"/>
    <w:multiLevelType w:val="multilevel"/>
    <w:tmpl w:val="3E1E3E4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EF031EF"/>
    <w:multiLevelType w:val="hybridMultilevel"/>
    <w:tmpl w:val="53AC8402"/>
    <w:lvl w:ilvl="0" w:tplc="2972750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43E02CD3"/>
    <w:multiLevelType w:val="singleLevel"/>
    <w:tmpl w:val="43E02CD3"/>
    <w:lvl w:ilvl="0">
      <w:start w:val="1"/>
      <w:numFmt w:val="decimal"/>
      <w:lvlText w:val="%1."/>
      <w:lvlJc w:val="left"/>
      <w:pPr>
        <w:tabs>
          <w:tab w:val="left" w:pos="425"/>
        </w:tabs>
        <w:ind w:left="425" w:hanging="425"/>
      </w:pPr>
      <w:rPr>
        <w:rFonts w:hint="default"/>
      </w:rPr>
    </w:lvl>
  </w:abstractNum>
  <w:abstractNum w:abstractNumId="18">
    <w:nsid w:val="47194F0E"/>
    <w:multiLevelType w:val="multilevel"/>
    <w:tmpl w:val="406CDCAA"/>
    <w:lvl w:ilvl="0">
      <w:start w:val="1"/>
      <w:numFmt w:val="decimal"/>
      <w:lvlText w:val="%1."/>
      <w:lvlJc w:val="left"/>
      <w:pPr>
        <w:ind w:left="1296" w:hanging="360"/>
      </w:pPr>
    </w:lvl>
    <w:lvl w:ilvl="1">
      <w:start w:val="1"/>
      <w:numFmt w:val="lowerLetter"/>
      <w:lvlText w:val="%2."/>
      <w:lvlJc w:val="left"/>
      <w:pPr>
        <w:ind w:left="2016" w:hanging="360"/>
      </w:pPr>
      <w:rPr>
        <w:rFonts w:hint="default"/>
      </w:r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9">
    <w:nsid w:val="49CE2078"/>
    <w:multiLevelType w:val="singleLevel"/>
    <w:tmpl w:val="49CE2078"/>
    <w:lvl w:ilvl="0">
      <w:start w:val="1"/>
      <w:numFmt w:val="decimal"/>
      <w:lvlText w:val="%1."/>
      <w:lvlJc w:val="left"/>
      <w:pPr>
        <w:tabs>
          <w:tab w:val="left" w:pos="425"/>
        </w:tabs>
        <w:ind w:left="425" w:hanging="425"/>
      </w:pPr>
      <w:rPr>
        <w:rFonts w:hint="default"/>
      </w:rPr>
    </w:lvl>
  </w:abstractNum>
  <w:abstractNum w:abstractNumId="20">
    <w:nsid w:val="4BBA7069"/>
    <w:multiLevelType w:val="multilevel"/>
    <w:tmpl w:val="4BBA7069"/>
    <w:lvl w:ilvl="0">
      <w:start w:val="1"/>
      <w:numFmt w:val="decimal"/>
      <w:lvlText w:val="%1)"/>
      <w:lvlJc w:val="left"/>
      <w:pPr>
        <w:ind w:left="360" w:hanging="360"/>
      </w:pPr>
      <w:rPr>
        <w:rFonts w:hint="default"/>
      </w:rPr>
    </w:lvl>
    <w:lvl w:ilvl="1">
      <w:start w:val="1"/>
      <w:numFmt w:val="none"/>
      <w:lvlText w:val="2.3.1"/>
      <w:lvlJc w:val="left"/>
      <w:pPr>
        <w:ind w:left="360" w:hanging="360"/>
      </w:pPr>
      <w:rPr>
        <w:rFonts w:hint="default"/>
        <w:b/>
        <w:bCs/>
      </w:rPr>
    </w:lvl>
    <w:lvl w:ilvl="2">
      <w:start w:val="1"/>
      <w:numFmt w:val="none"/>
      <w:lvlText w:val="2.2.2"/>
      <w:lvlJc w:val="left"/>
      <w:pPr>
        <w:ind w:left="144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BC92FFB"/>
    <w:multiLevelType w:val="hybridMultilevel"/>
    <w:tmpl w:val="B52E446A"/>
    <w:lvl w:ilvl="0" w:tplc="F98040FE">
      <w:numFmt w:val="bullet"/>
      <w:lvlText w:val="-"/>
      <w:lvlJc w:val="left"/>
      <w:pPr>
        <w:ind w:left="720" w:hanging="360"/>
      </w:pPr>
      <w:rPr>
        <w:rFonts w:ascii="DTimes New Roman" w:eastAsiaTheme="minorHAnsi" w:hAnsi="D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4CE2466F"/>
    <w:multiLevelType w:val="multilevel"/>
    <w:tmpl w:val="6B6CA8C8"/>
    <w:lvl w:ilvl="0">
      <w:start w:val="1"/>
      <w:numFmt w:val="upperRoman"/>
      <w:suff w:val="nothing"/>
      <w:lvlText w:val="BAB %1"/>
      <w:lvlJc w:val="left"/>
      <w:pPr>
        <w:ind w:left="5820" w:hanging="432"/>
      </w:pPr>
    </w:lvl>
    <w:lvl w:ilvl="1">
      <w:start w:val="1"/>
      <w:numFmt w:val="decimal"/>
      <w:pStyle w:val="Heading2"/>
      <w:lvlText w:val="2.%2"/>
      <w:lvlJc w:val="left"/>
      <w:pPr>
        <w:ind w:left="360" w:hanging="360"/>
      </w:pPr>
      <w:rPr>
        <w:rFonts w:hint="default"/>
      </w:rPr>
    </w:lvl>
    <w:lvl w:ilvl="2">
      <w:start w:val="1"/>
      <w:numFmt w:val="decimal"/>
      <w:pStyle w:val="Heading3"/>
      <w:isLgl/>
      <w:lvlText w:val="%1.%2.%3"/>
      <w:lvlJc w:val="left"/>
      <w:pPr>
        <w:ind w:left="720" w:hanging="720"/>
      </w:pPr>
      <w:rPr>
        <w:rFonts w:hint="default"/>
        <w:i w:val="0"/>
        <w:iCs w:val="0"/>
      </w:rPr>
    </w:lvl>
    <w:lvl w:ilvl="3">
      <w:start w:val="1"/>
      <w:numFmt w:val="decimal"/>
      <w:pStyle w:val="Heading4"/>
      <w:isLgl/>
      <w:lvlText w:val="%1.%2.%3.%4"/>
      <w:lvlJc w:val="left"/>
      <w:pPr>
        <w:ind w:left="864" w:hanging="864"/>
      </w:pPr>
      <w:rPr>
        <w:rFonts w:ascii="Times New Roman" w:hAnsi="Times New Roman" w:cs="Times New Roman" w:hint="default"/>
        <w:b w:val="0"/>
        <w:bCs w:val="0"/>
        <w:i w:val="0"/>
        <w:iCs w:val="0"/>
        <w:color w:val="auto"/>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4D533E73"/>
    <w:multiLevelType w:val="multilevel"/>
    <w:tmpl w:val="4D533E73"/>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47187E"/>
    <w:multiLevelType w:val="multilevel"/>
    <w:tmpl w:val="5647187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59B070DF"/>
    <w:multiLevelType w:val="hybridMultilevel"/>
    <w:tmpl w:val="6952DE8C"/>
    <w:lvl w:ilvl="0" w:tplc="DE6A19DC">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5AA333D9"/>
    <w:multiLevelType w:val="singleLevel"/>
    <w:tmpl w:val="5AA333D9"/>
    <w:lvl w:ilvl="0">
      <w:start w:val="1"/>
      <w:numFmt w:val="decimal"/>
      <w:lvlText w:val="%1."/>
      <w:lvlJc w:val="left"/>
      <w:pPr>
        <w:tabs>
          <w:tab w:val="left" w:pos="425"/>
        </w:tabs>
        <w:ind w:left="425" w:hanging="425"/>
      </w:pPr>
      <w:rPr>
        <w:rFonts w:hint="default"/>
      </w:rPr>
    </w:lvl>
  </w:abstractNum>
  <w:abstractNum w:abstractNumId="27">
    <w:nsid w:val="5E1E78F1"/>
    <w:multiLevelType w:val="multilevel"/>
    <w:tmpl w:val="07E2E4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0B5ECB"/>
    <w:multiLevelType w:val="hybridMultilevel"/>
    <w:tmpl w:val="C89C7B4A"/>
    <w:lvl w:ilvl="0" w:tplc="B566B73A">
      <w:numFmt w:val="bullet"/>
      <w:lvlText w:val="-"/>
      <w:lvlJc w:val="left"/>
      <w:pPr>
        <w:ind w:left="720" w:hanging="360"/>
      </w:pPr>
      <w:rPr>
        <w:rFonts w:ascii="DTimes New Roman" w:eastAsiaTheme="minorHAnsi" w:hAnsi="D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nsid w:val="63C53751"/>
    <w:multiLevelType w:val="multilevel"/>
    <w:tmpl w:val="A5A65F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FB23E1"/>
    <w:multiLevelType w:val="hybridMultilevel"/>
    <w:tmpl w:val="BB18285A"/>
    <w:lvl w:ilvl="0" w:tplc="4D94BCB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nsid w:val="6A016D07"/>
    <w:multiLevelType w:val="multilevel"/>
    <w:tmpl w:val="6A016D0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A091D61"/>
    <w:multiLevelType w:val="multilevel"/>
    <w:tmpl w:val="6A091D61"/>
    <w:lvl w:ilvl="0">
      <w:start w:val="1"/>
      <w:numFmt w:val="low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6BFE4280"/>
    <w:multiLevelType w:val="multilevel"/>
    <w:tmpl w:val="B3E6F34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4">
    <w:nsid w:val="6C0F498B"/>
    <w:multiLevelType w:val="hybridMultilevel"/>
    <w:tmpl w:val="834EA4FE"/>
    <w:lvl w:ilvl="0" w:tplc="BC36DF8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nsid w:val="6CC76B77"/>
    <w:multiLevelType w:val="multilevel"/>
    <w:tmpl w:val="6CC76B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DA522E1"/>
    <w:multiLevelType w:val="multilevel"/>
    <w:tmpl w:val="6DA522E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70135D76"/>
    <w:multiLevelType w:val="multilevel"/>
    <w:tmpl w:val="72025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38174E4"/>
    <w:multiLevelType w:val="multilevel"/>
    <w:tmpl w:val="1AE4DC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BD3117"/>
    <w:multiLevelType w:val="singleLevel"/>
    <w:tmpl w:val="7DBD3117"/>
    <w:lvl w:ilvl="0">
      <w:start w:val="11"/>
      <w:numFmt w:val="upperLetter"/>
      <w:lvlText w:val="%1."/>
      <w:lvlJc w:val="left"/>
      <w:pPr>
        <w:tabs>
          <w:tab w:val="left" w:pos="312"/>
        </w:tabs>
      </w:pPr>
    </w:lvl>
  </w:abstractNum>
  <w:abstractNum w:abstractNumId="40">
    <w:nsid w:val="7EBF33E7"/>
    <w:multiLevelType w:val="multilevel"/>
    <w:tmpl w:val="7EBF33E7"/>
    <w:lvl w:ilvl="0">
      <w:start w:val="1"/>
      <w:numFmt w:val="lowerLetter"/>
      <w:lvlText w:val="%1."/>
      <w:lvlJc w:val="left"/>
      <w:pPr>
        <w:ind w:left="720" w:hanging="360"/>
      </w:pPr>
      <w:rPr>
        <w:rFonts w:ascii="Times New Roman" w:eastAsiaTheme="minorHAnsi"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4"/>
  </w:num>
  <w:num w:numId="3">
    <w:abstractNumId w:val="24"/>
  </w:num>
  <w:num w:numId="4">
    <w:abstractNumId w:val="8"/>
  </w:num>
  <w:num w:numId="5">
    <w:abstractNumId w:val="5"/>
  </w:num>
  <w:num w:numId="6">
    <w:abstractNumId w:val="31"/>
  </w:num>
  <w:num w:numId="7">
    <w:abstractNumId w:val="1"/>
  </w:num>
  <w:num w:numId="8">
    <w:abstractNumId w:val="35"/>
  </w:num>
  <w:num w:numId="9">
    <w:abstractNumId w:val="18"/>
  </w:num>
  <w:num w:numId="10">
    <w:abstractNumId w:val="20"/>
  </w:num>
  <w:num w:numId="11">
    <w:abstractNumId w:val="15"/>
  </w:num>
  <w:num w:numId="12">
    <w:abstractNumId w:val="13"/>
  </w:num>
  <w:num w:numId="13">
    <w:abstractNumId w:val="3"/>
  </w:num>
  <w:num w:numId="14">
    <w:abstractNumId w:val="2"/>
  </w:num>
  <w:num w:numId="15">
    <w:abstractNumId w:val="23"/>
  </w:num>
  <w:num w:numId="16">
    <w:abstractNumId w:val="40"/>
  </w:num>
  <w:num w:numId="17">
    <w:abstractNumId w:val="9"/>
  </w:num>
  <w:num w:numId="18">
    <w:abstractNumId w:val="32"/>
  </w:num>
  <w:num w:numId="19">
    <w:abstractNumId w:val="12"/>
  </w:num>
  <w:num w:numId="20">
    <w:abstractNumId w:val="36"/>
  </w:num>
  <w:num w:numId="21">
    <w:abstractNumId w:val="39"/>
  </w:num>
  <w:num w:numId="22">
    <w:abstractNumId w:val="0"/>
  </w:num>
  <w:num w:numId="23">
    <w:abstractNumId w:val="26"/>
  </w:num>
  <w:num w:numId="24">
    <w:abstractNumId w:val="19"/>
  </w:num>
  <w:num w:numId="25">
    <w:abstractNumId w:val="17"/>
  </w:num>
  <w:num w:numId="26">
    <w:abstractNumId w:val="22"/>
  </w:num>
  <w:num w:numId="27">
    <w:abstractNumId w:val="22"/>
  </w:num>
  <w:num w:numId="28">
    <w:abstractNumId w:val="27"/>
  </w:num>
  <w:num w:numId="29">
    <w:abstractNumId w:val="38"/>
  </w:num>
  <w:num w:numId="30">
    <w:abstractNumId w:val="6"/>
  </w:num>
  <w:num w:numId="31">
    <w:abstractNumId w:val="29"/>
  </w:num>
  <w:num w:numId="32">
    <w:abstractNumId w:val="25"/>
  </w:num>
  <w:num w:numId="33">
    <w:abstractNumId w:val="4"/>
  </w:num>
  <w:num w:numId="34">
    <w:abstractNumId w:val="16"/>
  </w:num>
  <w:num w:numId="35">
    <w:abstractNumId w:val="30"/>
  </w:num>
  <w:num w:numId="36">
    <w:abstractNumId w:val="21"/>
  </w:num>
  <w:num w:numId="37">
    <w:abstractNumId w:val="28"/>
  </w:num>
  <w:num w:numId="38">
    <w:abstractNumId w:val="34"/>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F4"/>
    <w:rsid w:val="00004279"/>
    <w:rsid w:val="000047ED"/>
    <w:rsid w:val="00011779"/>
    <w:rsid w:val="00014026"/>
    <w:rsid w:val="00016F12"/>
    <w:rsid w:val="00025009"/>
    <w:rsid w:val="0002662F"/>
    <w:rsid w:val="00042CD4"/>
    <w:rsid w:val="00043E39"/>
    <w:rsid w:val="00045511"/>
    <w:rsid w:val="00051BC9"/>
    <w:rsid w:val="0005231C"/>
    <w:rsid w:val="00052DDE"/>
    <w:rsid w:val="000538B1"/>
    <w:rsid w:val="000542F6"/>
    <w:rsid w:val="00060D89"/>
    <w:rsid w:val="00065C89"/>
    <w:rsid w:val="000661A3"/>
    <w:rsid w:val="00077137"/>
    <w:rsid w:val="00081532"/>
    <w:rsid w:val="00097BBD"/>
    <w:rsid w:val="000A05FC"/>
    <w:rsid w:val="000A0A7D"/>
    <w:rsid w:val="000A2434"/>
    <w:rsid w:val="000A40C6"/>
    <w:rsid w:val="000A5C52"/>
    <w:rsid w:val="000B6DAD"/>
    <w:rsid w:val="000B70F0"/>
    <w:rsid w:val="000C59CD"/>
    <w:rsid w:val="000D0B6A"/>
    <w:rsid w:val="000E05A5"/>
    <w:rsid w:val="000E10AE"/>
    <w:rsid w:val="000E4686"/>
    <w:rsid w:val="000E50BF"/>
    <w:rsid w:val="000E5289"/>
    <w:rsid w:val="000F4305"/>
    <w:rsid w:val="001044DB"/>
    <w:rsid w:val="0010620B"/>
    <w:rsid w:val="00114CCA"/>
    <w:rsid w:val="0011616F"/>
    <w:rsid w:val="0012057E"/>
    <w:rsid w:val="00120B97"/>
    <w:rsid w:val="0012132F"/>
    <w:rsid w:val="00126D83"/>
    <w:rsid w:val="0013191D"/>
    <w:rsid w:val="0013647E"/>
    <w:rsid w:val="00136D02"/>
    <w:rsid w:val="0014070A"/>
    <w:rsid w:val="001472B6"/>
    <w:rsid w:val="00155B17"/>
    <w:rsid w:val="001600F1"/>
    <w:rsid w:val="0016399D"/>
    <w:rsid w:val="00167059"/>
    <w:rsid w:val="00177CA8"/>
    <w:rsid w:val="00180C3F"/>
    <w:rsid w:val="00181331"/>
    <w:rsid w:val="00190995"/>
    <w:rsid w:val="00190C3C"/>
    <w:rsid w:val="001A0C3F"/>
    <w:rsid w:val="001A598C"/>
    <w:rsid w:val="001A5A96"/>
    <w:rsid w:val="001A5EE7"/>
    <w:rsid w:val="001A68AD"/>
    <w:rsid w:val="001B1830"/>
    <w:rsid w:val="001B5EC1"/>
    <w:rsid w:val="001B7F6C"/>
    <w:rsid w:val="001C345C"/>
    <w:rsid w:val="001D2894"/>
    <w:rsid w:val="001E5775"/>
    <w:rsid w:val="001E589E"/>
    <w:rsid w:val="001E7713"/>
    <w:rsid w:val="001F40CA"/>
    <w:rsid w:val="00204897"/>
    <w:rsid w:val="00207BF4"/>
    <w:rsid w:val="00215362"/>
    <w:rsid w:val="00233199"/>
    <w:rsid w:val="002335FB"/>
    <w:rsid w:val="00236D0B"/>
    <w:rsid w:val="002403C6"/>
    <w:rsid w:val="0025070D"/>
    <w:rsid w:val="002538A4"/>
    <w:rsid w:val="002545E4"/>
    <w:rsid w:val="00254D81"/>
    <w:rsid w:val="0026384A"/>
    <w:rsid w:val="002646C0"/>
    <w:rsid w:val="00270952"/>
    <w:rsid w:val="00270BA6"/>
    <w:rsid w:val="00271A49"/>
    <w:rsid w:val="0028514D"/>
    <w:rsid w:val="0028696A"/>
    <w:rsid w:val="00290E7D"/>
    <w:rsid w:val="00291871"/>
    <w:rsid w:val="00293D0C"/>
    <w:rsid w:val="00294CA5"/>
    <w:rsid w:val="00296BAA"/>
    <w:rsid w:val="002A2775"/>
    <w:rsid w:val="002A3C03"/>
    <w:rsid w:val="002B01C9"/>
    <w:rsid w:val="002B3CD5"/>
    <w:rsid w:val="002B5481"/>
    <w:rsid w:val="002B7704"/>
    <w:rsid w:val="002C5F13"/>
    <w:rsid w:val="002C66BD"/>
    <w:rsid w:val="002C720D"/>
    <w:rsid w:val="002D2DA3"/>
    <w:rsid w:val="002D2E09"/>
    <w:rsid w:val="002D618A"/>
    <w:rsid w:val="002D7A83"/>
    <w:rsid w:val="002E0A24"/>
    <w:rsid w:val="002F14B5"/>
    <w:rsid w:val="002F1E19"/>
    <w:rsid w:val="002F3C7F"/>
    <w:rsid w:val="002F71E6"/>
    <w:rsid w:val="003018A4"/>
    <w:rsid w:val="003020FC"/>
    <w:rsid w:val="00304E8C"/>
    <w:rsid w:val="0030593E"/>
    <w:rsid w:val="00307F4D"/>
    <w:rsid w:val="00310872"/>
    <w:rsid w:val="00310CCE"/>
    <w:rsid w:val="00313355"/>
    <w:rsid w:val="00314AA6"/>
    <w:rsid w:val="0031603A"/>
    <w:rsid w:val="00316E1F"/>
    <w:rsid w:val="00322991"/>
    <w:rsid w:val="00331C36"/>
    <w:rsid w:val="00333306"/>
    <w:rsid w:val="00333E48"/>
    <w:rsid w:val="003344B2"/>
    <w:rsid w:val="003409E4"/>
    <w:rsid w:val="00340DE3"/>
    <w:rsid w:val="00343C22"/>
    <w:rsid w:val="0034467D"/>
    <w:rsid w:val="00352EF1"/>
    <w:rsid w:val="003560F8"/>
    <w:rsid w:val="003614E6"/>
    <w:rsid w:val="00365ABA"/>
    <w:rsid w:val="00366014"/>
    <w:rsid w:val="0037078E"/>
    <w:rsid w:val="003737EB"/>
    <w:rsid w:val="00374E4B"/>
    <w:rsid w:val="00375128"/>
    <w:rsid w:val="003753EF"/>
    <w:rsid w:val="00375490"/>
    <w:rsid w:val="003759D7"/>
    <w:rsid w:val="00380916"/>
    <w:rsid w:val="00380AF6"/>
    <w:rsid w:val="00383F10"/>
    <w:rsid w:val="003840BB"/>
    <w:rsid w:val="003911F0"/>
    <w:rsid w:val="003921B4"/>
    <w:rsid w:val="00393732"/>
    <w:rsid w:val="003A1EDB"/>
    <w:rsid w:val="003D64F7"/>
    <w:rsid w:val="003D65E6"/>
    <w:rsid w:val="003D793D"/>
    <w:rsid w:val="003D799F"/>
    <w:rsid w:val="003D7DAA"/>
    <w:rsid w:val="003E126D"/>
    <w:rsid w:val="003E2886"/>
    <w:rsid w:val="003E5178"/>
    <w:rsid w:val="003E6765"/>
    <w:rsid w:val="003F7DCF"/>
    <w:rsid w:val="003F7EB8"/>
    <w:rsid w:val="00402B9B"/>
    <w:rsid w:val="00407607"/>
    <w:rsid w:val="00407F7B"/>
    <w:rsid w:val="00411859"/>
    <w:rsid w:val="004235B4"/>
    <w:rsid w:val="00430C70"/>
    <w:rsid w:val="00433635"/>
    <w:rsid w:val="00435094"/>
    <w:rsid w:val="00462656"/>
    <w:rsid w:val="0046417B"/>
    <w:rsid w:val="00464E04"/>
    <w:rsid w:val="00470615"/>
    <w:rsid w:val="00470914"/>
    <w:rsid w:val="004711CC"/>
    <w:rsid w:val="00471FA6"/>
    <w:rsid w:val="00472174"/>
    <w:rsid w:val="00474FF7"/>
    <w:rsid w:val="00477630"/>
    <w:rsid w:val="00482E61"/>
    <w:rsid w:val="004872A2"/>
    <w:rsid w:val="00492B4B"/>
    <w:rsid w:val="004A62D5"/>
    <w:rsid w:val="004A71D3"/>
    <w:rsid w:val="004A7416"/>
    <w:rsid w:val="004B4D03"/>
    <w:rsid w:val="004B51AF"/>
    <w:rsid w:val="004B682A"/>
    <w:rsid w:val="004D6413"/>
    <w:rsid w:val="004D7FEA"/>
    <w:rsid w:val="004E2BEE"/>
    <w:rsid w:val="004F718A"/>
    <w:rsid w:val="00506C44"/>
    <w:rsid w:val="005074F0"/>
    <w:rsid w:val="00512895"/>
    <w:rsid w:val="00520CA1"/>
    <w:rsid w:val="00521626"/>
    <w:rsid w:val="00523C07"/>
    <w:rsid w:val="00524154"/>
    <w:rsid w:val="00531E7C"/>
    <w:rsid w:val="00534528"/>
    <w:rsid w:val="00536443"/>
    <w:rsid w:val="00544FF4"/>
    <w:rsid w:val="005457D9"/>
    <w:rsid w:val="00550814"/>
    <w:rsid w:val="00561B44"/>
    <w:rsid w:val="00563E51"/>
    <w:rsid w:val="0056653A"/>
    <w:rsid w:val="005710D5"/>
    <w:rsid w:val="00573F2B"/>
    <w:rsid w:val="00581BF9"/>
    <w:rsid w:val="00582549"/>
    <w:rsid w:val="00583D8F"/>
    <w:rsid w:val="00585F24"/>
    <w:rsid w:val="00587EC6"/>
    <w:rsid w:val="005955BB"/>
    <w:rsid w:val="005A245F"/>
    <w:rsid w:val="005A5391"/>
    <w:rsid w:val="005B183A"/>
    <w:rsid w:val="005B1FF0"/>
    <w:rsid w:val="005B7C53"/>
    <w:rsid w:val="005C0536"/>
    <w:rsid w:val="005C0B4B"/>
    <w:rsid w:val="005D0801"/>
    <w:rsid w:val="005D1E15"/>
    <w:rsid w:val="005D30D2"/>
    <w:rsid w:val="005E09DF"/>
    <w:rsid w:val="005E2DBF"/>
    <w:rsid w:val="005E6614"/>
    <w:rsid w:val="005E7BA2"/>
    <w:rsid w:val="005F04C5"/>
    <w:rsid w:val="005F3506"/>
    <w:rsid w:val="00603733"/>
    <w:rsid w:val="006146A5"/>
    <w:rsid w:val="0061689F"/>
    <w:rsid w:val="00626216"/>
    <w:rsid w:val="0062663E"/>
    <w:rsid w:val="00632501"/>
    <w:rsid w:val="00634171"/>
    <w:rsid w:val="006350A4"/>
    <w:rsid w:val="0064048B"/>
    <w:rsid w:val="00642EDC"/>
    <w:rsid w:val="00651838"/>
    <w:rsid w:val="0065280F"/>
    <w:rsid w:val="006530DA"/>
    <w:rsid w:val="00654C7E"/>
    <w:rsid w:val="006574C1"/>
    <w:rsid w:val="00657AB7"/>
    <w:rsid w:val="00657E91"/>
    <w:rsid w:val="00660714"/>
    <w:rsid w:val="0066181C"/>
    <w:rsid w:val="00671D93"/>
    <w:rsid w:val="00672698"/>
    <w:rsid w:val="00673A31"/>
    <w:rsid w:val="00676378"/>
    <w:rsid w:val="00683ABC"/>
    <w:rsid w:val="00691F0E"/>
    <w:rsid w:val="006A1BD2"/>
    <w:rsid w:val="006A4200"/>
    <w:rsid w:val="006A4247"/>
    <w:rsid w:val="006C1799"/>
    <w:rsid w:val="006C3C31"/>
    <w:rsid w:val="006C4122"/>
    <w:rsid w:val="006C627B"/>
    <w:rsid w:val="006D37AA"/>
    <w:rsid w:val="006D5FBB"/>
    <w:rsid w:val="006D7582"/>
    <w:rsid w:val="006E0988"/>
    <w:rsid w:val="006E519B"/>
    <w:rsid w:val="006E641E"/>
    <w:rsid w:val="006F1EAC"/>
    <w:rsid w:val="006F4049"/>
    <w:rsid w:val="006F4550"/>
    <w:rsid w:val="006F67D7"/>
    <w:rsid w:val="0070697A"/>
    <w:rsid w:val="0071217A"/>
    <w:rsid w:val="00712A3D"/>
    <w:rsid w:val="00716A1A"/>
    <w:rsid w:val="00720B50"/>
    <w:rsid w:val="007220DD"/>
    <w:rsid w:val="007249C9"/>
    <w:rsid w:val="00733136"/>
    <w:rsid w:val="007403FB"/>
    <w:rsid w:val="00743635"/>
    <w:rsid w:val="00745C3F"/>
    <w:rsid w:val="0074765C"/>
    <w:rsid w:val="00760D7D"/>
    <w:rsid w:val="00765E4E"/>
    <w:rsid w:val="00773424"/>
    <w:rsid w:val="007769A2"/>
    <w:rsid w:val="00781C5F"/>
    <w:rsid w:val="0078377E"/>
    <w:rsid w:val="00783846"/>
    <w:rsid w:val="00792570"/>
    <w:rsid w:val="00792D35"/>
    <w:rsid w:val="007A28AC"/>
    <w:rsid w:val="007B44CB"/>
    <w:rsid w:val="007B5A8D"/>
    <w:rsid w:val="007B7D75"/>
    <w:rsid w:val="007C04C3"/>
    <w:rsid w:val="007C072D"/>
    <w:rsid w:val="007C1342"/>
    <w:rsid w:val="007C254F"/>
    <w:rsid w:val="007C5D96"/>
    <w:rsid w:val="007E19AE"/>
    <w:rsid w:val="007E36FD"/>
    <w:rsid w:val="007E6133"/>
    <w:rsid w:val="007E6F34"/>
    <w:rsid w:val="007F20DA"/>
    <w:rsid w:val="007F5526"/>
    <w:rsid w:val="007F7CF4"/>
    <w:rsid w:val="008018F5"/>
    <w:rsid w:val="00805702"/>
    <w:rsid w:val="00806E26"/>
    <w:rsid w:val="00807401"/>
    <w:rsid w:val="00807C20"/>
    <w:rsid w:val="00807CFE"/>
    <w:rsid w:val="00814CCE"/>
    <w:rsid w:val="0081713E"/>
    <w:rsid w:val="008245D5"/>
    <w:rsid w:val="008311F6"/>
    <w:rsid w:val="008429D1"/>
    <w:rsid w:val="00844DE9"/>
    <w:rsid w:val="00846C61"/>
    <w:rsid w:val="0085028A"/>
    <w:rsid w:val="008536D2"/>
    <w:rsid w:val="00854109"/>
    <w:rsid w:val="00856806"/>
    <w:rsid w:val="0086094A"/>
    <w:rsid w:val="0086390D"/>
    <w:rsid w:val="00866B06"/>
    <w:rsid w:val="00866DB2"/>
    <w:rsid w:val="00872D18"/>
    <w:rsid w:val="00874665"/>
    <w:rsid w:val="008820EE"/>
    <w:rsid w:val="0088599D"/>
    <w:rsid w:val="0089241B"/>
    <w:rsid w:val="00897B90"/>
    <w:rsid w:val="008A0268"/>
    <w:rsid w:val="008A3864"/>
    <w:rsid w:val="008A3D61"/>
    <w:rsid w:val="008A7035"/>
    <w:rsid w:val="008A75DE"/>
    <w:rsid w:val="008B05AF"/>
    <w:rsid w:val="008C1425"/>
    <w:rsid w:val="008C519E"/>
    <w:rsid w:val="008C5599"/>
    <w:rsid w:val="008D1C5A"/>
    <w:rsid w:val="008D2426"/>
    <w:rsid w:val="008D3764"/>
    <w:rsid w:val="008D4498"/>
    <w:rsid w:val="008E330C"/>
    <w:rsid w:val="008E3C0D"/>
    <w:rsid w:val="008E5263"/>
    <w:rsid w:val="008E6FF4"/>
    <w:rsid w:val="008F1B38"/>
    <w:rsid w:val="008F2E78"/>
    <w:rsid w:val="008F4010"/>
    <w:rsid w:val="008F6C4D"/>
    <w:rsid w:val="008F6C90"/>
    <w:rsid w:val="008F798B"/>
    <w:rsid w:val="00900548"/>
    <w:rsid w:val="009034B8"/>
    <w:rsid w:val="00915BA4"/>
    <w:rsid w:val="00923F42"/>
    <w:rsid w:val="00934FD4"/>
    <w:rsid w:val="00945092"/>
    <w:rsid w:val="00952C12"/>
    <w:rsid w:val="00954590"/>
    <w:rsid w:val="0095758E"/>
    <w:rsid w:val="00962DBE"/>
    <w:rsid w:val="0096481B"/>
    <w:rsid w:val="009664B3"/>
    <w:rsid w:val="009765BF"/>
    <w:rsid w:val="00977784"/>
    <w:rsid w:val="00981B3F"/>
    <w:rsid w:val="009855E8"/>
    <w:rsid w:val="009905FA"/>
    <w:rsid w:val="00995108"/>
    <w:rsid w:val="00997BEF"/>
    <w:rsid w:val="009A73FC"/>
    <w:rsid w:val="009B0620"/>
    <w:rsid w:val="009B331D"/>
    <w:rsid w:val="009B4F01"/>
    <w:rsid w:val="009B7C69"/>
    <w:rsid w:val="009C4961"/>
    <w:rsid w:val="009D12D8"/>
    <w:rsid w:val="009E5970"/>
    <w:rsid w:val="009F1852"/>
    <w:rsid w:val="009F66CC"/>
    <w:rsid w:val="00A123AA"/>
    <w:rsid w:val="00A1330A"/>
    <w:rsid w:val="00A23A19"/>
    <w:rsid w:val="00A34C21"/>
    <w:rsid w:val="00A3545E"/>
    <w:rsid w:val="00A36547"/>
    <w:rsid w:val="00A379A0"/>
    <w:rsid w:val="00A40515"/>
    <w:rsid w:val="00A41BE3"/>
    <w:rsid w:val="00A4349D"/>
    <w:rsid w:val="00A43F19"/>
    <w:rsid w:val="00A450B7"/>
    <w:rsid w:val="00A47225"/>
    <w:rsid w:val="00A57E20"/>
    <w:rsid w:val="00A608B6"/>
    <w:rsid w:val="00A7485C"/>
    <w:rsid w:val="00A77D2E"/>
    <w:rsid w:val="00A80A1E"/>
    <w:rsid w:val="00A82A66"/>
    <w:rsid w:val="00A82E67"/>
    <w:rsid w:val="00A8446D"/>
    <w:rsid w:val="00A855B0"/>
    <w:rsid w:val="00A925EA"/>
    <w:rsid w:val="00A92E54"/>
    <w:rsid w:val="00A95EBE"/>
    <w:rsid w:val="00A97E28"/>
    <w:rsid w:val="00AA0065"/>
    <w:rsid w:val="00AA34BF"/>
    <w:rsid w:val="00AA5100"/>
    <w:rsid w:val="00AB0E46"/>
    <w:rsid w:val="00AB392B"/>
    <w:rsid w:val="00AB458B"/>
    <w:rsid w:val="00AC20F0"/>
    <w:rsid w:val="00AD4791"/>
    <w:rsid w:val="00AD4E41"/>
    <w:rsid w:val="00AE03DE"/>
    <w:rsid w:val="00AE4531"/>
    <w:rsid w:val="00AF3B26"/>
    <w:rsid w:val="00B1518B"/>
    <w:rsid w:val="00B22419"/>
    <w:rsid w:val="00B24495"/>
    <w:rsid w:val="00B24E33"/>
    <w:rsid w:val="00B3274E"/>
    <w:rsid w:val="00B35328"/>
    <w:rsid w:val="00B36653"/>
    <w:rsid w:val="00B36965"/>
    <w:rsid w:val="00B37549"/>
    <w:rsid w:val="00B45943"/>
    <w:rsid w:val="00B478C5"/>
    <w:rsid w:val="00B50569"/>
    <w:rsid w:val="00B53D46"/>
    <w:rsid w:val="00B55143"/>
    <w:rsid w:val="00B56F21"/>
    <w:rsid w:val="00B60DEF"/>
    <w:rsid w:val="00B6173F"/>
    <w:rsid w:val="00B633A0"/>
    <w:rsid w:val="00B713A0"/>
    <w:rsid w:val="00B7391F"/>
    <w:rsid w:val="00B748A0"/>
    <w:rsid w:val="00B7682A"/>
    <w:rsid w:val="00B8079F"/>
    <w:rsid w:val="00B80CAA"/>
    <w:rsid w:val="00B8324B"/>
    <w:rsid w:val="00B86D42"/>
    <w:rsid w:val="00B8755E"/>
    <w:rsid w:val="00B90535"/>
    <w:rsid w:val="00BA0214"/>
    <w:rsid w:val="00BB0222"/>
    <w:rsid w:val="00BB21E8"/>
    <w:rsid w:val="00BB54E4"/>
    <w:rsid w:val="00BC0E5C"/>
    <w:rsid w:val="00BC2675"/>
    <w:rsid w:val="00BC4F8C"/>
    <w:rsid w:val="00BC6118"/>
    <w:rsid w:val="00BC620F"/>
    <w:rsid w:val="00BD1700"/>
    <w:rsid w:val="00BD4C72"/>
    <w:rsid w:val="00BE05A6"/>
    <w:rsid w:val="00BE073A"/>
    <w:rsid w:val="00BE2C8D"/>
    <w:rsid w:val="00BE4B26"/>
    <w:rsid w:val="00BF4D65"/>
    <w:rsid w:val="00BF507B"/>
    <w:rsid w:val="00BF596F"/>
    <w:rsid w:val="00C00E59"/>
    <w:rsid w:val="00C0575A"/>
    <w:rsid w:val="00C11E07"/>
    <w:rsid w:val="00C1392E"/>
    <w:rsid w:val="00C155F7"/>
    <w:rsid w:val="00C21FAC"/>
    <w:rsid w:val="00C2224B"/>
    <w:rsid w:val="00C2519C"/>
    <w:rsid w:val="00C309EE"/>
    <w:rsid w:val="00C316EC"/>
    <w:rsid w:val="00C32A6C"/>
    <w:rsid w:val="00C33048"/>
    <w:rsid w:val="00C35937"/>
    <w:rsid w:val="00C37204"/>
    <w:rsid w:val="00C4227A"/>
    <w:rsid w:val="00C423B5"/>
    <w:rsid w:val="00C440C1"/>
    <w:rsid w:val="00C4573D"/>
    <w:rsid w:val="00C51897"/>
    <w:rsid w:val="00C53964"/>
    <w:rsid w:val="00C5610C"/>
    <w:rsid w:val="00C5681A"/>
    <w:rsid w:val="00C621BE"/>
    <w:rsid w:val="00C634A9"/>
    <w:rsid w:val="00C64D0E"/>
    <w:rsid w:val="00C70F3F"/>
    <w:rsid w:val="00C7653B"/>
    <w:rsid w:val="00C81CE5"/>
    <w:rsid w:val="00C82AA8"/>
    <w:rsid w:val="00C84C1A"/>
    <w:rsid w:val="00C85DA6"/>
    <w:rsid w:val="00C87DD6"/>
    <w:rsid w:val="00C910BB"/>
    <w:rsid w:val="00C911B8"/>
    <w:rsid w:val="00C920B7"/>
    <w:rsid w:val="00C92348"/>
    <w:rsid w:val="00C929BE"/>
    <w:rsid w:val="00C946FF"/>
    <w:rsid w:val="00CA2429"/>
    <w:rsid w:val="00CA5509"/>
    <w:rsid w:val="00CB4A1F"/>
    <w:rsid w:val="00CC1902"/>
    <w:rsid w:val="00CC24F5"/>
    <w:rsid w:val="00CD252E"/>
    <w:rsid w:val="00CE7421"/>
    <w:rsid w:val="00CF33C7"/>
    <w:rsid w:val="00D14CAF"/>
    <w:rsid w:val="00D24F6E"/>
    <w:rsid w:val="00D40905"/>
    <w:rsid w:val="00D52194"/>
    <w:rsid w:val="00D5388F"/>
    <w:rsid w:val="00D54CEC"/>
    <w:rsid w:val="00D67DA3"/>
    <w:rsid w:val="00D764A2"/>
    <w:rsid w:val="00D830B3"/>
    <w:rsid w:val="00D87C61"/>
    <w:rsid w:val="00D95DE4"/>
    <w:rsid w:val="00DA2051"/>
    <w:rsid w:val="00DA715F"/>
    <w:rsid w:val="00DA7834"/>
    <w:rsid w:val="00DB5E26"/>
    <w:rsid w:val="00DB64E7"/>
    <w:rsid w:val="00DB7BD0"/>
    <w:rsid w:val="00DC0ABA"/>
    <w:rsid w:val="00DC3E33"/>
    <w:rsid w:val="00DC4ACD"/>
    <w:rsid w:val="00DD578D"/>
    <w:rsid w:val="00DD6210"/>
    <w:rsid w:val="00DD6BFC"/>
    <w:rsid w:val="00DE0DC5"/>
    <w:rsid w:val="00DE0E0C"/>
    <w:rsid w:val="00DE4937"/>
    <w:rsid w:val="00DE7FB0"/>
    <w:rsid w:val="00E0057F"/>
    <w:rsid w:val="00E04C2E"/>
    <w:rsid w:val="00E055C1"/>
    <w:rsid w:val="00E0654E"/>
    <w:rsid w:val="00E10151"/>
    <w:rsid w:val="00E22A19"/>
    <w:rsid w:val="00E31ACE"/>
    <w:rsid w:val="00E42642"/>
    <w:rsid w:val="00E47B8A"/>
    <w:rsid w:val="00E47F03"/>
    <w:rsid w:val="00E53A60"/>
    <w:rsid w:val="00E573A3"/>
    <w:rsid w:val="00E57E78"/>
    <w:rsid w:val="00E6293C"/>
    <w:rsid w:val="00E62DEA"/>
    <w:rsid w:val="00E633C2"/>
    <w:rsid w:val="00E66633"/>
    <w:rsid w:val="00E80280"/>
    <w:rsid w:val="00E8034A"/>
    <w:rsid w:val="00E868FE"/>
    <w:rsid w:val="00E875DF"/>
    <w:rsid w:val="00E876E5"/>
    <w:rsid w:val="00E907F6"/>
    <w:rsid w:val="00E91AF7"/>
    <w:rsid w:val="00E9570F"/>
    <w:rsid w:val="00EA2DB2"/>
    <w:rsid w:val="00EB1B75"/>
    <w:rsid w:val="00EB6D72"/>
    <w:rsid w:val="00EB753A"/>
    <w:rsid w:val="00EC09B1"/>
    <w:rsid w:val="00EC0E9B"/>
    <w:rsid w:val="00EC0EFF"/>
    <w:rsid w:val="00EC2E68"/>
    <w:rsid w:val="00EC50BE"/>
    <w:rsid w:val="00ED0BA3"/>
    <w:rsid w:val="00ED0FD5"/>
    <w:rsid w:val="00EE695E"/>
    <w:rsid w:val="00EF092D"/>
    <w:rsid w:val="00EF2280"/>
    <w:rsid w:val="00EF37BE"/>
    <w:rsid w:val="00EF37F2"/>
    <w:rsid w:val="00EF3D82"/>
    <w:rsid w:val="00EF7117"/>
    <w:rsid w:val="00F01B87"/>
    <w:rsid w:val="00F05DA3"/>
    <w:rsid w:val="00F06409"/>
    <w:rsid w:val="00F07BDF"/>
    <w:rsid w:val="00F24D74"/>
    <w:rsid w:val="00F32C69"/>
    <w:rsid w:val="00F41596"/>
    <w:rsid w:val="00F4455D"/>
    <w:rsid w:val="00F45CC6"/>
    <w:rsid w:val="00F47001"/>
    <w:rsid w:val="00F54CC6"/>
    <w:rsid w:val="00F61245"/>
    <w:rsid w:val="00F633E4"/>
    <w:rsid w:val="00F6564E"/>
    <w:rsid w:val="00F67DBF"/>
    <w:rsid w:val="00F80983"/>
    <w:rsid w:val="00F83C34"/>
    <w:rsid w:val="00F86A3C"/>
    <w:rsid w:val="00F92133"/>
    <w:rsid w:val="00FA16F7"/>
    <w:rsid w:val="00FA3B50"/>
    <w:rsid w:val="00FA6BFF"/>
    <w:rsid w:val="00FB08C0"/>
    <w:rsid w:val="00FB0CBC"/>
    <w:rsid w:val="00FB10B7"/>
    <w:rsid w:val="00FB345A"/>
    <w:rsid w:val="00FB66D9"/>
    <w:rsid w:val="00FD2EA0"/>
    <w:rsid w:val="00FD4803"/>
    <w:rsid w:val="00FD51B1"/>
    <w:rsid w:val="00FD7775"/>
    <w:rsid w:val="00FE2F7B"/>
    <w:rsid w:val="00FE72B1"/>
    <w:rsid w:val="00FF3475"/>
    <w:rsid w:val="00FF3BE7"/>
    <w:rsid w:val="02843DEE"/>
    <w:rsid w:val="02FE744A"/>
    <w:rsid w:val="05AC4EE5"/>
    <w:rsid w:val="064A63D9"/>
    <w:rsid w:val="07225691"/>
    <w:rsid w:val="07624ADD"/>
    <w:rsid w:val="098D4A0B"/>
    <w:rsid w:val="0A066B16"/>
    <w:rsid w:val="0AF85879"/>
    <w:rsid w:val="0C4F6F6C"/>
    <w:rsid w:val="0E591CAD"/>
    <w:rsid w:val="0F666AB4"/>
    <w:rsid w:val="16B36ED7"/>
    <w:rsid w:val="179363BB"/>
    <w:rsid w:val="1BFE2BFA"/>
    <w:rsid w:val="1E3107FF"/>
    <w:rsid w:val="1FEC424C"/>
    <w:rsid w:val="208125E5"/>
    <w:rsid w:val="20B05671"/>
    <w:rsid w:val="21443FE6"/>
    <w:rsid w:val="215771ED"/>
    <w:rsid w:val="223C219E"/>
    <w:rsid w:val="258E5E2C"/>
    <w:rsid w:val="27515D35"/>
    <w:rsid w:val="289049D2"/>
    <w:rsid w:val="2AA14EFF"/>
    <w:rsid w:val="2FAA21FA"/>
    <w:rsid w:val="31C50B11"/>
    <w:rsid w:val="341B3677"/>
    <w:rsid w:val="347C5A93"/>
    <w:rsid w:val="352E6C49"/>
    <w:rsid w:val="36994F5D"/>
    <w:rsid w:val="39224837"/>
    <w:rsid w:val="3995185E"/>
    <w:rsid w:val="3C75158C"/>
    <w:rsid w:val="3D38754C"/>
    <w:rsid w:val="3FF877DD"/>
    <w:rsid w:val="40371618"/>
    <w:rsid w:val="445245EA"/>
    <w:rsid w:val="44D627FD"/>
    <w:rsid w:val="458B04F1"/>
    <w:rsid w:val="491F6E69"/>
    <w:rsid w:val="4964271B"/>
    <w:rsid w:val="4C203473"/>
    <w:rsid w:val="4C5E2F58"/>
    <w:rsid w:val="4CF871CD"/>
    <w:rsid w:val="4E5E049F"/>
    <w:rsid w:val="4F2414F6"/>
    <w:rsid w:val="4F303ABC"/>
    <w:rsid w:val="4FF64D3D"/>
    <w:rsid w:val="50493828"/>
    <w:rsid w:val="528526C2"/>
    <w:rsid w:val="5772166C"/>
    <w:rsid w:val="586D5E38"/>
    <w:rsid w:val="59C55F1E"/>
    <w:rsid w:val="5A7979FA"/>
    <w:rsid w:val="5BA270FA"/>
    <w:rsid w:val="5CA767F3"/>
    <w:rsid w:val="5CE6045D"/>
    <w:rsid w:val="5DE50CD7"/>
    <w:rsid w:val="5E675E6D"/>
    <w:rsid w:val="60C6200E"/>
    <w:rsid w:val="62540586"/>
    <w:rsid w:val="62FD22E5"/>
    <w:rsid w:val="63E663F3"/>
    <w:rsid w:val="659A1C47"/>
    <w:rsid w:val="693C4CB6"/>
    <w:rsid w:val="6B4E4703"/>
    <w:rsid w:val="6C5C1004"/>
    <w:rsid w:val="6D142D4A"/>
    <w:rsid w:val="6ED97027"/>
    <w:rsid w:val="6F526F07"/>
    <w:rsid w:val="71B84540"/>
    <w:rsid w:val="71ED5239"/>
    <w:rsid w:val="734E028D"/>
    <w:rsid w:val="73A74E3C"/>
    <w:rsid w:val="73C15DD1"/>
    <w:rsid w:val="73DB5562"/>
    <w:rsid w:val="740B1471"/>
    <w:rsid w:val="76FC5B89"/>
    <w:rsid w:val="77D75529"/>
    <w:rsid w:val="7F4B633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653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autoRedefine/>
    <w:uiPriority w:val="9"/>
    <w:qFormat/>
    <w:rsid w:val="00AC20F0"/>
    <w:pPr>
      <w:keepNext/>
      <w:keepLines/>
      <w:tabs>
        <w:tab w:val="left" w:pos="1066"/>
        <w:tab w:val="center" w:pos="4181"/>
      </w:tabs>
      <w:spacing w:after="0"/>
      <w:jc w:val="center"/>
      <w:outlineLvl w:val="0"/>
    </w:pPr>
    <w:rPr>
      <w:rFonts w:ascii="Times New Roman" w:eastAsiaTheme="majorEastAsia" w:hAnsi="Times New Roman" w:cs="Times New Roman"/>
      <w:b/>
      <w:bCs/>
      <w:sz w:val="24"/>
      <w:szCs w:val="24"/>
      <w:lang w:val="en-US"/>
    </w:rPr>
  </w:style>
  <w:style w:type="paragraph" w:styleId="Heading2">
    <w:name w:val="heading 2"/>
    <w:basedOn w:val="Normal"/>
    <w:next w:val="Normal"/>
    <w:link w:val="Heading2Char"/>
    <w:autoRedefine/>
    <w:uiPriority w:val="9"/>
    <w:unhideWhenUsed/>
    <w:qFormat/>
    <w:rsid w:val="00307F4D"/>
    <w:pPr>
      <w:keepNext/>
      <w:keepLines/>
      <w:numPr>
        <w:ilvl w:val="1"/>
        <w:numId w:val="1"/>
      </w:numPr>
      <w:spacing w:before="4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293D0C"/>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93D0C"/>
    <w:pPr>
      <w:tabs>
        <w:tab w:val="left" w:pos="709"/>
        <w:tab w:val="right" w:leader="dot" w:pos="7927"/>
      </w:tabs>
      <w:spacing w:after="100"/>
      <w:ind w:left="1134"/>
    </w:pPr>
    <w:rPr>
      <w:rFonts w:ascii="Times New Roman" w:hAnsi="Times New Roman"/>
      <w:sz w:val="24"/>
    </w:rPr>
  </w:style>
  <w:style w:type="paragraph" w:styleId="TOC3">
    <w:name w:val="toc 3"/>
    <w:basedOn w:val="Normal"/>
    <w:next w:val="Normal"/>
    <w:autoRedefine/>
    <w:uiPriority w:val="39"/>
    <w:unhideWhenUsed/>
    <w:qFormat/>
    <w:rsid w:val="00304E8C"/>
    <w:pPr>
      <w:tabs>
        <w:tab w:val="left" w:pos="851"/>
        <w:tab w:val="left" w:pos="2268"/>
        <w:tab w:val="right" w:leader="dot" w:pos="7927"/>
      </w:tabs>
      <w:spacing w:after="100"/>
      <w:ind w:left="2410" w:hanging="567"/>
    </w:pPr>
    <w:rPr>
      <w:rFonts w:ascii="Times New Roman" w:hAnsi="Times New Roman" w:cs="Times New Roman"/>
      <w:noProof/>
      <w:sz w:val="24"/>
      <w:lang w:val="en-US"/>
    </w:rPr>
  </w:style>
  <w:style w:type="paragraph" w:styleId="TOC4">
    <w:name w:val="toc 4"/>
    <w:basedOn w:val="Normal"/>
    <w:next w:val="Normal"/>
    <w:autoRedefine/>
    <w:uiPriority w:val="39"/>
    <w:unhideWhenUsed/>
    <w:qFormat/>
    <w:pPr>
      <w:spacing w:after="100"/>
      <w:ind w:left="660"/>
    </w:pPr>
    <w:rPr>
      <w:lang w:eastAsia="zh-CN"/>
    </w:rPr>
  </w:style>
  <w:style w:type="paragraph" w:styleId="TOC5">
    <w:name w:val="toc 5"/>
    <w:basedOn w:val="Normal"/>
    <w:next w:val="Normal"/>
    <w:autoRedefine/>
    <w:uiPriority w:val="39"/>
    <w:unhideWhenUsed/>
    <w:qFormat/>
    <w:pPr>
      <w:spacing w:after="100"/>
      <w:ind w:left="880"/>
    </w:pPr>
    <w:rPr>
      <w:lang w:eastAsia="zh-CN"/>
    </w:rPr>
  </w:style>
  <w:style w:type="paragraph" w:styleId="TOC6">
    <w:name w:val="toc 6"/>
    <w:basedOn w:val="Normal"/>
    <w:next w:val="Normal"/>
    <w:autoRedefine/>
    <w:uiPriority w:val="39"/>
    <w:unhideWhenUsed/>
    <w:pPr>
      <w:spacing w:after="100"/>
      <w:ind w:left="1100"/>
    </w:pPr>
    <w:rPr>
      <w:lang w:eastAsia="zh-CN"/>
    </w:rPr>
  </w:style>
  <w:style w:type="paragraph" w:styleId="TOC7">
    <w:name w:val="toc 7"/>
    <w:basedOn w:val="Normal"/>
    <w:next w:val="Normal"/>
    <w:autoRedefine/>
    <w:uiPriority w:val="39"/>
    <w:unhideWhenUsed/>
    <w:qFormat/>
    <w:pPr>
      <w:spacing w:after="100"/>
      <w:ind w:left="1320"/>
    </w:pPr>
    <w:rPr>
      <w:lang w:eastAsia="zh-CN"/>
    </w:rPr>
  </w:style>
  <w:style w:type="paragraph" w:styleId="TOC8">
    <w:name w:val="toc 8"/>
    <w:basedOn w:val="Normal"/>
    <w:next w:val="Normal"/>
    <w:autoRedefine/>
    <w:uiPriority w:val="39"/>
    <w:unhideWhenUsed/>
    <w:qFormat/>
    <w:pPr>
      <w:spacing w:after="100"/>
      <w:ind w:left="1540"/>
    </w:pPr>
    <w:rPr>
      <w:lang w:eastAsia="zh-CN"/>
    </w:rPr>
  </w:style>
  <w:style w:type="paragraph" w:styleId="TOC9">
    <w:name w:val="toc 9"/>
    <w:basedOn w:val="Normal"/>
    <w:next w:val="Normal"/>
    <w:autoRedefine/>
    <w:uiPriority w:val="39"/>
    <w:unhideWhenUsed/>
    <w:qFormat/>
    <w:pPr>
      <w:spacing w:after="100"/>
      <w:ind w:left="1760"/>
    </w:pPr>
    <w:rPr>
      <w:lang w:eastAsia="zh-CN"/>
    </w:rPr>
  </w:style>
  <w:style w:type="character" w:customStyle="1" w:styleId="Heading1Char">
    <w:name w:val="Heading 1 Char"/>
    <w:basedOn w:val="DefaultParagraphFont"/>
    <w:link w:val="Heading1"/>
    <w:uiPriority w:val="9"/>
    <w:qFormat/>
    <w:rsid w:val="00AC20F0"/>
    <w:rPr>
      <w:rFonts w:ascii="Times New Roman" w:eastAsiaTheme="majorEastAsia" w:hAnsi="Times New Roman" w:cs="Times New Roman"/>
      <w:b/>
      <w:bCs/>
      <w:kern w:val="2"/>
      <w:sz w:val="24"/>
      <w:szCs w:val="24"/>
      <w:lang w:val="en-US" w:eastAsia="en-US"/>
      <w14:ligatures w14:val="standardContextual"/>
    </w:rPr>
  </w:style>
  <w:style w:type="character" w:customStyle="1" w:styleId="Heading2Char">
    <w:name w:val="Heading 2 Char"/>
    <w:basedOn w:val="DefaultParagraphFont"/>
    <w:link w:val="Heading2"/>
    <w:uiPriority w:val="9"/>
    <w:rsid w:val="00307F4D"/>
    <w:rPr>
      <w:rFonts w:ascii="Times New Roman" w:eastAsiaTheme="majorEastAsia" w:hAnsi="Times New Roman" w:cs="Times New Roman"/>
      <w:b/>
      <w:bCs/>
      <w:kern w:val="2"/>
      <w:sz w:val="24"/>
      <w:szCs w:val="24"/>
      <w:lang w:val="zh-CN" w:eastAsia="en-US"/>
      <w14:ligatures w14:val="standardContextual"/>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ListParagraph">
    <w:name w:val="List Paragraph"/>
    <w:basedOn w:val="Normal"/>
    <w:link w:val="ListParagraphChar"/>
    <w:uiPriority w:val="99"/>
    <w:qFormat/>
    <w:pPr>
      <w:ind w:left="720"/>
      <w:contextualSpacing/>
    </w:pPr>
    <w:rPr>
      <w:kern w:val="0"/>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666666"/>
    </w:rPr>
  </w:style>
  <w:style w:type="character" w:customStyle="1" w:styleId="ListParagraphChar">
    <w:name w:val="List Paragraph Char"/>
    <w:basedOn w:val="DefaultParagraphFont"/>
    <w:link w:val="ListParagraph"/>
    <w:uiPriority w:val="34"/>
    <w:locked/>
    <w:rPr>
      <w:kern w:val="0"/>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jc w:val="left"/>
      <w:outlineLvl w:val="9"/>
    </w:pPr>
    <w:rPr>
      <w:rFonts w:asciiTheme="majorHAnsi" w:hAnsiTheme="majorHAnsi" w:cstheme="majorBidi"/>
      <w:b w:val="0"/>
      <w:bCs w:val="0"/>
      <w:color w:val="2F5496" w:themeColor="accent1" w:themeShade="BF"/>
      <w:kern w:val="0"/>
      <w:sz w:val="32"/>
      <w:szCs w:val="32"/>
      <w:lang w:eastAsia="zh-CN"/>
      <w14:ligatures w14:val="none"/>
    </w:rPr>
  </w:style>
  <w:style w:type="character" w:customStyle="1" w:styleId="UnresolvedMention">
    <w:name w:val="Unresolved Mention"/>
    <w:basedOn w:val="DefaultParagraphFont"/>
    <w:uiPriority w:val="99"/>
    <w:semiHidden/>
    <w:unhideWhenUsed/>
    <w:rsid w:val="00307F4D"/>
    <w:rPr>
      <w:color w:val="605E5C"/>
      <w:shd w:val="clear" w:color="auto" w:fill="E1DFDD"/>
    </w:rPr>
  </w:style>
  <w:style w:type="paragraph" w:styleId="TOCHeading">
    <w:name w:val="TOC Heading"/>
    <w:basedOn w:val="Heading1"/>
    <w:next w:val="Normal"/>
    <w:uiPriority w:val="39"/>
    <w:unhideWhenUsed/>
    <w:qFormat/>
    <w:rsid w:val="0085028A"/>
    <w:pPr>
      <w:tabs>
        <w:tab w:val="clear" w:pos="1066"/>
        <w:tab w:val="clear" w:pos="4181"/>
      </w:tabs>
      <w:spacing w:before="240"/>
      <w:jc w:val="left"/>
      <w:outlineLvl w:val="9"/>
    </w:pPr>
    <w:rPr>
      <w:rFonts w:asciiTheme="majorHAnsi" w:hAnsiTheme="majorHAnsi" w:cstheme="majorBidi"/>
      <w:b w:val="0"/>
      <w:bCs w:val="0"/>
      <w:color w:val="2F5496" w:themeColor="accent1" w:themeShade="BF"/>
      <w:kern w:val="0"/>
      <w:sz w:val="32"/>
      <w:szCs w:val="32"/>
      <w:lang w:val="en-ID" w:eastAsia="en-ID"/>
      <w14:ligatures w14:val="none"/>
    </w:rPr>
  </w:style>
  <w:style w:type="paragraph" w:styleId="BalloonText">
    <w:name w:val="Balloon Text"/>
    <w:basedOn w:val="Normal"/>
    <w:link w:val="BalloonTextChar"/>
    <w:uiPriority w:val="99"/>
    <w:semiHidden/>
    <w:unhideWhenUsed/>
    <w:rsid w:val="00AA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BF"/>
    <w:rPr>
      <w:rFonts w:ascii="Tahoma" w:hAnsi="Tahoma" w:cs="Tahoma"/>
      <w:kern w:val="2"/>
      <w:sz w:val="16"/>
      <w:szCs w:val="16"/>
      <w:lang w:val="zh-CN"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autoRedefine/>
    <w:uiPriority w:val="9"/>
    <w:qFormat/>
    <w:rsid w:val="00AC20F0"/>
    <w:pPr>
      <w:keepNext/>
      <w:keepLines/>
      <w:tabs>
        <w:tab w:val="left" w:pos="1066"/>
        <w:tab w:val="center" w:pos="4181"/>
      </w:tabs>
      <w:spacing w:after="0"/>
      <w:jc w:val="center"/>
      <w:outlineLvl w:val="0"/>
    </w:pPr>
    <w:rPr>
      <w:rFonts w:ascii="Times New Roman" w:eastAsiaTheme="majorEastAsia" w:hAnsi="Times New Roman" w:cs="Times New Roman"/>
      <w:b/>
      <w:bCs/>
      <w:sz w:val="24"/>
      <w:szCs w:val="24"/>
      <w:lang w:val="en-US"/>
    </w:rPr>
  </w:style>
  <w:style w:type="paragraph" w:styleId="Heading2">
    <w:name w:val="heading 2"/>
    <w:basedOn w:val="Normal"/>
    <w:next w:val="Normal"/>
    <w:link w:val="Heading2Char"/>
    <w:autoRedefine/>
    <w:uiPriority w:val="9"/>
    <w:unhideWhenUsed/>
    <w:qFormat/>
    <w:rsid w:val="00307F4D"/>
    <w:pPr>
      <w:keepNext/>
      <w:keepLines/>
      <w:numPr>
        <w:ilvl w:val="1"/>
        <w:numId w:val="1"/>
      </w:numPr>
      <w:spacing w:before="4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293D0C"/>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93D0C"/>
    <w:pPr>
      <w:tabs>
        <w:tab w:val="left" w:pos="709"/>
        <w:tab w:val="right" w:leader="dot" w:pos="7927"/>
      </w:tabs>
      <w:spacing w:after="100"/>
      <w:ind w:left="1134"/>
    </w:pPr>
    <w:rPr>
      <w:rFonts w:ascii="Times New Roman" w:hAnsi="Times New Roman"/>
      <w:sz w:val="24"/>
    </w:rPr>
  </w:style>
  <w:style w:type="paragraph" w:styleId="TOC3">
    <w:name w:val="toc 3"/>
    <w:basedOn w:val="Normal"/>
    <w:next w:val="Normal"/>
    <w:autoRedefine/>
    <w:uiPriority w:val="39"/>
    <w:unhideWhenUsed/>
    <w:qFormat/>
    <w:rsid w:val="00304E8C"/>
    <w:pPr>
      <w:tabs>
        <w:tab w:val="left" w:pos="851"/>
        <w:tab w:val="left" w:pos="2268"/>
        <w:tab w:val="right" w:leader="dot" w:pos="7927"/>
      </w:tabs>
      <w:spacing w:after="100"/>
      <w:ind w:left="2410" w:hanging="567"/>
    </w:pPr>
    <w:rPr>
      <w:rFonts w:ascii="Times New Roman" w:hAnsi="Times New Roman" w:cs="Times New Roman"/>
      <w:noProof/>
      <w:sz w:val="24"/>
      <w:lang w:val="en-US"/>
    </w:rPr>
  </w:style>
  <w:style w:type="paragraph" w:styleId="TOC4">
    <w:name w:val="toc 4"/>
    <w:basedOn w:val="Normal"/>
    <w:next w:val="Normal"/>
    <w:autoRedefine/>
    <w:uiPriority w:val="39"/>
    <w:unhideWhenUsed/>
    <w:qFormat/>
    <w:pPr>
      <w:spacing w:after="100"/>
      <w:ind w:left="660"/>
    </w:pPr>
    <w:rPr>
      <w:lang w:eastAsia="zh-CN"/>
    </w:rPr>
  </w:style>
  <w:style w:type="paragraph" w:styleId="TOC5">
    <w:name w:val="toc 5"/>
    <w:basedOn w:val="Normal"/>
    <w:next w:val="Normal"/>
    <w:autoRedefine/>
    <w:uiPriority w:val="39"/>
    <w:unhideWhenUsed/>
    <w:qFormat/>
    <w:pPr>
      <w:spacing w:after="100"/>
      <w:ind w:left="880"/>
    </w:pPr>
    <w:rPr>
      <w:lang w:eastAsia="zh-CN"/>
    </w:rPr>
  </w:style>
  <w:style w:type="paragraph" w:styleId="TOC6">
    <w:name w:val="toc 6"/>
    <w:basedOn w:val="Normal"/>
    <w:next w:val="Normal"/>
    <w:autoRedefine/>
    <w:uiPriority w:val="39"/>
    <w:unhideWhenUsed/>
    <w:pPr>
      <w:spacing w:after="100"/>
      <w:ind w:left="1100"/>
    </w:pPr>
    <w:rPr>
      <w:lang w:eastAsia="zh-CN"/>
    </w:rPr>
  </w:style>
  <w:style w:type="paragraph" w:styleId="TOC7">
    <w:name w:val="toc 7"/>
    <w:basedOn w:val="Normal"/>
    <w:next w:val="Normal"/>
    <w:autoRedefine/>
    <w:uiPriority w:val="39"/>
    <w:unhideWhenUsed/>
    <w:qFormat/>
    <w:pPr>
      <w:spacing w:after="100"/>
      <w:ind w:left="1320"/>
    </w:pPr>
    <w:rPr>
      <w:lang w:eastAsia="zh-CN"/>
    </w:rPr>
  </w:style>
  <w:style w:type="paragraph" w:styleId="TOC8">
    <w:name w:val="toc 8"/>
    <w:basedOn w:val="Normal"/>
    <w:next w:val="Normal"/>
    <w:autoRedefine/>
    <w:uiPriority w:val="39"/>
    <w:unhideWhenUsed/>
    <w:qFormat/>
    <w:pPr>
      <w:spacing w:after="100"/>
      <w:ind w:left="1540"/>
    </w:pPr>
    <w:rPr>
      <w:lang w:eastAsia="zh-CN"/>
    </w:rPr>
  </w:style>
  <w:style w:type="paragraph" w:styleId="TOC9">
    <w:name w:val="toc 9"/>
    <w:basedOn w:val="Normal"/>
    <w:next w:val="Normal"/>
    <w:autoRedefine/>
    <w:uiPriority w:val="39"/>
    <w:unhideWhenUsed/>
    <w:qFormat/>
    <w:pPr>
      <w:spacing w:after="100"/>
      <w:ind w:left="1760"/>
    </w:pPr>
    <w:rPr>
      <w:lang w:eastAsia="zh-CN"/>
    </w:rPr>
  </w:style>
  <w:style w:type="character" w:customStyle="1" w:styleId="Heading1Char">
    <w:name w:val="Heading 1 Char"/>
    <w:basedOn w:val="DefaultParagraphFont"/>
    <w:link w:val="Heading1"/>
    <w:uiPriority w:val="9"/>
    <w:qFormat/>
    <w:rsid w:val="00AC20F0"/>
    <w:rPr>
      <w:rFonts w:ascii="Times New Roman" w:eastAsiaTheme="majorEastAsia" w:hAnsi="Times New Roman" w:cs="Times New Roman"/>
      <w:b/>
      <w:bCs/>
      <w:kern w:val="2"/>
      <w:sz w:val="24"/>
      <w:szCs w:val="24"/>
      <w:lang w:val="en-US" w:eastAsia="en-US"/>
      <w14:ligatures w14:val="standardContextual"/>
    </w:rPr>
  </w:style>
  <w:style w:type="character" w:customStyle="1" w:styleId="Heading2Char">
    <w:name w:val="Heading 2 Char"/>
    <w:basedOn w:val="DefaultParagraphFont"/>
    <w:link w:val="Heading2"/>
    <w:uiPriority w:val="9"/>
    <w:rsid w:val="00307F4D"/>
    <w:rPr>
      <w:rFonts w:ascii="Times New Roman" w:eastAsiaTheme="majorEastAsia" w:hAnsi="Times New Roman" w:cs="Times New Roman"/>
      <w:b/>
      <w:bCs/>
      <w:kern w:val="2"/>
      <w:sz w:val="24"/>
      <w:szCs w:val="24"/>
      <w:lang w:val="zh-CN" w:eastAsia="en-US"/>
      <w14:ligatures w14:val="standardContextual"/>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ListParagraph">
    <w:name w:val="List Paragraph"/>
    <w:basedOn w:val="Normal"/>
    <w:link w:val="ListParagraphChar"/>
    <w:uiPriority w:val="99"/>
    <w:qFormat/>
    <w:pPr>
      <w:ind w:left="720"/>
      <w:contextualSpacing/>
    </w:pPr>
    <w:rPr>
      <w:kern w:val="0"/>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666666"/>
    </w:rPr>
  </w:style>
  <w:style w:type="character" w:customStyle="1" w:styleId="ListParagraphChar">
    <w:name w:val="List Paragraph Char"/>
    <w:basedOn w:val="DefaultParagraphFont"/>
    <w:link w:val="ListParagraph"/>
    <w:uiPriority w:val="34"/>
    <w:locked/>
    <w:rPr>
      <w:kern w:val="0"/>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jc w:val="left"/>
      <w:outlineLvl w:val="9"/>
    </w:pPr>
    <w:rPr>
      <w:rFonts w:asciiTheme="majorHAnsi" w:hAnsiTheme="majorHAnsi" w:cstheme="majorBidi"/>
      <w:b w:val="0"/>
      <w:bCs w:val="0"/>
      <w:color w:val="2F5496" w:themeColor="accent1" w:themeShade="BF"/>
      <w:kern w:val="0"/>
      <w:sz w:val="32"/>
      <w:szCs w:val="32"/>
      <w:lang w:eastAsia="zh-CN"/>
      <w14:ligatures w14:val="none"/>
    </w:rPr>
  </w:style>
  <w:style w:type="character" w:customStyle="1" w:styleId="UnresolvedMention">
    <w:name w:val="Unresolved Mention"/>
    <w:basedOn w:val="DefaultParagraphFont"/>
    <w:uiPriority w:val="99"/>
    <w:semiHidden/>
    <w:unhideWhenUsed/>
    <w:rsid w:val="00307F4D"/>
    <w:rPr>
      <w:color w:val="605E5C"/>
      <w:shd w:val="clear" w:color="auto" w:fill="E1DFDD"/>
    </w:rPr>
  </w:style>
  <w:style w:type="paragraph" w:styleId="TOCHeading">
    <w:name w:val="TOC Heading"/>
    <w:basedOn w:val="Heading1"/>
    <w:next w:val="Normal"/>
    <w:uiPriority w:val="39"/>
    <w:unhideWhenUsed/>
    <w:qFormat/>
    <w:rsid w:val="0085028A"/>
    <w:pPr>
      <w:tabs>
        <w:tab w:val="clear" w:pos="1066"/>
        <w:tab w:val="clear" w:pos="4181"/>
      </w:tabs>
      <w:spacing w:before="240"/>
      <w:jc w:val="left"/>
      <w:outlineLvl w:val="9"/>
    </w:pPr>
    <w:rPr>
      <w:rFonts w:asciiTheme="majorHAnsi" w:hAnsiTheme="majorHAnsi" w:cstheme="majorBidi"/>
      <w:b w:val="0"/>
      <w:bCs w:val="0"/>
      <w:color w:val="2F5496" w:themeColor="accent1" w:themeShade="BF"/>
      <w:kern w:val="0"/>
      <w:sz w:val="32"/>
      <w:szCs w:val="32"/>
      <w:lang w:val="en-ID" w:eastAsia="en-ID"/>
      <w14:ligatures w14:val="none"/>
    </w:rPr>
  </w:style>
  <w:style w:type="paragraph" w:styleId="BalloonText">
    <w:name w:val="Balloon Text"/>
    <w:basedOn w:val="Normal"/>
    <w:link w:val="BalloonTextChar"/>
    <w:uiPriority w:val="99"/>
    <w:semiHidden/>
    <w:unhideWhenUsed/>
    <w:rsid w:val="00AA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BF"/>
    <w:rPr>
      <w:rFonts w:ascii="Tahoma" w:hAnsi="Tahoma" w:cs="Tahoma"/>
      <w:kern w:val="2"/>
      <w:sz w:val="16"/>
      <w:szCs w:val="16"/>
      <w:lang w:val="zh-C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612">
      <w:bodyDiv w:val="1"/>
      <w:marLeft w:val="0"/>
      <w:marRight w:val="0"/>
      <w:marTop w:val="0"/>
      <w:marBottom w:val="0"/>
      <w:divBdr>
        <w:top w:val="none" w:sz="0" w:space="0" w:color="auto"/>
        <w:left w:val="none" w:sz="0" w:space="0" w:color="auto"/>
        <w:bottom w:val="none" w:sz="0" w:space="0" w:color="auto"/>
        <w:right w:val="none" w:sz="0" w:space="0" w:color="auto"/>
      </w:divBdr>
    </w:div>
    <w:div w:id="15354967">
      <w:bodyDiv w:val="1"/>
      <w:marLeft w:val="0"/>
      <w:marRight w:val="0"/>
      <w:marTop w:val="0"/>
      <w:marBottom w:val="0"/>
      <w:divBdr>
        <w:top w:val="none" w:sz="0" w:space="0" w:color="auto"/>
        <w:left w:val="none" w:sz="0" w:space="0" w:color="auto"/>
        <w:bottom w:val="none" w:sz="0" w:space="0" w:color="auto"/>
        <w:right w:val="none" w:sz="0" w:space="0" w:color="auto"/>
      </w:divBdr>
    </w:div>
    <w:div w:id="113714252">
      <w:bodyDiv w:val="1"/>
      <w:marLeft w:val="0"/>
      <w:marRight w:val="0"/>
      <w:marTop w:val="0"/>
      <w:marBottom w:val="0"/>
      <w:divBdr>
        <w:top w:val="none" w:sz="0" w:space="0" w:color="auto"/>
        <w:left w:val="none" w:sz="0" w:space="0" w:color="auto"/>
        <w:bottom w:val="none" w:sz="0" w:space="0" w:color="auto"/>
        <w:right w:val="none" w:sz="0" w:space="0" w:color="auto"/>
      </w:divBdr>
    </w:div>
    <w:div w:id="147284420">
      <w:bodyDiv w:val="1"/>
      <w:marLeft w:val="0"/>
      <w:marRight w:val="0"/>
      <w:marTop w:val="0"/>
      <w:marBottom w:val="0"/>
      <w:divBdr>
        <w:top w:val="none" w:sz="0" w:space="0" w:color="auto"/>
        <w:left w:val="none" w:sz="0" w:space="0" w:color="auto"/>
        <w:bottom w:val="none" w:sz="0" w:space="0" w:color="auto"/>
        <w:right w:val="none" w:sz="0" w:space="0" w:color="auto"/>
      </w:divBdr>
    </w:div>
    <w:div w:id="168955492">
      <w:bodyDiv w:val="1"/>
      <w:marLeft w:val="0"/>
      <w:marRight w:val="0"/>
      <w:marTop w:val="0"/>
      <w:marBottom w:val="0"/>
      <w:divBdr>
        <w:top w:val="none" w:sz="0" w:space="0" w:color="auto"/>
        <w:left w:val="none" w:sz="0" w:space="0" w:color="auto"/>
        <w:bottom w:val="none" w:sz="0" w:space="0" w:color="auto"/>
        <w:right w:val="none" w:sz="0" w:space="0" w:color="auto"/>
      </w:divBdr>
      <w:divsChild>
        <w:div w:id="348412546">
          <w:marLeft w:val="480"/>
          <w:marRight w:val="0"/>
          <w:marTop w:val="0"/>
          <w:marBottom w:val="0"/>
          <w:divBdr>
            <w:top w:val="none" w:sz="0" w:space="0" w:color="auto"/>
            <w:left w:val="none" w:sz="0" w:space="0" w:color="auto"/>
            <w:bottom w:val="none" w:sz="0" w:space="0" w:color="auto"/>
            <w:right w:val="none" w:sz="0" w:space="0" w:color="auto"/>
          </w:divBdr>
        </w:div>
        <w:div w:id="1530099597">
          <w:marLeft w:val="480"/>
          <w:marRight w:val="0"/>
          <w:marTop w:val="0"/>
          <w:marBottom w:val="0"/>
          <w:divBdr>
            <w:top w:val="none" w:sz="0" w:space="0" w:color="auto"/>
            <w:left w:val="none" w:sz="0" w:space="0" w:color="auto"/>
            <w:bottom w:val="none" w:sz="0" w:space="0" w:color="auto"/>
            <w:right w:val="none" w:sz="0" w:space="0" w:color="auto"/>
          </w:divBdr>
        </w:div>
        <w:div w:id="1030568952">
          <w:marLeft w:val="480"/>
          <w:marRight w:val="0"/>
          <w:marTop w:val="0"/>
          <w:marBottom w:val="0"/>
          <w:divBdr>
            <w:top w:val="none" w:sz="0" w:space="0" w:color="auto"/>
            <w:left w:val="none" w:sz="0" w:space="0" w:color="auto"/>
            <w:bottom w:val="none" w:sz="0" w:space="0" w:color="auto"/>
            <w:right w:val="none" w:sz="0" w:space="0" w:color="auto"/>
          </w:divBdr>
        </w:div>
        <w:div w:id="1170028632">
          <w:marLeft w:val="480"/>
          <w:marRight w:val="0"/>
          <w:marTop w:val="0"/>
          <w:marBottom w:val="0"/>
          <w:divBdr>
            <w:top w:val="none" w:sz="0" w:space="0" w:color="auto"/>
            <w:left w:val="none" w:sz="0" w:space="0" w:color="auto"/>
            <w:bottom w:val="none" w:sz="0" w:space="0" w:color="auto"/>
            <w:right w:val="none" w:sz="0" w:space="0" w:color="auto"/>
          </w:divBdr>
        </w:div>
        <w:div w:id="2053651293">
          <w:marLeft w:val="480"/>
          <w:marRight w:val="0"/>
          <w:marTop w:val="0"/>
          <w:marBottom w:val="0"/>
          <w:divBdr>
            <w:top w:val="none" w:sz="0" w:space="0" w:color="auto"/>
            <w:left w:val="none" w:sz="0" w:space="0" w:color="auto"/>
            <w:bottom w:val="none" w:sz="0" w:space="0" w:color="auto"/>
            <w:right w:val="none" w:sz="0" w:space="0" w:color="auto"/>
          </w:divBdr>
        </w:div>
        <w:div w:id="212274104">
          <w:marLeft w:val="480"/>
          <w:marRight w:val="0"/>
          <w:marTop w:val="0"/>
          <w:marBottom w:val="0"/>
          <w:divBdr>
            <w:top w:val="none" w:sz="0" w:space="0" w:color="auto"/>
            <w:left w:val="none" w:sz="0" w:space="0" w:color="auto"/>
            <w:bottom w:val="none" w:sz="0" w:space="0" w:color="auto"/>
            <w:right w:val="none" w:sz="0" w:space="0" w:color="auto"/>
          </w:divBdr>
        </w:div>
        <w:div w:id="977808669">
          <w:marLeft w:val="480"/>
          <w:marRight w:val="0"/>
          <w:marTop w:val="0"/>
          <w:marBottom w:val="0"/>
          <w:divBdr>
            <w:top w:val="none" w:sz="0" w:space="0" w:color="auto"/>
            <w:left w:val="none" w:sz="0" w:space="0" w:color="auto"/>
            <w:bottom w:val="none" w:sz="0" w:space="0" w:color="auto"/>
            <w:right w:val="none" w:sz="0" w:space="0" w:color="auto"/>
          </w:divBdr>
        </w:div>
        <w:div w:id="786696698">
          <w:marLeft w:val="480"/>
          <w:marRight w:val="0"/>
          <w:marTop w:val="0"/>
          <w:marBottom w:val="0"/>
          <w:divBdr>
            <w:top w:val="none" w:sz="0" w:space="0" w:color="auto"/>
            <w:left w:val="none" w:sz="0" w:space="0" w:color="auto"/>
            <w:bottom w:val="none" w:sz="0" w:space="0" w:color="auto"/>
            <w:right w:val="none" w:sz="0" w:space="0" w:color="auto"/>
          </w:divBdr>
        </w:div>
        <w:div w:id="1033310053">
          <w:marLeft w:val="480"/>
          <w:marRight w:val="0"/>
          <w:marTop w:val="0"/>
          <w:marBottom w:val="0"/>
          <w:divBdr>
            <w:top w:val="none" w:sz="0" w:space="0" w:color="auto"/>
            <w:left w:val="none" w:sz="0" w:space="0" w:color="auto"/>
            <w:bottom w:val="none" w:sz="0" w:space="0" w:color="auto"/>
            <w:right w:val="none" w:sz="0" w:space="0" w:color="auto"/>
          </w:divBdr>
        </w:div>
        <w:div w:id="1974407569">
          <w:marLeft w:val="480"/>
          <w:marRight w:val="0"/>
          <w:marTop w:val="0"/>
          <w:marBottom w:val="0"/>
          <w:divBdr>
            <w:top w:val="none" w:sz="0" w:space="0" w:color="auto"/>
            <w:left w:val="none" w:sz="0" w:space="0" w:color="auto"/>
            <w:bottom w:val="none" w:sz="0" w:space="0" w:color="auto"/>
            <w:right w:val="none" w:sz="0" w:space="0" w:color="auto"/>
          </w:divBdr>
        </w:div>
        <w:div w:id="86929952">
          <w:marLeft w:val="480"/>
          <w:marRight w:val="0"/>
          <w:marTop w:val="0"/>
          <w:marBottom w:val="0"/>
          <w:divBdr>
            <w:top w:val="none" w:sz="0" w:space="0" w:color="auto"/>
            <w:left w:val="none" w:sz="0" w:space="0" w:color="auto"/>
            <w:bottom w:val="none" w:sz="0" w:space="0" w:color="auto"/>
            <w:right w:val="none" w:sz="0" w:space="0" w:color="auto"/>
          </w:divBdr>
        </w:div>
        <w:div w:id="1531869707">
          <w:marLeft w:val="480"/>
          <w:marRight w:val="0"/>
          <w:marTop w:val="0"/>
          <w:marBottom w:val="0"/>
          <w:divBdr>
            <w:top w:val="none" w:sz="0" w:space="0" w:color="auto"/>
            <w:left w:val="none" w:sz="0" w:space="0" w:color="auto"/>
            <w:bottom w:val="none" w:sz="0" w:space="0" w:color="auto"/>
            <w:right w:val="none" w:sz="0" w:space="0" w:color="auto"/>
          </w:divBdr>
        </w:div>
        <w:div w:id="1762604918">
          <w:marLeft w:val="480"/>
          <w:marRight w:val="0"/>
          <w:marTop w:val="0"/>
          <w:marBottom w:val="0"/>
          <w:divBdr>
            <w:top w:val="none" w:sz="0" w:space="0" w:color="auto"/>
            <w:left w:val="none" w:sz="0" w:space="0" w:color="auto"/>
            <w:bottom w:val="none" w:sz="0" w:space="0" w:color="auto"/>
            <w:right w:val="none" w:sz="0" w:space="0" w:color="auto"/>
          </w:divBdr>
        </w:div>
        <w:div w:id="1390807061">
          <w:marLeft w:val="480"/>
          <w:marRight w:val="0"/>
          <w:marTop w:val="0"/>
          <w:marBottom w:val="0"/>
          <w:divBdr>
            <w:top w:val="none" w:sz="0" w:space="0" w:color="auto"/>
            <w:left w:val="none" w:sz="0" w:space="0" w:color="auto"/>
            <w:bottom w:val="none" w:sz="0" w:space="0" w:color="auto"/>
            <w:right w:val="none" w:sz="0" w:space="0" w:color="auto"/>
          </w:divBdr>
        </w:div>
        <w:div w:id="492184665">
          <w:marLeft w:val="480"/>
          <w:marRight w:val="0"/>
          <w:marTop w:val="0"/>
          <w:marBottom w:val="0"/>
          <w:divBdr>
            <w:top w:val="none" w:sz="0" w:space="0" w:color="auto"/>
            <w:left w:val="none" w:sz="0" w:space="0" w:color="auto"/>
            <w:bottom w:val="none" w:sz="0" w:space="0" w:color="auto"/>
            <w:right w:val="none" w:sz="0" w:space="0" w:color="auto"/>
          </w:divBdr>
        </w:div>
        <w:div w:id="1290432859">
          <w:marLeft w:val="480"/>
          <w:marRight w:val="0"/>
          <w:marTop w:val="0"/>
          <w:marBottom w:val="0"/>
          <w:divBdr>
            <w:top w:val="none" w:sz="0" w:space="0" w:color="auto"/>
            <w:left w:val="none" w:sz="0" w:space="0" w:color="auto"/>
            <w:bottom w:val="none" w:sz="0" w:space="0" w:color="auto"/>
            <w:right w:val="none" w:sz="0" w:space="0" w:color="auto"/>
          </w:divBdr>
        </w:div>
        <w:div w:id="1670325310">
          <w:marLeft w:val="480"/>
          <w:marRight w:val="0"/>
          <w:marTop w:val="0"/>
          <w:marBottom w:val="0"/>
          <w:divBdr>
            <w:top w:val="none" w:sz="0" w:space="0" w:color="auto"/>
            <w:left w:val="none" w:sz="0" w:space="0" w:color="auto"/>
            <w:bottom w:val="none" w:sz="0" w:space="0" w:color="auto"/>
            <w:right w:val="none" w:sz="0" w:space="0" w:color="auto"/>
          </w:divBdr>
        </w:div>
        <w:div w:id="862942948">
          <w:marLeft w:val="480"/>
          <w:marRight w:val="0"/>
          <w:marTop w:val="0"/>
          <w:marBottom w:val="0"/>
          <w:divBdr>
            <w:top w:val="none" w:sz="0" w:space="0" w:color="auto"/>
            <w:left w:val="none" w:sz="0" w:space="0" w:color="auto"/>
            <w:bottom w:val="none" w:sz="0" w:space="0" w:color="auto"/>
            <w:right w:val="none" w:sz="0" w:space="0" w:color="auto"/>
          </w:divBdr>
        </w:div>
        <w:div w:id="1973250784">
          <w:marLeft w:val="480"/>
          <w:marRight w:val="0"/>
          <w:marTop w:val="0"/>
          <w:marBottom w:val="0"/>
          <w:divBdr>
            <w:top w:val="none" w:sz="0" w:space="0" w:color="auto"/>
            <w:left w:val="none" w:sz="0" w:space="0" w:color="auto"/>
            <w:bottom w:val="none" w:sz="0" w:space="0" w:color="auto"/>
            <w:right w:val="none" w:sz="0" w:space="0" w:color="auto"/>
          </w:divBdr>
        </w:div>
        <w:div w:id="1897084165">
          <w:marLeft w:val="480"/>
          <w:marRight w:val="0"/>
          <w:marTop w:val="0"/>
          <w:marBottom w:val="0"/>
          <w:divBdr>
            <w:top w:val="none" w:sz="0" w:space="0" w:color="auto"/>
            <w:left w:val="none" w:sz="0" w:space="0" w:color="auto"/>
            <w:bottom w:val="none" w:sz="0" w:space="0" w:color="auto"/>
            <w:right w:val="none" w:sz="0" w:space="0" w:color="auto"/>
          </w:divBdr>
        </w:div>
        <w:div w:id="32776131">
          <w:marLeft w:val="480"/>
          <w:marRight w:val="0"/>
          <w:marTop w:val="0"/>
          <w:marBottom w:val="0"/>
          <w:divBdr>
            <w:top w:val="none" w:sz="0" w:space="0" w:color="auto"/>
            <w:left w:val="none" w:sz="0" w:space="0" w:color="auto"/>
            <w:bottom w:val="none" w:sz="0" w:space="0" w:color="auto"/>
            <w:right w:val="none" w:sz="0" w:space="0" w:color="auto"/>
          </w:divBdr>
        </w:div>
        <w:div w:id="1208377888">
          <w:marLeft w:val="480"/>
          <w:marRight w:val="0"/>
          <w:marTop w:val="0"/>
          <w:marBottom w:val="0"/>
          <w:divBdr>
            <w:top w:val="none" w:sz="0" w:space="0" w:color="auto"/>
            <w:left w:val="none" w:sz="0" w:space="0" w:color="auto"/>
            <w:bottom w:val="none" w:sz="0" w:space="0" w:color="auto"/>
            <w:right w:val="none" w:sz="0" w:space="0" w:color="auto"/>
          </w:divBdr>
        </w:div>
        <w:div w:id="352650229">
          <w:marLeft w:val="480"/>
          <w:marRight w:val="0"/>
          <w:marTop w:val="0"/>
          <w:marBottom w:val="0"/>
          <w:divBdr>
            <w:top w:val="none" w:sz="0" w:space="0" w:color="auto"/>
            <w:left w:val="none" w:sz="0" w:space="0" w:color="auto"/>
            <w:bottom w:val="none" w:sz="0" w:space="0" w:color="auto"/>
            <w:right w:val="none" w:sz="0" w:space="0" w:color="auto"/>
          </w:divBdr>
        </w:div>
        <w:div w:id="824470516">
          <w:marLeft w:val="480"/>
          <w:marRight w:val="0"/>
          <w:marTop w:val="0"/>
          <w:marBottom w:val="0"/>
          <w:divBdr>
            <w:top w:val="none" w:sz="0" w:space="0" w:color="auto"/>
            <w:left w:val="none" w:sz="0" w:space="0" w:color="auto"/>
            <w:bottom w:val="none" w:sz="0" w:space="0" w:color="auto"/>
            <w:right w:val="none" w:sz="0" w:space="0" w:color="auto"/>
          </w:divBdr>
        </w:div>
        <w:div w:id="1062949557">
          <w:marLeft w:val="480"/>
          <w:marRight w:val="0"/>
          <w:marTop w:val="0"/>
          <w:marBottom w:val="0"/>
          <w:divBdr>
            <w:top w:val="none" w:sz="0" w:space="0" w:color="auto"/>
            <w:left w:val="none" w:sz="0" w:space="0" w:color="auto"/>
            <w:bottom w:val="none" w:sz="0" w:space="0" w:color="auto"/>
            <w:right w:val="none" w:sz="0" w:space="0" w:color="auto"/>
          </w:divBdr>
        </w:div>
        <w:div w:id="520627328">
          <w:marLeft w:val="480"/>
          <w:marRight w:val="0"/>
          <w:marTop w:val="0"/>
          <w:marBottom w:val="0"/>
          <w:divBdr>
            <w:top w:val="none" w:sz="0" w:space="0" w:color="auto"/>
            <w:left w:val="none" w:sz="0" w:space="0" w:color="auto"/>
            <w:bottom w:val="none" w:sz="0" w:space="0" w:color="auto"/>
            <w:right w:val="none" w:sz="0" w:space="0" w:color="auto"/>
          </w:divBdr>
        </w:div>
        <w:div w:id="2101827245">
          <w:marLeft w:val="480"/>
          <w:marRight w:val="0"/>
          <w:marTop w:val="0"/>
          <w:marBottom w:val="0"/>
          <w:divBdr>
            <w:top w:val="none" w:sz="0" w:space="0" w:color="auto"/>
            <w:left w:val="none" w:sz="0" w:space="0" w:color="auto"/>
            <w:bottom w:val="none" w:sz="0" w:space="0" w:color="auto"/>
            <w:right w:val="none" w:sz="0" w:space="0" w:color="auto"/>
          </w:divBdr>
        </w:div>
      </w:divsChild>
    </w:div>
    <w:div w:id="266013082">
      <w:bodyDiv w:val="1"/>
      <w:marLeft w:val="0"/>
      <w:marRight w:val="0"/>
      <w:marTop w:val="0"/>
      <w:marBottom w:val="0"/>
      <w:divBdr>
        <w:top w:val="none" w:sz="0" w:space="0" w:color="auto"/>
        <w:left w:val="none" w:sz="0" w:space="0" w:color="auto"/>
        <w:bottom w:val="none" w:sz="0" w:space="0" w:color="auto"/>
        <w:right w:val="none" w:sz="0" w:space="0" w:color="auto"/>
      </w:divBdr>
    </w:div>
    <w:div w:id="294218277">
      <w:bodyDiv w:val="1"/>
      <w:marLeft w:val="0"/>
      <w:marRight w:val="0"/>
      <w:marTop w:val="0"/>
      <w:marBottom w:val="0"/>
      <w:divBdr>
        <w:top w:val="none" w:sz="0" w:space="0" w:color="auto"/>
        <w:left w:val="none" w:sz="0" w:space="0" w:color="auto"/>
        <w:bottom w:val="none" w:sz="0" w:space="0" w:color="auto"/>
        <w:right w:val="none" w:sz="0" w:space="0" w:color="auto"/>
      </w:divBdr>
    </w:div>
    <w:div w:id="383220449">
      <w:bodyDiv w:val="1"/>
      <w:marLeft w:val="0"/>
      <w:marRight w:val="0"/>
      <w:marTop w:val="0"/>
      <w:marBottom w:val="0"/>
      <w:divBdr>
        <w:top w:val="none" w:sz="0" w:space="0" w:color="auto"/>
        <w:left w:val="none" w:sz="0" w:space="0" w:color="auto"/>
        <w:bottom w:val="none" w:sz="0" w:space="0" w:color="auto"/>
        <w:right w:val="none" w:sz="0" w:space="0" w:color="auto"/>
      </w:divBdr>
    </w:div>
    <w:div w:id="395512887">
      <w:bodyDiv w:val="1"/>
      <w:marLeft w:val="0"/>
      <w:marRight w:val="0"/>
      <w:marTop w:val="0"/>
      <w:marBottom w:val="0"/>
      <w:divBdr>
        <w:top w:val="none" w:sz="0" w:space="0" w:color="auto"/>
        <w:left w:val="none" w:sz="0" w:space="0" w:color="auto"/>
        <w:bottom w:val="none" w:sz="0" w:space="0" w:color="auto"/>
        <w:right w:val="none" w:sz="0" w:space="0" w:color="auto"/>
      </w:divBdr>
    </w:div>
    <w:div w:id="430400669">
      <w:bodyDiv w:val="1"/>
      <w:marLeft w:val="0"/>
      <w:marRight w:val="0"/>
      <w:marTop w:val="0"/>
      <w:marBottom w:val="0"/>
      <w:divBdr>
        <w:top w:val="none" w:sz="0" w:space="0" w:color="auto"/>
        <w:left w:val="none" w:sz="0" w:space="0" w:color="auto"/>
        <w:bottom w:val="none" w:sz="0" w:space="0" w:color="auto"/>
        <w:right w:val="none" w:sz="0" w:space="0" w:color="auto"/>
      </w:divBdr>
    </w:div>
    <w:div w:id="568882552">
      <w:bodyDiv w:val="1"/>
      <w:marLeft w:val="0"/>
      <w:marRight w:val="0"/>
      <w:marTop w:val="0"/>
      <w:marBottom w:val="0"/>
      <w:divBdr>
        <w:top w:val="none" w:sz="0" w:space="0" w:color="auto"/>
        <w:left w:val="none" w:sz="0" w:space="0" w:color="auto"/>
        <w:bottom w:val="none" w:sz="0" w:space="0" w:color="auto"/>
        <w:right w:val="none" w:sz="0" w:space="0" w:color="auto"/>
      </w:divBdr>
    </w:div>
    <w:div w:id="591092041">
      <w:bodyDiv w:val="1"/>
      <w:marLeft w:val="0"/>
      <w:marRight w:val="0"/>
      <w:marTop w:val="0"/>
      <w:marBottom w:val="0"/>
      <w:divBdr>
        <w:top w:val="none" w:sz="0" w:space="0" w:color="auto"/>
        <w:left w:val="none" w:sz="0" w:space="0" w:color="auto"/>
        <w:bottom w:val="none" w:sz="0" w:space="0" w:color="auto"/>
        <w:right w:val="none" w:sz="0" w:space="0" w:color="auto"/>
      </w:divBdr>
    </w:div>
    <w:div w:id="596984651">
      <w:bodyDiv w:val="1"/>
      <w:marLeft w:val="0"/>
      <w:marRight w:val="0"/>
      <w:marTop w:val="0"/>
      <w:marBottom w:val="0"/>
      <w:divBdr>
        <w:top w:val="none" w:sz="0" w:space="0" w:color="auto"/>
        <w:left w:val="none" w:sz="0" w:space="0" w:color="auto"/>
        <w:bottom w:val="none" w:sz="0" w:space="0" w:color="auto"/>
        <w:right w:val="none" w:sz="0" w:space="0" w:color="auto"/>
      </w:divBdr>
    </w:div>
    <w:div w:id="612513816">
      <w:bodyDiv w:val="1"/>
      <w:marLeft w:val="0"/>
      <w:marRight w:val="0"/>
      <w:marTop w:val="0"/>
      <w:marBottom w:val="0"/>
      <w:divBdr>
        <w:top w:val="none" w:sz="0" w:space="0" w:color="auto"/>
        <w:left w:val="none" w:sz="0" w:space="0" w:color="auto"/>
        <w:bottom w:val="none" w:sz="0" w:space="0" w:color="auto"/>
        <w:right w:val="none" w:sz="0" w:space="0" w:color="auto"/>
      </w:divBdr>
    </w:div>
    <w:div w:id="639503300">
      <w:bodyDiv w:val="1"/>
      <w:marLeft w:val="0"/>
      <w:marRight w:val="0"/>
      <w:marTop w:val="0"/>
      <w:marBottom w:val="0"/>
      <w:divBdr>
        <w:top w:val="none" w:sz="0" w:space="0" w:color="auto"/>
        <w:left w:val="none" w:sz="0" w:space="0" w:color="auto"/>
        <w:bottom w:val="none" w:sz="0" w:space="0" w:color="auto"/>
        <w:right w:val="none" w:sz="0" w:space="0" w:color="auto"/>
      </w:divBdr>
      <w:divsChild>
        <w:div w:id="165049749">
          <w:marLeft w:val="480"/>
          <w:marRight w:val="0"/>
          <w:marTop w:val="0"/>
          <w:marBottom w:val="0"/>
          <w:divBdr>
            <w:top w:val="none" w:sz="0" w:space="0" w:color="auto"/>
            <w:left w:val="none" w:sz="0" w:space="0" w:color="auto"/>
            <w:bottom w:val="none" w:sz="0" w:space="0" w:color="auto"/>
            <w:right w:val="none" w:sz="0" w:space="0" w:color="auto"/>
          </w:divBdr>
        </w:div>
        <w:div w:id="145633344">
          <w:marLeft w:val="480"/>
          <w:marRight w:val="0"/>
          <w:marTop w:val="0"/>
          <w:marBottom w:val="0"/>
          <w:divBdr>
            <w:top w:val="none" w:sz="0" w:space="0" w:color="auto"/>
            <w:left w:val="none" w:sz="0" w:space="0" w:color="auto"/>
            <w:bottom w:val="none" w:sz="0" w:space="0" w:color="auto"/>
            <w:right w:val="none" w:sz="0" w:space="0" w:color="auto"/>
          </w:divBdr>
        </w:div>
        <w:div w:id="1097605416">
          <w:marLeft w:val="480"/>
          <w:marRight w:val="0"/>
          <w:marTop w:val="0"/>
          <w:marBottom w:val="0"/>
          <w:divBdr>
            <w:top w:val="none" w:sz="0" w:space="0" w:color="auto"/>
            <w:left w:val="none" w:sz="0" w:space="0" w:color="auto"/>
            <w:bottom w:val="none" w:sz="0" w:space="0" w:color="auto"/>
            <w:right w:val="none" w:sz="0" w:space="0" w:color="auto"/>
          </w:divBdr>
        </w:div>
        <w:div w:id="2013870683">
          <w:marLeft w:val="480"/>
          <w:marRight w:val="0"/>
          <w:marTop w:val="0"/>
          <w:marBottom w:val="0"/>
          <w:divBdr>
            <w:top w:val="none" w:sz="0" w:space="0" w:color="auto"/>
            <w:left w:val="none" w:sz="0" w:space="0" w:color="auto"/>
            <w:bottom w:val="none" w:sz="0" w:space="0" w:color="auto"/>
            <w:right w:val="none" w:sz="0" w:space="0" w:color="auto"/>
          </w:divBdr>
        </w:div>
        <w:div w:id="996610030">
          <w:marLeft w:val="480"/>
          <w:marRight w:val="0"/>
          <w:marTop w:val="0"/>
          <w:marBottom w:val="0"/>
          <w:divBdr>
            <w:top w:val="none" w:sz="0" w:space="0" w:color="auto"/>
            <w:left w:val="none" w:sz="0" w:space="0" w:color="auto"/>
            <w:bottom w:val="none" w:sz="0" w:space="0" w:color="auto"/>
            <w:right w:val="none" w:sz="0" w:space="0" w:color="auto"/>
          </w:divBdr>
        </w:div>
        <w:div w:id="38827768">
          <w:marLeft w:val="480"/>
          <w:marRight w:val="0"/>
          <w:marTop w:val="0"/>
          <w:marBottom w:val="0"/>
          <w:divBdr>
            <w:top w:val="none" w:sz="0" w:space="0" w:color="auto"/>
            <w:left w:val="none" w:sz="0" w:space="0" w:color="auto"/>
            <w:bottom w:val="none" w:sz="0" w:space="0" w:color="auto"/>
            <w:right w:val="none" w:sz="0" w:space="0" w:color="auto"/>
          </w:divBdr>
        </w:div>
        <w:div w:id="1054768099">
          <w:marLeft w:val="480"/>
          <w:marRight w:val="0"/>
          <w:marTop w:val="0"/>
          <w:marBottom w:val="0"/>
          <w:divBdr>
            <w:top w:val="none" w:sz="0" w:space="0" w:color="auto"/>
            <w:left w:val="none" w:sz="0" w:space="0" w:color="auto"/>
            <w:bottom w:val="none" w:sz="0" w:space="0" w:color="auto"/>
            <w:right w:val="none" w:sz="0" w:space="0" w:color="auto"/>
          </w:divBdr>
        </w:div>
        <w:div w:id="975792381">
          <w:marLeft w:val="480"/>
          <w:marRight w:val="0"/>
          <w:marTop w:val="0"/>
          <w:marBottom w:val="0"/>
          <w:divBdr>
            <w:top w:val="none" w:sz="0" w:space="0" w:color="auto"/>
            <w:left w:val="none" w:sz="0" w:space="0" w:color="auto"/>
            <w:bottom w:val="none" w:sz="0" w:space="0" w:color="auto"/>
            <w:right w:val="none" w:sz="0" w:space="0" w:color="auto"/>
          </w:divBdr>
        </w:div>
        <w:div w:id="333151143">
          <w:marLeft w:val="480"/>
          <w:marRight w:val="0"/>
          <w:marTop w:val="0"/>
          <w:marBottom w:val="0"/>
          <w:divBdr>
            <w:top w:val="none" w:sz="0" w:space="0" w:color="auto"/>
            <w:left w:val="none" w:sz="0" w:space="0" w:color="auto"/>
            <w:bottom w:val="none" w:sz="0" w:space="0" w:color="auto"/>
            <w:right w:val="none" w:sz="0" w:space="0" w:color="auto"/>
          </w:divBdr>
        </w:div>
        <w:div w:id="1041050349">
          <w:marLeft w:val="480"/>
          <w:marRight w:val="0"/>
          <w:marTop w:val="0"/>
          <w:marBottom w:val="0"/>
          <w:divBdr>
            <w:top w:val="none" w:sz="0" w:space="0" w:color="auto"/>
            <w:left w:val="none" w:sz="0" w:space="0" w:color="auto"/>
            <w:bottom w:val="none" w:sz="0" w:space="0" w:color="auto"/>
            <w:right w:val="none" w:sz="0" w:space="0" w:color="auto"/>
          </w:divBdr>
        </w:div>
        <w:div w:id="141775209">
          <w:marLeft w:val="480"/>
          <w:marRight w:val="0"/>
          <w:marTop w:val="0"/>
          <w:marBottom w:val="0"/>
          <w:divBdr>
            <w:top w:val="none" w:sz="0" w:space="0" w:color="auto"/>
            <w:left w:val="none" w:sz="0" w:space="0" w:color="auto"/>
            <w:bottom w:val="none" w:sz="0" w:space="0" w:color="auto"/>
            <w:right w:val="none" w:sz="0" w:space="0" w:color="auto"/>
          </w:divBdr>
        </w:div>
        <w:div w:id="12608310">
          <w:marLeft w:val="480"/>
          <w:marRight w:val="0"/>
          <w:marTop w:val="0"/>
          <w:marBottom w:val="0"/>
          <w:divBdr>
            <w:top w:val="none" w:sz="0" w:space="0" w:color="auto"/>
            <w:left w:val="none" w:sz="0" w:space="0" w:color="auto"/>
            <w:bottom w:val="none" w:sz="0" w:space="0" w:color="auto"/>
            <w:right w:val="none" w:sz="0" w:space="0" w:color="auto"/>
          </w:divBdr>
        </w:div>
        <w:div w:id="377628121">
          <w:marLeft w:val="480"/>
          <w:marRight w:val="0"/>
          <w:marTop w:val="0"/>
          <w:marBottom w:val="0"/>
          <w:divBdr>
            <w:top w:val="none" w:sz="0" w:space="0" w:color="auto"/>
            <w:left w:val="none" w:sz="0" w:space="0" w:color="auto"/>
            <w:bottom w:val="none" w:sz="0" w:space="0" w:color="auto"/>
            <w:right w:val="none" w:sz="0" w:space="0" w:color="auto"/>
          </w:divBdr>
        </w:div>
        <w:div w:id="1111322693">
          <w:marLeft w:val="480"/>
          <w:marRight w:val="0"/>
          <w:marTop w:val="0"/>
          <w:marBottom w:val="0"/>
          <w:divBdr>
            <w:top w:val="none" w:sz="0" w:space="0" w:color="auto"/>
            <w:left w:val="none" w:sz="0" w:space="0" w:color="auto"/>
            <w:bottom w:val="none" w:sz="0" w:space="0" w:color="auto"/>
            <w:right w:val="none" w:sz="0" w:space="0" w:color="auto"/>
          </w:divBdr>
        </w:div>
        <w:div w:id="2108114277">
          <w:marLeft w:val="480"/>
          <w:marRight w:val="0"/>
          <w:marTop w:val="0"/>
          <w:marBottom w:val="0"/>
          <w:divBdr>
            <w:top w:val="none" w:sz="0" w:space="0" w:color="auto"/>
            <w:left w:val="none" w:sz="0" w:space="0" w:color="auto"/>
            <w:bottom w:val="none" w:sz="0" w:space="0" w:color="auto"/>
            <w:right w:val="none" w:sz="0" w:space="0" w:color="auto"/>
          </w:divBdr>
        </w:div>
        <w:div w:id="1144195442">
          <w:marLeft w:val="480"/>
          <w:marRight w:val="0"/>
          <w:marTop w:val="0"/>
          <w:marBottom w:val="0"/>
          <w:divBdr>
            <w:top w:val="none" w:sz="0" w:space="0" w:color="auto"/>
            <w:left w:val="none" w:sz="0" w:space="0" w:color="auto"/>
            <w:bottom w:val="none" w:sz="0" w:space="0" w:color="auto"/>
            <w:right w:val="none" w:sz="0" w:space="0" w:color="auto"/>
          </w:divBdr>
        </w:div>
        <w:div w:id="70085845">
          <w:marLeft w:val="480"/>
          <w:marRight w:val="0"/>
          <w:marTop w:val="0"/>
          <w:marBottom w:val="0"/>
          <w:divBdr>
            <w:top w:val="none" w:sz="0" w:space="0" w:color="auto"/>
            <w:left w:val="none" w:sz="0" w:space="0" w:color="auto"/>
            <w:bottom w:val="none" w:sz="0" w:space="0" w:color="auto"/>
            <w:right w:val="none" w:sz="0" w:space="0" w:color="auto"/>
          </w:divBdr>
        </w:div>
        <w:div w:id="110980027">
          <w:marLeft w:val="480"/>
          <w:marRight w:val="0"/>
          <w:marTop w:val="0"/>
          <w:marBottom w:val="0"/>
          <w:divBdr>
            <w:top w:val="none" w:sz="0" w:space="0" w:color="auto"/>
            <w:left w:val="none" w:sz="0" w:space="0" w:color="auto"/>
            <w:bottom w:val="none" w:sz="0" w:space="0" w:color="auto"/>
            <w:right w:val="none" w:sz="0" w:space="0" w:color="auto"/>
          </w:divBdr>
        </w:div>
        <w:div w:id="1956053880">
          <w:marLeft w:val="480"/>
          <w:marRight w:val="0"/>
          <w:marTop w:val="0"/>
          <w:marBottom w:val="0"/>
          <w:divBdr>
            <w:top w:val="none" w:sz="0" w:space="0" w:color="auto"/>
            <w:left w:val="none" w:sz="0" w:space="0" w:color="auto"/>
            <w:bottom w:val="none" w:sz="0" w:space="0" w:color="auto"/>
            <w:right w:val="none" w:sz="0" w:space="0" w:color="auto"/>
          </w:divBdr>
        </w:div>
        <w:div w:id="1003782091">
          <w:marLeft w:val="480"/>
          <w:marRight w:val="0"/>
          <w:marTop w:val="0"/>
          <w:marBottom w:val="0"/>
          <w:divBdr>
            <w:top w:val="none" w:sz="0" w:space="0" w:color="auto"/>
            <w:left w:val="none" w:sz="0" w:space="0" w:color="auto"/>
            <w:bottom w:val="none" w:sz="0" w:space="0" w:color="auto"/>
            <w:right w:val="none" w:sz="0" w:space="0" w:color="auto"/>
          </w:divBdr>
        </w:div>
        <w:div w:id="872305287">
          <w:marLeft w:val="480"/>
          <w:marRight w:val="0"/>
          <w:marTop w:val="0"/>
          <w:marBottom w:val="0"/>
          <w:divBdr>
            <w:top w:val="none" w:sz="0" w:space="0" w:color="auto"/>
            <w:left w:val="none" w:sz="0" w:space="0" w:color="auto"/>
            <w:bottom w:val="none" w:sz="0" w:space="0" w:color="auto"/>
            <w:right w:val="none" w:sz="0" w:space="0" w:color="auto"/>
          </w:divBdr>
        </w:div>
        <w:div w:id="1135634954">
          <w:marLeft w:val="480"/>
          <w:marRight w:val="0"/>
          <w:marTop w:val="0"/>
          <w:marBottom w:val="0"/>
          <w:divBdr>
            <w:top w:val="none" w:sz="0" w:space="0" w:color="auto"/>
            <w:left w:val="none" w:sz="0" w:space="0" w:color="auto"/>
            <w:bottom w:val="none" w:sz="0" w:space="0" w:color="auto"/>
            <w:right w:val="none" w:sz="0" w:space="0" w:color="auto"/>
          </w:divBdr>
        </w:div>
        <w:div w:id="217939008">
          <w:marLeft w:val="480"/>
          <w:marRight w:val="0"/>
          <w:marTop w:val="0"/>
          <w:marBottom w:val="0"/>
          <w:divBdr>
            <w:top w:val="none" w:sz="0" w:space="0" w:color="auto"/>
            <w:left w:val="none" w:sz="0" w:space="0" w:color="auto"/>
            <w:bottom w:val="none" w:sz="0" w:space="0" w:color="auto"/>
            <w:right w:val="none" w:sz="0" w:space="0" w:color="auto"/>
          </w:divBdr>
        </w:div>
        <w:div w:id="400758649">
          <w:marLeft w:val="480"/>
          <w:marRight w:val="0"/>
          <w:marTop w:val="0"/>
          <w:marBottom w:val="0"/>
          <w:divBdr>
            <w:top w:val="none" w:sz="0" w:space="0" w:color="auto"/>
            <w:left w:val="none" w:sz="0" w:space="0" w:color="auto"/>
            <w:bottom w:val="none" w:sz="0" w:space="0" w:color="auto"/>
            <w:right w:val="none" w:sz="0" w:space="0" w:color="auto"/>
          </w:divBdr>
        </w:div>
        <w:div w:id="1769807092">
          <w:marLeft w:val="480"/>
          <w:marRight w:val="0"/>
          <w:marTop w:val="0"/>
          <w:marBottom w:val="0"/>
          <w:divBdr>
            <w:top w:val="none" w:sz="0" w:space="0" w:color="auto"/>
            <w:left w:val="none" w:sz="0" w:space="0" w:color="auto"/>
            <w:bottom w:val="none" w:sz="0" w:space="0" w:color="auto"/>
            <w:right w:val="none" w:sz="0" w:space="0" w:color="auto"/>
          </w:divBdr>
        </w:div>
        <w:div w:id="2023824653">
          <w:marLeft w:val="480"/>
          <w:marRight w:val="0"/>
          <w:marTop w:val="0"/>
          <w:marBottom w:val="0"/>
          <w:divBdr>
            <w:top w:val="none" w:sz="0" w:space="0" w:color="auto"/>
            <w:left w:val="none" w:sz="0" w:space="0" w:color="auto"/>
            <w:bottom w:val="none" w:sz="0" w:space="0" w:color="auto"/>
            <w:right w:val="none" w:sz="0" w:space="0" w:color="auto"/>
          </w:divBdr>
        </w:div>
        <w:div w:id="1149861667">
          <w:marLeft w:val="480"/>
          <w:marRight w:val="0"/>
          <w:marTop w:val="0"/>
          <w:marBottom w:val="0"/>
          <w:divBdr>
            <w:top w:val="none" w:sz="0" w:space="0" w:color="auto"/>
            <w:left w:val="none" w:sz="0" w:space="0" w:color="auto"/>
            <w:bottom w:val="none" w:sz="0" w:space="0" w:color="auto"/>
            <w:right w:val="none" w:sz="0" w:space="0" w:color="auto"/>
          </w:divBdr>
        </w:div>
        <w:div w:id="369721032">
          <w:marLeft w:val="480"/>
          <w:marRight w:val="0"/>
          <w:marTop w:val="0"/>
          <w:marBottom w:val="0"/>
          <w:divBdr>
            <w:top w:val="none" w:sz="0" w:space="0" w:color="auto"/>
            <w:left w:val="none" w:sz="0" w:space="0" w:color="auto"/>
            <w:bottom w:val="none" w:sz="0" w:space="0" w:color="auto"/>
            <w:right w:val="none" w:sz="0" w:space="0" w:color="auto"/>
          </w:divBdr>
        </w:div>
        <w:div w:id="419717615">
          <w:marLeft w:val="480"/>
          <w:marRight w:val="0"/>
          <w:marTop w:val="0"/>
          <w:marBottom w:val="0"/>
          <w:divBdr>
            <w:top w:val="none" w:sz="0" w:space="0" w:color="auto"/>
            <w:left w:val="none" w:sz="0" w:space="0" w:color="auto"/>
            <w:bottom w:val="none" w:sz="0" w:space="0" w:color="auto"/>
            <w:right w:val="none" w:sz="0" w:space="0" w:color="auto"/>
          </w:divBdr>
        </w:div>
      </w:divsChild>
    </w:div>
    <w:div w:id="668212155">
      <w:bodyDiv w:val="1"/>
      <w:marLeft w:val="0"/>
      <w:marRight w:val="0"/>
      <w:marTop w:val="0"/>
      <w:marBottom w:val="0"/>
      <w:divBdr>
        <w:top w:val="none" w:sz="0" w:space="0" w:color="auto"/>
        <w:left w:val="none" w:sz="0" w:space="0" w:color="auto"/>
        <w:bottom w:val="none" w:sz="0" w:space="0" w:color="auto"/>
        <w:right w:val="none" w:sz="0" w:space="0" w:color="auto"/>
      </w:divBdr>
    </w:div>
    <w:div w:id="828710535">
      <w:bodyDiv w:val="1"/>
      <w:marLeft w:val="0"/>
      <w:marRight w:val="0"/>
      <w:marTop w:val="0"/>
      <w:marBottom w:val="0"/>
      <w:divBdr>
        <w:top w:val="none" w:sz="0" w:space="0" w:color="auto"/>
        <w:left w:val="none" w:sz="0" w:space="0" w:color="auto"/>
        <w:bottom w:val="none" w:sz="0" w:space="0" w:color="auto"/>
        <w:right w:val="none" w:sz="0" w:space="0" w:color="auto"/>
      </w:divBdr>
    </w:div>
    <w:div w:id="861742501">
      <w:bodyDiv w:val="1"/>
      <w:marLeft w:val="0"/>
      <w:marRight w:val="0"/>
      <w:marTop w:val="0"/>
      <w:marBottom w:val="0"/>
      <w:divBdr>
        <w:top w:val="none" w:sz="0" w:space="0" w:color="auto"/>
        <w:left w:val="none" w:sz="0" w:space="0" w:color="auto"/>
        <w:bottom w:val="none" w:sz="0" w:space="0" w:color="auto"/>
        <w:right w:val="none" w:sz="0" w:space="0" w:color="auto"/>
      </w:divBdr>
    </w:div>
    <w:div w:id="882988015">
      <w:bodyDiv w:val="1"/>
      <w:marLeft w:val="0"/>
      <w:marRight w:val="0"/>
      <w:marTop w:val="0"/>
      <w:marBottom w:val="0"/>
      <w:divBdr>
        <w:top w:val="none" w:sz="0" w:space="0" w:color="auto"/>
        <w:left w:val="none" w:sz="0" w:space="0" w:color="auto"/>
        <w:bottom w:val="none" w:sz="0" w:space="0" w:color="auto"/>
        <w:right w:val="none" w:sz="0" w:space="0" w:color="auto"/>
      </w:divBdr>
      <w:divsChild>
        <w:div w:id="1605765581">
          <w:marLeft w:val="480"/>
          <w:marRight w:val="0"/>
          <w:marTop w:val="0"/>
          <w:marBottom w:val="0"/>
          <w:divBdr>
            <w:top w:val="none" w:sz="0" w:space="0" w:color="auto"/>
            <w:left w:val="none" w:sz="0" w:space="0" w:color="auto"/>
            <w:bottom w:val="none" w:sz="0" w:space="0" w:color="auto"/>
            <w:right w:val="none" w:sz="0" w:space="0" w:color="auto"/>
          </w:divBdr>
        </w:div>
        <w:div w:id="672413797">
          <w:marLeft w:val="480"/>
          <w:marRight w:val="0"/>
          <w:marTop w:val="0"/>
          <w:marBottom w:val="0"/>
          <w:divBdr>
            <w:top w:val="none" w:sz="0" w:space="0" w:color="auto"/>
            <w:left w:val="none" w:sz="0" w:space="0" w:color="auto"/>
            <w:bottom w:val="none" w:sz="0" w:space="0" w:color="auto"/>
            <w:right w:val="none" w:sz="0" w:space="0" w:color="auto"/>
          </w:divBdr>
        </w:div>
        <w:div w:id="1665624367">
          <w:marLeft w:val="480"/>
          <w:marRight w:val="0"/>
          <w:marTop w:val="0"/>
          <w:marBottom w:val="0"/>
          <w:divBdr>
            <w:top w:val="none" w:sz="0" w:space="0" w:color="auto"/>
            <w:left w:val="none" w:sz="0" w:space="0" w:color="auto"/>
            <w:bottom w:val="none" w:sz="0" w:space="0" w:color="auto"/>
            <w:right w:val="none" w:sz="0" w:space="0" w:color="auto"/>
          </w:divBdr>
        </w:div>
        <w:div w:id="52851431">
          <w:marLeft w:val="480"/>
          <w:marRight w:val="0"/>
          <w:marTop w:val="0"/>
          <w:marBottom w:val="0"/>
          <w:divBdr>
            <w:top w:val="none" w:sz="0" w:space="0" w:color="auto"/>
            <w:left w:val="none" w:sz="0" w:space="0" w:color="auto"/>
            <w:bottom w:val="none" w:sz="0" w:space="0" w:color="auto"/>
            <w:right w:val="none" w:sz="0" w:space="0" w:color="auto"/>
          </w:divBdr>
        </w:div>
        <w:div w:id="1012101684">
          <w:marLeft w:val="480"/>
          <w:marRight w:val="0"/>
          <w:marTop w:val="0"/>
          <w:marBottom w:val="0"/>
          <w:divBdr>
            <w:top w:val="none" w:sz="0" w:space="0" w:color="auto"/>
            <w:left w:val="none" w:sz="0" w:space="0" w:color="auto"/>
            <w:bottom w:val="none" w:sz="0" w:space="0" w:color="auto"/>
            <w:right w:val="none" w:sz="0" w:space="0" w:color="auto"/>
          </w:divBdr>
        </w:div>
        <w:div w:id="1639841894">
          <w:marLeft w:val="480"/>
          <w:marRight w:val="0"/>
          <w:marTop w:val="0"/>
          <w:marBottom w:val="0"/>
          <w:divBdr>
            <w:top w:val="none" w:sz="0" w:space="0" w:color="auto"/>
            <w:left w:val="none" w:sz="0" w:space="0" w:color="auto"/>
            <w:bottom w:val="none" w:sz="0" w:space="0" w:color="auto"/>
            <w:right w:val="none" w:sz="0" w:space="0" w:color="auto"/>
          </w:divBdr>
        </w:div>
        <w:div w:id="223638747">
          <w:marLeft w:val="480"/>
          <w:marRight w:val="0"/>
          <w:marTop w:val="0"/>
          <w:marBottom w:val="0"/>
          <w:divBdr>
            <w:top w:val="none" w:sz="0" w:space="0" w:color="auto"/>
            <w:left w:val="none" w:sz="0" w:space="0" w:color="auto"/>
            <w:bottom w:val="none" w:sz="0" w:space="0" w:color="auto"/>
            <w:right w:val="none" w:sz="0" w:space="0" w:color="auto"/>
          </w:divBdr>
        </w:div>
        <w:div w:id="2027172819">
          <w:marLeft w:val="480"/>
          <w:marRight w:val="0"/>
          <w:marTop w:val="0"/>
          <w:marBottom w:val="0"/>
          <w:divBdr>
            <w:top w:val="none" w:sz="0" w:space="0" w:color="auto"/>
            <w:left w:val="none" w:sz="0" w:space="0" w:color="auto"/>
            <w:bottom w:val="none" w:sz="0" w:space="0" w:color="auto"/>
            <w:right w:val="none" w:sz="0" w:space="0" w:color="auto"/>
          </w:divBdr>
        </w:div>
        <w:div w:id="1151337378">
          <w:marLeft w:val="480"/>
          <w:marRight w:val="0"/>
          <w:marTop w:val="0"/>
          <w:marBottom w:val="0"/>
          <w:divBdr>
            <w:top w:val="none" w:sz="0" w:space="0" w:color="auto"/>
            <w:left w:val="none" w:sz="0" w:space="0" w:color="auto"/>
            <w:bottom w:val="none" w:sz="0" w:space="0" w:color="auto"/>
            <w:right w:val="none" w:sz="0" w:space="0" w:color="auto"/>
          </w:divBdr>
        </w:div>
        <w:div w:id="1061367019">
          <w:marLeft w:val="480"/>
          <w:marRight w:val="0"/>
          <w:marTop w:val="0"/>
          <w:marBottom w:val="0"/>
          <w:divBdr>
            <w:top w:val="none" w:sz="0" w:space="0" w:color="auto"/>
            <w:left w:val="none" w:sz="0" w:space="0" w:color="auto"/>
            <w:bottom w:val="none" w:sz="0" w:space="0" w:color="auto"/>
            <w:right w:val="none" w:sz="0" w:space="0" w:color="auto"/>
          </w:divBdr>
        </w:div>
        <w:div w:id="1049187253">
          <w:marLeft w:val="480"/>
          <w:marRight w:val="0"/>
          <w:marTop w:val="0"/>
          <w:marBottom w:val="0"/>
          <w:divBdr>
            <w:top w:val="none" w:sz="0" w:space="0" w:color="auto"/>
            <w:left w:val="none" w:sz="0" w:space="0" w:color="auto"/>
            <w:bottom w:val="none" w:sz="0" w:space="0" w:color="auto"/>
            <w:right w:val="none" w:sz="0" w:space="0" w:color="auto"/>
          </w:divBdr>
        </w:div>
        <w:div w:id="938831954">
          <w:marLeft w:val="480"/>
          <w:marRight w:val="0"/>
          <w:marTop w:val="0"/>
          <w:marBottom w:val="0"/>
          <w:divBdr>
            <w:top w:val="none" w:sz="0" w:space="0" w:color="auto"/>
            <w:left w:val="none" w:sz="0" w:space="0" w:color="auto"/>
            <w:bottom w:val="none" w:sz="0" w:space="0" w:color="auto"/>
            <w:right w:val="none" w:sz="0" w:space="0" w:color="auto"/>
          </w:divBdr>
        </w:div>
        <w:div w:id="1458141465">
          <w:marLeft w:val="480"/>
          <w:marRight w:val="0"/>
          <w:marTop w:val="0"/>
          <w:marBottom w:val="0"/>
          <w:divBdr>
            <w:top w:val="none" w:sz="0" w:space="0" w:color="auto"/>
            <w:left w:val="none" w:sz="0" w:space="0" w:color="auto"/>
            <w:bottom w:val="none" w:sz="0" w:space="0" w:color="auto"/>
            <w:right w:val="none" w:sz="0" w:space="0" w:color="auto"/>
          </w:divBdr>
        </w:div>
        <w:div w:id="1617105381">
          <w:marLeft w:val="480"/>
          <w:marRight w:val="0"/>
          <w:marTop w:val="0"/>
          <w:marBottom w:val="0"/>
          <w:divBdr>
            <w:top w:val="none" w:sz="0" w:space="0" w:color="auto"/>
            <w:left w:val="none" w:sz="0" w:space="0" w:color="auto"/>
            <w:bottom w:val="none" w:sz="0" w:space="0" w:color="auto"/>
            <w:right w:val="none" w:sz="0" w:space="0" w:color="auto"/>
          </w:divBdr>
        </w:div>
        <w:div w:id="1184244812">
          <w:marLeft w:val="480"/>
          <w:marRight w:val="0"/>
          <w:marTop w:val="0"/>
          <w:marBottom w:val="0"/>
          <w:divBdr>
            <w:top w:val="none" w:sz="0" w:space="0" w:color="auto"/>
            <w:left w:val="none" w:sz="0" w:space="0" w:color="auto"/>
            <w:bottom w:val="none" w:sz="0" w:space="0" w:color="auto"/>
            <w:right w:val="none" w:sz="0" w:space="0" w:color="auto"/>
          </w:divBdr>
        </w:div>
        <w:div w:id="780418570">
          <w:marLeft w:val="480"/>
          <w:marRight w:val="0"/>
          <w:marTop w:val="0"/>
          <w:marBottom w:val="0"/>
          <w:divBdr>
            <w:top w:val="none" w:sz="0" w:space="0" w:color="auto"/>
            <w:left w:val="none" w:sz="0" w:space="0" w:color="auto"/>
            <w:bottom w:val="none" w:sz="0" w:space="0" w:color="auto"/>
            <w:right w:val="none" w:sz="0" w:space="0" w:color="auto"/>
          </w:divBdr>
        </w:div>
        <w:div w:id="1656881947">
          <w:marLeft w:val="480"/>
          <w:marRight w:val="0"/>
          <w:marTop w:val="0"/>
          <w:marBottom w:val="0"/>
          <w:divBdr>
            <w:top w:val="none" w:sz="0" w:space="0" w:color="auto"/>
            <w:left w:val="none" w:sz="0" w:space="0" w:color="auto"/>
            <w:bottom w:val="none" w:sz="0" w:space="0" w:color="auto"/>
            <w:right w:val="none" w:sz="0" w:space="0" w:color="auto"/>
          </w:divBdr>
        </w:div>
        <w:div w:id="450055035">
          <w:marLeft w:val="480"/>
          <w:marRight w:val="0"/>
          <w:marTop w:val="0"/>
          <w:marBottom w:val="0"/>
          <w:divBdr>
            <w:top w:val="none" w:sz="0" w:space="0" w:color="auto"/>
            <w:left w:val="none" w:sz="0" w:space="0" w:color="auto"/>
            <w:bottom w:val="none" w:sz="0" w:space="0" w:color="auto"/>
            <w:right w:val="none" w:sz="0" w:space="0" w:color="auto"/>
          </w:divBdr>
        </w:div>
        <w:div w:id="937904913">
          <w:marLeft w:val="480"/>
          <w:marRight w:val="0"/>
          <w:marTop w:val="0"/>
          <w:marBottom w:val="0"/>
          <w:divBdr>
            <w:top w:val="none" w:sz="0" w:space="0" w:color="auto"/>
            <w:left w:val="none" w:sz="0" w:space="0" w:color="auto"/>
            <w:bottom w:val="none" w:sz="0" w:space="0" w:color="auto"/>
            <w:right w:val="none" w:sz="0" w:space="0" w:color="auto"/>
          </w:divBdr>
        </w:div>
        <w:div w:id="1688288157">
          <w:marLeft w:val="480"/>
          <w:marRight w:val="0"/>
          <w:marTop w:val="0"/>
          <w:marBottom w:val="0"/>
          <w:divBdr>
            <w:top w:val="none" w:sz="0" w:space="0" w:color="auto"/>
            <w:left w:val="none" w:sz="0" w:space="0" w:color="auto"/>
            <w:bottom w:val="none" w:sz="0" w:space="0" w:color="auto"/>
            <w:right w:val="none" w:sz="0" w:space="0" w:color="auto"/>
          </w:divBdr>
        </w:div>
        <w:div w:id="1819834638">
          <w:marLeft w:val="480"/>
          <w:marRight w:val="0"/>
          <w:marTop w:val="0"/>
          <w:marBottom w:val="0"/>
          <w:divBdr>
            <w:top w:val="none" w:sz="0" w:space="0" w:color="auto"/>
            <w:left w:val="none" w:sz="0" w:space="0" w:color="auto"/>
            <w:bottom w:val="none" w:sz="0" w:space="0" w:color="auto"/>
            <w:right w:val="none" w:sz="0" w:space="0" w:color="auto"/>
          </w:divBdr>
        </w:div>
        <w:div w:id="1538548728">
          <w:marLeft w:val="480"/>
          <w:marRight w:val="0"/>
          <w:marTop w:val="0"/>
          <w:marBottom w:val="0"/>
          <w:divBdr>
            <w:top w:val="none" w:sz="0" w:space="0" w:color="auto"/>
            <w:left w:val="none" w:sz="0" w:space="0" w:color="auto"/>
            <w:bottom w:val="none" w:sz="0" w:space="0" w:color="auto"/>
            <w:right w:val="none" w:sz="0" w:space="0" w:color="auto"/>
          </w:divBdr>
        </w:div>
        <w:div w:id="719594527">
          <w:marLeft w:val="480"/>
          <w:marRight w:val="0"/>
          <w:marTop w:val="0"/>
          <w:marBottom w:val="0"/>
          <w:divBdr>
            <w:top w:val="none" w:sz="0" w:space="0" w:color="auto"/>
            <w:left w:val="none" w:sz="0" w:space="0" w:color="auto"/>
            <w:bottom w:val="none" w:sz="0" w:space="0" w:color="auto"/>
            <w:right w:val="none" w:sz="0" w:space="0" w:color="auto"/>
          </w:divBdr>
        </w:div>
        <w:div w:id="1322656467">
          <w:marLeft w:val="480"/>
          <w:marRight w:val="0"/>
          <w:marTop w:val="0"/>
          <w:marBottom w:val="0"/>
          <w:divBdr>
            <w:top w:val="none" w:sz="0" w:space="0" w:color="auto"/>
            <w:left w:val="none" w:sz="0" w:space="0" w:color="auto"/>
            <w:bottom w:val="none" w:sz="0" w:space="0" w:color="auto"/>
            <w:right w:val="none" w:sz="0" w:space="0" w:color="auto"/>
          </w:divBdr>
        </w:div>
        <w:div w:id="1475634607">
          <w:marLeft w:val="480"/>
          <w:marRight w:val="0"/>
          <w:marTop w:val="0"/>
          <w:marBottom w:val="0"/>
          <w:divBdr>
            <w:top w:val="none" w:sz="0" w:space="0" w:color="auto"/>
            <w:left w:val="none" w:sz="0" w:space="0" w:color="auto"/>
            <w:bottom w:val="none" w:sz="0" w:space="0" w:color="auto"/>
            <w:right w:val="none" w:sz="0" w:space="0" w:color="auto"/>
          </w:divBdr>
        </w:div>
      </w:divsChild>
    </w:div>
    <w:div w:id="886524843">
      <w:bodyDiv w:val="1"/>
      <w:marLeft w:val="0"/>
      <w:marRight w:val="0"/>
      <w:marTop w:val="0"/>
      <w:marBottom w:val="0"/>
      <w:divBdr>
        <w:top w:val="none" w:sz="0" w:space="0" w:color="auto"/>
        <w:left w:val="none" w:sz="0" w:space="0" w:color="auto"/>
        <w:bottom w:val="none" w:sz="0" w:space="0" w:color="auto"/>
        <w:right w:val="none" w:sz="0" w:space="0" w:color="auto"/>
      </w:divBdr>
    </w:div>
    <w:div w:id="901137449">
      <w:bodyDiv w:val="1"/>
      <w:marLeft w:val="0"/>
      <w:marRight w:val="0"/>
      <w:marTop w:val="0"/>
      <w:marBottom w:val="0"/>
      <w:divBdr>
        <w:top w:val="none" w:sz="0" w:space="0" w:color="auto"/>
        <w:left w:val="none" w:sz="0" w:space="0" w:color="auto"/>
        <w:bottom w:val="none" w:sz="0" w:space="0" w:color="auto"/>
        <w:right w:val="none" w:sz="0" w:space="0" w:color="auto"/>
      </w:divBdr>
    </w:div>
    <w:div w:id="909075521">
      <w:bodyDiv w:val="1"/>
      <w:marLeft w:val="0"/>
      <w:marRight w:val="0"/>
      <w:marTop w:val="0"/>
      <w:marBottom w:val="0"/>
      <w:divBdr>
        <w:top w:val="none" w:sz="0" w:space="0" w:color="auto"/>
        <w:left w:val="none" w:sz="0" w:space="0" w:color="auto"/>
        <w:bottom w:val="none" w:sz="0" w:space="0" w:color="auto"/>
        <w:right w:val="none" w:sz="0" w:space="0" w:color="auto"/>
      </w:divBdr>
      <w:divsChild>
        <w:div w:id="813110319">
          <w:marLeft w:val="480"/>
          <w:marRight w:val="0"/>
          <w:marTop w:val="0"/>
          <w:marBottom w:val="0"/>
          <w:divBdr>
            <w:top w:val="none" w:sz="0" w:space="0" w:color="auto"/>
            <w:left w:val="none" w:sz="0" w:space="0" w:color="auto"/>
            <w:bottom w:val="none" w:sz="0" w:space="0" w:color="auto"/>
            <w:right w:val="none" w:sz="0" w:space="0" w:color="auto"/>
          </w:divBdr>
        </w:div>
        <w:div w:id="329018357">
          <w:marLeft w:val="480"/>
          <w:marRight w:val="0"/>
          <w:marTop w:val="0"/>
          <w:marBottom w:val="0"/>
          <w:divBdr>
            <w:top w:val="none" w:sz="0" w:space="0" w:color="auto"/>
            <w:left w:val="none" w:sz="0" w:space="0" w:color="auto"/>
            <w:bottom w:val="none" w:sz="0" w:space="0" w:color="auto"/>
            <w:right w:val="none" w:sz="0" w:space="0" w:color="auto"/>
          </w:divBdr>
        </w:div>
        <w:div w:id="1698851024">
          <w:marLeft w:val="480"/>
          <w:marRight w:val="0"/>
          <w:marTop w:val="0"/>
          <w:marBottom w:val="0"/>
          <w:divBdr>
            <w:top w:val="none" w:sz="0" w:space="0" w:color="auto"/>
            <w:left w:val="none" w:sz="0" w:space="0" w:color="auto"/>
            <w:bottom w:val="none" w:sz="0" w:space="0" w:color="auto"/>
            <w:right w:val="none" w:sz="0" w:space="0" w:color="auto"/>
          </w:divBdr>
        </w:div>
        <w:div w:id="1469973756">
          <w:marLeft w:val="480"/>
          <w:marRight w:val="0"/>
          <w:marTop w:val="0"/>
          <w:marBottom w:val="0"/>
          <w:divBdr>
            <w:top w:val="none" w:sz="0" w:space="0" w:color="auto"/>
            <w:left w:val="none" w:sz="0" w:space="0" w:color="auto"/>
            <w:bottom w:val="none" w:sz="0" w:space="0" w:color="auto"/>
            <w:right w:val="none" w:sz="0" w:space="0" w:color="auto"/>
          </w:divBdr>
        </w:div>
        <w:div w:id="531697305">
          <w:marLeft w:val="480"/>
          <w:marRight w:val="0"/>
          <w:marTop w:val="0"/>
          <w:marBottom w:val="0"/>
          <w:divBdr>
            <w:top w:val="none" w:sz="0" w:space="0" w:color="auto"/>
            <w:left w:val="none" w:sz="0" w:space="0" w:color="auto"/>
            <w:bottom w:val="none" w:sz="0" w:space="0" w:color="auto"/>
            <w:right w:val="none" w:sz="0" w:space="0" w:color="auto"/>
          </w:divBdr>
        </w:div>
        <w:div w:id="1831751821">
          <w:marLeft w:val="480"/>
          <w:marRight w:val="0"/>
          <w:marTop w:val="0"/>
          <w:marBottom w:val="0"/>
          <w:divBdr>
            <w:top w:val="none" w:sz="0" w:space="0" w:color="auto"/>
            <w:left w:val="none" w:sz="0" w:space="0" w:color="auto"/>
            <w:bottom w:val="none" w:sz="0" w:space="0" w:color="auto"/>
            <w:right w:val="none" w:sz="0" w:space="0" w:color="auto"/>
          </w:divBdr>
        </w:div>
        <w:div w:id="662243955">
          <w:marLeft w:val="480"/>
          <w:marRight w:val="0"/>
          <w:marTop w:val="0"/>
          <w:marBottom w:val="0"/>
          <w:divBdr>
            <w:top w:val="none" w:sz="0" w:space="0" w:color="auto"/>
            <w:left w:val="none" w:sz="0" w:space="0" w:color="auto"/>
            <w:bottom w:val="none" w:sz="0" w:space="0" w:color="auto"/>
            <w:right w:val="none" w:sz="0" w:space="0" w:color="auto"/>
          </w:divBdr>
        </w:div>
        <w:div w:id="1995529403">
          <w:marLeft w:val="480"/>
          <w:marRight w:val="0"/>
          <w:marTop w:val="0"/>
          <w:marBottom w:val="0"/>
          <w:divBdr>
            <w:top w:val="none" w:sz="0" w:space="0" w:color="auto"/>
            <w:left w:val="none" w:sz="0" w:space="0" w:color="auto"/>
            <w:bottom w:val="none" w:sz="0" w:space="0" w:color="auto"/>
            <w:right w:val="none" w:sz="0" w:space="0" w:color="auto"/>
          </w:divBdr>
        </w:div>
        <w:div w:id="922298575">
          <w:marLeft w:val="480"/>
          <w:marRight w:val="0"/>
          <w:marTop w:val="0"/>
          <w:marBottom w:val="0"/>
          <w:divBdr>
            <w:top w:val="none" w:sz="0" w:space="0" w:color="auto"/>
            <w:left w:val="none" w:sz="0" w:space="0" w:color="auto"/>
            <w:bottom w:val="none" w:sz="0" w:space="0" w:color="auto"/>
            <w:right w:val="none" w:sz="0" w:space="0" w:color="auto"/>
          </w:divBdr>
        </w:div>
        <w:div w:id="962350587">
          <w:marLeft w:val="480"/>
          <w:marRight w:val="0"/>
          <w:marTop w:val="0"/>
          <w:marBottom w:val="0"/>
          <w:divBdr>
            <w:top w:val="none" w:sz="0" w:space="0" w:color="auto"/>
            <w:left w:val="none" w:sz="0" w:space="0" w:color="auto"/>
            <w:bottom w:val="none" w:sz="0" w:space="0" w:color="auto"/>
            <w:right w:val="none" w:sz="0" w:space="0" w:color="auto"/>
          </w:divBdr>
        </w:div>
        <w:div w:id="598609336">
          <w:marLeft w:val="480"/>
          <w:marRight w:val="0"/>
          <w:marTop w:val="0"/>
          <w:marBottom w:val="0"/>
          <w:divBdr>
            <w:top w:val="none" w:sz="0" w:space="0" w:color="auto"/>
            <w:left w:val="none" w:sz="0" w:space="0" w:color="auto"/>
            <w:bottom w:val="none" w:sz="0" w:space="0" w:color="auto"/>
            <w:right w:val="none" w:sz="0" w:space="0" w:color="auto"/>
          </w:divBdr>
        </w:div>
        <w:div w:id="1919318391">
          <w:marLeft w:val="480"/>
          <w:marRight w:val="0"/>
          <w:marTop w:val="0"/>
          <w:marBottom w:val="0"/>
          <w:divBdr>
            <w:top w:val="none" w:sz="0" w:space="0" w:color="auto"/>
            <w:left w:val="none" w:sz="0" w:space="0" w:color="auto"/>
            <w:bottom w:val="none" w:sz="0" w:space="0" w:color="auto"/>
            <w:right w:val="none" w:sz="0" w:space="0" w:color="auto"/>
          </w:divBdr>
        </w:div>
        <w:div w:id="8144952">
          <w:marLeft w:val="480"/>
          <w:marRight w:val="0"/>
          <w:marTop w:val="0"/>
          <w:marBottom w:val="0"/>
          <w:divBdr>
            <w:top w:val="none" w:sz="0" w:space="0" w:color="auto"/>
            <w:left w:val="none" w:sz="0" w:space="0" w:color="auto"/>
            <w:bottom w:val="none" w:sz="0" w:space="0" w:color="auto"/>
            <w:right w:val="none" w:sz="0" w:space="0" w:color="auto"/>
          </w:divBdr>
        </w:div>
        <w:div w:id="1083648359">
          <w:marLeft w:val="480"/>
          <w:marRight w:val="0"/>
          <w:marTop w:val="0"/>
          <w:marBottom w:val="0"/>
          <w:divBdr>
            <w:top w:val="none" w:sz="0" w:space="0" w:color="auto"/>
            <w:left w:val="none" w:sz="0" w:space="0" w:color="auto"/>
            <w:bottom w:val="none" w:sz="0" w:space="0" w:color="auto"/>
            <w:right w:val="none" w:sz="0" w:space="0" w:color="auto"/>
          </w:divBdr>
        </w:div>
        <w:div w:id="362559448">
          <w:marLeft w:val="480"/>
          <w:marRight w:val="0"/>
          <w:marTop w:val="0"/>
          <w:marBottom w:val="0"/>
          <w:divBdr>
            <w:top w:val="none" w:sz="0" w:space="0" w:color="auto"/>
            <w:left w:val="none" w:sz="0" w:space="0" w:color="auto"/>
            <w:bottom w:val="none" w:sz="0" w:space="0" w:color="auto"/>
            <w:right w:val="none" w:sz="0" w:space="0" w:color="auto"/>
          </w:divBdr>
        </w:div>
        <w:div w:id="279381098">
          <w:marLeft w:val="480"/>
          <w:marRight w:val="0"/>
          <w:marTop w:val="0"/>
          <w:marBottom w:val="0"/>
          <w:divBdr>
            <w:top w:val="none" w:sz="0" w:space="0" w:color="auto"/>
            <w:left w:val="none" w:sz="0" w:space="0" w:color="auto"/>
            <w:bottom w:val="none" w:sz="0" w:space="0" w:color="auto"/>
            <w:right w:val="none" w:sz="0" w:space="0" w:color="auto"/>
          </w:divBdr>
        </w:div>
        <w:div w:id="2122260521">
          <w:marLeft w:val="480"/>
          <w:marRight w:val="0"/>
          <w:marTop w:val="0"/>
          <w:marBottom w:val="0"/>
          <w:divBdr>
            <w:top w:val="none" w:sz="0" w:space="0" w:color="auto"/>
            <w:left w:val="none" w:sz="0" w:space="0" w:color="auto"/>
            <w:bottom w:val="none" w:sz="0" w:space="0" w:color="auto"/>
            <w:right w:val="none" w:sz="0" w:space="0" w:color="auto"/>
          </w:divBdr>
        </w:div>
        <w:div w:id="846286765">
          <w:marLeft w:val="480"/>
          <w:marRight w:val="0"/>
          <w:marTop w:val="0"/>
          <w:marBottom w:val="0"/>
          <w:divBdr>
            <w:top w:val="none" w:sz="0" w:space="0" w:color="auto"/>
            <w:left w:val="none" w:sz="0" w:space="0" w:color="auto"/>
            <w:bottom w:val="none" w:sz="0" w:space="0" w:color="auto"/>
            <w:right w:val="none" w:sz="0" w:space="0" w:color="auto"/>
          </w:divBdr>
        </w:div>
        <w:div w:id="1825125100">
          <w:marLeft w:val="480"/>
          <w:marRight w:val="0"/>
          <w:marTop w:val="0"/>
          <w:marBottom w:val="0"/>
          <w:divBdr>
            <w:top w:val="none" w:sz="0" w:space="0" w:color="auto"/>
            <w:left w:val="none" w:sz="0" w:space="0" w:color="auto"/>
            <w:bottom w:val="none" w:sz="0" w:space="0" w:color="auto"/>
            <w:right w:val="none" w:sz="0" w:space="0" w:color="auto"/>
          </w:divBdr>
        </w:div>
        <w:div w:id="71590190">
          <w:marLeft w:val="480"/>
          <w:marRight w:val="0"/>
          <w:marTop w:val="0"/>
          <w:marBottom w:val="0"/>
          <w:divBdr>
            <w:top w:val="none" w:sz="0" w:space="0" w:color="auto"/>
            <w:left w:val="none" w:sz="0" w:space="0" w:color="auto"/>
            <w:bottom w:val="none" w:sz="0" w:space="0" w:color="auto"/>
            <w:right w:val="none" w:sz="0" w:space="0" w:color="auto"/>
          </w:divBdr>
        </w:div>
        <w:div w:id="239993926">
          <w:marLeft w:val="480"/>
          <w:marRight w:val="0"/>
          <w:marTop w:val="0"/>
          <w:marBottom w:val="0"/>
          <w:divBdr>
            <w:top w:val="none" w:sz="0" w:space="0" w:color="auto"/>
            <w:left w:val="none" w:sz="0" w:space="0" w:color="auto"/>
            <w:bottom w:val="none" w:sz="0" w:space="0" w:color="auto"/>
            <w:right w:val="none" w:sz="0" w:space="0" w:color="auto"/>
          </w:divBdr>
        </w:div>
        <w:div w:id="1981882888">
          <w:marLeft w:val="480"/>
          <w:marRight w:val="0"/>
          <w:marTop w:val="0"/>
          <w:marBottom w:val="0"/>
          <w:divBdr>
            <w:top w:val="none" w:sz="0" w:space="0" w:color="auto"/>
            <w:left w:val="none" w:sz="0" w:space="0" w:color="auto"/>
            <w:bottom w:val="none" w:sz="0" w:space="0" w:color="auto"/>
            <w:right w:val="none" w:sz="0" w:space="0" w:color="auto"/>
          </w:divBdr>
        </w:div>
        <w:div w:id="2101290813">
          <w:marLeft w:val="480"/>
          <w:marRight w:val="0"/>
          <w:marTop w:val="0"/>
          <w:marBottom w:val="0"/>
          <w:divBdr>
            <w:top w:val="none" w:sz="0" w:space="0" w:color="auto"/>
            <w:left w:val="none" w:sz="0" w:space="0" w:color="auto"/>
            <w:bottom w:val="none" w:sz="0" w:space="0" w:color="auto"/>
            <w:right w:val="none" w:sz="0" w:space="0" w:color="auto"/>
          </w:divBdr>
        </w:div>
        <w:div w:id="1021974553">
          <w:marLeft w:val="480"/>
          <w:marRight w:val="0"/>
          <w:marTop w:val="0"/>
          <w:marBottom w:val="0"/>
          <w:divBdr>
            <w:top w:val="none" w:sz="0" w:space="0" w:color="auto"/>
            <w:left w:val="none" w:sz="0" w:space="0" w:color="auto"/>
            <w:bottom w:val="none" w:sz="0" w:space="0" w:color="auto"/>
            <w:right w:val="none" w:sz="0" w:space="0" w:color="auto"/>
          </w:divBdr>
        </w:div>
        <w:div w:id="1293516170">
          <w:marLeft w:val="480"/>
          <w:marRight w:val="0"/>
          <w:marTop w:val="0"/>
          <w:marBottom w:val="0"/>
          <w:divBdr>
            <w:top w:val="none" w:sz="0" w:space="0" w:color="auto"/>
            <w:left w:val="none" w:sz="0" w:space="0" w:color="auto"/>
            <w:bottom w:val="none" w:sz="0" w:space="0" w:color="auto"/>
            <w:right w:val="none" w:sz="0" w:space="0" w:color="auto"/>
          </w:divBdr>
        </w:div>
        <w:div w:id="641152804">
          <w:marLeft w:val="480"/>
          <w:marRight w:val="0"/>
          <w:marTop w:val="0"/>
          <w:marBottom w:val="0"/>
          <w:divBdr>
            <w:top w:val="none" w:sz="0" w:space="0" w:color="auto"/>
            <w:left w:val="none" w:sz="0" w:space="0" w:color="auto"/>
            <w:bottom w:val="none" w:sz="0" w:space="0" w:color="auto"/>
            <w:right w:val="none" w:sz="0" w:space="0" w:color="auto"/>
          </w:divBdr>
        </w:div>
      </w:divsChild>
    </w:div>
    <w:div w:id="942877044">
      <w:bodyDiv w:val="1"/>
      <w:marLeft w:val="0"/>
      <w:marRight w:val="0"/>
      <w:marTop w:val="0"/>
      <w:marBottom w:val="0"/>
      <w:divBdr>
        <w:top w:val="none" w:sz="0" w:space="0" w:color="auto"/>
        <w:left w:val="none" w:sz="0" w:space="0" w:color="auto"/>
        <w:bottom w:val="none" w:sz="0" w:space="0" w:color="auto"/>
        <w:right w:val="none" w:sz="0" w:space="0" w:color="auto"/>
      </w:divBdr>
    </w:div>
    <w:div w:id="1012148186">
      <w:bodyDiv w:val="1"/>
      <w:marLeft w:val="0"/>
      <w:marRight w:val="0"/>
      <w:marTop w:val="0"/>
      <w:marBottom w:val="0"/>
      <w:divBdr>
        <w:top w:val="none" w:sz="0" w:space="0" w:color="auto"/>
        <w:left w:val="none" w:sz="0" w:space="0" w:color="auto"/>
        <w:bottom w:val="none" w:sz="0" w:space="0" w:color="auto"/>
        <w:right w:val="none" w:sz="0" w:space="0" w:color="auto"/>
      </w:divBdr>
    </w:div>
    <w:div w:id="1053577854">
      <w:bodyDiv w:val="1"/>
      <w:marLeft w:val="0"/>
      <w:marRight w:val="0"/>
      <w:marTop w:val="0"/>
      <w:marBottom w:val="0"/>
      <w:divBdr>
        <w:top w:val="none" w:sz="0" w:space="0" w:color="auto"/>
        <w:left w:val="none" w:sz="0" w:space="0" w:color="auto"/>
        <w:bottom w:val="none" w:sz="0" w:space="0" w:color="auto"/>
        <w:right w:val="none" w:sz="0" w:space="0" w:color="auto"/>
      </w:divBdr>
    </w:div>
    <w:div w:id="1185243472">
      <w:bodyDiv w:val="1"/>
      <w:marLeft w:val="0"/>
      <w:marRight w:val="0"/>
      <w:marTop w:val="0"/>
      <w:marBottom w:val="0"/>
      <w:divBdr>
        <w:top w:val="none" w:sz="0" w:space="0" w:color="auto"/>
        <w:left w:val="none" w:sz="0" w:space="0" w:color="auto"/>
        <w:bottom w:val="none" w:sz="0" w:space="0" w:color="auto"/>
        <w:right w:val="none" w:sz="0" w:space="0" w:color="auto"/>
      </w:divBdr>
    </w:div>
    <w:div w:id="1236546917">
      <w:bodyDiv w:val="1"/>
      <w:marLeft w:val="0"/>
      <w:marRight w:val="0"/>
      <w:marTop w:val="0"/>
      <w:marBottom w:val="0"/>
      <w:divBdr>
        <w:top w:val="none" w:sz="0" w:space="0" w:color="auto"/>
        <w:left w:val="none" w:sz="0" w:space="0" w:color="auto"/>
        <w:bottom w:val="none" w:sz="0" w:space="0" w:color="auto"/>
        <w:right w:val="none" w:sz="0" w:space="0" w:color="auto"/>
      </w:divBdr>
    </w:div>
    <w:div w:id="1245990584">
      <w:bodyDiv w:val="1"/>
      <w:marLeft w:val="0"/>
      <w:marRight w:val="0"/>
      <w:marTop w:val="0"/>
      <w:marBottom w:val="0"/>
      <w:divBdr>
        <w:top w:val="none" w:sz="0" w:space="0" w:color="auto"/>
        <w:left w:val="none" w:sz="0" w:space="0" w:color="auto"/>
        <w:bottom w:val="none" w:sz="0" w:space="0" w:color="auto"/>
        <w:right w:val="none" w:sz="0" w:space="0" w:color="auto"/>
      </w:divBdr>
    </w:div>
    <w:div w:id="1415782934">
      <w:bodyDiv w:val="1"/>
      <w:marLeft w:val="0"/>
      <w:marRight w:val="0"/>
      <w:marTop w:val="0"/>
      <w:marBottom w:val="0"/>
      <w:divBdr>
        <w:top w:val="none" w:sz="0" w:space="0" w:color="auto"/>
        <w:left w:val="none" w:sz="0" w:space="0" w:color="auto"/>
        <w:bottom w:val="none" w:sz="0" w:space="0" w:color="auto"/>
        <w:right w:val="none" w:sz="0" w:space="0" w:color="auto"/>
      </w:divBdr>
      <w:divsChild>
        <w:div w:id="763723372">
          <w:marLeft w:val="480"/>
          <w:marRight w:val="0"/>
          <w:marTop w:val="0"/>
          <w:marBottom w:val="0"/>
          <w:divBdr>
            <w:top w:val="none" w:sz="0" w:space="0" w:color="auto"/>
            <w:left w:val="none" w:sz="0" w:space="0" w:color="auto"/>
            <w:bottom w:val="none" w:sz="0" w:space="0" w:color="auto"/>
            <w:right w:val="none" w:sz="0" w:space="0" w:color="auto"/>
          </w:divBdr>
        </w:div>
        <w:div w:id="1439564135">
          <w:marLeft w:val="480"/>
          <w:marRight w:val="0"/>
          <w:marTop w:val="0"/>
          <w:marBottom w:val="0"/>
          <w:divBdr>
            <w:top w:val="none" w:sz="0" w:space="0" w:color="auto"/>
            <w:left w:val="none" w:sz="0" w:space="0" w:color="auto"/>
            <w:bottom w:val="none" w:sz="0" w:space="0" w:color="auto"/>
            <w:right w:val="none" w:sz="0" w:space="0" w:color="auto"/>
          </w:divBdr>
        </w:div>
        <w:div w:id="2045129890">
          <w:marLeft w:val="480"/>
          <w:marRight w:val="0"/>
          <w:marTop w:val="0"/>
          <w:marBottom w:val="0"/>
          <w:divBdr>
            <w:top w:val="none" w:sz="0" w:space="0" w:color="auto"/>
            <w:left w:val="none" w:sz="0" w:space="0" w:color="auto"/>
            <w:bottom w:val="none" w:sz="0" w:space="0" w:color="auto"/>
            <w:right w:val="none" w:sz="0" w:space="0" w:color="auto"/>
          </w:divBdr>
        </w:div>
        <w:div w:id="938873255">
          <w:marLeft w:val="480"/>
          <w:marRight w:val="0"/>
          <w:marTop w:val="0"/>
          <w:marBottom w:val="0"/>
          <w:divBdr>
            <w:top w:val="none" w:sz="0" w:space="0" w:color="auto"/>
            <w:left w:val="none" w:sz="0" w:space="0" w:color="auto"/>
            <w:bottom w:val="none" w:sz="0" w:space="0" w:color="auto"/>
            <w:right w:val="none" w:sz="0" w:space="0" w:color="auto"/>
          </w:divBdr>
        </w:div>
        <w:div w:id="1958676365">
          <w:marLeft w:val="480"/>
          <w:marRight w:val="0"/>
          <w:marTop w:val="0"/>
          <w:marBottom w:val="0"/>
          <w:divBdr>
            <w:top w:val="none" w:sz="0" w:space="0" w:color="auto"/>
            <w:left w:val="none" w:sz="0" w:space="0" w:color="auto"/>
            <w:bottom w:val="none" w:sz="0" w:space="0" w:color="auto"/>
            <w:right w:val="none" w:sz="0" w:space="0" w:color="auto"/>
          </w:divBdr>
        </w:div>
        <w:div w:id="1553423871">
          <w:marLeft w:val="480"/>
          <w:marRight w:val="0"/>
          <w:marTop w:val="0"/>
          <w:marBottom w:val="0"/>
          <w:divBdr>
            <w:top w:val="none" w:sz="0" w:space="0" w:color="auto"/>
            <w:left w:val="none" w:sz="0" w:space="0" w:color="auto"/>
            <w:bottom w:val="none" w:sz="0" w:space="0" w:color="auto"/>
            <w:right w:val="none" w:sz="0" w:space="0" w:color="auto"/>
          </w:divBdr>
        </w:div>
        <w:div w:id="832914092">
          <w:marLeft w:val="480"/>
          <w:marRight w:val="0"/>
          <w:marTop w:val="0"/>
          <w:marBottom w:val="0"/>
          <w:divBdr>
            <w:top w:val="none" w:sz="0" w:space="0" w:color="auto"/>
            <w:left w:val="none" w:sz="0" w:space="0" w:color="auto"/>
            <w:bottom w:val="none" w:sz="0" w:space="0" w:color="auto"/>
            <w:right w:val="none" w:sz="0" w:space="0" w:color="auto"/>
          </w:divBdr>
        </w:div>
        <w:div w:id="1727531934">
          <w:marLeft w:val="480"/>
          <w:marRight w:val="0"/>
          <w:marTop w:val="0"/>
          <w:marBottom w:val="0"/>
          <w:divBdr>
            <w:top w:val="none" w:sz="0" w:space="0" w:color="auto"/>
            <w:left w:val="none" w:sz="0" w:space="0" w:color="auto"/>
            <w:bottom w:val="none" w:sz="0" w:space="0" w:color="auto"/>
            <w:right w:val="none" w:sz="0" w:space="0" w:color="auto"/>
          </w:divBdr>
        </w:div>
        <w:div w:id="494759602">
          <w:marLeft w:val="480"/>
          <w:marRight w:val="0"/>
          <w:marTop w:val="0"/>
          <w:marBottom w:val="0"/>
          <w:divBdr>
            <w:top w:val="none" w:sz="0" w:space="0" w:color="auto"/>
            <w:left w:val="none" w:sz="0" w:space="0" w:color="auto"/>
            <w:bottom w:val="none" w:sz="0" w:space="0" w:color="auto"/>
            <w:right w:val="none" w:sz="0" w:space="0" w:color="auto"/>
          </w:divBdr>
        </w:div>
        <w:div w:id="1505586542">
          <w:marLeft w:val="480"/>
          <w:marRight w:val="0"/>
          <w:marTop w:val="0"/>
          <w:marBottom w:val="0"/>
          <w:divBdr>
            <w:top w:val="none" w:sz="0" w:space="0" w:color="auto"/>
            <w:left w:val="none" w:sz="0" w:space="0" w:color="auto"/>
            <w:bottom w:val="none" w:sz="0" w:space="0" w:color="auto"/>
            <w:right w:val="none" w:sz="0" w:space="0" w:color="auto"/>
          </w:divBdr>
        </w:div>
        <w:div w:id="2067558125">
          <w:marLeft w:val="480"/>
          <w:marRight w:val="0"/>
          <w:marTop w:val="0"/>
          <w:marBottom w:val="0"/>
          <w:divBdr>
            <w:top w:val="none" w:sz="0" w:space="0" w:color="auto"/>
            <w:left w:val="none" w:sz="0" w:space="0" w:color="auto"/>
            <w:bottom w:val="none" w:sz="0" w:space="0" w:color="auto"/>
            <w:right w:val="none" w:sz="0" w:space="0" w:color="auto"/>
          </w:divBdr>
        </w:div>
        <w:div w:id="206844011">
          <w:marLeft w:val="480"/>
          <w:marRight w:val="0"/>
          <w:marTop w:val="0"/>
          <w:marBottom w:val="0"/>
          <w:divBdr>
            <w:top w:val="none" w:sz="0" w:space="0" w:color="auto"/>
            <w:left w:val="none" w:sz="0" w:space="0" w:color="auto"/>
            <w:bottom w:val="none" w:sz="0" w:space="0" w:color="auto"/>
            <w:right w:val="none" w:sz="0" w:space="0" w:color="auto"/>
          </w:divBdr>
        </w:div>
        <w:div w:id="1789084803">
          <w:marLeft w:val="480"/>
          <w:marRight w:val="0"/>
          <w:marTop w:val="0"/>
          <w:marBottom w:val="0"/>
          <w:divBdr>
            <w:top w:val="none" w:sz="0" w:space="0" w:color="auto"/>
            <w:left w:val="none" w:sz="0" w:space="0" w:color="auto"/>
            <w:bottom w:val="none" w:sz="0" w:space="0" w:color="auto"/>
            <w:right w:val="none" w:sz="0" w:space="0" w:color="auto"/>
          </w:divBdr>
        </w:div>
        <w:div w:id="1774132576">
          <w:marLeft w:val="480"/>
          <w:marRight w:val="0"/>
          <w:marTop w:val="0"/>
          <w:marBottom w:val="0"/>
          <w:divBdr>
            <w:top w:val="none" w:sz="0" w:space="0" w:color="auto"/>
            <w:left w:val="none" w:sz="0" w:space="0" w:color="auto"/>
            <w:bottom w:val="none" w:sz="0" w:space="0" w:color="auto"/>
            <w:right w:val="none" w:sz="0" w:space="0" w:color="auto"/>
          </w:divBdr>
        </w:div>
        <w:div w:id="1449272122">
          <w:marLeft w:val="480"/>
          <w:marRight w:val="0"/>
          <w:marTop w:val="0"/>
          <w:marBottom w:val="0"/>
          <w:divBdr>
            <w:top w:val="none" w:sz="0" w:space="0" w:color="auto"/>
            <w:left w:val="none" w:sz="0" w:space="0" w:color="auto"/>
            <w:bottom w:val="none" w:sz="0" w:space="0" w:color="auto"/>
            <w:right w:val="none" w:sz="0" w:space="0" w:color="auto"/>
          </w:divBdr>
        </w:div>
        <w:div w:id="1149639856">
          <w:marLeft w:val="480"/>
          <w:marRight w:val="0"/>
          <w:marTop w:val="0"/>
          <w:marBottom w:val="0"/>
          <w:divBdr>
            <w:top w:val="none" w:sz="0" w:space="0" w:color="auto"/>
            <w:left w:val="none" w:sz="0" w:space="0" w:color="auto"/>
            <w:bottom w:val="none" w:sz="0" w:space="0" w:color="auto"/>
            <w:right w:val="none" w:sz="0" w:space="0" w:color="auto"/>
          </w:divBdr>
        </w:div>
        <w:div w:id="1206062913">
          <w:marLeft w:val="480"/>
          <w:marRight w:val="0"/>
          <w:marTop w:val="0"/>
          <w:marBottom w:val="0"/>
          <w:divBdr>
            <w:top w:val="none" w:sz="0" w:space="0" w:color="auto"/>
            <w:left w:val="none" w:sz="0" w:space="0" w:color="auto"/>
            <w:bottom w:val="none" w:sz="0" w:space="0" w:color="auto"/>
            <w:right w:val="none" w:sz="0" w:space="0" w:color="auto"/>
          </w:divBdr>
        </w:div>
        <w:div w:id="1419208615">
          <w:marLeft w:val="480"/>
          <w:marRight w:val="0"/>
          <w:marTop w:val="0"/>
          <w:marBottom w:val="0"/>
          <w:divBdr>
            <w:top w:val="none" w:sz="0" w:space="0" w:color="auto"/>
            <w:left w:val="none" w:sz="0" w:space="0" w:color="auto"/>
            <w:bottom w:val="none" w:sz="0" w:space="0" w:color="auto"/>
            <w:right w:val="none" w:sz="0" w:space="0" w:color="auto"/>
          </w:divBdr>
        </w:div>
        <w:div w:id="1060637467">
          <w:marLeft w:val="480"/>
          <w:marRight w:val="0"/>
          <w:marTop w:val="0"/>
          <w:marBottom w:val="0"/>
          <w:divBdr>
            <w:top w:val="none" w:sz="0" w:space="0" w:color="auto"/>
            <w:left w:val="none" w:sz="0" w:space="0" w:color="auto"/>
            <w:bottom w:val="none" w:sz="0" w:space="0" w:color="auto"/>
            <w:right w:val="none" w:sz="0" w:space="0" w:color="auto"/>
          </w:divBdr>
        </w:div>
        <w:div w:id="1909069919">
          <w:marLeft w:val="480"/>
          <w:marRight w:val="0"/>
          <w:marTop w:val="0"/>
          <w:marBottom w:val="0"/>
          <w:divBdr>
            <w:top w:val="none" w:sz="0" w:space="0" w:color="auto"/>
            <w:left w:val="none" w:sz="0" w:space="0" w:color="auto"/>
            <w:bottom w:val="none" w:sz="0" w:space="0" w:color="auto"/>
            <w:right w:val="none" w:sz="0" w:space="0" w:color="auto"/>
          </w:divBdr>
        </w:div>
        <w:div w:id="1577670428">
          <w:marLeft w:val="480"/>
          <w:marRight w:val="0"/>
          <w:marTop w:val="0"/>
          <w:marBottom w:val="0"/>
          <w:divBdr>
            <w:top w:val="none" w:sz="0" w:space="0" w:color="auto"/>
            <w:left w:val="none" w:sz="0" w:space="0" w:color="auto"/>
            <w:bottom w:val="none" w:sz="0" w:space="0" w:color="auto"/>
            <w:right w:val="none" w:sz="0" w:space="0" w:color="auto"/>
          </w:divBdr>
        </w:div>
        <w:div w:id="817573494">
          <w:marLeft w:val="480"/>
          <w:marRight w:val="0"/>
          <w:marTop w:val="0"/>
          <w:marBottom w:val="0"/>
          <w:divBdr>
            <w:top w:val="none" w:sz="0" w:space="0" w:color="auto"/>
            <w:left w:val="none" w:sz="0" w:space="0" w:color="auto"/>
            <w:bottom w:val="none" w:sz="0" w:space="0" w:color="auto"/>
            <w:right w:val="none" w:sz="0" w:space="0" w:color="auto"/>
          </w:divBdr>
        </w:div>
        <w:div w:id="1604654751">
          <w:marLeft w:val="480"/>
          <w:marRight w:val="0"/>
          <w:marTop w:val="0"/>
          <w:marBottom w:val="0"/>
          <w:divBdr>
            <w:top w:val="none" w:sz="0" w:space="0" w:color="auto"/>
            <w:left w:val="none" w:sz="0" w:space="0" w:color="auto"/>
            <w:bottom w:val="none" w:sz="0" w:space="0" w:color="auto"/>
            <w:right w:val="none" w:sz="0" w:space="0" w:color="auto"/>
          </w:divBdr>
        </w:div>
        <w:div w:id="1615598121">
          <w:marLeft w:val="480"/>
          <w:marRight w:val="0"/>
          <w:marTop w:val="0"/>
          <w:marBottom w:val="0"/>
          <w:divBdr>
            <w:top w:val="none" w:sz="0" w:space="0" w:color="auto"/>
            <w:left w:val="none" w:sz="0" w:space="0" w:color="auto"/>
            <w:bottom w:val="none" w:sz="0" w:space="0" w:color="auto"/>
            <w:right w:val="none" w:sz="0" w:space="0" w:color="auto"/>
          </w:divBdr>
        </w:div>
        <w:div w:id="832645700">
          <w:marLeft w:val="480"/>
          <w:marRight w:val="0"/>
          <w:marTop w:val="0"/>
          <w:marBottom w:val="0"/>
          <w:divBdr>
            <w:top w:val="none" w:sz="0" w:space="0" w:color="auto"/>
            <w:left w:val="none" w:sz="0" w:space="0" w:color="auto"/>
            <w:bottom w:val="none" w:sz="0" w:space="0" w:color="auto"/>
            <w:right w:val="none" w:sz="0" w:space="0" w:color="auto"/>
          </w:divBdr>
        </w:div>
        <w:div w:id="2038508313">
          <w:marLeft w:val="480"/>
          <w:marRight w:val="0"/>
          <w:marTop w:val="0"/>
          <w:marBottom w:val="0"/>
          <w:divBdr>
            <w:top w:val="none" w:sz="0" w:space="0" w:color="auto"/>
            <w:left w:val="none" w:sz="0" w:space="0" w:color="auto"/>
            <w:bottom w:val="none" w:sz="0" w:space="0" w:color="auto"/>
            <w:right w:val="none" w:sz="0" w:space="0" w:color="auto"/>
          </w:divBdr>
        </w:div>
        <w:div w:id="1569727189">
          <w:marLeft w:val="480"/>
          <w:marRight w:val="0"/>
          <w:marTop w:val="0"/>
          <w:marBottom w:val="0"/>
          <w:divBdr>
            <w:top w:val="none" w:sz="0" w:space="0" w:color="auto"/>
            <w:left w:val="none" w:sz="0" w:space="0" w:color="auto"/>
            <w:bottom w:val="none" w:sz="0" w:space="0" w:color="auto"/>
            <w:right w:val="none" w:sz="0" w:space="0" w:color="auto"/>
          </w:divBdr>
        </w:div>
        <w:div w:id="1086152683">
          <w:marLeft w:val="480"/>
          <w:marRight w:val="0"/>
          <w:marTop w:val="0"/>
          <w:marBottom w:val="0"/>
          <w:divBdr>
            <w:top w:val="none" w:sz="0" w:space="0" w:color="auto"/>
            <w:left w:val="none" w:sz="0" w:space="0" w:color="auto"/>
            <w:bottom w:val="none" w:sz="0" w:space="0" w:color="auto"/>
            <w:right w:val="none" w:sz="0" w:space="0" w:color="auto"/>
          </w:divBdr>
        </w:div>
      </w:divsChild>
    </w:div>
    <w:div w:id="1451169004">
      <w:bodyDiv w:val="1"/>
      <w:marLeft w:val="0"/>
      <w:marRight w:val="0"/>
      <w:marTop w:val="0"/>
      <w:marBottom w:val="0"/>
      <w:divBdr>
        <w:top w:val="none" w:sz="0" w:space="0" w:color="auto"/>
        <w:left w:val="none" w:sz="0" w:space="0" w:color="auto"/>
        <w:bottom w:val="none" w:sz="0" w:space="0" w:color="auto"/>
        <w:right w:val="none" w:sz="0" w:space="0" w:color="auto"/>
      </w:divBdr>
    </w:div>
    <w:div w:id="1470979865">
      <w:bodyDiv w:val="1"/>
      <w:marLeft w:val="0"/>
      <w:marRight w:val="0"/>
      <w:marTop w:val="0"/>
      <w:marBottom w:val="0"/>
      <w:divBdr>
        <w:top w:val="none" w:sz="0" w:space="0" w:color="auto"/>
        <w:left w:val="none" w:sz="0" w:space="0" w:color="auto"/>
        <w:bottom w:val="none" w:sz="0" w:space="0" w:color="auto"/>
        <w:right w:val="none" w:sz="0" w:space="0" w:color="auto"/>
      </w:divBdr>
    </w:div>
    <w:div w:id="1495610051">
      <w:bodyDiv w:val="1"/>
      <w:marLeft w:val="0"/>
      <w:marRight w:val="0"/>
      <w:marTop w:val="0"/>
      <w:marBottom w:val="0"/>
      <w:divBdr>
        <w:top w:val="none" w:sz="0" w:space="0" w:color="auto"/>
        <w:left w:val="none" w:sz="0" w:space="0" w:color="auto"/>
        <w:bottom w:val="none" w:sz="0" w:space="0" w:color="auto"/>
        <w:right w:val="none" w:sz="0" w:space="0" w:color="auto"/>
      </w:divBdr>
    </w:div>
    <w:div w:id="1516772921">
      <w:bodyDiv w:val="1"/>
      <w:marLeft w:val="0"/>
      <w:marRight w:val="0"/>
      <w:marTop w:val="0"/>
      <w:marBottom w:val="0"/>
      <w:divBdr>
        <w:top w:val="none" w:sz="0" w:space="0" w:color="auto"/>
        <w:left w:val="none" w:sz="0" w:space="0" w:color="auto"/>
        <w:bottom w:val="none" w:sz="0" w:space="0" w:color="auto"/>
        <w:right w:val="none" w:sz="0" w:space="0" w:color="auto"/>
      </w:divBdr>
    </w:div>
    <w:div w:id="1519271260">
      <w:bodyDiv w:val="1"/>
      <w:marLeft w:val="0"/>
      <w:marRight w:val="0"/>
      <w:marTop w:val="0"/>
      <w:marBottom w:val="0"/>
      <w:divBdr>
        <w:top w:val="none" w:sz="0" w:space="0" w:color="auto"/>
        <w:left w:val="none" w:sz="0" w:space="0" w:color="auto"/>
        <w:bottom w:val="none" w:sz="0" w:space="0" w:color="auto"/>
        <w:right w:val="none" w:sz="0" w:space="0" w:color="auto"/>
      </w:divBdr>
    </w:div>
    <w:div w:id="1546067917">
      <w:bodyDiv w:val="1"/>
      <w:marLeft w:val="0"/>
      <w:marRight w:val="0"/>
      <w:marTop w:val="0"/>
      <w:marBottom w:val="0"/>
      <w:divBdr>
        <w:top w:val="none" w:sz="0" w:space="0" w:color="auto"/>
        <w:left w:val="none" w:sz="0" w:space="0" w:color="auto"/>
        <w:bottom w:val="none" w:sz="0" w:space="0" w:color="auto"/>
        <w:right w:val="none" w:sz="0" w:space="0" w:color="auto"/>
      </w:divBdr>
    </w:div>
    <w:div w:id="1580212548">
      <w:bodyDiv w:val="1"/>
      <w:marLeft w:val="0"/>
      <w:marRight w:val="0"/>
      <w:marTop w:val="0"/>
      <w:marBottom w:val="0"/>
      <w:divBdr>
        <w:top w:val="none" w:sz="0" w:space="0" w:color="auto"/>
        <w:left w:val="none" w:sz="0" w:space="0" w:color="auto"/>
        <w:bottom w:val="none" w:sz="0" w:space="0" w:color="auto"/>
        <w:right w:val="none" w:sz="0" w:space="0" w:color="auto"/>
      </w:divBdr>
    </w:div>
    <w:div w:id="1594701804">
      <w:bodyDiv w:val="1"/>
      <w:marLeft w:val="0"/>
      <w:marRight w:val="0"/>
      <w:marTop w:val="0"/>
      <w:marBottom w:val="0"/>
      <w:divBdr>
        <w:top w:val="none" w:sz="0" w:space="0" w:color="auto"/>
        <w:left w:val="none" w:sz="0" w:space="0" w:color="auto"/>
        <w:bottom w:val="none" w:sz="0" w:space="0" w:color="auto"/>
        <w:right w:val="none" w:sz="0" w:space="0" w:color="auto"/>
      </w:divBdr>
    </w:div>
    <w:div w:id="1791824128">
      <w:bodyDiv w:val="1"/>
      <w:marLeft w:val="0"/>
      <w:marRight w:val="0"/>
      <w:marTop w:val="0"/>
      <w:marBottom w:val="0"/>
      <w:divBdr>
        <w:top w:val="none" w:sz="0" w:space="0" w:color="auto"/>
        <w:left w:val="none" w:sz="0" w:space="0" w:color="auto"/>
        <w:bottom w:val="none" w:sz="0" w:space="0" w:color="auto"/>
        <w:right w:val="none" w:sz="0" w:space="0" w:color="auto"/>
      </w:divBdr>
    </w:div>
    <w:div w:id="1807701366">
      <w:bodyDiv w:val="1"/>
      <w:marLeft w:val="0"/>
      <w:marRight w:val="0"/>
      <w:marTop w:val="0"/>
      <w:marBottom w:val="0"/>
      <w:divBdr>
        <w:top w:val="none" w:sz="0" w:space="0" w:color="auto"/>
        <w:left w:val="none" w:sz="0" w:space="0" w:color="auto"/>
        <w:bottom w:val="none" w:sz="0" w:space="0" w:color="auto"/>
        <w:right w:val="none" w:sz="0" w:space="0" w:color="auto"/>
      </w:divBdr>
      <w:divsChild>
        <w:div w:id="212617687">
          <w:marLeft w:val="480"/>
          <w:marRight w:val="0"/>
          <w:marTop w:val="0"/>
          <w:marBottom w:val="0"/>
          <w:divBdr>
            <w:top w:val="none" w:sz="0" w:space="0" w:color="auto"/>
            <w:left w:val="none" w:sz="0" w:space="0" w:color="auto"/>
            <w:bottom w:val="none" w:sz="0" w:space="0" w:color="auto"/>
            <w:right w:val="none" w:sz="0" w:space="0" w:color="auto"/>
          </w:divBdr>
        </w:div>
        <w:div w:id="581380813">
          <w:marLeft w:val="480"/>
          <w:marRight w:val="0"/>
          <w:marTop w:val="0"/>
          <w:marBottom w:val="0"/>
          <w:divBdr>
            <w:top w:val="none" w:sz="0" w:space="0" w:color="auto"/>
            <w:left w:val="none" w:sz="0" w:space="0" w:color="auto"/>
            <w:bottom w:val="none" w:sz="0" w:space="0" w:color="auto"/>
            <w:right w:val="none" w:sz="0" w:space="0" w:color="auto"/>
          </w:divBdr>
        </w:div>
        <w:div w:id="233203364">
          <w:marLeft w:val="480"/>
          <w:marRight w:val="0"/>
          <w:marTop w:val="0"/>
          <w:marBottom w:val="0"/>
          <w:divBdr>
            <w:top w:val="none" w:sz="0" w:space="0" w:color="auto"/>
            <w:left w:val="none" w:sz="0" w:space="0" w:color="auto"/>
            <w:bottom w:val="none" w:sz="0" w:space="0" w:color="auto"/>
            <w:right w:val="none" w:sz="0" w:space="0" w:color="auto"/>
          </w:divBdr>
        </w:div>
        <w:div w:id="2132432822">
          <w:marLeft w:val="480"/>
          <w:marRight w:val="0"/>
          <w:marTop w:val="0"/>
          <w:marBottom w:val="0"/>
          <w:divBdr>
            <w:top w:val="none" w:sz="0" w:space="0" w:color="auto"/>
            <w:left w:val="none" w:sz="0" w:space="0" w:color="auto"/>
            <w:bottom w:val="none" w:sz="0" w:space="0" w:color="auto"/>
            <w:right w:val="none" w:sz="0" w:space="0" w:color="auto"/>
          </w:divBdr>
        </w:div>
        <w:div w:id="1116603750">
          <w:marLeft w:val="480"/>
          <w:marRight w:val="0"/>
          <w:marTop w:val="0"/>
          <w:marBottom w:val="0"/>
          <w:divBdr>
            <w:top w:val="none" w:sz="0" w:space="0" w:color="auto"/>
            <w:left w:val="none" w:sz="0" w:space="0" w:color="auto"/>
            <w:bottom w:val="none" w:sz="0" w:space="0" w:color="auto"/>
            <w:right w:val="none" w:sz="0" w:space="0" w:color="auto"/>
          </w:divBdr>
        </w:div>
        <w:div w:id="1974173073">
          <w:marLeft w:val="480"/>
          <w:marRight w:val="0"/>
          <w:marTop w:val="0"/>
          <w:marBottom w:val="0"/>
          <w:divBdr>
            <w:top w:val="none" w:sz="0" w:space="0" w:color="auto"/>
            <w:left w:val="none" w:sz="0" w:space="0" w:color="auto"/>
            <w:bottom w:val="none" w:sz="0" w:space="0" w:color="auto"/>
            <w:right w:val="none" w:sz="0" w:space="0" w:color="auto"/>
          </w:divBdr>
        </w:div>
        <w:div w:id="1485195605">
          <w:marLeft w:val="480"/>
          <w:marRight w:val="0"/>
          <w:marTop w:val="0"/>
          <w:marBottom w:val="0"/>
          <w:divBdr>
            <w:top w:val="none" w:sz="0" w:space="0" w:color="auto"/>
            <w:left w:val="none" w:sz="0" w:space="0" w:color="auto"/>
            <w:bottom w:val="none" w:sz="0" w:space="0" w:color="auto"/>
            <w:right w:val="none" w:sz="0" w:space="0" w:color="auto"/>
          </w:divBdr>
        </w:div>
        <w:div w:id="1175263902">
          <w:marLeft w:val="480"/>
          <w:marRight w:val="0"/>
          <w:marTop w:val="0"/>
          <w:marBottom w:val="0"/>
          <w:divBdr>
            <w:top w:val="none" w:sz="0" w:space="0" w:color="auto"/>
            <w:left w:val="none" w:sz="0" w:space="0" w:color="auto"/>
            <w:bottom w:val="none" w:sz="0" w:space="0" w:color="auto"/>
            <w:right w:val="none" w:sz="0" w:space="0" w:color="auto"/>
          </w:divBdr>
        </w:div>
        <w:div w:id="484979626">
          <w:marLeft w:val="480"/>
          <w:marRight w:val="0"/>
          <w:marTop w:val="0"/>
          <w:marBottom w:val="0"/>
          <w:divBdr>
            <w:top w:val="none" w:sz="0" w:space="0" w:color="auto"/>
            <w:left w:val="none" w:sz="0" w:space="0" w:color="auto"/>
            <w:bottom w:val="none" w:sz="0" w:space="0" w:color="auto"/>
            <w:right w:val="none" w:sz="0" w:space="0" w:color="auto"/>
          </w:divBdr>
        </w:div>
        <w:div w:id="1274747091">
          <w:marLeft w:val="480"/>
          <w:marRight w:val="0"/>
          <w:marTop w:val="0"/>
          <w:marBottom w:val="0"/>
          <w:divBdr>
            <w:top w:val="none" w:sz="0" w:space="0" w:color="auto"/>
            <w:left w:val="none" w:sz="0" w:space="0" w:color="auto"/>
            <w:bottom w:val="none" w:sz="0" w:space="0" w:color="auto"/>
            <w:right w:val="none" w:sz="0" w:space="0" w:color="auto"/>
          </w:divBdr>
        </w:div>
        <w:div w:id="278993052">
          <w:marLeft w:val="480"/>
          <w:marRight w:val="0"/>
          <w:marTop w:val="0"/>
          <w:marBottom w:val="0"/>
          <w:divBdr>
            <w:top w:val="none" w:sz="0" w:space="0" w:color="auto"/>
            <w:left w:val="none" w:sz="0" w:space="0" w:color="auto"/>
            <w:bottom w:val="none" w:sz="0" w:space="0" w:color="auto"/>
            <w:right w:val="none" w:sz="0" w:space="0" w:color="auto"/>
          </w:divBdr>
        </w:div>
        <w:div w:id="1644499788">
          <w:marLeft w:val="480"/>
          <w:marRight w:val="0"/>
          <w:marTop w:val="0"/>
          <w:marBottom w:val="0"/>
          <w:divBdr>
            <w:top w:val="none" w:sz="0" w:space="0" w:color="auto"/>
            <w:left w:val="none" w:sz="0" w:space="0" w:color="auto"/>
            <w:bottom w:val="none" w:sz="0" w:space="0" w:color="auto"/>
            <w:right w:val="none" w:sz="0" w:space="0" w:color="auto"/>
          </w:divBdr>
        </w:div>
        <w:div w:id="716661913">
          <w:marLeft w:val="480"/>
          <w:marRight w:val="0"/>
          <w:marTop w:val="0"/>
          <w:marBottom w:val="0"/>
          <w:divBdr>
            <w:top w:val="none" w:sz="0" w:space="0" w:color="auto"/>
            <w:left w:val="none" w:sz="0" w:space="0" w:color="auto"/>
            <w:bottom w:val="none" w:sz="0" w:space="0" w:color="auto"/>
            <w:right w:val="none" w:sz="0" w:space="0" w:color="auto"/>
          </w:divBdr>
        </w:div>
        <w:div w:id="2031175521">
          <w:marLeft w:val="480"/>
          <w:marRight w:val="0"/>
          <w:marTop w:val="0"/>
          <w:marBottom w:val="0"/>
          <w:divBdr>
            <w:top w:val="none" w:sz="0" w:space="0" w:color="auto"/>
            <w:left w:val="none" w:sz="0" w:space="0" w:color="auto"/>
            <w:bottom w:val="none" w:sz="0" w:space="0" w:color="auto"/>
            <w:right w:val="none" w:sz="0" w:space="0" w:color="auto"/>
          </w:divBdr>
        </w:div>
        <w:div w:id="1267617751">
          <w:marLeft w:val="480"/>
          <w:marRight w:val="0"/>
          <w:marTop w:val="0"/>
          <w:marBottom w:val="0"/>
          <w:divBdr>
            <w:top w:val="none" w:sz="0" w:space="0" w:color="auto"/>
            <w:left w:val="none" w:sz="0" w:space="0" w:color="auto"/>
            <w:bottom w:val="none" w:sz="0" w:space="0" w:color="auto"/>
            <w:right w:val="none" w:sz="0" w:space="0" w:color="auto"/>
          </w:divBdr>
        </w:div>
        <w:div w:id="1376464409">
          <w:marLeft w:val="480"/>
          <w:marRight w:val="0"/>
          <w:marTop w:val="0"/>
          <w:marBottom w:val="0"/>
          <w:divBdr>
            <w:top w:val="none" w:sz="0" w:space="0" w:color="auto"/>
            <w:left w:val="none" w:sz="0" w:space="0" w:color="auto"/>
            <w:bottom w:val="none" w:sz="0" w:space="0" w:color="auto"/>
            <w:right w:val="none" w:sz="0" w:space="0" w:color="auto"/>
          </w:divBdr>
        </w:div>
        <w:div w:id="1309476534">
          <w:marLeft w:val="480"/>
          <w:marRight w:val="0"/>
          <w:marTop w:val="0"/>
          <w:marBottom w:val="0"/>
          <w:divBdr>
            <w:top w:val="none" w:sz="0" w:space="0" w:color="auto"/>
            <w:left w:val="none" w:sz="0" w:space="0" w:color="auto"/>
            <w:bottom w:val="none" w:sz="0" w:space="0" w:color="auto"/>
            <w:right w:val="none" w:sz="0" w:space="0" w:color="auto"/>
          </w:divBdr>
        </w:div>
        <w:div w:id="808475668">
          <w:marLeft w:val="480"/>
          <w:marRight w:val="0"/>
          <w:marTop w:val="0"/>
          <w:marBottom w:val="0"/>
          <w:divBdr>
            <w:top w:val="none" w:sz="0" w:space="0" w:color="auto"/>
            <w:left w:val="none" w:sz="0" w:space="0" w:color="auto"/>
            <w:bottom w:val="none" w:sz="0" w:space="0" w:color="auto"/>
            <w:right w:val="none" w:sz="0" w:space="0" w:color="auto"/>
          </w:divBdr>
        </w:div>
        <w:div w:id="532966541">
          <w:marLeft w:val="480"/>
          <w:marRight w:val="0"/>
          <w:marTop w:val="0"/>
          <w:marBottom w:val="0"/>
          <w:divBdr>
            <w:top w:val="none" w:sz="0" w:space="0" w:color="auto"/>
            <w:left w:val="none" w:sz="0" w:space="0" w:color="auto"/>
            <w:bottom w:val="none" w:sz="0" w:space="0" w:color="auto"/>
            <w:right w:val="none" w:sz="0" w:space="0" w:color="auto"/>
          </w:divBdr>
        </w:div>
        <w:div w:id="1894538945">
          <w:marLeft w:val="480"/>
          <w:marRight w:val="0"/>
          <w:marTop w:val="0"/>
          <w:marBottom w:val="0"/>
          <w:divBdr>
            <w:top w:val="none" w:sz="0" w:space="0" w:color="auto"/>
            <w:left w:val="none" w:sz="0" w:space="0" w:color="auto"/>
            <w:bottom w:val="none" w:sz="0" w:space="0" w:color="auto"/>
            <w:right w:val="none" w:sz="0" w:space="0" w:color="auto"/>
          </w:divBdr>
        </w:div>
        <w:div w:id="630791412">
          <w:marLeft w:val="480"/>
          <w:marRight w:val="0"/>
          <w:marTop w:val="0"/>
          <w:marBottom w:val="0"/>
          <w:divBdr>
            <w:top w:val="none" w:sz="0" w:space="0" w:color="auto"/>
            <w:left w:val="none" w:sz="0" w:space="0" w:color="auto"/>
            <w:bottom w:val="none" w:sz="0" w:space="0" w:color="auto"/>
            <w:right w:val="none" w:sz="0" w:space="0" w:color="auto"/>
          </w:divBdr>
        </w:div>
        <w:div w:id="2100252445">
          <w:marLeft w:val="480"/>
          <w:marRight w:val="0"/>
          <w:marTop w:val="0"/>
          <w:marBottom w:val="0"/>
          <w:divBdr>
            <w:top w:val="none" w:sz="0" w:space="0" w:color="auto"/>
            <w:left w:val="none" w:sz="0" w:space="0" w:color="auto"/>
            <w:bottom w:val="none" w:sz="0" w:space="0" w:color="auto"/>
            <w:right w:val="none" w:sz="0" w:space="0" w:color="auto"/>
          </w:divBdr>
        </w:div>
        <w:div w:id="1556745065">
          <w:marLeft w:val="480"/>
          <w:marRight w:val="0"/>
          <w:marTop w:val="0"/>
          <w:marBottom w:val="0"/>
          <w:divBdr>
            <w:top w:val="none" w:sz="0" w:space="0" w:color="auto"/>
            <w:left w:val="none" w:sz="0" w:space="0" w:color="auto"/>
            <w:bottom w:val="none" w:sz="0" w:space="0" w:color="auto"/>
            <w:right w:val="none" w:sz="0" w:space="0" w:color="auto"/>
          </w:divBdr>
        </w:div>
        <w:div w:id="590241658">
          <w:marLeft w:val="480"/>
          <w:marRight w:val="0"/>
          <w:marTop w:val="0"/>
          <w:marBottom w:val="0"/>
          <w:divBdr>
            <w:top w:val="none" w:sz="0" w:space="0" w:color="auto"/>
            <w:left w:val="none" w:sz="0" w:space="0" w:color="auto"/>
            <w:bottom w:val="none" w:sz="0" w:space="0" w:color="auto"/>
            <w:right w:val="none" w:sz="0" w:space="0" w:color="auto"/>
          </w:divBdr>
        </w:div>
        <w:div w:id="694886136">
          <w:marLeft w:val="480"/>
          <w:marRight w:val="0"/>
          <w:marTop w:val="0"/>
          <w:marBottom w:val="0"/>
          <w:divBdr>
            <w:top w:val="none" w:sz="0" w:space="0" w:color="auto"/>
            <w:left w:val="none" w:sz="0" w:space="0" w:color="auto"/>
            <w:bottom w:val="none" w:sz="0" w:space="0" w:color="auto"/>
            <w:right w:val="none" w:sz="0" w:space="0" w:color="auto"/>
          </w:divBdr>
        </w:div>
        <w:div w:id="899290442">
          <w:marLeft w:val="480"/>
          <w:marRight w:val="0"/>
          <w:marTop w:val="0"/>
          <w:marBottom w:val="0"/>
          <w:divBdr>
            <w:top w:val="none" w:sz="0" w:space="0" w:color="auto"/>
            <w:left w:val="none" w:sz="0" w:space="0" w:color="auto"/>
            <w:bottom w:val="none" w:sz="0" w:space="0" w:color="auto"/>
            <w:right w:val="none" w:sz="0" w:space="0" w:color="auto"/>
          </w:divBdr>
        </w:div>
        <w:div w:id="107773771">
          <w:marLeft w:val="480"/>
          <w:marRight w:val="0"/>
          <w:marTop w:val="0"/>
          <w:marBottom w:val="0"/>
          <w:divBdr>
            <w:top w:val="none" w:sz="0" w:space="0" w:color="auto"/>
            <w:left w:val="none" w:sz="0" w:space="0" w:color="auto"/>
            <w:bottom w:val="none" w:sz="0" w:space="0" w:color="auto"/>
            <w:right w:val="none" w:sz="0" w:space="0" w:color="auto"/>
          </w:divBdr>
        </w:div>
      </w:divsChild>
    </w:div>
    <w:div w:id="1814330894">
      <w:bodyDiv w:val="1"/>
      <w:marLeft w:val="0"/>
      <w:marRight w:val="0"/>
      <w:marTop w:val="0"/>
      <w:marBottom w:val="0"/>
      <w:divBdr>
        <w:top w:val="none" w:sz="0" w:space="0" w:color="auto"/>
        <w:left w:val="none" w:sz="0" w:space="0" w:color="auto"/>
        <w:bottom w:val="none" w:sz="0" w:space="0" w:color="auto"/>
        <w:right w:val="none" w:sz="0" w:space="0" w:color="auto"/>
      </w:divBdr>
      <w:divsChild>
        <w:div w:id="1733969525">
          <w:marLeft w:val="480"/>
          <w:marRight w:val="0"/>
          <w:marTop w:val="0"/>
          <w:marBottom w:val="0"/>
          <w:divBdr>
            <w:top w:val="none" w:sz="0" w:space="0" w:color="auto"/>
            <w:left w:val="none" w:sz="0" w:space="0" w:color="auto"/>
            <w:bottom w:val="none" w:sz="0" w:space="0" w:color="auto"/>
            <w:right w:val="none" w:sz="0" w:space="0" w:color="auto"/>
          </w:divBdr>
        </w:div>
        <w:div w:id="1910849537">
          <w:marLeft w:val="480"/>
          <w:marRight w:val="0"/>
          <w:marTop w:val="0"/>
          <w:marBottom w:val="0"/>
          <w:divBdr>
            <w:top w:val="none" w:sz="0" w:space="0" w:color="auto"/>
            <w:left w:val="none" w:sz="0" w:space="0" w:color="auto"/>
            <w:bottom w:val="none" w:sz="0" w:space="0" w:color="auto"/>
            <w:right w:val="none" w:sz="0" w:space="0" w:color="auto"/>
          </w:divBdr>
        </w:div>
        <w:div w:id="1587306128">
          <w:marLeft w:val="480"/>
          <w:marRight w:val="0"/>
          <w:marTop w:val="0"/>
          <w:marBottom w:val="0"/>
          <w:divBdr>
            <w:top w:val="none" w:sz="0" w:space="0" w:color="auto"/>
            <w:left w:val="none" w:sz="0" w:space="0" w:color="auto"/>
            <w:bottom w:val="none" w:sz="0" w:space="0" w:color="auto"/>
            <w:right w:val="none" w:sz="0" w:space="0" w:color="auto"/>
          </w:divBdr>
        </w:div>
        <w:div w:id="1466852876">
          <w:marLeft w:val="480"/>
          <w:marRight w:val="0"/>
          <w:marTop w:val="0"/>
          <w:marBottom w:val="0"/>
          <w:divBdr>
            <w:top w:val="none" w:sz="0" w:space="0" w:color="auto"/>
            <w:left w:val="none" w:sz="0" w:space="0" w:color="auto"/>
            <w:bottom w:val="none" w:sz="0" w:space="0" w:color="auto"/>
            <w:right w:val="none" w:sz="0" w:space="0" w:color="auto"/>
          </w:divBdr>
        </w:div>
        <w:div w:id="35594363">
          <w:marLeft w:val="480"/>
          <w:marRight w:val="0"/>
          <w:marTop w:val="0"/>
          <w:marBottom w:val="0"/>
          <w:divBdr>
            <w:top w:val="none" w:sz="0" w:space="0" w:color="auto"/>
            <w:left w:val="none" w:sz="0" w:space="0" w:color="auto"/>
            <w:bottom w:val="none" w:sz="0" w:space="0" w:color="auto"/>
            <w:right w:val="none" w:sz="0" w:space="0" w:color="auto"/>
          </w:divBdr>
        </w:div>
        <w:div w:id="1264459960">
          <w:marLeft w:val="480"/>
          <w:marRight w:val="0"/>
          <w:marTop w:val="0"/>
          <w:marBottom w:val="0"/>
          <w:divBdr>
            <w:top w:val="none" w:sz="0" w:space="0" w:color="auto"/>
            <w:left w:val="none" w:sz="0" w:space="0" w:color="auto"/>
            <w:bottom w:val="none" w:sz="0" w:space="0" w:color="auto"/>
            <w:right w:val="none" w:sz="0" w:space="0" w:color="auto"/>
          </w:divBdr>
        </w:div>
        <w:div w:id="1509061739">
          <w:marLeft w:val="480"/>
          <w:marRight w:val="0"/>
          <w:marTop w:val="0"/>
          <w:marBottom w:val="0"/>
          <w:divBdr>
            <w:top w:val="none" w:sz="0" w:space="0" w:color="auto"/>
            <w:left w:val="none" w:sz="0" w:space="0" w:color="auto"/>
            <w:bottom w:val="none" w:sz="0" w:space="0" w:color="auto"/>
            <w:right w:val="none" w:sz="0" w:space="0" w:color="auto"/>
          </w:divBdr>
        </w:div>
        <w:div w:id="928319012">
          <w:marLeft w:val="480"/>
          <w:marRight w:val="0"/>
          <w:marTop w:val="0"/>
          <w:marBottom w:val="0"/>
          <w:divBdr>
            <w:top w:val="none" w:sz="0" w:space="0" w:color="auto"/>
            <w:left w:val="none" w:sz="0" w:space="0" w:color="auto"/>
            <w:bottom w:val="none" w:sz="0" w:space="0" w:color="auto"/>
            <w:right w:val="none" w:sz="0" w:space="0" w:color="auto"/>
          </w:divBdr>
        </w:div>
        <w:div w:id="1356342765">
          <w:marLeft w:val="480"/>
          <w:marRight w:val="0"/>
          <w:marTop w:val="0"/>
          <w:marBottom w:val="0"/>
          <w:divBdr>
            <w:top w:val="none" w:sz="0" w:space="0" w:color="auto"/>
            <w:left w:val="none" w:sz="0" w:space="0" w:color="auto"/>
            <w:bottom w:val="none" w:sz="0" w:space="0" w:color="auto"/>
            <w:right w:val="none" w:sz="0" w:space="0" w:color="auto"/>
          </w:divBdr>
        </w:div>
        <w:div w:id="825320702">
          <w:marLeft w:val="480"/>
          <w:marRight w:val="0"/>
          <w:marTop w:val="0"/>
          <w:marBottom w:val="0"/>
          <w:divBdr>
            <w:top w:val="none" w:sz="0" w:space="0" w:color="auto"/>
            <w:left w:val="none" w:sz="0" w:space="0" w:color="auto"/>
            <w:bottom w:val="none" w:sz="0" w:space="0" w:color="auto"/>
            <w:right w:val="none" w:sz="0" w:space="0" w:color="auto"/>
          </w:divBdr>
        </w:div>
        <w:div w:id="1831867432">
          <w:marLeft w:val="480"/>
          <w:marRight w:val="0"/>
          <w:marTop w:val="0"/>
          <w:marBottom w:val="0"/>
          <w:divBdr>
            <w:top w:val="none" w:sz="0" w:space="0" w:color="auto"/>
            <w:left w:val="none" w:sz="0" w:space="0" w:color="auto"/>
            <w:bottom w:val="none" w:sz="0" w:space="0" w:color="auto"/>
            <w:right w:val="none" w:sz="0" w:space="0" w:color="auto"/>
          </w:divBdr>
        </w:div>
        <w:div w:id="817649303">
          <w:marLeft w:val="480"/>
          <w:marRight w:val="0"/>
          <w:marTop w:val="0"/>
          <w:marBottom w:val="0"/>
          <w:divBdr>
            <w:top w:val="none" w:sz="0" w:space="0" w:color="auto"/>
            <w:left w:val="none" w:sz="0" w:space="0" w:color="auto"/>
            <w:bottom w:val="none" w:sz="0" w:space="0" w:color="auto"/>
            <w:right w:val="none" w:sz="0" w:space="0" w:color="auto"/>
          </w:divBdr>
        </w:div>
        <w:div w:id="1430278573">
          <w:marLeft w:val="480"/>
          <w:marRight w:val="0"/>
          <w:marTop w:val="0"/>
          <w:marBottom w:val="0"/>
          <w:divBdr>
            <w:top w:val="none" w:sz="0" w:space="0" w:color="auto"/>
            <w:left w:val="none" w:sz="0" w:space="0" w:color="auto"/>
            <w:bottom w:val="none" w:sz="0" w:space="0" w:color="auto"/>
            <w:right w:val="none" w:sz="0" w:space="0" w:color="auto"/>
          </w:divBdr>
        </w:div>
        <w:div w:id="5334081">
          <w:marLeft w:val="480"/>
          <w:marRight w:val="0"/>
          <w:marTop w:val="0"/>
          <w:marBottom w:val="0"/>
          <w:divBdr>
            <w:top w:val="none" w:sz="0" w:space="0" w:color="auto"/>
            <w:left w:val="none" w:sz="0" w:space="0" w:color="auto"/>
            <w:bottom w:val="none" w:sz="0" w:space="0" w:color="auto"/>
            <w:right w:val="none" w:sz="0" w:space="0" w:color="auto"/>
          </w:divBdr>
        </w:div>
        <w:div w:id="1226067849">
          <w:marLeft w:val="480"/>
          <w:marRight w:val="0"/>
          <w:marTop w:val="0"/>
          <w:marBottom w:val="0"/>
          <w:divBdr>
            <w:top w:val="none" w:sz="0" w:space="0" w:color="auto"/>
            <w:left w:val="none" w:sz="0" w:space="0" w:color="auto"/>
            <w:bottom w:val="none" w:sz="0" w:space="0" w:color="auto"/>
            <w:right w:val="none" w:sz="0" w:space="0" w:color="auto"/>
          </w:divBdr>
        </w:div>
        <w:div w:id="848518598">
          <w:marLeft w:val="480"/>
          <w:marRight w:val="0"/>
          <w:marTop w:val="0"/>
          <w:marBottom w:val="0"/>
          <w:divBdr>
            <w:top w:val="none" w:sz="0" w:space="0" w:color="auto"/>
            <w:left w:val="none" w:sz="0" w:space="0" w:color="auto"/>
            <w:bottom w:val="none" w:sz="0" w:space="0" w:color="auto"/>
            <w:right w:val="none" w:sz="0" w:space="0" w:color="auto"/>
          </w:divBdr>
        </w:div>
        <w:div w:id="711884604">
          <w:marLeft w:val="480"/>
          <w:marRight w:val="0"/>
          <w:marTop w:val="0"/>
          <w:marBottom w:val="0"/>
          <w:divBdr>
            <w:top w:val="none" w:sz="0" w:space="0" w:color="auto"/>
            <w:left w:val="none" w:sz="0" w:space="0" w:color="auto"/>
            <w:bottom w:val="none" w:sz="0" w:space="0" w:color="auto"/>
            <w:right w:val="none" w:sz="0" w:space="0" w:color="auto"/>
          </w:divBdr>
        </w:div>
        <w:div w:id="708649953">
          <w:marLeft w:val="480"/>
          <w:marRight w:val="0"/>
          <w:marTop w:val="0"/>
          <w:marBottom w:val="0"/>
          <w:divBdr>
            <w:top w:val="none" w:sz="0" w:space="0" w:color="auto"/>
            <w:left w:val="none" w:sz="0" w:space="0" w:color="auto"/>
            <w:bottom w:val="none" w:sz="0" w:space="0" w:color="auto"/>
            <w:right w:val="none" w:sz="0" w:space="0" w:color="auto"/>
          </w:divBdr>
        </w:div>
        <w:div w:id="551691660">
          <w:marLeft w:val="480"/>
          <w:marRight w:val="0"/>
          <w:marTop w:val="0"/>
          <w:marBottom w:val="0"/>
          <w:divBdr>
            <w:top w:val="none" w:sz="0" w:space="0" w:color="auto"/>
            <w:left w:val="none" w:sz="0" w:space="0" w:color="auto"/>
            <w:bottom w:val="none" w:sz="0" w:space="0" w:color="auto"/>
            <w:right w:val="none" w:sz="0" w:space="0" w:color="auto"/>
          </w:divBdr>
        </w:div>
        <w:div w:id="145901587">
          <w:marLeft w:val="480"/>
          <w:marRight w:val="0"/>
          <w:marTop w:val="0"/>
          <w:marBottom w:val="0"/>
          <w:divBdr>
            <w:top w:val="none" w:sz="0" w:space="0" w:color="auto"/>
            <w:left w:val="none" w:sz="0" w:space="0" w:color="auto"/>
            <w:bottom w:val="none" w:sz="0" w:space="0" w:color="auto"/>
            <w:right w:val="none" w:sz="0" w:space="0" w:color="auto"/>
          </w:divBdr>
        </w:div>
        <w:div w:id="1377583071">
          <w:marLeft w:val="480"/>
          <w:marRight w:val="0"/>
          <w:marTop w:val="0"/>
          <w:marBottom w:val="0"/>
          <w:divBdr>
            <w:top w:val="none" w:sz="0" w:space="0" w:color="auto"/>
            <w:left w:val="none" w:sz="0" w:space="0" w:color="auto"/>
            <w:bottom w:val="none" w:sz="0" w:space="0" w:color="auto"/>
            <w:right w:val="none" w:sz="0" w:space="0" w:color="auto"/>
          </w:divBdr>
        </w:div>
        <w:div w:id="735393550">
          <w:marLeft w:val="480"/>
          <w:marRight w:val="0"/>
          <w:marTop w:val="0"/>
          <w:marBottom w:val="0"/>
          <w:divBdr>
            <w:top w:val="none" w:sz="0" w:space="0" w:color="auto"/>
            <w:left w:val="none" w:sz="0" w:space="0" w:color="auto"/>
            <w:bottom w:val="none" w:sz="0" w:space="0" w:color="auto"/>
            <w:right w:val="none" w:sz="0" w:space="0" w:color="auto"/>
          </w:divBdr>
        </w:div>
        <w:div w:id="731393045">
          <w:marLeft w:val="480"/>
          <w:marRight w:val="0"/>
          <w:marTop w:val="0"/>
          <w:marBottom w:val="0"/>
          <w:divBdr>
            <w:top w:val="none" w:sz="0" w:space="0" w:color="auto"/>
            <w:left w:val="none" w:sz="0" w:space="0" w:color="auto"/>
            <w:bottom w:val="none" w:sz="0" w:space="0" w:color="auto"/>
            <w:right w:val="none" w:sz="0" w:space="0" w:color="auto"/>
          </w:divBdr>
        </w:div>
        <w:div w:id="398556013">
          <w:marLeft w:val="480"/>
          <w:marRight w:val="0"/>
          <w:marTop w:val="0"/>
          <w:marBottom w:val="0"/>
          <w:divBdr>
            <w:top w:val="none" w:sz="0" w:space="0" w:color="auto"/>
            <w:left w:val="none" w:sz="0" w:space="0" w:color="auto"/>
            <w:bottom w:val="none" w:sz="0" w:space="0" w:color="auto"/>
            <w:right w:val="none" w:sz="0" w:space="0" w:color="auto"/>
          </w:divBdr>
        </w:div>
        <w:div w:id="1186333439">
          <w:marLeft w:val="480"/>
          <w:marRight w:val="0"/>
          <w:marTop w:val="0"/>
          <w:marBottom w:val="0"/>
          <w:divBdr>
            <w:top w:val="none" w:sz="0" w:space="0" w:color="auto"/>
            <w:left w:val="none" w:sz="0" w:space="0" w:color="auto"/>
            <w:bottom w:val="none" w:sz="0" w:space="0" w:color="auto"/>
            <w:right w:val="none" w:sz="0" w:space="0" w:color="auto"/>
          </w:divBdr>
        </w:div>
        <w:div w:id="2122996087">
          <w:marLeft w:val="480"/>
          <w:marRight w:val="0"/>
          <w:marTop w:val="0"/>
          <w:marBottom w:val="0"/>
          <w:divBdr>
            <w:top w:val="none" w:sz="0" w:space="0" w:color="auto"/>
            <w:left w:val="none" w:sz="0" w:space="0" w:color="auto"/>
            <w:bottom w:val="none" w:sz="0" w:space="0" w:color="auto"/>
            <w:right w:val="none" w:sz="0" w:space="0" w:color="auto"/>
          </w:divBdr>
        </w:div>
      </w:divsChild>
    </w:div>
    <w:div w:id="1819951949">
      <w:bodyDiv w:val="1"/>
      <w:marLeft w:val="0"/>
      <w:marRight w:val="0"/>
      <w:marTop w:val="0"/>
      <w:marBottom w:val="0"/>
      <w:divBdr>
        <w:top w:val="none" w:sz="0" w:space="0" w:color="auto"/>
        <w:left w:val="none" w:sz="0" w:space="0" w:color="auto"/>
        <w:bottom w:val="none" w:sz="0" w:space="0" w:color="auto"/>
        <w:right w:val="none" w:sz="0" w:space="0" w:color="auto"/>
      </w:divBdr>
    </w:div>
    <w:div w:id="1835415445">
      <w:bodyDiv w:val="1"/>
      <w:marLeft w:val="0"/>
      <w:marRight w:val="0"/>
      <w:marTop w:val="0"/>
      <w:marBottom w:val="0"/>
      <w:divBdr>
        <w:top w:val="none" w:sz="0" w:space="0" w:color="auto"/>
        <w:left w:val="none" w:sz="0" w:space="0" w:color="auto"/>
        <w:bottom w:val="none" w:sz="0" w:space="0" w:color="auto"/>
        <w:right w:val="none" w:sz="0" w:space="0" w:color="auto"/>
      </w:divBdr>
    </w:div>
    <w:div w:id="1862359131">
      <w:bodyDiv w:val="1"/>
      <w:marLeft w:val="0"/>
      <w:marRight w:val="0"/>
      <w:marTop w:val="0"/>
      <w:marBottom w:val="0"/>
      <w:divBdr>
        <w:top w:val="none" w:sz="0" w:space="0" w:color="auto"/>
        <w:left w:val="none" w:sz="0" w:space="0" w:color="auto"/>
        <w:bottom w:val="none" w:sz="0" w:space="0" w:color="auto"/>
        <w:right w:val="none" w:sz="0" w:space="0" w:color="auto"/>
      </w:divBdr>
      <w:divsChild>
        <w:div w:id="2139637286">
          <w:marLeft w:val="480"/>
          <w:marRight w:val="0"/>
          <w:marTop w:val="0"/>
          <w:marBottom w:val="0"/>
          <w:divBdr>
            <w:top w:val="none" w:sz="0" w:space="0" w:color="auto"/>
            <w:left w:val="none" w:sz="0" w:space="0" w:color="auto"/>
            <w:bottom w:val="none" w:sz="0" w:space="0" w:color="auto"/>
            <w:right w:val="none" w:sz="0" w:space="0" w:color="auto"/>
          </w:divBdr>
        </w:div>
        <w:div w:id="900672987">
          <w:marLeft w:val="480"/>
          <w:marRight w:val="0"/>
          <w:marTop w:val="0"/>
          <w:marBottom w:val="0"/>
          <w:divBdr>
            <w:top w:val="none" w:sz="0" w:space="0" w:color="auto"/>
            <w:left w:val="none" w:sz="0" w:space="0" w:color="auto"/>
            <w:bottom w:val="none" w:sz="0" w:space="0" w:color="auto"/>
            <w:right w:val="none" w:sz="0" w:space="0" w:color="auto"/>
          </w:divBdr>
        </w:div>
        <w:div w:id="946427028">
          <w:marLeft w:val="480"/>
          <w:marRight w:val="0"/>
          <w:marTop w:val="0"/>
          <w:marBottom w:val="0"/>
          <w:divBdr>
            <w:top w:val="none" w:sz="0" w:space="0" w:color="auto"/>
            <w:left w:val="none" w:sz="0" w:space="0" w:color="auto"/>
            <w:bottom w:val="none" w:sz="0" w:space="0" w:color="auto"/>
            <w:right w:val="none" w:sz="0" w:space="0" w:color="auto"/>
          </w:divBdr>
        </w:div>
        <w:div w:id="838889027">
          <w:marLeft w:val="480"/>
          <w:marRight w:val="0"/>
          <w:marTop w:val="0"/>
          <w:marBottom w:val="0"/>
          <w:divBdr>
            <w:top w:val="none" w:sz="0" w:space="0" w:color="auto"/>
            <w:left w:val="none" w:sz="0" w:space="0" w:color="auto"/>
            <w:bottom w:val="none" w:sz="0" w:space="0" w:color="auto"/>
            <w:right w:val="none" w:sz="0" w:space="0" w:color="auto"/>
          </w:divBdr>
        </w:div>
        <w:div w:id="1505853153">
          <w:marLeft w:val="480"/>
          <w:marRight w:val="0"/>
          <w:marTop w:val="0"/>
          <w:marBottom w:val="0"/>
          <w:divBdr>
            <w:top w:val="none" w:sz="0" w:space="0" w:color="auto"/>
            <w:left w:val="none" w:sz="0" w:space="0" w:color="auto"/>
            <w:bottom w:val="none" w:sz="0" w:space="0" w:color="auto"/>
            <w:right w:val="none" w:sz="0" w:space="0" w:color="auto"/>
          </w:divBdr>
        </w:div>
        <w:div w:id="1911192640">
          <w:marLeft w:val="480"/>
          <w:marRight w:val="0"/>
          <w:marTop w:val="0"/>
          <w:marBottom w:val="0"/>
          <w:divBdr>
            <w:top w:val="none" w:sz="0" w:space="0" w:color="auto"/>
            <w:left w:val="none" w:sz="0" w:space="0" w:color="auto"/>
            <w:bottom w:val="none" w:sz="0" w:space="0" w:color="auto"/>
            <w:right w:val="none" w:sz="0" w:space="0" w:color="auto"/>
          </w:divBdr>
        </w:div>
        <w:div w:id="402407857">
          <w:marLeft w:val="480"/>
          <w:marRight w:val="0"/>
          <w:marTop w:val="0"/>
          <w:marBottom w:val="0"/>
          <w:divBdr>
            <w:top w:val="none" w:sz="0" w:space="0" w:color="auto"/>
            <w:left w:val="none" w:sz="0" w:space="0" w:color="auto"/>
            <w:bottom w:val="none" w:sz="0" w:space="0" w:color="auto"/>
            <w:right w:val="none" w:sz="0" w:space="0" w:color="auto"/>
          </w:divBdr>
        </w:div>
        <w:div w:id="1049647614">
          <w:marLeft w:val="480"/>
          <w:marRight w:val="0"/>
          <w:marTop w:val="0"/>
          <w:marBottom w:val="0"/>
          <w:divBdr>
            <w:top w:val="none" w:sz="0" w:space="0" w:color="auto"/>
            <w:left w:val="none" w:sz="0" w:space="0" w:color="auto"/>
            <w:bottom w:val="none" w:sz="0" w:space="0" w:color="auto"/>
            <w:right w:val="none" w:sz="0" w:space="0" w:color="auto"/>
          </w:divBdr>
        </w:div>
        <w:div w:id="661927265">
          <w:marLeft w:val="480"/>
          <w:marRight w:val="0"/>
          <w:marTop w:val="0"/>
          <w:marBottom w:val="0"/>
          <w:divBdr>
            <w:top w:val="none" w:sz="0" w:space="0" w:color="auto"/>
            <w:left w:val="none" w:sz="0" w:space="0" w:color="auto"/>
            <w:bottom w:val="none" w:sz="0" w:space="0" w:color="auto"/>
            <w:right w:val="none" w:sz="0" w:space="0" w:color="auto"/>
          </w:divBdr>
        </w:div>
        <w:div w:id="147599965">
          <w:marLeft w:val="480"/>
          <w:marRight w:val="0"/>
          <w:marTop w:val="0"/>
          <w:marBottom w:val="0"/>
          <w:divBdr>
            <w:top w:val="none" w:sz="0" w:space="0" w:color="auto"/>
            <w:left w:val="none" w:sz="0" w:space="0" w:color="auto"/>
            <w:bottom w:val="none" w:sz="0" w:space="0" w:color="auto"/>
            <w:right w:val="none" w:sz="0" w:space="0" w:color="auto"/>
          </w:divBdr>
        </w:div>
        <w:div w:id="2001427378">
          <w:marLeft w:val="480"/>
          <w:marRight w:val="0"/>
          <w:marTop w:val="0"/>
          <w:marBottom w:val="0"/>
          <w:divBdr>
            <w:top w:val="none" w:sz="0" w:space="0" w:color="auto"/>
            <w:left w:val="none" w:sz="0" w:space="0" w:color="auto"/>
            <w:bottom w:val="none" w:sz="0" w:space="0" w:color="auto"/>
            <w:right w:val="none" w:sz="0" w:space="0" w:color="auto"/>
          </w:divBdr>
        </w:div>
        <w:div w:id="1950313367">
          <w:marLeft w:val="480"/>
          <w:marRight w:val="0"/>
          <w:marTop w:val="0"/>
          <w:marBottom w:val="0"/>
          <w:divBdr>
            <w:top w:val="none" w:sz="0" w:space="0" w:color="auto"/>
            <w:left w:val="none" w:sz="0" w:space="0" w:color="auto"/>
            <w:bottom w:val="none" w:sz="0" w:space="0" w:color="auto"/>
            <w:right w:val="none" w:sz="0" w:space="0" w:color="auto"/>
          </w:divBdr>
        </w:div>
        <w:div w:id="2045211165">
          <w:marLeft w:val="480"/>
          <w:marRight w:val="0"/>
          <w:marTop w:val="0"/>
          <w:marBottom w:val="0"/>
          <w:divBdr>
            <w:top w:val="none" w:sz="0" w:space="0" w:color="auto"/>
            <w:left w:val="none" w:sz="0" w:space="0" w:color="auto"/>
            <w:bottom w:val="none" w:sz="0" w:space="0" w:color="auto"/>
            <w:right w:val="none" w:sz="0" w:space="0" w:color="auto"/>
          </w:divBdr>
        </w:div>
        <w:div w:id="1994795435">
          <w:marLeft w:val="480"/>
          <w:marRight w:val="0"/>
          <w:marTop w:val="0"/>
          <w:marBottom w:val="0"/>
          <w:divBdr>
            <w:top w:val="none" w:sz="0" w:space="0" w:color="auto"/>
            <w:left w:val="none" w:sz="0" w:space="0" w:color="auto"/>
            <w:bottom w:val="none" w:sz="0" w:space="0" w:color="auto"/>
            <w:right w:val="none" w:sz="0" w:space="0" w:color="auto"/>
          </w:divBdr>
        </w:div>
        <w:div w:id="720592930">
          <w:marLeft w:val="480"/>
          <w:marRight w:val="0"/>
          <w:marTop w:val="0"/>
          <w:marBottom w:val="0"/>
          <w:divBdr>
            <w:top w:val="none" w:sz="0" w:space="0" w:color="auto"/>
            <w:left w:val="none" w:sz="0" w:space="0" w:color="auto"/>
            <w:bottom w:val="none" w:sz="0" w:space="0" w:color="auto"/>
            <w:right w:val="none" w:sz="0" w:space="0" w:color="auto"/>
          </w:divBdr>
        </w:div>
        <w:div w:id="165635736">
          <w:marLeft w:val="480"/>
          <w:marRight w:val="0"/>
          <w:marTop w:val="0"/>
          <w:marBottom w:val="0"/>
          <w:divBdr>
            <w:top w:val="none" w:sz="0" w:space="0" w:color="auto"/>
            <w:left w:val="none" w:sz="0" w:space="0" w:color="auto"/>
            <w:bottom w:val="none" w:sz="0" w:space="0" w:color="auto"/>
            <w:right w:val="none" w:sz="0" w:space="0" w:color="auto"/>
          </w:divBdr>
        </w:div>
        <w:div w:id="1554268716">
          <w:marLeft w:val="480"/>
          <w:marRight w:val="0"/>
          <w:marTop w:val="0"/>
          <w:marBottom w:val="0"/>
          <w:divBdr>
            <w:top w:val="none" w:sz="0" w:space="0" w:color="auto"/>
            <w:left w:val="none" w:sz="0" w:space="0" w:color="auto"/>
            <w:bottom w:val="none" w:sz="0" w:space="0" w:color="auto"/>
            <w:right w:val="none" w:sz="0" w:space="0" w:color="auto"/>
          </w:divBdr>
        </w:div>
        <w:div w:id="1717460702">
          <w:marLeft w:val="480"/>
          <w:marRight w:val="0"/>
          <w:marTop w:val="0"/>
          <w:marBottom w:val="0"/>
          <w:divBdr>
            <w:top w:val="none" w:sz="0" w:space="0" w:color="auto"/>
            <w:left w:val="none" w:sz="0" w:space="0" w:color="auto"/>
            <w:bottom w:val="none" w:sz="0" w:space="0" w:color="auto"/>
            <w:right w:val="none" w:sz="0" w:space="0" w:color="auto"/>
          </w:divBdr>
        </w:div>
        <w:div w:id="199519823">
          <w:marLeft w:val="480"/>
          <w:marRight w:val="0"/>
          <w:marTop w:val="0"/>
          <w:marBottom w:val="0"/>
          <w:divBdr>
            <w:top w:val="none" w:sz="0" w:space="0" w:color="auto"/>
            <w:left w:val="none" w:sz="0" w:space="0" w:color="auto"/>
            <w:bottom w:val="none" w:sz="0" w:space="0" w:color="auto"/>
            <w:right w:val="none" w:sz="0" w:space="0" w:color="auto"/>
          </w:divBdr>
        </w:div>
        <w:div w:id="1639260672">
          <w:marLeft w:val="480"/>
          <w:marRight w:val="0"/>
          <w:marTop w:val="0"/>
          <w:marBottom w:val="0"/>
          <w:divBdr>
            <w:top w:val="none" w:sz="0" w:space="0" w:color="auto"/>
            <w:left w:val="none" w:sz="0" w:space="0" w:color="auto"/>
            <w:bottom w:val="none" w:sz="0" w:space="0" w:color="auto"/>
            <w:right w:val="none" w:sz="0" w:space="0" w:color="auto"/>
          </w:divBdr>
        </w:div>
        <w:div w:id="767039180">
          <w:marLeft w:val="480"/>
          <w:marRight w:val="0"/>
          <w:marTop w:val="0"/>
          <w:marBottom w:val="0"/>
          <w:divBdr>
            <w:top w:val="none" w:sz="0" w:space="0" w:color="auto"/>
            <w:left w:val="none" w:sz="0" w:space="0" w:color="auto"/>
            <w:bottom w:val="none" w:sz="0" w:space="0" w:color="auto"/>
            <w:right w:val="none" w:sz="0" w:space="0" w:color="auto"/>
          </w:divBdr>
        </w:div>
        <w:div w:id="2022780555">
          <w:marLeft w:val="480"/>
          <w:marRight w:val="0"/>
          <w:marTop w:val="0"/>
          <w:marBottom w:val="0"/>
          <w:divBdr>
            <w:top w:val="none" w:sz="0" w:space="0" w:color="auto"/>
            <w:left w:val="none" w:sz="0" w:space="0" w:color="auto"/>
            <w:bottom w:val="none" w:sz="0" w:space="0" w:color="auto"/>
            <w:right w:val="none" w:sz="0" w:space="0" w:color="auto"/>
          </w:divBdr>
        </w:div>
        <w:div w:id="1002317933">
          <w:marLeft w:val="480"/>
          <w:marRight w:val="0"/>
          <w:marTop w:val="0"/>
          <w:marBottom w:val="0"/>
          <w:divBdr>
            <w:top w:val="none" w:sz="0" w:space="0" w:color="auto"/>
            <w:left w:val="none" w:sz="0" w:space="0" w:color="auto"/>
            <w:bottom w:val="none" w:sz="0" w:space="0" w:color="auto"/>
            <w:right w:val="none" w:sz="0" w:space="0" w:color="auto"/>
          </w:divBdr>
        </w:div>
        <w:div w:id="1681809339">
          <w:marLeft w:val="480"/>
          <w:marRight w:val="0"/>
          <w:marTop w:val="0"/>
          <w:marBottom w:val="0"/>
          <w:divBdr>
            <w:top w:val="none" w:sz="0" w:space="0" w:color="auto"/>
            <w:left w:val="none" w:sz="0" w:space="0" w:color="auto"/>
            <w:bottom w:val="none" w:sz="0" w:space="0" w:color="auto"/>
            <w:right w:val="none" w:sz="0" w:space="0" w:color="auto"/>
          </w:divBdr>
        </w:div>
        <w:div w:id="998996762">
          <w:marLeft w:val="480"/>
          <w:marRight w:val="0"/>
          <w:marTop w:val="0"/>
          <w:marBottom w:val="0"/>
          <w:divBdr>
            <w:top w:val="none" w:sz="0" w:space="0" w:color="auto"/>
            <w:left w:val="none" w:sz="0" w:space="0" w:color="auto"/>
            <w:bottom w:val="none" w:sz="0" w:space="0" w:color="auto"/>
            <w:right w:val="none" w:sz="0" w:space="0" w:color="auto"/>
          </w:divBdr>
        </w:div>
        <w:div w:id="1995142953">
          <w:marLeft w:val="480"/>
          <w:marRight w:val="0"/>
          <w:marTop w:val="0"/>
          <w:marBottom w:val="0"/>
          <w:divBdr>
            <w:top w:val="none" w:sz="0" w:space="0" w:color="auto"/>
            <w:left w:val="none" w:sz="0" w:space="0" w:color="auto"/>
            <w:bottom w:val="none" w:sz="0" w:space="0" w:color="auto"/>
            <w:right w:val="none" w:sz="0" w:space="0" w:color="auto"/>
          </w:divBdr>
        </w:div>
        <w:div w:id="102119000">
          <w:marLeft w:val="480"/>
          <w:marRight w:val="0"/>
          <w:marTop w:val="0"/>
          <w:marBottom w:val="0"/>
          <w:divBdr>
            <w:top w:val="none" w:sz="0" w:space="0" w:color="auto"/>
            <w:left w:val="none" w:sz="0" w:space="0" w:color="auto"/>
            <w:bottom w:val="none" w:sz="0" w:space="0" w:color="auto"/>
            <w:right w:val="none" w:sz="0" w:space="0" w:color="auto"/>
          </w:divBdr>
        </w:div>
        <w:div w:id="2090228075">
          <w:marLeft w:val="480"/>
          <w:marRight w:val="0"/>
          <w:marTop w:val="0"/>
          <w:marBottom w:val="0"/>
          <w:divBdr>
            <w:top w:val="none" w:sz="0" w:space="0" w:color="auto"/>
            <w:left w:val="none" w:sz="0" w:space="0" w:color="auto"/>
            <w:bottom w:val="none" w:sz="0" w:space="0" w:color="auto"/>
            <w:right w:val="none" w:sz="0" w:space="0" w:color="auto"/>
          </w:divBdr>
        </w:div>
      </w:divsChild>
    </w:div>
    <w:div w:id="1894391922">
      <w:bodyDiv w:val="1"/>
      <w:marLeft w:val="0"/>
      <w:marRight w:val="0"/>
      <w:marTop w:val="0"/>
      <w:marBottom w:val="0"/>
      <w:divBdr>
        <w:top w:val="none" w:sz="0" w:space="0" w:color="auto"/>
        <w:left w:val="none" w:sz="0" w:space="0" w:color="auto"/>
        <w:bottom w:val="none" w:sz="0" w:space="0" w:color="auto"/>
        <w:right w:val="none" w:sz="0" w:space="0" w:color="auto"/>
      </w:divBdr>
    </w:div>
    <w:div w:id="1911695295">
      <w:bodyDiv w:val="1"/>
      <w:marLeft w:val="0"/>
      <w:marRight w:val="0"/>
      <w:marTop w:val="0"/>
      <w:marBottom w:val="0"/>
      <w:divBdr>
        <w:top w:val="none" w:sz="0" w:space="0" w:color="auto"/>
        <w:left w:val="none" w:sz="0" w:space="0" w:color="auto"/>
        <w:bottom w:val="none" w:sz="0" w:space="0" w:color="auto"/>
        <w:right w:val="none" w:sz="0" w:space="0" w:color="auto"/>
      </w:divBdr>
    </w:div>
    <w:div w:id="1933706390">
      <w:bodyDiv w:val="1"/>
      <w:marLeft w:val="0"/>
      <w:marRight w:val="0"/>
      <w:marTop w:val="0"/>
      <w:marBottom w:val="0"/>
      <w:divBdr>
        <w:top w:val="none" w:sz="0" w:space="0" w:color="auto"/>
        <w:left w:val="none" w:sz="0" w:space="0" w:color="auto"/>
        <w:bottom w:val="none" w:sz="0" w:space="0" w:color="auto"/>
        <w:right w:val="none" w:sz="0" w:space="0" w:color="auto"/>
      </w:divBdr>
    </w:div>
    <w:div w:id="1934509524">
      <w:bodyDiv w:val="1"/>
      <w:marLeft w:val="0"/>
      <w:marRight w:val="0"/>
      <w:marTop w:val="0"/>
      <w:marBottom w:val="0"/>
      <w:divBdr>
        <w:top w:val="none" w:sz="0" w:space="0" w:color="auto"/>
        <w:left w:val="none" w:sz="0" w:space="0" w:color="auto"/>
        <w:bottom w:val="none" w:sz="0" w:space="0" w:color="auto"/>
        <w:right w:val="none" w:sz="0" w:space="0" w:color="auto"/>
      </w:divBdr>
    </w:div>
    <w:div w:id="1949269819">
      <w:bodyDiv w:val="1"/>
      <w:marLeft w:val="0"/>
      <w:marRight w:val="0"/>
      <w:marTop w:val="0"/>
      <w:marBottom w:val="0"/>
      <w:divBdr>
        <w:top w:val="none" w:sz="0" w:space="0" w:color="auto"/>
        <w:left w:val="none" w:sz="0" w:space="0" w:color="auto"/>
        <w:bottom w:val="none" w:sz="0" w:space="0" w:color="auto"/>
        <w:right w:val="none" w:sz="0" w:space="0" w:color="auto"/>
      </w:divBdr>
      <w:divsChild>
        <w:div w:id="1657955715">
          <w:marLeft w:val="480"/>
          <w:marRight w:val="0"/>
          <w:marTop w:val="0"/>
          <w:marBottom w:val="0"/>
          <w:divBdr>
            <w:top w:val="none" w:sz="0" w:space="0" w:color="auto"/>
            <w:left w:val="none" w:sz="0" w:space="0" w:color="auto"/>
            <w:bottom w:val="none" w:sz="0" w:space="0" w:color="auto"/>
            <w:right w:val="none" w:sz="0" w:space="0" w:color="auto"/>
          </w:divBdr>
        </w:div>
        <w:div w:id="791174539">
          <w:marLeft w:val="480"/>
          <w:marRight w:val="0"/>
          <w:marTop w:val="0"/>
          <w:marBottom w:val="0"/>
          <w:divBdr>
            <w:top w:val="none" w:sz="0" w:space="0" w:color="auto"/>
            <w:left w:val="none" w:sz="0" w:space="0" w:color="auto"/>
            <w:bottom w:val="none" w:sz="0" w:space="0" w:color="auto"/>
            <w:right w:val="none" w:sz="0" w:space="0" w:color="auto"/>
          </w:divBdr>
        </w:div>
        <w:div w:id="1130780187">
          <w:marLeft w:val="480"/>
          <w:marRight w:val="0"/>
          <w:marTop w:val="0"/>
          <w:marBottom w:val="0"/>
          <w:divBdr>
            <w:top w:val="none" w:sz="0" w:space="0" w:color="auto"/>
            <w:left w:val="none" w:sz="0" w:space="0" w:color="auto"/>
            <w:bottom w:val="none" w:sz="0" w:space="0" w:color="auto"/>
            <w:right w:val="none" w:sz="0" w:space="0" w:color="auto"/>
          </w:divBdr>
        </w:div>
        <w:div w:id="743069453">
          <w:marLeft w:val="480"/>
          <w:marRight w:val="0"/>
          <w:marTop w:val="0"/>
          <w:marBottom w:val="0"/>
          <w:divBdr>
            <w:top w:val="none" w:sz="0" w:space="0" w:color="auto"/>
            <w:left w:val="none" w:sz="0" w:space="0" w:color="auto"/>
            <w:bottom w:val="none" w:sz="0" w:space="0" w:color="auto"/>
            <w:right w:val="none" w:sz="0" w:space="0" w:color="auto"/>
          </w:divBdr>
        </w:div>
        <w:div w:id="1654408294">
          <w:marLeft w:val="480"/>
          <w:marRight w:val="0"/>
          <w:marTop w:val="0"/>
          <w:marBottom w:val="0"/>
          <w:divBdr>
            <w:top w:val="none" w:sz="0" w:space="0" w:color="auto"/>
            <w:left w:val="none" w:sz="0" w:space="0" w:color="auto"/>
            <w:bottom w:val="none" w:sz="0" w:space="0" w:color="auto"/>
            <w:right w:val="none" w:sz="0" w:space="0" w:color="auto"/>
          </w:divBdr>
        </w:div>
        <w:div w:id="1628466969">
          <w:marLeft w:val="480"/>
          <w:marRight w:val="0"/>
          <w:marTop w:val="0"/>
          <w:marBottom w:val="0"/>
          <w:divBdr>
            <w:top w:val="none" w:sz="0" w:space="0" w:color="auto"/>
            <w:left w:val="none" w:sz="0" w:space="0" w:color="auto"/>
            <w:bottom w:val="none" w:sz="0" w:space="0" w:color="auto"/>
            <w:right w:val="none" w:sz="0" w:space="0" w:color="auto"/>
          </w:divBdr>
        </w:div>
        <w:div w:id="1427076921">
          <w:marLeft w:val="480"/>
          <w:marRight w:val="0"/>
          <w:marTop w:val="0"/>
          <w:marBottom w:val="0"/>
          <w:divBdr>
            <w:top w:val="none" w:sz="0" w:space="0" w:color="auto"/>
            <w:left w:val="none" w:sz="0" w:space="0" w:color="auto"/>
            <w:bottom w:val="none" w:sz="0" w:space="0" w:color="auto"/>
            <w:right w:val="none" w:sz="0" w:space="0" w:color="auto"/>
          </w:divBdr>
        </w:div>
        <w:div w:id="1872575183">
          <w:marLeft w:val="480"/>
          <w:marRight w:val="0"/>
          <w:marTop w:val="0"/>
          <w:marBottom w:val="0"/>
          <w:divBdr>
            <w:top w:val="none" w:sz="0" w:space="0" w:color="auto"/>
            <w:left w:val="none" w:sz="0" w:space="0" w:color="auto"/>
            <w:bottom w:val="none" w:sz="0" w:space="0" w:color="auto"/>
            <w:right w:val="none" w:sz="0" w:space="0" w:color="auto"/>
          </w:divBdr>
        </w:div>
        <w:div w:id="914630425">
          <w:marLeft w:val="480"/>
          <w:marRight w:val="0"/>
          <w:marTop w:val="0"/>
          <w:marBottom w:val="0"/>
          <w:divBdr>
            <w:top w:val="none" w:sz="0" w:space="0" w:color="auto"/>
            <w:left w:val="none" w:sz="0" w:space="0" w:color="auto"/>
            <w:bottom w:val="none" w:sz="0" w:space="0" w:color="auto"/>
            <w:right w:val="none" w:sz="0" w:space="0" w:color="auto"/>
          </w:divBdr>
        </w:div>
        <w:div w:id="646208983">
          <w:marLeft w:val="480"/>
          <w:marRight w:val="0"/>
          <w:marTop w:val="0"/>
          <w:marBottom w:val="0"/>
          <w:divBdr>
            <w:top w:val="none" w:sz="0" w:space="0" w:color="auto"/>
            <w:left w:val="none" w:sz="0" w:space="0" w:color="auto"/>
            <w:bottom w:val="none" w:sz="0" w:space="0" w:color="auto"/>
            <w:right w:val="none" w:sz="0" w:space="0" w:color="auto"/>
          </w:divBdr>
        </w:div>
        <w:div w:id="550923200">
          <w:marLeft w:val="480"/>
          <w:marRight w:val="0"/>
          <w:marTop w:val="0"/>
          <w:marBottom w:val="0"/>
          <w:divBdr>
            <w:top w:val="none" w:sz="0" w:space="0" w:color="auto"/>
            <w:left w:val="none" w:sz="0" w:space="0" w:color="auto"/>
            <w:bottom w:val="none" w:sz="0" w:space="0" w:color="auto"/>
            <w:right w:val="none" w:sz="0" w:space="0" w:color="auto"/>
          </w:divBdr>
        </w:div>
        <w:div w:id="1923291559">
          <w:marLeft w:val="480"/>
          <w:marRight w:val="0"/>
          <w:marTop w:val="0"/>
          <w:marBottom w:val="0"/>
          <w:divBdr>
            <w:top w:val="none" w:sz="0" w:space="0" w:color="auto"/>
            <w:left w:val="none" w:sz="0" w:space="0" w:color="auto"/>
            <w:bottom w:val="none" w:sz="0" w:space="0" w:color="auto"/>
            <w:right w:val="none" w:sz="0" w:space="0" w:color="auto"/>
          </w:divBdr>
        </w:div>
        <w:div w:id="1291127062">
          <w:marLeft w:val="480"/>
          <w:marRight w:val="0"/>
          <w:marTop w:val="0"/>
          <w:marBottom w:val="0"/>
          <w:divBdr>
            <w:top w:val="none" w:sz="0" w:space="0" w:color="auto"/>
            <w:left w:val="none" w:sz="0" w:space="0" w:color="auto"/>
            <w:bottom w:val="none" w:sz="0" w:space="0" w:color="auto"/>
            <w:right w:val="none" w:sz="0" w:space="0" w:color="auto"/>
          </w:divBdr>
        </w:div>
        <w:div w:id="1861159980">
          <w:marLeft w:val="480"/>
          <w:marRight w:val="0"/>
          <w:marTop w:val="0"/>
          <w:marBottom w:val="0"/>
          <w:divBdr>
            <w:top w:val="none" w:sz="0" w:space="0" w:color="auto"/>
            <w:left w:val="none" w:sz="0" w:space="0" w:color="auto"/>
            <w:bottom w:val="none" w:sz="0" w:space="0" w:color="auto"/>
            <w:right w:val="none" w:sz="0" w:space="0" w:color="auto"/>
          </w:divBdr>
        </w:div>
        <w:div w:id="443428499">
          <w:marLeft w:val="480"/>
          <w:marRight w:val="0"/>
          <w:marTop w:val="0"/>
          <w:marBottom w:val="0"/>
          <w:divBdr>
            <w:top w:val="none" w:sz="0" w:space="0" w:color="auto"/>
            <w:left w:val="none" w:sz="0" w:space="0" w:color="auto"/>
            <w:bottom w:val="none" w:sz="0" w:space="0" w:color="auto"/>
            <w:right w:val="none" w:sz="0" w:space="0" w:color="auto"/>
          </w:divBdr>
        </w:div>
        <w:div w:id="1142306181">
          <w:marLeft w:val="480"/>
          <w:marRight w:val="0"/>
          <w:marTop w:val="0"/>
          <w:marBottom w:val="0"/>
          <w:divBdr>
            <w:top w:val="none" w:sz="0" w:space="0" w:color="auto"/>
            <w:left w:val="none" w:sz="0" w:space="0" w:color="auto"/>
            <w:bottom w:val="none" w:sz="0" w:space="0" w:color="auto"/>
            <w:right w:val="none" w:sz="0" w:space="0" w:color="auto"/>
          </w:divBdr>
        </w:div>
        <w:div w:id="369694049">
          <w:marLeft w:val="480"/>
          <w:marRight w:val="0"/>
          <w:marTop w:val="0"/>
          <w:marBottom w:val="0"/>
          <w:divBdr>
            <w:top w:val="none" w:sz="0" w:space="0" w:color="auto"/>
            <w:left w:val="none" w:sz="0" w:space="0" w:color="auto"/>
            <w:bottom w:val="none" w:sz="0" w:space="0" w:color="auto"/>
            <w:right w:val="none" w:sz="0" w:space="0" w:color="auto"/>
          </w:divBdr>
        </w:div>
        <w:div w:id="882714382">
          <w:marLeft w:val="480"/>
          <w:marRight w:val="0"/>
          <w:marTop w:val="0"/>
          <w:marBottom w:val="0"/>
          <w:divBdr>
            <w:top w:val="none" w:sz="0" w:space="0" w:color="auto"/>
            <w:left w:val="none" w:sz="0" w:space="0" w:color="auto"/>
            <w:bottom w:val="none" w:sz="0" w:space="0" w:color="auto"/>
            <w:right w:val="none" w:sz="0" w:space="0" w:color="auto"/>
          </w:divBdr>
        </w:div>
        <w:div w:id="819661431">
          <w:marLeft w:val="480"/>
          <w:marRight w:val="0"/>
          <w:marTop w:val="0"/>
          <w:marBottom w:val="0"/>
          <w:divBdr>
            <w:top w:val="none" w:sz="0" w:space="0" w:color="auto"/>
            <w:left w:val="none" w:sz="0" w:space="0" w:color="auto"/>
            <w:bottom w:val="none" w:sz="0" w:space="0" w:color="auto"/>
            <w:right w:val="none" w:sz="0" w:space="0" w:color="auto"/>
          </w:divBdr>
        </w:div>
        <w:div w:id="248126242">
          <w:marLeft w:val="480"/>
          <w:marRight w:val="0"/>
          <w:marTop w:val="0"/>
          <w:marBottom w:val="0"/>
          <w:divBdr>
            <w:top w:val="none" w:sz="0" w:space="0" w:color="auto"/>
            <w:left w:val="none" w:sz="0" w:space="0" w:color="auto"/>
            <w:bottom w:val="none" w:sz="0" w:space="0" w:color="auto"/>
            <w:right w:val="none" w:sz="0" w:space="0" w:color="auto"/>
          </w:divBdr>
        </w:div>
        <w:div w:id="312879287">
          <w:marLeft w:val="480"/>
          <w:marRight w:val="0"/>
          <w:marTop w:val="0"/>
          <w:marBottom w:val="0"/>
          <w:divBdr>
            <w:top w:val="none" w:sz="0" w:space="0" w:color="auto"/>
            <w:left w:val="none" w:sz="0" w:space="0" w:color="auto"/>
            <w:bottom w:val="none" w:sz="0" w:space="0" w:color="auto"/>
            <w:right w:val="none" w:sz="0" w:space="0" w:color="auto"/>
          </w:divBdr>
        </w:div>
        <w:div w:id="1580024189">
          <w:marLeft w:val="480"/>
          <w:marRight w:val="0"/>
          <w:marTop w:val="0"/>
          <w:marBottom w:val="0"/>
          <w:divBdr>
            <w:top w:val="none" w:sz="0" w:space="0" w:color="auto"/>
            <w:left w:val="none" w:sz="0" w:space="0" w:color="auto"/>
            <w:bottom w:val="none" w:sz="0" w:space="0" w:color="auto"/>
            <w:right w:val="none" w:sz="0" w:space="0" w:color="auto"/>
          </w:divBdr>
        </w:div>
        <w:div w:id="270210976">
          <w:marLeft w:val="480"/>
          <w:marRight w:val="0"/>
          <w:marTop w:val="0"/>
          <w:marBottom w:val="0"/>
          <w:divBdr>
            <w:top w:val="none" w:sz="0" w:space="0" w:color="auto"/>
            <w:left w:val="none" w:sz="0" w:space="0" w:color="auto"/>
            <w:bottom w:val="none" w:sz="0" w:space="0" w:color="auto"/>
            <w:right w:val="none" w:sz="0" w:space="0" w:color="auto"/>
          </w:divBdr>
        </w:div>
        <w:div w:id="2017074754">
          <w:marLeft w:val="480"/>
          <w:marRight w:val="0"/>
          <w:marTop w:val="0"/>
          <w:marBottom w:val="0"/>
          <w:divBdr>
            <w:top w:val="none" w:sz="0" w:space="0" w:color="auto"/>
            <w:left w:val="none" w:sz="0" w:space="0" w:color="auto"/>
            <w:bottom w:val="none" w:sz="0" w:space="0" w:color="auto"/>
            <w:right w:val="none" w:sz="0" w:space="0" w:color="auto"/>
          </w:divBdr>
        </w:div>
        <w:div w:id="42099771">
          <w:marLeft w:val="480"/>
          <w:marRight w:val="0"/>
          <w:marTop w:val="0"/>
          <w:marBottom w:val="0"/>
          <w:divBdr>
            <w:top w:val="none" w:sz="0" w:space="0" w:color="auto"/>
            <w:left w:val="none" w:sz="0" w:space="0" w:color="auto"/>
            <w:bottom w:val="none" w:sz="0" w:space="0" w:color="auto"/>
            <w:right w:val="none" w:sz="0" w:space="0" w:color="auto"/>
          </w:divBdr>
        </w:div>
        <w:div w:id="289165052">
          <w:marLeft w:val="480"/>
          <w:marRight w:val="0"/>
          <w:marTop w:val="0"/>
          <w:marBottom w:val="0"/>
          <w:divBdr>
            <w:top w:val="none" w:sz="0" w:space="0" w:color="auto"/>
            <w:left w:val="none" w:sz="0" w:space="0" w:color="auto"/>
            <w:bottom w:val="none" w:sz="0" w:space="0" w:color="auto"/>
            <w:right w:val="none" w:sz="0" w:space="0" w:color="auto"/>
          </w:divBdr>
        </w:div>
      </w:divsChild>
    </w:div>
    <w:div w:id="1956866132">
      <w:bodyDiv w:val="1"/>
      <w:marLeft w:val="0"/>
      <w:marRight w:val="0"/>
      <w:marTop w:val="0"/>
      <w:marBottom w:val="0"/>
      <w:divBdr>
        <w:top w:val="none" w:sz="0" w:space="0" w:color="auto"/>
        <w:left w:val="none" w:sz="0" w:space="0" w:color="auto"/>
        <w:bottom w:val="none" w:sz="0" w:space="0" w:color="auto"/>
        <w:right w:val="none" w:sz="0" w:space="0" w:color="auto"/>
      </w:divBdr>
    </w:div>
    <w:div w:id="1959992198">
      <w:bodyDiv w:val="1"/>
      <w:marLeft w:val="0"/>
      <w:marRight w:val="0"/>
      <w:marTop w:val="0"/>
      <w:marBottom w:val="0"/>
      <w:divBdr>
        <w:top w:val="none" w:sz="0" w:space="0" w:color="auto"/>
        <w:left w:val="none" w:sz="0" w:space="0" w:color="auto"/>
        <w:bottom w:val="none" w:sz="0" w:space="0" w:color="auto"/>
        <w:right w:val="none" w:sz="0" w:space="0" w:color="auto"/>
      </w:divBdr>
    </w:div>
    <w:div w:id="2045670119">
      <w:bodyDiv w:val="1"/>
      <w:marLeft w:val="0"/>
      <w:marRight w:val="0"/>
      <w:marTop w:val="0"/>
      <w:marBottom w:val="0"/>
      <w:divBdr>
        <w:top w:val="none" w:sz="0" w:space="0" w:color="auto"/>
        <w:left w:val="none" w:sz="0" w:space="0" w:color="auto"/>
        <w:bottom w:val="none" w:sz="0" w:space="0" w:color="auto"/>
        <w:right w:val="none" w:sz="0" w:space="0" w:color="auto"/>
      </w:divBdr>
    </w:div>
    <w:div w:id="2088071374">
      <w:bodyDiv w:val="1"/>
      <w:marLeft w:val="0"/>
      <w:marRight w:val="0"/>
      <w:marTop w:val="0"/>
      <w:marBottom w:val="0"/>
      <w:divBdr>
        <w:top w:val="none" w:sz="0" w:space="0" w:color="auto"/>
        <w:left w:val="none" w:sz="0" w:space="0" w:color="auto"/>
        <w:bottom w:val="none" w:sz="0" w:space="0" w:color="auto"/>
        <w:right w:val="none" w:sz="0" w:space="0" w:color="auto"/>
      </w:divBdr>
    </w:div>
    <w:div w:id="2139258792">
      <w:bodyDiv w:val="1"/>
      <w:marLeft w:val="0"/>
      <w:marRight w:val="0"/>
      <w:marTop w:val="0"/>
      <w:marBottom w:val="0"/>
      <w:divBdr>
        <w:top w:val="none" w:sz="0" w:space="0" w:color="auto"/>
        <w:left w:val="none" w:sz="0" w:space="0" w:color="auto"/>
        <w:bottom w:val="none" w:sz="0" w:space="0" w:color="auto"/>
        <w:right w:val="none" w:sz="0" w:space="0" w:color="auto"/>
      </w:divBdr>
      <w:divsChild>
        <w:div w:id="754933687">
          <w:marLeft w:val="480"/>
          <w:marRight w:val="0"/>
          <w:marTop w:val="0"/>
          <w:marBottom w:val="0"/>
          <w:divBdr>
            <w:top w:val="none" w:sz="0" w:space="0" w:color="auto"/>
            <w:left w:val="none" w:sz="0" w:space="0" w:color="auto"/>
            <w:bottom w:val="none" w:sz="0" w:space="0" w:color="auto"/>
            <w:right w:val="none" w:sz="0" w:space="0" w:color="auto"/>
          </w:divBdr>
        </w:div>
        <w:div w:id="464858294">
          <w:marLeft w:val="480"/>
          <w:marRight w:val="0"/>
          <w:marTop w:val="0"/>
          <w:marBottom w:val="0"/>
          <w:divBdr>
            <w:top w:val="none" w:sz="0" w:space="0" w:color="auto"/>
            <w:left w:val="none" w:sz="0" w:space="0" w:color="auto"/>
            <w:bottom w:val="none" w:sz="0" w:space="0" w:color="auto"/>
            <w:right w:val="none" w:sz="0" w:space="0" w:color="auto"/>
          </w:divBdr>
        </w:div>
        <w:div w:id="1346784038">
          <w:marLeft w:val="480"/>
          <w:marRight w:val="0"/>
          <w:marTop w:val="0"/>
          <w:marBottom w:val="0"/>
          <w:divBdr>
            <w:top w:val="none" w:sz="0" w:space="0" w:color="auto"/>
            <w:left w:val="none" w:sz="0" w:space="0" w:color="auto"/>
            <w:bottom w:val="none" w:sz="0" w:space="0" w:color="auto"/>
            <w:right w:val="none" w:sz="0" w:space="0" w:color="auto"/>
          </w:divBdr>
        </w:div>
        <w:div w:id="663631429">
          <w:marLeft w:val="480"/>
          <w:marRight w:val="0"/>
          <w:marTop w:val="0"/>
          <w:marBottom w:val="0"/>
          <w:divBdr>
            <w:top w:val="none" w:sz="0" w:space="0" w:color="auto"/>
            <w:left w:val="none" w:sz="0" w:space="0" w:color="auto"/>
            <w:bottom w:val="none" w:sz="0" w:space="0" w:color="auto"/>
            <w:right w:val="none" w:sz="0" w:space="0" w:color="auto"/>
          </w:divBdr>
        </w:div>
        <w:div w:id="450441964">
          <w:marLeft w:val="480"/>
          <w:marRight w:val="0"/>
          <w:marTop w:val="0"/>
          <w:marBottom w:val="0"/>
          <w:divBdr>
            <w:top w:val="none" w:sz="0" w:space="0" w:color="auto"/>
            <w:left w:val="none" w:sz="0" w:space="0" w:color="auto"/>
            <w:bottom w:val="none" w:sz="0" w:space="0" w:color="auto"/>
            <w:right w:val="none" w:sz="0" w:space="0" w:color="auto"/>
          </w:divBdr>
        </w:div>
        <w:div w:id="140734638">
          <w:marLeft w:val="480"/>
          <w:marRight w:val="0"/>
          <w:marTop w:val="0"/>
          <w:marBottom w:val="0"/>
          <w:divBdr>
            <w:top w:val="none" w:sz="0" w:space="0" w:color="auto"/>
            <w:left w:val="none" w:sz="0" w:space="0" w:color="auto"/>
            <w:bottom w:val="none" w:sz="0" w:space="0" w:color="auto"/>
            <w:right w:val="none" w:sz="0" w:space="0" w:color="auto"/>
          </w:divBdr>
        </w:div>
        <w:div w:id="1662810636">
          <w:marLeft w:val="480"/>
          <w:marRight w:val="0"/>
          <w:marTop w:val="0"/>
          <w:marBottom w:val="0"/>
          <w:divBdr>
            <w:top w:val="none" w:sz="0" w:space="0" w:color="auto"/>
            <w:left w:val="none" w:sz="0" w:space="0" w:color="auto"/>
            <w:bottom w:val="none" w:sz="0" w:space="0" w:color="auto"/>
            <w:right w:val="none" w:sz="0" w:space="0" w:color="auto"/>
          </w:divBdr>
        </w:div>
        <w:div w:id="1692563779">
          <w:marLeft w:val="480"/>
          <w:marRight w:val="0"/>
          <w:marTop w:val="0"/>
          <w:marBottom w:val="0"/>
          <w:divBdr>
            <w:top w:val="none" w:sz="0" w:space="0" w:color="auto"/>
            <w:left w:val="none" w:sz="0" w:space="0" w:color="auto"/>
            <w:bottom w:val="none" w:sz="0" w:space="0" w:color="auto"/>
            <w:right w:val="none" w:sz="0" w:space="0" w:color="auto"/>
          </w:divBdr>
        </w:div>
        <w:div w:id="561527864">
          <w:marLeft w:val="480"/>
          <w:marRight w:val="0"/>
          <w:marTop w:val="0"/>
          <w:marBottom w:val="0"/>
          <w:divBdr>
            <w:top w:val="none" w:sz="0" w:space="0" w:color="auto"/>
            <w:left w:val="none" w:sz="0" w:space="0" w:color="auto"/>
            <w:bottom w:val="none" w:sz="0" w:space="0" w:color="auto"/>
            <w:right w:val="none" w:sz="0" w:space="0" w:color="auto"/>
          </w:divBdr>
        </w:div>
        <w:div w:id="1045252264">
          <w:marLeft w:val="480"/>
          <w:marRight w:val="0"/>
          <w:marTop w:val="0"/>
          <w:marBottom w:val="0"/>
          <w:divBdr>
            <w:top w:val="none" w:sz="0" w:space="0" w:color="auto"/>
            <w:left w:val="none" w:sz="0" w:space="0" w:color="auto"/>
            <w:bottom w:val="none" w:sz="0" w:space="0" w:color="auto"/>
            <w:right w:val="none" w:sz="0" w:space="0" w:color="auto"/>
          </w:divBdr>
        </w:div>
        <w:div w:id="240527823">
          <w:marLeft w:val="480"/>
          <w:marRight w:val="0"/>
          <w:marTop w:val="0"/>
          <w:marBottom w:val="0"/>
          <w:divBdr>
            <w:top w:val="none" w:sz="0" w:space="0" w:color="auto"/>
            <w:left w:val="none" w:sz="0" w:space="0" w:color="auto"/>
            <w:bottom w:val="none" w:sz="0" w:space="0" w:color="auto"/>
            <w:right w:val="none" w:sz="0" w:space="0" w:color="auto"/>
          </w:divBdr>
        </w:div>
        <w:div w:id="312105146">
          <w:marLeft w:val="480"/>
          <w:marRight w:val="0"/>
          <w:marTop w:val="0"/>
          <w:marBottom w:val="0"/>
          <w:divBdr>
            <w:top w:val="none" w:sz="0" w:space="0" w:color="auto"/>
            <w:left w:val="none" w:sz="0" w:space="0" w:color="auto"/>
            <w:bottom w:val="none" w:sz="0" w:space="0" w:color="auto"/>
            <w:right w:val="none" w:sz="0" w:space="0" w:color="auto"/>
          </w:divBdr>
        </w:div>
        <w:div w:id="2030645808">
          <w:marLeft w:val="480"/>
          <w:marRight w:val="0"/>
          <w:marTop w:val="0"/>
          <w:marBottom w:val="0"/>
          <w:divBdr>
            <w:top w:val="none" w:sz="0" w:space="0" w:color="auto"/>
            <w:left w:val="none" w:sz="0" w:space="0" w:color="auto"/>
            <w:bottom w:val="none" w:sz="0" w:space="0" w:color="auto"/>
            <w:right w:val="none" w:sz="0" w:space="0" w:color="auto"/>
          </w:divBdr>
        </w:div>
        <w:div w:id="2086220322">
          <w:marLeft w:val="480"/>
          <w:marRight w:val="0"/>
          <w:marTop w:val="0"/>
          <w:marBottom w:val="0"/>
          <w:divBdr>
            <w:top w:val="none" w:sz="0" w:space="0" w:color="auto"/>
            <w:left w:val="none" w:sz="0" w:space="0" w:color="auto"/>
            <w:bottom w:val="none" w:sz="0" w:space="0" w:color="auto"/>
            <w:right w:val="none" w:sz="0" w:space="0" w:color="auto"/>
          </w:divBdr>
        </w:div>
        <w:div w:id="1853449200">
          <w:marLeft w:val="480"/>
          <w:marRight w:val="0"/>
          <w:marTop w:val="0"/>
          <w:marBottom w:val="0"/>
          <w:divBdr>
            <w:top w:val="none" w:sz="0" w:space="0" w:color="auto"/>
            <w:left w:val="none" w:sz="0" w:space="0" w:color="auto"/>
            <w:bottom w:val="none" w:sz="0" w:space="0" w:color="auto"/>
            <w:right w:val="none" w:sz="0" w:space="0" w:color="auto"/>
          </w:divBdr>
        </w:div>
        <w:div w:id="624510694">
          <w:marLeft w:val="480"/>
          <w:marRight w:val="0"/>
          <w:marTop w:val="0"/>
          <w:marBottom w:val="0"/>
          <w:divBdr>
            <w:top w:val="none" w:sz="0" w:space="0" w:color="auto"/>
            <w:left w:val="none" w:sz="0" w:space="0" w:color="auto"/>
            <w:bottom w:val="none" w:sz="0" w:space="0" w:color="auto"/>
            <w:right w:val="none" w:sz="0" w:space="0" w:color="auto"/>
          </w:divBdr>
        </w:div>
        <w:div w:id="1591281140">
          <w:marLeft w:val="480"/>
          <w:marRight w:val="0"/>
          <w:marTop w:val="0"/>
          <w:marBottom w:val="0"/>
          <w:divBdr>
            <w:top w:val="none" w:sz="0" w:space="0" w:color="auto"/>
            <w:left w:val="none" w:sz="0" w:space="0" w:color="auto"/>
            <w:bottom w:val="none" w:sz="0" w:space="0" w:color="auto"/>
            <w:right w:val="none" w:sz="0" w:space="0" w:color="auto"/>
          </w:divBdr>
        </w:div>
        <w:div w:id="627517383">
          <w:marLeft w:val="480"/>
          <w:marRight w:val="0"/>
          <w:marTop w:val="0"/>
          <w:marBottom w:val="0"/>
          <w:divBdr>
            <w:top w:val="none" w:sz="0" w:space="0" w:color="auto"/>
            <w:left w:val="none" w:sz="0" w:space="0" w:color="auto"/>
            <w:bottom w:val="none" w:sz="0" w:space="0" w:color="auto"/>
            <w:right w:val="none" w:sz="0" w:space="0" w:color="auto"/>
          </w:divBdr>
        </w:div>
        <w:div w:id="579339332">
          <w:marLeft w:val="480"/>
          <w:marRight w:val="0"/>
          <w:marTop w:val="0"/>
          <w:marBottom w:val="0"/>
          <w:divBdr>
            <w:top w:val="none" w:sz="0" w:space="0" w:color="auto"/>
            <w:left w:val="none" w:sz="0" w:space="0" w:color="auto"/>
            <w:bottom w:val="none" w:sz="0" w:space="0" w:color="auto"/>
            <w:right w:val="none" w:sz="0" w:space="0" w:color="auto"/>
          </w:divBdr>
        </w:div>
        <w:div w:id="399406222">
          <w:marLeft w:val="480"/>
          <w:marRight w:val="0"/>
          <w:marTop w:val="0"/>
          <w:marBottom w:val="0"/>
          <w:divBdr>
            <w:top w:val="none" w:sz="0" w:space="0" w:color="auto"/>
            <w:left w:val="none" w:sz="0" w:space="0" w:color="auto"/>
            <w:bottom w:val="none" w:sz="0" w:space="0" w:color="auto"/>
            <w:right w:val="none" w:sz="0" w:space="0" w:color="auto"/>
          </w:divBdr>
        </w:div>
        <w:div w:id="1666274889">
          <w:marLeft w:val="480"/>
          <w:marRight w:val="0"/>
          <w:marTop w:val="0"/>
          <w:marBottom w:val="0"/>
          <w:divBdr>
            <w:top w:val="none" w:sz="0" w:space="0" w:color="auto"/>
            <w:left w:val="none" w:sz="0" w:space="0" w:color="auto"/>
            <w:bottom w:val="none" w:sz="0" w:space="0" w:color="auto"/>
            <w:right w:val="none" w:sz="0" w:space="0" w:color="auto"/>
          </w:divBdr>
        </w:div>
        <w:div w:id="960454906">
          <w:marLeft w:val="480"/>
          <w:marRight w:val="0"/>
          <w:marTop w:val="0"/>
          <w:marBottom w:val="0"/>
          <w:divBdr>
            <w:top w:val="none" w:sz="0" w:space="0" w:color="auto"/>
            <w:left w:val="none" w:sz="0" w:space="0" w:color="auto"/>
            <w:bottom w:val="none" w:sz="0" w:space="0" w:color="auto"/>
            <w:right w:val="none" w:sz="0" w:space="0" w:color="auto"/>
          </w:divBdr>
        </w:div>
        <w:div w:id="1056662234">
          <w:marLeft w:val="480"/>
          <w:marRight w:val="0"/>
          <w:marTop w:val="0"/>
          <w:marBottom w:val="0"/>
          <w:divBdr>
            <w:top w:val="none" w:sz="0" w:space="0" w:color="auto"/>
            <w:left w:val="none" w:sz="0" w:space="0" w:color="auto"/>
            <w:bottom w:val="none" w:sz="0" w:space="0" w:color="auto"/>
            <w:right w:val="none" w:sz="0" w:space="0" w:color="auto"/>
          </w:divBdr>
        </w:div>
        <w:div w:id="292057595">
          <w:marLeft w:val="480"/>
          <w:marRight w:val="0"/>
          <w:marTop w:val="0"/>
          <w:marBottom w:val="0"/>
          <w:divBdr>
            <w:top w:val="none" w:sz="0" w:space="0" w:color="auto"/>
            <w:left w:val="none" w:sz="0" w:space="0" w:color="auto"/>
            <w:bottom w:val="none" w:sz="0" w:space="0" w:color="auto"/>
            <w:right w:val="none" w:sz="0" w:space="0" w:color="auto"/>
          </w:divBdr>
        </w:div>
        <w:div w:id="1670208595">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225077EF-0FEA-49F6-A0B9-C59FC1BD3C0A}"/>
      </w:docPartPr>
      <w:docPartBody>
        <w:p w:rsidR="00D45247" w:rsidRDefault="005D0D49">
          <w:r>
            <w:rPr>
              <w:rStyle w:val="PlaceholderText"/>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63" w:rsidRDefault="00575E63">
      <w:pPr>
        <w:spacing w:line="240" w:lineRule="auto"/>
      </w:pPr>
      <w:r>
        <w:separator/>
      </w:r>
    </w:p>
  </w:endnote>
  <w:endnote w:type="continuationSeparator" w:id="0">
    <w:p w:rsidR="00575E63" w:rsidRDefault="00575E6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MS Gothic"/>
    <w:panose1 w:val="00000000000000000000"/>
    <w:charset w:val="80"/>
    <w:family w:val="roman"/>
    <w:notTrueType/>
    <w:pitch w:val="default"/>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Times New Roman">
    <w:altName w:val="Cambria"/>
    <w:panose1 w:val="00000000000000000000"/>
    <w:charset w:val="00"/>
    <w:family w:val="roman"/>
    <w:notTrueType/>
    <w:pitch w:val="default"/>
  </w:font>
  <w:font w:name="等线 Light">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63" w:rsidRDefault="00575E63">
      <w:pPr>
        <w:spacing w:after="0"/>
      </w:pPr>
      <w:r>
        <w:separator/>
      </w:r>
    </w:p>
  </w:footnote>
  <w:footnote w:type="continuationSeparator" w:id="0">
    <w:p w:rsidR="00575E63" w:rsidRDefault="00575E6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6C"/>
    <w:rsid w:val="00007609"/>
    <w:rsid w:val="00014026"/>
    <w:rsid w:val="0003022A"/>
    <w:rsid w:val="00042CD4"/>
    <w:rsid w:val="00066E2D"/>
    <w:rsid w:val="00086420"/>
    <w:rsid w:val="000A40C6"/>
    <w:rsid w:val="000B15B6"/>
    <w:rsid w:val="000C59CD"/>
    <w:rsid w:val="000D441C"/>
    <w:rsid w:val="000E10AE"/>
    <w:rsid w:val="00104545"/>
    <w:rsid w:val="00104C32"/>
    <w:rsid w:val="00116491"/>
    <w:rsid w:val="00117864"/>
    <w:rsid w:val="00123A58"/>
    <w:rsid w:val="00191466"/>
    <w:rsid w:val="001B77C9"/>
    <w:rsid w:val="001C4224"/>
    <w:rsid w:val="001F0588"/>
    <w:rsid w:val="00201B03"/>
    <w:rsid w:val="00207BF4"/>
    <w:rsid w:val="002531FC"/>
    <w:rsid w:val="00264AAA"/>
    <w:rsid w:val="0028096A"/>
    <w:rsid w:val="00291F37"/>
    <w:rsid w:val="002C7BA2"/>
    <w:rsid w:val="002F05F1"/>
    <w:rsid w:val="003020FC"/>
    <w:rsid w:val="003124B1"/>
    <w:rsid w:val="0031279D"/>
    <w:rsid w:val="0031603A"/>
    <w:rsid w:val="003409E4"/>
    <w:rsid w:val="003462DD"/>
    <w:rsid w:val="00352616"/>
    <w:rsid w:val="00362E80"/>
    <w:rsid w:val="0038799E"/>
    <w:rsid w:val="003911F0"/>
    <w:rsid w:val="003A5841"/>
    <w:rsid w:val="003D37F6"/>
    <w:rsid w:val="003D65E6"/>
    <w:rsid w:val="00411859"/>
    <w:rsid w:val="00457154"/>
    <w:rsid w:val="00493631"/>
    <w:rsid w:val="004B51AF"/>
    <w:rsid w:val="004B6864"/>
    <w:rsid w:val="004F6327"/>
    <w:rsid w:val="005170B4"/>
    <w:rsid w:val="00575E63"/>
    <w:rsid w:val="005A7F81"/>
    <w:rsid w:val="005D0D49"/>
    <w:rsid w:val="005E40F2"/>
    <w:rsid w:val="005F04C5"/>
    <w:rsid w:val="00610732"/>
    <w:rsid w:val="006350A4"/>
    <w:rsid w:val="00642EDC"/>
    <w:rsid w:val="0064496C"/>
    <w:rsid w:val="006530DA"/>
    <w:rsid w:val="006574C1"/>
    <w:rsid w:val="00666873"/>
    <w:rsid w:val="006838E3"/>
    <w:rsid w:val="006B4052"/>
    <w:rsid w:val="006B497A"/>
    <w:rsid w:val="006D2404"/>
    <w:rsid w:val="006D7582"/>
    <w:rsid w:val="00707C31"/>
    <w:rsid w:val="00743635"/>
    <w:rsid w:val="007673AA"/>
    <w:rsid w:val="007A2BA6"/>
    <w:rsid w:val="007A2C32"/>
    <w:rsid w:val="007C61A0"/>
    <w:rsid w:val="007E690C"/>
    <w:rsid w:val="008158BC"/>
    <w:rsid w:val="0081713E"/>
    <w:rsid w:val="00824F0C"/>
    <w:rsid w:val="00827B2A"/>
    <w:rsid w:val="008311F6"/>
    <w:rsid w:val="00834E18"/>
    <w:rsid w:val="008C64FF"/>
    <w:rsid w:val="008D4C25"/>
    <w:rsid w:val="008E0B54"/>
    <w:rsid w:val="00906DC6"/>
    <w:rsid w:val="00915DE2"/>
    <w:rsid w:val="00934FD4"/>
    <w:rsid w:val="00970B1A"/>
    <w:rsid w:val="00995108"/>
    <w:rsid w:val="009D6758"/>
    <w:rsid w:val="009E4C83"/>
    <w:rsid w:val="009F378A"/>
    <w:rsid w:val="009F5CE1"/>
    <w:rsid w:val="009F5CEC"/>
    <w:rsid w:val="00A05D8C"/>
    <w:rsid w:val="00A22DE0"/>
    <w:rsid w:val="00A3379E"/>
    <w:rsid w:val="00A3545E"/>
    <w:rsid w:val="00A408A0"/>
    <w:rsid w:val="00A502D0"/>
    <w:rsid w:val="00A678D3"/>
    <w:rsid w:val="00AA2A4A"/>
    <w:rsid w:val="00AB2239"/>
    <w:rsid w:val="00AD4791"/>
    <w:rsid w:val="00B134B8"/>
    <w:rsid w:val="00B55143"/>
    <w:rsid w:val="00B61B9D"/>
    <w:rsid w:val="00B86D42"/>
    <w:rsid w:val="00BA3FBF"/>
    <w:rsid w:val="00BE54A9"/>
    <w:rsid w:val="00BF596F"/>
    <w:rsid w:val="00C21FAC"/>
    <w:rsid w:val="00C43329"/>
    <w:rsid w:val="00C5610C"/>
    <w:rsid w:val="00C84C1A"/>
    <w:rsid w:val="00C90867"/>
    <w:rsid w:val="00CA7EB9"/>
    <w:rsid w:val="00CB4A1F"/>
    <w:rsid w:val="00CB75D6"/>
    <w:rsid w:val="00CC7A84"/>
    <w:rsid w:val="00CE460E"/>
    <w:rsid w:val="00CF1BFF"/>
    <w:rsid w:val="00D1709A"/>
    <w:rsid w:val="00D22882"/>
    <w:rsid w:val="00D2550C"/>
    <w:rsid w:val="00D27BF3"/>
    <w:rsid w:val="00D408BB"/>
    <w:rsid w:val="00D443E5"/>
    <w:rsid w:val="00D45247"/>
    <w:rsid w:val="00D653FC"/>
    <w:rsid w:val="00D85718"/>
    <w:rsid w:val="00DA766B"/>
    <w:rsid w:val="00DA7834"/>
    <w:rsid w:val="00DB0BFF"/>
    <w:rsid w:val="00E01523"/>
    <w:rsid w:val="00E448E6"/>
    <w:rsid w:val="00E4718D"/>
    <w:rsid w:val="00EB7AD6"/>
    <w:rsid w:val="00EC0E9B"/>
    <w:rsid w:val="00EF0130"/>
    <w:rsid w:val="00F11CB2"/>
    <w:rsid w:val="00F309BF"/>
    <w:rsid w:val="00F32C69"/>
    <w:rsid w:val="00F35E36"/>
    <w:rsid w:val="00F6601F"/>
    <w:rsid w:val="00F87DF7"/>
    <w:rsid w:val="00F9067A"/>
    <w:rsid w:val="00FF1195"/>
    <w:rsid w:val="00FF3BE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zh-C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85BDD87442E4F96AF46421D225C6693">
    <w:name w:val="185BDD87442E4F96AF46421D225C6693"/>
    <w:pPr>
      <w:spacing w:after="160" w:line="259" w:lineRule="auto"/>
    </w:pPr>
    <w:rPr>
      <w:kern w:val="2"/>
      <w:sz w:val="22"/>
      <w:szCs w:val="22"/>
      <w:lang w:val="zh-CN" w:eastAsia="zh-CN"/>
      <w14:ligatures w14:val="standardContextual"/>
    </w:rPr>
  </w:style>
  <w:style w:type="paragraph" w:customStyle="1" w:styleId="28CC7887CDAD44868694F10D3DDCB38D">
    <w:name w:val="28CC7887CDAD44868694F10D3DDCB38D"/>
    <w:qFormat/>
    <w:pPr>
      <w:spacing w:after="160" w:line="259" w:lineRule="auto"/>
    </w:pPr>
    <w:rPr>
      <w:kern w:val="2"/>
      <w:sz w:val="22"/>
      <w:szCs w:val="22"/>
      <w:lang w:val="zh-CN" w:eastAsia="zh-CN"/>
      <w14:ligatures w14:val="standardContextual"/>
    </w:rPr>
  </w:style>
  <w:style w:type="paragraph" w:customStyle="1" w:styleId="E4C927343C984AB5A37D190B4C1B8D53">
    <w:name w:val="E4C927343C984AB5A37D190B4C1B8D53"/>
    <w:qFormat/>
    <w:pPr>
      <w:spacing w:after="160" w:line="259" w:lineRule="auto"/>
    </w:pPr>
    <w:rPr>
      <w:kern w:val="2"/>
      <w:sz w:val="22"/>
      <w:szCs w:val="22"/>
      <w:lang w:val="zh-CN" w:eastAsia="zh-CN"/>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zh-C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85BDD87442E4F96AF46421D225C6693">
    <w:name w:val="185BDD87442E4F96AF46421D225C6693"/>
    <w:pPr>
      <w:spacing w:after="160" w:line="259" w:lineRule="auto"/>
    </w:pPr>
    <w:rPr>
      <w:kern w:val="2"/>
      <w:sz w:val="22"/>
      <w:szCs w:val="22"/>
      <w:lang w:val="zh-CN" w:eastAsia="zh-CN"/>
      <w14:ligatures w14:val="standardContextual"/>
    </w:rPr>
  </w:style>
  <w:style w:type="paragraph" w:customStyle="1" w:styleId="28CC7887CDAD44868694F10D3DDCB38D">
    <w:name w:val="28CC7887CDAD44868694F10D3DDCB38D"/>
    <w:qFormat/>
    <w:pPr>
      <w:spacing w:after="160" w:line="259" w:lineRule="auto"/>
    </w:pPr>
    <w:rPr>
      <w:kern w:val="2"/>
      <w:sz w:val="22"/>
      <w:szCs w:val="22"/>
      <w:lang w:val="zh-CN" w:eastAsia="zh-CN"/>
      <w14:ligatures w14:val="standardContextual"/>
    </w:rPr>
  </w:style>
  <w:style w:type="paragraph" w:customStyle="1" w:styleId="E4C927343C984AB5A37D190B4C1B8D53">
    <w:name w:val="E4C927343C984AB5A37D190B4C1B8D53"/>
    <w:qFormat/>
    <w:pPr>
      <w:spacing w:after="160" w:line="259" w:lineRule="auto"/>
    </w:pPr>
    <w:rPr>
      <w:kern w:val="2"/>
      <w:sz w:val="22"/>
      <w:szCs w:val="22"/>
      <w:lang w:val="zh-CN"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E59F9E-5D3D-4199-8BE7-A0C76596D7AB}">
  <we:reference id="wa104382081" version="1.55.1.0" store="en-US" storeType="OMEX"/>
  <we:alternateReferences>
    <we:reference id="wa104382081" version="1.55.1.0" store="" storeType="OMEX"/>
  </we:alternateReferences>
  <we:properties>
    <we:property name="MENDELEY_CITATIONS" value="[{&quot;citationID&quot;:&quot;MENDELEY_CITATION_d2acf083-eed9-4457-b14f-4b151f4ef53b&quot;,&quot;properties&quot;:{&quot;noteIndex&quot;:0},&quot;isEdited&quot;:false,&quot;manualOverride&quot;:{&quot;isManuallyOverridden&quot;:true,&quot;citeprocText&quot;:&quot;(Pandapotan Marpaung et al., 2020)&quot;,&quot;manualOverrideText&quot;:&quot;(Pandapotan Marpaung et al., 2020).&quot;},&quot;citationTag&quot;:&quot;MENDELEY_CITATION_v3_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&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41768890-7f12-4900-881e-bbbdb97ae7ee&quot;,&quot;properties&quot;:{&quot;noteIndex&quot;:0},&quot;isEdited&quot;:false,&quot;manualOverride&quot;:{&quot;isManuallyOverridden&quot;:true,&quot;citeprocText&quot;:&quot;(Rahmatullah et al., 2022)&quot;,&quot;manualOverrideText&quot;:&quot;(Rahmatullah et al., 2022).&quot;},&quot;citationTag&quot;:&quot;MENDELEY_CITATION_v3_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&quot;,&quot;citationItems&quot;:[{&quot;id&quot;:&quot;44d7ea13-4ea3-3909-b289-08e9aaee1097&quot;,&quot;itemData&quot;:{&quot;type&quot;:&quot;article-journal&quot;,&quot;id&quot;:&quot;44d7ea13-4ea3-3909-b289-08e9aaee1097&quot;,&quot;title&quot;:&quot;Uji Aktivitas Antibakteri Sediaan Salep Ekstrak Etanol Daun Senggani (Melastoma malabathricum L.) Terhadap Bakteri Staphylococcus aureus&quot;,&quot;author&quot;:[{&quot;family&quot;:&quot;Rahmatullah&quot;,&quot;given&quot;:&quot;St&quot;,&quot;parse-names&quot;:false,&quot;dropping-particle&quot;:&quot;&quot;,&quot;non-dropping-particle&quot;:&quot;&quot;},{&quot;family&quot;:&quot;Bagus Pambudi&quot;,&quot;given&quot;:&quot;Dwi&quot;,&quot;parse-names&quot;:false,&quot;dropping-particle&quot;:&quot;&quot;,&quot;non-dropping-particle&quot;:&quot;&quot;},{&quot;family&quot;:&quot;Studi Sarjana Farmasi&quot;,&quot;given&quot;:&quot;Program&quot;,&quot;parse-names&quot;:false,&quot;dropping-particle&quot;:&quot;&quot;,&quot;non-dropping-particle&quot;:&quot;&quot;},{&quot;family&quot;:&quot;Ilmu Kesehatan&quot;,&quot;given&quot;:&quot;Fakultas&quot;,&quot;parse-names&quot;:false,&quot;dropping-particle&quot;:&quot;&quot;,&quot;non-dropping-particle&quot;:&quot;&quot;}],&quot;container-title&quot;:&quot;Jurnal Ilmiah Jophus : Journal of Pharmacy UMUS&quot;,&quot;ISSN&quot;:&quot;2715-3320&quot;,&quot;issued&quot;:{&quot;date-parts&quot;:[[2022]]},&quot;page&quot;:&quot;104-110&quot;,&quot;abstract&quot;:&quot;ABSTRAK Daun Senggani (Melastoma malabathricum L.) adalah gulma yang mengadung senyawa kimia flavonoid, saponin, tanin, dan steroid/terpenoid. Penelitian ini bertujuan untuk mengetahui bahwa salep ekstrak etanol daun senggani dapat dibuat menjadi sediaan salep yang memenuhi persyaratan dan untuk meneliti aktivitas antibakteri dari formulasi salep ekstrak etanol daun senggani terhadap bakteri Staphyllococcus aureus. Metode uji aktivitas antibakteri menggunakan difusi sumuran dengan kosentrasi ekstrak 6,8 dan 10% dengan kontrol negatif yaitu salep tanpa ekstrak dan kontrol positif menggunakan salep gentamisi. Hasil penelitian berupa besar diameter zona hambat dari setiap formulasi dan pemenuhan persyaratan fisik sediaan salep meliputi uji organoleptis, homogenitas, pH, daya sebar, daya lekat,viskositas, cyling tes dan uji iritas. ABSTRACT Senggani leaf (melastoma malabathricum L.) is a weed that contains chemicalcompounds of flavonoids, saponins, tannis, and steroid/ terpenoids. This study aimas to determine that the ethanolextract of senggani leaf ointment can be made into an ointment preparation that meet the requirements and to examine the antibacterial activity of the senggani leaf ethanol extract ointment formulation against staphylococcus aureus bacteria. The antibacterial activity test method used well diffusion with extract concentrations of 6.8 and 10% with negatve control, namely ointment without extract and positive control using gentamisin ointment. The results of the study were the diameter of the inhibition zone of each formulation and the fulfillment of the physical requirements of the ointment prepation including the organoleptic tes homogeneity pH, spreadability, adhesion, viscosity, cyling tes and irritation test. The results showed that senggani leaf extract could be formulated into ointment preparations that senggani leaf extract could be formulated into ointment preparations that met the physical requirements. The results of the antibacterial activity test against.Staphylococcus aureus were included in the strong category each concentration namely F16% 11,04 mm, F2 8% 11,24 mm and F3 10% 11,47 mm. there were significant differences in the antibacterial activity of each formula.&quot;,&quot;issue&quot;:&quot;02&quot;,&quot;volume&quot;:&quot;3&quot;,&quot;container-title-short&quot;:&quot;&quot;},&quot;isTemporary&quot;:false}]},{&quot;citationID&quot;:&quot;MENDELEY_CITATION_31c47db6-55fc-4a97-8229-279d16baf159&quot;,&quot;properties&quot;:{&quot;noteIndex&quot;:0},&quot;isEdited&quot;:false,&quot;manualOverride&quot;:{&quot;isManuallyOverridden&quot;:false,&quot;citeprocText&quot;:&quot;(Delvia et al., 2021)&quot;,&quot;manualOverrideText&quot;:&quot;&quot;},&quot;citationTag&quot;:&quot;MENDELEY_CITATION_v3_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&quot;,&quot;citationItems&quot;:[{&quot;id&quot;:&quot;088cc963-6ec8-3965-b9d4-cd65b9a1ef99&quot;,&quot;itemData&quot;:{&quot;type&quot;:&quot;article-journal&quot;,&quot;id&quot;:&quot;088cc963-6ec8-3965-b9d4-cd65b9a1ef99&quot;,&quot;title&quot;:&quot;Potensi Ekstrak Daun Senduduk (Melastoma malabathricum Linn.) Sebagai Antibakteri terhadap Pseudomonas aeruginosa dan Staphylococcus aureus&quot;,&quot;author&quot;:[{&quot;family&quot;:&quot;Delvia&quot;,&quot;given&quot;:&quot;Safitri&quot;,&quot;parse-names&quot;:false,&quot;dropping-particle&quot;:&quot;&quot;,&quot;non-dropping-particle&quot;:&quot;&quot;},{&quot;family&quot;:&quot;Occa&quot;,&quot;given&quot;:&quot;Roanisca&quot;,&quot;parse-names&quot;:false,&quot;dropping-particle&quot;:&quot;&quot;,&quot;non-dropping-particle&quot;:&quot;&quot;},{&quot;family&quot;:&quot;Robby Gus Mahardika&quot;,&quot;given&quot;:&quot;&quot;,&quot;parse-names&quot;:false,&quot;dropping-particle&quot;:&quot;&quot;,&quot;non-dropping-particle&quot;:&quot;&quot;}],&quot;container-title&quot;:&quot;Chimica et Natura Acta&quot;,&quot;DOI&quot;:&quot;10.24198/cna.v9.n2.34582&quot;,&quot;ISSN&quot;:&quot;23550864&quot;,&quot;issued&quot;:{&quot;date-parts&quot;:[[2021,8,26]]},&quot;page&quot;:&quot;74-80&quot;,&quot;abstract&quot;:&quot;Penelitian telah dilakukan untuk mendeteksi fitokimia dan menguji aktivitas antibakteri pada ekstrak daun senduduk. Tahapan penelitian meliputi maserasi, skrining fitokimia, analisis FTIR, dan uji aktivitas antibakteri. Ekstraksi dilakukan secara maserasi menggunakan pelarut aseton selama tiga hari kemudian filtrat yang dihasilkan dievaporasi untuk menghasilkan ekstrak kental. Ekstrak kental yang dihasilkan sebesar 44,28 g (11,07%). Berdasarkan hasil skrining fitokimia yang dilakukan ekstak daun senduduk mengandung senyawa flavonoid, saponin, tanin, fenolik, dan steroid. Zona hambat hasil uji aktivitas antibakteri tehadap bakteri Pseudomonas aeruginosa sebesar 4,42; 4,525; dan 4,885 mm, sedangkan untuk bakteri Staphylococcus aureus sebesar 4,665; 5,120; dan 5,865 mm pada konsentrasi 10, 20, dan 30 mg.&quot;,&quot;publisher&quot;:&quot;Universitas Padjadjaran&quot;,&quot;issue&quot;:&quot;2&quot;,&quot;volume&quot;:&quot;9&quot;,&quot;container-title-short&quot;:&quot;&quot;},&quot;isTemporary&quot;:false}]},{&quot;citationID&quot;:&quot;MENDELEY_CITATION_ed0ebe15-f808-4d2c-ac75-72aebd3b9f74&quot;,&quot;properties&quot;:{&quot;noteIndex&quot;:0},&quot;isEdited&quot;:false,&quot;manualOverride&quot;:{&quot;isManuallyOverridden&quot;:true,&quot;citeprocText&quot;:&quot;(Huda et al., 2019)&quot;,&quot;manualOverrideText&quot;:&quot;(Huda et al., 2019).&quot;},&quot;citationTag&quot;:&quot;MENDELEY_CITATION_v3_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&quot;,&quot;citationItems&quot;:[{&quot;id&quot;:&quot;ef47c83b-80b2-33fb-971c-46767691204d&quot;,&quot;itemData&quot;:{&quot;type&quot;:&quot;article-journal&quot;,&quot;id&quot;:&quot;ef47c83b-80b2-33fb-971c-46767691204d&quot;,&quot;title&quot;:&quot;Uji Aktivitas Antibakteri Fraksi dari Maserat Zibethinus Folium Terhadap Escherichia coli&quot;,&quot;author&quot;:[{&quot;family&quot;:&quot;Huda&quot;,&quot;given&quot;:&quot;Choirul&quot;,&quot;parse-names&quot;:false,&quot;dropping-particle&quot;:&quot;&quot;,&quot;non-dropping-particle&quot;:&quot;&quot;},{&quot;family&quot;:&quot;Putri&quot;,&quot;given&quot;:&quot;Amalia Eka&quot;,&quot;parse-names&quot;:false,&quot;dropping-particle&quot;:&quot;&quot;,&quot;non-dropping-particle&quot;:&quot;&quot;},{&quot;family&quot;:&quot;Sari&quot;,&quot;given&quot;:&quot;Devri Windi&quot;,&quot;parse-names&quot;:false,&quot;dropping-particle&quot;:&quot;&quot;,&quot;non-dropping-particle&quot;:&quot;&quot;},{&quot;family&quot;:&quot;Program&quot;,&quot;given&quot;:&quot;)&quot;,&quot;parse-names&quot;:false,&quot;dropping-particle&quot;:&quot;&quot;,&quot;non-dropping-particle&quot;:&quot;&quot;},{&quot;family&quot;:&quot;Farmasi&quot;,&quot;given&quot;:&quot;Studi&quot;,&quot;parse-names&quot;:false,&quot;dropping-particle&quot;:&quot;&quot;,&quot;non-dropping-particle&quot;:&quot;&quot;},{&quot;family&quot;:&quot;Tinggi&quot;,&quot;given&quot;:&quot;Sekolah&quot;,&quot;parse-names&quot;:false,&quot;dropping-particle&quot;:&quot;&quot;,&quot;non-dropping-particle&quot;:&quot;&quot;},{&quot;family&quot;:&quot;Kesehatan&quot;,&quot;given&quot;:&quot;Ilmu&quot;,&quot;parse-names&quot;:false,&quot;dropping-particle&quot;:&quot;&quot;,&quot;non-dropping-particle&quot;:&quot;&quot;},{&quot;family&quot;:&quot;Putra&quot;,&quot;given&quot;:&quot;Karya&quot;,&quot;parse-names&quot;:false,&quot;dropping-particle&quot;:&quot;&quot;,&quot;non-dropping-particle&quot;:&quot;&quot;},{&quot;family&quot;:&quot;Tulungagung&quot;,&quot;given&quot;:&quot;Bangsa&quot;,&quot;parse-names&quot;:false,&quot;dropping-particle&quot;:&quot;&quot;,&quot;non-dropping-particle&quot;:&quot;&quot;},{&quot;family&quot;:&quot;Raya&quot;,&quot;given&quot;:&quot;Jalan&quot;,&quot;parse-names&quot;:false,&quot;dropping-particle&quot;:&quot;&quot;,&quot;non-dropping-particle&quot;:&quot;&quot;},{&quot;family&quot;:&quot;Km&quot;,&quot;given&quot;:&quot;Tulungagung-Blitar&quot;,&quot;parse-names&quot;:false,&quot;dropping-particle&quot;:&quot;&quot;,&quot;non-dropping-particle&quot;:&quot;&quot;}],&quot;container-title&quot;:&quot;Jurnal SainHealth&quot;,&quot;ISSN&quot;:&quot;2549-2586&quot;,&quot;issued&quot;:{&quot;date-parts&quot;:[[2019]]},&quot;abstract&quot;:&quot;Durian leaf (Zibethinus folium) is part of the plant that has antibacterial activity. The purpose of this study was to determine the antibacterial activity of Zibethinus folium fraction against Escherichia coli ATCC 25922 in vitro. The research method used is experimental. Leaf samples were extracted using maceration method with 70% ethanol and purified by fractionation methods using aqua distilled, n-hexane, and ethyl acetate. Positive control is clindamycin gel and negative control is 5% DMSO. Statistical analysis was performed with One-Way Anova. Phytochemical screening results show that macerate Zibethinus folium contains flavonoids, tannins, saponins and steroids. The test results of antibacterial activity aqua distilled fraction and ethyl acetate fraction of macerate Zibethinus folium shows antibacterial activity against Escherichia coli ATCC 25922, while the n-hexane fraction of macerate Zibethinus folium showed no antibacterial activity against Escherichia coli ATCC 25922. aqua distilled fraction of 40% showed a response the most well barriers with zone of inhibition 8.33 ± 0.76 mm, meaning that aqua distilled fraction of 40% including medium category.&quot;,&quot;issue&quot;:&quot;1&quot;,&quot;volume&quot;:&quot;3&quot;,&quot;container-title-short&quot;:&quot;&quot;},&quot;isTemporary&quot;:false}]},{&quot;citationID&quot;:&quot;MENDELEY_CITATION_ee0141bf-39ec-4551-abfc-2d42a716cbf7&quot;,&quot;properties&quot;:{&quot;noteIndex&quot;:0},&quot;isEdited&quot;:false,&quot;manualOverride&quot;:{&quot;isManuallyOverridden&quot;:true,&quot;citeprocText&quot;:&quot;(Yolla Arinda Nur Fitriana et al., 2019)&quot;,&quot;manualOverrideText&quot;:&quot;(Yolla Arinda Nur Fitriana et al., 2019).&quot;},&quot;citationTag&quot;:&quot;MENDELEY_CITATION_v3_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&quot;,&quot;citationItems&quot;:[{&quot;id&quot;:&quot;b4db42b7-3b35-3427-8de8-fd2da345d193&quot;,&quot;itemData&quot;:{&quot;type&quot;:&quot;article-journal&quot;,&quot;id&quot;:&quot;b4db42b7-3b35-3427-8de8-fd2da345d193&quot;,&quot;title&quot;:&quot;Aktivitas Anti Bakteri Daun Sirih: Uji Ekstrak KHM (Kadar Hambat Minimum) dan KBM (Kadar Bakterisidal Minimum)&quot;,&quot;author&quot;:[{&quot;family&quot;:&quot;Yolla Arinda Nur Fitriana&quot;,&quot;given&quot;:&quot;&quot;,&quot;parse-names&quot;:false,&quot;dropping-particle&quot;:&quot;&quot;,&quot;non-dropping-particle&quot;:&quot;&quot;},{&quot;family&quot;:&quot;Arfiana Nurul Fatimah&quot;,&quot;given&quot;:&quot;Vita&quot;,&quot;parse-names&quot;:false,&quot;dropping-particle&quot;:&quot;&quot;,&quot;non-dropping-particle&quot;:&quot;&quot;},{&quot;family&quot;:&quot;Shabrina Fitri&quot;,&quot;given&quot;:&quot;Ardhista&quot;,&quot;parse-names&quot;:false,&quot;dropping-particle&quot;:&quot;&quot;,&quot;non-dropping-particle&quot;:&quot;&quot;},{&quot;family&quot;:&quot;Arinda Nur Fitriana&quot;,&quot;given&quot;:&quot;Yolla&quot;,&quot;parse-names&quot;:false,&quot;dropping-particle&quot;:&quot;&quot;,&quot;non-dropping-particle&quot;:&quot;&quot;}],&quot;container-title&quot;:&quot;SAINTEKS&quot;,&quot;ISSN&quot;:&quot;2686-0546&quot;,&quot;issued&quot;:{&quot;date-parts&quot;:[[2019]]},&quot;page&quot;:&quot;101-108&quot;,&quot;issue&quot;:&quot;2&quot;,&quot;volume&quot;:&quot;16&quot;,&quot;container-title-short&quot;:&quot;&quot;},&quot;isTemporary&quot;:false}]},{&quot;citationID&quot;:&quot;MENDELEY_CITATION_b7ffc347-a61b-4ce0-8326-f7083325a669&quot;,&quot;properties&quot;:{&quot;noteIndex&quot;:0},&quot;isEdited&quot;:false,&quot;manualOverride&quot;:{&quot;isManuallyOverridden&quot;:true,&quot;citeprocText&quot;:&quot;(Utomo et al., 2023)&quot;,&quot;manualOverrideText&quot;:&quot;(Utomo et al., 2023).&quot;},&quot;citationTag&quot;:&quot;MENDELEY_CITATION_v3_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&quot;,&quot;citationItems&quot;:[{&quot;id&quot;:&quot;f44bffc7-1027-30bd-819c-6af6f427bf1b&quot;,&quot;itemData&quot;:{&quot;type&quot;:&quot;article-journal&quot;,&quot;id&quot;:&quot;f44bffc7-1027-30bd-819c-6af6f427bf1b&quot;,&quot;title&quot;:&quot;Perbandingan Metode Maserasi dan Microwave-Assisted Extraction pada Daun Beluntas dengan Variasi Pelarut dan Uji Antioksidan&quot;,&quot;author&quot;:[{&quot;family&quot;:&quot;Utomo&quot;,&quot;given&quot;:&quot;Yudhi&quot;,&quot;parse-names&quot;:false,&quot;dropping-particle&quot;:&quot;&quot;,&quot;non-dropping-particle&quot;:&quot;&quot;},{&quot;family&quot;:&quot;Chairini&quot;,&quot;given&quot;:&quot;Nur&quot;,&quot;parse-names&quot;:false,&quot;dropping-particle&quot;:&quot;&quot;,&quot;non-dropping-particle&quot;:&quot;&quot;},{&quot;family&quot;:&quot;Asrori&quot;,&quot;given&quot;:&quot;Muhammad Roy&quot;,&quot;parse-names&quot;:false,&quot;dropping-particle&quot;:&quot;&quot;,&quot;non-dropping-particle&quot;:&quot;&quot;}],&quot;container-title&quot;:&quot;KOVALEN: Jurnal Riset Kimia&quot;,&quot;DOI&quot;:&quot;10.22487/kovalen.2023.v9.i1.16155&quot;,&quot;issued&quot;:{&quot;date-parts&quot;:[[2023,4,21]]},&quot;page&quot;:&quot;23-32&quot;,&quot;abstract&quot;:&quot;Beluntas leaves (Pluchea indica L.) as Indonesian herbal plants contain secondary metabolites such as flavonoids. Beluntas leaf parts can be used as medicine. The content of secondary metabolites in Beluntas leaves acts as a natural antioxidant. Beluntas leaf extraction has not been optimal so far. Microwave assisted extraction can increase the yield. This research aims to study the effect of giving different types of solvents of extraction on Beluntas leaves on the levels of flavonoids and the resulting antioxidant activity, and determine the profile of Beluntas leaf extraction results based on comparative trials of the maceration method and MAE (microwave-assisted extraction). This research was conducted in 4 stages: (1) sample preparation of dried Beluntas leaves, (2) extraction by maceration with various types of solvents n-hexane, ethyl acetate, and 70% ethanol, (3) the characteristics of the flavonoid compounds, namely the qualitative test and the quantitative test with AlCl3, and (4) the measurement of antioxidant activity in Beluntas leaf extract using the DPPH method. The results of this study obtained a total flavonoid content of 4.23 mgQE/g which was the result of maceration of the ethyl acetate solvent extract (yield: 5.09%), and all Beluntas leaf extracts in ethyl acetate solvent were included in the category of very strong antioxidant activity with an IC50 value of 31.68 μg/mL.&quot;,&quot;publisher&quot;:&quot;Universitas Tadulako&quot;,&quot;issue&quot;:&quot;1&quot;,&quot;volume&quot;:&quot;9&quot;,&quot;container-title-short&quot;:&quot;&quot;},&quot;isTemporary&quot;:false}]},{&quot;citationID&quot;:&quot;MENDELEY_CITATION_e347a5e5-1ca0-4408-b9e7-1b01b47a50bc&quot;,&quot;properties&quot;:{&quot;noteIndex&quot;:0},&quot;isEdited&quot;:false,&quot;manualOverride&quot;:{&quot;isManuallyOverridden&quot;:false,&quot;citeprocText&quot;:&quot;(Pandapotan Marpaung et al., 2020)&quot;,&quot;manualOverrideText&quot;:&quot;&quot;},&quot;citationTag&quot;:&quot;MENDELEY_CITATION_v3_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&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b3a48916-427d-4d2b-8422-f4a13d5edc27&quot;,&quot;properties&quot;:{&quot;noteIndex&quot;:0},&quot;isEdited&quot;:false,&quot;manualOverride&quot;:{&quot;isManuallyOverridden&quot;:false,&quot;citeprocText&quot;:&quot;(Tuti Handayani et al., 2022)&quot;,&quot;manualOverrideText&quot;:&quot;&quot;},&quot;citationTag&quot;:&quot;MENDELEY_CITATION_v3_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&quot;,&quot;citationItems&quot;:[{&quot;id&quot;:&quot;860ae000-4111-3ac5-9ea2-a26cf388b430&quot;,&quot;itemData&quot;:{&quot;type&quot;:&quot;article-journal&quot;,&quot;id&quot;:&quot;860ae000-4111-3ac5-9ea2-a26cf388b430&quot;,&quot;title&quot;:&quot;Formulasi Emulgel Ekstrak Etanol daun Senggani (Melastoma malabathricum L.) Sebagai Luka Bakar&quot;,&quot;author&quot;:[{&quot;family&quot;:&quot;Tuti Handayani&quot;,&quot;given&quot;:&quot;Zainal&quot;,&quot;parse-names&quot;:false,&quot;dropping-particle&quot;:&quot;&quot;,&quot;non-dropping-particle&quot;:&quot;&quot;},{&quot;family&quot;:&quot;Nisa&quot;,&quot;given&quot;:&quot;Michrun&quot;,&quot;parse-names&quot;:false,&quot;dropping-particle&quot;:&quot;&quot;,&quot;non-dropping-particle&quot;:&quot;&quot;},{&quot;family&quot;:&quot;Hapiwaty&quot;,&quot;given&quot;:&quot;Saldi&quot;,&quot;parse-names&quot;:false,&quot;dropping-particle&quot;:&quot;&quot;,&quot;non-dropping-particle&quot;:&quot;&quot;},{&quot;family&quot;:&quot;Sarrin&quot;,&quot;given&quot;:&quot;Alfrita&quot;,&quot;parse-names&quot;:false,&quot;dropping-particle&quot;:&quot;&quot;,&quot;non-dropping-particle&quot;:&quot;&quot;}],&quot;container-title&quot;:&quot;Jurnal Inovasi Penelitian&quot;,&quot;ISSN&quot;:&quot;2722-9467&quot;,&quot;issued&quot;:{&quot;date-parts&quot;:[[2022]]},&quot;page&quot;:&quot;5029-5036&quot;,&quot;issue&quot;:&quot;2&quot;,&quot;volume&quot;:&quot;3&quot;,&quot;container-title-short&quot;:&quot;&quot;},&quot;isTemporary&quot;:false}]},{&quot;citationID&quot;:&quot;MENDELEY_CITATION_446ae907-134f-452f-aff9-423fdd6177b6&quot;,&quot;properties&quot;:{&quot;noteIndex&quot;:0},&quot;isEdited&quot;:false,&quot;manualOverride&quot;:{&quot;isManuallyOverridden&quot;:true,&quot;citeprocText&quot;:&quot;(Arifa &amp;#38; Periadnadi, 2018)&quot;,&quot;manualOverrideText&quot;:&quot;(Arifa &amp; Periadnadi, 2018).&quot;},&quot;citationTag&quot;:&quot;MENDELEY_CITATION_v3_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&quot;,&quot;citationItems&quot;:[{&quot;id&quot;:&quot;15f76286-2cf5-341c-99e9-32ff57b0f55e&quot;,&quot;itemData&quot;:{&quot;type&quot;:&quot;article-journal&quot;,&quot;id&quot;:&quot;15f76286-2cf5-341c-99e9-32ff57b0f55e&quot;,&quot;title&quot;:&quot;Antimicrobial Activity Of Fresh Extract Sikaduduak (Melastoma malabathricum Linn.)&quot;,&quot;author&quot;:[{&quot;family&quot;:&quot;Arifa&quot;,&quot;given&quot;:&quot;Nissa&quot;,&quot;parse-names&quot;:false,&quot;dropping-particle&quot;:&quot;&quot;,&quot;non-dropping-particle&quot;:&quot;&quot;},{&quot;family&quot;:&quot;Periadnadi&quot;,&quot;given&quot;:&quot;Periadnadi&quot;,&quot;parse-names&quot;:false,&quot;dropping-particle&quot;:&quot;&quot;,&quot;non-dropping-particle&quot;:&quot;&quot;}],&quot;container-title&quot;:&quot;Metamorfosa: Journal of Biological Sciences&quot;,&quot;DOI&quot;:&quot;10.24843/metamorfosa.2018.v05.i02.p05&quot;,&quot;issued&quot;:{&quot;date-parts&quot;:[[2018]]},&quot;page&quot;:&quot;165&quot;,&quot;abstract&quot;:&quot;Penelitian tentang “Aktifitas Antimikroba Ekstrak Segar Tumbuhan Sikaduduak (Melastoma malabathricum Linn.)” menggunakan Rancangan Acak Lengkap dengan pola Nested. Penelitian ini bertujuan untuk mengetahui aktivitas antimikroba ekstrak segar buah masak, daun dan bunga Sikaduduak. Hasil penelitian menunjukkan bahwa ekstrak segar daun memiliki daya hambat terbesar terhadap Staphylococcus aureus dan Escherichia coli dengan rata-rata diameter zona hambat yaitu 17,33 mm dan 14,67 mm. Terhadap Candida albicans rata-rata diameter zona hambat terbesar (11,67 mm) terdapat pada buah masak.&quot;,&quot;issue&quot;:&quot;2&quot;,&quot;volume&quot;:&quot;5&quot;,&quot;container-title-short&quot;:&quot;&quot;},&quot;isTemporary&quot;:false}]},{&quot;citationID&quot;:&quot;MENDELEY_CITATION_668bd282-4604-4779-9c39-f2e333697cb2&quot;,&quot;properties&quot;:{&quot;noteIndex&quot;:0},&quot;isEdited&quot;:false,&quot;manualOverride&quot;:{&quot;isManuallyOverridden&quot;:false,&quot;citeprocText&quot;:&quot;(Digna Evifania et al., 2020)&quot;,&quot;manualOverrideText&quot;:&quot;&quot;},&quot;citationTag&quot;:&quot;MENDELEY_CITATION_v3_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&quot;,&quot;citationItems&quot;:[{&quot;id&quot;:&quot;3f5d9898-dfe8-31f6-9afe-c4186944e4ae&quot;,&quot;itemData&quot;:{&quot;type&quot;:&quot;report&quot;,&quot;id&quot;:&quot;3f5d9898-dfe8-31f6-9afe-c4186944e4ae&quot;,&quot;title&quot;:&quot;Uji parameter spesifik dan nonspesifik simplisia daun senggani (Melastoma malabathricum L.)&quot;,&quot;author&quot;:[{&quot;family&quot;:&quot;Digna Evifania&quot;,&quot;given&quot;:&quot;Rini&quot;,&quot;parse-names&quot;:false,&quot;dropping-particle&quot;:&quot;&quot;,&quot;non-dropping-particle&quot;:&quot;&quot;},{&quot;family&quot;:&quot;Apridamayanti&quot;,&quot;given&quot;:&quot;Pratiwi&quot;,&quot;parse-names&quot;:false,&quot;dropping-particle&quot;:&quot;&quot;,&quot;non-dropping-particle&quot;:&quot;&quot;},{&quot;family&quot;:&quot;Sari&quot;,&quot;given&quot;:&quot;Rafika&quot;,&quot;parse-names&quot;:false,&quot;dropping-particle&quot;:&quot;&quot;,&quot;non-dropping-particle&quot;:&quot;&quot;}],&quot;container-title&quot;:&quot;Jurnal Cerebellum&quot;,&quot;issued&quot;:{&quot;date-parts&quot;:[[2020]]},&quot;number-of-pages&quot;:&quot;17-20&quot;,&quot;issue&quot;:&quot;1&quot;,&quot;volume&quot;:&quot;6&quot;,&quot;container-title-short&quot;:&quot;&quot;},&quot;isTemporary&quot;:false}]},{&quot;citationID&quot;:&quot;MENDELEY_CITATION_eb94c22c-461d-412e-9c1c-89d92328a984&quot;,&quot;properties&quot;:{&quot;noteIndex&quot;:0},&quot;isEdited&quot;:false,&quot;manualOverride&quot;:{&quot;isManuallyOverridden&quot;:false,&quot;citeprocText&quot;:&quot;(Digna Evifania et al., 2020)&quot;,&quot;manualOverrideText&quot;:&quot;&quot;},&quot;citationTag&quot;:&quot;MENDELEY_CITATION_v3_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&quot;,&quot;citationItems&quot;:[{&quot;id&quot;:&quot;3f5d9898-dfe8-31f6-9afe-c4186944e4ae&quot;,&quot;itemData&quot;:{&quot;type&quot;:&quot;report&quot;,&quot;id&quot;:&quot;3f5d9898-dfe8-31f6-9afe-c4186944e4ae&quot;,&quot;title&quot;:&quot;Uji parameter spesifik dan nonspesifik simplisia daun senggani (Melastoma malabathricum L.)&quot;,&quot;author&quot;:[{&quot;family&quot;:&quot;Digna Evifania&quot;,&quot;given&quot;:&quot;Rini&quot;,&quot;parse-names&quot;:false,&quot;dropping-particle&quot;:&quot;&quot;,&quot;non-dropping-particle&quot;:&quot;&quot;},{&quot;family&quot;:&quot;Apridamayanti&quot;,&quot;given&quot;:&quot;Pratiwi&quot;,&quot;parse-names&quot;:false,&quot;dropping-particle&quot;:&quot;&quot;,&quot;non-dropping-particle&quot;:&quot;&quot;},{&quot;family&quot;:&quot;Sari&quot;,&quot;given&quot;:&quot;Rafika&quot;,&quot;parse-names&quot;:false,&quot;dropping-particle&quot;:&quot;&quot;,&quot;non-dropping-particle&quot;:&quot;&quot;}],&quot;container-title&quot;:&quot;Jurnal Cerebellum&quot;,&quot;issued&quot;:{&quot;date-parts&quot;:[[2020]]},&quot;number-of-pages&quot;:&quot;17-20&quot;,&quot;issue&quot;:&quot;1&quot;,&quot;volume&quot;:&quot;6&quot;,&quot;container-title-short&quot;:&quot;&quot;},&quot;isTemporary&quot;:false}]},{&quot;citationID&quot;:&quot;MENDELEY_CITATION_b62675ad-7aa1-4f34-84cb-a5dae00ae9b0&quot;,&quot;properties&quot;:{&quot;noteIndex&quot;:0},&quot;isEdited&quot;:false,&quot;manualOverride&quot;:{&quot;isManuallyOverridden&quot;:true,&quot;citeprocText&quot;:&quot;(Isnaini et al., 2019)&quot;,&quot;manualOverrideText&quot;:&quot;(Isnaini et al., 2019).&quot;},&quot;citationTag&quot;:&quot;MENDELEY_CITATION_v3_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&quot;,&quot;citationItems&quot;:[{&quot;id&quot;:&quot;de7b2b54-1232-3386-bc82-c409736c6ab5&quot;,&quot;itemData&quot;:{&quot;type&quot;:&quot;article-journal&quot;,&quot;id&quot;:&quot;de7b2b54-1232-3386-bc82-c409736c6ab5&quot;,&quot;title&quot;:&quot;Antioxidant and cytotoxicity activities of karamunting (Melastoma malabathricum L.) fruit ethanolic extract and quercetin&quot;,&quot;author&quot;:[{&quot;family&quot;:&quot;Isnaini&quot;,&quot;given&quot;:&quot;Isnaini&quot;,&quot;parse-names&quot;:false,&quot;dropping-particle&quot;:&quot;&quot;,&quot;non-dropping-particle&quot;:&quot;&quot;},{&quot;family&quot;:&quot;Yasmina&quot;,&quot;given&quot;:&quot;Alfi&quot;,&quot;parse-names&quot;:false,&quot;dropping-particle&quot;:&quot;&quot;,&quot;non-dropping-particle&quot;:&quot;&quot;},{&quot;family&quot;:&quot;Nur'amin&quot;,&quot;given&quot;:&quot;Hendra Wana&quot;,&quot;parse-names&quot;:false,&quot;dropping-particle&quot;:&quot;&quot;,&quot;non-dropping-particle&quot;:&quot;&quot;}],&quot;container-title&quot;:&quot;Asian Pacific Journal of Cancer Prevention&quot;,&quot;DOI&quot;:&quot;10.31557/APJCP.2019.20.2.639&quot;,&quot;ISSN&quot;:&quot;2476762X&quot;,&quot;PMID&quot;:&quot;30806071&quot;,&quot;issued&quot;:{&quot;date-parts&quot;:[[2019]]},&quot;page&quot;:&quot;639-643&quot;,&quot;abstract&quot;:&quot;Melastoma malabathricum L. is a type of plant naturally grows in Kalimantan that has medicinal properties. Ethanolic extract of M. malabathricum L. flower has quercetin and kaempferol contents that have antioxidant and anticancer activities. But the antioxidant and cytotoxicity activities of M. malabathricum L. fruit ethanolic extract were not known. This study measured the quercetin and kaempferol level in M. malabathricum L. fruit ethanolic extract using HPLC MS/MS, antioxidant activity using DPPH method, and cytotoxicity activity using Brine Shrimp Lethality Test (BSLT) method. Results showed the level of quercetin and kaempferol from M. malabathricum L fruit ethanolic extract are 67.78 μg/g and 43.52 μg/g, respectively. Beside, the antioxidant activity with by IC50 was 16.82±0.24 ppm and 7.38±0.41 ppm. The cytotoxicity activities of M. malabathricum L. fruit ethanolic extract and quercetin are shown by the LC50 of 313.44 ppm (95%CI 283.97-344.43) and 37.24 ppm, respectively.&quot;,&quot;issue&quot;:&quot;2&quot;,&quot;volume&quot;:&quot;20&quot;,&quot;container-title-short&quot;:&quot;&quot;},&quot;isTemporary&quot;:false}]},{&quot;citationID&quot;:&quot;MENDELEY_CITATION_c06084cd-f4eb-4306-b4d6-373d85d5c4d8&quot;,&quot;properties&quot;:{&quot;noteIndex&quot;:0},&quot;isEdited&quot;:false,&quot;manualOverride&quot;:{&quot;isManuallyOverridden&quot;:false,&quot;citeprocText&quot;:&quot;(Sari et al., 2020)&quot;,&quot;manualOverrideText&quot;:&quot;&quot;},&quot;citationTag&quot;:&quot;MENDELEY_CITATION_v3_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&quot;,&quot;citationItems&quot;:[{&quot;id&quot;:&quot;6427967b-3e89-335d-a5f5-fa016dfb798f&quot;,&quot;itemData&quot;:{&quot;type&quot;:&quot;article-journal&quot;,&quot;id&quot;:&quot;6427967b-3e89-335d-a5f5-fa016dfb798f&quot;,&quot;title&quot;:&quot;Optimasi Metode Microwave-Assisted Extraction (MAE) untuk Menentukan Kadar Flavonoid Total Alga Coklat Padina australis&quot;,&quot;author&quot;:[{&quot;family&quot;:&quot;Sari&quot;,&quot;given&quot;:&quot;Bina Lohita&quot;,&quot;parse-names&quot;:false,&quot;dropping-particle&quot;:&quot;&quot;,&quot;non-dropping-particle&quot;:&quot;&quot;},{&quot;family&quot;:&quot;Triastinurmiatiningsih&quot;,&quot;given&quot;:&quot;Triastinurmiatiningsih&quot;,&quot;parse-names&quot;:false,&quot;dropping-particle&quot;:&quot;&quot;,&quot;non-dropping-particle&quot;:&quot;&quot;},{&quot;family&quot;:&quot;Haryani&quot;,&quot;given&quot;:&quot;Tri Saptari&quot;,&quot;parse-names&quot;:false,&quot;dropping-particle&quot;:&quot;&quot;,&quot;non-dropping-particle&quot;:&quot;&quot;}],&quot;container-title&quot;:&quot;ALCHEMY Jurnal Penelitian Kimia&quot;,&quot;DOI&quot;:&quot;10.20961/alchemy.16.1.34186.38-49&quot;,&quot;ISSN&quot;:&quot;1412-4092&quot;,&quot;issued&quot;:{&quot;date-parts&quot;:[[2020]]},&quot;page&quot;:&quot;38&quot;,&quot;abstract&quot;:&quot;&lt;p&gt;Metode &lt;em&gt;Microwave-Assisted Extraction&lt;/em&gt; (MAE) digunakan untuk mengekstraksi senyawa flavonoid dari simplisia alga coklat &lt;em&gt;Padina australis&lt;/em&gt;. Sampel diperoleh dari Pantai Bayah, Banten Indonesia. Kondisi optimal ekstraksi ditentukan dengan &lt;em&gt;Response Surface Methodology &lt;/em&gt;(RSM). Desain Box-Behnken (BBD) digunakan untuk mengevaluasi pengaruh 3 faktor dengan 3 &lt;em&gt;level&lt;/em&gt; yaitu daya &lt;em&gt;microwave&lt;/em&gt; (300, 450, 600 watt), konsentrasi etanol  (30, 50, 70%), dan waktu ekstraksi (7, 8 dan 9 menit) dengan 15 perlakuan yang berbeda. Hasil disain eksperimen dengan BBD menunjukkan kondisi ekstraksi optimum yaitu pada daya &lt;em&gt;microwave&lt;/em&gt; 414 watt, konsentrasi etanol 50,33% dan waktu ekstraksi 7,89 menit menghasilkan kadar prediksi flavonoid sebesar nilai 0,2963%. Nilai ini mendekati nilai kadar flavonoid yang diperoleh secara eksperimental sebesar 0,2961%, pada kondisi menggunakan daya microwave sebesar 450 watt, konsentrasi etanol 50% dengan lama ekstraksi 8 menit. Berdasarkan hasil penelitian, kadar flavonoid total dapat meningkat secara signifikan dengan melakukan optimasi proses MAE menggunakan RSM.&lt;/p&gt;&lt;p&gt;&lt;strong&gt;Optimization of Microwave-Assisted Extraction for Total Flavonoid Content of &lt;em&gt;Padina australis&lt;/em&gt; Brown Algae. &lt;/strong&gt;&lt;strong&gt; &lt;/strong&gt;Microwave-Assisted Extraction (MAE) was done to extraction flavonoid from&lt;em&gt; Padina australis&lt;/em&gt; brown algae simplicial. The sample collected from Bayah coastal waters, Banten Indonesia. Optimum extraction condition was determined by the response surface methodology (RSM). The Box-Behnken design (BBD) was used to evaluate the influence of 3 factors with 3 levels extraction that is microwave power (300, 450, 600 watts), ethanol concentration (30, 50, 70%), and extraction time (7, 8 and 9 minutes) with 15 different runs. The research showed that optimum extraction condition was at 414 watts of microwave power, 50.33% ethanol concentration, and time extraction of 7.89 minutes yielded a predicted value of total flavonoid content of 0.2963%. This value approaches to the flavonoid content obtained experimentally at 0.2961% under condition of 450 watts microwave power, 50% ethanol concentration, and time extraction of 8 minutes. Based on the result, total flavonoid content can be significantly increased by optimizing the MAE process use RSM.&lt;/p&gt;&quot;,&quot;issue&quot;:&quot;1&quot;,&quot;volume&quot;:&quot;16&quot;,&quot;container-title-short&quot;:&quot;&quot;},&quot;isTemporary&quot;:false}]},{&quot;citationID&quot;:&quot;MENDELEY_CITATION_25308466-ac79-4de6-a94d-2cc3ea308a99&quot;,&quot;properties&quot;:{&quot;noteIndex&quot;:0},&quot;isEdited&quot;:false,&quot;manualOverride&quot;:{&quot;isManuallyOverridden&quot;:true,&quot;citeprocText&quot;:&quot;(Puspitaningtyas et al., 2021)&quot;,&quot;manualOverrideText&quot;:&quot;(Puspitaningtyas et al., 2021).&quot;},&quot;citationTag&quot;:&quot;MENDELEY_CITATION_v3_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&quot;,&quot;citationItems&quot;:[{&quot;id&quot;:&quot;f90c659d-9020-3011-a2a4-9a33173d8d51&quot;,&quot;itemData&quot;:{&quot;type&quot;:&quot;article-journal&quot;,&quot;id&quot;:&quot;f90c659d-9020-3011-a2a4-9a33173d8d51&quot;,&quot;title&quot;:&quot;Pengaruh Konsentrasi Etanol dan Waktu Ekstraksi menggunakan Metode Microwave Assisted Extraction (MAE) terhadap Aktivitas Antioksidan Ekstrak Kulit Buah Kakao&quot;,&quot;author&quot;:[{&quot;family&quot;:&quot;Puspitaningtyas&quot;,&quot;given&quot;:&quot;Diana&quot;,&quot;parse-names&quot;:false,&quot;dropping-particle&quot;:&quot;&quot;,&quot;non-dropping-particle&quot;:&quot;&quot;},{&quot;family&quot;:&quot;Ganda Putra&quot;,&quot;given&quot;:&quot;G.P.&quot;,&quot;parse-names&quot;:false,&quot;dropping-particle&quot;:&quot;&quot;,&quot;non-dropping-particle&quot;:&quot;&quot;},{&quot;family&quot;:&quot;Suhendra&quot;,&quot;given&quot;:&quot;Lutfi&quot;,&quot;parse-names&quot;:false,&quot;dropping-particle&quot;:&quot;&quot;,&quot;non-dropping-particle&quot;:&quot;&quot;}],&quot;container-title&quot;:&quot;Jurnal Rekayasa Dan Manajemen Agroindustri&quot;,&quot;DOI&quot;:&quot;10.24843/jrma.2021.v09.i03.p10&quot;,&quot;issued&quot;:{&quot;date-parts&quot;:[[2021]]},&quot;page&quot;:&quot;371&quot;,&quot;abstract&quot;:&quot;This research was conducted to determine effect of ethanol concentration and extraction time on antioxidant activity of cocoa pod husk extract and to obtain ethanol concentration and extraction time using Microwave Assisted Extraction (MAE) that can produce extract with the highest antioxidant capacity. The experimental design used in this research was a factorial randomized block design, which consisted of two factors. The first factor was the concentration of ethanol which consisted of 3 level that namely ethanol 75%, 85% and 95%. The second factor was the time of extraction which consisted of 4 level namely 5, 10, 15, and 20 minutes. The data were analyzed by analysis of variance and continued with Tukey test. The results showed that the concentration and extraction time had a very significant effect on yield, total phenolic, total flavonoid and antioxidant capacity of cocoa pod husk extract. Interactions between treatments had a very significant effect on total phenolic and total flavonoid. Interaction on antioxidant capacity had a significant effect, but did not significantly effect to the yield of cocoa pod husk extract. The best treatment showed that extraction by ethanol 95% for 15 minutes using MAE which the characteristic yield was 11.85±0.84% total phenol was 149.36±0.92 mg GAE/g extract, total flavonoid was 91.03±2.31 mgQE/g extract, antioxidant capacity was 136.69±0.19 mg GAEAC/g extract.\r Keyword : Ethanol concentration, time extraction, antioxidants, cocoa pod husk.&quot;,&quot;issue&quot;:&quot;3&quot;,&quot;volume&quot;:&quot;9&quot;,&quot;container-title-short&quot;:&quot;&quot;},&quot;isTemporary&quot;:false}]},{&quot;citationID&quot;:&quot;MENDELEY_CITATION_64037663-5a02-4e20-a1bd-3b0e2bb089eb&quot;,&quot;properties&quot;:{&quot;noteIndex&quot;:0},&quot;isEdited&quot;:false,&quot;manualOverride&quot;:{&quot;isManuallyOverridden&quot;:true,&quot;citeprocText&quot;:&quot;(Camel, 2000)&quot;,&quot;manualOverrideText&quot;:&quot;(Camel, 2000).&quot;},&quot;citationTag&quot;:&quot;MENDELEY_CITATION_v3_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&quot;,&quot;citationItems&quot;:[{&quot;id&quot;:&quot;b1149552-3a73-345d-b580-24994b758808&quot;,&quot;itemData&quot;:{&quot;type&quot;:&quot;article-journal&quot;,&quot;id&quot;:&quot;b1149552-3a73-345d-b580-24994b758808&quot;,&quot;title&quot;:&quot;Microwave-assisted solvent extraction of environmental samples&quot;,&quot;author&quot;:[{&quot;family&quot;:&quot;Camel&quot;,&quot;given&quot;:&quot;Valérie&quot;,&quot;parse-names&quot;:false,&quot;dropping-particle&quot;:&quot;&quot;,&quot;non-dropping-particle&quot;:&quot;&quot;}],&quot;container-title&quot;:&quot;TrAC - Trends in Analytical Chemistry&quot;,&quot;DOI&quot;:&quot;10.1016/S0165-9936(99)00185-5&quot;,&quot;ISSN&quot;:&quot;01659936&quot;,&quot;issued&quot;:{&quot;date-parts&quot;:[[2000]]},&quot;page&quot;:&quot;229-248&quot;,&quot;abstract&quot;:&quot;In recent years, microwave-assisted extraction has attracted growing interest as it allows rapid extractions of solutes from solid matrices, with extraction efficiency comparable to that of the classical techniques. In particular, numerous applications of this recent technique deal with the extraction of pollutants from environmental samples. This review gives a brief presentation of the theory of microwave and extraction systems, a discussion of the main parameters that influence the efficiency, and the main results on the applications to environmental matrices. Finally, the performance of this technique is compared to that from classical extractions (sonication and Soxhlet extraction) and recent techniques (supercritical fluid extraction and accelerated solvent extraction). (C) 2000 Elsevier Science B.V.&quot;,&quot;issue&quot;:&quot;4&quot;,&quot;volume&quot;:&quot;19&quot;,&quot;container-title-short&quot;:&quot;&quot;},&quot;isTemporary&quot;:false}]},{&quot;citationID&quot;:&quot;MENDELEY_CITATION_c3de4a7e-a68c-4f46-87e4-f6484324603a&quot;,&quot;properties&quot;:{&quot;noteIndex&quot;:0},&quot;isEdited&quot;:false,&quot;manualOverride&quot;:{&quot;isManuallyOverridden&quot;:true,&quot;citeprocText&quot;:&quot;(Zahar et al., n.d.)&quot;,&quot;manualOverrideText&quot;:&quot;(Zahar dkk, 2021).&quot;},&quot;citationTag&quot;:&quot;MENDELEY_CITATION_v3_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&quot;,&quot;citationItems&quot;:[{&quot;id&quot;:&quot;0a502506-621a-3b44-a74d-c6496b31c403&quot;,&quot;itemData&quot;:{&quot;type&quot;:&quot;report&quot;,&quot;id&quot;:&quot;0a502506-621a-3b44-a74d-c6496b31c403&quot;,&quot;title&quot;:&quot;STUDI LITERATUR IMPLEMENTASI METODE MICROWAVE ASSISTED EXTRACTION (MAE) UNTUK EKSTRAKSI FENOL DENGAN PELARUT ETANOL&quot;,&quot;author&quot;:[{&quot;family&quot;:&quot;Zahar&quot;,&quot;given&quot;:&quot;Nadya Amelinda&quot;,&quot;parse-names&quot;:false,&quot;dropping-particle&quot;:&quot;&quot;,&quot;non-dropping-particle&quot;:&quot;&quot;},{&quot;family&quot;:&quot;Zakiah Hanun&quot;,&quot;given&quot;:&quot;Neila&quot;,&quot;parse-names&quot;:false,&quot;dropping-particle&quot;:&quot;&quot;,&quot;non-dropping-particle&quot;:&quot;&quot;},{&quot;family&quot;:&quot;Yulistiani&quot;,&quot;given&quot;:&quot;Fitria&quot;,&quot;parse-names&quot;:false,&quot;dropping-particle&quot;:&quot;&quot;,&quot;non-dropping-particle&quot;:&quot;&quot;},{&quot;family&quot;:&quot;Produksi Bersih&quot;,&quot;given&quot;:&quot;Kimia&quot;,&quot;parse-names&quot;:false,&quot;dropping-particle&quot;:&quot;&quot;,&quot;non-dropping-particle&quot;:&quot;&quot;},{&quot;family&quot;:&quot;Negeri Bandung&quot;,&quot;given&quot;:&quot;Politeknik&quot;,&quot;parse-names&quot;:false,&quot;dropping-particle&quot;:&quot;&quot;,&quot;non-dropping-particle&quot;:&quot;&quot;}],&quot;container-title-short&quot;:&quot;&quot;},&quot;isTemporary&quot;:false}]},{&quot;citationID&quot;:&quot;MENDELEY_CITATION_ab7b177f-9348-41fe-a0f3-6d29900b60b9&quot;,&quot;properties&quot;:{&quot;noteIndex&quot;:0},&quot;isEdited&quot;:false,&quot;manualOverride&quot;:{&quot;isManuallyOverridden&quot;:false,&quot;citeprocText&quot;:&quot;(Rostagno &amp;#38; Prado, 2013)&quot;,&quot;manualOverrideText&quot;:&quot;&quot;},&quot;citationTag&quot;:&quot;MENDELEY_CITATION_v3_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&quot;,&quot;citationItems&quot;:[{&quot;id&quot;:&quot;2c9492cc-0354-30b7-a659-6b2b8b6b18b5&quot;,&quot;itemData&quot;:{&quot;type&quot;:&quot;book&quot;,&quot;id&quot;:&quot;2c9492cc-0354-30b7-a659-6b2b8b6b18b5&quot;,&quot;title&quot;:&quot;Natural Product Extraction Principles and Applications&quot;,&quot;author&quot;:[{&quot;family&quot;:&quot;Rostagno&quot;,&quot;given&quot;:&quot;Mauricio A&quot;,&quot;parse-names&quot;:false,&quot;dropping-particle&quot;:&quot;&quot;,&quot;non-dropping-particle&quot;:&quot;&quot;},{&quot;family&quot;:&quot;Prado&quot;,&quot;given&quot;:&quot;Juliana M&quot;,&quot;parse-names&quot;:false,&quot;dropping-particle&quot;:&quot;&quot;,&quot;non-dropping-particle&quot;:&quot;&quot;}],&quot;DOI&quot;:&quot;10.1039/9781849737579-fp001&quot;,&quot;ISBN&quot;:&quot;9781849737579&quot;,&quot;issued&quot;:{&quot;date-parts&quot;:[[2013]]},&quot;number-of-pages&quot;:&quot;P001-P004&quot;,&quot;container-title-short&quot;:&quot;&quot;},&quot;isTemporary&quot;:false}]},{&quot;citationID&quot;:&quot;MENDELEY_CITATION_ee6488e5-887f-4d62-a01b-6a7375eb6b7f&quot;,&quot;properties&quot;:{&quot;noteIndex&quot;:0},&quot;isEdited&quot;:false,&quot;manualOverride&quot;:{&quot;isManuallyOverridden&quot;:true,&quot;citeprocText&quot;:&quot;(Novriyanti et al., 2022)&quot;,&quot;manualOverrideText&quot;:&quot;(Novriyanti et al., 2022).&quot;},&quot;citationTag&quot;:&quot;MENDELEY_CITATION_v3_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&quot;,&quot;citationItems&quot;:[{&quot;id&quot;:&quot;3e0b6952-60cd-3e52-994d-56914d96bbd8&quot;,&quot;itemData&quot;:{&quot;type&quot;:&quot;article-journal&quot;,&quot;id&quot;:&quot;3e0b6952-60cd-3e52-994d-56914d96bbd8&quot;,&quot;title&quot;:&quot;Skrining Fitokimia dan Uji Aktivitas Antioksidan Ekstrak Etanol Kulit Jeruk Nipis (Citrus aurantifolia) Menggunakan Metode DPPH&quot;,&quot;author&quot;:[{&quot;family&quot;:&quot;Novriyanti&quot;,&quot;given&quot;:&quot;Ririn&quot;,&quot;parse-names&quot;:false,&quot;dropping-particle&quot;:&quot;&quot;,&quot;non-dropping-particle&quot;:&quot;&quot;},{&quot;family&quot;:&quot;Putri&quot;,&quot;given&quot;:&quot;Novita Eka Kartab&quot;,&quot;parse-names&quot;:false,&quot;dropping-particle&quot;:&quot;&quot;,&quot;non-dropping-particle&quot;:&quot;&quot;},{&quot;family&quot;:&quot;Rijai&quot;,&quot;given&quot;:&quot;Laode&quot;,&quot;parse-names&quot;:false,&quot;dropping-particle&quot;:&quot;&quot;,&quot;non-dropping-particle&quot;:&quot;&quot;}],&quot;container-title&quot;:&quot;Proceeding of Mulawarman Pharmaceuticals Conferences&quot;,&quot;DOI&quot;:&quot;10.25026/mpc.v15i1.637&quot;,&quot;issued&quot;:{&quot;date-parts&quot;:[[2022]]},&quot;page&quot;:&quot;165-170&quot;,&quot;abstract&quot;:&quot;Kidney stones are a disease that occurs due to the deposition of compounds that are difficult to dissolve because the body lacks fluids. Bawang Tiwai (Eleutherine americana (Aubl.) Merr) is an endemic Dayak plant in Kalimantan which has been traditionally used as traditional medicine dayak’s people. One of the active components is flavanoid which can dissolve kidney stones. This study aims to determine the concentration activity of the bawang tiwai roots extract to dissolve kidney stone calcium. The extract was made by maceration method using ethanol 96%. The extraction activity testing used 5 treatments namely 1 ppm, 2 ppm, 3 ppm, negative control (distilled water) and positive control (elixir stone). Kidney stones were then added as much as 10 mg to each treatment. After the addition of kidney stones in each treatment incubation for 3 hours at 37 ℃. Calcium solubility activity was seen by using a UV-Visible spectrophotometer by measuring the absorbance value of each test concentration. The results showed that the 3 ppm concentration was the optimal concentration in dissolving kidney stone calcium in vitro.&quot;,&quot;volume&quot;:&quot;15&quot;,&quot;container-title-short&quot;:&quot;&quot;},&quot;isTemporary&quot;:false}]},{&quot;citationID&quot;:&quot;MENDELEY_CITATION_e97dc326-ef03-4560-88e6-7f0c919f1887&quot;,&quot;properties&quot;:{&quot;noteIndex&quot;:0},&quot;isEdited&quot;:false,&quot;manualOverride&quot;:{&quot;isManuallyOverridden&quot;:true,&quot;citeprocText&quot;:&quot;(Vifta &amp;#38; Advistasari, 2018)&quot;,&quot;manualOverrideText&quot;:&quot;(Vifta &amp; Advistasari, 2018).&quot;},&quot;citationTag&quot;:&quot;MENDELEY_CITATION_v3_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&quot;,&quot;citationItems&quot;:[{&quot;id&quot;:&quot;d08869bd-f5da-3537-99ec-16b2d7570478&quot;,&quot;itemData&quot;:{&quot;type&quot;:&quot;article-journal&quot;,&quot;id&quot;:&quot;d08869bd-f5da-3537-99ec-16b2d7570478&quot;,&quot;title&quot;:&quot;Skrining Fitokimia, Karakterisasi, dan Penentuan Kadar Flavonoid Total Ekstrak dan Fraksi-Fraksi Buah Parijoto (Medinilla speciosa B.) Pytochemical Screening, Characterization, and Determination of Total Flavonoids Extracts and Fractions of Parijoto Fruit&quot;,&quot;author&quot;:[{&quot;family&quot;:&quot;Vifta&quot;,&quot;given&quot;:&quot;Rissa Laila&quot;,&quot;parse-names&quot;:false,&quot;dropping-particle&quot;:&quot;&quot;,&quot;non-dropping-particle&quot;:&quot;&quot;},{&quot;family&quot;:&quot;Advistasari&quot;,&quot;given&quot;:&quot;Yustisia Dian&quot;,&quot;parse-names&quot;:false,&quot;dropping-particle&quot;:&quot;&quot;,&quot;non-dropping-particle&quot;:&quot;&quot;}],&quot;container-title&quot;:&quot;Prosiding Seminar Nasional Unimus&quot;,&quot;ISSN&quot;:&quot;2654-3168&quot;,&quot;URL&quot;:&quot;https://prosiding.unimus.ac.id/index.php/semnas/article/view/19/116&quot;,&quot;issued&quot;:{&quot;date-parts&quot;:[[2018]]},&quot;page&quot;:&quot;8-14&quot;,&quot;abstract&quot;:&quot;Abstrak Buah Parijoto (Medinilla speciosa B.) mengandung senyawa metabolit sekunder yang berpotensi memiliki aktifitas sebagai antioksidan dan antidiabetes. Penelitian ini dilakukan dengan tujuan mengetahui lebih lanjut kandungan senyawa aktif dalam Ekstrak dan Fraksi-fraksi Buah Parijoto secara kualitatif, karakterisasi senyawa aktif, serta menentukan kadar flavonoid total dalam Buah Parijoto (Medinilla speciosa B.). Skrining fitokimia dilakukan dalam tiga tahap, yakni tahap uji kualitatif, tahap uji semi kuantitatif dengan kromatografi lapis tipis dan karakterisasi dengan spektrofotometer IR, serta dilanjutkan dengan uji kuantitatif untuk menentukan kadar flavonoid total pada fraksi-fraksi Buah Parijoto (Medinilla speciosa B.). Hasil uji penapisan fitokimia menunjukkan bahwa secara kualitatif senyawa aktif yang terkandung dalam Buah Parijoto meliputi flavonoid, tannin, saponin, dan alkaloid. Adanya flavonoid pada Buah Parijoto dipertegas menggunakan uji kromatografi lapis tipis. Hasil karakterisasi dengan IR menunjukkan gugus spesifik flavonoid golongan flavonol. Kadar flavonoid total pada fraksi n-heksan sebanyak 1,11 mg QE/g, pada fraksi etil asetat sebanyak 46,83 mg QE/g, dan pada fraksi etanol sebanyak 66,07 mg QE/g. Abstract Parijoto fruit (Medinilla speciosa B.) contains secondary metabolites which have potential activities as antioxidant and antidiabetic. The aim of this research was to further knowing the total compounds in Extracts and Fractions of Parijoto Fruit, characterization of active compound, and also determining the total flavonoid levels of Parijoto Fruit (Medinilla speciosa B.). Phytochemical screening was carried out in three levels, qualitative by coloring test,, semi-qualitative test level with thin layer chromatography, and followed by quantitative tests to determine the total flavonoid levels in the Parijoto Fruit fractions (Medinilla speciosa B.). Phytochemical screening test results showed that the active compounds contained in Parijoto Fruit included flavonoid, tannin, saponin, and alkaloids. The presence of flavonoids in Parijoto Fruit is confirmed using thin layer chromatography test. The characterization results with IR showed a specific flavonoid group of flavonols. Total flavonoid levels in n-hexane fraction were 1.11 mg QE / g, at ethyl acetate fraction as much as 46.83 mg QE / g, and at ethanol fraction as much as 66.07 mg QE / g.&quot;,&quot;volume&quot;:&quot;1&quot;,&quot;container-title-short&quot;:&quot;&quot;},&quot;isTemporary&quot;:false}]},{&quot;citationID&quot;:&quot;MENDELEY_CITATION_c9ebf6a5-d611-4c9c-b7b5-c029240d12e5&quot;,&quot;properties&quot;:{&quot;noteIndex&quot;:0},&quot;isEdited&quot;:false,&quot;manualOverride&quot;:{&quot;isManuallyOverridden&quot;:false,&quot;citeprocText&quot;:&quot;(Khafid et al., 2023)&quot;,&quot;manualOverrideText&quot;:&quot;&quot;},&quot;citationTag&quot;:&quot;MENDELEY_CITATION_v3_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&quot;,&quot;citationItems&quot;:[{&quot;id&quot;:&quot;c9d978a5-d9b2-3f96-898c-1682201af78b&quot;,&quot;itemData&quot;:{&quot;type&quot;:&quot;article-journal&quot;,&quot;id&quot;:&quot;c9d978a5-d9b2-3f96-898c-1682201af78b&quot;,&quot;title&quot;:&quot;UJi Kualitatif Metabolit Sekunder pada Beberapa Tanaman yang Berkhasiat sebagai Obat Tradisional&quot;,&quot;author&quot;:[{&quot;family&quot;:&quot;Khafid&quot;,&quot;given&quot;:&quot;Abdul&quot;,&quot;parse-names&quot;:false,&quot;dropping-particle&quot;:&quot;&quot;,&quot;non-dropping-particle&quot;:&quot;&quot;},{&quot;family&quot;:&quot;Wiraputra&quot;,&quot;given&quot;:&quot;Muhammad Dwijunianto&quot;,&quot;parse-names&quot;:false,&quot;dropping-particle&quot;:&quot;&quot;,&quot;non-dropping-particle&quot;:&quot;&quot;},{&quot;family&quot;:&quot;Putra&quot;,&quot;given&quot;:&quot;Agita Christyaji&quot;,&quot;parse-names&quot;:false,&quot;dropping-particle&quot;:&quot;&quot;,&quot;non-dropping-particle&quot;:&quot;&quot;},{&quot;family&quot;:&quot;Khoirunnisa&quot;,&quot;given&quot;:&quot;Nafiah&quot;,&quot;parse-names&quot;:false,&quot;dropping-particle&quot;:&quot;&quot;,&quot;non-dropping-particle&quot;:&quot;&quot;},{&quot;family&quot;:&quot;Putri&quot;,&quot;given&quot;:&quot;Aurora Awalia Kirana&quot;,&quot;parse-names&quot;:false,&quot;dropping-particle&quot;:&quot;&quot;,&quot;non-dropping-particle&quot;:&quot;&quot;},{&quot;family&quot;:&quot;Suedy&quot;,&quot;given&quot;:&quot;Sri Widodo Agung&quot;,&quot;parse-names&quot;:false,&quot;dropping-particle&quot;:&quot;&quot;,&quot;non-dropping-particle&quot;:&quot;&quot;},{&quot;family&quot;:&quot;Nurchayati&quot;,&quot;given&quot;:&quot;Yulita&quot;,&quot;parse-names&quot;:false,&quot;dropping-particle&quot;:&quot;&quot;,&quot;non-dropping-particle&quot;:&quot;&quot;}],&quot;container-title&quot;:&quot;Buletin Anatomi dan Fisiologi&quot;,&quot;DOI&quot;:&quot;10.14710/baf.8.1.2023.61-70&quot;,&quot;ISSN&quot;:&quot;2527-6751&quot;,&quot;issued&quot;:{&quot;date-parts&quot;:[[2023]]},&quot;page&quot;:&quot;61-70&quot;,&quot;abstract&quot;:&quot;Indonesia sebagai negara yang memiliki megabiodiversitas terbesar kedua saat ini memberikan manfaat yang begitu luar biasa. Diantara banyak tumbuhan yang ada, tidak sedikit pula tumbuhan yang bisa dimanfaatkan sebagai obat-obatan karena senyawa metabolit sekunder yang terkandung pada berbagai organnya, salah satunya adalah pada bagian daun. Beberapa senyawa metabolit sekunder memiliki khasiat obat, seperti flavonoid, saponin, alkaloid, steroid, triterpenoid dan tanin. Penelitian ini bertujuan untuk mengetahui senyawa metabolit sekunder yang terkandung di dalam daun beberapa tumbuhan berkhasiat obat, antara lain Salam (Syzygium polyanthum (Wight) Walp.), Salam Koja (Murraya koenigii), Sirih (Piper betle Linn), Pepaya (Carica papaya L.), dan Jeruk Purut (Citrus hystrixD. C.). Penelitian dilaksanakan dengan melakukan uji identifikasi senyawa metabolit sekunder pada eksrak maserasi beberapa sampel daun dalam pelarut etanol 70%. Hasil penelitian menunjukkan pada uji flavonoid, saponin, alkaloid, dan tanin positif pada kelima sampel daun, uji triterpenoid positif pada daun Jeruk Purut, uji steroid positif pada semua sampel kecuali daun Jeruk Purut. Indonesia as a country that has the second-largest mega biodiversity currently provides extraordinary benefits. Among the many plants that exist, there are so many plants that can be used as medicines because of secondary metabolites contained in various organs, one of which is in the leaves. Some of the secondary metabolic compounds had medicinal properties, such as flavonoids, saponins, alkaloids, steroids, triterpenoids, and tannins. This study aims to determine the secondary metabolite compounds contained in leaves of several plants with medicinal benefits, such as Bay Leaves (Syzygium polyanthum (Wight) Walp.), Curry Tree (Murraya koenigii), Betel (Piper betle Linn), Papaya (Carica papaya L.) and Kaffir lime  (Citrus hystrix DC). The research was done by identification test of secondary metabolites in the macerated extract of several leaf samples in 70% ethanol solvent. The results showed a positive flavonoid, saponin, alkaloid and tanin on all five-leaf samples, positive triterpenoid test on kaffir lime leaves, positive steroid test on all samples except kaffir lime leaves. &quot;,&quot;issue&quot;:&quot;1&quot;,&quot;volume&quot;:&quot;8&quot;,&quot;container-title-short&quot;:&quot;&quot;},&quot;isTemporary&quot;:false}]},{&quot;citationID&quot;:&quot;MENDELEY_CITATION_cd5d123e-c7e7-49c2-aa78-15ab47b9d30e&quot;,&quot;properties&quot;:{&quot;noteIndex&quot;:0},&quot;isEdited&quot;:false,&quot;manualOverride&quot;:{&quot;isManuallyOverridden&quot;:true,&quot;citeprocText&quot;:&quot;(Maisarah et al., 2023)&quot;,&quot;manualOverrideText&quot;:&quot;(Maisarah et al., 2023).&quot;},&quot;citationTag&quot;:&quot;MENDELEY_CITATION_v3_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&quot;,&quot;citationItems&quot;:[{&quot;id&quot;:&quot;690d44a7-82f8-3629-ad43-1a877b474aa8&quot;,&quot;itemData&quot;:{&quot;type&quot;:&quot;article-journal&quot;,&quot;id&quot;:&quot;690d44a7-82f8-3629-ad43-1a877b474aa8&quot;,&quot;title&quot;:&quot;Characteristics and Functions of Alkaloid Compounds as Antifungals in Plants&quot;,&quot;author&quot;:[{&quot;family&quot;:&quot;Maisarah&quot;,&quot;given&quot;:&quot;Mesy&quot;,&quot;parse-names&quot;:false,&quot;dropping-particle&quot;:&quot;&quot;,&quot;non-dropping-particle&quot;:&quot;&quot;},{&quot;family&quot;:&quot;Chatri&quot;,&quot;given&quot;:&quot;Moralita&quot;,&quot;parse-names&quot;:false,&quot;dropping-particle&quot;:&quot;&quot;,&quot;non-dropping-particle&quot;:&quot;&quot;},{&quot;family&quot;:&quot;Advinda&quot;,&quot;given&quot;:&quot;Linda&quot;,&quot;parse-names&quot;:false,&quot;dropping-particle&quot;:&quot;&quot;,&quot;non-dropping-particle&quot;:&quot;&quot;}],&quot;container-title&quot;:&quot;Jurnal Serambi Biologi&quot;,&quot;ISBN&quot;:&quot;2312362023&quot;,&quot;issued&quot;:{&quot;date-parts&quot;:[[2023]]},&quot;page&quot;:&quot;231-236&quot;,&quot;abstract&quot;:&quot;Plants produce secondary metabolites that have potential as antioxidants, antimicrobials and antifungals. Secondary metabolites are small molecules, specific in nature, have varied structures, and have different functions or roles. One of the secondary metabolites is alkaloid. Writing this article aims to determine the characteristics and functions of alkaloid compounds as antifungal in plants. The research method used is literature review with three databases, namely Google Scholar, Google Books, and Z Library. Alkaloids are the most common secondary metabolite compounds that have nitrogen atoms, which are found in plant tissues. Alkaloids are antifungal because they can inhibit fungal growth by inserting between the cell wall and the fungal DNA so that the growth of the fungus will be disrupted. Alkaloids have a chemical structure in the form of a heterocyclic ring system with nitrogen as the hetero atom. Most alkaloids are colorless, bitter and wet. Methods of purification and characterization of alkaloid compounds rely on the chemical properties of alkaloids.&quot;,&quot;issue&quot;:&quot;2&quot;,&quot;volume&quot;:&quot;8&quot;,&quot;container-title-short&quot;:&quot;&quot;},&quot;isTemporary&quot;:false}]},{&quot;citationID&quot;:&quot;MENDELEY_CITATION_96051ed2-8fed-441d-ad41-56dcab18db13&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OTYwNTFlZDItOGZlZC00NDFkLWFkNDEtNTZkY2FiMThkYjEz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3d05177f-285d-46f5-bc50-29b099c0d89e&quot;,&quot;properties&quot;:{&quot;noteIndex&quot;:0},&quot;isEdited&quot;:false,&quot;manualOverride&quot;:{&quot;isManuallyOverridden&quot;:false,&quot;citeprocText&quot;:&quot;(Julianto, 2019)&quot;,&quot;manualOverrideText&quot;:&quot;&quot;},&quot;citationTag&quot;:&quot;MENDELEY_CITATION_v3_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lzc3VlIjoiOSIsInZvbHVtZSI6IjUzIiwiY29udGFpbmVyLXRpdGxlLXNob3J0IjoiIn0sImlzVGVtcG9yYXJ5IjpmYWxzZX1dfQ==&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0af30921-b1f5-400b-9895-66ffbbace769&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MGFmMzA5MjEtYjFmNS00MDBiLTk4OTUtNjZmZmJiYWNlNzY5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c077bf2c-4f90-4169-bd06-aa8679c70856&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YzA3N2JmMmMtNGY5MC00MTY5LWJkMDYtYWE4Njc5YzcwODU2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b1b690f5-32e4-4586-8661-eaccc46ad550&quot;,&quot;properties&quot;:{&quot;noteIndex&quot;:0},&quot;isEdited&quot;:false,&quot;manualOverride&quot;:{&quot;isManuallyOverridden&quot;:false,&quot;citeprocText&quot;:&quot;(Julianto, 2019)&quot;,&quot;manualOverrideText&quot;:&quot;&quot;},&quot;citationTag&quot;:&quot;MENDELEY_CITATION_v3_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lzc3VlIjoiOSIsInZvbHVtZSI6IjUzIiwiY29udGFpbmVyLXRpdGxlLXNob3J0IjoiIn0sImlzVGVtcG9yYXJ5IjpmYWxzZX1dfQ==&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81fce0fb-348e-4697-b0f9-efc087ba5bb2&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ODFmY2UwZmItMzQ4ZS00Njk3LWIwZjktZWZjMDg3YmE1YmIy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709f6fd3-ef33-4cfb-b9ca-208d8adfbe37&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NzA5ZjZmZDMtZWYzMy00Y2ZiLWI5Y2EtMjA4ZDhhZGZiZTM3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43eb9dbb-4dcf-429d-89bc-9b92546cd474&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NDNlYjlkYmItNGRjZi00MjlkLTg5YmMtOWI5MjU0NmNkNDc0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b375a612-1362-41cf-a9a6-6f7b01e72251&quot;,&quot;properties&quot;:{&quot;noteIndex&quot;:0},&quot;isEdited&quot;:false,&quot;manualOverride&quot;:{&quot;isManuallyOverridden&quot;:false,&quot;citeprocText&quot;:&quot;(Rollando, 2019)&quot;,&quot;manualOverrideText&quot;:&quot;&quot;},&quot;citationTag&quot;:&quot;MENDELEY_CITATION_v3_eyJjaXRhdGlvbklEIjoiTUVOREVMRVlfQ0lUQVRJT05fYjM3NWE2MTItMTM2Mi00MWNmLWE5YTYtNmY3YjAxZTcyMjUx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42414f42-a43c-426f-b790-1b5721191f4f&quot;,&quot;properties&quot;:{&quot;noteIndex&quot;:0},&quot;isEdited&quot;:false,&quot;manualOverride&quot;:{&quot;isManuallyOverridden&quot;:false,&quot;citeprocText&quot;:&quot;(Pandapotan Marpaung et al., 2020)&quot;,&quot;manualOverrideText&quot;:&quot;&quot;},&quot;citationTag&quot;:&quot;MENDELEY_CITATION_v3_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&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e26be0cb-06eb-43cd-9062-d07352d100c1&quot;,&quot;properties&quot;:{&quot;noteIndex&quot;:0},&quot;isEdited&quot;:false,&quot;manualOverride&quot;:{&quot;isManuallyOverridden&quot;:false,&quot;citeprocText&quot;:&quot;(Ariani et al., 2020)&quot;,&quot;manualOverrideText&quot;:&quot;&quot;},&quot;citationTag&quot;:&quot;MENDELEY_CITATION_v3_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&quot;,&quot;citationItems&quot;:[{&quot;id&quot;:&quot;f8883069-ee0d-33a5-9d60-e48c7b17b5ee&quot;,&quot;itemData&quot;:{&quot;type&quot;:&quot;article-journal&quot;,&quot;id&quot;:&quot;f8883069-ee0d-33a5-9d60-e48c7b17b5ee&quot;,&quot;title&quot;:&quot;Uji Aktivitas Ekstrak Etanolik Daun Kemangi (Ocimum sanctum L.) terhadap Staphylococcus aureus secara In Vitr&quot;,&quot;author&quot;:[{&quot;family&quot;:&quot;Ariani&quot;,&quot;given&quot;:&quot;Novia&quot;,&quot;parse-names&quot;:false,&quot;dropping-particle&quot;:&quot;&quot;,&quot;non-dropping-particle&quot;:&quot;&quot;},{&quot;family&quot;:&quot;Febrianti&quot;,&quot;given&quot;:&quot;Dwi Rizki&quot;,&quot;parse-names&quot;:false,&quot;dropping-particle&quot;:&quot;&quot;,&quot;non-dropping-particle&quot;:&quot;&quot;},{&quot;family&quot;:&quot;Niah&quot;,&quot;given&quot;:&quot;Rakhmadhan&quot;,&quot;parse-names&quot;:false,&quot;dropping-particle&quot;:&quot;&quot;,&quot;non-dropping-particle&quot;:&quot;&quot;}],&quot;container-title&quot;:&quot;Jurnal Pharmascience&quot;,&quot;DOI&quot;:&quot;10.20527/jps.v7i1.8080&quot;,&quot;ISSN&quot;:&quot;2355-5386&quot;,&quot;issued&quot;:{&quot;date-parts&quot;:[[2020]]},&quot;page&quot;:&quot;107&quot;,&quot;abstract&quot;:&quot;ABSTRAK Tanaman kemangi banyak dimanfaatkan oleh masyarakat untuk pengobatan infeksi khususnya bagian daun. Hal ini dikarenakan daun kemangi memiliki senyawa aktif seperti minyak atsiri, alkaloid, saponin, flavonoid, triterpenoid, steroid, tannin dan fenol yang dapat menghambat pertumbuhan bakteri. Tujuan penelitian ini dilakukan untuk mengetahui ada tidaknya aktivitas, mengetahui diameter zona hambat dan mengetahui klasifikasi kekuatan aktivitas daya hambat antibakteri ekstrak etanol daun kemangi. Jenis penelitian ini adalah penelitian eksperimental dengan metode difusi lubang sumuran dengan teknik pengambilan sampel adalah purposive sampling.  Konsentrasi ekstrak yang digunakan yaitu konsentrasi 100%, 80%, 60%, 40%, 20%, sedangkan untuk kontrol positif digunakan klindamisin 30µg, dan kontrol negatif yang digunakan etanol 96%. Hasil diameter zona hambat yang terbentuk diukur dengan jangka sorong. Hasil penelitian menunjukkan bahwa ekstrak etanol daun kemangi memiliki aktivitas dalam menghambat pertumbuhan bakteri Staphylococcus aureus dengan diameter rata-rata yang didapat dari setiap perlakuan yaitu 100% (10,08 mm), 80% (8,10 mm), 60% (6,49 mm), 40% (4,29 mm), 20% (2,26 mm), dan sebagai klasifikasi kekuatan aktivitas daya hambat antibakteri yaitu pada konsentrasi 100% kuat, 80%-60% sedang dan 40%-20% lemah. Kata Kunci : Daun kemangi, Ekstrak, Difusi, Staphylooccus aureus  ABSTRACT Part of the basil plant (Ocimum sanctum L.) that widely used by people for treatment of infections is basil leaves. This is because basil leaves have active compounds such as essential oils, alkaloids, saponins, flavonoids, triterpenoids, steroids, tannins and phenols which can inhibit bacterial growth. This research aimed to find out the presence or absence of activity, to determine the diameter of the inhibitory zone and the classification of antibacterial mention against what the name of bacterial is activity of ethanol extract of basil leaves. The type of this research is experimental research with a well diffusion method with sampling technique is purposive sampling. The concentration of extracts used were concentrations of 100%, 80%, 60%, 40%, 20%, while as positive control is  clindamycin 30µg, and the negative control used 96% ethanol. The resulting diameter of the inhibition zone is measured by the calipers.  The results showed that the ethanol extract of basil leaves had an activity in inhibiting the growth of Staphylococcus aureus bacteria with an average diameter obtained from each treatment that was 100% (10,08mm); 80% (8,10mm); 60% (6,49mm); 40% (4,29mm); 20% (2,26mm), and as the antibacterial activity classification, that were strong in 100% of extract concentration, medium in 60-80% of extract concentration, and weak in 20-40% of extract concentration. Keywords : Basil leaf, Extract, Diffusion, Staphylooccus aureus&quot;,&quot;issue&quot;:&quot;1&quot;,&quot;volume&quot;:&quot;7&quot;,&quot;container-title-short&quot;:&quot;&quot;},&quot;isTemporary&quot;:false}]},{&quot;citationID&quot;:&quot;MENDELEY_CITATION_7ed37118-f17d-44c0-8252-5afee0a9b090&quot;,&quot;properties&quot;:{&quot;noteIndex&quot;:0},&quot;isEdited&quot;:false,&quot;manualOverride&quot;:{&quot;isManuallyOverridden&quot;:false,&quot;citeprocText&quot;:&quot;(Rollando, 2019)&quot;,&quot;manualOverrideText&quot;:&quot;&quot;},&quot;citationTag&quot;:&quot;MENDELEY_CITATION_v3_eyJjaXRhdGlvbklEIjoiTUVOREVMRVlfQ0lUQVRJT05fN2VkMzcxMTgtZjE3ZC00NGMwLTgyNTItNWFmZWUwYTliMDkw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fb9830c3-684d-4b67-8ecb-cfa580641663&quot;,&quot;properties&quot;:{&quot;noteIndex&quot;:0},&quot;isEdited&quot;:false,&quot;manualOverride&quot;:{&quot;isManuallyOverridden&quot;:true,&quot;citeprocText&quot;:&quot;(Huda et al., 2019)&quot;,&quot;manualOverrideText&quot;:&quot;(Huda et al., 2019).&quot;},&quot;citationTag&quot;:&quot;MENDELEY_CITATION_v3_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&quot;,&quot;citationItems&quot;:[{&quot;id&quot;:&quot;ef47c83b-80b2-33fb-971c-46767691204d&quot;,&quot;itemData&quot;:{&quot;type&quot;:&quot;article-journal&quot;,&quot;id&quot;:&quot;ef47c83b-80b2-33fb-971c-46767691204d&quot;,&quot;title&quot;:&quot;Uji Aktivitas Antibakteri Fraksi dari Maserat Zibethinus Folium Terhadap Escherichia coli&quot;,&quot;author&quot;:[{&quot;family&quot;:&quot;Huda&quot;,&quot;given&quot;:&quot;Choirul&quot;,&quot;parse-names&quot;:false,&quot;dropping-particle&quot;:&quot;&quot;,&quot;non-dropping-particle&quot;:&quot;&quot;},{&quot;family&quot;:&quot;Putri&quot;,&quot;given&quot;:&quot;Amalia Eka&quot;,&quot;parse-names&quot;:false,&quot;dropping-particle&quot;:&quot;&quot;,&quot;non-dropping-particle&quot;:&quot;&quot;},{&quot;family&quot;:&quot;Sari&quot;,&quot;given&quot;:&quot;Devri Windi&quot;,&quot;parse-names&quot;:false,&quot;dropping-particle&quot;:&quot;&quot;,&quot;non-dropping-particle&quot;:&quot;&quot;},{&quot;family&quot;:&quot;Program&quot;,&quot;given&quot;:&quot;)&quot;,&quot;parse-names&quot;:false,&quot;dropping-particle&quot;:&quot;&quot;,&quot;non-dropping-particle&quot;:&quot;&quot;},{&quot;family&quot;:&quot;Farmasi&quot;,&quot;given&quot;:&quot;Studi&quot;,&quot;parse-names&quot;:false,&quot;dropping-particle&quot;:&quot;&quot;,&quot;non-dropping-particle&quot;:&quot;&quot;},{&quot;family&quot;:&quot;Tinggi&quot;,&quot;given&quot;:&quot;Sekolah&quot;,&quot;parse-names&quot;:false,&quot;dropping-particle&quot;:&quot;&quot;,&quot;non-dropping-particle&quot;:&quot;&quot;},{&quot;family&quot;:&quot;Kesehatan&quot;,&quot;given&quot;:&quot;Ilmu&quot;,&quot;parse-names&quot;:false,&quot;dropping-particle&quot;:&quot;&quot;,&quot;non-dropping-particle&quot;:&quot;&quot;},{&quot;family&quot;:&quot;Putra&quot;,&quot;given&quot;:&quot;Karya&quot;,&quot;parse-names&quot;:false,&quot;dropping-particle&quot;:&quot;&quot;,&quot;non-dropping-particle&quot;:&quot;&quot;},{&quot;family&quot;:&quot;Tulungagung&quot;,&quot;given&quot;:&quot;Bangsa&quot;,&quot;parse-names&quot;:false,&quot;dropping-particle&quot;:&quot;&quot;,&quot;non-dropping-particle&quot;:&quot;&quot;},{&quot;family&quot;:&quot;Raya&quot;,&quot;given&quot;:&quot;Jalan&quot;,&quot;parse-names&quot;:false,&quot;dropping-particle&quot;:&quot;&quot;,&quot;non-dropping-particle&quot;:&quot;&quot;},{&quot;family&quot;:&quot;Km&quot;,&quot;given&quot;:&quot;Tulungagung-Blitar&quot;,&quot;parse-names&quot;:false,&quot;dropping-particle&quot;:&quot;&quot;,&quot;non-dropping-particle&quot;:&quot;&quot;}],&quot;container-title&quot;:&quot;Jurnal SainHealth&quot;,&quot;ISSN&quot;:&quot;2549-2586&quot;,&quot;issued&quot;:{&quot;date-parts&quot;:[[2019]]},&quot;abstract&quot;:&quot;Durian leaf (Zibethinus folium) is part of the plant that has antibacterial activity. The purpose of this study was to determine the antibacterial activity of Zibethinus folium fraction against Escherichia coli ATCC 25922 in vitro. The research method used is experimental. Leaf samples were extracted using maceration method with 70% ethanol and purified by fractionation methods using aqua distilled, n-hexane, and ethyl acetate. Positive control is clindamycin gel and negative control is 5% DMSO. Statistical analysis was performed with One-Way Anova. Phytochemical screening results show that macerate Zibethinus folium contains flavonoids, tannins, saponins and steroids. The test results of antibacterial activity aqua distilled fraction and ethyl acetate fraction of macerate Zibethinus folium shows antibacterial activity against Escherichia coli ATCC 25922, while the n-hexane fraction of macerate Zibethinus folium showed no antibacterial activity against Escherichia coli ATCC 25922. aqua distilled fraction of 40% showed a response the most well barriers with zone of inhibition 8.33 ± 0.76 mm, meaning that aqua distilled fraction of 40% including medium category.&quot;,&quot;issue&quot;:&quot;1&quot;,&quot;volume&quot;:&quot;3&quot;,&quot;container-title-short&quot;:&quot;&quot;},&quot;isTemporary&quot;:false}]},{&quot;citationID&quot;:&quot;MENDELEY_CITATION_6ac2b294-f903-44d4-8c6a-48ed834c6125&quot;,&quot;properties&quot;:{&quot;noteIndex&quot;:0},&quot;isEdited&quot;:false,&quot;manualOverride&quot;:{&quot;isManuallyOverridden&quot;:true,&quot;citeprocText&quot;:&quot;(Rahayu et al., 2018)&quot;,&quot;manualOverrideText&quot;:&quot;(Rahayu et al., 2018).&quot;},&quot;citationTag&quot;:&quot;MENDELEY_CITATION_v3_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NSIsInZvbHVtZSI6IjEiLCJjb250YWluZXItdGl0bGUtc2hvcnQiOiIifSwiaXNUZW1wb3JhcnkiOmZhbHNlfV19&quot;,&quot;citationItems&quot;:[{&quot;id&quot;:&quot;d28a9df8-292f-3c46-908f-383f10128727&quot;,&quot;itemData&quot;:{&quot;type&quot;:&quot;article-journal&quot;,&quot;id&quot;:&quot;d28a9df8-292f-3c46-908f-383f10128727&quot;,&quot;title&quot;:&quot;Escherichia coli: Patogenitas,Analisis, dan Kajian Risiko&quot;,&quot;author&quot;:[{&quot;family&quot;:&quot;Rahayu&quot;,&quot;given&quot;:&quot;Winiati P.&quot;,&quot;parse-names&quot;:false,&quot;dropping-particle&quot;:&quot;&quot;,&quot;non-dropping-particle&quot;:&quot;&quot;},{&quot;family&quot;:&quot;Nurjanah&quot;,&quot;given&quot;:&quot;Siti&quot;,&quot;parse-names&quot;:false,&quot;dropping-particle&quot;:&quot;&quot;,&quot;non-dropping-particle&quot;:&quot;&quot;},{&quot;family&quot;:&quot;Komalasari&quot;,&quot;given&quot;:&quot;Ema&quot;,&quot;parse-names&quot;:false,&quot;dropping-particle&quot;:&quot;&quot;,&quot;non-dropping-particle&quot;:&quot;&quot;}],&quot;container-title&quot;:&quot;IPB Press&quot;,&quot;ISBN&quot;:&quot;9788578110796&quot;,&quot;ISSN&quot;:&quot;1098-6596&quot;,&quot;PMID&quot;:&quot;25246403&quot;,&quot;issued&quot;:{&quot;date-parts&quot;:[[2018]]},&quot;page&quot;:&quot;1 - 151&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5&quot;,&quot;volume&quot;:&quot;1&quot;,&quot;container-title-short&quot;:&quot;&quot;},&quot;isTemporary&quot;:false}]},{&quot;citationID&quot;:&quot;MENDELEY_CITATION_3e1b48cf-6efa-4368-979d-ca111fd1753d&quot;,&quot;properties&quot;:{&quot;noteIndex&quot;:0},&quot;isEdited&quot;:false,&quot;manualOverride&quot;:{&quot;isManuallyOverridden&quot;:false,&quot;citeprocText&quot;:&quot;(Rollando, 2019)&quot;,&quot;manualOverrideText&quot;:&quot;&quot;},&quot;citationTag&quot;:&quot;MENDELEY_CITATION_v3_eyJjaXRhdGlvbklEIjoiTUVOREVMRVlfQ0lUQVRJT05fM2UxYjQ4Y2YtNmVmYS00MzY4LTk3OWQtY2ExMTFmZDE3NTNk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974537e6-0ef5-4b17-b81e-7b39e3991fdb&quot;,&quot;properties&quot;:{&quot;noteIndex&quot;:0},&quot;isEdited&quot;:false,&quot;manualOverride&quot;:{&quot;isManuallyOverridden&quot;:true,&quot;citeprocText&quot;:&quot;(Rahayu et al., 2018)&quot;,&quot;manualOverrideText&quot;:&quot;(Rahayu et al., 2018).&quot;},&quot;citationTag&quot;:&quot;MENDELEY_CITATION_v3_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NSIsInZvbHVtZSI6IjEiLCJjb250YWluZXItdGl0bGUtc2hvcnQiOiIifSwiaXNUZW1wb3JhcnkiOmZhbHNlfV19&quot;,&quot;citationItems&quot;:[{&quot;id&quot;:&quot;d28a9df8-292f-3c46-908f-383f10128727&quot;,&quot;itemData&quot;:{&quot;type&quot;:&quot;article-journal&quot;,&quot;id&quot;:&quot;d28a9df8-292f-3c46-908f-383f10128727&quot;,&quot;title&quot;:&quot;Escherichia coli: Patogenitas,Analisis, dan Kajian Risiko&quot;,&quot;author&quot;:[{&quot;family&quot;:&quot;Rahayu&quot;,&quot;given&quot;:&quot;Winiati P.&quot;,&quot;parse-names&quot;:false,&quot;dropping-particle&quot;:&quot;&quot;,&quot;non-dropping-particle&quot;:&quot;&quot;},{&quot;family&quot;:&quot;Nurjanah&quot;,&quot;given&quot;:&quot;Siti&quot;,&quot;parse-names&quot;:false,&quot;dropping-particle&quot;:&quot;&quot;,&quot;non-dropping-particle&quot;:&quot;&quot;},{&quot;family&quot;:&quot;Komalasari&quot;,&quot;given&quot;:&quot;Ema&quot;,&quot;parse-names&quot;:false,&quot;dropping-particle&quot;:&quot;&quot;,&quot;non-dropping-particle&quot;:&quot;&quot;}],&quot;container-title&quot;:&quot;IPB Press&quot;,&quot;ISBN&quot;:&quot;9788578110796&quot;,&quot;ISSN&quot;:&quot;1098-6596&quot;,&quot;PMID&quot;:&quot;25246403&quot;,&quot;issued&quot;:{&quot;date-parts&quot;:[[2018]]},&quot;page&quot;:&quot;1 - 151&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5&quot;,&quot;volume&quot;:&quot;1&quot;,&quot;container-title-short&quot;:&quot;&quot;},&quot;isTemporary&quot;:false}]},{&quot;citationID&quot;:&quot;MENDELEY_CITATION_00f2ffa8-93b4-4eed-a084-707e7ef72da8&quot;,&quot;properties&quot;:{&quot;noteIndex&quot;:0},&quot;isEdited&quot;:false,&quot;manualOverride&quot;:{&quot;isManuallyOverridden&quot;:true,&quot;citeprocText&quot;:&quot;(Rollando, 2019)&quot;,&quot;manualOverrideText&quot;:&quot;(Rollando, 2019).&quot;},&quot;citationTag&quot;:&quot;MENDELEY_CITATION_v3_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&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58501aba-9834-4cf9-9524-5b0bb82a0b83&quot;,&quot;properties&quot;:{&quot;noteIndex&quot;:0},&quot;isEdited&quot;:false,&quot;manualOverride&quot;:{&quot;isManuallyOverridden&quot;:false,&quot;citeprocText&quot;:&quot;(Tampongangoy et al., 2019)&quot;,&quot;manualOverrideText&quot;:&quot;&quot;},&quot;citationTag&quot;:&quot;MENDELEY_CITATION_v3_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&quot;,&quot;citationItems&quot;:[{&quot;id&quot;:&quot;6a6cf008-b1cf-3581-a7bb-d2fa719f44cc&quot;,&quot;itemData&quot;:{&quot;type&quot;:&quot;article-journal&quot;,&quot;id&quot;:&quot;6a6cf008-b1cf-3581-a7bb-d2fa719f44cc&quot;,&quot;title&quot;:&quot;Biofarmasetikal Tropis Biofarmasetikal Tropis&quot;,&quot;author&quot;:[{&quot;family&quot;:&quot;Tampongangoy&quot;,&quot;given&quot;:&quot;Deo&quot;,&quot;parse-names&quot;:false,&quot;dropping-particle&quot;:&quot;&quot;,&quot;non-dropping-particle&quot;:&quot;&quot;},{&quot;family&quot;:&quot;Maarisit&quot;,&quot;given&quot;:&quot;Wilmar&quot;,&quot;parse-names&quot;:false,&quot;dropping-particle&quot;:&quot;&quot;,&quot;non-dropping-particle&quot;:&quot;&quot;},{&quot;family&quot;:&quot;Ginting&quot;,&quot;given&quot;:&quot;Amal R&quot;,&quot;parse-names&quot;:false,&quot;dropping-particle&quot;:&quot;&quot;,&quot;non-dropping-particle&quot;:&quot;&quot;},{&quot;family&quot;:&quot;Tumbel&quot;,&quot;given&quot;:&quot;Silvana&quot;,&quot;parse-names&quot;:false,&quot;dropping-particle&quot;:&quot;&quot;,&quot;non-dropping-particle&quot;:&quot;&quot;},{&quot;family&quot;:&quot;Tulandi&quot;,&quot;given&quot;:&quot;Selvana&quot;,&quot;parse-names&quot;:false,&quot;dropping-particle&quot;:&quot;&quot;,&quot;non-dropping-particle&quot;:&quot;&quot;}],&quot;container-title&quot;:&quot;The Tropical Journal of Biopharmaceutical&quot;,&quot;issued&quot;:{&quot;date-parts&quot;:[[2019]]},&quot;page&quot;:&quot;107-114&quot;,&quot;abstract&quot;:&quot;Penggunaan Cengkeh dan produk turunannya, seperti eugenol perlu dilakaukan untuk meningkatkan kesejahteraan petani cengkeh di satu pihak dan kesehatan masyarakat dilain pihak. Penelitian yang bertujuan untuk mengetahui kemungkinan pemanfaatan eugenol cengkeh untuk kesehatan manusia. Penelitian ini merupakan studi kepustakaan dengan menggunakan metode Competitive Intelligence (CI). Dimulai dengan rencana pengumpulan data, pengumpulan data, analisis data, pemahaman hasil analisis, kesimpulan dan rekomendasi. Hasil penelitian menunjukkan bahwa eugeneol cengkeh dapat digunakan sebagai obat untuk kesehatan manusia karena memiliki fungsi dan peran sebagai: (i). antikanker (induksi apoptosis terhadap sel- sel kanker dengan aktivitas antiproliferatif, antimetastatik), (ii). antibakteri (merusak membrane dan dinding sel bakteri, sehingga cocok sebagai bahan disinfektan dan obat untuk penyakit gigi, rongga mulut, gusi dan saluran pencernaan), (iii) anti-jamur (memiliki potensi terapeutik dan efek penghambatan asam asam amino dalam membran sitoplasma ragi sehingga dapat mengobati penyakit, seperti penyakit kulit dan organ saluran pencernaan), (iv) antioksidan (turunan eugenol dapat memperlambat atau mencegah proses oksidasi yang dapat memberikan efek antipedroganik dan antiteratogenik asam retinoat}, (v) antiinflamasi (antiproliferatif dan antifibrogeniknya serta hepatoprotektif) dan (vi) anti-serangga (eugenol sebagai lavarsida dapat dipergunakan untuk mengontrol serangga seperti nyamuk Aedes aegypti dan Anopeles stephensi). Saran perlu segera melakukan penelitian lebih lanjut untuk pemaanfaatan eugenol sebagai obat, antara lain pengobatan kanker sebagai obat herbal.Penggunaan Cengkeh dan produk turunannya, seperti eugenol perlu dilakaukan untuk meningkatkan kesejahteraan petani cengkeh di satu pihak dan kesehatan masyarakat dilain pihak. Penelitian yang bertujuan untuk mengetahui kemungkinan pemanfaatan eugenol cengkeh untuk kesehatan manusia. Penelitian ini merupakan studi kepustakaan dengan menggunakan metode Competitive Intelligence (CI). Dimulai dengan rencana pengumpulan data, pengumpulan data, analisis data, pemahaman hasil analisis, kesimpulan dan rekomendasi. Hasil penelitian menunjukkan bahwa eugeneol cengkeh dapat digunakan sebagai obat untuk kesehatan manusia karena memiliki fungsi dan peran sebagai: (i). antikanker (induksi apoptosis terhadap sel- sel kanker dengan aktivitas antiproliferatif, antimetastatik), (ii). antibakteri (merusak membrane dan dinding sel bakteri, sehingga cocok sebagai bahan disinfektan dan obat untuk penyakit gigi, rongga mulut, gusi dan saluran pencernaan), (iii) anti-jamur (memiliki potensi terapeutik dan efek penghambatan asam asam amino dalam membran sitoplasma ragi sehingga dapat mengobati penyakit, seperti penyakit kulit dan organ saluran pencernaan), (iv) antioksidan (turunan eugenol dapat memperlambat atau mencegah proses oksidasi yang dapat memberikan efek antipedroganik dan antiteratogenik asam retinoat}, (v) antiinflamasi (antiproliferatif dan antifibrogeniknya serta hepatoprotektif) dan (vi) anti-serangga (eugenol sebagai lavarsida dapat dipergunakan untuk mengontrol serangga seperti nyamuk Aedes aegypti dan Anopeles stephensi). Saran perlu segera melakukan penelitian lebih lanjut untuk pemaanfaatan eugenol sebagai obat, antara lain pengobatan kanker sebagai obat herbal.&quot;,&quot;issue&quot;:&quot;2&quot;,&quot;volume&quot;:&quot;2&quot;,&quot;container-title-short&quot;:&quot;&quot;},&quot;isTemporary&quot;:false}]},{&quot;citationID&quot;:&quot;MENDELEY_CITATION_8b724448-9ed6-4a1e-ae26-a99a488d732d&quot;,&quot;properties&quot;:{&quot;noteIndex&quot;:0},&quot;isEdited&quot;:false,&quot;manualOverride&quot;:{&quot;isManuallyOverridden&quot;:false,&quot;citeprocText&quot;:&quot;(Rollando, 2019)&quot;,&quot;manualOverrideText&quot;:&quot;&quot;},&quot;citationTag&quot;:&quot;MENDELEY_CITATION_v3_eyJjaXRhdGlvbklEIjoiTUVOREVMRVlfQ0lUQVRJT05fOGI3MjQ0NDgtOWVkNi00YTFlLWFlMjYtYTk5YTQ4OGQ3MzJk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d5df2eaf-a5e1-433c-a8ca-056ca68e4f68&quot;,&quot;properties&quot;:{&quot;noteIndex&quot;:0},&quot;isEdited&quot;:false,&quot;manualOverride&quot;:{&quot;isManuallyOverridden&quot;:false,&quot;citeprocText&quot;:&quot;(Rollando, 2019)&quot;,&quot;manualOverrideText&quot;:&quot;&quot;},&quot;citationTag&quot;:&quot;MENDELEY_CITATION_v3_eyJjaXRhdGlvbklEIjoiTUVOREVMRVlfQ0lUQVRJT05fZDVkZjJlYWYtYTVlMS00MzNjLWE4Y2EtMDU2Y2E2OGU0ZjY4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bd3d132e-3dac-4249-a356-84821d05819b&quot;,&quot;properties&quot;:{&quot;noteIndex&quot;:0},&quot;isEdited&quot;:false,&quot;manualOverride&quot;:{&quot;isManuallyOverridden&quot;:false,&quot;citeprocText&quot;:&quot;(Kartika Asni &amp;#38; Monica Sianita, 2020)&quot;,&quot;manualOverrideText&quot;:&quot;&quot;},&quot;citationTag&quot;:&quot;MENDELEY_CITATION_v3_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&quot;,&quot;citationItems&quot;:[{&quot;id&quot;:&quot;fdda09a5-ceab-38cb-ab63-883617f11eed&quot;,&quot;itemData&quot;:{&quot;type&quot;:&quot;report&quot;,&quot;id&quot;:&quot;fdda09a5-ceab-38cb-ab63-883617f11eed&quot;,&quot;title&quot;:&quot;PENGARUH JUMLAH CROSSLINKER TERHADAP PERSEN EKSTRAKSI PADA SINTESIS MOLECULARLY IMPRINTED POLYMER SEBAGAI ADSORBEN UNTUK KLORAMFENIKOL THE EFFECT OF CROSSLINKER AMOUNT TO THE PERCENT EXTRACTION IN MOLECULARLY IMPRINTED POLYMER SYNTHESIS AS AN ADSORBEN FOR CHLORAMPHENICOL&quot;,&quot;author&quot;:[{&quot;family&quot;:&quot;Kartika Asni&quot;,&quot;given&quot;:&quot;Neli&quot;,&quot;parse-names&quot;:false,&quot;dropping-particle&quot;:&quot;&quot;,&quot;non-dropping-particle&quot;:&quot;&quot;},{&quot;family&quot;:&quot;Monica Sianita&quot;,&quot;given&quot;:&quot;Maria&quot;,&quot;parse-names&quot;:false,&quot;dropping-particle&quot;:&quot;&quot;,&quot;non-dropping-particle&quot;:&quot;&quot;}],&quot;container-title&quot;:&quot;UNESA Journal of Chemistry&quot;,&quot;issued&quot;:{&quot;date-parts&quot;:[[2020]]},&quot;abstract&quot;:&quot;Abstrak. Kloramfenikol (CAP) adalah salah satu antibiotik yang sering digunakan karena berspektrum luas dan ketersediaannya yang mudah, tetapi dalam penggunaan jangka panjang dapat meninggalkan residu pada jaringan atau organ bahkan suatu produk makanan. Residu yang tertinggal dalam konsentrasi rendah memerlukan teknik pemekatan yang sesuai sebelum dianalisis menggunakan instrument High-Performance Liquid Chromatography. Salah satu teknik pemekatan yang dapat digunakan untuk menganalisis sampel berkonsentrasi rendah adalah menggunakan MIP (Molecularly Imprinted Polymer). MIP disintesis melalui polimerisasi template, monomer, dan crosslinker dengan suatu porogen. Dalam penelitian ini digunakan variasi jumlah mol ethylene glycol dimethacrylate (EGDMA) sebagai crosslinker dengan CAP sebagai template, asam metakrilat (MAA) sebagai monomer, dan asetonitril sebagai porogen menggunakan metode presipitasi serta dilakukan karakterisasi menggunakan instrumen FT-IR. Abstract. Chloramphenicol (CAP) is one of antibiotics that's often be used because of its broad spectrum and easy availability, but in long-term use it can leave residue in tissues or organs and even on a food product. Residues left in low concentrations require an appropriate preconcentration technique before being analyzed using the High Performance Liquid Chromatography instrument. One of preconcentration technique that can be used is using MIP (Molecularly Imprinted Polymer). MIP is synthesized through polymerization of templates, monomers, and crosslinkers with a porogen. This research used variations in the number of moles of ethylene glycol dimethacrylate (EGDMA) as a crosslinker with CAP as a template, methacrylic acid (MAA) as a monomer, and acetonitrile as porogen using the precipitation method and characterization using FT-IR instruments. The purpose of this research was to determine the effect and the best composition of the amount of EGDMA to the percent extraction and analyze the presence of-NO2 groups of the best polymers that were characterized using FT-IR instruments. The results showed that the moles number of crosslinkers affected the percent extraction and the best composition between CAP: MAA: EGDMA is 1: 3: 18 which produces the highest percent extraction at 67,14%. The FT-IR characterization results show&quot;,&quot;issue&quot;:&quot;3&quot;,&quot;volume&quot;:&quot;9&quot;,&quot;container-title-short&quot;:&quot;&quot;},&quot;isTemporary&quot;:false}]},{&quot;citationID&quot;:&quot;MENDELEY_CITATION_7bfb5e33-29cd-4ec7-af90-835d2d6f9032&quot;,&quot;properties&quot;:{&quot;noteIndex&quot;:0},&quot;isEdited&quot;:false,&quot;manualOverride&quot;:{&quot;isManuallyOverridden&quot;:false,&quot;citeprocText&quot;:&quot;(Helmidanora et al., 2023)&quot;,&quot;manualOverrideText&quot;:&quot;&quot;},&quot;citationTag&quot;:&quot;MENDELEY_CITATION_v3_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&quot;,&quot;citationItems&quot;:[{&quot;id&quot;:&quot;1e78bc83-6a47-3033-bb9e-a4c8cb8da61d&quot;,&quot;itemData&quot;:{&quot;type&quot;:&quot;article-journal&quot;,&quot;id&quot;:&quot;1e78bc83-6a47-3033-bb9e-a4c8cb8da61d&quot;,&quot;title&quot;:&quot;FORMULASI FILM FORMING SPRAY DARI KLORAMFENIKOL UNTUK LUKA&quot;,&quot;author&quot;:[{&quot;family&quot;:&quot;Helmidanora&quot;,&quot;given&quot;:&quot;Rusdiati&quot;,&quot;parse-names&quot;:false,&quot;dropping-particle&quot;:&quot;&quot;,&quot;non-dropping-particle&quot;:&quot;&quot;},{&quot;family&quot;:&quot;Jubaidah&quot;,&quot;given&quot;:&quot;Siti&quot;,&quot;parse-names&quot;:false,&quot;dropping-particle&quot;:&quot;&quot;,&quot;non-dropping-particle&quot;:&quot;&quot;},{&quot;family&quot;:&quot;Fauziah A. A.&quot;,&quot;given&quot;:&quot;Isalukal&quot;,&quot;parse-names&quot;:false,&quot;dropping-particle&quot;:&quot;&quot;,&quot;non-dropping-particle&quot;:&quot;&quot;}],&quot;container-title&quot;:&quot;Jurnal Ilmiah Ibnu Sina (JIIS): Ilmu Farmasi dan Kesehatan&quot;,&quot;DOI&quot;:&quot;10.36387/jiis.v8i2.1517&quot;,&quot;ISSN&quot;:&quot;2502647X&quot;,&quot;URL&quot;:&quot;https://e-jurnal.stikes-isfi.ac.id/index.php/JIIS/article/view/1517&quot;,&quot;issued&quot;:{&quot;date-parts&quot;:[[2023,10,31]]},&quot;page&quot;:&quot;327-337&quot;,&quot;abstract&quot;:&quot;&lt;p&gt;The wound healing process should be short so as not to interfere with productivity and reduce costs. SFFS (spray film forming system) is a combination of transdermal preparations in which a polymer solution is sprayed onto the skin and will form an almost transparent film by evaporation of the solvent. Film-forming solutions are particularly advantageous for transporting the active substance to the site of action by the shortest route in cases of dermal or lower tissue infections. Chloramphenicol is a lipophilic drug so it penetrates the skin well because the stratum corneum matrix is ​​also lipophilic. The purpose of this study was to make a formulation of a sprayed chloramphenicol film-forming solution in order to obtain the best formula and increase effectiveness. The research was carried out on an experimental basis and three formulas were prepared with different polymer concentrations. The results of the study obtained a film-forming spray for each formula with a film formed that was flexible and adhered well to the skin, with a pH of 6. The time needed to make the film layer in skin is 0.87-1.19 minutes with an average dose weight of spray is 61.33-85.33 mg.&lt;/p&gt;&quot;,&quot;issue&quot;:&quot;2&quot;,&quot;volume&quot;:&quot;8&quot;},&quot;isTemporary&quot;:false}]},{&quot;citationID&quot;:&quot;MENDELEY_CITATION_1f90099f-a9ce-43ca-8729-0a101357cec6&quot;,&quot;properties&quot;:{&quot;noteIndex&quot;:0},&quot;isEdited&quot;:false,&quot;manualOverride&quot;:{&quot;isManuallyOverridden&quot;:false,&quot;citeprocText&quot;:&quot;(Fathanah et al., 2022)&quot;,&quot;manualOverrideText&quot;:&quot;&quot;},&quot;citationTag&quot;:&quot;MENDELEY_CITATION_v3_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&quot;,&quot;citationItems&quot;:[{&quot;id&quot;:&quot;6b0f6205-570b-3d24-9900-024fba92544c&quot;,&quot;itemData&quot;:{&quot;type&quot;:&quot;article-journal&quot;,&quot;id&quot;:&quot;6b0f6205-570b-3d24-9900-024fba92544c&quot;,&quot;title&quot;:&quot;Modifikasi Membran Polyethersulfone dengan Penambahan Nanopartikel Mg(OH)2 dalam Pelarut Dimethyl Sulfoxide&quot;,&quot;author&quot;:[{&quot;family&quot;:&quot;Fathanah&quot;,&quot;given&quot;:&quot;Umi&quot;,&quot;parse-names&quot;:false,&quot;dropping-particle&quot;:&quot;&quot;,&quot;non-dropping-particle&quot;:&quot;&quot;},{&quot;family&quot;:&quot;Razi&quot;,&quot;given&quot;:&quot;Fachrul&quot;,&quot;parse-names&quot;:false,&quot;dropping-particle&quot;:&quot;&quot;,&quot;non-dropping-particle&quot;:&quot;&quot;},{&quot;family&quot;:&quot;Lubis&quot;,&quot;given&quot;:&quot;Mirna Rahmah&quot;,&quot;parse-names&quot;:false,&quot;dropping-particle&quot;:&quot;&quot;,&quot;non-dropping-particle&quot;:&quot;&quot;},{&quot;family&quot;:&quot;Yusuf&quot;,&quot;given&quot;:&quot;Mukramah&quot;,&quot;parse-names&quot;:false,&quot;dropping-particle&quot;:&quot;&quot;,&quot;non-dropping-particle&quot;:&quot;&quot;},{&quot;family&quot;:&quot;Syamsuddin&quot;,&quot;given&quot;:&quot;Yanna&quot;,&quot;parse-names&quot;:false,&quot;dropping-particle&quot;:&quot;&quot;,&quot;non-dropping-particle&quot;:&quot;&quot;},{&quot;family&quot;:&quot;Meilina&quot;,&quot;given&quot;:&quot;Hesti&quot;,&quot;parse-names&quot;:false,&quot;dropping-particle&quot;:&quot;&quot;,&quot;non-dropping-particle&quot;:&quot;&quot;},{&quot;family&quot;:&quot;Muchtar&quot;,&quot;given&quot;:&quot;Syawaliah&quot;,&quot;parse-names&quot;:false,&quot;dropping-particle&quot;:&quot;&quot;,&quot;non-dropping-particle&quot;:&quot;&quot;},{&quot;family&quot;:&quot;Kamaruzzaman&quot;,&quot;given&quot;:&quot;Suraiya&quot;,&quot;parse-names&quot;:false,&quot;dropping-particle&quot;:&quot;&quot;,&quot;non-dropping-particle&quot;:&quot;&quot;},{&quot;family&quot;:&quot;Khairunnisa&quot;,&quot;given&quot;:&quot;Aula&quot;,&quot;parse-names&quot;:false,&quot;dropping-particle&quot;:&quot;&quot;,&quot;non-dropping-particle&quot;:&quot;&quot;}],&quot;container-title&quot;:&quot;ALCHEMY Jurnal Penelitian Kimia&quot;,&quot;DOI&quot;:&quot;10.20961/alchemy.18.2.58248.165-173&quot;,&quot;ISSN&quot;:&quot;1412-4092&quot;,&quot;issued&quot;:{&quot;date-parts&quot;:[[2022,9,4]]},&quot;page&quot;:&quot;165&quot;,&quot;abstract&quot;:&quot;&lt;p&gt;Membran Polyethersulfone (PES) bersifat hidrofobik yang memiliki ketahanan rendah terhadap sifat fouling. Fouling pada membran mengakibatkan penurunan kinerja membrane selama proses operasi. Oleh karena itu, modifikasi membran perlu dilakukan untuk meningkatkan sifat hidrofilik membrane. Pada penelitian ini modifikasi dilakukan dengan penambahan nanopartikel Mg(OH)&lt;sub&gt;2&lt;/sub&gt; yang bersifat tidak beracun, murah, dan mudah diperoleh. Penambahan aditif nanopartikel Mg(OH)&lt;sub&gt;2&lt;/sub&gt; pada membran PES dilakukan dengan cara pencampuran polimer dengan metode &lt;em&gt;non solvent induced phase separation&lt;/em&gt; (NIPS) menggunakan pelarut &lt;em&gt;dimethyl sulfoxide&lt;/em&gt; (DMSO). DMSO merupakan pelarut polar aprotik yang dapat melarutkan senyawa organik maupun anorganik dengan baik. DMSO juga merupakan pelarut yang tidak beracun, sehingga lebih aman dan ramah lingkungan. Penelitian ini bertujuan untuk menghasilkan membran PES hidrofilik dengan penambahan nanopartikel Mg(OH)&lt;sub&gt;2&lt;/sub&gt; dengan unjuk kerja terbaik. Pengaruh penambahan nanopartikel Mg(OH)&lt;sub&gt;2&lt;/sub&gt;  dalam sistem membran dievaluasi dengan menganalisis perubahan struktur kimia PES menggunakan ATR-FTIR, perubahan morfologi menggunakan SEM, porositas menggunakan metoda gravimetri, serta pengujian kinerja (permeabilitas dan rejeksi) membran. Hasil penelitian menunjukkan bahwa penambahan nanopartikel Mg(OH)&lt;sub&gt;2&lt;/sub&gt;, mengakibatkan perubahan pada struktur atau morfologi membrane PES, yang berpengaruh terhadap peningkatan permeabilitas membran. Penambahan nanopartikel Mg(OH)&lt;sub&gt;2&lt;/sub&gt; juga meningkatkan porositas membran dari 12% ‒ 40%. Kehadiran gugus hidroksil (-OH) dalam matriks membran dikonfirmasi dengan uji FTIR. Kinerja membran optimum diperoleh pada nilai permeabilitas air sebesar 56,4 L/m&lt;sup&gt;2&lt;/sup&gt;.jam.bar, dengan rejeksi asam humus sebesar 61%.&lt;/p&gt;&lt;p&gt;&lt;strong&gt;Modification of Polyethersulfone Membrane with the Addition of Mg(OH)&lt;sub&gt;2 &lt;/sub&gt;Nanoparticles in Dimethyl Sulfoxide Solvent. &lt;/strong&gt;Polyethersulfone (PES) membrane has hydrophobic characteristics and low resistance to fouling properties. The fouling on the membrane results in a decrease in the performance of the membrane during the operation process. Therefore, membrane modification needs to be done to increase the hydrophilic properties of the membrane. In this study, modifications were made by adding Mg(OH)&lt;sub&gt;2&lt;/sub&gt; nanoparticles which are non-toxic, inexpensive, and easy to obtain. The addition of Mg(OH)&lt;sub&gt;2&lt;/sub&gt; nanoparticle additives to PES membranes was carried out by blending polymers with the non-solvent induced phase separation (NIPS) method using dimethyl sulfoxide (DMSO) as solvent. DMSO is an aprotic polar solvent that can dissolve both organic and inorganic compounds well. DMSO is also a non-toxic solvent, making it safer and more environmentally friendly. This study aims to produce a hydrophilic PES membrane with the addition of Mg(OH)&lt;sub&gt;2&lt;/sub&gt; nanoparticles with the best performance. The effect of adding Mg(OH)&lt;sub&gt;2&lt;/sub&gt; nanoparticles in the membrane system was evaluated by analyzing changes in the chemical structure of PES using ATR-FTIR, morphological changes using SEM, porosity using the gravimetric method, and testing the performance (permeability and rejection) of the membrane. The results showed that the addition of Mg(OH)&lt;sub&gt;2&lt;/sub&gt; nanoparticles resulted in changes in the structure or morphology of the PES membrane, which affected the increase in membrane permeability. The addition of Mg(OH)&lt;sub&gt;2&lt;/sub&gt; nanoparticles also increased the porosity of the membrane from 12% to 40%. The presence of hydroxyl groups (-OH) in the membrane matrix was confirmed by FTIR analysis. The optimum membrane performance was obtained at the water permeability value of 56.4 L/m&lt;sup&gt;2&lt;/sup&gt;.h.bar with 61% rejection of humic acid.&lt;/p&gt;&quot;,&quot;publisher&quot;:&quot;Universitas Sebelas Maret&quot;,&quot;issue&quot;:&quot;2&quot;,&quot;volume&quot;:&quot;18&quot;,&quot;container-title-short&quot;:&quot;&quot;},&quot;isTemporary&quot;:false}]},{&quot;citationID&quot;:&quot;MENDELEY_CITATION_2d0dd2b2-8aab-43ba-837c-161335cc09ed&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MmQwZGQyYjItOGFhYi00M2JhLTgzN2MtMTYxMzM1Y2MwOWVk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6b087e48-5b49-42d3-8df9-556314653822&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NmIwODdlNDgtNWI0OS00MmQzLThkZjktNTU2MzE0NjUzODIy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d01bdb6c-69a1-4bb3-958d-a080c8fed53e&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ZDAxYmRiNmMtNjlhMS00YmIzLTk1OGQtYTA4MGM4ZmVkNTNl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53e8d1b8-315b-4874-bbba-ff6452a35ca0&quot;,&quot;properties&quot;:{&quot;noteIndex&quot;:0},&quot;isEdited&quot;:false,&quot;manualOverride&quot;:{&quot;isManuallyOverridden&quot;:false,&quot;citeprocText&quot;:&quot;(Delvia et al., 2021)&quot;,&quot;manualOverrideText&quot;:&quot;&quot;},&quot;citationTag&quot;:&quot;MENDELEY_CITATION_v3_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&quot;,&quot;citationItems&quot;:[{&quot;id&quot;:&quot;088cc963-6ec8-3965-b9d4-cd65b9a1ef99&quot;,&quot;itemData&quot;:{&quot;type&quot;:&quot;article-journal&quot;,&quot;id&quot;:&quot;088cc963-6ec8-3965-b9d4-cd65b9a1ef99&quot;,&quot;title&quot;:&quot;Potensi Ekstrak Daun Senduduk (Melastoma malabathricum Linn.) Sebagai Antibakteri terhadap Pseudomonas aeruginosa dan Staphylococcus aureus&quot;,&quot;author&quot;:[{&quot;family&quot;:&quot;Delvia&quot;,&quot;given&quot;:&quot;Safitri&quot;,&quot;parse-names&quot;:false,&quot;dropping-particle&quot;:&quot;&quot;,&quot;non-dropping-particle&quot;:&quot;&quot;},{&quot;family&quot;:&quot;Occa&quot;,&quot;given&quot;:&quot;Roanisca&quot;,&quot;parse-names&quot;:false,&quot;dropping-particle&quot;:&quot;&quot;,&quot;non-dropping-particle&quot;:&quot;&quot;},{&quot;family&quot;:&quot;Robby Gus Mahardika&quot;,&quot;given&quot;:&quot;&quot;,&quot;parse-names&quot;:false,&quot;dropping-particle&quot;:&quot;&quot;,&quot;non-dropping-particle&quot;:&quot;&quot;}],&quot;container-title&quot;:&quot;Chimica et Natura Acta&quot;,&quot;DOI&quot;:&quot;10.24198/cna.v9.n2.34582&quot;,&quot;ISSN&quot;:&quot;23550864&quot;,&quot;issued&quot;:{&quot;date-parts&quot;:[[2021,8,26]]},&quot;page&quot;:&quot;74-80&quot;,&quot;abstract&quot;:&quot;Penelitian telah dilakukan untuk mendeteksi fitokimia dan menguji aktivitas antibakteri pada ekstrak daun senduduk. Tahapan penelitian meliputi maserasi, skrining fitokimia, analisis FTIR, dan uji aktivitas antibakteri. Ekstraksi dilakukan secara maserasi menggunakan pelarut aseton selama tiga hari kemudian filtrat yang dihasilkan dievaporasi untuk menghasilkan ekstrak kental. Ekstrak kental yang dihasilkan sebesar 44,28 g (11,07%). Berdasarkan hasil skrining fitokimia yang dilakukan ekstak daun senduduk mengandung senyawa flavonoid, saponin, tanin, fenolik, dan steroid. Zona hambat hasil uji aktivitas antibakteri tehadap bakteri Pseudomonas aeruginosa sebesar 4,42; 4,525; dan 4,885 mm, sedangkan untuk bakteri Staphylococcus aureus sebesar 4,665; 5,120; dan 5,865 mm pada konsentrasi 10, 20, dan 30 mg.&quot;,&quot;publisher&quot;:&quot;Universitas Padjadjaran&quot;,&quot;issue&quot;:&quot;2&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D53FE-ECB0-42C6-895E-D0A93564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SUPIA HASIBUAN 30</dc:creator>
  <cp:lastModifiedBy>USER</cp:lastModifiedBy>
  <cp:revision>2</cp:revision>
  <cp:lastPrinted>2024-08-08T03:33:00Z</cp:lastPrinted>
  <dcterms:created xsi:type="dcterms:W3CDTF">2024-08-27T02:09:00Z</dcterms:created>
  <dcterms:modified xsi:type="dcterms:W3CDTF">2024-08-27T02:09:00Z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d3e71df0-470a-3d42-b227-f837bedf40e0</vt:lpwstr>
  </property>
  <property fmtid="{D5CDD505-2E9C-101B-9397-08002B2CF9AE}" pid="25" name="KSOProductBuildVer">
    <vt:lpwstr>1033-12.2.0.16909</vt:lpwstr>
  </property>
  <property fmtid="{D5CDD505-2E9C-101B-9397-08002B2CF9AE}" pid="26" name="ICV">
    <vt:lpwstr>BB8A459F24904AAEA746ADD607CA9D82_12</vt:lpwstr>
  </property>
</Properties>
</file>