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FFF62" w14:textId="354F04FC" w:rsidR="007E6F34" w:rsidRPr="008A7035" w:rsidRDefault="00293D0C" w:rsidP="00AC20F0">
      <w:pPr>
        <w:pStyle w:val="Heading1"/>
      </w:pPr>
      <w:bookmarkStart w:id="0" w:name="_Toc170661564"/>
      <w:r>
        <w:t>DAFTAR ISI</w:t>
      </w:r>
      <w:bookmarkEnd w:id="0"/>
    </w:p>
    <w:sdt>
      <w:sdtPr>
        <w:rPr>
          <w:rFonts w:asciiTheme="minorHAnsi" w:eastAsiaTheme="minorHAnsi" w:hAnsiTheme="minorHAnsi" w:cstheme="minorBidi"/>
          <w:i/>
          <w:iCs/>
          <w:color w:val="auto"/>
          <w:kern w:val="2"/>
          <w:sz w:val="22"/>
          <w:szCs w:val="22"/>
          <w:lang w:val="zh-CN" w:eastAsia="en-US"/>
          <w14:ligatures w14:val="standardContextual"/>
        </w:rPr>
        <w:id w:val="-1519154351"/>
        <w:docPartObj>
          <w:docPartGallery w:val="Table of Contents"/>
          <w:docPartUnique/>
        </w:docPartObj>
      </w:sdtPr>
      <w:sdtEndPr>
        <w:rPr>
          <w:rFonts w:ascii="Times New Roman" w:eastAsiaTheme="minorEastAsia" w:hAnsi="Times New Roman" w:cs="Times New Roman"/>
          <w:b/>
          <w:bCs/>
          <w:i w:val="0"/>
          <w:iCs w:val="0"/>
          <w:sz w:val="24"/>
          <w:szCs w:val="24"/>
          <w:lang w:val="id-ID"/>
        </w:rPr>
      </w:sdtEndPr>
      <w:sdtContent>
        <w:p w14:paraId="60F3BE92" w14:textId="2B9E0ACC" w:rsidR="0085028A" w:rsidRPr="00464E04" w:rsidRDefault="0085028A" w:rsidP="00AC20F0">
          <w:pPr>
            <w:pStyle w:val="TOCHeading"/>
            <w:rPr>
              <w:rFonts w:ascii="Times New Roman" w:hAnsi="Times New Roman" w:cs="Times New Roman"/>
              <w:color w:val="auto"/>
            </w:rPr>
          </w:pPr>
          <w:r w:rsidRPr="00464E04">
            <w:rPr>
              <w:rFonts w:ascii="Times New Roman" w:hAnsi="Times New Roman" w:cs="Times New Roman"/>
              <w:color w:val="auto"/>
            </w:rPr>
            <w:t>Halaman</w:t>
          </w:r>
        </w:p>
        <w:p w14:paraId="3E2A3498" w14:textId="01505704" w:rsidR="00293D0C" w:rsidRDefault="00293D0C">
          <w:pPr>
            <w:pStyle w:val="TOC1"/>
            <w:rPr>
              <w:rFonts w:asciiTheme="minorHAnsi" w:hAnsiTheme="minorHAnsi" w:cstheme="minorBidi"/>
              <w:b w:val="0"/>
              <w:bCs w:val="0"/>
              <w:kern w:val="0"/>
              <w:sz w:val="22"/>
              <w:szCs w:val="22"/>
              <w:lang w:val="en-US"/>
              <w14:ligatures w14:val="none"/>
            </w:rPr>
          </w:pPr>
          <w:r>
            <w:fldChar w:fldCharType="begin"/>
          </w:r>
          <w:r>
            <w:instrText xml:space="preserve"> TOC \o "1-3" \h \z \u </w:instrText>
          </w:r>
          <w:r>
            <w:fldChar w:fldCharType="separate"/>
          </w:r>
          <w:hyperlink w:anchor="_Toc170661559" w:history="1">
            <w:r w:rsidRPr="001B5DE3">
              <w:rPr>
                <w:rStyle w:val="Hyperlink"/>
              </w:rPr>
              <w:t>TANDA PERSETUJUAN SKRIPSI</w:t>
            </w:r>
            <w:r>
              <w:rPr>
                <w:webHidden/>
              </w:rPr>
              <w:tab/>
            </w:r>
            <w:r>
              <w:rPr>
                <w:webHidden/>
              </w:rPr>
              <w:fldChar w:fldCharType="begin"/>
            </w:r>
            <w:r>
              <w:rPr>
                <w:webHidden/>
              </w:rPr>
              <w:instrText xml:space="preserve"> PAGEREF _Toc170661559 \h </w:instrText>
            </w:r>
            <w:r>
              <w:rPr>
                <w:webHidden/>
              </w:rPr>
            </w:r>
            <w:r>
              <w:rPr>
                <w:webHidden/>
              </w:rPr>
              <w:fldChar w:fldCharType="separate"/>
            </w:r>
            <w:r w:rsidR="001B1830">
              <w:rPr>
                <w:webHidden/>
              </w:rPr>
              <w:t>ii</w:t>
            </w:r>
            <w:r>
              <w:rPr>
                <w:webHidden/>
              </w:rPr>
              <w:fldChar w:fldCharType="end"/>
            </w:r>
          </w:hyperlink>
        </w:p>
        <w:p w14:paraId="74309132" w14:textId="30A3B7F0" w:rsidR="00293D0C" w:rsidRDefault="00361F6B">
          <w:pPr>
            <w:pStyle w:val="TOC1"/>
            <w:rPr>
              <w:rFonts w:asciiTheme="minorHAnsi" w:hAnsiTheme="minorHAnsi" w:cstheme="minorBidi"/>
              <w:b w:val="0"/>
              <w:bCs w:val="0"/>
              <w:kern w:val="0"/>
              <w:sz w:val="22"/>
              <w:szCs w:val="22"/>
              <w:lang w:val="en-US"/>
              <w14:ligatures w14:val="none"/>
            </w:rPr>
          </w:pPr>
          <w:hyperlink w:anchor="_Toc170661560" w:history="1">
            <w:r w:rsidR="00293D0C" w:rsidRPr="001B5DE3">
              <w:rPr>
                <w:rStyle w:val="Hyperlink"/>
              </w:rPr>
              <w:t>SURAT PERNYATAAN</w:t>
            </w:r>
            <w:r w:rsidR="00293D0C">
              <w:rPr>
                <w:webHidden/>
              </w:rPr>
              <w:tab/>
            </w:r>
            <w:r w:rsidR="00293D0C">
              <w:rPr>
                <w:webHidden/>
              </w:rPr>
              <w:fldChar w:fldCharType="begin"/>
            </w:r>
            <w:r w:rsidR="00293D0C">
              <w:rPr>
                <w:webHidden/>
              </w:rPr>
              <w:instrText xml:space="preserve"> PAGEREF _Toc170661560 \h </w:instrText>
            </w:r>
            <w:r w:rsidR="00293D0C">
              <w:rPr>
                <w:webHidden/>
              </w:rPr>
            </w:r>
            <w:r w:rsidR="00293D0C">
              <w:rPr>
                <w:webHidden/>
              </w:rPr>
              <w:fldChar w:fldCharType="separate"/>
            </w:r>
            <w:r w:rsidR="001B1830">
              <w:rPr>
                <w:webHidden/>
              </w:rPr>
              <w:t>iii</w:t>
            </w:r>
            <w:r w:rsidR="00293D0C">
              <w:rPr>
                <w:webHidden/>
              </w:rPr>
              <w:fldChar w:fldCharType="end"/>
            </w:r>
          </w:hyperlink>
        </w:p>
        <w:p w14:paraId="063F242D" w14:textId="4EE36ED7" w:rsidR="00293D0C" w:rsidRDefault="00361F6B">
          <w:pPr>
            <w:pStyle w:val="TOC1"/>
            <w:rPr>
              <w:rFonts w:asciiTheme="minorHAnsi" w:hAnsiTheme="minorHAnsi" w:cstheme="minorBidi"/>
              <w:b w:val="0"/>
              <w:bCs w:val="0"/>
              <w:kern w:val="0"/>
              <w:sz w:val="22"/>
              <w:szCs w:val="22"/>
              <w:lang w:val="en-US"/>
              <w14:ligatures w14:val="none"/>
            </w:rPr>
          </w:pPr>
          <w:hyperlink w:anchor="_Toc170661561" w:history="1">
            <w:r w:rsidR="00293D0C" w:rsidRPr="001B5DE3">
              <w:rPr>
                <w:rStyle w:val="Hyperlink"/>
              </w:rPr>
              <w:t>ABSTRAK</w:t>
            </w:r>
            <w:r w:rsidR="00293D0C">
              <w:rPr>
                <w:webHidden/>
              </w:rPr>
              <w:tab/>
            </w:r>
            <w:r w:rsidR="00293D0C">
              <w:rPr>
                <w:webHidden/>
              </w:rPr>
              <w:fldChar w:fldCharType="begin"/>
            </w:r>
            <w:r w:rsidR="00293D0C">
              <w:rPr>
                <w:webHidden/>
              </w:rPr>
              <w:instrText xml:space="preserve"> PAGEREF _Toc170661561 \h </w:instrText>
            </w:r>
            <w:r w:rsidR="00293D0C">
              <w:rPr>
                <w:webHidden/>
              </w:rPr>
            </w:r>
            <w:r w:rsidR="00293D0C">
              <w:rPr>
                <w:webHidden/>
              </w:rPr>
              <w:fldChar w:fldCharType="separate"/>
            </w:r>
            <w:r w:rsidR="001B1830">
              <w:rPr>
                <w:webHidden/>
              </w:rPr>
              <w:t>iv</w:t>
            </w:r>
            <w:r w:rsidR="00293D0C">
              <w:rPr>
                <w:webHidden/>
              </w:rPr>
              <w:fldChar w:fldCharType="end"/>
            </w:r>
          </w:hyperlink>
        </w:p>
        <w:p w14:paraId="3F5B9350" w14:textId="5D20DDBC" w:rsidR="00293D0C" w:rsidRPr="001A598C" w:rsidRDefault="00361F6B">
          <w:pPr>
            <w:pStyle w:val="TOC1"/>
            <w:rPr>
              <w:rFonts w:asciiTheme="minorHAnsi" w:hAnsiTheme="minorHAnsi" w:cstheme="minorBidi"/>
              <w:b w:val="0"/>
              <w:bCs w:val="0"/>
              <w:kern w:val="0"/>
              <w:sz w:val="22"/>
              <w:szCs w:val="22"/>
              <w:lang w:val="en-US"/>
              <w14:ligatures w14:val="none"/>
            </w:rPr>
          </w:pPr>
          <w:hyperlink w:anchor="_Toc170661562" w:history="1">
            <w:r w:rsidR="00293D0C" w:rsidRPr="001B5DE3">
              <w:rPr>
                <w:rStyle w:val="Hyperlink"/>
              </w:rPr>
              <w:t>ABSTRACT</w:t>
            </w:r>
            <w:r w:rsidR="00293D0C">
              <w:rPr>
                <w:webHidden/>
              </w:rPr>
              <w:tab/>
            </w:r>
            <w:r w:rsidR="001A598C">
              <w:rPr>
                <w:webHidden/>
                <w:lang w:val="en-US"/>
              </w:rPr>
              <w:t>v</w:t>
            </w:r>
          </w:hyperlink>
        </w:p>
        <w:p w14:paraId="372F2A0C" w14:textId="18EA0D84" w:rsidR="00293D0C" w:rsidRPr="008D3764" w:rsidRDefault="00361F6B">
          <w:pPr>
            <w:pStyle w:val="TOC1"/>
            <w:rPr>
              <w:rFonts w:asciiTheme="minorHAnsi" w:hAnsiTheme="minorHAnsi" w:cstheme="minorBidi"/>
              <w:b w:val="0"/>
              <w:bCs w:val="0"/>
              <w:kern w:val="0"/>
              <w:sz w:val="22"/>
              <w:szCs w:val="22"/>
              <w:lang w:val="en-US"/>
              <w14:ligatures w14:val="none"/>
            </w:rPr>
          </w:pPr>
          <w:hyperlink w:anchor="_Toc170661563" w:history="1">
            <w:r w:rsidR="00293D0C" w:rsidRPr="001B5DE3">
              <w:rPr>
                <w:rStyle w:val="Hyperlink"/>
              </w:rPr>
              <w:t>KATA PENGANTAR</w:t>
            </w:r>
            <w:r w:rsidR="00293D0C">
              <w:rPr>
                <w:webHidden/>
              </w:rPr>
              <w:tab/>
            </w:r>
            <w:r w:rsidR="00293D0C">
              <w:rPr>
                <w:webHidden/>
              </w:rPr>
              <w:fldChar w:fldCharType="begin"/>
            </w:r>
            <w:r w:rsidR="00293D0C">
              <w:rPr>
                <w:webHidden/>
              </w:rPr>
              <w:instrText xml:space="preserve"> PAGEREF _Toc170661563 \h </w:instrText>
            </w:r>
            <w:r w:rsidR="00293D0C">
              <w:rPr>
                <w:webHidden/>
              </w:rPr>
            </w:r>
            <w:r w:rsidR="00293D0C">
              <w:rPr>
                <w:webHidden/>
              </w:rPr>
              <w:fldChar w:fldCharType="separate"/>
            </w:r>
            <w:r w:rsidR="001B1830">
              <w:rPr>
                <w:webHidden/>
              </w:rPr>
              <w:t>vi</w:t>
            </w:r>
            <w:r w:rsidR="00293D0C">
              <w:rPr>
                <w:webHidden/>
              </w:rPr>
              <w:fldChar w:fldCharType="end"/>
            </w:r>
          </w:hyperlink>
        </w:p>
        <w:p w14:paraId="276CDADD" w14:textId="560AB752" w:rsidR="00293D0C" w:rsidRDefault="00361F6B">
          <w:pPr>
            <w:pStyle w:val="TOC1"/>
            <w:rPr>
              <w:rFonts w:asciiTheme="minorHAnsi" w:hAnsiTheme="minorHAnsi" w:cstheme="minorBidi"/>
              <w:b w:val="0"/>
              <w:bCs w:val="0"/>
              <w:kern w:val="0"/>
              <w:sz w:val="22"/>
              <w:szCs w:val="22"/>
              <w:lang w:val="en-US"/>
              <w14:ligatures w14:val="none"/>
            </w:rPr>
          </w:pPr>
          <w:hyperlink w:anchor="_Toc170661564" w:history="1">
            <w:r w:rsidR="00293D0C" w:rsidRPr="001B5DE3">
              <w:rPr>
                <w:rStyle w:val="Hyperlink"/>
              </w:rPr>
              <w:t>DAFTAR ISI</w:t>
            </w:r>
            <w:r w:rsidR="00293D0C">
              <w:rPr>
                <w:webHidden/>
              </w:rPr>
              <w:tab/>
            </w:r>
            <w:r w:rsidR="00293D0C">
              <w:rPr>
                <w:webHidden/>
              </w:rPr>
              <w:fldChar w:fldCharType="begin"/>
            </w:r>
            <w:r w:rsidR="00293D0C">
              <w:rPr>
                <w:webHidden/>
              </w:rPr>
              <w:instrText xml:space="preserve"> PAGEREF _Toc170661564 \h </w:instrText>
            </w:r>
            <w:r w:rsidR="00293D0C">
              <w:rPr>
                <w:webHidden/>
              </w:rPr>
            </w:r>
            <w:r w:rsidR="00293D0C">
              <w:rPr>
                <w:webHidden/>
              </w:rPr>
              <w:fldChar w:fldCharType="separate"/>
            </w:r>
            <w:r w:rsidR="001B1830">
              <w:rPr>
                <w:webHidden/>
              </w:rPr>
              <w:t>ix</w:t>
            </w:r>
            <w:r w:rsidR="00293D0C">
              <w:rPr>
                <w:webHidden/>
              </w:rPr>
              <w:fldChar w:fldCharType="end"/>
            </w:r>
          </w:hyperlink>
        </w:p>
        <w:p w14:paraId="16151539" w14:textId="331968D4" w:rsidR="00293D0C" w:rsidRDefault="00361F6B">
          <w:pPr>
            <w:pStyle w:val="TOC1"/>
            <w:rPr>
              <w:rFonts w:asciiTheme="minorHAnsi" w:hAnsiTheme="minorHAnsi" w:cstheme="minorBidi"/>
              <w:b w:val="0"/>
              <w:bCs w:val="0"/>
              <w:kern w:val="0"/>
              <w:sz w:val="22"/>
              <w:szCs w:val="22"/>
              <w:lang w:val="en-US"/>
              <w14:ligatures w14:val="none"/>
            </w:rPr>
          </w:pPr>
          <w:hyperlink w:anchor="_Toc170661565" w:history="1">
            <w:r w:rsidR="00293D0C" w:rsidRPr="001B5DE3">
              <w:rPr>
                <w:rStyle w:val="Hyperlink"/>
              </w:rPr>
              <w:t>DAFTAR GAMBAR</w:t>
            </w:r>
            <w:r w:rsidR="00293D0C">
              <w:rPr>
                <w:webHidden/>
              </w:rPr>
              <w:tab/>
            </w:r>
            <w:r w:rsidR="00293D0C">
              <w:rPr>
                <w:webHidden/>
              </w:rPr>
              <w:fldChar w:fldCharType="begin"/>
            </w:r>
            <w:r w:rsidR="00293D0C">
              <w:rPr>
                <w:webHidden/>
              </w:rPr>
              <w:instrText xml:space="preserve"> PAGEREF _Toc170661565 \h </w:instrText>
            </w:r>
            <w:r w:rsidR="00293D0C">
              <w:rPr>
                <w:webHidden/>
              </w:rPr>
            </w:r>
            <w:r w:rsidR="00293D0C">
              <w:rPr>
                <w:webHidden/>
              </w:rPr>
              <w:fldChar w:fldCharType="separate"/>
            </w:r>
            <w:r w:rsidR="001B1830">
              <w:rPr>
                <w:webHidden/>
              </w:rPr>
              <w:t>xiii</w:t>
            </w:r>
            <w:r w:rsidR="00293D0C">
              <w:rPr>
                <w:webHidden/>
              </w:rPr>
              <w:fldChar w:fldCharType="end"/>
            </w:r>
          </w:hyperlink>
        </w:p>
        <w:p w14:paraId="41DBE361" w14:textId="10AEC6F6" w:rsidR="00293D0C" w:rsidRDefault="00361F6B">
          <w:pPr>
            <w:pStyle w:val="TOC1"/>
            <w:rPr>
              <w:rFonts w:asciiTheme="minorHAnsi" w:hAnsiTheme="minorHAnsi" w:cstheme="minorBidi"/>
              <w:b w:val="0"/>
              <w:bCs w:val="0"/>
              <w:kern w:val="0"/>
              <w:sz w:val="22"/>
              <w:szCs w:val="22"/>
              <w:lang w:val="en-US"/>
              <w14:ligatures w14:val="none"/>
            </w:rPr>
          </w:pPr>
          <w:hyperlink w:anchor="_Toc170661566" w:history="1">
            <w:r w:rsidR="00293D0C" w:rsidRPr="001B5DE3">
              <w:rPr>
                <w:rStyle w:val="Hyperlink"/>
              </w:rPr>
              <w:t>DAFTAR TABEL</w:t>
            </w:r>
            <w:r w:rsidR="00293D0C">
              <w:rPr>
                <w:webHidden/>
              </w:rPr>
              <w:tab/>
            </w:r>
            <w:r w:rsidR="00293D0C">
              <w:rPr>
                <w:webHidden/>
              </w:rPr>
              <w:fldChar w:fldCharType="begin"/>
            </w:r>
            <w:r w:rsidR="00293D0C">
              <w:rPr>
                <w:webHidden/>
              </w:rPr>
              <w:instrText xml:space="preserve"> PAGEREF _Toc170661566 \h </w:instrText>
            </w:r>
            <w:r w:rsidR="00293D0C">
              <w:rPr>
                <w:webHidden/>
              </w:rPr>
            </w:r>
            <w:r w:rsidR="00293D0C">
              <w:rPr>
                <w:webHidden/>
              </w:rPr>
              <w:fldChar w:fldCharType="separate"/>
            </w:r>
            <w:r w:rsidR="001B1830">
              <w:rPr>
                <w:webHidden/>
              </w:rPr>
              <w:t>xiv</w:t>
            </w:r>
            <w:r w:rsidR="00293D0C">
              <w:rPr>
                <w:webHidden/>
              </w:rPr>
              <w:fldChar w:fldCharType="end"/>
            </w:r>
          </w:hyperlink>
        </w:p>
        <w:p w14:paraId="2BAED881" w14:textId="332F738E" w:rsidR="00293D0C" w:rsidRDefault="00361F6B">
          <w:pPr>
            <w:pStyle w:val="TOC1"/>
            <w:rPr>
              <w:rFonts w:asciiTheme="minorHAnsi" w:hAnsiTheme="minorHAnsi" w:cstheme="minorBidi"/>
              <w:b w:val="0"/>
              <w:bCs w:val="0"/>
              <w:kern w:val="0"/>
              <w:sz w:val="22"/>
              <w:szCs w:val="22"/>
              <w:lang w:val="en-US"/>
              <w14:ligatures w14:val="none"/>
            </w:rPr>
          </w:pPr>
          <w:hyperlink w:anchor="_Toc170661567" w:history="1">
            <w:r w:rsidR="00293D0C" w:rsidRPr="001B5DE3">
              <w:rPr>
                <w:rStyle w:val="Hyperlink"/>
              </w:rPr>
              <w:t>DAFTAR LAMPIRAN</w:t>
            </w:r>
            <w:r w:rsidR="00293D0C">
              <w:rPr>
                <w:webHidden/>
              </w:rPr>
              <w:tab/>
            </w:r>
            <w:r w:rsidR="00293D0C">
              <w:rPr>
                <w:webHidden/>
              </w:rPr>
              <w:fldChar w:fldCharType="begin"/>
            </w:r>
            <w:r w:rsidR="00293D0C">
              <w:rPr>
                <w:webHidden/>
              </w:rPr>
              <w:instrText xml:space="preserve"> PAGEREF _Toc170661567 \h </w:instrText>
            </w:r>
            <w:r w:rsidR="00293D0C">
              <w:rPr>
                <w:webHidden/>
              </w:rPr>
            </w:r>
            <w:r w:rsidR="00293D0C">
              <w:rPr>
                <w:webHidden/>
              </w:rPr>
              <w:fldChar w:fldCharType="separate"/>
            </w:r>
            <w:r w:rsidR="001B1830">
              <w:rPr>
                <w:webHidden/>
              </w:rPr>
              <w:t>xv</w:t>
            </w:r>
            <w:r w:rsidR="00293D0C">
              <w:rPr>
                <w:webHidden/>
              </w:rPr>
              <w:fldChar w:fldCharType="end"/>
            </w:r>
          </w:hyperlink>
        </w:p>
        <w:p w14:paraId="6DB4A5A7" w14:textId="0BA5B9E1" w:rsidR="00293D0C" w:rsidRDefault="00361F6B">
          <w:pPr>
            <w:pStyle w:val="TOC1"/>
            <w:rPr>
              <w:rFonts w:asciiTheme="minorHAnsi" w:hAnsiTheme="minorHAnsi" w:cstheme="minorBidi"/>
              <w:b w:val="0"/>
              <w:bCs w:val="0"/>
              <w:kern w:val="0"/>
              <w:sz w:val="22"/>
              <w:szCs w:val="22"/>
              <w:lang w:val="en-US"/>
              <w14:ligatures w14:val="none"/>
            </w:rPr>
          </w:pPr>
          <w:hyperlink w:anchor="_Toc170661568" w:history="1">
            <w:r w:rsidR="00293D0C" w:rsidRPr="001B5DE3">
              <w:rPr>
                <w:rStyle w:val="Hyperlink"/>
                <w:lang w:val="id-ID"/>
              </w:rPr>
              <w:t>BAB I</w:t>
            </w:r>
            <w:r w:rsidR="00293D0C" w:rsidRPr="001B5DE3">
              <w:rPr>
                <w:rStyle w:val="Hyperlink"/>
              </w:rPr>
              <w:t xml:space="preserve"> </w:t>
            </w:r>
            <w:r w:rsidR="00304E8C">
              <w:rPr>
                <w:rStyle w:val="Hyperlink"/>
                <w:lang w:val="en-US"/>
              </w:rPr>
              <w:t xml:space="preserve">       </w:t>
            </w:r>
            <w:r w:rsidR="00293D0C" w:rsidRPr="001B5DE3">
              <w:rPr>
                <w:rStyle w:val="Hyperlink"/>
              </w:rPr>
              <w:t>PENDAHULUAN</w:t>
            </w:r>
            <w:r w:rsidR="00293D0C">
              <w:rPr>
                <w:webHidden/>
              </w:rPr>
              <w:tab/>
            </w:r>
            <w:r w:rsidR="00293D0C">
              <w:rPr>
                <w:webHidden/>
              </w:rPr>
              <w:fldChar w:fldCharType="begin"/>
            </w:r>
            <w:r w:rsidR="00293D0C">
              <w:rPr>
                <w:webHidden/>
              </w:rPr>
              <w:instrText xml:space="preserve"> PAGEREF _Toc170661568 \h </w:instrText>
            </w:r>
            <w:r w:rsidR="00293D0C">
              <w:rPr>
                <w:webHidden/>
              </w:rPr>
            </w:r>
            <w:r w:rsidR="00293D0C">
              <w:rPr>
                <w:webHidden/>
              </w:rPr>
              <w:fldChar w:fldCharType="separate"/>
            </w:r>
            <w:r w:rsidR="001B1830">
              <w:rPr>
                <w:webHidden/>
              </w:rPr>
              <w:t>1</w:t>
            </w:r>
            <w:r w:rsidR="00293D0C">
              <w:rPr>
                <w:webHidden/>
              </w:rPr>
              <w:fldChar w:fldCharType="end"/>
            </w:r>
          </w:hyperlink>
        </w:p>
        <w:p w14:paraId="4643DADF" w14:textId="635C3D1A" w:rsidR="00293D0C" w:rsidRDefault="00361F6B">
          <w:pPr>
            <w:pStyle w:val="TOC2"/>
            <w:tabs>
              <w:tab w:val="left" w:pos="1843"/>
            </w:tabs>
            <w:rPr>
              <w:rFonts w:asciiTheme="minorHAnsi" w:hAnsiTheme="minorHAnsi"/>
              <w:noProof/>
              <w:kern w:val="0"/>
              <w:sz w:val="22"/>
              <w:lang w:val="en-US"/>
              <w14:ligatures w14:val="none"/>
            </w:rPr>
          </w:pPr>
          <w:hyperlink w:anchor="_Toc170661569" w:history="1">
            <w:r w:rsidR="00293D0C" w:rsidRPr="001B5DE3">
              <w:rPr>
                <w:rStyle w:val="Hyperlink"/>
                <w:noProof/>
              </w:rPr>
              <w:t>1.1</w:t>
            </w:r>
            <w:r w:rsidR="00293D0C">
              <w:rPr>
                <w:rFonts w:asciiTheme="minorHAnsi" w:hAnsiTheme="minorHAnsi"/>
                <w:noProof/>
                <w:kern w:val="0"/>
                <w:sz w:val="22"/>
                <w:lang w:val="en-US"/>
                <w14:ligatures w14:val="none"/>
              </w:rPr>
              <w:tab/>
            </w:r>
            <w:r w:rsidR="00293D0C" w:rsidRPr="001B5DE3">
              <w:rPr>
                <w:rStyle w:val="Hyperlink"/>
                <w:noProof/>
              </w:rPr>
              <w:t>Latar Belakang</w:t>
            </w:r>
            <w:r w:rsidR="00293D0C">
              <w:rPr>
                <w:noProof/>
                <w:webHidden/>
              </w:rPr>
              <w:tab/>
            </w:r>
            <w:r w:rsidR="00293D0C">
              <w:rPr>
                <w:noProof/>
                <w:webHidden/>
              </w:rPr>
              <w:fldChar w:fldCharType="begin"/>
            </w:r>
            <w:r w:rsidR="00293D0C">
              <w:rPr>
                <w:noProof/>
                <w:webHidden/>
              </w:rPr>
              <w:instrText xml:space="preserve"> PAGEREF _Toc170661569 \h </w:instrText>
            </w:r>
            <w:r w:rsidR="00293D0C">
              <w:rPr>
                <w:noProof/>
                <w:webHidden/>
              </w:rPr>
            </w:r>
            <w:r w:rsidR="00293D0C">
              <w:rPr>
                <w:noProof/>
                <w:webHidden/>
              </w:rPr>
              <w:fldChar w:fldCharType="separate"/>
            </w:r>
            <w:r w:rsidR="001B1830">
              <w:rPr>
                <w:noProof/>
                <w:webHidden/>
              </w:rPr>
              <w:t>1</w:t>
            </w:r>
            <w:r w:rsidR="00293D0C">
              <w:rPr>
                <w:noProof/>
                <w:webHidden/>
              </w:rPr>
              <w:fldChar w:fldCharType="end"/>
            </w:r>
          </w:hyperlink>
        </w:p>
        <w:p w14:paraId="343089BC" w14:textId="0CED7F55" w:rsidR="00293D0C" w:rsidRDefault="00361F6B">
          <w:pPr>
            <w:pStyle w:val="TOC2"/>
            <w:tabs>
              <w:tab w:val="left" w:pos="1843"/>
            </w:tabs>
            <w:rPr>
              <w:rFonts w:asciiTheme="minorHAnsi" w:hAnsiTheme="minorHAnsi"/>
              <w:noProof/>
              <w:kern w:val="0"/>
              <w:sz w:val="22"/>
              <w:lang w:val="en-US"/>
              <w14:ligatures w14:val="none"/>
            </w:rPr>
          </w:pPr>
          <w:hyperlink w:anchor="_Toc170661570" w:history="1">
            <w:r w:rsidR="00293D0C" w:rsidRPr="001B5DE3">
              <w:rPr>
                <w:rStyle w:val="Hyperlink"/>
                <w:noProof/>
              </w:rPr>
              <w:t>1.2</w:t>
            </w:r>
            <w:r w:rsidR="00293D0C">
              <w:rPr>
                <w:rFonts w:asciiTheme="minorHAnsi" w:hAnsiTheme="minorHAnsi"/>
                <w:noProof/>
                <w:kern w:val="0"/>
                <w:sz w:val="22"/>
                <w:lang w:val="en-US"/>
                <w14:ligatures w14:val="none"/>
              </w:rPr>
              <w:tab/>
            </w:r>
            <w:r w:rsidR="00293D0C" w:rsidRPr="001B5DE3">
              <w:rPr>
                <w:rStyle w:val="Hyperlink"/>
                <w:noProof/>
              </w:rPr>
              <w:t>Perumusan Masalah</w:t>
            </w:r>
            <w:r w:rsidR="00293D0C">
              <w:rPr>
                <w:noProof/>
                <w:webHidden/>
              </w:rPr>
              <w:tab/>
            </w:r>
            <w:r w:rsidR="00293D0C">
              <w:rPr>
                <w:noProof/>
                <w:webHidden/>
              </w:rPr>
              <w:fldChar w:fldCharType="begin"/>
            </w:r>
            <w:r w:rsidR="00293D0C">
              <w:rPr>
                <w:noProof/>
                <w:webHidden/>
              </w:rPr>
              <w:instrText xml:space="preserve"> PAGEREF _Toc170661570 \h </w:instrText>
            </w:r>
            <w:r w:rsidR="00293D0C">
              <w:rPr>
                <w:noProof/>
                <w:webHidden/>
              </w:rPr>
            </w:r>
            <w:r w:rsidR="00293D0C">
              <w:rPr>
                <w:noProof/>
                <w:webHidden/>
              </w:rPr>
              <w:fldChar w:fldCharType="separate"/>
            </w:r>
            <w:r w:rsidR="001B1830">
              <w:rPr>
                <w:noProof/>
                <w:webHidden/>
              </w:rPr>
              <w:t>3</w:t>
            </w:r>
            <w:r w:rsidR="00293D0C">
              <w:rPr>
                <w:noProof/>
                <w:webHidden/>
              </w:rPr>
              <w:fldChar w:fldCharType="end"/>
            </w:r>
          </w:hyperlink>
        </w:p>
        <w:p w14:paraId="4520BA47" w14:textId="78001E0E" w:rsidR="00293D0C" w:rsidRDefault="00361F6B">
          <w:pPr>
            <w:pStyle w:val="TOC2"/>
            <w:tabs>
              <w:tab w:val="left" w:pos="1843"/>
            </w:tabs>
            <w:rPr>
              <w:rFonts w:asciiTheme="minorHAnsi" w:hAnsiTheme="minorHAnsi"/>
              <w:noProof/>
              <w:kern w:val="0"/>
              <w:sz w:val="22"/>
              <w:lang w:val="en-US"/>
              <w14:ligatures w14:val="none"/>
            </w:rPr>
          </w:pPr>
          <w:hyperlink w:anchor="_Toc170661571" w:history="1">
            <w:r w:rsidR="00293D0C" w:rsidRPr="001B5DE3">
              <w:rPr>
                <w:rStyle w:val="Hyperlink"/>
                <w:noProof/>
                <w:lang w:val="en-US"/>
              </w:rPr>
              <w:t>1.3</w:t>
            </w:r>
            <w:r w:rsidR="00293D0C">
              <w:rPr>
                <w:rFonts w:asciiTheme="minorHAnsi" w:hAnsiTheme="minorHAnsi"/>
                <w:noProof/>
                <w:kern w:val="0"/>
                <w:sz w:val="22"/>
                <w:lang w:val="en-US"/>
                <w14:ligatures w14:val="none"/>
              </w:rPr>
              <w:tab/>
            </w:r>
            <w:r w:rsidR="00293D0C" w:rsidRPr="001B5DE3">
              <w:rPr>
                <w:rStyle w:val="Hyperlink"/>
                <w:noProof/>
                <w:lang w:val="en-US"/>
              </w:rPr>
              <w:t>Hipotesis</w:t>
            </w:r>
            <w:r w:rsidR="00293D0C">
              <w:rPr>
                <w:noProof/>
                <w:webHidden/>
              </w:rPr>
              <w:tab/>
            </w:r>
            <w:r w:rsidR="00293D0C">
              <w:rPr>
                <w:noProof/>
                <w:webHidden/>
              </w:rPr>
              <w:fldChar w:fldCharType="begin"/>
            </w:r>
            <w:r w:rsidR="00293D0C">
              <w:rPr>
                <w:noProof/>
                <w:webHidden/>
              </w:rPr>
              <w:instrText xml:space="preserve"> PAGEREF _Toc170661571 \h </w:instrText>
            </w:r>
            <w:r w:rsidR="00293D0C">
              <w:rPr>
                <w:noProof/>
                <w:webHidden/>
              </w:rPr>
            </w:r>
            <w:r w:rsidR="00293D0C">
              <w:rPr>
                <w:noProof/>
                <w:webHidden/>
              </w:rPr>
              <w:fldChar w:fldCharType="separate"/>
            </w:r>
            <w:r w:rsidR="001B1830">
              <w:rPr>
                <w:noProof/>
                <w:webHidden/>
              </w:rPr>
              <w:t>3</w:t>
            </w:r>
            <w:r w:rsidR="00293D0C">
              <w:rPr>
                <w:noProof/>
                <w:webHidden/>
              </w:rPr>
              <w:fldChar w:fldCharType="end"/>
            </w:r>
          </w:hyperlink>
        </w:p>
        <w:p w14:paraId="13970C7D" w14:textId="5D1490CD" w:rsidR="00293D0C" w:rsidRDefault="00361F6B">
          <w:pPr>
            <w:pStyle w:val="TOC2"/>
            <w:tabs>
              <w:tab w:val="left" w:pos="1843"/>
            </w:tabs>
            <w:rPr>
              <w:rFonts w:asciiTheme="minorHAnsi" w:hAnsiTheme="minorHAnsi"/>
              <w:noProof/>
              <w:kern w:val="0"/>
              <w:sz w:val="22"/>
              <w:lang w:val="en-US"/>
              <w14:ligatures w14:val="none"/>
            </w:rPr>
          </w:pPr>
          <w:hyperlink w:anchor="_Toc170661572" w:history="1">
            <w:r w:rsidR="00293D0C" w:rsidRPr="001B5DE3">
              <w:rPr>
                <w:rStyle w:val="Hyperlink"/>
                <w:noProof/>
                <w:lang w:val="en-US"/>
              </w:rPr>
              <w:t>1.4</w:t>
            </w:r>
            <w:r w:rsidR="00293D0C">
              <w:rPr>
                <w:rFonts w:asciiTheme="minorHAnsi" w:hAnsiTheme="minorHAnsi"/>
                <w:noProof/>
                <w:kern w:val="0"/>
                <w:sz w:val="22"/>
                <w:lang w:val="en-US"/>
                <w14:ligatures w14:val="none"/>
              </w:rPr>
              <w:tab/>
            </w:r>
            <w:r w:rsidR="00293D0C" w:rsidRPr="001B5DE3">
              <w:rPr>
                <w:rStyle w:val="Hyperlink"/>
                <w:noProof/>
                <w:lang w:val="en-US"/>
              </w:rPr>
              <w:t>Tujuan Penelitian</w:t>
            </w:r>
            <w:r w:rsidR="00293D0C">
              <w:rPr>
                <w:noProof/>
                <w:webHidden/>
              </w:rPr>
              <w:tab/>
            </w:r>
            <w:r w:rsidR="00293D0C">
              <w:rPr>
                <w:noProof/>
                <w:webHidden/>
              </w:rPr>
              <w:fldChar w:fldCharType="begin"/>
            </w:r>
            <w:r w:rsidR="00293D0C">
              <w:rPr>
                <w:noProof/>
                <w:webHidden/>
              </w:rPr>
              <w:instrText xml:space="preserve"> PAGEREF _Toc170661572 \h </w:instrText>
            </w:r>
            <w:r w:rsidR="00293D0C">
              <w:rPr>
                <w:noProof/>
                <w:webHidden/>
              </w:rPr>
            </w:r>
            <w:r w:rsidR="00293D0C">
              <w:rPr>
                <w:noProof/>
                <w:webHidden/>
              </w:rPr>
              <w:fldChar w:fldCharType="separate"/>
            </w:r>
            <w:r w:rsidR="001B1830">
              <w:rPr>
                <w:noProof/>
                <w:webHidden/>
              </w:rPr>
              <w:t>4</w:t>
            </w:r>
            <w:r w:rsidR="00293D0C">
              <w:rPr>
                <w:noProof/>
                <w:webHidden/>
              </w:rPr>
              <w:fldChar w:fldCharType="end"/>
            </w:r>
          </w:hyperlink>
        </w:p>
        <w:p w14:paraId="24C6D0F5" w14:textId="27BCE9D4" w:rsidR="00293D0C" w:rsidRDefault="00361F6B">
          <w:pPr>
            <w:pStyle w:val="TOC2"/>
            <w:tabs>
              <w:tab w:val="left" w:pos="1843"/>
            </w:tabs>
            <w:rPr>
              <w:rFonts w:asciiTheme="minorHAnsi" w:hAnsiTheme="minorHAnsi"/>
              <w:noProof/>
              <w:kern w:val="0"/>
              <w:sz w:val="22"/>
              <w:lang w:val="en-US"/>
              <w14:ligatures w14:val="none"/>
            </w:rPr>
          </w:pPr>
          <w:hyperlink w:anchor="_Toc170661573" w:history="1">
            <w:r w:rsidR="00293D0C" w:rsidRPr="001B5DE3">
              <w:rPr>
                <w:rStyle w:val="Hyperlink"/>
                <w:noProof/>
              </w:rPr>
              <w:t>1.5</w:t>
            </w:r>
            <w:r w:rsidR="00293D0C">
              <w:rPr>
                <w:rFonts w:asciiTheme="minorHAnsi" w:hAnsiTheme="minorHAnsi"/>
                <w:noProof/>
                <w:kern w:val="0"/>
                <w:sz w:val="22"/>
                <w:lang w:val="en-US"/>
                <w14:ligatures w14:val="none"/>
              </w:rPr>
              <w:tab/>
            </w:r>
            <w:r w:rsidR="00293D0C" w:rsidRPr="001B5DE3">
              <w:rPr>
                <w:rStyle w:val="Hyperlink"/>
                <w:noProof/>
              </w:rPr>
              <w:t>Manfaat</w:t>
            </w:r>
            <w:r w:rsidR="00293D0C">
              <w:rPr>
                <w:noProof/>
                <w:webHidden/>
              </w:rPr>
              <w:tab/>
            </w:r>
            <w:r w:rsidR="00293D0C">
              <w:rPr>
                <w:noProof/>
                <w:webHidden/>
              </w:rPr>
              <w:fldChar w:fldCharType="begin"/>
            </w:r>
            <w:r w:rsidR="00293D0C">
              <w:rPr>
                <w:noProof/>
                <w:webHidden/>
              </w:rPr>
              <w:instrText xml:space="preserve"> PAGEREF _Toc170661573 \h </w:instrText>
            </w:r>
            <w:r w:rsidR="00293D0C">
              <w:rPr>
                <w:noProof/>
                <w:webHidden/>
              </w:rPr>
            </w:r>
            <w:r w:rsidR="00293D0C">
              <w:rPr>
                <w:noProof/>
                <w:webHidden/>
              </w:rPr>
              <w:fldChar w:fldCharType="separate"/>
            </w:r>
            <w:r w:rsidR="001B1830">
              <w:rPr>
                <w:noProof/>
                <w:webHidden/>
              </w:rPr>
              <w:t>4</w:t>
            </w:r>
            <w:r w:rsidR="00293D0C">
              <w:rPr>
                <w:noProof/>
                <w:webHidden/>
              </w:rPr>
              <w:fldChar w:fldCharType="end"/>
            </w:r>
          </w:hyperlink>
        </w:p>
        <w:p w14:paraId="7A4B0DA8" w14:textId="1840E77F" w:rsidR="00293D0C" w:rsidRDefault="00361F6B">
          <w:pPr>
            <w:pStyle w:val="TOC2"/>
            <w:tabs>
              <w:tab w:val="left" w:pos="1843"/>
            </w:tabs>
            <w:rPr>
              <w:rFonts w:asciiTheme="minorHAnsi" w:hAnsiTheme="minorHAnsi"/>
              <w:noProof/>
              <w:kern w:val="0"/>
              <w:sz w:val="22"/>
              <w:lang w:val="en-US"/>
              <w14:ligatures w14:val="none"/>
            </w:rPr>
          </w:pPr>
          <w:hyperlink w:anchor="_Toc170661574" w:history="1">
            <w:r w:rsidR="00293D0C" w:rsidRPr="001B5DE3">
              <w:rPr>
                <w:rStyle w:val="Hyperlink"/>
                <w:noProof/>
                <w:lang w:val="en-US"/>
              </w:rPr>
              <w:t>1.6</w:t>
            </w:r>
            <w:r w:rsidR="00293D0C">
              <w:rPr>
                <w:rFonts w:asciiTheme="minorHAnsi" w:hAnsiTheme="minorHAnsi"/>
                <w:noProof/>
                <w:kern w:val="0"/>
                <w:sz w:val="22"/>
                <w:lang w:val="en-US"/>
                <w14:ligatures w14:val="none"/>
              </w:rPr>
              <w:tab/>
            </w:r>
            <w:r w:rsidR="00293D0C" w:rsidRPr="001B5DE3">
              <w:rPr>
                <w:rStyle w:val="Hyperlink"/>
                <w:noProof/>
                <w:lang w:val="en-US"/>
              </w:rPr>
              <w:t>Kerangka Pikir</w:t>
            </w:r>
            <w:r w:rsidR="00293D0C">
              <w:rPr>
                <w:noProof/>
                <w:webHidden/>
              </w:rPr>
              <w:tab/>
            </w:r>
            <w:r w:rsidR="00293D0C">
              <w:rPr>
                <w:noProof/>
                <w:webHidden/>
              </w:rPr>
              <w:fldChar w:fldCharType="begin"/>
            </w:r>
            <w:r w:rsidR="00293D0C">
              <w:rPr>
                <w:noProof/>
                <w:webHidden/>
              </w:rPr>
              <w:instrText xml:space="preserve"> PAGEREF _Toc170661574 \h </w:instrText>
            </w:r>
            <w:r w:rsidR="00293D0C">
              <w:rPr>
                <w:noProof/>
                <w:webHidden/>
              </w:rPr>
            </w:r>
            <w:r w:rsidR="00293D0C">
              <w:rPr>
                <w:noProof/>
                <w:webHidden/>
              </w:rPr>
              <w:fldChar w:fldCharType="separate"/>
            </w:r>
            <w:r w:rsidR="001B1830">
              <w:rPr>
                <w:noProof/>
                <w:webHidden/>
              </w:rPr>
              <w:t>5</w:t>
            </w:r>
            <w:r w:rsidR="00293D0C">
              <w:rPr>
                <w:noProof/>
                <w:webHidden/>
              </w:rPr>
              <w:fldChar w:fldCharType="end"/>
            </w:r>
          </w:hyperlink>
        </w:p>
        <w:p w14:paraId="2C57F140" w14:textId="7D4BFFE8" w:rsidR="00293D0C" w:rsidRDefault="00361F6B">
          <w:pPr>
            <w:pStyle w:val="TOC1"/>
            <w:rPr>
              <w:rFonts w:asciiTheme="minorHAnsi" w:hAnsiTheme="minorHAnsi" w:cstheme="minorBidi"/>
              <w:b w:val="0"/>
              <w:bCs w:val="0"/>
              <w:kern w:val="0"/>
              <w:sz w:val="22"/>
              <w:szCs w:val="22"/>
              <w:lang w:val="en-US"/>
              <w14:ligatures w14:val="none"/>
            </w:rPr>
          </w:pPr>
          <w:hyperlink w:anchor="_Toc170661575" w:history="1">
            <w:r w:rsidR="00293D0C" w:rsidRPr="001B5DE3">
              <w:rPr>
                <w:rStyle w:val="Hyperlink"/>
              </w:rPr>
              <w:t xml:space="preserve">BAB II </w:t>
            </w:r>
            <w:r w:rsidR="00304E8C">
              <w:rPr>
                <w:rStyle w:val="Hyperlink"/>
                <w:lang w:val="en-US"/>
              </w:rPr>
              <w:t xml:space="preserve">     </w:t>
            </w:r>
            <w:r w:rsidR="00293D0C" w:rsidRPr="001B5DE3">
              <w:rPr>
                <w:rStyle w:val="Hyperlink"/>
              </w:rPr>
              <w:t>TINJAUAN PUSTAKA</w:t>
            </w:r>
            <w:r w:rsidR="00293D0C">
              <w:rPr>
                <w:webHidden/>
              </w:rPr>
              <w:tab/>
            </w:r>
            <w:r w:rsidR="00293D0C">
              <w:rPr>
                <w:webHidden/>
              </w:rPr>
              <w:fldChar w:fldCharType="begin"/>
            </w:r>
            <w:r w:rsidR="00293D0C">
              <w:rPr>
                <w:webHidden/>
              </w:rPr>
              <w:instrText xml:space="preserve"> PAGEREF _Toc170661575 \h </w:instrText>
            </w:r>
            <w:r w:rsidR="00293D0C">
              <w:rPr>
                <w:webHidden/>
              </w:rPr>
            </w:r>
            <w:r w:rsidR="00293D0C">
              <w:rPr>
                <w:webHidden/>
              </w:rPr>
              <w:fldChar w:fldCharType="separate"/>
            </w:r>
            <w:r w:rsidR="001B1830">
              <w:rPr>
                <w:webHidden/>
              </w:rPr>
              <w:t>6</w:t>
            </w:r>
            <w:r w:rsidR="00293D0C">
              <w:rPr>
                <w:webHidden/>
              </w:rPr>
              <w:fldChar w:fldCharType="end"/>
            </w:r>
          </w:hyperlink>
        </w:p>
        <w:p w14:paraId="44CEEA9C" w14:textId="4E212192" w:rsidR="00293D0C" w:rsidRDefault="00361F6B">
          <w:pPr>
            <w:pStyle w:val="TOC2"/>
            <w:tabs>
              <w:tab w:val="left" w:pos="1843"/>
            </w:tabs>
            <w:rPr>
              <w:rFonts w:asciiTheme="minorHAnsi" w:hAnsiTheme="minorHAnsi"/>
              <w:noProof/>
              <w:kern w:val="0"/>
              <w:sz w:val="22"/>
              <w:lang w:val="en-US"/>
              <w14:ligatures w14:val="none"/>
            </w:rPr>
          </w:pPr>
          <w:hyperlink w:anchor="_Toc170661576" w:history="1">
            <w:r w:rsidR="00293D0C" w:rsidRPr="001B5DE3">
              <w:rPr>
                <w:rStyle w:val="Hyperlink"/>
                <w:noProof/>
              </w:rPr>
              <w:t>2.1</w:t>
            </w:r>
            <w:r w:rsidR="00293D0C">
              <w:rPr>
                <w:rFonts w:asciiTheme="minorHAnsi" w:hAnsiTheme="minorHAnsi"/>
                <w:noProof/>
                <w:kern w:val="0"/>
                <w:sz w:val="22"/>
                <w:lang w:val="en-US"/>
                <w14:ligatures w14:val="none"/>
              </w:rPr>
              <w:tab/>
            </w:r>
            <w:r w:rsidR="00293D0C" w:rsidRPr="001B5DE3">
              <w:rPr>
                <w:rStyle w:val="Hyperlink"/>
                <w:noProof/>
              </w:rPr>
              <w:t>Uraian Tumbuhan</w:t>
            </w:r>
            <w:r w:rsidR="00293D0C">
              <w:rPr>
                <w:noProof/>
                <w:webHidden/>
              </w:rPr>
              <w:tab/>
            </w:r>
            <w:r w:rsidR="00293D0C">
              <w:rPr>
                <w:noProof/>
                <w:webHidden/>
              </w:rPr>
              <w:fldChar w:fldCharType="begin"/>
            </w:r>
            <w:r w:rsidR="00293D0C">
              <w:rPr>
                <w:noProof/>
                <w:webHidden/>
              </w:rPr>
              <w:instrText xml:space="preserve"> PAGEREF _Toc170661576 \h </w:instrText>
            </w:r>
            <w:r w:rsidR="00293D0C">
              <w:rPr>
                <w:noProof/>
                <w:webHidden/>
              </w:rPr>
            </w:r>
            <w:r w:rsidR="00293D0C">
              <w:rPr>
                <w:noProof/>
                <w:webHidden/>
              </w:rPr>
              <w:fldChar w:fldCharType="separate"/>
            </w:r>
            <w:r w:rsidR="001B1830">
              <w:rPr>
                <w:noProof/>
                <w:webHidden/>
              </w:rPr>
              <w:t>6</w:t>
            </w:r>
            <w:r w:rsidR="00293D0C">
              <w:rPr>
                <w:noProof/>
                <w:webHidden/>
              </w:rPr>
              <w:fldChar w:fldCharType="end"/>
            </w:r>
          </w:hyperlink>
        </w:p>
        <w:p w14:paraId="510B2BA7" w14:textId="0C5D522E" w:rsidR="00293D0C" w:rsidRDefault="00361F6B" w:rsidP="00304E8C">
          <w:pPr>
            <w:pStyle w:val="TOC3"/>
            <w:rPr>
              <w:rFonts w:asciiTheme="minorHAnsi" w:hAnsiTheme="minorHAnsi"/>
              <w:kern w:val="0"/>
              <w:sz w:val="22"/>
              <w14:ligatures w14:val="none"/>
            </w:rPr>
          </w:pPr>
          <w:hyperlink w:anchor="_Toc170661577" w:history="1">
            <w:r w:rsidR="00293D0C" w:rsidRPr="001B5DE3">
              <w:rPr>
                <w:rStyle w:val="Hyperlink"/>
              </w:rPr>
              <w:t>2.1.1</w:t>
            </w:r>
            <w:r w:rsidR="00293D0C">
              <w:rPr>
                <w:rFonts w:asciiTheme="minorHAnsi" w:hAnsiTheme="minorHAnsi"/>
                <w:kern w:val="0"/>
                <w:sz w:val="22"/>
                <w14:ligatures w14:val="none"/>
              </w:rPr>
              <w:tab/>
            </w:r>
            <w:r w:rsidR="00293D0C" w:rsidRPr="001B5DE3">
              <w:rPr>
                <w:rStyle w:val="Hyperlink"/>
              </w:rPr>
              <w:t>Klasifikasi Tumbuhan Senggani</w:t>
            </w:r>
            <w:r w:rsidR="00293D0C">
              <w:rPr>
                <w:webHidden/>
              </w:rPr>
              <w:tab/>
            </w:r>
            <w:r w:rsidR="00293D0C">
              <w:rPr>
                <w:webHidden/>
              </w:rPr>
              <w:fldChar w:fldCharType="begin"/>
            </w:r>
            <w:r w:rsidR="00293D0C">
              <w:rPr>
                <w:webHidden/>
              </w:rPr>
              <w:instrText xml:space="preserve"> PAGEREF _Toc170661577 \h </w:instrText>
            </w:r>
            <w:r w:rsidR="00293D0C">
              <w:rPr>
                <w:webHidden/>
              </w:rPr>
            </w:r>
            <w:r w:rsidR="00293D0C">
              <w:rPr>
                <w:webHidden/>
              </w:rPr>
              <w:fldChar w:fldCharType="separate"/>
            </w:r>
            <w:r w:rsidR="001B1830">
              <w:rPr>
                <w:webHidden/>
              </w:rPr>
              <w:t>6</w:t>
            </w:r>
            <w:r w:rsidR="00293D0C">
              <w:rPr>
                <w:webHidden/>
              </w:rPr>
              <w:fldChar w:fldCharType="end"/>
            </w:r>
          </w:hyperlink>
        </w:p>
        <w:p w14:paraId="34967C5C" w14:textId="21A8C796" w:rsidR="00293D0C" w:rsidRDefault="00361F6B" w:rsidP="00304E8C">
          <w:pPr>
            <w:pStyle w:val="TOC3"/>
            <w:rPr>
              <w:rFonts w:asciiTheme="minorHAnsi" w:hAnsiTheme="minorHAnsi"/>
              <w:kern w:val="0"/>
              <w:sz w:val="22"/>
              <w14:ligatures w14:val="none"/>
            </w:rPr>
          </w:pPr>
          <w:hyperlink w:anchor="_Toc170661578" w:history="1">
            <w:r w:rsidR="00293D0C" w:rsidRPr="001B5DE3">
              <w:rPr>
                <w:rStyle w:val="Hyperlink"/>
              </w:rPr>
              <w:t>2.1.2</w:t>
            </w:r>
            <w:r w:rsidR="00293D0C">
              <w:rPr>
                <w:rFonts w:asciiTheme="minorHAnsi" w:hAnsiTheme="minorHAnsi"/>
                <w:kern w:val="0"/>
                <w:sz w:val="22"/>
                <w14:ligatures w14:val="none"/>
              </w:rPr>
              <w:tab/>
            </w:r>
            <w:r w:rsidR="00293D0C" w:rsidRPr="001B5DE3">
              <w:rPr>
                <w:rStyle w:val="Hyperlink"/>
              </w:rPr>
              <w:t>Nama Daerah Tumbuhan Senggani</w:t>
            </w:r>
            <w:r w:rsidR="00293D0C">
              <w:rPr>
                <w:webHidden/>
              </w:rPr>
              <w:tab/>
            </w:r>
            <w:r w:rsidR="00293D0C">
              <w:rPr>
                <w:webHidden/>
              </w:rPr>
              <w:fldChar w:fldCharType="begin"/>
            </w:r>
            <w:r w:rsidR="00293D0C">
              <w:rPr>
                <w:webHidden/>
              </w:rPr>
              <w:instrText xml:space="preserve"> PAGEREF _Toc170661578 \h </w:instrText>
            </w:r>
            <w:r w:rsidR="00293D0C">
              <w:rPr>
                <w:webHidden/>
              </w:rPr>
            </w:r>
            <w:r w:rsidR="00293D0C">
              <w:rPr>
                <w:webHidden/>
              </w:rPr>
              <w:fldChar w:fldCharType="separate"/>
            </w:r>
            <w:r w:rsidR="001B1830">
              <w:rPr>
                <w:webHidden/>
              </w:rPr>
              <w:t>6</w:t>
            </w:r>
            <w:r w:rsidR="00293D0C">
              <w:rPr>
                <w:webHidden/>
              </w:rPr>
              <w:fldChar w:fldCharType="end"/>
            </w:r>
          </w:hyperlink>
        </w:p>
        <w:p w14:paraId="0C2DB555" w14:textId="351025FC" w:rsidR="00293D0C" w:rsidRDefault="00361F6B" w:rsidP="00304E8C">
          <w:pPr>
            <w:pStyle w:val="TOC3"/>
            <w:rPr>
              <w:rFonts w:asciiTheme="minorHAnsi" w:hAnsiTheme="minorHAnsi"/>
              <w:kern w:val="0"/>
              <w:sz w:val="22"/>
              <w14:ligatures w14:val="none"/>
            </w:rPr>
          </w:pPr>
          <w:hyperlink w:anchor="_Toc170661579" w:history="1">
            <w:r w:rsidR="00293D0C" w:rsidRPr="001B5DE3">
              <w:rPr>
                <w:rStyle w:val="Hyperlink"/>
              </w:rPr>
              <w:t>2.1.3</w:t>
            </w:r>
            <w:r w:rsidR="00293D0C">
              <w:rPr>
                <w:rFonts w:asciiTheme="minorHAnsi" w:hAnsiTheme="minorHAnsi"/>
                <w:kern w:val="0"/>
                <w:sz w:val="22"/>
                <w14:ligatures w14:val="none"/>
              </w:rPr>
              <w:tab/>
            </w:r>
            <w:r w:rsidR="00293D0C" w:rsidRPr="001B5DE3">
              <w:rPr>
                <w:rStyle w:val="Hyperlink"/>
              </w:rPr>
              <w:t>Morfologi Tumbuhan Senggani</w:t>
            </w:r>
            <w:r w:rsidR="00293D0C">
              <w:rPr>
                <w:webHidden/>
              </w:rPr>
              <w:tab/>
            </w:r>
            <w:r w:rsidR="00293D0C">
              <w:rPr>
                <w:webHidden/>
              </w:rPr>
              <w:fldChar w:fldCharType="begin"/>
            </w:r>
            <w:r w:rsidR="00293D0C">
              <w:rPr>
                <w:webHidden/>
              </w:rPr>
              <w:instrText xml:space="preserve"> PAGEREF _Toc170661579 \h </w:instrText>
            </w:r>
            <w:r w:rsidR="00293D0C">
              <w:rPr>
                <w:webHidden/>
              </w:rPr>
            </w:r>
            <w:r w:rsidR="00293D0C">
              <w:rPr>
                <w:webHidden/>
              </w:rPr>
              <w:fldChar w:fldCharType="separate"/>
            </w:r>
            <w:r w:rsidR="001B1830">
              <w:rPr>
                <w:webHidden/>
              </w:rPr>
              <w:t>7</w:t>
            </w:r>
            <w:r w:rsidR="00293D0C">
              <w:rPr>
                <w:webHidden/>
              </w:rPr>
              <w:fldChar w:fldCharType="end"/>
            </w:r>
          </w:hyperlink>
        </w:p>
        <w:p w14:paraId="50924489" w14:textId="2F914039" w:rsidR="00293D0C" w:rsidRDefault="00361F6B" w:rsidP="00304E8C">
          <w:pPr>
            <w:pStyle w:val="TOC3"/>
            <w:rPr>
              <w:rFonts w:asciiTheme="minorHAnsi" w:hAnsiTheme="minorHAnsi"/>
              <w:kern w:val="0"/>
              <w:sz w:val="22"/>
              <w14:ligatures w14:val="none"/>
            </w:rPr>
          </w:pPr>
          <w:hyperlink w:anchor="_Toc170661580" w:history="1">
            <w:r w:rsidR="00293D0C" w:rsidRPr="001B5DE3">
              <w:rPr>
                <w:rStyle w:val="Hyperlink"/>
              </w:rPr>
              <w:t>2.1.4</w:t>
            </w:r>
            <w:r w:rsidR="00293D0C">
              <w:rPr>
                <w:rFonts w:asciiTheme="minorHAnsi" w:hAnsiTheme="minorHAnsi"/>
                <w:kern w:val="0"/>
                <w:sz w:val="22"/>
                <w14:ligatures w14:val="none"/>
              </w:rPr>
              <w:tab/>
            </w:r>
            <w:r w:rsidR="00293D0C" w:rsidRPr="001B5DE3">
              <w:rPr>
                <w:rStyle w:val="Hyperlink"/>
              </w:rPr>
              <w:t>Kandungan Daun Senggani</w:t>
            </w:r>
            <w:r w:rsidR="00293D0C">
              <w:rPr>
                <w:webHidden/>
              </w:rPr>
              <w:tab/>
            </w:r>
            <w:r w:rsidR="00293D0C">
              <w:rPr>
                <w:webHidden/>
              </w:rPr>
              <w:fldChar w:fldCharType="begin"/>
            </w:r>
            <w:r w:rsidR="00293D0C">
              <w:rPr>
                <w:webHidden/>
              </w:rPr>
              <w:instrText xml:space="preserve"> PAGEREF _Toc170661580 \h </w:instrText>
            </w:r>
            <w:r w:rsidR="00293D0C">
              <w:rPr>
                <w:webHidden/>
              </w:rPr>
            </w:r>
            <w:r w:rsidR="00293D0C">
              <w:rPr>
                <w:webHidden/>
              </w:rPr>
              <w:fldChar w:fldCharType="separate"/>
            </w:r>
            <w:r w:rsidR="001B1830">
              <w:rPr>
                <w:webHidden/>
              </w:rPr>
              <w:t>7</w:t>
            </w:r>
            <w:r w:rsidR="00293D0C">
              <w:rPr>
                <w:webHidden/>
              </w:rPr>
              <w:fldChar w:fldCharType="end"/>
            </w:r>
          </w:hyperlink>
        </w:p>
        <w:p w14:paraId="165C20A0" w14:textId="74D3977A" w:rsidR="00293D0C" w:rsidRDefault="00361F6B">
          <w:pPr>
            <w:pStyle w:val="TOC2"/>
            <w:tabs>
              <w:tab w:val="left" w:pos="1843"/>
            </w:tabs>
            <w:rPr>
              <w:rFonts w:asciiTheme="minorHAnsi" w:hAnsiTheme="minorHAnsi"/>
              <w:noProof/>
              <w:kern w:val="0"/>
              <w:sz w:val="22"/>
              <w:lang w:val="en-US"/>
              <w14:ligatures w14:val="none"/>
            </w:rPr>
          </w:pPr>
          <w:hyperlink w:anchor="_Toc170661581" w:history="1">
            <w:r w:rsidR="00293D0C" w:rsidRPr="001B5DE3">
              <w:rPr>
                <w:rStyle w:val="Hyperlink"/>
                <w:noProof/>
                <w:lang w:val="en-US"/>
              </w:rPr>
              <w:t>2.2</w:t>
            </w:r>
            <w:r w:rsidR="00293D0C">
              <w:rPr>
                <w:rFonts w:asciiTheme="minorHAnsi" w:hAnsiTheme="minorHAnsi"/>
                <w:noProof/>
                <w:kern w:val="0"/>
                <w:sz w:val="22"/>
                <w:lang w:val="en-US"/>
                <w14:ligatures w14:val="none"/>
              </w:rPr>
              <w:tab/>
            </w:r>
            <w:r w:rsidR="00293D0C" w:rsidRPr="001B5DE3">
              <w:rPr>
                <w:rStyle w:val="Hyperlink"/>
                <w:noProof/>
                <w:lang w:val="en-US"/>
              </w:rPr>
              <w:t>Simplisia</w:t>
            </w:r>
            <w:r w:rsidR="00293D0C">
              <w:rPr>
                <w:noProof/>
                <w:webHidden/>
              </w:rPr>
              <w:tab/>
            </w:r>
            <w:r w:rsidR="00293D0C">
              <w:rPr>
                <w:noProof/>
                <w:webHidden/>
              </w:rPr>
              <w:fldChar w:fldCharType="begin"/>
            </w:r>
            <w:r w:rsidR="00293D0C">
              <w:rPr>
                <w:noProof/>
                <w:webHidden/>
              </w:rPr>
              <w:instrText xml:space="preserve"> PAGEREF _Toc170661581 \h </w:instrText>
            </w:r>
            <w:r w:rsidR="00293D0C">
              <w:rPr>
                <w:noProof/>
                <w:webHidden/>
              </w:rPr>
            </w:r>
            <w:r w:rsidR="00293D0C">
              <w:rPr>
                <w:noProof/>
                <w:webHidden/>
              </w:rPr>
              <w:fldChar w:fldCharType="separate"/>
            </w:r>
            <w:r w:rsidR="001B1830">
              <w:rPr>
                <w:noProof/>
                <w:webHidden/>
              </w:rPr>
              <w:t>7</w:t>
            </w:r>
            <w:r w:rsidR="00293D0C">
              <w:rPr>
                <w:noProof/>
                <w:webHidden/>
              </w:rPr>
              <w:fldChar w:fldCharType="end"/>
            </w:r>
          </w:hyperlink>
        </w:p>
        <w:p w14:paraId="675C6055" w14:textId="30BCC09B" w:rsidR="00293D0C" w:rsidRDefault="00361F6B" w:rsidP="00304E8C">
          <w:pPr>
            <w:pStyle w:val="TOC3"/>
            <w:rPr>
              <w:rFonts w:asciiTheme="minorHAnsi" w:hAnsiTheme="minorHAnsi"/>
              <w:kern w:val="0"/>
              <w:sz w:val="22"/>
              <w14:ligatures w14:val="none"/>
            </w:rPr>
          </w:pPr>
          <w:hyperlink w:anchor="_Toc170661582" w:history="1">
            <w:r w:rsidR="00293D0C" w:rsidRPr="001B5DE3">
              <w:rPr>
                <w:rStyle w:val="Hyperlink"/>
              </w:rPr>
              <w:t>2.2.1</w:t>
            </w:r>
            <w:r w:rsidR="00293D0C">
              <w:rPr>
                <w:rFonts w:asciiTheme="minorHAnsi" w:hAnsiTheme="minorHAnsi"/>
                <w:kern w:val="0"/>
                <w:sz w:val="22"/>
                <w14:ligatures w14:val="none"/>
              </w:rPr>
              <w:tab/>
            </w:r>
            <w:r w:rsidR="00293D0C" w:rsidRPr="001B5DE3">
              <w:rPr>
                <w:rStyle w:val="Hyperlink"/>
              </w:rPr>
              <w:t>Proses Pengolahan Simplisia</w:t>
            </w:r>
            <w:r w:rsidR="00293D0C">
              <w:rPr>
                <w:webHidden/>
              </w:rPr>
              <w:tab/>
            </w:r>
            <w:r w:rsidR="00293D0C">
              <w:rPr>
                <w:webHidden/>
              </w:rPr>
              <w:fldChar w:fldCharType="begin"/>
            </w:r>
            <w:r w:rsidR="00293D0C">
              <w:rPr>
                <w:webHidden/>
              </w:rPr>
              <w:instrText xml:space="preserve"> PAGEREF _Toc170661582 \h </w:instrText>
            </w:r>
            <w:r w:rsidR="00293D0C">
              <w:rPr>
                <w:webHidden/>
              </w:rPr>
            </w:r>
            <w:r w:rsidR="00293D0C">
              <w:rPr>
                <w:webHidden/>
              </w:rPr>
              <w:fldChar w:fldCharType="separate"/>
            </w:r>
            <w:r w:rsidR="001B1830">
              <w:rPr>
                <w:webHidden/>
              </w:rPr>
              <w:t>8</w:t>
            </w:r>
            <w:r w:rsidR="00293D0C">
              <w:rPr>
                <w:webHidden/>
              </w:rPr>
              <w:fldChar w:fldCharType="end"/>
            </w:r>
          </w:hyperlink>
        </w:p>
        <w:p w14:paraId="5DE87E49" w14:textId="2C97AFD4" w:rsidR="00293D0C" w:rsidRDefault="00361F6B" w:rsidP="00304E8C">
          <w:pPr>
            <w:pStyle w:val="TOC3"/>
            <w:rPr>
              <w:rFonts w:asciiTheme="minorHAnsi" w:hAnsiTheme="minorHAnsi"/>
              <w:kern w:val="0"/>
              <w:sz w:val="22"/>
              <w14:ligatures w14:val="none"/>
            </w:rPr>
          </w:pPr>
          <w:hyperlink w:anchor="_Toc170661583" w:history="1">
            <w:r w:rsidR="00293D0C" w:rsidRPr="001B5DE3">
              <w:rPr>
                <w:rStyle w:val="Hyperlink"/>
              </w:rPr>
              <w:t>2.2.2</w:t>
            </w:r>
            <w:r w:rsidR="00293D0C">
              <w:rPr>
                <w:rFonts w:asciiTheme="minorHAnsi" w:hAnsiTheme="minorHAnsi"/>
                <w:kern w:val="0"/>
                <w:sz w:val="22"/>
                <w14:ligatures w14:val="none"/>
              </w:rPr>
              <w:tab/>
            </w:r>
            <w:r w:rsidR="00293D0C" w:rsidRPr="001B5DE3">
              <w:rPr>
                <w:rStyle w:val="Hyperlink"/>
              </w:rPr>
              <w:t>Karakter Simplisia</w:t>
            </w:r>
            <w:r w:rsidR="00293D0C">
              <w:rPr>
                <w:webHidden/>
              </w:rPr>
              <w:tab/>
            </w:r>
            <w:r w:rsidR="00293D0C">
              <w:rPr>
                <w:webHidden/>
              </w:rPr>
              <w:fldChar w:fldCharType="begin"/>
            </w:r>
            <w:r w:rsidR="00293D0C">
              <w:rPr>
                <w:webHidden/>
              </w:rPr>
              <w:instrText xml:space="preserve"> PAGEREF _Toc170661583 \h </w:instrText>
            </w:r>
            <w:r w:rsidR="00293D0C">
              <w:rPr>
                <w:webHidden/>
              </w:rPr>
            </w:r>
            <w:r w:rsidR="00293D0C">
              <w:rPr>
                <w:webHidden/>
              </w:rPr>
              <w:fldChar w:fldCharType="separate"/>
            </w:r>
            <w:r w:rsidR="001B1830">
              <w:rPr>
                <w:webHidden/>
              </w:rPr>
              <w:t>13</w:t>
            </w:r>
            <w:r w:rsidR="00293D0C">
              <w:rPr>
                <w:webHidden/>
              </w:rPr>
              <w:fldChar w:fldCharType="end"/>
            </w:r>
          </w:hyperlink>
        </w:p>
        <w:p w14:paraId="3B419574" w14:textId="27485115" w:rsidR="00293D0C" w:rsidRDefault="00361F6B">
          <w:pPr>
            <w:pStyle w:val="TOC2"/>
            <w:tabs>
              <w:tab w:val="left" w:pos="1843"/>
            </w:tabs>
            <w:rPr>
              <w:rFonts w:asciiTheme="minorHAnsi" w:hAnsiTheme="minorHAnsi"/>
              <w:noProof/>
              <w:kern w:val="0"/>
              <w:sz w:val="22"/>
              <w:lang w:val="en-US"/>
              <w14:ligatures w14:val="none"/>
            </w:rPr>
          </w:pPr>
          <w:hyperlink w:anchor="_Toc170661584" w:history="1">
            <w:r w:rsidR="00293D0C" w:rsidRPr="001B5DE3">
              <w:rPr>
                <w:rStyle w:val="Hyperlink"/>
                <w:noProof/>
                <w:lang w:val="en-US"/>
              </w:rPr>
              <w:t>2.3</w:t>
            </w:r>
            <w:r w:rsidR="00293D0C">
              <w:rPr>
                <w:rFonts w:asciiTheme="minorHAnsi" w:hAnsiTheme="minorHAnsi"/>
                <w:noProof/>
                <w:kern w:val="0"/>
                <w:sz w:val="22"/>
                <w:lang w:val="en-US"/>
                <w14:ligatures w14:val="none"/>
              </w:rPr>
              <w:tab/>
            </w:r>
            <w:r w:rsidR="00293D0C" w:rsidRPr="001B5DE3">
              <w:rPr>
                <w:rStyle w:val="Hyperlink"/>
                <w:noProof/>
                <w:lang w:val="en-US"/>
              </w:rPr>
              <w:t>Ekstraksi</w:t>
            </w:r>
            <w:r w:rsidR="00293D0C">
              <w:rPr>
                <w:noProof/>
                <w:webHidden/>
              </w:rPr>
              <w:tab/>
            </w:r>
            <w:r w:rsidR="00293D0C">
              <w:rPr>
                <w:noProof/>
                <w:webHidden/>
              </w:rPr>
              <w:fldChar w:fldCharType="begin"/>
            </w:r>
            <w:r w:rsidR="00293D0C">
              <w:rPr>
                <w:noProof/>
                <w:webHidden/>
              </w:rPr>
              <w:instrText xml:space="preserve"> PAGEREF _Toc170661584 \h </w:instrText>
            </w:r>
            <w:r w:rsidR="00293D0C">
              <w:rPr>
                <w:noProof/>
                <w:webHidden/>
              </w:rPr>
            </w:r>
            <w:r w:rsidR="00293D0C">
              <w:rPr>
                <w:noProof/>
                <w:webHidden/>
              </w:rPr>
              <w:fldChar w:fldCharType="separate"/>
            </w:r>
            <w:r w:rsidR="001B1830">
              <w:rPr>
                <w:noProof/>
                <w:webHidden/>
              </w:rPr>
              <w:t>14</w:t>
            </w:r>
            <w:r w:rsidR="00293D0C">
              <w:rPr>
                <w:noProof/>
                <w:webHidden/>
              </w:rPr>
              <w:fldChar w:fldCharType="end"/>
            </w:r>
          </w:hyperlink>
        </w:p>
        <w:p w14:paraId="5E0F624C" w14:textId="762FB95F" w:rsidR="00293D0C" w:rsidRDefault="00361F6B" w:rsidP="00304E8C">
          <w:pPr>
            <w:pStyle w:val="TOC3"/>
            <w:rPr>
              <w:rFonts w:asciiTheme="minorHAnsi" w:hAnsiTheme="minorHAnsi"/>
              <w:kern w:val="0"/>
              <w:sz w:val="22"/>
              <w14:ligatures w14:val="none"/>
            </w:rPr>
          </w:pPr>
          <w:hyperlink w:anchor="_Toc170661585" w:history="1">
            <w:r w:rsidR="00293D0C" w:rsidRPr="001B5DE3">
              <w:rPr>
                <w:rStyle w:val="Hyperlink"/>
              </w:rPr>
              <w:t>2.3.1</w:t>
            </w:r>
            <w:r w:rsidR="00293D0C">
              <w:rPr>
                <w:rFonts w:asciiTheme="minorHAnsi" w:hAnsiTheme="minorHAnsi"/>
                <w:kern w:val="0"/>
                <w:sz w:val="22"/>
                <w14:ligatures w14:val="none"/>
              </w:rPr>
              <w:tab/>
            </w:r>
            <w:r w:rsidR="00293D0C" w:rsidRPr="001B5DE3">
              <w:rPr>
                <w:rStyle w:val="Hyperlink"/>
              </w:rPr>
              <w:t>Metode Ekstraksi</w:t>
            </w:r>
            <w:r w:rsidR="00293D0C">
              <w:rPr>
                <w:webHidden/>
              </w:rPr>
              <w:tab/>
            </w:r>
            <w:r w:rsidR="00293D0C">
              <w:rPr>
                <w:webHidden/>
              </w:rPr>
              <w:fldChar w:fldCharType="begin"/>
            </w:r>
            <w:r w:rsidR="00293D0C">
              <w:rPr>
                <w:webHidden/>
              </w:rPr>
              <w:instrText xml:space="preserve"> PAGEREF _Toc170661585 \h </w:instrText>
            </w:r>
            <w:r w:rsidR="00293D0C">
              <w:rPr>
                <w:webHidden/>
              </w:rPr>
            </w:r>
            <w:r w:rsidR="00293D0C">
              <w:rPr>
                <w:webHidden/>
              </w:rPr>
              <w:fldChar w:fldCharType="separate"/>
            </w:r>
            <w:r w:rsidR="001B1830">
              <w:rPr>
                <w:webHidden/>
              </w:rPr>
              <w:t>15</w:t>
            </w:r>
            <w:r w:rsidR="00293D0C">
              <w:rPr>
                <w:webHidden/>
              </w:rPr>
              <w:fldChar w:fldCharType="end"/>
            </w:r>
          </w:hyperlink>
        </w:p>
        <w:p w14:paraId="0F3AF1AD" w14:textId="0CB78E98" w:rsidR="00293D0C" w:rsidRDefault="00361F6B">
          <w:pPr>
            <w:pStyle w:val="TOC2"/>
            <w:tabs>
              <w:tab w:val="left" w:pos="1843"/>
            </w:tabs>
            <w:rPr>
              <w:rFonts w:asciiTheme="minorHAnsi" w:hAnsiTheme="minorHAnsi"/>
              <w:noProof/>
              <w:kern w:val="0"/>
              <w:sz w:val="22"/>
              <w:lang w:val="en-US"/>
              <w14:ligatures w14:val="none"/>
            </w:rPr>
          </w:pPr>
          <w:hyperlink w:anchor="_Toc170661586" w:history="1">
            <w:r w:rsidR="00293D0C" w:rsidRPr="001B5DE3">
              <w:rPr>
                <w:rStyle w:val="Hyperlink"/>
                <w:noProof/>
                <w:lang w:val="en-US"/>
              </w:rPr>
              <w:t>2.4</w:t>
            </w:r>
            <w:r w:rsidR="00293D0C">
              <w:rPr>
                <w:rFonts w:asciiTheme="minorHAnsi" w:hAnsiTheme="minorHAnsi"/>
                <w:noProof/>
                <w:kern w:val="0"/>
                <w:sz w:val="22"/>
                <w:lang w:val="en-US"/>
                <w14:ligatures w14:val="none"/>
              </w:rPr>
              <w:tab/>
            </w:r>
            <w:r w:rsidR="00293D0C" w:rsidRPr="001B5DE3">
              <w:rPr>
                <w:rStyle w:val="Hyperlink"/>
                <w:noProof/>
                <w:lang w:val="en-US"/>
              </w:rPr>
              <w:t>Microwave Asissted Extraction</w:t>
            </w:r>
            <w:r w:rsidR="00293D0C">
              <w:rPr>
                <w:noProof/>
                <w:webHidden/>
              </w:rPr>
              <w:tab/>
            </w:r>
            <w:r w:rsidR="00293D0C">
              <w:rPr>
                <w:noProof/>
                <w:webHidden/>
              </w:rPr>
              <w:fldChar w:fldCharType="begin"/>
            </w:r>
            <w:r w:rsidR="00293D0C">
              <w:rPr>
                <w:noProof/>
                <w:webHidden/>
              </w:rPr>
              <w:instrText xml:space="preserve"> PAGEREF _Toc170661586 \h </w:instrText>
            </w:r>
            <w:r w:rsidR="00293D0C">
              <w:rPr>
                <w:noProof/>
                <w:webHidden/>
              </w:rPr>
            </w:r>
            <w:r w:rsidR="00293D0C">
              <w:rPr>
                <w:noProof/>
                <w:webHidden/>
              </w:rPr>
              <w:fldChar w:fldCharType="separate"/>
            </w:r>
            <w:r w:rsidR="001B1830">
              <w:rPr>
                <w:noProof/>
                <w:webHidden/>
              </w:rPr>
              <w:t>16</w:t>
            </w:r>
            <w:r w:rsidR="00293D0C">
              <w:rPr>
                <w:noProof/>
                <w:webHidden/>
              </w:rPr>
              <w:fldChar w:fldCharType="end"/>
            </w:r>
          </w:hyperlink>
        </w:p>
        <w:p w14:paraId="63563B2F" w14:textId="2CE4B0CB" w:rsidR="00293D0C" w:rsidRDefault="00361F6B" w:rsidP="00304E8C">
          <w:pPr>
            <w:pStyle w:val="TOC3"/>
            <w:rPr>
              <w:rFonts w:asciiTheme="minorHAnsi" w:hAnsiTheme="minorHAnsi"/>
              <w:kern w:val="0"/>
              <w:sz w:val="22"/>
              <w14:ligatures w14:val="none"/>
            </w:rPr>
          </w:pPr>
          <w:hyperlink w:anchor="_Toc170661587" w:history="1">
            <w:r w:rsidR="00293D0C" w:rsidRPr="001B5DE3">
              <w:rPr>
                <w:rStyle w:val="Hyperlink"/>
              </w:rPr>
              <w:t>2.4.1</w:t>
            </w:r>
            <w:r w:rsidR="00293D0C">
              <w:rPr>
                <w:rFonts w:asciiTheme="minorHAnsi" w:hAnsiTheme="minorHAnsi"/>
                <w:kern w:val="0"/>
                <w:sz w:val="22"/>
                <w14:ligatures w14:val="none"/>
              </w:rPr>
              <w:tab/>
            </w:r>
            <w:r w:rsidR="00293D0C" w:rsidRPr="001B5DE3">
              <w:rPr>
                <w:rStyle w:val="Hyperlink"/>
              </w:rPr>
              <w:t>Faktor-Faktor yang Mempengaruhi pada Ekstraksi MAE</w:t>
            </w:r>
            <w:r w:rsidR="00293D0C">
              <w:rPr>
                <w:webHidden/>
              </w:rPr>
              <w:tab/>
            </w:r>
            <w:r w:rsidR="00293D0C">
              <w:rPr>
                <w:webHidden/>
              </w:rPr>
              <w:tab/>
            </w:r>
            <w:r w:rsidR="00293D0C">
              <w:rPr>
                <w:webHidden/>
              </w:rPr>
              <w:fldChar w:fldCharType="begin"/>
            </w:r>
            <w:r w:rsidR="00293D0C">
              <w:rPr>
                <w:webHidden/>
              </w:rPr>
              <w:instrText xml:space="preserve"> PAGEREF _Toc170661587 \h </w:instrText>
            </w:r>
            <w:r w:rsidR="00293D0C">
              <w:rPr>
                <w:webHidden/>
              </w:rPr>
            </w:r>
            <w:r w:rsidR="00293D0C">
              <w:rPr>
                <w:webHidden/>
              </w:rPr>
              <w:fldChar w:fldCharType="separate"/>
            </w:r>
            <w:r w:rsidR="001B1830">
              <w:rPr>
                <w:webHidden/>
              </w:rPr>
              <w:t>17</w:t>
            </w:r>
            <w:r w:rsidR="00293D0C">
              <w:rPr>
                <w:webHidden/>
              </w:rPr>
              <w:fldChar w:fldCharType="end"/>
            </w:r>
          </w:hyperlink>
        </w:p>
        <w:p w14:paraId="7E2962E5" w14:textId="4BC58B18" w:rsidR="00293D0C" w:rsidRDefault="00361F6B">
          <w:pPr>
            <w:pStyle w:val="TOC2"/>
            <w:tabs>
              <w:tab w:val="left" w:pos="1843"/>
            </w:tabs>
            <w:rPr>
              <w:rFonts w:asciiTheme="minorHAnsi" w:hAnsiTheme="minorHAnsi"/>
              <w:noProof/>
              <w:kern w:val="0"/>
              <w:sz w:val="22"/>
              <w:lang w:val="en-US"/>
              <w14:ligatures w14:val="none"/>
            </w:rPr>
          </w:pPr>
          <w:hyperlink w:anchor="_Toc170661588" w:history="1">
            <w:r w:rsidR="00293D0C" w:rsidRPr="001B5DE3">
              <w:rPr>
                <w:rStyle w:val="Hyperlink"/>
                <w:noProof/>
                <w:lang w:val="en-US"/>
              </w:rPr>
              <w:t>2.5</w:t>
            </w:r>
            <w:r w:rsidR="00293D0C">
              <w:rPr>
                <w:rFonts w:asciiTheme="minorHAnsi" w:hAnsiTheme="minorHAnsi"/>
                <w:noProof/>
                <w:kern w:val="0"/>
                <w:sz w:val="22"/>
                <w:lang w:val="en-US"/>
                <w14:ligatures w14:val="none"/>
              </w:rPr>
              <w:tab/>
            </w:r>
            <w:r w:rsidR="00293D0C" w:rsidRPr="001B5DE3">
              <w:rPr>
                <w:rStyle w:val="Hyperlink"/>
                <w:noProof/>
                <w:lang w:val="en-US"/>
              </w:rPr>
              <w:t>Skrining Fitokimia</w:t>
            </w:r>
            <w:r w:rsidR="00293D0C">
              <w:rPr>
                <w:noProof/>
                <w:webHidden/>
              </w:rPr>
              <w:tab/>
            </w:r>
            <w:r w:rsidR="00293D0C">
              <w:rPr>
                <w:noProof/>
                <w:webHidden/>
              </w:rPr>
              <w:fldChar w:fldCharType="begin"/>
            </w:r>
            <w:r w:rsidR="00293D0C">
              <w:rPr>
                <w:noProof/>
                <w:webHidden/>
              </w:rPr>
              <w:instrText xml:space="preserve"> PAGEREF _Toc170661588 \h </w:instrText>
            </w:r>
            <w:r w:rsidR="00293D0C">
              <w:rPr>
                <w:noProof/>
                <w:webHidden/>
              </w:rPr>
            </w:r>
            <w:r w:rsidR="00293D0C">
              <w:rPr>
                <w:noProof/>
                <w:webHidden/>
              </w:rPr>
              <w:fldChar w:fldCharType="separate"/>
            </w:r>
            <w:r w:rsidR="001B1830">
              <w:rPr>
                <w:noProof/>
                <w:webHidden/>
              </w:rPr>
              <w:t>19</w:t>
            </w:r>
            <w:r w:rsidR="00293D0C">
              <w:rPr>
                <w:noProof/>
                <w:webHidden/>
              </w:rPr>
              <w:fldChar w:fldCharType="end"/>
            </w:r>
          </w:hyperlink>
        </w:p>
        <w:p w14:paraId="14C3EFD1" w14:textId="6D4D7AC6" w:rsidR="00293D0C" w:rsidRDefault="00361F6B">
          <w:pPr>
            <w:pStyle w:val="TOC2"/>
            <w:tabs>
              <w:tab w:val="left" w:pos="1843"/>
            </w:tabs>
            <w:rPr>
              <w:rFonts w:asciiTheme="minorHAnsi" w:hAnsiTheme="minorHAnsi"/>
              <w:noProof/>
              <w:kern w:val="0"/>
              <w:sz w:val="22"/>
              <w:lang w:val="en-US"/>
              <w14:ligatures w14:val="none"/>
            </w:rPr>
          </w:pPr>
          <w:hyperlink w:anchor="_Toc170661589" w:history="1">
            <w:r w:rsidR="00293D0C" w:rsidRPr="001B5DE3">
              <w:rPr>
                <w:rStyle w:val="Hyperlink"/>
                <w:noProof/>
                <w:lang w:val="en-US"/>
              </w:rPr>
              <w:t>2.6</w:t>
            </w:r>
            <w:r w:rsidR="00293D0C">
              <w:rPr>
                <w:rFonts w:asciiTheme="minorHAnsi" w:hAnsiTheme="minorHAnsi"/>
                <w:noProof/>
                <w:kern w:val="0"/>
                <w:sz w:val="22"/>
                <w:lang w:val="en-US"/>
                <w14:ligatures w14:val="none"/>
              </w:rPr>
              <w:tab/>
            </w:r>
            <w:r w:rsidR="00293D0C" w:rsidRPr="001B5DE3">
              <w:rPr>
                <w:rStyle w:val="Hyperlink"/>
                <w:noProof/>
                <w:lang w:val="en-US"/>
              </w:rPr>
              <w:t>Metabolit Sekunder</w:t>
            </w:r>
            <w:r w:rsidR="00293D0C">
              <w:rPr>
                <w:noProof/>
                <w:webHidden/>
              </w:rPr>
              <w:tab/>
            </w:r>
            <w:r w:rsidR="00293D0C">
              <w:rPr>
                <w:noProof/>
                <w:webHidden/>
              </w:rPr>
              <w:fldChar w:fldCharType="begin"/>
            </w:r>
            <w:r w:rsidR="00293D0C">
              <w:rPr>
                <w:noProof/>
                <w:webHidden/>
              </w:rPr>
              <w:instrText xml:space="preserve"> PAGEREF _Toc170661589 \h </w:instrText>
            </w:r>
            <w:r w:rsidR="00293D0C">
              <w:rPr>
                <w:noProof/>
                <w:webHidden/>
              </w:rPr>
            </w:r>
            <w:r w:rsidR="00293D0C">
              <w:rPr>
                <w:noProof/>
                <w:webHidden/>
              </w:rPr>
              <w:fldChar w:fldCharType="separate"/>
            </w:r>
            <w:r w:rsidR="001B1830">
              <w:rPr>
                <w:noProof/>
                <w:webHidden/>
              </w:rPr>
              <w:t>19</w:t>
            </w:r>
            <w:r w:rsidR="00293D0C">
              <w:rPr>
                <w:noProof/>
                <w:webHidden/>
              </w:rPr>
              <w:fldChar w:fldCharType="end"/>
            </w:r>
          </w:hyperlink>
        </w:p>
        <w:p w14:paraId="3BD3EBE2" w14:textId="5532E773" w:rsidR="00293D0C" w:rsidRDefault="00361F6B" w:rsidP="00304E8C">
          <w:pPr>
            <w:pStyle w:val="TOC3"/>
            <w:rPr>
              <w:rFonts w:asciiTheme="minorHAnsi" w:hAnsiTheme="minorHAnsi"/>
              <w:kern w:val="0"/>
              <w:sz w:val="22"/>
              <w14:ligatures w14:val="none"/>
            </w:rPr>
          </w:pPr>
          <w:hyperlink w:anchor="_Toc170661590" w:history="1">
            <w:r w:rsidR="00293D0C" w:rsidRPr="001B5DE3">
              <w:rPr>
                <w:rStyle w:val="Hyperlink"/>
              </w:rPr>
              <w:t>2.6.1</w:t>
            </w:r>
            <w:r w:rsidR="00293D0C">
              <w:rPr>
                <w:rFonts w:asciiTheme="minorHAnsi" w:hAnsiTheme="minorHAnsi"/>
                <w:kern w:val="0"/>
                <w:sz w:val="22"/>
                <w14:ligatures w14:val="none"/>
              </w:rPr>
              <w:tab/>
            </w:r>
            <w:r w:rsidR="00293D0C" w:rsidRPr="001B5DE3">
              <w:rPr>
                <w:rStyle w:val="Hyperlink"/>
              </w:rPr>
              <w:t>Alkaloid</w:t>
            </w:r>
            <w:r w:rsidR="00293D0C">
              <w:rPr>
                <w:webHidden/>
              </w:rPr>
              <w:tab/>
            </w:r>
            <w:r w:rsidR="00293D0C">
              <w:rPr>
                <w:webHidden/>
              </w:rPr>
              <w:fldChar w:fldCharType="begin"/>
            </w:r>
            <w:r w:rsidR="00293D0C">
              <w:rPr>
                <w:webHidden/>
              </w:rPr>
              <w:instrText xml:space="preserve"> PAGEREF _Toc170661590 \h </w:instrText>
            </w:r>
            <w:r w:rsidR="00293D0C">
              <w:rPr>
                <w:webHidden/>
              </w:rPr>
            </w:r>
            <w:r w:rsidR="00293D0C">
              <w:rPr>
                <w:webHidden/>
              </w:rPr>
              <w:fldChar w:fldCharType="separate"/>
            </w:r>
            <w:r w:rsidR="001B1830">
              <w:rPr>
                <w:webHidden/>
              </w:rPr>
              <w:t>19</w:t>
            </w:r>
            <w:r w:rsidR="00293D0C">
              <w:rPr>
                <w:webHidden/>
              </w:rPr>
              <w:fldChar w:fldCharType="end"/>
            </w:r>
          </w:hyperlink>
        </w:p>
        <w:p w14:paraId="4C0D1777" w14:textId="3F8A155F" w:rsidR="00293D0C" w:rsidRDefault="00361F6B" w:rsidP="00304E8C">
          <w:pPr>
            <w:pStyle w:val="TOC3"/>
            <w:rPr>
              <w:rFonts w:asciiTheme="minorHAnsi" w:hAnsiTheme="minorHAnsi"/>
              <w:kern w:val="0"/>
              <w:sz w:val="22"/>
              <w14:ligatures w14:val="none"/>
            </w:rPr>
          </w:pPr>
          <w:hyperlink w:anchor="_Toc170661591" w:history="1">
            <w:r w:rsidR="00293D0C" w:rsidRPr="001B5DE3">
              <w:rPr>
                <w:rStyle w:val="Hyperlink"/>
              </w:rPr>
              <w:t>2.6.2</w:t>
            </w:r>
            <w:r w:rsidR="00293D0C">
              <w:rPr>
                <w:rFonts w:asciiTheme="minorHAnsi" w:hAnsiTheme="minorHAnsi"/>
                <w:kern w:val="0"/>
                <w:sz w:val="22"/>
                <w14:ligatures w14:val="none"/>
              </w:rPr>
              <w:tab/>
            </w:r>
            <w:r w:rsidR="00293D0C" w:rsidRPr="001B5DE3">
              <w:rPr>
                <w:rStyle w:val="Hyperlink"/>
              </w:rPr>
              <w:t>Flavonoid</w:t>
            </w:r>
            <w:r w:rsidR="00293D0C">
              <w:rPr>
                <w:webHidden/>
              </w:rPr>
              <w:tab/>
            </w:r>
            <w:r w:rsidR="00293D0C">
              <w:rPr>
                <w:webHidden/>
              </w:rPr>
              <w:fldChar w:fldCharType="begin"/>
            </w:r>
            <w:r w:rsidR="00293D0C">
              <w:rPr>
                <w:webHidden/>
              </w:rPr>
              <w:instrText xml:space="preserve"> PAGEREF _Toc170661591 \h </w:instrText>
            </w:r>
            <w:r w:rsidR="00293D0C">
              <w:rPr>
                <w:webHidden/>
              </w:rPr>
            </w:r>
            <w:r w:rsidR="00293D0C">
              <w:rPr>
                <w:webHidden/>
              </w:rPr>
              <w:fldChar w:fldCharType="separate"/>
            </w:r>
            <w:r w:rsidR="001B1830">
              <w:rPr>
                <w:webHidden/>
              </w:rPr>
              <w:t>20</w:t>
            </w:r>
            <w:r w:rsidR="00293D0C">
              <w:rPr>
                <w:webHidden/>
              </w:rPr>
              <w:fldChar w:fldCharType="end"/>
            </w:r>
          </w:hyperlink>
        </w:p>
        <w:p w14:paraId="2D4A0C52" w14:textId="78BC2DE4" w:rsidR="00293D0C" w:rsidRDefault="00361F6B" w:rsidP="00304E8C">
          <w:pPr>
            <w:pStyle w:val="TOC3"/>
            <w:rPr>
              <w:rFonts w:asciiTheme="minorHAnsi" w:hAnsiTheme="minorHAnsi"/>
              <w:kern w:val="0"/>
              <w:sz w:val="22"/>
              <w14:ligatures w14:val="none"/>
            </w:rPr>
          </w:pPr>
          <w:hyperlink w:anchor="_Toc170661592" w:history="1">
            <w:r w:rsidR="00293D0C" w:rsidRPr="001B5DE3">
              <w:rPr>
                <w:rStyle w:val="Hyperlink"/>
              </w:rPr>
              <w:t>2.6.3</w:t>
            </w:r>
            <w:r w:rsidR="00293D0C">
              <w:rPr>
                <w:rFonts w:asciiTheme="minorHAnsi" w:hAnsiTheme="minorHAnsi"/>
                <w:kern w:val="0"/>
                <w:sz w:val="22"/>
                <w14:ligatures w14:val="none"/>
              </w:rPr>
              <w:tab/>
            </w:r>
            <w:r w:rsidR="00293D0C" w:rsidRPr="001B5DE3">
              <w:rPr>
                <w:rStyle w:val="Hyperlink"/>
              </w:rPr>
              <w:t>Saponin</w:t>
            </w:r>
            <w:r w:rsidR="00293D0C">
              <w:rPr>
                <w:webHidden/>
              </w:rPr>
              <w:tab/>
            </w:r>
            <w:r w:rsidR="00293D0C">
              <w:rPr>
                <w:webHidden/>
              </w:rPr>
              <w:fldChar w:fldCharType="begin"/>
            </w:r>
            <w:r w:rsidR="00293D0C">
              <w:rPr>
                <w:webHidden/>
              </w:rPr>
              <w:instrText xml:space="preserve"> PAGEREF _Toc170661592 \h </w:instrText>
            </w:r>
            <w:r w:rsidR="00293D0C">
              <w:rPr>
                <w:webHidden/>
              </w:rPr>
            </w:r>
            <w:r w:rsidR="00293D0C">
              <w:rPr>
                <w:webHidden/>
              </w:rPr>
              <w:fldChar w:fldCharType="separate"/>
            </w:r>
            <w:r w:rsidR="001B1830">
              <w:rPr>
                <w:webHidden/>
              </w:rPr>
              <w:t>20</w:t>
            </w:r>
            <w:r w:rsidR="00293D0C">
              <w:rPr>
                <w:webHidden/>
              </w:rPr>
              <w:fldChar w:fldCharType="end"/>
            </w:r>
          </w:hyperlink>
        </w:p>
        <w:p w14:paraId="0CC76256" w14:textId="46182969" w:rsidR="00293D0C" w:rsidRDefault="00361F6B" w:rsidP="00304E8C">
          <w:pPr>
            <w:pStyle w:val="TOC3"/>
            <w:rPr>
              <w:rFonts w:asciiTheme="minorHAnsi" w:hAnsiTheme="minorHAnsi"/>
              <w:kern w:val="0"/>
              <w:sz w:val="22"/>
              <w14:ligatures w14:val="none"/>
            </w:rPr>
          </w:pPr>
          <w:hyperlink w:anchor="_Toc170661593" w:history="1">
            <w:r w:rsidR="00293D0C" w:rsidRPr="001B5DE3">
              <w:rPr>
                <w:rStyle w:val="Hyperlink"/>
              </w:rPr>
              <w:t>2.6.4</w:t>
            </w:r>
            <w:r w:rsidR="00293D0C">
              <w:rPr>
                <w:rFonts w:asciiTheme="minorHAnsi" w:hAnsiTheme="minorHAnsi"/>
                <w:kern w:val="0"/>
                <w:sz w:val="22"/>
                <w14:ligatures w14:val="none"/>
              </w:rPr>
              <w:tab/>
            </w:r>
            <w:r w:rsidR="00293D0C" w:rsidRPr="001B5DE3">
              <w:rPr>
                <w:rStyle w:val="Hyperlink"/>
              </w:rPr>
              <w:t>Tanin</w:t>
            </w:r>
            <w:r w:rsidR="00293D0C">
              <w:rPr>
                <w:webHidden/>
              </w:rPr>
              <w:tab/>
            </w:r>
            <w:r w:rsidR="00293D0C">
              <w:rPr>
                <w:webHidden/>
              </w:rPr>
              <w:fldChar w:fldCharType="begin"/>
            </w:r>
            <w:r w:rsidR="00293D0C">
              <w:rPr>
                <w:webHidden/>
              </w:rPr>
              <w:instrText xml:space="preserve"> PAGEREF _Toc170661593 \h </w:instrText>
            </w:r>
            <w:r w:rsidR="00293D0C">
              <w:rPr>
                <w:webHidden/>
              </w:rPr>
            </w:r>
            <w:r w:rsidR="00293D0C">
              <w:rPr>
                <w:webHidden/>
              </w:rPr>
              <w:fldChar w:fldCharType="separate"/>
            </w:r>
            <w:r w:rsidR="001B1830">
              <w:rPr>
                <w:webHidden/>
              </w:rPr>
              <w:t>21</w:t>
            </w:r>
            <w:r w:rsidR="00293D0C">
              <w:rPr>
                <w:webHidden/>
              </w:rPr>
              <w:fldChar w:fldCharType="end"/>
            </w:r>
          </w:hyperlink>
        </w:p>
        <w:p w14:paraId="581427BA" w14:textId="2A237962" w:rsidR="00293D0C" w:rsidRDefault="00361F6B" w:rsidP="00304E8C">
          <w:pPr>
            <w:pStyle w:val="TOC3"/>
            <w:rPr>
              <w:rFonts w:asciiTheme="minorHAnsi" w:hAnsiTheme="minorHAnsi"/>
              <w:kern w:val="0"/>
              <w:sz w:val="22"/>
              <w14:ligatures w14:val="none"/>
            </w:rPr>
          </w:pPr>
          <w:hyperlink w:anchor="_Toc170661594" w:history="1">
            <w:r w:rsidR="00293D0C" w:rsidRPr="001B5DE3">
              <w:rPr>
                <w:rStyle w:val="Hyperlink"/>
              </w:rPr>
              <w:t>2.6.5</w:t>
            </w:r>
            <w:r w:rsidR="00293D0C">
              <w:rPr>
                <w:rFonts w:asciiTheme="minorHAnsi" w:hAnsiTheme="minorHAnsi"/>
                <w:kern w:val="0"/>
                <w:sz w:val="22"/>
                <w14:ligatures w14:val="none"/>
              </w:rPr>
              <w:tab/>
            </w:r>
            <w:r w:rsidR="00293D0C" w:rsidRPr="001B5DE3">
              <w:rPr>
                <w:rStyle w:val="Hyperlink"/>
              </w:rPr>
              <w:t>Steroid dan terpenoid</w:t>
            </w:r>
            <w:r w:rsidR="00293D0C">
              <w:rPr>
                <w:webHidden/>
              </w:rPr>
              <w:tab/>
            </w:r>
            <w:r w:rsidR="00293D0C">
              <w:rPr>
                <w:webHidden/>
              </w:rPr>
              <w:fldChar w:fldCharType="begin"/>
            </w:r>
            <w:r w:rsidR="00293D0C">
              <w:rPr>
                <w:webHidden/>
              </w:rPr>
              <w:instrText xml:space="preserve"> PAGEREF _Toc170661594 \h </w:instrText>
            </w:r>
            <w:r w:rsidR="00293D0C">
              <w:rPr>
                <w:webHidden/>
              </w:rPr>
            </w:r>
            <w:r w:rsidR="00293D0C">
              <w:rPr>
                <w:webHidden/>
              </w:rPr>
              <w:fldChar w:fldCharType="separate"/>
            </w:r>
            <w:r w:rsidR="001B1830">
              <w:rPr>
                <w:webHidden/>
              </w:rPr>
              <w:t>21</w:t>
            </w:r>
            <w:r w:rsidR="00293D0C">
              <w:rPr>
                <w:webHidden/>
              </w:rPr>
              <w:fldChar w:fldCharType="end"/>
            </w:r>
          </w:hyperlink>
        </w:p>
        <w:p w14:paraId="1844E40A" w14:textId="14BB0839" w:rsidR="00293D0C" w:rsidRDefault="00361F6B">
          <w:pPr>
            <w:pStyle w:val="TOC2"/>
            <w:tabs>
              <w:tab w:val="left" w:pos="1843"/>
            </w:tabs>
            <w:rPr>
              <w:rFonts w:asciiTheme="minorHAnsi" w:hAnsiTheme="minorHAnsi"/>
              <w:noProof/>
              <w:kern w:val="0"/>
              <w:sz w:val="22"/>
              <w:lang w:val="en-US"/>
              <w14:ligatures w14:val="none"/>
            </w:rPr>
          </w:pPr>
          <w:hyperlink w:anchor="_Toc170661595" w:history="1">
            <w:r w:rsidR="00293D0C" w:rsidRPr="001B5DE3">
              <w:rPr>
                <w:rStyle w:val="Hyperlink"/>
                <w:noProof/>
                <w:lang w:val="en-US"/>
              </w:rPr>
              <w:t>2.7</w:t>
            </w:r>
            <w:r w:rsidR="00293D0C">
              <w:rPr>
                <w:rFonts w:asciiTheme="minorHAnsi" w:hAnsiTheme="minorHAnsi"/>
                <w:noProof/>
                <w:kern w:val="0"/>
                <w:sz w:val="22"/>
                <w:lang w:val="en-US"/>
                <w14:ligatures w14:val="none"/>
              </w:rPr>
              <w:tab/>
            </w:r>
            <w:r w:rsidR="00293D0C" w:rsidRPr="001B5DE3">
              <w:rPr>
                <w:rStyle w:val="Hyperlink"/>
                <w:noProof/>
                <w:lang w:val="en-US"/>
              </w:rPr>
              <w:t>Bakteri</w:t>
            </w:r>
            <w:r w:rsidR="00293D0C">
              <w:rPr>
                <w:noProof/>
                <w:webHidden/>
              </w:rPr>
              <w:tab/>
            </w:r>
            <w:r w:rsidR="00293D0C">
              <w:rPr>
                <w:noProof/>
                <w:webHidden/>
              </w:rPr>
              <w:fldChar w:fldCharType="begin"/>
            </w:r>
            <w:r w:rsidR="00293D0C">
              <w:rPr>
                <w:noProof/>
                <w:webHidden/>
              </w:rPr>
              <w:instrText xml:space="preserve"> PAGEREF _Toc170661595 \h </w:instrText>
            </w:r>
            <w:r w:rsidR="00293D0C">
              <w:rPr>
                <w:noProof/>
                <w:webHidden/>
              </w:rPr>
            </w:r>
            <w:r w:rsidR="00293D0C">
              <w:rPr>
                <w:noProof/>
                <w:webHidden/>
              </w:rPr>
              <w:fldChar w:fldCharType="separate"/>
            </w:r>
            <w:r w:rsidR="001B1830">
              <w:rPr>
                <w:noProof/>
                <w:webHidden/>
              </w:rPr>
              <w:t>22</w:t>
            </w:r>
            <w:r w:rsidR="00293D0C">
              <w:rPr>
                <w:noProof/>
                <w:webHidden/>
              </w:rPr>
              <w:fldChar w:fldCharType="end"/>
            </w:r>
          </w:hyperlink>
        </w:p>
        <w:p w14:paraId="25ED0277" w14:textId="6BA9D74A" w:rsidR="00293D0C" w:rsidRDefault="00361F6B">
          <w:pPr>
            <w:pStyle w:val="TOC2"/>
            <w:tabs>
              <w:tab w:val="left" w:pos="1843"/>
            </w:tabs>
            <w:rPr>
              <w:rFonts w:asciiTheme="minorHAnsi" w:hAnsiTheme="minorHAnsi"/>
              <w:noProof/>
              <w:kern w:val="0"/>
              <w:sz w:val="22"/>
              <w:lang w:val="en-US"/>
              <w14:ligatures w14:val="none"/>
            </w:rPr>
          </w:pPr>
          <w:hyperlink w:anchor="_Toc170661596" w:history="1">
            <w:r w:rsidR="00293D0C" w:rsidRPr="001B5DE3">
              <w:rPr>
                <w:rStyle w:val="Hyperlink"/>
                <w:noProof/>
              </w:rPr>
              <w:t>2.8</w:t>
            </w:r>
            <w:r w:rsidR="00293D0C">
              <w:rPr>
                <w:rFonts w:asciiTheme="minorHAnsi" w:hAnsiTheme="minorHAnsi"/>
                <w:noProof/>
                <w:kern w:val="0"/>
                <w:sz w:val="22"/>
                <w:lang w:val="en-US"/>
                <w14:ligatures w14:val="none"/>
              </w:rPr>
              <w:tab/>
            </w:r>
            <w:r w:rsidR="00293D0C" w:rsidRPr="001B5DE3">
              <w:rPr>
                <w:rStyle w:val="Hyperlink"/>
                <w:noProof/>
              </w:rPr>
              <w:t>Morfologi Bakteri</w:t>
            </w:r>
            <w:r w:rsidR="00293D0C">
              <w:rPr>
                <w:noProof/>
                <w:webHidden/>
              </w:rPr>
              <w:tab/>
            </w:r>
            <w:r w:rsidR="00293D0C">
              <w:rPr>
                <w:noProof/>
                <w:webHidden/>
              </w:rPr>
              <w:fldChar w:fldCharType="begin"/>
            </w:r>
            <w:r w:rsidR="00293D0C">
              <w:rPr>
                <w:noProof/>
                <w:webHidden/>
              </w:rPr>
              <w:instrText xml:space="preserve"> PAGEREF _Toc170661596 \h </w:instrText>
            </w:r>
            <w:r w:rsidR="00293D0C">
              <w:rPr>
                <w:noProof/>
                <w:webHidden/>
              </w:rPr>
            </w:r>
            <w:r w:rsidR="00293D0C">
              <w:rPr>
                <w:noProof/>
                <w:webHidden/>
              </w:rPr>
              <w:fldChar w:fldCharType="separate"/>
            </w:r>
            <w:r w:rsidR="001B1830">
              <w:rPr>
                <w:noProof/>
                <w:webHidden/>
              </w:rPr>
              <w:t>22</w:t>
            </w:r>
            <w:r w:rsidR="00293D0C">
              <w:rPr>
                <w:noProof/>
                <w:webHidden/>
              </w:rPr>
              <w:fldChar w:fldCharType="end"/>
            </w:r>
          </w:hyperlink>
        </w:p>
        <w:p w14:paraId="108456DD" w14:textId="57E84ED9" w:rsidR="00293D0C" w:rsidRDefault="00361F6B" w:rsidP="00304E8C">
          <w:pPr>
            <w:pStyle w:val="TOC3"/>
            <w:rPr>
              <w:rFonts w:asciiTheme="minorHAnsi" w:hAnsiTheme="minorHAnsi"/>
              <w:kern w:val="0"/>
              <w:sz w:val="22"/>
              <w14:ligatures w14:val="none"/>
            </w:rPr>
          </w:pPr>
          <w:hyperlink w:anchor="_Toc170661597" w:history="1">
            <w:r w:rsidR="00293D0C" w:rsidRPr="001B5DE3">
              <w:rPr>
                <w:rStyle w:val="Hyperlink"/>
              </w:rPr>
              <w:t>2.8.1</w:t>
            </w:r>
            <w:r w:rsidR="00293D0C">
              <w:rPr>
                <w:rFonts w:asciiTheme="minorHAnsi" w:hAnsiTheme="minorHAnsi"/>
                <w:kern w:val="0"/>
                <w:sz w:val="22"/>
                <w14:ligatures w14:val="none"/>
              </w:rPr>
              <w:tab/>
            </w:r>
            <w:r w:rsidR="00293D0C" w:rsidRPr="001B5DE3">
              <w:rPr>
                <w:rStyle w:val="Hyperlink"/>
              </w:rPr>
              <w:t>Berdasarkan Bentuk</w:t>
            </w:r>
            <w:r w:rsidR="00293D0C">
              <w:rPr>
                <w:webHidden/>
              </w:rPr>
              <w:tab/>
            </w:r>
            <w:r w:rsidR="00293D0C">
              <w:rPr>
                <w:webHidden/>
              </w:rPr>
              <w:fldChar w:fldCharType="begin"/>
            </w:r>
            <w:r w:rsidR="00293D0C">
              <w:rPr>
                <w:webHidden/>
              </w:rPr>
              <w:instrText xml:space="preserve"> PAGEREF _Toc170661597 \h </w:instrText>
            </w:r>
            <w:r w:rsidR="00293D0C">
              <w:rPr>
                <w:webHidden/>
              </w:rPr>
            </w:r>
            <w:r w:rsidR="00293D0C">
              <w:rPr>
                <w:webHidden/>
              </w:rPr>
              <w:fldChar w:fldCharType="separate"/>
            </w:r>
            <w:r w:rsidR="001B1830">
              <w:rPr>
                <w:webHidden/>
              </w:rPr>
              <w:t>22</w:t>
            </w:r>
            <w:r w:rsidR="00293D0C">
              <w:rPr>
                <w:webHidden/>
              </w:rPr>
              <w:fldChar w:fldCharType="end"/>
            </w:r>
          </w:hyperlink>
        </w:p>
        <w:p w14:paraId="400528A3" w14:textId="72AA5876" w:rsidR="00293D0C" w:rsidRDefault="00361F6B" w:rsidP="00304E8C">
          <w:pPr>
            <w:pStyle w:val="TOC3"/>
            <w:rPr>
              <w:rFonts w:asciiTheme="minorHAnsi" w:hAnsiTheme="minorHAnsi"/>
              <w:kern w:val="0"/>
              <w:sz w:val="22"/>
              <w14:ligatures w14:val="none"/>
            </w:rPr>
          </w:pPr>
          <w:hyperlink w:anchor="_Toc170661598" w:history="1">
            <w:r w:rsidR="00293D0C" w:rsidRPr="001B5DE3">
              <w:rPr>
                <w:rStyle w:val="Hyperlink"/>
              </w:rPr>
              <w:t>2.8.2</w:t>
            </w:r>
            <w:r w:rsidR="00293D0C">
              <w:rPr>
                <w:rFonts w:asciiTheme="minorHAnsi" w:hAnsiTheme="minorHAnsi"/>
                <w:kern w:val="0"/>
                <w:sz w:val="22"/>
                <w14:ligatures w14:val="none"/>
              </w:rPr>
              <w:tab/>
            </w:r>
            <w:r w:rsidR="00293D0C" w:rsidRPr="001B5DE3">
              <w:rPr>
                <w:rStyle w:val="Hyperlink"/>
              </w:rPr>
              <w:t>Berdasarkan Kandungan Dinding Sel</w:t>
            </w:r>
            <w:r w:rsidR="00293D0C">
              <w:rPr>
                <w:webHidden/>
              </w:rPr>
              <w:tab/>
            </w:r>
            <w:r w:rsidR="00293D0C">
              <w:rPr>
                <w:webHidden/>
              </w:rPr>
              <w:fldChar w:fldCharType="begin"/>
            </w:r>
            <w:r w:rsidR="00293D0C">
              <w:rPr>
                <w:webHidden/>
              </w:rPr>
              <w:instrText xml:space="preserve"> PAGEREF _Toc170661598 \h </w:instrText>
            </w:r>
            <w:r w:rsidR="00293D0C">
              <w:rPr>
                <w:webHidden/>
              </w:rPr>
            </w:r>
            <w:r w:rsidR="00293D0C">
              <w:rPr>
                <w:webHidden/>
              </w:rPr>
              <w:fldChar w:fldCharType="separate"/>
            </w:r>
            <w:r w:rsidR="001B1830">
              <w:rPr>
                <w:webHidden/>
              </w:rPr>
              <w:t>25</w:t>
            </w:r>
            <w:r w:rsidR="00293D0C">
              <w:rPr>
                <w:webHidden/>
              </w:rPr>
              <w:fldChar w:fldCharType="end"/>
            </w:r>
          </w:hyperlink>
        </w:p>
        <w:p w14:paraId="20F4D294" w14:textId="721A9AFF" w:rsidR="00293D0C" w:rsidRDefault="00361F6B" w:rsidP="00304E8C">
          <w:pPr>
            <w:pStyle w:val="TOC3"/>
            <w:rPr>
              <w:rFonts w:asciiTheme="minorHAnsi" w:hAnsiTheme="minorHAnsi"/>
              <w:kern w:val="0"/>
              <w:sz w:val="22"/>
              <w14:ligatures w14:val="none"/>
            </w:rPr>
          </w:pPr>
          <w:hyperlink w:anchor="_Toc170661599" w:history="1">
            <w:r w:rsidR="00293D0C" w:rsidRPr="001B5DE3">
              <w:rPr>
                <w:rStyle w:val="Hyperlink"/>
              </w:rPr>
              <w:t>2.8.3</w:t>
            </w:r>
            <w:r w:rsidR="00293D0C">
              <w:rPr>
                <w:rFonts w:asciiTheme="minorHAnsi" w:hAnsiTheme="minorHAnsi"/>
                <w:kern w:val="0"/>
                <w:sz w:val="22"/>
                <w14:ligatures w14:val="none"/>
              </w:rPr>
              <w:tab/>
            </w:r>
            <w:r w:rsidR="00293D0C" w:rsidRPr="001B5DE3">
              <w:rPr>
                <w:rStyle w:val="Hyperlink"/>
              </w:rPr>
              <w:t>Fase Pertumbuhan Bakteri</w:t>
            </w:r>
            <w:r w:rsidR="00293D0C">
              <w:rPr>
                <w:webHidden/>
              </w:rPr>
              <w:tab/>
            </w:r>
            <w:r w:rsidR="00293D0C">
              <w:rPr>
                <w:webHidden/>
              </w:rPr>
              <w:fldChar w:fldCharType="begin"/>
            </w:r>
            <w:r w:rsidR="00293D0C">
              <w:rPr>
                <w:webHidden/>
              </w:rPr>
              <w:instrText xml:space="preserve"> PAGEREF _Toc170661599 \h </w:instrText>
            </w:r>
            <w:r w:rsidR="00293D0C">
              <w:rPr>
                <w:webHidden/>
              </w:rPr>
            </w:r>
            <w:r w:rsidR="00293D0C">
              <w:rPr>
                <w:webHidden/>
              </w:rPr>
              <w:fldChar w:fldCharType="separate"/>
            </w:r>
            <w:r w:rsidR="001B1830">
              <w:rPr>
                <w:webHidden/>
              </w:rPr>
              <w:t>25</w:t>
            </w:r>
            <w:r w:rsidR="00293D0C">
              <w:rPr>
                <w:webHidden/>
              </w:rPr>
              <w:fldChar w:fldCharType="end"/>
            </w:r>
          </w:hyperlink>
        </w:p>
        <w:p w14:paraId="6B3F37AD" w14:textId="3461144F" w:rsidR="00293D0C" w:rsidRPr="00304E8C" w:rsidRDefault="00361F6B" w:rsidP="00304E8C">
          <w:pPr>
            <w:pStyle w:val="TOC3"/>
            <w:rPr>
              <w:rFonts w:asciiTheme="minorHAnsi" w:hAnsiTheme="minorHAnsi"/>
              <w:kern w:val="0"/>
              <w:sz w:val="22"/>
              <w14:ligatures w14:val="none"/>
            </w:rPr>
          </w:pPr>
          <w:hyperlink w:anchor="_Toc170661600" w:history="1">
            <w:r w:rsidR="00293D0C" w:rsidRPr="00304E8C">
              <w:rPr>
                <w:rStyle w:val="Hyperlink"/>
              </w:rPr>
              <w:t>2.8.4</w:t>
            </w:r>
            <w:r w:rsidR="00293D0C" w:rsidRPr="00304E8C">
              <w:rPr>
                <w:rFonts w:asciiTheme="minorHAnsi" w:hAnsiTheme="minorHAnsi"/>
                <w:kern w:val="0"/>
                <w:sz w:val="22"/>
                <w14:ligatures w14:val="none"/>
              </w:rPr>
              <w:tab/>
            </w:r>
            <w:r w:rsidR="00293D0C" w:rsidRPr="00304E8C">
              <w:rPr>
                <w:rStyle w:val="Hyperlink"/>
              </w:rPr>
              <w:t>Faktor-Faktor yang Mempengaruhi Pertumbuhan Bakteri</w:t>
            </w:r>
            <w:r w:rsidR="00293D0C" w:rsidRPr="00304E8C">
              <w:rPr>
                <w:webHidden/>
              </w:rPr>
              <w:tab/>
            </w:r>
            <w:r w:rsidR="00293D0C" w:rsidRPr="00304E8C">
              <w:rPr>
                <w:webHidden/>
              </w:rPr>
              <w:fldChar w:fldCharType="begin"/>
            </w:r>
            <w:r w:rsidR="00293D0C" w:rsidRPr="00304E8C">
              <w:rPr>
                <w:webHidden/>
              </w:rPr>
              <w:instrText xml:space="preserve"> PAGEREF _Toc170661600 \h </w:instrText>
            </w:r>
            <w:r w:rsidR="00293D0C" w:rsidRPr="00304E8C">
              <w:rPr>
                <w:webHidden/>
              </w:rPr>
            </w:r>
            <w:r w:rsidR="00293D0C" w:rsidRPr="00304E8C">
              <w:rPr>
                <w:webHidden/>
              </w:rPr>
              <w:fldChar w:fldCharType="separate"/>
            </w:r>
            <w:r w:rsidR="001B1830">
              <w:rPr>
                <w:webHidden/>
              </w:rPr>
              <w:t>27</w:t>
            </w:r>
            <w:r w:rsidR="00293D0C" w:rsidRPr="00304E8C">
              <w:rPr>
                <w:webHidden/>
              </w:rPr>
              <w:fldChar w:fldCharType="end"/>
            </w:r>
          </w:hyperlink>
        </w:p>
        <w:p w14:paraId="7347E5B9" w14:textId="535070AA" w:rsidR="00293D0C" w:rsidRDefault="00361F6B">
          <w:pPr>
            <w:pStyle w:val="TOC2"/>
            <w:tabs>
              <w:tab w:val="left" w:pos="1843"/>
            </w:tabs>
            <w:rPr>
              <w:rFonts w:asciiTheme="minorHAnsi" w:hAnsiTheme="minorHAnsi"/>
              <w:noProof/>
              <w:kern w:val="0"/>
              <w:sz w:val="22"/>
              <w:lang w:val="en-US"/>
              <w14:ligatures w14:val="none"/>
            </w:rPr>
          </w:pPr>
          <w:hyperlink w:anchor="_Toc170661601" w:history="1">
            <w:r w:rsidR="00293D0C" w:rsidRPr="001B5DE3">
              <w:rPr>
                <w:rStyle w:val="Hyperlink"/>
                <w:noProof/>
                <w:lang w:val="en-US"/>
              </w:rPr>
              <w:t>2.9</w:t>
            </w:r>
            <w:r w:rsidR="00293D0C">
              <w:rPr>
                <w:rFonts w:asciiTheme="minorHAnsi" w:hAnsiTheme="minorHAnsi"/>
                <w:noProof/>
                <w:kern w:val="0"/>
                <w:sz w:val="22"/>
                <w:lang w:val="en-US"/>
                <w14:ligatures w14:val="none"/>
              </w:rPr>
              <w:tab/>
            </w:r>
            <w:r w:rsidR="00293D0C" w:rsidRPr="001B5DE3">
              <w:rPr>
                <w:rStyle w:val="Hyperlink"/>
                <w:noProof/>
                <w:lang w:val="en-US"/>
              </w:rPr>
              <w:t>Bakteri Staphylococcus aureus</w:t>
            </w:r>
            <w:r w:rsidR="00293D0C">
              <w:rPr>
                <w:noProof/>
                <w:webHidden/>
              </w:rPr>
              <w:tab/>
            </w:r>
            <w:r w:rsidR="00293D0C">
              <w:rPr>
                <w:noProof/>
                <w:webHidden/>
              </w:rPr>
              <w:fldChar w:fldCharType="begin"/>
            </w:r>
            <w:r w:rsidR="00293D0C">
              <w:rPr>
                <w:noProof/>
                <w:webHidden/>
              </w:rPr>
              <w:instrText xml:space="preserve"> PAGEREF _Toc170661601 \h </w:instrText>
            </w:r>
            <w:r w:rsidR="00293D0C">
              <w:rPr>
                <w:noProof/>
                <w:webHidden/>
              </w:rPr>
            </w:r>
            <w:r w:rsidR="00293D0C">
              <w:rPr>
                <w:noProof/>
                <w:webHidden/>
              </w:rPr>
              <w:fldChar w:fldCharType="separate"/>
            </w:r>
            <w:r w:rsidR="001B1830">
              <w:rPr>
                <w:noProof/>
                <w:webHidden/>
              </w:rPr>
              <w:t>31</w:t>
            </w:r>
            <w:r w:rsidR="00293D0C">
              <w:rPr>
                <w:noProof/>
                <w:webHidden/>
              </w:rPr>
              <w:fldChar w:fldCharType="end"/>
            </w:r>
          </w:hyperlink>
        </w:p>
        <w:p w14:paraId="2844F068" w14:textId="04AFDC77" w:rsidR="00293D0C" w:rsidRDefault="00361F6B">
          <w:pPr>
            <w:pStyle w:val="TOC2"/>
            <w:tabs>
              <w:tab w:val="left" w:pos="1843"/>
            </w:tabs>
            <w:rPr>
              <w:rFonts w:asciiTheme="minorHAnsi" w:hAnsiTheme="minorHAnsi"/>
              <w:noProof/>
              <w:kern w:val="0"/>
              <w:sz w:val="22"/>
              <w:lang w:val="en-US"/>
              <w14:ligatures w14:val="none"/>
            </w:rPr>
          </w:pPr>
          <w:hyperlink w:anchor="_Toc170661602" w:history="1">
            <w:r w:rsidR="00293D0C" w:rsidRPr="001B5DE3">
              <w:rPr>
                <w:rStyle w:val="Hyperlink"/>
                <w:noProof/>
                <w:lang w:val="en-US"/>
              </w:rPr>
              <w:t>2.10</w:t>
            </w:r>
            <w:r w:rsidR="00293D0C">
              <w:rPr>
                <w:rFonts w:asciiTheme="minorHAnsi" w:hAnsiTheme="minorHAnsi"/>
                <w:noProof/>
                <w:kern w:val="0"/>
                <w:sz w:val="22"/>
                <w:lang w:val="en-US"/>
                <w14:ligatures w14:val="none"/>
              </w:rPr>
              <w:tab/>
            </w:r>
            <w:r w:rsidR="00293D0C" w:rsidRPr="001B5DE3">
              <w:rPr>
                <w:rStyle w:val="Hyperlink"/>
                <w:noProof/>
                <w:lang w:val="en-US"/>
              </w:rPr>
              <w:t>Bakteri Escherchia coli</w:t>
            </w:r>
            <w:r w:rsidR="00293D0C">
              <w:rPr>
                <w:noProof/>
                <w:webHidden/>
              </w:rPr>
              <w:tab/>
            </w:r>
            <w:r w:rsidR="00293D0C">
              <w:rPr>
                <w:noProof/>
                <w:webHidden/>
              </w:rPr>
              <w:fldChar w:fldCharType="begin"/>
            </w:r>
            <w:r w:rsidR="00293D0C">
              <w:rPr>
                <w:noProof/>
                <w:webHidden/>
              </w:rPr>
              <w:instrText xml:space="preserve"> PAGEREF _Toc170661602 \h </w:instrText>
            </w:r>
            <w:r w:rsidR="00293D0C">
              <w:rPr>
                <w:noProof/>
                <w:webHidden/>
              </w:rPr>
            </w:r>
            <w:r w:rsidR="00293D0C">
              <w:rPr>
                <w:noProof/>
                <w:webHidden/>
              </w:rPr>
              <w:fldChar w:fldCharType="separate"/>
            </w:r>
            <w:r w:rsidR="001B1830">
              <w:rPr>
                <w:noProof/>
                <w:webHidden/>
              </w:rPr>
              <w:t>32</w:t>
            </w:r>
            <w:r w:rsidR="00293D0C">
              <w:rPr>
                <w:noProof/>
                <w:webHidden/>
              </w:rPr>
              <w:fldChar w:fldCharType="end"/>
            </w:r>
          </w:hyperlink>
        </w:p>
        <w:p w14:paraId="77C7858B" w14:textId="25C3CBDC" w:rsidR="00293D0C" w:rsidRDefault="00361F6B">
          <w:pPr>
            <w:pStyle w:val="TOC2"/>
            <w:tabs>
              <w:tab w:val="left" w:pos="1843"/>
            </w:tabs>
            <w:rPr>
              <w:rFonts w:asciiTheme="minorHAnsi" w:hAnsiTheme="minorHAnsi"/>
              <w:noProof/>
              <w:kern w:val="0"/>
              <w:sz w:val="22"/>
              <w:lang w:val="en-US"/>
              <w14:ligatures w14:val="none"/>
            </w:rPr>
          </w:pPr>
          <w:hyperlink w:anchor="_Toc170661603" w:history="1">
            <w:r w:rsidR="00293D0C" w:rsidRPr="001B5DE3">
              <w:rPr>
                <w:rStyle w:val="Hyperlink"/>
                <w:noProof/>
                <w:lang w:val="en-US"/>
              </w:rPr>
              <w:t>2.11</w:t>
            </w:r>
            <w:r w:rsidR="00293D0C">
              <w:rPr>
                <w:rFonts w:asciiTheme="minorHAnsi" w:hAnsiTheme="minorHAnsi"/>
                <w:noProof/>
                <w:kern w:val="0"/>
                <w:sz w:val="22"/>
                <w:lang w:val="en-US"/>
                <w14:ligatures w14:val="none"/>
              </w:rPr>
              <w:tab/>
            </w:r>
            <w:r w:rsidR="00293D0C" w:rsidRPr="001B5DE3">
              <w:rPr>
                <w:rStyle w:val="Hyperlink"/>
                <w:noProof/>
                <w:lang w:val="en-US"/>
              </w:rPr>
              <w:t>Antibakteri</w:t>
            </w:r>
            <w:r w:rsidR="00293D0C">
              <w:rPr>
                <w:noProof/>
                <w:webHidden/>
              </w:rPr>
              <w:tab/>
            </w:r>
            <w:r w:rsidR="00293D0C">
              <w:rPr>
                <w:noProof/>
                <w:webHidden/>
              </w:rPr>
              <w:fldChar w:fldCharType="begin"/>
            </w:r>
            <w:r w:rsidR="00293D0C">
              <w:rPr>
                <w:noProof/>
                <w:webHidden/>
              </w:rPr>
              <w:instrText xml:space="preserve"> PAGEREF _Toc170661603 \h </w:instrText>
            </w:r>
            <w:r w:rsidR="00293D0C">
              <w:rPr>
                <w:noProof/>
                <w:webHidden/>
              </w:rPr>
            </w:r>
            <w:r w:rsidR="00293D0C">
              <w:rPr>
                <w:noProof/>
                <w:webHidden/>
              </w:rPr>
              <w:fldChar w:fldCharType="separate"/>
            </w:r>
            <w:r w:rsidR="001B1830">
              <w:rPr>
                <w:noProof/>
                <w:webHidden/>
              </w:rPr>
              <w:t>34</w:t>
            </w:r>
            <w:r w:rsidR="00293D0C">
              <w:rPr>
                <w:noProof/>
                <w:webHidden/>
              </w:rPr>
              <w:fldChar w:fldCharType="end"/>
            </w:r>
          </w:hyperlink>
        </w:p>
        <w:p w14:paraId="3C5B1571" w14:textId="6AE81A23" w:rsidR="00293D0C" w:rsidRDefault="00361F6B">
          <w:pPr>
            <w:pStyle w:val="TOC2"/>
            <w:tabs>
              <w:tab w:val="left" w:pos="1843"/>
            </w:tabs>
            <w:rPr>
              <w:rFonts w:asciiTheme="minorHAnsi" w:hAnsiTheme="minorHAnsi"/>
              <w:noProof/>
              <w:kern w:val="0"/>
              <w:sz w:val="22"/>
              <w:lang w:val="en-US"/>
              <w14:ligatures w14:val="none"/>
            </w:rPr>
          </w:pPr>
          <w:hyperlink w:anchor="_Toc170661604" w:history="1">
            <w:r w:rsidR="00293D0C" w:rsidRPr="001B5DE3">
              <w:rPr>
                <w:rStyle w:val="Hyperlink"/>
                <w:noProof/>
                <w:lang w:val="en-US"/>
              </w:rPr>
              <w:t>2.12</w:t>
            </w:r>
            <w:r w:rsidR="00293D0C">
              <w:rPr>
                <w:rFonts w:asciiTheme="minorHAnsi" w:hAnsiTheme="minorHAnsi"/>
                <w:noProof/>
                <w:kern w:val="0"/>
                <w:sz w:val="22"/>
                <w:lang w:val="en-US"/>
                <w14:ligatures w14:val="none"/>
              </w:rPr>
              <w:tab/>
            </w:r>
            <w:r w:rsidR="00293D0C" w:rsidRPr="001B5DE3">
              <w:rPr>
                <w:rStyle w:val="Hyperlink"/>
                <w:noProof/>
                <w:lang w:val="en-US"/>
              </w:rPr>
              <w:t>Uji Aktivitas Antibakkteri</w:t>
            </w:r>
            <w:r w:rsidR="00293D0C">
              <w:rPr>
                <w:noProof/>
                <w:webHidden/>
              </w:rPr>
              <w:tab/>
            </w:r>
            <w:r w:rsidR="00293D0C">
              <w:rPr>
                <w:noProof/>
                <w:webHidden/>
              </w:rPr>
              <w:fldChar w:fldCharType="begin"/>
            </w:r>
            <w:r w:rsidR="00293D0C">
              <w:rPr>
                <w:noProof/>
                <w:webHidden/>
              </w:rPr>
              <w:instrText xml:space="preserve"> PAGEREF _Toc170661604 \h </w:instrText>
            </w:r>
            <w:r w:rsidR="00293D0C">
              <w:rPr>
                <w:noProof/>
                <w:webHidden/>
              </w:rPr>
            </w:r>
            <w:r w:rsidR="00293D0C">
              <w:rPr>
                <w:noProof/>
                <w:webHidden/>
              </w:rPr>
              <w:fldChar w:fldCharType="separate"/>
            </w:r>
            <w:r w:rsidR="001B1830">
              <w:rPr>
                <w:noProof/>
                <w:webHidden/>
              </w:rPr>
              <w:t>35</w:t>
            </w:r>
            <w:r w:rsidR="00293D0C">
              <w:rPr>
                <w:noProof/>
                <w:webHidden/>
              </w:rPr>
              <w:fldChar w:fldCharType="end"/>
            </w:r>
          </w:hyperlink>
        </w:p>
        <w:p w14:paraId="0D5251EB" w14:textId="568743B9" w:rsidR="00293D0C" w:rsidRDefault="00361F6B" w:rsidP="00304E8C">
          <w:pPr>
            <w:pStyle w:val="TOC3"/>
            <w:rPr>
              <w:rFonts w:asciiTheme="minorHAnsi" w:hAnsiTheme="minorHAnsi"/>
              <w:kern w:val="0"/>
              <w:sz w:val="22"/>
              <w14:ligatures w14:val="none"/>
            </w:rPr>
          </w:pPr>
          <w:hyperlink w:anchor="_Toc170661605" w:history="1">
            <w:r w:rsidR="00293D0C" w:rsidRPr="001B5DE3">
              <w:rPr>
                <w:rStyle w:val="Hyperlink"/>
              </w:rPr>
              <w:t>2.12.1</w:t>
            </w:r>
            <w:r w:rsidR="00293D0C">
              <w:rPr>
                <w:rStyle w:val="Hyperlink"/>
              </w:rPr>
              <w:t xml:space="preserve"> </w:t>
            </w:r>
            <w:r w:rsidR="00293D0C" w:rsidRPr="001B5DE3">
              <w:rPr>
                <w:rStyle w:val="Hyperlink"/>
              </w:rPr>
              <w:t>Metode Difusi</w:t>
            </w:r>
            <w:r w:rsidR="00293D0C">
              <w:rPr>
                <w:webHidden/>
              </w:rPr>
              <w:tab/>
            </w:r>
            <w:r w:rsidR="00293D0C">
              <w:rPr>
                <w:webHidden/>
              </w:rPr>
              <w:fldChar w:fldCharType="begin"/>
            </w:r>
            <w:r w:rsidR="00293D0C">
              <w:rPr>
                <w:webHidden/>
              </w:rPr>
              <w:instrText xml:space="preserve"> PAGEREF _Toc170661605 \h </w:instrText>
            </w:r>
            <w:r w:rsidR="00293D0C">
              <w:rPr>
                <w:webHidden/>
              </w:rPr>
            </w:r>
            <w:r w:rsidR="00293D0C">
              <w:rPr>
                <w:webHidden/>
              </w:rPr>
              <w:fldChar w:fldCharType="separate"/>
            </w:r>
            <w:r w:rsidR="001B1830">
              <w:rPr>
                <w:webHidden/>
              </w:rPr>
              <w:t>35</w:t>
            </w:r>
            <w:r w:rsidR="00293D0C">
              <w:rPr>
                <w:webHidden/>
              </w:rPr>
              <w:fldChar w:fldCharType="end"/>
            </w:r>
          </w:hyperlink>
        </w:p>
        <w:p w14:paraId="2A1D4AE3" w14:textId="48290174" w:rsidR="00293D0C" w:rsidRDefault="00361F6B" w:rsidP="00304E8C">
          <w:pPr>
            <w:pStyle w:val="TOC3"/>
            <w:rPr>
              <w:rFonts w:asciiTheme="minorHAnsi" w:hAnsiTheme="minorHAnsi"/>
              <w:kern w:val="0"/>
              <w:sz w:val="22"/>
              <w14:ligatures w14:val="none"/>
            </w:rPr>
          </w:pPr>
          <w:hyperlink w:anchor="_Toc170661606" w:history="1">
            <w:r w:rsidR="00293D0C" w:rsidRPr="001B5DE3">
              <w:rPr>
                <w:rStyle w:val="Hyperlink"/>
              </w:rPr>
              <w:t>2.12.2</w:t>
            </w:r>
            <w:r w:rsidR="00293D0C">
              <w:rPr>
                <w:rFonts w:asciiTheme="minorHAnsi" w:hAnsiTheme="minorHAnsi"/>
                <w:kern w:val="0"/>
                <w:sz w:val="22"/>
                <w14:ligatures w14:val="none"/>
              </w:rPr>
              <w:t xml:space="preserve"> </w:t>
            </w:r>
            <w:r w:rsidR="00293D0C" w:rsidRPr="001B5DE3">
              <w:rPr>
                <w:rStyle w:val="Hyperlink"/>
              </w:rPr>
              <w:t>Metode Dilusi</w:t>
            </w:r>
            <w:r w:rsidR="00293D0C">
              <w:rPr>
                <w:webHidden/>
              </w:rPr>
              <w:tab/>
            </w:r>
            <w:r w:rsidR="00293D0C">
              <w:rPr>
                <w:webHidden/>
              </w:rPr>
              <w:fldChar w:fldCharType="begin"/>
            </w:r>
            <w:r w:rsidR="00293D0C">
              <w:rPr>
                <w:webHidden/>
              </w:rPr>
              <w:instrText xml:space="preserve"> PAGEREF _Toc170661606 \h </w:instrText>
            </w:r>
            <w:r w:rsidR="00293D0C">
              <w:rPr>
                <w:webHidden/>
              </w:rPr>
            </w:r>
            <w:r w:rsidR="00293D0C">
              <w:rPr>
                <w:webHidden/>
              </w:rPr>
              <w:fldChar w:fldCharType="separate"/>
            </w:r>
            <w:r w:rsidR="001B1830">
              <w:rPr>
                <w:webHidden/>
              </w:rPr>
              <w:t>36</w:t>
            </w:r>
            <w:r w:rsidR="00293D0C">
              <w:rPr>
                <w:webHidden/>
              </w:rPr>
              <w:fldChar w:fldCharType="end"/>
            </w:r>
          </w:hyperlink>
        </w:p>
        <w:p w14:paraId="40CEA7E1" w14:textId="1FD8BB9B" w:rsidR="00293D0C" w:rsidRDefault="00361F6B">
          <w:pPr>
            <w:pStyle w:val="TOC2"/>
            <w:tabs>
              <w:tab w:val="left" w:pos="1843"/>
            </w:tabs>
            <w:rPr>
              <w:rFonts w:asciiTheme="minorHAnsi" w:hAnsiTheme="minorHAnsi"/>
              <w:noProof/>
              <w:kern w:val="0"/>
              <w:sz w:val="22"/>
              <w:lang w:val="en-US"/>
              <w14:ligatures w14:val="none"/>
            </w:rPr>
          </w:pPr>
          <w:hyperlink w:anchor="_Toc170661607" w:history="1">
            <w:r w:rsidR="00293D0C" w:rsidRPr="001B5DE3">
              <w:rPr>
                <w:rStyle w:val="Hyperlink"/>
                <w:noProof/>
                <w:lang w:val="en-US"/>
              </w:rPr>
              <w:t>2.13</w:t>
            </w:r>
            <w:r w:rsidR="00293D0C">
              <w:rPr>
                <w:rFonts w:asciiTheme="minorHAnsi" w:hAnsiTheme="minorHAnsi"/>
                <w:noProof/>
                <w:kern w:val="0"/>
                <w:sz w:val="22"/>
                <w:lang w:val="en-US"/>
                <w14:ligatures w14:val="none"/>
              </w:rPr>
              <w:tab/>
            </w:r>
            <w:r w:rsidR="00293D0C" w:rsidRPr="001B5DE3">
              <w:rPr>
                <w:rStyle w:val="Hyperlink"/>
                <w:noProof/>
                <w:lang w:val="en-US"/>
              </w:rPr>
              <w:t>Kloramfenikol</w:t>
            </w:r>
            <w:r w:rsidR="00293D0C">
              <w:rPr>
                <w:noProof/>
                <w:webHidden/>
              </w:rPr>
              <w:tab/>
            </w:r>
            <w:r w:rsidR="00293D0C">
              <w:rPr>
                <w:noProof/>
                <w:webHidden/>
              </w:rPr>
              <w:fldChar w:fldCharType="begin"/>
            </w:r>
            <w:r w:rsidR="00293D0C">
              <w:rPr>
                <w:noProof/>
                <w:webHidden/>
              </w:rPr>
              <w:instrText xml:space="preserve"> PAGEREF _Toc170661607 \h </w:instrText>
            </w:r>
            <w:r w:rsidR="00293D0C">
              <w:rPr>
                <w:noProof/>
                <w:webHidden/>
              </w:rPr>
            </w:r>
            <w:r w:rsidR="00293D0C">
              <w:rPr>
                <w:noProof/>
                <w:webHidden/>
              </w:rPr>
              <w:fldChar w:fldCharType="separate"/>
            </w:r>
            <w:r w:rsidR="001B1830">
              <w:rPr>
                <w:noProof/>
                <w:webHidden/>
              </w:rPr>
              <w:t>37</w:t>
            </w:r>
            <w:r w:rsidR="00293D0C">
              <w:rPr>
                <w:noProof/>
                <w:webHidden/>
              </w:rPr>
              <w:fldChar w:fldCharType="end"/>
            </w:r>
          </w:hyperlink>
        </w:p>
        <w:p w14:paraId="530B2C2B" w14:textId="58519224" w:rsidR="00293D0C" w:rsidRDefault="00361F6B">
          <w:pPr>
            <w:pStyle w:val="TOC2"/>
            <w:tabs>
              <w:tab w:val="left" w:pos="1843"/>
            </w:tabs>
            <w:rPr>
              <w:rFonts w:asciiTheme="minorHAnsi" w:hAnsiTheme="minorHAnsi"/>
              <w:noProof/>
              <w:kern w:val="0"/>
              <w:sz w:val="22"/>
              <w:lang w:val="en-US"/>
              <w14:ligatures w14:val="none"/>
            </w:rPr>
          </w:pPr>
          <w:hyperlink w:anchor="_Toc170661608" w:history="1">
            <w:r w:rsidR="00293D0C" w:rsidRPr="001B5DE3">
              <w:rPr>
                <w:rStyle w:val="Hyperlink"/>
                <w:noProof/>
                <w:lang w:val="en-US"/>
              </w:rPr>
              <w:t>2.14</w:t>
            </w:r>
            <w:r w:rsidR="00293D0C">
              <w:rPr>
                <w:rFonts w:asciiTheme="minorHAnsi" w:hAnsiTheme="minorHAnsi"/>
                <w:noProof/>
                <w:kern w:val="0"/>
                <w:sz w:val="22"/>
                <w:lang w:val="en-US"/>
                <w14:ligatures w14:val="none"/>
              </w:rPr>
              <w:tab/>
            </w:r>
            <w:r w:rsidR="00293D0C" w:rsidRPr="001B5DE3">
              <w:rPr>
                <w:rStyle w:val="Hyperlink"/>
                <w:noProof/>
                <w:lang w:val="en-US"/>
              </w:rPr>
              <w:t>DMSO (Dimethyl Sulfoxide)</w:t>
            </w:r>
            <w:r w:rsidR="00293D0C">
              <w:rPr>
                <w:noProof/>
                <w:webHidden/>
              </w:rPr>
              <w:tab/>
            </w:r>
            <w:r w:rsidR="00293D0C">
              <w:rPr>
                <w:noProof/>
                <w:webHidden/>
              </w:rPr>
              <w:fldChar w:fldCharType="begin"/>
            </w:r>
            <w:r w:rsidR="00293D0C">
              <w:rPr>
                <w:noProof/>
                <w:webHidden/>
              </w:rPr>
              <w:instrText xml:space="preserve"> PAGEREF _Toc170661608 \h </w:instrText>
            </w:r>
            <w:r w:rsidR="00293D0C">
              <w:rPr>
                <w:noProof/>
                <w:webHidden/>
              </w:rPr>
            </w:r>
            <w:r w:rsidR="00293D0C">
              <w:rPr>
                <w:noProof/>
                <w:webHidden/>
              </w:rPr>
              <w:fldChar w:fldCharType="separate"/>
            </w:r>
            <w:r w:rsidR="001B1830">
              <w:rPr>
                <w:noProof/>
                <w:webHidden/>
              </w:rPr>
              <w:t>37</w:t>
            </w:r>
            <w:r w:rsidR="00293D0C">
              <w:rPr>
                <w:noProof/>
                <w:webHidden/>
              </w:rPr>
              <w:fldChar w:fldCharType="end"/>
            </w:r>
          </w:hyperlink>
        </w:p>
        <w:p w14:paraId="6EAA47C2" w14:textId="2891A63D" w:rsidR="00293D0C" w:rsidRDefault="00361F6B">
          <w:pPr>
            <w:pStyle w:val="TOC1"/>
            <w:rPr>
              <w:rFonts w:asciiTheme="minorHAnsi" w:hAnsiTheme="minorHAnsi" w:cstheme="minorBidi"/>
              <w:b w:val="0"/>
              <w:bCs w:val="0"/>
              <w:kern w:val="0"/>
              <w:sz w:val="22"/>
              <w:szCs w:val="22"/>
              <w:lang w:val="en-US"/>
              <w14:ligatures w14:val="none"/>
            </w:rPr>
          </w:pPr>
          <w:hyperlink w:anchor="_Toc170661609" w:history="1">
            <w:r w:rsidR="00293D0C" w:rsidRPr="001B5DE3">
              <w:rPr>
                <w:rStyle w:val="Hyperlink"/>
                <w:lang w:val="id-ID"/>
              </w:rPr>
              <w:t>BAB III</w:t>
            </w:r>
            <w:r w:rsidR="00293D0C" w:rsidRPr="001B5DE3">
              <w:rPr>
                <w:rStyle w:val="Hyperlink"/>
              </w:rPr>
              <w:t xml:space="preserve"> </w:t>
            </w:r>
            <w:r w:rsidR="00304E8C">
              <w:rPr>
                <w:rStyle w:val="Hyperlink"/>
                <w:lang w:val="en-US"/>
              </w:rPr>
              <w:t xml:space="preserve">    </w:t>
            </w:r>
            <w:r w:rsidR="00293D0C" w:rsidRPr="001B5DE3">
              <w:rPr>
                <w:rStyle w:val="Hyperlink"/>
              </w:rPr>
              <w:t>METODE PENELITIAN</w:t>
            </w:r>
            <w:r w:rsidR="00293D0C">
              <w:rPr>
                <w:webHidden/>
              </w:rPr>
              <w:tab/>
            </w:r>
            <w:r w:rsidR="00293D0C">
              <w:rPr>
                <w:webHidden/>
              </w:rPr>
              <w:fldChar w:fldCharType="begin"/>
            </w:r>
            <w:r w:rsidR="00293D0C">
              <w:rPr>
                <w:webHidden/>
              </w:rPr>
              <w:instrText xml:space="preserve"> PAGEREF _Toc170661609 \h </w:instrText>
            </w:r>
            <w:r w:rsidR="00293D0C">
              <w:rPr>
                <w:webHidden/>
              </w:rPr>
            </w:r>
            <w:r w:rsidR="00293D0C">
              <w:rPr>
                <w:webHidden/>
              </w:rPr>
              <w:fldChar w:fldCharType="separate"/>
            </w:r>
            <w:r w:rsidR="001B1830">
              <w:rPr>
                <w:webHidden/>
              </w:rPr>
              <w:t>38</w:t>
            </w:r>
            <w:r w:rsidR="00293D0C">
              <w:rPr>
                <w:webHidden/>
              </w:rPr>
              <w:fldChar w:fldCharType="end"/>
            </w:r>
          </w:hyperlink>
        </w:p>
        <w:p w14:paraId="158FCB06" w14:textId="6E62F34E" w:rsidR="00293D0C" w:rsidRDefault="00361F6B">
          <w:pPr>
            <w:pStyle w:val="TOC2"/>
            <w:tabs>
              <w:tab w:val="left" w:pos="1843"/>
            </w:tabs>
            <w:rPr>
              <w:rFonts w:asciiTheme="minorHAnsi" w:hAnsiTheme="minorHAnsi"/>
              <w:noProof/>
              <w:kern w:val="0"/>
              <w:sz w:val="22"/>
              <w:lang w:val="en-US"/>
              <w14:ligatures w14:val="none"/>
            </w:rPr>
          </w:pPr>
          <w:hyperlink w:anchor="_Toc170661610" w:history="1">
            <w:r w:rsidR="00293D0C" w:rsidRPr="001B5DE3">
              <w:rPr>
                <w:rStyle w:val="Hyperlink"/>
                <w:noProof/>
              </w:rPr>
              <w:t>3.1</w:t>
            </w:r>
            <w:r w:rsidR="00293D0C">
              <w:rPr>
                <w:rFonts w:asciiTheme="minorHAnsi" w:hAnsiTheme="minorHAnsi"/>
                <w:noProof/>
                <w:kern w:val="0"/>
                <w:sz w:val="22"/>
                <w:lang w:val="en-US"/>
                <w14:ligatures w14:val="none"/>
              </w:rPr>
              <w:tab/>
            </w:r>
            <w:r w:rsidR="00293D0C" w:rsidRPr="001B5DE3">
              <w:rPr>
                <w:rStyle w:val="Hyperlink"/>
                <w:noProof/>
              </w:rPr>
              <w:t>Rancangan Penelitian</w:t>
            </w:r>
            <w:r w:rsidR="00293D0C">
              <w:rPr>
                <w:noProof/>
                <w:webHidden/>
              </w:rPr>
              <w:tab/>
            </w:r>
            <w:r w:rsidR="00293D0C">
              <w:rPr>
                <w:noProof/>
                <w:webHidden/>
              </w:rPr>
              <w:fldChar w:fldCharType="begin"/>
            </w:r>
            <w:r w:rsidR="00293D0C">
              <w:rPr>
                <w:noProof/>
                <w:webHidden/>
              </w:rPr>
              <w:instrText xml:space="preserve"> PAGEREF _Toc170661610 \h </w:instrText>
            </w:r>
            <w:r w:rsidR="00293D0C">
              <w:rPr>
                <w:noProof/>
                <w:webHidden/>
              </w:rPr>
            </w:r>
            <w:r w:rsidR="00293D0C">
              <w:rPr>
                <w:noProof/>
                <w:webHidden/>
              </w:rPr>
              <w:fldChar w:fldCharType="separate"/>
            </w:r>
            <w:r w:rsidR="001B1830">
              <w:rPr>
                <w:noProof/>
                <w:webHidden/>
              </w:rPr>
              <w:t>38</w:t>
            </w:r>
            <w:r w:rsidR="00293D0C">
              <w:rPr>
                <w:noProof/>
                <w:webHidden/>
              </w:rPr>
              <w:fldChar w:fldCharType="end"/>
            </w:r>
          </w:hyperlink>
        </w:p>
        <w:p w14:paraId="486C6E3C" w14:textId="1F016C8B" w:rsidR="00293D0C" w:rsidRDefault="00361F6B" w:rsidP="00304E8C">
          <w:pPr>
            <w:pStyle w:val="TOC3"/>
            <w:rPr>
              <w:rFonts w:asciiTheme="minorHAnsi" w:hAnsiTheme="minorHAnsi"/>
              <w:kern w:val="0"/>
              <w:sz w:val="22"/>
              <w14:ligatures w14:val="none"/>
            </w:rPr>
          </w:pPr>
          <w:hyperlink w:anchor="_Toc170661611" w:history="1">
            <w:r w:rsidR="00293D0C" w:rsidRPr="001B5DE3">
              <w:rPr>
                <w:rStyle w:val="Hyperlink"/>
              </w:rPr>
              <w:t>3.1.1</w:t>
            </w:r>
            <w:r w:rsidR="00293D0C">
              <w:rPr>
                <w:rFonts w:asciiTheme="minorHAnsi" w:hAnsiTheme="minorHAnsi"/>
                <w:kern w:val="0"/>
                <w:sz w:val="22"/>
                <w14:ligatures w14:val="none"/>
              </w:rPr>
              <w:tab/>
            </w:r>
            <w:r w:rsidR="00293D0C" w:rsidRPr="001B5DE3">
              <w:rPr>
                <w:rStyle w:val="Hyperlink"/>
              </w:rPr>
              <w:t>Variabel Penelitian</w:t>
            </w:r>
            <w:r w:rsidR="00293D0C">
              <w:rPr>
                <w:webHidden/>
              </w:rPr>
              <w:tab/>
            </w:r>
            <w:r w:rsidR="00293D0C">
              <w:rPr>
                <w:webHidden/>
              </w:rPr>
              <w:fldChar w:fldCharType="begin"/>
            </w:r>
            <w:r w:rsidR="00293D0C">
              <w:rPr>
                <w:webHidden/>
              </w:rPr>
              <w:instrText xml:space="preserve"> PAGEREF _Toc170661611 \h </w:instrText>
            </w:r>
            <w:r w:rsidR="00293D0C">
              <w:rPr>
                <w:webHidden/>
              </w:rPr>
            </w:r>
            <w:r w:rsidR="00293D0C">
              <w:rPr>
                <w:webHidden/>
              </w:rPr>
              <w:fldChar w:fldCharType="separate"/>
            </w:r>
            <w:r w:rsidR="001B1830">
              <w:rPr>
                <w:webHidden/>
              </w:rPr>
              <w:t>39</w:t>
            </w:r>
            <w:r w:rsidR="00293D0C">
              <w:rPr>
                <w:webHidden/>
              </w:rPr>
              <w:fldChar w:fldCharType="end"/>
            </w:r>
          </w:hyperlink>
        </w:p>
        <w:p w14:paraId="02CDD176" w14:textId="6BADFD52" w:rsidR="00293D0C" w:rsidRDefault="00361F6B" w:rsidP="00304E8C">
          <w:pPr>
            <w:pStyle w:val="TOC3"/>
            <w:rPr>
              <w:rFonts w:asciiTheme="minorHAnsi" w:hAnsiTheme="minorHAnsi"/>
              <w:kern w:val="0"/>
              <w:sz w:val="22"/>
              <w14:ligatures w14:val="none"/>
            </w:rPr>
          </w:pPr>
          <w:hyperlink w:anchor="_Toc170661612" w:history="1">
            <w:r w:rsidR="00293D0C" w:rsidRPr="001B5DE3">
              <w:rPr>
                <w:rStyle w:val="Hyperlink"/>
              </w:rPr>
              <w:t>3.1.2</w:t>
            </w:r>
            <w:r w:rsidR="00293D0C">
              <w:rPr>
                <w:rFonts w:asciiTheme="minorHAnsi" w:hAnsiTheme="minorHAnsi"/>
                <w:kern w:val="0"/>
                <w:sz w:val="22"/>
                <w14:ligatures w14:val="none"/>
              </w:rPr>
              <w:tab/>
            </w:r>
            <w:r w:rsidR="00293D0C" w:rsidRPr="001B5DE3">
              <w:rPr>
                <w:rStyle w:val="Hyperlink"/>
              </w:rPr>
              <w:t>Parameter Penelitian</w:t>
            </w:r>
            <w:r w:rsidR="00293D0C">
              <w:rPr>
                <w:webHidden/>
              </w:rPr>
              <w:tab/>
            </w:r>
            <w:r w:rsidR="00293D0C">
              <w:rPr>
                <w:webHidden/>
              </w:rPr>
              <w:fldChar w:fldCharType="begin"/>
            </w:r>
            <w:r w:rsidR="00293D0C">
              <w:rPr>
                <w:webHidden/>
              </w:rPr>
              <w:instrText xml:space="preserve"> PAGEREF _Toc170661612 \h </w:instrText>
            </w:r>
            <w:r w:rsidR="00293D0C">
              <w:rPr>
                <w:webHidden/>
              </w:rPr>
            </w:r>
            <w:r w:rsidR="00293D0C">
              <w:rPr>
                <w:webHidden/>
              </w:rPr>
              <w:fldChar w:fldCharType="separate"/>
            </w:r>
            <w:r w:rsidR="001B1830">
              <w:rPr>
                <w:webHidden/>
              </w:rPr>
              <w:t>39</w:t>
            </w:r>
            <w:r w:rsidR="00293D0C">
              <w:rPr>
                <w:webHidden/>
              </w:rPr>
              <w:fldChar w:fldCharType="end"/>
            </w:r>
          </w:hyperlink>
        </w:p>
        <w:p w14:paraId="2CE9514B" w14:textId="75FEF30E" w:rsidR="00293D0C" w:rsidRDefault="00361F6B">
          <w:pPr>
            <w:pStyle w:val="TOC2"/>
            <w:tabs>
              <w:tab w:val="left" w:pos="1843"/>
            </w:tabs>
            <w:rPr>
              <w:rFonts w:asciiTheme="minorHAnsi" w:hAnsiTheme="minorHAnsi"/>
              <w:noProof/>
              <w:kern w:val="0"/>
              <w:sz w:val="22"/>
              <w:lang w:val="en-US"/>
              <w14:ligatures w14:val="none"/>
            </w:rPr>
          </w:pPr>
          <w:hyperlink w:anchor="_Toc170661613" w:history="1">
            <w:r w:rsidR="00293D0C" w:rsidRPr="001B5DE3">
              <w:rPr>
                <w:rStyle w:val="Hyperlink"/>
                <w:noProof/>
              </w:rPr>
              <w:t>3.2</w:t>
            </w:r>
            <w:r w:rsidR="00293D0C">
              <w:rPr>
                <w:rFonts w:asciiTheme="minorHAnsi" w:hAnsiTheme="minorHAnsi"/>
                <w:noProof/>
                <w:kern w:val="0"/>
                <w:sz w:val="22"/>
                <w:lang w:val="en-US"/>
                <w14:ligatures w14:val="none"/>
              </w:rPr>
              <w:tab/>
            </w:r>
            <w:r w:rsidR="00293D0C" w:rsidRPr="001B5DE3">
              <w:rPr>
                <w:rStyle w:val="Hyperlink"/>
                <w:noProof/>
              </w:rPr>
              <w:t>Jadwal dan Lokasi Penelitian</w:t>
            </w:r>
            <w:r w:rsidR="00293D0C">
              <w:rPr>
                <w:noProof/>
                <w:webHidden/>
              </w:rPr>
              <w:tab/>
            </w:r>
            <w:r w:rsidR="00293D0C">
              <w:rPr>
                <w:noProof/>
                <w:webHidden/>
              </w:rPr>
              <w:fldChar w:fldCharType="begin"/>
            </w:r>
            <w:r w:rsidR="00293D0C">
              <w:rPr>
                <w:noProof/>
                <w:webHidden/>
              </w:rPr>
              <w:instrText xml:space="preserve"> PAGEREF _Toc170661613 \h </w:instrText>
            </w:r>
            <w:r w:rsidR="00293D0C">
              <w:rPr>
                <w:noProof/>
                <w:webHidden/>
              </w:rPr>
            </w:r>
            <w:r w:rsidR="00293D0C">
              <w:rPr>
                <w:noProof/>
                <w:webHidden/>
              </w:rPr>
              <w:fldChar w:fldCharType="separate"/>
            </w:r>
            <w:r w:rsidR="001B1830">
              <w:rPr>
                <w:noProof/>
                <w:webHidden/>
              </w:rPr>
              <w:t>39</w:t>
            </w:r>
            <w:r w:rsidR="00293D0C">
              <w:rPr>
                <w:noProof/>
                <w:webHidden/>
              </w:rPr>
              <w:fldChar w:fldCharType="end"/>
            </w:r>
          </w:hyperlink>
        </w:p>
        <w:p w14:paraId="0DE07149" w14:textId="58456F8F" w:rsidR="00293D0C" w:rsidRDefault="00361F6B">
          <w:pPr>
            <w:pStyle w:val="TOC2"/>
            <w:tabs>
              <w:tab w:val="left" w:pos="1843"/>
            </w:tabs>
            <w:rPr>
              <w:rFonts w:asciiTheme="minorHAnsi" w:hAnsiTheme="minorHAnsi"/>
              <w:noProof/>
              <w:kern w:val="0"/>
              <w:sz w:val="22"/>
              <w:lang w:val="en-US"/>
              <w14:ligatures w14:val="none"/>
            </w:rPr>
          </w:pPr>
          <w:hyperlink w:anchor="_Toc170661614" w:history="1">
            <w:r w:rsidR="00293D0C" w:rsidRPr="001B5DE3">
              <w:rPr>
                <w:rStyle w:val="Hyperlink"/>
                <w:noProof/>
              </w:rPr>
              <w:t>3.3</w:t>
            </w:r>
            <w:r w:rsidR="00293D0C">
              <w:rPr>
                <w:rFonts w:asciiTheme="minorHAnsi" w:hAnsiTheme="minorHAnsi"/>
                <w:noProof/>
                <w:kern w:val="0"/>
                <w:sz w:val="22"/>
                <w:lang w:val="en-US"/>
                <w14:ligatures w14:val="none"/>
              </w:rPr>
              <w:tab/>
            </w:r>
            <w:r w:rsidR="00293D0C" w:rsidRPr="001B5DE3">
              <w:rPr>
                <w:rStyle w:val="Hyperlink"/>
                <w:noProof/>
              </w:rPr>
              <w:t>Bahan dan Alat</w:t>
            </w:r>
            <w:r w:rsidR="00293D0C">
              <w:rPr>
                <w:noProof/>
                <w:webHidden/>
              </w:rPr>
              <w:tab/>
            </w:r>
            <w:r w:rsidR="00293D0C">
              <w:rPr>
                <w:noProof/>
                <w:webHidden/>
              </w:rPr>
              <w:fldChar w:fldCharType="begin"/>
            </w:r>
            <w:r w:rsidR="00293D0C">
              <w:rPr>
                <w:noProof/>
                <w:webHidden/>
              </w:rPr>
              <w:instrText xml:space="preserve"> PAGEREF _Toc170661614 \h </w:instrText>
            </w:r>
            <w:r w:rsidR="00293D0C">
              <w:rPr>
                <w:noProof/>
                <w:webHidden/>
              </w:rPr>
            </w:r>
            <w:r w:rsidR="00293D0C">
              <w:rPr>
                <w:noProof/>
                <w:webHidden/>
              </w:rPr>
              <w:fldChar w:fldCharType="separate"/>
            </w:r>
            <w:r w:rsidR="001B1830">
              <w:rPr>
                <w:noProof/>
                <w:webHidden/>
              </w:rPr>
              <w:t>39</w:t>
            </w:r>
            <w:r w:rsidR="00293D0C">
              <w:rPr>
                <w:noProof/>
                <w:webHidden/>
              </w:rPr>
              <w:fldChar w:fldCharType="end"/>
            </w:r>
          </w:hyperlink>
        </w:p>
        <w:p w14:paraId="7666A920" w14:textId="6FE22614" w:rsidR="00293D0C" w:rsidRDefault="00361F6B" w:rsidP="00304E8C">
          <w:pPr>
            <w:pStyle w:val="TOC3"/>
            <w:rPr>
              <w:rFonts w:asciiTheme="minorHAnsi" w:hAnsiTheme="minorHAnsi"/>
              <w:kern w:val="0"/>
              <w:sz w:val="22"/>
              <w14:ligatures w14:val="none"/>
            </w:rPr>
          </w:pPr>
          <w:hyperlink w:anchor="_Toc170661615" w:history="1">
            <w:r w:rsidR="00293D0C" w:rsidRPr="001B5DE3">
              <w:rPr>
                <w:rStyle w:val="Hyperlink"/>
              </w:rPr>
              <w:t>3.3.1</w:t>
            </w:r>
            <w:r w:rsidR="00293D0C">
              <w:rPr>
                <w:rFonts w:asciiTheme="minorHAnsi" w:hAnsiTheme="minorHAnsi"/>
                <w:kern w:val="0"/>
                <w:sz w:val="22"/>
                <w14:ligatures w14:val="none"/>
              </w:rPr>
              <w:tab/>
            </w:r>
            <w:r w:rsidR="00293D0C" w:rsidRPr="001B5DE3">
              <w:rPr>
                <w:rStyle w:val="Hyperlink"/>
              </w:rPr>
              <w:t>Alat-alat yang digunakan</w:t>
            </w:r>
            <w:r w:rsidR="00293D0C">
              <w:rPr>
                <w:webHidden/>
              </w:rPr>
              <w:tab/>
            </w:r>
            <w:r w:rsidR="00293D0C">
              <w:rPr>
                <w:webHidden/>
              </w:rPr>
              <w:fldChar w:fldCharType="begin"/>
            </w:r>
            <w:r w:rsidR="00293D0C">
              <w:rPr>
                <w:webHidden/>
              </w:rPr>
              <w:instrText xml:space="preserve"> PAGEREF _Toc170661615 \h </w:instrText>
            </w:r>
            <w:r w:rsidR="00293D0C">
              <w:rPr>
                <w:webHidden/>
              </w:rPr>
            </w:r>
            <w:r w:rsidR="00293D0C">
              <w:rPr>
                <w:webHidden/>
              </w:rPr>
              <w:fldChar w:fldCharType="separate"/>
            </w:r>
            <w:r w:rsidR="001B1830">
              <w:rPr>
                <w:webHidden/>
              </w:rPr>
              <w:t>39</w:t>
            </w:r>
            <w:r w:rsidR="00293D0C">
              <w:rPr>
                <w:webHidden/>
              </w:rPr>
              <w:fldChar w:fldCharType="end"/>
            </w:r>
          </w:hyperlink>
        </w:p>
        <w:p w14:paraId="5B7325E3" w14:textId="75A32627" w:rsidR="00293D0C" w:rsidRDefault="00361F6B" w:rsidP="00304E8C">
          <w:pPr>
            <w:pStyle w:val="TOC3"/>
            <w:rPr>
              <w:rFonts w:asciiTheme="minorHAnsi" w:hAnsiTheme="minorHAnsi"/>
              <w:kern w:val="0"/>
              <w:sz w:val="22"/>
              <w14:ligatures w14:val="none"/>
            </w:rPr>
          </w:pPr>
          <w:hyperlink w:anchor="_Toc170661616" w:history="1">
            <w:r w:rsidR="00293D0C" w:rsidRPr="001B5DE3">
              <w:rPr>
                <w:rStyle w:val="Hyperlink"/>
              </w:rPr>
              <w:t>3.3.2</w:t>
            </w:r>
            <w:r w:rsidR="00293D0C">
              <w:rPr>
                <w:rFonts w:asciiTheme="minorHAnsi" w:hAnsiTheme="minorHAnsi"/>
                <w:kern w:val="0"/>
                <w:sz w:val="22"/>
                <w14:ligatures w14:val="none"/>
              </w:rPr>
              <w:tab/>
            </w:r>
            <w:r w:rsidR="00293D0C" w:rsidRPr="001B5DE3">
              <w:rPr>
                <w:rStyle w:val="Hyperlink"/>
              </w:rPr>
              <w:t>Bahan yang digunakan</w:t>
            </w:r>
            <w:r w:rsidR="00293D0C">
              <w:rPr>
                <w:webHidden/>
              </w:rPr>
              <w:tab/>
            </w:r>
            <w:r w:rsidR="00293D0C">
              <w:rPr>
                <w:webHidden/>
              </w:rPr>
              <w:fldChar w:fldCharType="begin"/>
            </w:r>
            <w:r w:rsidR="00293D0C">
              <w:rPr>
                <w:webHidden/>
              </w:rPr>
              <w:instrText xml:space="preserve"> PAGEREF _Toc170661616 \h </w:instrText>
            </w:r>
            <w:r w:rsidR="00293D0C">
              <w:rPr>
                <w:webHidden/>
              </w:rPr>
            </w:r>
            <w:r w:rsidR="00293D0C">
              <w:rPr>
                <w:webHidden/>
              </w:rPr>
              <w:fldChar w:fldCharType="separate"/>
            </w:r>
            <w:r w:rsidR="001B1830">
              <w:rPr>
                <w:webHidden/>
              </w:rPr>
              <w:t>39</w:t>
            </w:r>
            <w:r w:rsidR="00293D0C">
              <w:rPr>
                <w:webHidden/>
              </w:rPr>
              <w:fldChar w:fldCharType="end"/>
            </w:r>
          </w:hyperlink>
        </w:p>
        <w:p w14:paraId="6B8159A4" w14:textId="64D756F4" w:rsidR="00293D0C" w:rsidRDefault="00361F6B">
          <w:pPr>
            <w:pStyle w:val="TOC2"/>
            <w:tabs>
              <w:tab w:val="left" w:pos="1843"/>
            </w:tabs>
            <w:rPr>
              <w:rFonts w:asciiTheme="minorHAnsi" w:hAnsiTheme="minorHAnsi"/>
              <w:noProof/>
              <w:kern w:val="0"/>
              <w:sz w:val="22"/>
              <w:lang w:val="en-US"/>
              <w14:ligatures w14:val="none"/>
            </w:rPr>
          </w:pPr>
          <w:hyperlink w:anchor="_Toc170661617" w:history="1">
            <w:r w:rsidR="00293D0C" w:rsidRPr="001B5DE3">
              <w:rPr>
                <w:rStyle w:val="Hyperlink"/>
                <w:noProof/>
              </w:rPr>
              <w:t>3.4</w:t>
            </w:r>
            <w:r w:rsidR="00293D0C">
              <w:rPr>
                <w:rFonts w:asciiTheme="minorHAnsi" w:hAnsiTheme="minorHAnsi"/>
                <w:noProof/>
                <w:kern w:val="0"/>
                <w:sz w:val="22"/>
                <w:lang w:val="en-US"/>
                <w14:ligatures w14:val="none"/>
              </w:rPr>
              <w:tab/>
            </w:r>
            <w:r w:rsidR="00293D0C" w:rsidRPr="001B5DE3">
              <w:rPr>
                <w:rStyle w:val="Hyperlink"/>
                <w:noProof/>
              </w:rPr>
              <w:t>Pengumpulan dan Pengolahan Sampel</w:t>
            </w:r>
            <w:r w:rsidR="00293D0C">
              <w:rPr>
                <w:noProof/>
                <w:webHidden/>
              </w:rPr>
              <w:tab/>
            </w:r>
            <w:r w:rsidR="00293D0C">
              <w:rPr>
                <w:noProof/>
                <w:webHidden/>
              </w:rPr>
              <w:fldChar w:fldCharType="begin"/>
            </w:r>
            <w:r w:rsidR="00293D0C">
              <w:rPr>
                <w:noProof/>
                <w:webHidden/>
              </w:rPr>
              <w:instrText xml:space="preserve"> PAGEREF _Toc170661617 \h </w:instrText>
            </w:r>
            <w:r w:rsidR="00293D0C">
              <w:rPr>
                <w:noProof/>
                <w:webHidden/>
              </w:rPr>
            </w:r>
            <w:r w:rsidR="00293D0C">
              <w:rPr>
                <w:noProof/>
                <w:webHidden/>
              </w:rPr>
              <w:fldChar w:fldCharType="separate"/>
            </w:r>
            <w:r w:rsidR="001B1830">
              <w:rPr>
                <w:noProof/>
                <w:webHidden/>
              </w:rPr>
              <w:t>40</w:t>
            </w:r>
            <w:r w:rsidR="00293D0C">
              <w:rPr>
                <w:noProof/>
                <w:webHidden/>
              </w:rPr>
              <w:fldChar w:fldCharType="end"/>
            </w:r>
          </w:hyperlink>
        </w:p>
        <w:p w14:paraId="5C58E329" w14:textId="24A9D97C" w:rsidR="00293D0C" w:rsidRDefault="00361F6B" w:rsidP="00304E8C">
          <w:pPr>
            <w:pStyle w:val="TOC3"/>
            <w:rPr>
              <w:rFonts w:asciiTheme="minorHAnsi" w:hAnsiTheme="minorHAnsi"/>
              <w:kern w:val="0"/>
              <w:sz w:val="22"/>
              <w14:ligatures w14:val="none"/>
            </w:rPr>
          </w:pPr>
          <w:hyperlink w:anchor="_Toc170661618" w:history="1">
            <w:r w:rsidR="00293D0C" w:rsidRPr="001B5DE3">
              <w:rPr>
                <w:rStyle w:val="Hyperlink"/>
              </w:rPr>
              <w:t>3.4.1</w:t>
            </w:r>
            <w:r w:rsidR="00293D0C">
              <w:rPr>
                <w:rFonts w:asciiTheme="minorHAnsi" w:hAnsiTheme="minorHAnsi"/>
                <w:kern w:val="0"/>
                <w:sz w:val="22"/>
                <w14:ligatures w14:val="none"/>
              </w:rPr>
              <w:tab/>
            </w:r>
            <w:r w:rsidR="00293D0C" w:rsidRPr="001B5DE3">
              <w:rPr>
                <w:rStyle w:val="Hyperlink"/>
              </w:rPr>
              <w:t>Pengumpulan Sampel</w:t>
            </w:r>
            <w:r w:rsidR="00293D0C">
              <w:rPr>
                <w:webHidden/>
              </w:rPr>
              <w:tab/>
            </w:r>
            <w:r w:rsidR="00293D0C">
              <w:rPr>
                <w:webHidden/>
              </w:rPr>
              <w:fldChar w:fldCharType="begin"/>
            </w:r>
            <w:r w:rsidR="00293D0C">
              <w:rPr>
                <w:webHidden/>
              </w:rPr>
              <w:instrText xml:space="preserve"> PAGEREF _Toc170661618 \h </w:instrText>
            </w:r>
            <w:r w:rsidR="00293D0C">
              <w:rPr>
                <w:webHidden/>
              </w:rPr>
            </w:r>
            <w:r w:rsidR="00293D0C">
              <w:rPr>
                <w:webHidden/>
              </w:rPr>
              <w:fldChar w:fldCharType="separate"/>
            </w:r>
            <w:r w:rsidR="001B1830">
              <w:rPr>
                <w:webHidden/>
              </w:rPr>
              <w:t>40</w:t>
            </w:r>
            <w:r w:rsidR="00293D0C">
              <w:rPr>
                <w:webHidden/>
              </w:rPr>
              <w:fldChar w:fldCharType="end"/>
            </w:r>
          </w:hyperlink>
        </w:p>
        <w:p w14:paraId="590F7C07" w14:textId="3364A552" w:rsidR="00293D0C" w:rsidRDefault="00361F6B" w:rsidP="00304E8C">
          <w:pPr>
            <w:pStyle w:val="TOC3"/>
            <w:rPr>
              <w:rFonts w:asciiTheme="minorHAnsi" w:hAnsiTheme="minorHAnsi"/>
              <w:kern w:val="0"/>
              <w:sz w:val="22"/>
              <w14:ligatures w14:val="none"/>
            </w:rPr>
          </w:pPr>
          <w:hyperlink w:anchor="_Toc170661619" w:history="1">
            <w:r w:rsidR="00293D0C" w:rsidRPr="001B5DE3">
              <w:rPr>
                <w:rStyle w:val="Hyperlink"/>
              </w:rPr>
              <w:t>3.4.2</w:t>
            </w:r>
            <w:r w:rsidR="00293D0C">
              <w:rPr>
                <w:rFonts w:asciiTheme="minorHAnsi" w:hAnsiTheme="minorHAnsi"/>
                <w:kern w:val="0"/>
                <w:sz w:val="22"/>
                <w14:ligatures w14:val="none"/>
              </w:rPr>
              <w:tab/>
            </w:r>
            <w:r w:rsidR="00293D0C" w:rsidRPr="001B5DE3">
              <w:rPr>
                <w:rStyle w:val="Hyperlink"/>
              </w:rPr>
              <w:t>Determinasi Tumbuhan</w:t>
            </w:r>
            <w:r w:rsidR="00293D0C">
              <w:rPr>
                <w:webHidden/>
              </w:rPr>
              <w:tab/>
            </w:r>
            <w:r w:rsidR="00293D0C">
              <w:rPr>
                <w:webHidden/>
              </w:rPr>
              <w:fldChar w:fldCharType="begin"/>
            </w:r>
            <w:r w:rsidR="00293D0C">
              <w:rPr>
                <w:webHidden/>
              </w:rPr>
              <w:instrText xml:space="preserve"> PAGEREF _Toc170661619 \h </w:instrText>
            </w:r>
            <w:r w:rsidR="00293D0C">
              <w:rPr>
                <w:webHidden/>
              </w:rPr>
            </w:r>
            <w:r w:rsidR="00293D0C">
              <w:rPr>
                <w:webHidden/>
              </w:rPr>
              <w:fldChar w:fldCharType="separate"/>
            </w:r>
            <w:r w:rsidR="001B1830">
              <w:rPr>
                <w:webHidden/>
              </w:rPr>
              <w:t>40</w:t>
            </w:r>
            <w:r w:rsidR="00293D0C">
              <w:rPr>
                <w:webHidden/>
              </w:rPr>
              <w:fldChar w:fldCharType="end"/>
            </w:r>
          </w:hyperlink>
        </w:p>
        <w:p w14:paraId="4215F41B" w14:textId="71BF511D" w:rsidR="00293D0C" w:rsidRDefault="00361F6B" w:rsidP="00304E8C">
          <w:pPr>
            <w:pStyle w:val="TOC3"/>
            <w:rPr>
              <w:rFonts w:asciiTheme="minorHAnsi" w:hAnsiTheme="minorHAnsi"/>
              <w:kern w:val="0"/>
              <w:sz w:val="22"/>
              <w14:ligatures w14:val="none"/>
            </w:rPr>
          </w:pPr>
          <w:hyperlink w:anchor="_Toc170661620" w:history="1">
            <w:r w:rsidR="00293D0C" w:rsidRPr="001B5DE3">
              <w:rPr>
                <w:rStyle w:val="Hyperlink"/>
              </w:rPr>
              <w:t>3.4.3</w:t>
            </w:r>
            <w:r w:rsidR="00293D0C">
              <w:rPr>
                <w:rFonts w:asciiTheme="minorHAnsi" w:hAnsiTheme="minorHAnsi"/>
                <w:kern w:val="0"/>
                <w:sz w:val="22"/>
                <w14:ligatures w14:val="none"/>
              </w:rPr>
              <w:tab/>
            </w:r>
            <w:r w:rsidR="00293D0C" w:rsidRPr="001B5DE3">
              <w:rPr>
                <w:rStyle w:val="Hyperlink"/>
              </w:rPr>
              <w:t>Pengolahan Sampel</w:t>
            </w:r>
            <w:r w:rsidR="00293D0C">
              <w:rPr>
                <w:webHidden/>
              </w:rPr>
              <w:tab/>
            </w:r>
            <w:r w:rsidR="00293D0C">
              <w:rPr>
                <w:webHidden/>
              </w:rPr>
              <w:fldChar w:fldCharType="begin"/>
            </w:r>
            <w:r w:rsidR="00293D0C">
              <w:rPr>
                <w:webHidden/>
              </w:rPr>
              <w:instrText xml:space="preserve"> PAGEREF _Toc170661620 \h </w:instrText>
            </w:r>
            <w:r w:rsidR="00293D0C">
              <w:rPr>
                <w:webHidden/>
              </w:rPr>
            </w:r>
            <w:r w:rsidR="00293D0C">
              <w:rPr>
                <w:webHidden/>
              </w:rPr>
              <w:fldChar w:fldCharType="separate"/>
            </w:r>
            <w:r w:rsidR="001B1830">
              <w:rPr>
                <w:webHidden/>
              </w:rPr>
              <w:t>40</w:t>
            </w:r>
            <w:r w:rsidR="00293D0C">
              <w:rPr>
                <w:webHidden/>
              </w:rPr>
              <w:fldChar w:fldCharType="end"/>
            </w:r>
          </w:hyperlink>
        </w:p>
        <w:p w14:paraId="5F42884C" w14:textId="7F61A2A6" w:rsidR="00293D0C" w:rsidRDefault="00361F6B">
          <w:pPr>
            <w:pStyle w:val="TOC2"/>
            <w:tabs>
              <w:tab w:val="left" w:pos="1843"/>
            </w:tabs>
            <w:rPr>
              <w:rFonts w:asciiTheme="minorHAnsi" w:hAnsiTheme="minorHAnsi"/>
              <w:noProof/>
              <w:kern w:val="0"/>
              <w:sz w:val="22"/>
              <w:lang w:val="en-US"/>
              <w14:ligatures w14:val="none"/>
            </w:rPr>
          </w:pPr>
          <w:hyperlink w:anchor="_Toc170661621" w:history="1">
            <w:r w:rsidR="00293D0C" w:rsidRPr="001B5DE3">
              <w:rPr>
                <w:rStyle w:val="Hyperlink"/>
                <w:noProof/>
              </w:rPr>
              <w:t>3.5</w:t>
            </w:r>
            <w:r w:rsidR="00293D0C">
              <w:rPr>
                <w:rFonts w:asciiTheme="minorHAnsi" w:hAnsiTheme="minorHAnsi"/>
                <w:noProof/>
                <w:kern w:val="0"/>
                <w:sz w:val="22"/>
                <w:lang w:val="en-US"/>
                <w14:ligatures w14:val="none"/>
              </w:rPr>
              <w:tab/>
            </w:r>
            <w:r w:rsidR="00293D0C" w:rsidRPr="001B5DE3">
              <w:rPr>
                <w:rStyle w:val="Hyperlink"/>
                <w:noProof/>
              </w:rPr>
              <w:t>Pemeriksaan Karakteristik Simplisia</w:t>
            </w:r>
            <w:r w:rsidR="00293D0C">
              <w:rPr>
                <w:noProof/>
                <w:webHidden/>
              </w:rPr>
              <w:tab/>
            </w:r>
            <w:r w:rsidR="00293D0C">
              <w:rPr>
                <w:noProof/>
                <w:webHidden/>
              </w:rPr>
              <w:fldChar w:fldCharType="begin"/>
            </w:r>
            <w:r w:rsidR="00293D0C">
              <w:rPr>
                <w:noProof/>
                <w:webHidden/>
              </w:rPr>
              <w:instrText xml:space="preserve"> PAGEREF _Toc170661621 \h </w:instrText>
            </w:r>
            <w:r w:rsidR="00293D0C">
              <w:rPr>
                <w:noProof/>
                <w:webHidden/>
              </w:rPr>
            </w:r>
            <w:r w:rsidR="00293D0C">
              <w:rPr>
                <w:noProof/>
                <w:webHidden/>
              </w:rPr>
              <w:fldChar w:fldCharType="separate"/>
            </w:r>
            <w:r w:rsidR="001B1830">
              <w:rPr>
                <w:noProof/>
                <w:webHidden/>
              </w:rPr>
              <w:t>40</w:t>
            </w:r>
            <w:r w:rsidR="00293D0C">
              <w:rPr>
                <w:noProof/>
                <w:webHidden/>
              </w:rPr>
              <w:fldChar w:fldCharType="end"/>
            </w:r>
          </w:hyperlink>
        </w:p>
        <w:p w14:paraId="1673B94F" w14:textId="0DB27B8F" w:rsidR="00293D0C" w:rsidRDefault="00361F6B" w:rsidP="00304E8C">
          <w:pPr>
            <w:pStyle w:val="TOC3"/>
            <w:rPr>
              <w:rFonts w:asciiTheme="minorHAnsi" w:hAnsiTheme="minorHAnsi"/>
              <w:kern w:val="0"/>
              <w:sz w:val="22"/>
              <w14:ligatures w14:val="none"/>
            </w:rPr>
          </w:pPr>
          <w:hyperlink w:anchor="_Toc170661622" w:history="1">
            <w:r w:rsidR="00293D0C" w:rsidRPr="001B5DE3">
              <w:rPr>
                <w:rStyle w:val="Hyperlink"/>
              </w:rPr>
              <w:t>3.5.1</w:t>
            </w:r>
            <w:r w:rsidR="00293D0C">
              <w:rPr>
                <w:rFonts w:asciiTheme="minorHAnsi" w:hAnsiTheme="minorHAnsi"/>
                <w:kern w:val="0"/>
                <w:sz w:val="22"/>
                <w14:ligatures w14:val="none"/>
              </w:rPr>
              <w:tab/>
            </w:r>
            <w:r w:rsidR="00293D0C" w:rsidRPr="001B5DE3">
              <w:rPr>
                <w:rStyle w:val="Hyperlink"/>
              </w:rPr>
              <w:t>Makroskopik</w:t>
            </w:r>
            <w:r w:rsidR="00293D0C">
              <w:rPr>
                <w:webHidden/>
              </w:rPr>
              <w:tab/>
            </w:r>
            <w:r w:rsidR="00293D0C">
              <w:rPr>
                <w:webHidden/>
              </w:rPr>
              <w:fldChar w:fldCharType="begin"/>
            </w:r>
            <w:r w:rsidR="00293D0C">
              <w:rPr>
                <w:webHidden/>
              </w:rPr>
              <w:instrText xml:space="preserve"> PAGEREF _Toc170661622 \h </w:instrText>
            </w:r>
            <w:r w:rsidR="00293D0C">
              <w:rPr>
                <w:webHidden/>
              </w:rPr>
            </w:r>
            <w:r w:rsidR="00293D0C">
              <w:rPr>
                <w:webHidden/>
              </w:rPr>
              <w:fldChar w:fldCharType="separate"/>
            </w:r>
            <w:r w:rsidR="001B1830">
              <w:rPr>
                <w:webHidden/>
              </w:rPr>
              <w:t>40</w:t>
            </w:r>
            <w:r w:rsidR="00293D0C">
              <w:rPr>
                <w:webHidden/>
              </w:rPr>
              <w:fldChar w:fldCharType="end"/>
            </w:r>
          </w:hyperlink>
        </w:p>
        <w:p w14:paraId="7098BC2D" w14:textId="54F2B965" w:rsidR="00293D0C" w:rsidRDefault="00361F6B" w:rsidP="00304E8C">
          <w:pPr>
            <w:pStyle w:val="TOC3"/>
            <w:rPr>
              <w:rFonts w:asciiTheme="minorHAnsi" w:hAnsiTheme="minorHAnsi"/>
              <w:kern w:val="0"/>
              <w:sz w:val="22"/>
              <w14:ligatures w14:val="none"/>
            </w:rPr>
          </w:pPr>
          <w:hyperlink w:anchor="_Toc170661623" w:history="1">
            <w:r w:rsidR="00293D0C" w:rsidRPr="001B5DE3">
              <w:rPr>
                <w:rStyle w:val="Hyperlink"/>
              </w:rPr>
              <w:t>3.5.2</w:t>
            </w:r>
            <w:r w:rsidR="00293D0C">
              <w:rPr>
                <w:rFonts w:asciiTheme="minorHAnsi" w:hAnsiTheme="minorHAnsi"/>
                <w:kern w:val="0"/>
                <w:sz w:val="22"/>
                <w14:ligatures w14:val="none"/>
              </w:rPr>
              <w:tab/>
            </w:r>
            <w:r w:rsidR="00293D0C" w:rsidRPr="001B5DE3">
              <w:rPr>
                <w:rStyle w:val="Hyperlink"/>
              </w:rPr>
              <w:t>Mikroskopik</w:t>
            </w:r>
            <w:r w:rsidR="00293D0C">
              <w:rPr>
                <w:webHidden/>
              </w:rPr>
              <w:tab/>
            </w:r>
            <w:r w:rsidR="00293D0C">
              <w:rPr>
                <w:webHidden/>
              </w:rPr>
              <w:fldChar w:fldCharType="begin"/>
            </w:r>
            <w:r w:rsidR="00293D0C">
              <w:rPr>
                <w:webHidden/>
              </w:rPr>
              <w:instrText xml:space="preserve"> PAGEREF _Toc170661623 \h </w:instrText>
            </w:r>
            <w:r w:rsidR="00293D0C">
              <w:rPr>
                <w:webHidden/>
              </w:rPr>
            </w:r>
            <w:r w:rsidR="00293D0C">
              <w:rPr>
                <w:webHidden/>
              </w:rPr>
              <w:fldChar w:fldCharType="separate"/>
            </w:r>
            <w:r w:rsidR="001B1830">
              <w:rPr>
                <w:webHidden/>
              </w:rPr>
              <w:t>40</w:t>
            </w:r>
            <w:r w:rsidR="00293D0C">
              <w:rPr>
                <w:webHidden/>
              </w:rPr>
              <w:fldChar w:fldCharType="end"/>
            </w:r>
          </w:hyperlink>
        </w:p>
        <w:p w14:paraId="2E77F832" w14:textId="08DBD492" w:rsidR="00293D0C" w:rsidRDefault="00361F6B" w:rsidP="00304E8C">
          <w:pPr>
            <w:pStyle w:val="TOC3"/>
            <w:rPr>
              <w:rFonts w:asciiTheme="minorHAnsi" w:hAnsiTheme="minorHAnsi"/>
              <w:kern w:val="0"/>
              <w:sz w:val="22"/>
              <w14:ligatures w14:val="none"/>
            </w:rPr>
          </w:pPr>
          <w:hyperlink w:anchor="_Toc170661624" w:history="1">
            <w:r w:rsidR="00293D0C" w:rsidRPr="001B5DE3">
              <w:rPr>
                <w:rStyle w:val="Hyperlink"/>
              </w:rPr>
              <w:t>3.5.3</w:t>
            </w:r>
            <w:r w:rsidR="00293D0C">
              <w:rPr>
                <w:rFonts w:asciiTheme="minorHAnsi" w:hAnsiTheme="minorHAnsi"/>
                <w:kern w:val="0"/>
                <w:sz w:val="22"/>
                <w14:ligatures w14:val="none"/>
              </w:rPr>
              <w:tab/>
            </w:r>
            <w:r w:rsidR="00293D0C" w:rsidRPr="001B5DE3">
              <w:rPr>
                <w:rStyle w:val="Hyperlink"/>
              </w:rPr>
              <w:t>Penetapan Kadar Air</w:t>
            </w:r>
            <w:r w:rsidR="00293D0C">
              <w:rPr>
                <w:webHidden/>
              </w:rPr>
              <w:tab/>
            </w:r>
            <w:r w:rsidR="00293D0C">
              <w:rPr>
                <w:webHidden/>
              </w:rPr>
              <w:fldChar w:fldCharType="begin"/>
            </w:r>
            <w:r w:rsidR="00293D0C">
              <w:rPr>
                <w:webHidden/>
              </w:rPr>
              <w:instrText xml:space="preserve"> PAGEREF _Toc170661624 \h </w:instrText>
            </w:r>
            <w:r w:rsidR="00293D0C">
              <w:rPr>
                <w:webHidden/>
              </w:rPr>
            </w:r>
            <w:r w:rsidR="00293D0C">
              <w:rPr>
                <w:webHidden/>
              </w:rPr>
              <w:fldChar w:fldCharType="separate"/>
            </w:r>
            <w:r w:rsidR="001B1830">
              <w:rPr>
                <w:webHidden/>
              </w:rPr>
              <w:t>41</w:t>
            </w:r>
            <w:r w:rsidR="00293D0C">
              <w:rPr>
                <w:webHidden/>
              </w:rPr>
              <w:fldChar w:fldCharType="end"/>
            </w:r>
          </w:hyperlink>
        </w:p>
        <w:p w14:paraId="4B7954BB" w14:textId="073E352D" w:rsidR="00293D0C" w:rsidRDefault="00361F6B" w:rsidP="00304E8C">
          <w:pPr>
            <w:pStyle w:val="TOC3"/>
            <w:rPr>
              <w:rFonts w:asciiTheme="minorHAnsi" w:hAnsiTheme="minorHAnsi"/>
              <w:kern w:val="0"/>
              <w:sz w:val="22"/>
              <w14:ligatures w14:val="none"/>
            </w:rPr>
          </w:pPr>
          <w:hyperlink w:anchor="_Toc170661625" w:history="1">
            <w:r w:rsidR="00293D0C" w:rsidRPr="001B5DE3">
              <w:rPr>
                <w:rStyle w:val="Hyperlink"/>
              </w:rPr>
              <w:t>3.5.4</w:t>
            </w:r>
            <w:r w:rsidR="00293D0C">
              <w:rPr>
                <w:rFonts w:asciiTheme="minorHAnsi" w:hAnsiTheme="minorHAnsi"/>
                <w:kern w:val="0"/>
                <w:sz w:val="22"/>
                <w14:ligatures w14:val="none"/>
              </w:rPr>
              <w:tab/>
            </w:r>
            <w:r w:rsidR="00293D0C" w:rsidRPr="001B5DE3">
              <w:rPr>
                <w:rStyle w:val="Hyperlink"/>
              </w:rPr>
              <w:t>Penetapan Kadar Sari Larut Etanol</w:t>
            </w:r>
            <w:r w:rsidR="00293D0C">
              <w:rPr>
                <w:webHidden/>
              </w:rPr>
              <w:tab/>
            </w:r>
            <w:r w:rsidR="00293D0C">
              <w:rPr>
                <w:webHidden/>
              </w:rPr>
              <w:fldChar w:fldCharType="begin"/>
            </w:r>
            <w:r w:rsidR="00293D0C">
              <w:rPr>
                <w:webHidden/>
              </w:rPr>
              <w:instrText xml:space="preserve"> PAGEREF _Toc170661625 \h </w:instrText>
            </w:r>
            <w:r w:rsidR="00293D0C">
              <w:rPr>
                <w:webHidden/>
              </w:rPr>
            </w:r>
            <w:r w:rsidR="00293D0C">
              <w:rPr>
                <w:webHidden/>
              </w:rPr>
              <w:fldChar w:fldCharType="separate"/>
            </w:r>
            <w:r w:rsidR="001B1830">
              <w:rPr>
                <w:webHidden/>
              </w:rPr>
              <w:t>42</w:t>
            </w:r>
            <w:r w:rsidR="00293D0C">
              <w:rPr>
                <w:webHidden/>
              </w:rPr>
              <w:fldChar w:fldCharType="end"/>
            </w:r>
          </w:hyperlink>
        </w:p>
        <w:p w14:paraId="08B4571D" w14:textId="7E0C0286" w:rsidR="00293D0C" w:rsidRDefault="00361F6B" w:rsidP="00304E8C">
          <w:pPr>
            <w:pStyle w:val="TOC3"/>
            <w:rPr>
              <w:rFonts w:asciiTheme="minorHAnsi" w:hAnsiTheme="minorHAnsi"/>
              <w:kern w:val="0"/>
              <w:sz w:val="22"/>
              <w14:ligatures w14:val="none"/>
            </w:rPr>
          </w:pPr>
          <w:hyperlink w:anchor="_Toc170661626" w:history="1">
            <w:r w:rsidR="00293D0C" w:rsidRPr="001B5DE3">
              <w:rPr>
                <w:rStyle w:val="Hyperlink"/>
              </w:rPr>
              <w:t>3.5.5</w:t>
            </w:r>
            <w:r w:rsidR="00293D0C">
              <w:rPr>
                <w:rFonts w:asciiTheme="minorHAnsi" w:hAnsiTheme="minorHAnsi"/>
                <w:kern w:val="0"/>
                <w:sz w:val="22"/>
                <w14:ligatures w14:val="none"/>
              </w:rPr>
              <w:tab/>
            </w:r>
            <w:r w:rsidR="00293D0C" w:rsidRPr="001B5DE3">
              <w:rPr>
                <w:rStyle w:val="Hyperlink"/>
              </w:rPr>
              <w:t>Penetapan Kadar Abu Total</w:t>
            </w:r>
            <w:r w:rsidR="00293D0C">
              <w:rPr>
                <w:webHidden/>
              </w:rPr>
              <w:tab/>
            </w:r>
            <w:r w:rsidR="00293D0C">
              <w:rPr>
                <w:webHidden/>
              </w:rPr>
              <w:fldChar w:fldCharType="begin"/>
            </w:r>
            <w:r w:rsidR="00293D0C">
              <w:rPr>
                <w:webHidden/>
              </w:rPr>
              <w:instrText xml:space="preserve"> PAGEREF _Toc170661626 \h </w:instrText>
            </w:r>
            <w:r w:rsidR="00293D0C">
              <w:rPr>
                <w:webHidden/>
              </w:rPr>
            </w:r>
            <w:r w:rsidR="00293D0C">
              <w:rPr>
                <w:webHidden/>
              </w:rPr>
              <w:fldChar w:fldCharType="separate"/>
            </w:r>
            <w:r w:rsidR="001B1830">
              <w:rPr>
                <w:webHidden/>
              </w:rPr>
              <w:t>42</w:t>
            </w:r>
            <w:r w:rsidR="00293D0C">
              <w:rPr>
                <w:webHidden/>
              </w:rPr>
              <w:fldChar w:fldCharType="end"/>
            </w:r>
          </w:hyperlink>
        </w:p>
        <w:p w14:paraId="097EAA76" w14:textId="335FF6D9" w:rsidR="00293D0C" w:rsidRDefault="00361F6B" w:rsidP="00304E8C">
          <w:pPr>
            <w:pStyle w:val="TOC3"/>
            <w:rPr>
              <w:rFonts w:asciiTheme="minorHAnsi" w:hAnsiTheme="minorHAnsi"/>
              <w:kern w:val="0"/>
              <w:sz w:val="22"/>
              <w14:ligatures w14:val="none"/>
            </w:rPr>
          </w:pPr>
          <w:hyperlink w:anchor="_Toc170661627" w:history="1">
            <w:r w:rsidR="00293D0C" w:rsidRPr="001B5DE3">
              <w:rPr>
                <w:rStyle w:val="Hyperlink"/>
              </w:rPr>
              <w:t>3.5.6</w:t>
            </w:r>
            <w:r w:rsidR="00293D0C">
              <w:rPr>
                <w:rFonts w:asciiTheme="minorHAnsi" w:hAnsiTheme="minorHAnsi"/>
                <w:kern w:val="0"/>
                <w:sz w:val="22"/>
                <w14:ligatures w14:val="none"/>
              </w:rPr>
              <w:tab/>
            </w:r>
            <w:r w:rsidR="00293D0C" w:rsidRPr="001B5DE3">
              <w:rPr>
                <w:rStyle w:val="Hyperlink"/>
              </w:rPr>
              <w:t>Penetapan Kadar Abu Tidak Larut Asam</w:t>
            </w:r>
            <w:r w:rsidR="00293D0C">
              <w:rPr>
                <w:webHidden/>
              </w:rPr>
              <w:tab/>
            </w:r>
            <w:r w:rsidR="00293D0C">
              <w:rPr>
                <w:webHidden/>
              </w:rPr>
              <w:fldChar w:fldCharType="begin"/>
            </w:r>
            <w:r w:rsidR="00293D0C">
              <w:rPr>
                <w:webHidden/>
              </w:rPr>
              <w:instrText xml:space="preserve"> PAGEREF _Toc170661627 \h </w:instrText>
            </w:r>
            <w:r w:rsidR="00293D0C">
              <w:rPr>
                <w:webHidden/>
              </w:rPr>
            </w:r>
            <w:r w:rsidR="00293D0C">
              <w:rPr>
                <w:webHidden/>
              </w:rPr>
              <w:fldChar w:fldCharType="separate"/>
            </w:r>
            <w:r w:rsidR="001B1830">
              <w:rPr>
                <w:webHidden/>
              </w:rPr>
              <w:t>42</w:t>
            </w:r>
            <w:r w:rsidR="00293D0C">
              <w:rPr>
                <w:webHidden/>
              </w:rPr>
              <w:fldChar w:fldCharType="end"/>
            </w:r>
          </w:hyperlink>
        </w:p>
        <w:p w14:paraId="5B5E29D0" w14:textId="6DDF976C" w:rsidR="00293D0C" w:rsidRDefault="00361F6B">
          <w:pPr>
            <w:pStyle w:val="TOC2"/>
            <w:tabs>
              <w:tab w:val="left" w:pos="1843"/>
            </w:tabs>
            <w:rPr>
              <w:rFonts w:asciiTheme="minorHAnsi" w:hAnsiTheme="minorHAnsi"/>
              <w:noProof/>
              <w:kern w:val="0"/>
              <w:sz w:val="22"/>
              <w:lang w:val="en-US"/>
              <w14:ligatures w14:val="none"/>
            </w:rPr>
          </w:pPr>
          <w:hyperlink w:anchor="_Toc170661628" w:history="1">
            <w:r w:rsidR="00293D0C" w:rsidRPr="001B5DE3">
              <w:rPr>
                <w:rStyle w:val="Hyperlink"/>
                <w:noProof/>
                <w:lang w:val="en-US"/>
              </w:rPr>
              <w:t>3.6</w:t>
            </w:r>
            <w:r w:rsidR="00293D0C">
              <w:rPr>
                <w:rFonts w:asciiTheme="minorHAnsi" w:hAnsiTheme="minorHAnsi"/>
                <w:noProof/>
                <w:kern w:val="0"/>
                <w:sz w:val="22"/>
                <w:lang w:val="en-US"/>
                <w14:ligatures w14:val="none"/>
              </w:rPr>
              <w:tab/>
            </w:r>
            <w:r w:rsidR="00293D0C" w:rsidRPr="001B5DE3">
              <w:rPr>
                <w:rStyle w:val="Hyperlink"/>
                <w:noProof/>
                <w:lang w:val="en-US"/>
              </w:rPr>
              <w:t>Pembuatan Ekstrak Etanol Daun Senggani</w:t>
            </w:r>
            <w:r w:rsidR="00293D0C">
              <w:rPr>
                <w:noProof/>
                <w:webHidden/>
              </w:rPr>
              <w:tab/>
            </w:r>
            <w:r w:rsidR="00293D0C">
              <w:rPr>
                <w:noProof/>
                <w:webHidden/>
              </w:rPr>
              <w:fldChar w:fldCharType="begin"/>
            </w:r>
            <w:r w:rsidR="00293D0C">
              <w:rPr>
                <w:noProof/>
                <w:webHidden/>
              </w:rPr>
              <w:instrText xml:space="preserve"> PAGEREF _Toc170661628 \h </w:instrText>
            </w:r>
            <w:r w:rsidR="00293D0C">
              <w:rPr>
                <w:noProof/>
                <w:webHidden/>
              </w:rPr>
            </w:r>
            <w:r w:rsidR="00293D0C">
              <w:rPr>
                <w:noProof/>
                <w:webHidden/>
              </w:rPr>
              <w:fldChar w:fldCharType="separate"/>
            </w:r>
            <w:r w:rsidR="001B1830">
              <w:rPr>
                <w:noProof/>
                <w:webHidden/>
              </w:rPr>
              <w:t>43</w:t>
            </w:r>
            <w:r w:rsidR="00293D0C">
              <w:rPr>
                <w:noProof/>
                <w:webHidden/>
              </w:rPr>
              <w:fldChar w:fldCharType="end"/>
            </w:r>
          </w:hyperlink>
        </w:p>
        <w:p w14:paraId="4676EC33" w14:textId="49B19CBF" w:rsidR="00293D0C" w:rsidRDefault="00361F6B" w:rsidP="00304E8C">
          <w:pPr>
            <w:pStyle w:val="TOC3"/>
            <w:rPr>
              <w:rFonts w:asciiTheme="minorHAnsi" w:hAnsiTheme="minorHAnsi"/>
              <w:kern w:val="0"/>
              <w:sz w:val="22"/>
              <w14:ligatures w14:val="none"/>
            </w:rPr>
          </w:pPr>
          <w:hyperlink w:anchor="_Toc170661629" w:history="1">
            <w:r w:rsidR="00293D0C" w:rsidRPr="001B5DE3">
              <w:rPr>
                <w:rStyle w:val="Hyperlink"/>
              </w:rPr>
              <w:t>3.6.1</w:t>
            </w:r>
            <w:r w:rsidR="00293D0C">
              <w:rPr>
                <w:rFonts w:asciiTheme="minorHAnsi" w:hAnsiTheme="minorHAnsi"/>
                <w:kern w:val="0"/>
                <w:sz w:val="22"/>
                <w14:ligatures w14:val="none"/>
              </w:rPr>
              <w:tab/>
            </w:r>
            <w:r w:rsidR="00293D0C" w:rsidRPr="001B5DE3">
              <w:rPr>
                <w:rStyle w:val="Hyperlink"/>
              </w:rPr>
              <w:t>Maserasi</w:t>
            </w:r>
            <w:r w:rsidR="00293D0C">
              <w:rPr>
                <w:webHidden/>
              </w:rPr>
              <w:tab/>
            </w:r>
            <w:r w:rsidR="00293D0C">
              <w:rPr>
                <w:webHidden/>
              </w:rPr>
              <w:fldChar w:fldCharType="begin"/>
            </w:r>
            <w:r w:rsidR="00293D0C">
              <w:rPr>
                <w:webHidden/>
              </w:rPr>
              <w:instrText xml:space="preserve"> PAGEREF _Toc170661629 \h </w:instrText>
            </w:r>
            <w:r w:rsidR="00293D0C">
              <w:rPr>
                <w:webHidden/>
              </w:rPr>
            </w:r>
            <w:r w:rsidR="00293D0C">
              <w:rPr>
                <w:webHidden/>
              </w:rPr>
              <w:fldChar w:fldCharType="separate"/>
            </w:r>
            <w:r w:rsidR="001B1830">
              <w:rPr>
                <w:webHidden/>
              </w:rPr>
              <w:t>43</w:t>
            </w:r>
            <w:r w:rsidR="00293D0C">
              <w:rPr>
                <w:webHidden/>
              </w:rPr>
              <w:fldChar w:fldCharType="end"/>
            </w:r>
          </w:hyperlink>
        </w:p>
        <w:p w14:paraId="5B503FFC" w14:textId="0384FF2F" w:rsidR="00293D0C" w:rsidRDefault="00361F6B" w:rsidP="00304E8C">
          <w:pPr>
            <w:pStyle w:val="TOC3"/>
            <w:rPr>
              <w:rFonts w:asciiTheme="minorHAnsi" w:hAnsiTheme="minorHAnsi"/>
              <w:kern w:val="0"/>
              <w:sz w:val="22"/>
              <w14:ligatures w14:val="none"/>
            </w:rPr>
          </w:pPr>
          <w:hyperlink w:anchor="_Toc170661630" w:history="1">
            <w:r w:rsidR="00293D0C" w:rsidRPr="001B5DE3">
              <w:rPr>
                <w:rStyle w:val="Hyperlink"/>
                <w:i/>
                <w:iCs/>
              </w:rPr>
              <w:t>3.6.2</w:t>
            </w:r>
            <w:r w:rsidR="00293D0C">
              <w:rPr>
                <w:rFonts w:asciiTheme="minorHAnsi" w:hAnsiTheme="minorHAnsi"/>
                <w:kern w:val="0"/>
                <w:sz w:val="22"/>
                <w14:ligatures w14:val="none"/>
              </w:rPr>
              <w:tab/>
            </w:r>
            <w:r w:rsidR="00293D0C" w:rsidRPr="001B5DE3">
              <w:rPr>
                <w:rStyle w:val="Hyperlink"/>
                <w:i/>
                <w:iCs/>
              </w:rPr>
              <w:t>Microwave Assisted Extraction</w:t>
            </w:r>
            <w:r w:rsidR="00293D0C">
              <w:rPr>
                <w:webHidden/>
              </w:rPr>
              <w:tab/>
            </w:r>
            <w:r w:rsidR="00293D0C">
              <w:rPr>
                <w:webHidden/>
              </w:rPr>
              <w:fldChar w:fldCharType="begin"/>
            </w:r>
            <w:r w:rsidR="00293D0C">
              <w:rPr>
                <w:webHidden/>
              </w:rPr>
              <w:instrText xml:space="preserve"> PAGEREF _Toc170661630 \h </w:instrText>
            </w:r>
            <w:r w:rsidR="00293D0C">
              <w:rPr>
                <w:webHidden/>
              </w:rPr>
            </w:r>
            <w:r w:rsidR="00293D0C">
              <w:rPr>
                <w:webHidden/>
              </w:rPr>
              <w:fldChar w:fldCharType="separate"/>
            </w:r>
            <w:r w:rsidR="001B1830">
              <w:rPr>
                <w:webHidden/>
              </w:rPr>
              <w:t>43</w:t>
            </w:r>
            <w:r w:rsidR="00293D0C">
              <w:rPr>
                <w:webHidden/>
              </w:rPr>
              <w:fldChar w:fldCharType="end"/>
            </w:r>
          </w:hyperlink>
        </w:p>
        <w:p w14:paraId="30B3901F" w14:textId="13AA15FA" w:rsidR="00293D0C" w:rsidRDefault="00361F6B">
          <w:pPr>
            <w:pStyle w:val="TOC2"/>
            <w:tabs>
              <w:tab w:val="left" w:pos="1843"/>
            </w:tabs>
            <w:rPr>
              <w:rFonts w:asciiTheme="minorHAnsi" w:hAnsiTheme="minorHAnsi"/>
              <w:noProof/>
              <w:kern w:val="0"/>
              <w:sz w:val="22"/>
              <w:lang w:val="en-US"/>
              <w14:ligatures w14:val="none"/>
            </w:rPr>
          </w:pPr>
          <w:hyperlink w:anchor="_Toc170661631" w:history="1">
            <w:r w:rsidR="00293D0C" w:rsidRPr="001B5DE3">
              <w:rPr>
                <w:rStyle w:val="Hyperlink"/>
                <w:noProof/>
                <w:lang w:val="en-US"/>
              </w:rPr>
              <w:t>3.7</w:t>
            </w:r>
            <w:r w:rsidR="00293D0C">
              <w:rPr>
                <w:rFonts w:asciiTheme="minorHAnsi" w:hAnsiTheme="minorHAnsi"/>
                <w:noProof/>
                <w:kern w:val="0"/>
                <w:sz w:val="22"/>
                <w:lang w:val="en-US"/>
                <w14:ligatures w14:val="none"/>
              </w:rPr>
              <w:tab/>
            </w:r>
            <w:r w:rsidR="00293D0C" w:rsidRPr="001B5DE3">
              <w:rPr>
                <w:rStyle w:val="Hyperlink"/>
                <w:noProof/>
                <w:lang w:val="en-US"/>
              </w:rPr>
              <w:t>Pembuatan Larutan Pereaksi</w:t>
            </w:r>
            <w:r w:rsidR="00293D0C">
              <w:rPr>
                <w:noProof/>
                <w:webHidden/>
              </w:rPr>
              <w:tab/>
            </w:r>
            <w:r w:rsidR="00293D0C">
              <w:rPr>
                <w:noProof/>
                <w:webHidden/>
              </w:rPr>
              <w:fldChar w:fldCharType="begin"/>
            </w:r>
            <w:r w:rsidR="00293D0C">
              <w:rPr>
                <w:noProof/>
                <w:webHidden/>
              </w:rPr>
              <w:instrText xml:space="preserve"> PAGEREF _Toc170661631 \h </w:instrText>
            </w:r>
            <w:r w:rsidR="00293D0C">
              <w:rPr>
                <w:noProof/>
                <w:webHidden/>
              </w:rPr>
            </w:r>
            <w:r w:rsidR="00293D0C">
              <w:rPr>
                <w:noProof/>
                <w:webHidden/>
              </w:rPr>
              <w:fldChar w:fldCharType="separate"/>
            </w:r>
            <w:r w:rsidR="001B1830">
              <w:rPr>
                <w:noProof/>
                <w:webHidden/>
              </w:rPr>
              <w:t>44</w:t>
            </w:r>
            <w:r w:rsidR="00293D0C">
              <w:rPr>
                <w:noProof/>
                <w:webHidden/>
              </w:rPr>
              <w:fldChar w:fldCharType="end"/>
            </w:r>
          </w:hyperlink>
        </w:p>
        <w:p w14:paraId="73ACCC7A" w14:textId="1BCF91D4" w:rsidR="00293D0C" w:rsidRDefault="00361F6B" w:rsidP="00304E8C">
          <w:pPr>
            <w:pStyle w:val="TOC3"/>
            <w:rPr>
              <w:rFonts w:asciiTheme="minorHAnsi" w:hAnsiTheme="minorHAnsi"/>
              <w:kern w:val="0"/>
              <w:sz w:val="22"/>
              <w14:ligatures w14:val="none"/>
            </w:rPr>
          </w:pPr>
          <w:hyperlink w:anchor="_Toc170661632" w:history="1">
            <w:r w:rsidR="00293D0C" w:rsidRPr="001B5DE3">
              <w:rPr>
                <w:rStyle w:val="Hyperlink"/>
              </w:rPr>
              <w:t>3.7.1</w:t>
            </w:r>
            <w:r w:rsidR="00293D0C">
              <w:rPr>
                <w:rFonts w:asciiTheme="minorHAnsi" w:hAnsiTheme="minorHAnsi"/>
                <w:kern w:val="0"/>
                <w:sz w:val="22"/>
                <w14:ligatures w14:val="none"/>
              </w:rPr>
              <w:tab/>
            </w:r>
            <w:r w:rsidR="00293D0C" w:rsidRPr="001B5DE3">
              <w:rPr>
                <w:rStyle w:val="Hyperlink"/>
              </w:rPr>
              <w:t>Larutan Pereaksi Asam Klorida 2N</w:t>
            </w:r>
            <w:r w:rsidR="00293D0C">
              <w:rPr>
                <w:webHidden/>
              </w:rPr>
              <w:tab/>
            </w:r>
            <w:r w:rsidR="00293D0C">
              <w:rPr>
                <w:webHidden/>
              </w:rPr>
              <w:fldChar w:fldCharType="begin"/>
            </w:r>
            <w:r w:rsidR="00293D0C">
              <w:rPr>
                <w:webHidden/>
              </w:rPr>
              <w:instrText xml:space="preserve"> PAGEREF _Toc170661632 \h </w:instrText>
            </w:r>
            <w:r w:rsidR="00293D0C">
              <w:rPr>
                <w:webHidden/>
              </w:rPr>
            </w:r>
            <w:r w:rsidR="00293D0C">
              <w:rPr>
                <w:webHidden/>
              </w:rPr>
              <w:fldChar w:fldCharType="separate"/>
            </w:r>
            <w:r w:rsidR="001B1830">
              <w:rPr>
                <w:webHidden/>
              </w:rPr>
              <w:t>44</w:t>
            </w:r>
            <w:r w:rsidR="00293D0C">
              <w:rPr>
                <w:webHidden/>
              </w:rPr>
              <w:fldChar w:fldCharType="end"/>
            </w:r>
          </w:hyperlink>
        </w:p>
        <w:p w14:paraId="472D4EA5" w14:textId="56D267CF" w:rsidR="00293D0C" w:rsidRDefault="00361F6B" w:rsidP="00304E8C">
          <w:pPr>
            <w:pStyle w:val="TOC3"/>
            <w:rPr>
              <w:rFonts w:asciiTheme="minorHAnsi" w:hAnsiTheme="minorHAnsi"/>
              <w:kern w:val="0"/>
              <w:sz w:val="22"/>
              <w14:ligatures w14:val="none"/>
            </w:rPr>
          </w:pPr>
          <w:hyperlink w:anchor="_Toc170661633" w:history="1">
            <w:r w:rsidR="00293D0C" w:rsidRPr="001B5DE3">
              <w:rPr>
                <w:rStyle w:val="Hyperlink"/>
              </w:rPr>
              <w:t>3.7.2</w:t>
            </w:r>
            <w:r w:rsidR="00293D0C">
              <w:rPr>
                <w:rFonts w:asciiTheme="minorHAnsi" w:hAnsiTheme="minorHAnsi"/>
                <w:kern w:val="0"/>
                <w:sz w:val="22"/>
                <w14:ligatures w14:val="none"/>
              </w:rPr>
              <w:tab/>
            </w:r>
            <w:r w:rsidR="00293D0C" w:rsidRPr="001B5DE3">
              <w:rPr>
                <w:rStyle w:val="Hyperlink"/>
              </w:rPr>
              <w:t>Pembuatan Pereaksi Natrium Hidroksia 2N</w:t>
            </w:r>
            <w:r w:rsidR="00293D0C">
              <w:rPr>
                <w:webHidden/>
              </w:rPr>
              <w:tab/>
            </w:r>
            <w:r w:rsidR="00293D0C">
              <w:rPr>
                <w:webHidden/>
              </w:rPr>
              <w:fldChar w:fldCharType="begin"/>
            </w:r>
            <w:r w:rsidR="00293D0C">
              <w:rPr>
                <w:webHidden/>
              </w:rPr>
              <w:instrText xml:space="preserve"> PAGEREF _Toc170661633 \h </w:instrText>
            </w:r>
            <w:r w:rsidR="00293D0C">
              <w:rPr>
                <w:webHidden/>
              </w:rPr>
            </w:r>
            <w:r w:rsidR="00293D0C">
              <w:rPr>
                <w:webHidden/>
              </w:rPr>
              <w:fldChar w:fldCharType="separate"/>
            </w:r>
            <w:r w:rsidR="001B1830">
              <w:rPr>
                <w:webHidden/>
              </w:rPr>
              <w:t>44</w:t>
            </w:r>
            <w:r w:rsidR="00293D0C">
              <w:rPr>
                <w:webHidden/>
              </w:rPr>
              <w:fldChar w:fldCharType="end"/>
            </w:r>
          </w:hyperlink>
        </w:p>
        <w:p w14:paraId="302EE031" w14:textId="561441CA" w:rsidR="00293D0C" w:rsidRDefault="00361F6B" w:rsidP="00304E8C">
          <w:pPr>
            <w:pStyle w:val="TOC3"/>
            <w:rPr>
              <w:rFonts w:asciiTheme="minorHAnsi" w:hAnsiTheme="minorHAnsi"/>
              <w:kern w:val="0"/>
              <w:sz w:val="22"/>
              <w14:ligatures w14:val="none"/>
            </w:rPr>
          </w:pPr>
          <w:hyperlink w:anchor="_Toc170661634" w:history="1">
            <w:r w:rsidR="00293D0C" w:rsidRPr="001B5DE3">
              <w:rPr>
                <w:rStyle w:val="Hyperlink"/>
              </w:rPr>
              <w:t>3.7.3</w:t>
            </w:r>
            <w:r w:rsidR="00293D0C">
              <w:rPr>
                <w:rFonts w:asciiTheme="minorHAnsi" w:hAnsiTheme="minorHAnsi"/>
                <w:kern w:val="0"/>
                <w:sz w:val="22"/>
                <w14:ligatures w14:val="none"/>
              </w:rPr>
              <w:tab/>
            </w:r>
            <w:r w:rsidR="00293D0C" w:rsidRPr="001B5DE3">
              <w:rPr>
                <w:rStyle w:val="Hyperlink"/>
              </w:rPr>
              <w:t>Larutan Pereaksi Bouchardat</w:t>
            </w:r>
            <w:r w:rsidR="00293D0C">
              <w:rPr>
                <w:webHidden/>
              </w:rPr>
              <w:tab/>
            </w:r>
            <w:r w:rsidR="00293D0C">
              <w:rPr>
                <w:webHidden/>
              </w:rPr>
              <w:fldChar w:fldCharType="begin"/>
            </w:r>
            <w:r w:rsidR="00293D0C">
              <w:rPr>
                <w:webHidden/>
              </w:rPr>
              <w:instrText xml:space="preserve"> PAGEREF _Toc170661634 \h </w:instrText>
            </w:r>
            <w:r w:rsidR="00293D0C">
              <w:rPr>
                <w:webHidden/>
              </w:rPr>
            </w:r>
            <w:r w:rsidR="00293D0C">
              <w:rPr>
                <w:webHidden/>
              </w:rPr>
              <w:fldChar w:fldCharType="separate"/>
            </w:r>
            <w:r w:rsidR="001B1830">
              <w:rPr>
                <w:webHidden/>
              </w:rPr>
              <w:t>44</w:t>
            </w:r>
            <w:r w:rsidR="00293D0C">
              <w:rPr>
                <w:webHidden/>
              </w:rPr>
              <w:fldChar w:fldCharType="end"/>
            </w:r>
          </w:hyperlink>
        </w:p>
        <w:p w14:paraId="115B7FE3" w14:textId="695A6715" w:rsidR="00293D0C" w:rsidRDefault="00361F6B" w:rsidP="00304E8C">
          <w:pPr>
            <w:pStyle w:val="TOC3"/>
            <w:rPr>
              <w:rFonts w:asciiTheme="minorHAnsi" w:hAnsiTheme="minorHAnsi"/>
              <w:kern w:val="0"/>
              <w:sz w:val="22"/>
              <w14:ligatures w14:val="none"/>
            </w:rPr>
          </w:pPr>
          <w:hyperlink w:anchor="_Toc170661635" w:history="1">
            <w:r w:rsidR="00293D0C" w:rsidRPr="001B5DE3">
              <w:rPr>
                <w:rStyle w:val="Hyperlink"/>
              </w:rPr>
              <w:t>3.7.4</w:t>
            </w:r>
            <w:r w:rsidR="00293D0C">
              <w:rPr>
                <w:rFonts w:asciiTheme="minorHAnsi" w:hAnsiTheme="minorHAnsi"/>
                <w:kern w:val="0"/>
                <w:sz w:val="22"/>
                <w14:ligatures w14:val="none"/>
              </w:rPr>
              <w:tab/>
            </w:r>
            <w:r w:rsidR="00293D0C" w:rsidRPr="001B5DE3">
              <w:rPr>
                <w:rStyle w:val="Hyperlink"/>
              </w:rPr>
              <w:t>Larutan Pereaksi Mayer</w:t>
            </w:r>
            <w:r w:rsidR="00293D0C">
              <w:rPr>
                <w:webHidden/>
              </w:rPr>
              <w:tab/>
            </w:r>
            <w:r w:rsidR="00293D0C">
              <w:rPr>
                <w:webHidden/>
              </w:rPr>
              <w:fldChar w:fldCharType="begin"/>
            </w:r>
            <w:r w:rsidR="00293D0C">
              <w:rPr>
                <w:webHidden/>
              </w:rPr>
              <w:instrText xml:space="preserve"> PAGEREF _Toc170661635 \h </w:instrText>
            </w:r>
            <w:r w:rsidR="00293D0C">
              <w:rPr>
                <w:webHidden/>
              </w:rPr>
            </w:r>
            <w:r w:rsidR="00293D0C">
              <w:rPr>
                <w:webHidden/>
              </w:rPr>
              <w:fldChar w:fldCharType="separate"/>
            </w:r>
            <w:r w:rsidR="001B1830">
              <w:rPr>
                <w:webHidden/>
              </w:rPr>
              <w:t>44</w:t>
            </w:r>
            <w:r w:rsidR="00293D0C">
              <w:rPr>
                <w:webHidden/>
              </w:rPr>
              <w:fldChar w:fldCharType="end"/>
            </w:r>
          </w:hyperlink>
        </w:p>
        <w:p w14:paraId="7E45D0E6" w14:textId="240F92BE" w:rsidR="00293D0C" w:rsidRDefault="00361F6B" w:rsidP="00304E8C">
          <w:pPr>
            <w:pStyle w:val="TOC3"/>
            <w:rPr>
              <w:rFonts w:asciiTheme="minorHAnsi" w:hAnsiTheme="minorHAnsi"/>
              <w:kern w:val="0"/>
              <w:sz w:val="22"/>
              <w14:ligatures w14:val="none"/>
            </w:rPr>
          </w:pPr>
          <w:hyperlink w:anchor="_Toc170661636" w:history="1">
            <w:r w:rsidR="00293D0C" w:rsidRPr="001B5DE3">
              <w:rPr>
                <w:rStyle w:val="Hyperlink"/>
              </w:rPr>
              <w:t>3.7.5</w:t>
            </w:r>
            <w:r w:rsidR="00293D0C">
              <w:rPr>
                <w:rFonts w:asciiTheme="minorHAnsi" w:hAnsiTheme="minorHAnsi"/>
                <w:kern w:val="0"/>
                <w:sz w:val="22"/>
                <w14:ligatures w14:val="none"/>
              </w:rPr>
              <w:tab/>
            </w:r>
            <w:r w:rsidR="00293D0C" w:rsidRPr="001B5DE3">
              <w:rPr>
                <w:rStyle w:val="Hyperlink"/>
              </w:rPr>
              <w:t>Larutan Pereaksi Dragendorf</w:t>
            </w:r>
            <w:r w:rsidR="00293D0C">
              <w:rPr>
                <w:webHidden/>
              </w:rPr>
              <w:tab/>
            </w:r>
            <w:r w:rsidR="00293D0C">
              <w:rPr>
                <w:webHidden/>
              </w:rPr>
              <w:fldChar w:fldCharType="begin"/>
            </w:r>
            <w:r w:rsidR="00293D0C">
              <w:rPr>
                <w:webHidden/>
              </w:rPr>
              <w:instrText xml:space="preserve"> PAGEREF _Toc170661636 \h </w:instrText>
            </w:r>
            <w:r w:rsidR="00293D0C">
              <w:rPr>
                <w:webHidden/>
              </w:rPr>
            </w:r>
            <w:r w:rsidR="00293D0C">
              <w:rPr>
                <w:webHidden/>
              </w:rPr>
              <w:fldChar w:fldCharType="separate"/>
            </w:r>
            <w:r w:rsidR="001B1830">
              <w:rPr>
                <w:webHidden/>
              </w:rPr>
              <w:t>44</w:t>
            </w:r>
            <w:r w:rsidR="00293D0C">
              <w:rPr>
                <w:webHidden/>
              </w:rPr>
              <w:fldChar w:fldCharType="end"/>
            </w:r>
          </w:hyperlink>
        </w:p>
        <w:p w14:paraId="576BF28D" w14:textId="56BCAED6" w:rsidR="00293D0C" w:rsidRDefault="00361F6B" w:rsidP="00304E8C">
          <w:pPr>
            <w:pStyle w:val="TOC3"/>
            <w:rPr>
              <w:rFonts w:asciiTheme="minorHAnsi" w:hAnsiTheme="minorHAnsi"/>
              <w:kern w:val="0"/>
              <w:sz w:val="22"/>
              <w14:ligatures w14:val="none"/>
            </w:rPr>
          </w:pPr>
          <w:hyperlink w:anchor="_Toc170661637" w:history="1">
            <w:r w:rsidR="00293D0C" w:rsidRPr="001B5DE3">
              <w:rPr>
                <w:rStyle w:val="Hyperlink"/>
              </w:rPr>
              <w:t>3.7.6</w:t>
            </w:r>
            <w:r w:rsidR="00293D0C">
              <w:rPr>
                <w:rFonts w:asciiTheme="minorHAnsi" w:hAnsiTheme="minorHAnsi"/>
                <w:kern w:val="0"/>
                <w:sz w:val="22"/>
                <w14:ligatures w14:val="none"/>
              </w:rPr>
              <w:tab/>
            </w:r>
            <w:r w:rsidR="00293D0C" w:rsidRPr="001B5DE3">
              <w:rPr>
                <w:rStyle w:val="Hyperlink"/>
              </w:rPr>
              <w:t>Larutan Pereaksi Molisch</w:t>
            </w:r>
            <w:r w:rsidR="00293D0C">
              <w:rPr>
                <w:webHidden/>
              </w:rPr>
              <w:tab/>
            </w:r>
            <w:r w:rsidR="00293D0C">
              <w:rPr>
                <w:webHidden/>
              </w:rPr>
              <w:fldChar w:fldCharType="begin"/>
            </w:r>
            <w:r w:rsidR="00293D0C">
              <w:rPr>
                <w:webHidden/>
              </w:rPr>
              <w:instrText xml:space="preserve"> PAGEREF _Toc170661637 \h </w:instrText>
            </w:r>
            <w:r w:rsidR="00293D0C">
              <w:rPr>
                <w:webHidden/>
              </w:rPr>
            </w:r>
            <w:r w:rsidR="00293D0C">
              <w:rPr>
                <w:webHidden/>
              </w:rPr>
              <w:fldChar w:fldCharType="separate"/>
            </w:r>
            <w:r w:rsidR="001B1830">
              <w:rPr>
                <w:webHidden/>
              </w:rPr>
              <w:t>45</w:t>
            </w:r>
            <w:r w:rsidR="00293D0C">
              <w:rPr>
                <w:webHidden/>
              </w:rPr>
              <w:fldChar w:fldCharType="end"/>
            </w:r>
          </w:hyperlink>
        </w:p>
        <w:p w14:paraId="6344F3BF" w14:textId="61CDF650" w:rsidR="00293D0C" w:rsidRDefault="00361F6B" w:rsidP="00304E8C">
          <w:pPr>
            <w:pStyle w:val="TOC3"/>
            <w:rPr>
              <w:rFonts w:asciiTheme="minorHAnsi" w:hAnsiTheme="minorHAnsi"/>
              <w:kern w:val="0"/>
              <w:sz w:val="22"/>
              <w14:ligatures w14:val="none"/>
            </w:rPr>
          </w:pPr>
          <w:hyperlink w:anchor="_Toc170661638" w:history="1">
            <w:r w:rsidR="00293D0C" w:rsidRPr="001B5DE3">
              <w:rPr>
                <w:rStyle w:val="Hyperlink"/>
              </w:rPr>
              <w:t>3.7.7</w:t>
            </w:r>
            <w:r w:rsidR="00293D0C">
              <w:rPr>
                <w:rFonts w:asciiTheme="minorHAnsi" w:hAnsiTheme="minorHAnsi"/>
                <w:kern w:val="0"/>
                <w:sz w:val="22"/>
                <w14:ligatures w14:val="none"/>
              </w:rPr>
              <w:tab/>
            </w:r>
            <w:r w:rsidR="00293D0C" w:rsidRPr="001B5DE3">
              <w:rPr>
                <w:rStyle w:val="Hyperlink"/>
              </w:rPr>
              <w:t>Larutan Pereaksi Besi (II) Klorida 1%</w:t>
            </w:r>
            <w:r w:rsidR="00293D0C">
              <w:rPr>
                <w:webHidden/>
              </w:rPr>
              <w:tab/>
            </w:r>
            <w:r w:rsidR="00293D0C">
              <w:rPr>
                <w:webHidden/>
              </w:rPr>
              <w:fldChar w:fldCharType="begin"/>
            </w:r>
            <w:r w:rsidR="00293D0C">
              <w:rPr>
                <w:webHidden/>
              </w:rPr>
              <w:instrText xml:space="preserve"> PAGEREF _Toc170661638 \h </w:instrText>
            </w:r>
            <w:r w:rsidR="00293D0C">
              <w:rPr>
                <w:webHidden/>
              </w:rPr>
            </w:r>
            <w:r w:rsidR="00293D0C">
              <w:rPr>
                <w:webHidden/>
              </w:rPr>
              <w:fldChar w:fldCharType="separate"/>
            </w:r>
            <w:r w:rsidR="001B1830">
              <w:rPr>
                <w:webHidden/>
              </w:rPr>
              <w:t>45</w:t>
            </w:r>
            <w:r w:rsidR="00293D0C">
              <w:rPr>
                <w:webHidden/>
              </w:rPr>
              <w:fldChar w:fldCharType="end"/>
            </w:r>
          </w:hyperlink>
        </w:p>
        <w:p w14:paraId="6747CF22" w14:textId="06811144" w:rsidR="00293D0C" w:rsidRDefault="00361F6B" w:rsidP="00304E8C">
          <w:pPr>
            <w:pStyle w:val="TOC3"/>
            <w:rPr>
              <w:rFonts w:asciiTheme="minorHAnsi" w:hAnsiTheme="minorHAnsi"/>
              <w:kern w:val="0"/>
              <w:sz w:val="22"/>
              <w14:ligatures w14:val="none"/>
            </w:rPr>
          </w:pPr>
          <w:hyperlink w:anchor="_Toc170661639" w:history="1">
            <w:r w:rsidR="00293D0C" w:rsidRPr="001B5DE3">
              <w:rPr>
                <w:rStyle w:val="Hyperlink"/>
              </w:rPr>
              <w:t>3.7.8</w:t>
            </w:r>
            <w:r w:rsidR="00293D0C">
              <w:rPr>
                <w:rFonts w:asciiTheme="minorHAnsi" w:hAnsiTheme="minorHAnsi"/>
                <w:kern w:val="0"/>
                <w:sz w:val="22"/>
                <w14:ligatures w14:val="none"/>
              </w:rPr>
              <w:tab/>
            </w:r>
            <w:r w:rsidR="00293D0C" w:rsidRPr="001B5DE3">
              <w:rPr>
                <w:rStyle w:val="Hyperlink"/>
              </w:rPr>
              <w:t>Larutan Pereaksi Timbal (III) Asetat 0.4 M</w:t>
            </w:r>
            <w:r w:rsidR="00293D0C">
              <w:rPr>
                <w:webHidden/>
              </w:rPr>
              <w:tab/>
            </w:r>
            <w:r w:rsidR="00293D0C">
              <w:rPr>
                <w:webHidden/>
              </w:rPr>
              <w:fldChar w:fldCharType="begin"/>
            </w:r>
            <w:r w:rsidR="00293D0C">
              <w:rPr>
                <w:webHidden/>
              </w:rPr>
              <w:instrText xml:space="preserve"> PAGEREF _Toc170661639 \h </w:instrText>
            </w:r>
            <w:r w:rsidR="00293D0C">
              <w:rPr>
                <w:webHidden/>
              </w:rPr>
            </w:r>
            <w:r w:rsidR="00293D0C">
              <w:rPr>
                <w:webHidden/>
              </w:rPr>
              <w:fldChar w:fldCharType="separate"/>
            </w:r>
            <w:r w:rsidR="001B1830">
              <w:rPr>
                <w:webHidden/>
              </w:rPr>
              <w:t>45</w:t>
            </w:r>
            <w:r w:rsidR="00293D0C">
              <w:rPr>
                <w:webHidden/>
              </w:rPr>
              <w:fldChar w:fldCharType="end"/>
            </w:r>
          </w:hyperlink>
        </w:p>
        <w:p w14:paraId="48E24902" w14:textId="6C705FC2" w:rsidR="00293D0C" w:rsidRDefault="00361F6B" w:rsidP="00304E8C">
          <w:pPr>
            <w:pStyle w:val="TOC3"/>
            <w:rPr>
              <w:rFonts w:asciiTheme="minorHAnsi" w:hAnsiTheme="minorHAnsi"/>
              <w:kern w:val="0"/>
              <w:sz w:val="22"/>
              <w14:ligatures w14:val="none"/>
            </w:rPr>
          </w:pPr>
          <w:hyperlink w:anchor="_Toc170661640" w:history="1">
            <w:r w:rsidR="00293D0C" w:rsidRPr="001B5DE3">
              <w:rPr>
                <w:rStyle w:val="Hyperlink"/>
              </w:rPr>
              <w:t>3.7.9</w:t>
            </w:r>
            <w:r w:rsidR="00293D0C">
              <w:rPr>
                <w:rFonts w:asciiTheme="minorHAnsi" w:hAnsiTheme="minorHAnsi"/>
                <w:kern w:val="0"/>
                <w:sz w:val="22"/>
                <w14:ligatures w14:val="none"/>
              </w:rPr>
              <w:tab/>
            </w:r>
            <w:r w:rsidR="00293D0C" w:rsidRPr="001B5DE3">
              <w:rPr>
                <w:rStyle w:val="Hyperlink"/>
              </w:rPr>
              <w:t>Larutan Pereaksi Lieberman-Bouchardat</w:t>
            </w:r>
            <w:r w:rsidR="00293D0C">
              <w:rPr>
                <w:webHidden/>
              </w:rPr>
              <w:tab/>
            </w:r>
            <w:r w:rsidR="00293D0C">
              <w:rPr>
                <w:webHidden/>
              </w:rPr>
              <w:fldChar w:fldCharType="begin"/>
            </w:r>
            <w:r w:rsidR="00293D0C">
              <w:rPr>
                <w:webHidden/>
              </w:rPr>
              <w:instrText xml:space="preserve"> PAGEREF _Toc170661640 \h </w:instrText>
            </w:r>
            <w:r w:rsidR="00293D0C">
              <w:rPr>
                <w:webHidden/>
              </w:rPr>
            </w:r>
            <w:r w:rsidR="00293D0C">
              <w:rPr>
                <w:webHidden/>
              </w:rPr>
              <w:fldChar w:fldCharType="separate"/>
            </w:r>
            <w:r w:rsidR="001B1830">
              <w:rPr>
                <w:webHidden/>
              </w:rPr>
              <w:t>45</w:t>
            </w:r>
            <w:r w:rsidR="00293D0C">
              <w:rPr>
                <w:webHidden/>
              </w:rPr>
              <w:fldChar w:fldCharType="end"/>
            </w:r>
          </w:hyperlink>
        </w:p>
        <w:p w14:paraId="2C179CA8" w14:textId="335C4741" w:rsidR="00293D0C" w:rsidRDefault="00361F6B">
          <w:pPr>
            <w:pStyle w:val="TOC2"/>
            <w:tabs>
              <w:tab w:val="left" w:pos="1843"/>
            </w:tabs>
            <w:rPr>
              <w:rFonts w:asciiTheme="minorHAnsi" w:hAnsiTheme="minorHAnsi"/>
              <w:noProof/>
              <w:kern w:val="0"/>
              <w:sz w:val="22"/>
              <w:lang w:val="en-US"/>
              <w14:ligatures w14:val="none"/>
            </w:rPr>
          </w:pPr>
          <w:hyperlink w:anchor="_Toc170661641" w:history="1">
            <w:r w:rsidR="00293D0C" w:rsidRPr="001B5DE3">
              <w:rPr>
                <w:rStyle w:val="Hyperlink"/>
                <w:noProof/>
                <w:lang w:val="en-US"/>
              </w:rPr>
              <w:t>3.8</w:t>
            </w:r>
            <w:r w:rsidR="00293D0C">
              <w:rPr>
                <w:rFonts w:asciiTheme="minorHAnsi" w:hAnsiTheme="minorHAnsi"/>
                <w:noProof/>
                <w:kern w:val="0"/>
                <w:sz w:val="22"/>
                <w:lang w:val="en-US"/>
                <w14:ligatures w14:val="none"/>
              </w:rPr>
              <w:tab/>
            </w:r>
            <w:r w:rsidR="00293D0C" w:rsidRPr="001B5DE3">
              <w:rPr>
                <w:rStyle w:val="Hyperlink"/>
                <w:noProof/>
                <w:lang w:val="en-US"/>
              </w:rPr>
              <w:t>Skrining Fitokimia Daun Senggani</w:t>
            </w:r>
            <w:r w:rsidR="00293D0C">
              <w:rPr>
                <w:noProof/>
                <w:webHidden/>
              </w:rPr>
              <w:tab/>
            </w:r>
            <w:r w:rsidR="00293D0C">
              <w:rPr>
                <w:noProof/>
                <w:webHidden/>
              </w:rPr>
              <w:fldChar w:fldCharType="begin"/>
            </w:r>
            <w:r w:rsidR="00293D0C">
              <w:rPr>
                <w:noProof/>
                <w:webHidden/>
              </w:rPr>
              <w:instrText xml:space="preserve"> PAGEREF _Toc170661641 \h </w:instrText>
            </w:r>
            <w:r w:rsidR="00293D0C">
              <w:rPr>
                <w:noProof/>
                <w:webHidden/>
              </w:rPr>
            </w:r>
            <w:r w:rsidR="00293D0C">
              <w:rPr>
                <w:noProof/>
                <w:webHidden/>
              </w:rPr>
              <w:fldChar w:fldCharType="separate"/>
            </w:r>
            <w:r w:rsidR="001B1830">
              <w:rPr>
                <w:noProof/>
                <w:webHidden/>
              </w:rPr>
              <w:t>45</w:t>
            </w:r>
            <w:r w:rsidR="00293D0C">
              <w:rPr>
                <w:noProof/>
                <w:webHidden/>
              </w:rPr>
              <w:fldChar w:fldCharType="end"/>
            </w:r>
          </w:hyperlink>
        </w:p>
        <w:p w14:paraId="20E1A516" w14:textId="35435FDD" w:rsidR="00293D0C" w:rsidRDefault="00361F6B" w:rsidP="00304E8C">
          <w:pPr>
            <w:pStyle w:val="TOC3"/>
            <w:rPr>
              <w:rFonts w:asciiTheme="minorHAnsi" w:hAnsiTheme="minorHAnsi"/>
              <w:kern w:val="0"/>
              <w:sz w:val="22"/>
              <w14:ligatures w14:val="none"/>
            </w:rPr>
          </w:pPr>
          <w:hyperlink w:anchor="_Toc170661642" w:history="1">
            <w:r w:rsidR="00293D0C" w:rsidRPr="001B5DE3">
              <w:rPr>
                <w:rStyle w:val="Hyperlink"/>
              </w:rPr>
              <w:t>3.8.1</w:t>
            </w:r>
            <w:r w:rsidR="00293D0C">
              <w:rPr>
                <w:rFonts w:asciiTheme="minorHAnsi" w:hAnsiTheme="minorHAnsi"/>
                <w:kern w:val="0"/>
                <w:sz w:val="22"/>
                <w14:ligatures w14:val="none"/>
              </w:rPr>
              <w:tab/>
            </w:r>
            <w:r w:rsidR="00293D0C" w:rsidRPr="001B5DE3">
              <w:rPr>
                <w:rStyle w:val="Hyperlink"/>
              </w:rPr>
              <w:t>Pemeriksaan Alkaloid</w:t>
            </w:r>
            <w:r w:rsidR="00293D0C">
              <w:rPr>
                <w:webHidden/>
              </w:rPr>
              <w:tab/>
            </w:r>
            <w:r w:rsidR="00293D0C">
              <w:rPr>
                <w:webHidden/>
              </w:rPr>
              <w:fldChar w:fldCharType="begin"/>
            </w:r>
            <w:r w:rsidR="00293D0C">
              <w:rPr>
                <w:webHidden/>
              </w:rPr>
              <w:instrText xml:space="preserve"> PAGEREF _Toc170661642 \h </w:instrText>
            </w:r>
            <w:r w:rsidR="00293D0C">
              <w:rPr>
                <w:webHidden/>
              </w:rPr>
            </w:r>
            <w:r w:rsidR="00293D0C">
              <w:rPr>
                <w:webHidden/>
              </w:rPr>
              <w:fldChar w:fldCharType="separate"/>
            </w:r>
            <w:r w:rsidR="001B1830">
              <w:rPr>
                <w:webHidden/>
              </w:rPr>
              <w:t>45</w:t>
            </w:r>
            <w:r w:rsidR="00293D0C">
              <w:rPr>
                <w:webHidden/>
              </w:rPr>
              <w:fldChar w:fldCharType="end"/>
            </w:r>
          </w:hyperlink>
        </w:p>
        <w:p w14:paraId="0B86FE7C" w14:textId="3B196944" w:rsidR="00293D0C" w:rsidRDefault="00361F6B" w:rsidP="00304E8C">
          <w:pPr>
            <w:pStyle w:val="TOC3"/>
            <w:rPr>
              <w:rFonts w:asciiTheme="minorHAnsi" w:hAnsiTheme="minorHAnsi"/>
              <w:kern w:val="0"/>
              <w:sz w:val="22"/>
              <w14:ligatures w14:val="none"/>
            </w:rPr>
          </w:pPr>
          <w:hyperlink w:anchor="_Toc170661643" w:history="1">
            <w:r w:rsidR="00293D0C" w:rsidRPr="001B5DE3">
              <w:rPr>
                <w:rStyle w:val="Hyperlink"/>
              </w:rPr>
              <w:t>3.8.2</w:t>
            </w:r>
            <w:r w:rsidR="00293D0C">
              <w:rPr>
                <w:rFonts w:asciiTheme="minorHAnsi" w:hAnsiTheme="minorHAnsi"/>
                <w:kern w:val="0"/>
                <w:sz w:val="22"/>
                <w14:ligatures w14:val="none"/>
              </w:rPr>
              <w:tab/>
            </w:r>
            <w:r w:rsidR="00293D0C" w:rsidRPr="001B5DE3">
              <w:rPr>
                <w:rStyle w:val="Hyperlink"/>
              </w:rPr>
              <w:t>Pemeriksaan Steroid/Triterpenoid</w:t>
            </w:r>
            <w:r w:rsidR="00293D0C">
              <w:rPr>
                <w:webHidden/>
              </w:rPr>
              <w:tab/>
            </w:r>
            <w:r w:rsidR="00293D0C">
              <w:rPr>
                <w:webHidden/>
              </w:rPr>
              <w:fldChar w:fldCharType="begin"/>
            </w:r>
            <w:r w:rsidR="00293D0C">
              <w:rPr>
                <w:webHidden/>
              </w:rPr>
              <w:instrText xml:space="preserve"> PAGEREF _Toc170661643 \h </w:instrText>
            </w:r>
            <w:r w:rsidR="00293D0C">
              <w:rPr>
                <w:webHidden/>
              </w:rPr>
            </w:r>
            <w:r w:rsidR="00293D0C">
              <w:rPr>
                <w:webHidden/>
              </w:rPr>
              <w:fldChar w:fldCharType="separate"/>
            </w:r>
            <w:r w:rsidR="001B1830">
              <w:rPr>
                <w:webHidden/>
              </w:rPr>
              <w:t>46</w:t>
            </w:r>
            <w:r w:rsidR="00293D0C">
              <w:rPr>
                <w:webHidden/>
              </w:rPr>
              <w:fldChar w:fldCharType="end"/>
            </w:r>
          </w:hyperlink>
        </w:p>
        <w:p w14:paraId="54DD8515" w14:textId="5EC5358C" w:rsidR="00293D0C" w:rsidRDefault="00361F6B" w:rsidP="00304E8C">
          <w:pPr>
            <w:pStyle w:val="TOC3"/>
            <w:rPr>
              <w:rFonts w:asciiTheme="minorHAnsi" w:hAnsiTheme="minorHAnsi"/>
              <w:kern w:val="0"/>
              <w:sz w:val="22"/>
              <w14:ligatures w14:val="none"/>
            </w:rPr>
          </w:pPr>
          <w:hyperlink w:anchor="_Toc170661644" w:history="1">
            <w:r w:rsidR="00293D0C" w:rsidRPr="001B5DE3">
              <w:rPr>
                <w:rStyle w:val="Hyperlink"/>
              </w:rPr>
              <w:t>3.8.3</w:t>
            </w:r>
            <w:r w:rsidR="00293D0C">
              <w:rPr>
                <w:rFonts w:asciiTheme="minorHAnsi" w:hAnsiTheme="minorHAnsi"/>
                <w:kern w:val="0"/>
                <w:sz w:val="22"/>
                <w14:ligatures w14:val="none"/>
              </w:rPr>
              <w:tab/>
            </w:r>
            <w:r w:rsidR="00293D0C" w:rsidRPr="001B5DE3">
              <w:rPr>
                <w:rStyle w:val="Hyperlink"/>
              </w:rPr>
              <w:t>Pemeriksaan Flavonoid</w:t>
            </w:r>
            <w:r w:rsidR="00293D0C">
              <w:rPr>
                <w:webHidden/>
              </w:rPr>
              <w:tab/>
            </w:r>
            <w:r w:rsidR="00293D0C">
              <w:rPr>
                <w:webHidden/>
              </w:rPr>
              <w:fldChar w:fldCharType="begin"/>
            </w:r>
            <w:r w:rsidR="00293D0C">
              <w:rPr>
                <w:webHidden/>
              </w:rPr>
              <w:instrText xml:space="preserve"> PAGEREF _Toc170661644 \h </w:instrText>
            </w:r>
            <w:r w:rsidR="00293D0C">
              <w:rPr>
                <w:webHidden/>
              </w:rPr>
            </w:r>
            <w:r w:rsidR="00293D0C">
              <w:rPr>
                <w:webHidden/>
              </w:rPr>
              <w:fldChar w:fldCharType="separate"/>
            </w:r>
            <w:r w:rsidR="001B1830">
              <w:rPr>
                <w:webHidden/>
              </w:rPr>
              <w:t>46</w:t>
            </w:r>
            <w:r w:rsidR="00293D0C">
              <w:rPr>
                <w:webHidden/>
              </w:rPr>
              <w:fldChar w:fldCharType="end"/>
            </w:r>
          </w:hyperlink>
        </w:p>
        <w:p w14:paraId="51474CA5" w14:textId="07C486FF" w:rsidR="00293D0C" w:rsidRDefault="00361F6B" w:rsidP="00304E8C">
          <w:pPr>
            <w:pStyle w:val="TOC3"/>
            <w:rPr>
              <w:rFonts w:asciiTheme="minorHAnsi" w:hAnsiTheme="minorHAnsi"/>
              <w:kern w:val="0"/>
              <w:sz w:val="22"/>
              <w14:ligatures w14:val="none"/>
            </w:rPr>
          </w:pPr>
          <w:hyperlink w:anchor="_Toc170661645" w:history="1">
            <w:r w:rsidR="00293D0C" w:rsidRPr="001B5DE3">
              <w:rPr>
                <w:rStyle w:val="Hyperlink"/>
              </w:rPr>
              <w:t>3.8.4</w:t>
            </w:r>
            <w:r w:rsidR="00293D0C">
              <w:rPr>
                <w:rFonts w:asciiTheme="minorHAnsi" w:hAnsiTheme="minorHAnsi"/>
                <w:kern w:val="0"/>
                <w:sz w:val="22"/>
                <w14:ligatures w14:val="none"/>
              </w:rPr>
              <w:tab/>
            </w:r>
            <w:r w:rsidR="00293D0C" w:rsidRPr="001B5DE3">
              <w:rPr>
                <w:rStyle w:val="Hyperlink"/>
              </w:rPr>
              <w:t>Pemeriksaan Saponin</w:t>
            </w:r>
            <w:r w:rsidR="00293D0C">
              <w:rPr>
                <w:webHidden/>
              </w:rPr>
              <w:tab/>
            </w:r>
            <w:r w:rsidR="00293D0C">
              <w:rPr>
                <w:webHidden/>
              </w:rPr>
              <w:fldChar w:fldCharType="begin"/>
            </w:r>
            <w:r w:rsidR="00293D0C">
              <w:rPr>
                <w:webHidden/>
              </w:rPr>
              <w:instrText xml:space="preserve"> PAGEREF _Toc170661645 \h </w:instrText>
            </w:r>
            <w:r w:rsidR="00293D0C">
              <w:rPr>
                <w:webHidden/>
              </w:rPr>
            </w:r>
            <w:r w:rsidR="00293D0C">
              <w:rPr>
                <w:webHidden/>
              </w:rPr>
              <w:fldChar w:fldCharType="separate"/>
            </w:r>
            <w:r w:rsidR="001B1830">
              <w:rPr>
                <w:webHidden/>
              </w:rPr>
              <w:t>46</w:t>
            </w:r>
            <w:r w:rsidR="00293D0C">
              <w:rPr>
                <w:webHidden/>
              </w:rPr>
              <w:fldChar w:fldCharType="end"/>
            </w:r>
          </w:hyperlink>
        </w:p>
        <w:p w14:paraId="375443DD" w14:textId="35E35E12" w:rsidR="00293D0C" w:rsidRDefault="00361F6B" w:rsidP="00304E8C">
          <w:pPr>
            <w:pStyle w:val="TOC3"/>
            <w:rPr>
              <w:rFonts w:asciiTheme="minorHAnsi" w:hAnsiTheme="minorHAnsi"/>
              <w:kern w:val="0"/>
              <w:sz w:val="22"/>
              <w14:ligatures w14:val="none"/>
            </w:rPr>
          </w:pPr>
          <w:hyperlink w:anchor="_Toc170661646" w:history="1">
            <w:r w:rsidR="00293D0C" w:rsidRPr="001B5DE3">
              <w:rPr>
                <w:rStyle w:val="Hyperlink"/>
              </w:rPr>
              <w:t>3.8.5</w:t>
            </w:r>
            <w:r w:rsidR="00293D0C">
              <w:rPr>
                <w:rFonts w:asciiTheme="minorHAnsi" w:hAnsiTheme="minorHAnsi"/>
                <w:kern w:val="0"/>
                <w:sz w:val="22"/>
                <w14:ligatures w14:val="none"/>
              </w:rPr>
              <w:tab/>
            </w:r>
            <w:r w:rsidR="00293D0C" w:rsidRPr="001B5DE3">
              <w:rPr>
                <w:rStyle w:val="Hyperlink"/>
              </w:rPr>
              <w:t>Pemeriksaan Tanin</w:t>
            </w:r>
            <w:r w:rsidR="00293D0C">
              <w:rPr>
                <w:webHidden/>
              </w:rPr>
              <w:tab/>
            </w:r>
            <w:r w:rsidR="00293D0C">
              <w:rPr>
                <w:webHidden/>
              </w:rPr>
              <w:fldChar w:fldCharType="begin"/>
            </w:r>
            <w:r w:rsidR="00293D0C">
              <w:rPr>
                <w:webHidden/>
              </w:rPr>
              <w:instrText xml:space="preserve"> PAGEREF _Toc170661646 \h </w:instrText>
            </w:r>
            <w:r w:rsidR="00293D0C">
              <w:rPr>
                <w:webHidden/>
              </w:rPr>
            </w:r>
            <w:r w:rsidR="00293D0C">
              <w:rPr>
                <w:webHidden/>
              </w:rPr>
              <w:fldChar w:fldCharType="separate"/>
            </w:r>
            <w:r w:rsidR="001B1830">
              <w:rPr>
                <w:webHidden/>
              </w:rPr>
              <w:t>47</w:t>
            </w:r>
            <w:r w:rsidR="00293D0C">
              <w:rPr>
                <w:webHidden/>
              </w:rPr>
              <w:fldChar w:fldCharType="end"/>
            </w:r>
          </w:hyperlink>
        </w:p>
        <w:p w14:paraId="36BC3AAB" w14:textId="09DEE2A9" w:rsidR="00293D0C" w:rsidRDefault="00361F6B" w:rsidP="00304E8C">
          <w:pPr>
            <w:pStyle w:val="TOC3"/>
            <w:rPr>
              <w:rFonts w:asciiTheme="minorHAnsi" w:hAnsiTheme="minorHAnsi"/>
              <w:kern w:val="0"/>
              <w:sz w:val="22"/>
              <w14:ligatures w14:val="none"/>
            </w:rPr>
          </w:pPr>
          <w:hyperlink w:anchor="_Toc170661647" w:history="1">
            <w:r w:rsidR="00293D0C" w:rsidRPr="001B5DE3">
              <w:rPr>
                <w:rStyle w:val="Hyperlink"/>
              </w:rPr>
              <w:t>3.8.6</w:t>
            </w:r>
            <w:r w:rsidR="00293D0C">
              <w:rPr>
                <w:rFonts w:asciiTheme="minorHAnsi" w:hAnsiTheme="minorHAnsi"/>
                <w:kern w:val="0"/>
                <w:sz w:val="22"/>
                <w14:ligatures w14:val="none"/>
              </w:rPr>
              <w:tab/>
            </w:r>
            <w:r w:rsidR="00293D0C" w:rsidRPr="001B5DE3">
              <w:rPr>
                <w:rStyle w:val="Hyperlink"/>
              </w:rPr>
              <w:t>Pemeriksaan Glikosida</w:t>
            </w:r>
            <w:r w:rsidR="00293D0C">
              <w:rPr>
                <w:webHidden/>
              </w:rPr>
              <w:tab/>
            </w:r>
            <w:r w:rsidR="00293D0C">
              <w:rPr>
                <w:webHidden/>
              </w:rPr>
              <w:fldChar w:fldCharType="begin"/>
            </w:r>
            <w:r w:rsidR="00293D0C">
              <w:rPr>
                <w:webHidden/>
              </w:rPr>
              <w:instrText xml:space="preserve"> PAGEREF _Toc170661647 \h </w:instrText>
            </w:r>
            <w:r w:rsidR="00293D0C">
              <w:rPr>
                <w:webHidden/>
              </w:rPr>
            </w:r>
            <w:r w:rsidR="00293D0C">
              <w:rPr>
                <w:webHidden/>
              </w:rPr>
              <w:fldChar w:fldCharType="separate"/>
            </w:r>
            <w:r w:rsidR="001B1830">
              <w:rPr>
                <w:webHidden/>
              </w:rPr>
              <w:t>47</w:t>
            </w:r>
            <w:r w:rsidR="00293D0C">
              <w:rPr>
                <w:webHidden/>
              </w:rPr>
              <w:fldChar w:fldCharType="end"/>
            </w:r>
          </w:hyperlink>
        </w:p>
        <w:p w14:paraId="6E23939A" w14:textId="05FB70DD" w:rsidR="00293D0C" w:rsidRDefault="00361F6B">
          <w:pPr>
            <w:pStyle w:val="TOC2"/>
            <w:tabs>
              <w:tab w:val="left" w:pos="1843"/>
            </w:tabs>
            <w:rPr>
              <w:rFonts w:asciiTheme="minorHAnsi" w:hAnsiTheme="minorHAnsi"/>
              <w:noProof/>
              <w:kern w:val="0"/>
              <w:sz w:val="22"/>
              <w:lang w:val="en-US"/>
              <w14:ligatures w14:val="none"/>
            </w:rPr>
          </w:pPr>
          <w:hyperlink w:anchor="_Toc170661648" w:history="1">
            <w:r w:rsidR="00293D0C" w:rsidRPr="001B5DE3">
              <w:rPr>
                <w:rStyle w:val="Hyperlink"/>
                <w:noProof/>
                <w:lang w:val="en-US"/>
              </w:rPr>
              <w:t>3.9</w:t>
            </w:r>
            <w:r w:rsidR="00293D0C">
              <w:rPr>
                <w:rFonts w:asciiTheme="minorHAnsi" w:hAnsiTheme="minorHAnsi"/>
                <w:noProof/>
                <w:kern w:val="0"/>
                <w:sz w:val="22"/>
                <w:lang w:val="en-US"/>
                <w14:ligatures w14:val="none"/>
              </w:rPr>
              <w:tab/>
            </w:r>
            <w:r w:rsidR="00293D0C" w:rsidRPr="001B5DE3">
              <w:rPr>
                <w:rStyle w:val="Hyperlink"/>
                <w:noProof/>
                <w:lang w:val="en-US"/>
              </w:rPr>
              <w:t>Uji Aktivitas Antibakteri</w:t>
            </w:r>
            <w:r w:rsidR="00293D0C">
              <w:rPr>
                <w:noProof/>
                <w:webHidden/>
              </w:rPr>
              <w:tab/>
            </w:r>
            <w:r w:rsidR="00293D0C">
              <w:rPr>
                <w:noProof/>
                <w:webHidden/>
              </w:rPr>
              <w:fldChar w:fldCharType="begin"/>
            </w:r>
            <w:r w:rsidR="00293D0C">
              <w:rPr>
                <w:noProof/>
                <w:webHidden/>
              </w:rPr>
              <w:instrText xml:space="preserve"> PAGEREF _Toc170661648 \h </w:instrText>
            </w:r>
            <w:r w:rsidR="00293D0C">
              <w:rPr>
                <w:noProof/>
                <w:webHidden/>
              </w:rPr>
            </w:r>
            <w:r w:rsidR="00293D0C">
              <w:rPr>
                <w:noProof/>
                <w:webHidden/>
              </w:rPr>
              <w:fldChar w:fldCharType="separate"/>
            </w:r>
            <w:r w:rsidR="001B1830">
              <w:rPr>
                <w:noProof/>
                <w:webHidden/>
              </w:rPr>
              <w:t>47</w:t>
            </w:r>
            <w:r w:rsidR="00293D0C">
              <w:rPr>
                <w:noProof/>
                <w:webHidden/>
              </w:rPr>
              <w:fldChar w:fldCharType="end"/>
            </w:r>
          </w:hyperlink>
        </w:p>
        <w:p w14:paraId="65E260D9" w14:textId="2A7A3853" w:rsidR="00293D0C" w:rsidRDefault="00361F6B" w:rsidP="00304E8C">
          <w:pPr>
            <w:pStyle w:val="TOC3"/>
            <w:rPr>
              <w:rFonts w:asciiTheme="minorHAnsi" w:hAnsiTheme="minorHAnsi"/>
              <w:kern w:val="0"/>
              <w:sz w:val="22"/>
              <w14:ligatures w14:val="none"/>
            </w:rPr>
          </w:pPr>
          <w:hyperlink w:anchor="_Toc170661649" w:history="1">
            <w:r w:rsidR="00293D0C" w:rsidRPr="001B5DE3">
              <w:rPr>
                <w:rStyle w:val="Hyperlink"/>
              </w:rPr>
              <w:t>3.9.1</w:t>
            </w:r>
            <w:r w:rsidR="00293D0C">
              <w:rPr>
                <w:rFonts w:asciiTheme="minorHAnsi" w:hAnsiTheme="minorHAnsi"/>
                <w:kern w:val="0"/>
                <w:sz w:val="22"/>
                <w14:ligatures w14:val="none"/>
              </w:rPr>
              <w:tab/>
            </w:r>
            <w:r w:rsidR="00293D0C" w:rsidRPr="001B5DE3">
              <w:rPr>
                <w:rStyle w:val="Hyperlink"/>
              </w:rPr>
              <w:t>Sterilisasi Alat dan Bahan</w:t>
            </w:r>
            <w:r w:rsidR="00293D0C">
              <w:rPr>
                <w:webHidden/>
              </w:rPr>
              <w:tab/>
            </w:r>
            <w:r w:rsidR="00293D0C">
              <w:rPr>
                <w:webHidden/>
              </w:rPr>
              <w:fldChar w:fldCharType="begin"/>
            </w:r>
            <w:r w:rsidR="00293D0C">
              <w:rPr>
                <w:webHidden/>
              </w:rPr>
              <w:instrText xml:space="preserve"> PAGEREF _Toc170661649 \h </w:instrText>
            </w:r>
            <w:r w:rsidR="00293D0C">
              <w:rPr>
                <w:webHidden/>
              </w:rPr>
            </w:r>
            <w:r w:rsidR="00293D0C">
              <w:rPr>
                <w:webHidden/>
              </w:rPr>
              <w:fldChar w:fldCharType="separate"/>
            </w:r>
            <w:r w:rsidR="001B1830">
              <w:rPr>
                <w:webHidden/>
              </w:rPr>
              <w:t>48</w:t>
            </w:r>
            <w:r w:rsidR="00293D0C">
              <w:rPr>
                <w:webHidden/>
              </w:rPr>
              <w:fldChar w:fldCharType="end"/>
            </w:r>
          </w:hyperlink>
        </w:p>
        <w:p w14:paraId="38AA3FDF" w14:textId="1141620D" w:rsidR="00293D0C" w:rsidRDefault="00361F6B" w:rsidP="00304E8C">
          <w:pPr>
            <w:pStyle w:val="TOC3"/>
            <w:rPr>
              <w:rFonts w:asciiTheme="minorHAnsi" w:hAnsiTheme="minorHAnsi"/>
              <w:kern w:val="0"/>
              <w:sz w:val="22"/>
              <w14:ligatures w14:val="none"/>
            </w:rPr>
          </w:pPr>
          <w:hyperlink w:anchor="_Toc170661650" w:history="1">
            <w:r w:rsidR="00293D0C" w:rsidRPr="001B5DE3">
              <w:rPr>
                <w:rStyle w:val="Hyperlink"/>
              </w:rPr>
              <w:t>3.9.2</w:t>
            </w:r>
            <w:r w:rsidR="00293D0C">
              <w:rPr>
                <w:rFonts w:asciiTheme="minorHAnsi" w:hAnsiTheme="minorHAnsi"/>
                <w:kern w:val="0"/>
                <w:sz w:val="22"/>
                <w14:ligatures w14:val="none"/>
              </w:rPr>
              <w:tab/>
            </w:r>
            <w:r w:rsidR="00293D0C" w:rsidRPr="001B5DE3">
              <w:rPr>
                <w:rStyle w:val="Hyperlink"/>
              </w:rPr>
              <w:t>Pembuatan Media Nutrien Agar (NA)</w:t>
            </w:r>
            <w:r w:rsidR="00293D0C">
              <w:rPr>
                <w:webHidden/>
              </w:rPr>
              <w:tab/>
            </w:r>
            <w:r w:rsidR="00293D0C">
              <w:rPr>
                <w:webHidden/>
              </w:rPr>
              <w:fldChar w:fldCharType="begin"/>
            </w:r>
            <w:r w:rsidR="00293D0C">
              <w:rPr>
                <w:webHidden/>
              </w:rPr>
              <w:instrText xml:space="preserve"> PAGEREF _Toc170661650 \h </w:instrText>
            </w:r>
            <w:r w:rsidR="00293D0C">
              <w:rPr>
                <w:webHidden/>
              </w:rPr>
            </w:r>
            <w:r w:rsidR="00293D0C">
              <w:rPr>
                <w:webHidden/>
              </w:rPr>
              <w:fldChar w:fldCharType="separate"/>
            </w:r>
            <w:r w:rsidR="001B1830">
              <w:rPr>
                <w:webHidden/>
              </w:rPr>
              <w:t>48</w:t>
            </w:r>
            <w:r w:rsidR="00293D0C">
              <w:rPr>
                <w:webHidden/>
              </w:rPr>
              <w:fldChar w:fldCharType="end"/>
            </w:r>
          </w:hyperlink>
        </w:p>
        <w:p w14:paraId="76611C16" w14:textId="0EFC50B3" w:rsidR="00293D0C" w:rsidRDefault="00361F6B" w:rsidP="00304E8C">
          <w:pPr>
            <w:pStyle w:val="TOC3"/>
            <w:rPr>
              <w:rFonts w:asciiTheme="minorHAnsi" w:hAnsiTheme="minorHAnsi"/>
              <w:kern w:val="0"/>
              <w:sz w:val="22"/>
              <w14:ligatures w14:val="none"/>
            </w:rPr>
          </w:pPr>
          <w:hyperlink w:anchor="_Toc170661651" w:history="1">
            <w:r w:rsidR="00293D0C" w:rsidRPr="001B5DE3">
              <w:rPr>
                <w:rStyle w:val="Hyperlink"/>
              </w:rPr>
              <w:t>3.9.3</w:t>
            </w:r>
            <w:r w:rsidR="00293D0C">
              <w:rPr>
                <w:rFonts w:asciiTheme="minorHAnsi" w:hAnsiTheme="minorHAnsi"/>
                <w:kern w:val="0"/>
                <w:sz w:val="22"/>
                <w14:ligatures w14:val="none"/>
              </w:rPr>
              <w:tab/>
            </w:r>
            <w:r w:rsidR="00293D0C" w:rsidRPr="001B5DE3">
              <w:rPr>
                <w:rStyle w:val="Hyperlink"/>
              </w:rPr>
              <w:t>Peremajaan Bakteri Uji</w:t>
            </w:r>
            <w:r w:rsidR="00293D0C">
              <w:rPr>
                <w:webHidden/>
              </w:rPr>
              <w:tab/>
            </w:r>
            <w:r w:rsidR="00293D0C">
              <w:rPr>
                <w:webHidden/>
              </w:rPr>
              <w:fldChar w:fldCharType="begin"/>
            </w:r>
            <w:r w:rsidR="00293D0C">
              <w:rPr>
                <w:webHidden/>
              </w:rPr>
              <w:instrText xml:space="preserve"> PAGEREF _Toc170661651 \h </w:instrText>
            </w:r>
            <w:r w:rsidR="00293D0C">
              <w:rPr>
                <w:webHidden/>
              </w:rPr>
            </w:r>
            <w:r w:rsidR="00293D0C">
              <w:rPr>
                <w:webHidden/>
              </w:rPr>
              <w:fldChar w:fldCharType="separate"/>
            </w:r>
            <w:r w:rsidR="001B1830">
              <w:rPr>
                <w:webHidden/>
              </w:rPr>
              <w:t>49</w:t>
            </w:r>
            <w:r w:rsidR="00293D0C">
              <w:rPr>
                <w:webHidden/>
              </w:rPr>
              <w:fldChar w:fldCharType="end"/>
            </w:r>
          </w:hyperlink>
        </w:p>
        <w:p w14:paraId="067F5C2D" w14:textId="10992F67" w:rsidR="00293D0C" w:rsidRDefault="00361F6B" w:rsidP="00304E8C">
          <w:pPr>
            <w:pStyle w:val="TOC3"/>
            <w:rPr>
              <w:rFonts w:asciiTheme="minorHAnsi" w:hAnsiTheme="minorHAnsi"/>
              <w:kern w:val="0"/>
              <w:sz w:val="22"/>
              <w14:ligatures w14:val="none"/>
            </w:rPr>
          </w:pPr>
          <w:hyperlink w:anchor="_Toc170661652" w:history="1">
            <w:r w:rsidR="00293D0C" w:rsidRPr="001B5DE3">
              <w:rPr>
                <w:rStyle w:val="Hyperlink"/>
              </w:rPr>
              <w:t>3.9.4</w:t>
            </w:r>
            <w:r w:rsidR="00293D0C">
              <w:rPr>
                <w:rFonts w:asciiTheme="minorHAnsi" w:hAnsiTheme="minorHAnsi"/>
                <w:kern w:val="0"/>
                <w:sz w:val="22"/>
                <w14:ligatures w14:val="none"/>
              </w:rPr>
              <w:tab/>
            </w:r>
            <w:r w:rsidR="00293D0C" w:rsidRPr="001B5DE3">
              <w:rPr>
                <w:rStyle w:val="Hyperlink"/>
              </w:rPr>
              <w:t>Pembuatan Suspensi Standart Mc.Farland</w:t>
            </w:r>
            <w:r w:rsidR="00293D0C">
              <w:rPr>
                <w:webHidden/>
              </w:rPr>
              <w:tab/>
            </w:r>
            <w:r w:rsidR="00293D0C">
              <w:rPr>
                <w:webHidden/>
              </w:rPr>
              <w:fldChar w:fldCharType="begin"/>
            </w:r>
            <w:r w:rsidR="00293D0C">
              <w:rPr>
                <w:webHidden/>
              </w:rPr>
              <w:instrText xml:space="preserve"> PAGEREF _Toc170661652 \h </w:instrText>
            </w:r>
            <w:r w:rsidR="00293D0C">
              <w:rPr>
                <w:webHidden/>
              </w:rPr>
            </w:r>
            <w:r w:rsidR="00293D0C">
              <w:rPr>
                <w:webHidden/>
              </w:rPr>
              <w:fldChar w:fldCharType="separate"/>
            </w:r>
            <w:r w:rsidR="001B1830">
              <w:rPr>
                <w:webHidden/>
              </w:rPr>
              <w:t>49</w:t>
            </w:r>
            <w:r w:rsidR="00293D0C">
              <w:rPr>
                <w:webHidden/>
              </w:rPr>
              <w:fldChar w:fldCharType="end"/>
            </w:r>
          </w:hyperlink>
        </w:p>
        <w:p w14:paraId="5EFFD847" w14:textId="527DAE97" w:rsidR="00293D0C" w:rsidRDefault="00361F6B" w:rsidP="00304E8C">
          <w:pPr>
            <w:pStyle w:val="TOC3"/>
            <w:rPr>
              <w:rFonts w:asciiTheme="minorHAnsi" w:hAnsiTheme="minorHAnsi"/>
              <w:kern w:val="0"/>
              <w:sz w:val="22"/>
              <w14:ligatures w14:val="none"/>
            </w:rPr>
          </w:pPr>
          <w:hyperlink w:anchor="_Toc170661653" w:history="1">
            <w:r w:rsidR="00293D0C" w:rsidRPr="001B5DE3">
              <w:rPr>
                <w:rStyle w:val="Hyperlink"/>
              </w:rPr>
              <w:t>3.9.5</w:t>
            </w:r>
            <w:r w:rsidR="00293D0C">
              <w:rPr>
                <w:rFonts w:asciiTheme="minorHAnsi" w:hAnsiTheme="minorHAnsi"/>
                <w:kern w:val="0"/>
                <w:sz w:val="22"/>
                <w14:ligatures w14:val="none"/>
              </w:rPr>
              <w:tab/>
            </w:r>
            <w:r w:rsidR="00293D0C" w:rsidRPr="001B5DE3">
              <w:rPr>
                <w:rStyle w:val="Hyperlink"/>
              </w:rPr>
              <w:t>Pembuatan Susupensi Bakteri</w:t>
            </w:r>
            <w:r w:rsidR="00293D0C">
              <w:rPr>
                <w:webHidden/>
              </w:rPr>
              <w:tab/>
            </w:r>
            <w:r w:rsidR="00293D0C">
              <w:rPr>
                <w:webHidden/>
              </w:rPr>
              <w:fldChar w:fldCharType="begin"/>
            </w:r>
            <w:r w:rsidR="00293D0C">
              <w:rPr>
                <w:webHidden/>
              </w:rPr>
              <w:instrText xml:space="preserve"> PAGEREF _Toc170661653 \h </w:instrText>
            </w:r>
            <w:r w:rsidR="00293D0C">
              <w:rPr>
                <w:webHidden/>
              </w:rPr>
            </w:r>
            <w:r w:rsidR="00293D0C">
              <w:rPr>
                <w:webHidden/>
              </w:rPr>
              <w:fldChar w:fldCharType="separate"/>
            </w:r>
            <w:r w:rsidR="001B1830">
              <w:rPr>
                <w:webHidden/>
              </w:rPr>
              <w:t>49</w:t>
            </w:r>
            <w:r w:rsidR="00293D0C">
              <w:rPr>
                <w:webHidden/>
              </w:rPr>
              <w:fldChar w:fldCharType="end"/>
            </w:r>
          </w:hyperlink>
        </w:p>
        <w:p w14:paraId="181902E6" w14:textId="19B52093" w:rsidR="00293D0C" w:rsidRDefault="00361F6B" w:rsidP="00304E8C">
          <w:pPr>
            <w:pStyle w:val="TOC3"/>
            <w:rPr>
              <w:rFonts w:asciiTheme="minorHAnsi" w:hAnsiTheme="minorHAnsi"/>
              <w:kern w:val="0"/>
              <w:sz w:val="22"/>
              <w14:ligatures w14:val="none"/>
            </w:rPr>
          </w:pPr>
          <w:hyperlink w:anchor="_Toc170661654" w:history="1">
            <w:r w:rsidR="00293D0C" w:rsidRPr="001B5DE3">
              <w:rPr>
                <w:rStyle w:val="Hyperlink"/>
              </w:rPr>
              <w:t>3.9.6</w:t>
            </w:r>
            <w:r w:rsidR="00293D0C">
              <w:rPr>
                <w:rFonts w:asciiTheme="minorHAnsi" w:hAnsiTheme="minorHAnsi"/>
                <w:kern w:val="0"/>
                <w:sz w:val="22"/>
                <w14:ligatures w14:val="none"/>
              </w:rPr>
              <w:tab/>
            </w:r>
            <w:r w:rsidR="00293D0C" w:rsidRPr="001B5DE3">
              <w:rPr>
                <w:rStyle w:val="Hyperlink"/>
              </w:rPr>
              <w:t>Penanaman Inokulum</w:t>
            </w:r>
            <w:r w:rsidR="00293D0C">
              <w:rPr>
                <w:webHidden/>
              </w:rPr>
              <w:tab/>
            </w:r>
            <w:r w:rsidR="00293D0C">
              <w:rPr>
                <w:webHidden/>
              </w:rPr>
              <w:fldChar w:fldCharType="begin"/>
            </w:r>
            <w:r w:rsidR="00293D0C">
              <w:rPr>
                <w:webHidden/>
              </w:rPr>
              <w:instrText xml:space="preserve"> PAGEREF _Toc170661654 \h </w:instrText>
            </w:r>
            <w:r w:rsidR="00293D0C">
              <w:rPr>
                <w:webHidden/>
              </w:rPr>
            </w:r>
            <w:r w:rsidR="00293D0C">
              <w:rPr>
                <w:webHidden/>
              </w:rPr>
              <w:fldChar w:fldCharType="separate"/>
            </w:r>
            <w:r w:rsidR="001B1830">
              <w:rPr>
                <w:webHidden/>
              </w:rPr>
              <w:t>50</w:t>
            </w:r>
            <w:r w:rsidR="00293D0C">
              <w:rPr>
                <w:webHidden/>
              </w:rPr>
              <w:fldChar w:fldCharType="end"/>
            </w:r>
          </w:hyperlink>
        </w:p>
        <w:p w14:paraId="1290E2A3" w14:textId="6704927C" w:rsidR="00293D0C" w:rsidRDefault="00361F6B">
          <w:pPr>
            <w:pStyle w:val="TOC2"/>
            <w:tabs>
              <w:tab w:val="left" w:pos="1843"/>
            </w:tabs>
            <w:rPr>
              <w:rFonts w:asciiTheme="minorHAnsi" w:hAnsiTheme="minorHAnsi"/>
              <w:noProof/>
              <w:kern w:val="0"/>
              <w:sz w:val="22"/>
              <w:lang w:val="en-US"/>
              <w14:ligatures w14:val="none"/>
            </w:rPr>
          </w:pPr>
          <w:hyperlink w:anchor="_Toc170661655" w:history="1">
            <w:r w:rsidR="00293D0C" w:rsidRPr="001B5DE3">
              <w:rPr>
                <w:rStyle w:val="Hyperlink"/>
                <w:noProof/>
                <w:lang w:val="en-US"/>
              </w:rPr>
              <w:t>3.10</w:t>
            </w:r>
            <w:r w:rsidR="00293D0C">
              <w:rPr>
                <w:rFonts w:asciiTheme="minorHAnsi" w:hAnsiTheme="minorHAnsi"/>
                <w:noProof/>
                <w:kern w:val="0"/>
                <w:sz w:val="22"/>
                <w:lang w:val="en-US"/>
                <w14:ligatures w14:val="none"/>
              </w:rPr>
              <w:tab/>
            </w:r>
            <w:r w:rsidR="00293D0C" w:rsidRPr="001B5DE3">
              <w:rPr>
                <w:rStyle w:val="Hyperlink"/>
                <w:noProof/>
                <w:lang w:val="en-US"/>
              </w:rPr>
              <w:t>Pembuatan Kontrol Positif dan Kontrol Negatif</w:t>
            </w:r>
            <w:r w:rsidR="00293D0C">
              <w:rPr>
                <w:noProof/>
                <w:webHidden/>
              </w:rPr>
              <w:tab/>
            </w:r>
            <w:r w:rsidR="00293D0C">
              <w:rPr>
                <w:noProof/>
                <w:webHidden/>
              </w:rPr>
              <w:fldChar w:fldCharType="begin"/>
            </w:r>
            <w:r w:rsidR="00293D0C">
              <w:rPr>
                <w:noProof/>
                <w:webHidden/>
              </w:rPr>
              <w:instrText xml:space="preserve"> PAGEREF _Toc170661655 \h </w:instrText>
            </w:r>
            <w:r w:rsidR="00293D0C">
              <w:rPr>
                <w:noProof/>
                <w:webHidden/>
              </w:rPr>
            </w:r>
            <w:r w:rsidR="00293D0C">
              <w:rPr>
                <w:noProof/>
                <w:webHidden/>
              </w:rPr>
              <w:fldChar w:fldCharType="separate"/>
            </w:r>
            <w:r w:rsidR="001B1830">
              <w:rPr>
                <w:noProof/>
                <w:webHidden/>
              </w:rPr>
              <w:t>50</w:t>
            </w:r>
            <w:r w:rsidR="00293D0C">
              <w:rPr>
                <w:noProof/>
                <w:webHidden/>
              </w:rPr>
              <w:fldChar w:fldCharType="end"/>
            </w:r>
          </w:hyperlink>
        </w:p>
        <w:p w14:paraId="5B5339B7" w14:textId="539E67FC" w:rsidR="00293D0C" w:rsidRDefault="00361F6B">
          <w:pPr>
            <w:pStyle w:val="TOC2"/>
            <w:tabs>
              <w:tab w:val="left" w:pos="1843"/>
            </w:tabs>
            <w:rPr>
              <w:rFonts w:asciiTheme="minorHAnsi" w:hAnsiTheme="minorHAnsi"/>
              <w:noProof/>
              <w:kern w:val="0"/>
              <w:sz w:val="22"/>
              <w:lang w:val="en-US"/>
              <w14:ligatures w14:val="none"/>
            </w:rPr>
          </w:pPr>
          <w:hyperlink w:anchor="_Toc170661656" w:history="1">
            <w:r w:rsidR="00293D0C" w:rsidRPr="001B5DE3">
              <w:rPr>
                <w:rStyle w:val="Hyperlink"/>
                <w:noProof/>
                <w:lang w:val="en-US"/>
              </w:rPr>
              <w:t>3.11</w:t>
            </w:r>
            <w:r w:rsidR="00293D0C">
              <w:rPr>
                <w:rFonts w:asciiTheme="minorHAnsi" w:hAnsiTheme="minorHAnsi"/>
                <w:noProof/>
                <w:kern w:val="0"/>
                <w:sz w:val="22"/>
                <w:lang w:val="en-US"/>
                <w14:ligatures w14:val="none"/>
              </w:rPr>
              <w:tab/>
            </w:r>
            <w:r w:rsidR="00293D0C" w:rsidRPr="001B5DE3">
              <w:rPr>
                <w:rStyle w:val="Hyperlink"/>
                <w:noProof/>
                <w:lang w:val="en-US"/>
              </w:rPr>
              <w:t>Pembuatan Larutan Uji</w:t>
            </w:r>
            <w:r w:rsidR="00293D0C">
              <w:rPr>
                <w:noProof/>
                <w:webHidden/>
              </w:rPr>
              <w:tab/>
            </w:r>
            <w:r w:rsidR="00293D0C">
              <w:rPr>
                <w:noProof/>
                <w:webHidden/>
              </w:rPr>
              <w:fldChar w:fldCharType="begin"/>
            </w:r>
            <w:r w:rsidR="00293D0C">
              <w:rPr>
                <w:noProof/>
                <w:webHidden/>
              </w:rPr>
              <w:instrText xml:space="preserve"> PAGEREF _Toc170661656 \h </w:instrText>
            </w:r>
            <w:r w:rsidR="00293D0C">
              <w:rPr>
                <w:noProof/>
                <w:webHidden/>
              </w:rPr>
            </w:r>
            <w:r w:rsidR="00293D0C">
              <w:rPr>
                <w:noProof/>
                <w:webHidden/>
              </w:rPr>
              <w:fldChar w:fldCharType="separate"/>
            </w:r>
            <w:r w:rsidR="001B1830">
              <w:rPr>
                <w:noProof/>
                <w:webHidden/>
              </w:rPr>
              <w:t>50</w:t>
            </w:r>
            <w:r w:rsidR="00293D0C">
              <w:rPr>
                <w:noProof/>
                <w:webHidden/>
              </w:rPr>
              <w:fldChar w:fldCharType="end"/>
            </w:r>
          </w:hyperlink>
        </w:p>
        <w:p w14:paraId="22DA0BA8" w14:textId="73EE5BD9" w:rsidR="00293D0C" w:rsidRDefault="00361F6B">
          <w:pPr>
            <w:pStyle w:val="TOC2"/>
            <w:tabs>
              <w:tab w:val="left" w:pos="1843"/>
            </w:tabs>
            <w:rPr>
              <w:rFonts w:asciiTheme="minorHAnsi" w:hAnsiTheme="minorHAnsi"/>
              <w:noProof/>
              <w:kern w:val="0"/>
              <w:sz w:val="22"/>
              <w:lang w:val="en-US"/>
              <w14:ligatures w14:val="none"/>
            </w:rPr>
          </w:pPr>
          <w:hyperlink w:anchor="_Toc170661657" w:history="1">
            <w:r w:rsidR="00293D0C" w:rsidRPr="001B5DE3">
              <w:rPr>
                <w:rStyle w:val="Hyperlink"/>
                <w:noProof/>
                <w:lang w:val="en-US"/>
              </w:rPr>
              <w:t>3.12</w:t>
            </w:r>
            <w:r w:rsidR="00293D0C">
              <w:rPr>
                <w:rFonts w:asciiTheme="minorHAnsi" w:hAnsiTheme="minorHAnsi"/>
                <w:noProof/>
                <w:kern w:val="0"/>
                <w:sz w:val="22"/>
                <w:lang w:val="en-US"/>
                <w14:ligatures w14:val="none"/>
              </w:rPr>
              <w:tab/>
            </w:r>
            <w:r w:rsidR="00293D0C" w:rsidRPr="001B5DE3">
              <w:rPr>
                <w:rStyle w:val="Hyperlink"/>
                <w:noProof/>
                <w:lang w:val="en-US"/>
              </w:rPr>
              <w:t>Uji Aktivitas Antibakteri dengan Metode Difusi Agar</w:t>
            </w:r>
            <w:r w:rsidR="00293D0C">
              <w:rPr>
                <w:noProof/>
                <w:webHidden/>
              </w:rPr>
              <w:tab/>
            </w:r>
            <w:r w:rsidR="00293D0C">
              <w:rPr>
                <w:noProof/>
                <w:webHidden/>
              </w:rPr>
              <w:fldChar w:fldCharType="begin"/>
            </w:r>
            <w:r w:rsidR="00293D0C">
              <w:rPr>
                <w:noProof/>
                <w:webHidden/>
              </w:rPr>
              <w:instrText xml:space="preserve"> PAGEREF _Toc170661657 \h </w:instrText>
            </w:r>
            <w:r w:rsidR="00293D0C">
              <w:rPr>
                <w:noProof/>
                <w:webHidden/>
              </w:rPr>
            </w:r>
            <w:r w:rsidR="00293D0C">
              <w:rPr>
                <w:noProof/>
                <w:webHidden/>
              </w:rPr>
              <w:fldChar w:fldCharType="separate"/>
            </w:r>
            <w:r w:rsidR="001B1830">
              <w:rPr>
                <w:noProof/>
                <w:webHidden/>
              </w:rPr>
              <w:t>50</w:t>
            </w:r>
            <w:r w:rsidR="00293D0C">
              <w:rPr>
                <w:noProof/>
                <w:webHidden/>
              </w:rPr>
              <w:fldChar w:fldCharType="end"/>
            </w:r>
          </w:hyperlink>
        </w:p>
        <w:p w14:paraId="21FDEE45" w14:textId="1E1A8C81" w:rsidR="00293D0C" w:rsidRDefault="00361F6B">
          <w:pPr>
            <w:pStyle w:val="TOC2"/>
            <w:tabs>
              <w:tab w:val="left" w:pos="1843"/>
            </w:tabs>
            <w:rPr>
              <w:rFonts w:asciiTheme="minorHAnsi" w:hAnsiTheme="minorHAnsi"/>
              <w:noProof/>
              <w:kern w:val="0"/>
              <w:sz w:val="22"/>
              <w:lang w:val="en-US"/>
              <w14:ligatures w14:val="none"/>
            </w:rPr>
          </w:pPr>
          <w:hyperlink w:anchor="_Toc170661658" w:history="1">
            <w:r w:rsidR="00293D0C" w:rsidRPr="001B5DE3">
              <w:rPr>
                <w:rStyle w:val="Hyperlink"/>
                <w:noProof/>
                <w:lang w:val="en-US"/>
              </w:rPr>
              <w:t>3.13</w:t>
            </w:r>
            <w:r w:rsidR="00293D0C">
              <w:rPr>
                <w:rFonts w:asciiTheme="minorHAnsi" w:hAnsiTheme="minorHAnsi"/>
                <w:noProof/>
                <w:kern w:val="0"/>
                <w:sz w:val="22"/>
                <w:lang w:val="en-US"/>
                <w14:ligatures w14:val="none"/>
              </w:rPr>
              <w:tab/>
            </w:r>
            <w:r w:rsidR="00293D0C" w:rsidRPr="001B5DE3">
              <w:rPr>
                <w:rStyle w:val="Hyperlink"/>
                <w:noProof/>
                <w:lang w:val="en-US"/>
              </w:rPr>
              <w:t>Analisis Data</w:t>
            </w:r>
            <w:r w:rsidR="00293D0C">
              <w:rPr>
                <w:noProof/>
                <w:webHidden/>
              </w:rPr>
              <w:tab/>
            </w:r>
            <w:r w:rsidR="00293D0C">
              <w:rPr>
                <w:noProof/>
                <w:webHidden/>
              </w:rPr>
              <w:fldChar w:fldCharType="begin"/>
            </w:r>
            <w:r w:rsidR="00293D0C">
              <w:rPr>
                <w:noProof/>
                <w:webHidden/>
              </w:rPr>
              <w:instrText xml:space="preserve"> PAGEREF _Toc170661658 \h </w:instrText>
            </w:r>
            <w:r w:rsidR="00293D0C">
              <w:rPr>
                <w:noProof/>
                <w:webHidden/>
              </w:rPr>
            </w:r>
            <w:r w:rsidR="00293D0C">
              <w:rPr>
                <w:noProof/>
                <w:webHidden/>
              </w:rPr>
              <w:fldChar w:fldCharType="separate"/>
            </w:r>
            <w:r w:rsidR="001B1830">
              <w:rPr>
                <w:noProof/>
                <w:webHidden/>
              </w:rPr>
              <w:t>51</w:t>
            </w:r>
            <w:r w:rsidR="00293D0C">
              <w:rPr>
                <w:noProof/>
                <w:webHidden/>
              </w:rPr>
              <w:fldChar w:fldCharType="end"/>
            </w:r>
          </w:hyperlink>
        </w:p>
        <w:p w14:paraId="1C598068" w14:textId="6AEF236F" w:rsidR="00293D0C" w:rsidRDefault="00361F6B">
          <w:pPr>
            <w:pStyle w:val="TOC1"/>
            <w:rPr>
              <w:rFonts w:asciiTheme="minorHAnsi" w:hAnsiTheme="minorHAnsi" w:cstheme="minorBidi"/>
              <w:b w:val="0"/>
              <w:bCs w:val="0"/>
              <w:kern w:val="0"/>
              <w:sz w:val="22"/>
              <w:szCs w:val="22"/>
              <w:lang w:val="en-US"/>
              <w14:ligatures w14:val="none"/>
            </w:rPr>
          </w:pPr>
          <w:hyperlink w:anchor="_Toc170661659" w:history="1">
            <w:r w:rsidR="00293D0C" w:rsidRPr="001B5DE3">
              <w:rPr>
                <w:rStyle w:val="Hyperlink"/>
              </w:rPr>
              <w:t>BAB IV</w:t>
            </w:r>
          </w:hyperlink>
          <w:r w:rsidR="00304E8C">
            <w:rPr>
              <w:rStyle w:val="Hyperlink"/>
              <w:u w:val="none"/>
              <w:lang w:val="en-US"/>
            </w:rPr>
            <w:t xml:space="preserve">     </w:t>
          </w:r>
          <w:hyperlink w:anchor="_Toc170661660" w:history="1">
            <w:r w:rsidR="00293D0C" w:rsidRPr="001B5DE3">
              <w:rPr>
                <w:rStyle w:val="Hyperlink"/>
              </w:rPr>
              <w:t>HASIL DAN PEMBAHASAN</w:t>
            </w:r>
            <w:r w:rsidR="00293D0C">
              <w:rPr>
                <w:webHidden/>
              </w:rPr>
              <w:tab/>
            </w:r>
            <w:r w:rsidR="00293D0C">
              <w:rPr>
                <w:webHidden/>
              </w:rPr>
              <w:fldChar w:fldCharType="begin"/>
            </w:r>
            <w:r w:rsidR="00293D0C">
              <w:rPr>
                <w:webHidden/>
              </w:rPr>
              <w:instrText xml:space="preserve"> PAGEREF _Toc170661660 \h </w:instrText>
            </w:r>
            <w:r w:rsidR="00293D0C">
              <w:rPr>
                <w:webHidden/>
              </w:rPr>
            </w:r>
            <w:r w:rsidR="00293D0C">
              <w:rPr>
                <w:webHidden/>
              </w:rPr>
              <w:fldChar w:fldCharType="separate"/>
            </w:r>
            <w:r w:rsidR="001B1830">
              <w:rPr>
                <w:webHidden/>
              </w:rPr>
              <w:t>52</w:t>
            </w:r>
            <w:r w:rsidR="00293D0C">
              <w:rPr>
                <w:webHidden/>
              </w:rPr>
              <w:fldChar w:fldCharType="end"/>
            </w:r>
          </w:hyperlink>
        </w:p>
        <w:p w14:paraId="309FE116" w14:textId="7817BDFB" w:rsidR="00293D0C" w:rsidRDefault="00361F6B">
          <w:pPr>
            <w:pStyle w:val="TOC2"/>
            <w:tabs>
              <w:tab w:val="left" w:pos="1843"/>
            </w:tabs>
            <w:rPr>
              <w:rFonts w:asciiTheme="minorHAnsi" w:hAnsiTheme="minorHAnsi"/>
              <w:noProof/>
              <w:kern w:val="0"/>
              <w:sz w:val="22"/>
              <w:lang w:val="en-US"/>
              <w14:ligatures w14:val="none"/>
            </w:rPr>
          </w:pPr>
          <w:hyperlink w:anchor="_Toc170661661" w:history="1">
            <w:r w:rsidR="00293D0C" w:rsidRPr="001B5DE3">
              <w:rPr>
                <w:rStyle w:val="Hyperlink"/>
                <w:noProof/>
                <w:lang w:val="en-US"/>
              </w:rPr>
              <w:t>4.1</w:t>
            </w:r>
            <w:r w:rsidR="00293D0C">
              <w:rPr>
                <w:rFonts w:asciiTheme="minorHAnsi" w:hAnsiTheme="minorHAnsi"/>
                <w:noProof/>
                <w:kern w:val="0"/>
                <w:sz w:val="22"/>
                <w:lang w:val="en-US"/>
                <w14:ligatures w14:val="none"/>
              </w:rPr>
              <w:tab/>
            </w:r>
            <w:r w:rsidR="00293D0C" w:rsidRPr="001B5DE3">
              <w:rPr>
                <w:rStyle w:val="Hyperlink"/>
                <w:noProof/>
                <w:lang w:val="en-US"/>
              </w:rPr>
              <w:t>Hasil Identifikasi Tumbuhan</w:t>
            </w:r>
            <w:r w:rsidR="00293D0C">
              <w:rPr>
                <w:noProof/>
                <w:webHidden/>
              </w:rPr>
              <w:tab/>
            </w:r>
            <w:r w:rsidR="00293D0C">
              <w:rPr>
                <w:noProof/>
                <w:webHidden/>
              </w:rPr>
              <w:fldChar w:fldCharType="begin"/>
            </w:r>
            <w:r w:rsidR="00293D0C">
              <w:rPr>
                <w:noProof/>
                <w:webHidden/>
              </w:rPr>
              <w:instrText xml:space="preserve"> PAGEREF _Toc170661661 \h </w:instrText>
            </w:r>
            <w:r w:rsidR="00293D0C">
              <w:rPr>
                <w:noProof/>
                <w:webHidden/>
              </w:rPr>
            </w:r>
            <w:r w:rsidR="00293D0C">
              <w:rPr>
                <w:noProof/>
                <w:webHidden/>
              </w:rPr>
              <w:fldChar w:fldCharType="separate"/>
            </w:r>
            <w:r w:rsidR="001B1830">
              <w:rPr>
                <w:noProof/>
                <w:webHidden/>
              </w:rPr>
              <w:t>52</w:t>
            </w:r>
            <w:r w:rsidR="00293D0C">
              <w:rPr>
                <w:noProof/>
                <w:webHidden/>
              </w:rPr>
              <w:fldChar w:fldCharType="end"/>
            </w:r>
          </w:hyperlink>
        </w:p>
        <w:p w14:paraId="008AD187" w14:textId="519D70DF" w:rsidR="00293D0C" w:rsidRDefault="00361F6B">
          <w:pPr>
            <w:pStyle w:val="TOC2"/>
            <w:tabs>
              <w:tab w:val="left" w:pos="1843"/>
            </w:tabs>
            <w:rPr>
              <w:rFonts w:asciiTheme="minorHAnsi" w:hAnsiTheme="minorHAnsi"/>
              <w:noProof/>
              <w:kern w:val="0"/>
              <w:sz w:val="22"/>
              <w:lang w:val="en-US"/>
              <w14:ligatures w14:val="none"/>
            </w:rPr>
          </w:pPr>
          <w:hyperlink w:anchor="_Toc170661662" w:history="1">
            <w:r w:rsidR="00293D0C" w:rsidRPr="001B5DE3">
              <w:rPr>
                <w:rStyle w:val="Hyperlink"/>
                <w:noProof/>
                <w:lang w:val="en-US"/>
              </w:rPr>
              <w:t>4.2</w:t>
            </w:r>
            <w:r w:rsidR="00293D0C">
              <w:rPr>
                <w:rFonts w:asciiTheme="minorHAnsi" w:hAnsiTheme="minorHAnsi"/>
                <w:noProof/>
                <w:kern w:val="0"/>
                <w:sz w:val="22"/>
                <w:lang w:val="en-US"/>
                <w14:ligatures w14:val="none"/>
              </w:rPr>
              <w:tab/>
            </w:r>
            <w:r w:rsidR="00293D0C" w:rsidRPr="001B5DE3">
              <w:rPr>
                <w:rStyle w:val="Hyperlink"/>
                <w:noProof/>
                <w:lang w:val="en-US"/>
              </w:rPr>
              <w:t>Hasil Pemeriksaan Karakterisasi Simplisia</w:t>
            </w:r>
            <w:r w:rsidR="00293D0C">
              <w:rPr>
                <w:noProof/>
                <w:webHidden/>
              </w:rPr>
              <w:tab/>
            </w:r>
            <w:r w:rsidR="00293D0C">
              <w:rPr>
                <w:noProof/>
                <w:webHidden/>
              </w:rPr>
              <w:fldChar w:fldCharType="begin"/>
            </w:r>
            <w:r w:rsidR="00293D0C">
              <w:rPr>
                <w:noProof/>
                <w:webHidden/>
              </w:rPr>
              <w:instrText xml:space="preserve"> PAGEREF _Toc170661662 \h </w:instrText>
            </w:r>
            <w:r w:rsidR="00293D0C">
              <w:rPr>
                <w:noProof/>
                <w:webHidden/>
              </w:rPr>
            </w:r>
            <w:r w:rsidR="00293D0C">
              <w:rPr>
                <w:noProof/>
                <w:webHidden/>
              </w:rPr>
              <w:fldChar w:fldCharType="separate"/>
            </w:r>
            <w:r w:rsidR="001B1830">
              <w:rPr>
                <w:noProof/>
                <w:webHidden/>
              </w:rPr>
              <w:t>52</w:t>
            </w:r>
            <w:r w:rsidR="00293D0C">
              <w:rPr>
                <w:noProof/>
                <w:webHidden/>
              </w:rPr>
              <w:fldChar w:fldCharType="end"/>
            </w:r>
          </w:hyperlink>
        </w:p>
        <w:p w14:paraId="6894D4EC" w14:textId="37D192D8" w:rsidR="00293D0C" w:rsidRDefault="00361F6B" w:rsidP="00304E8C">
          <w:pPr>
            <w:pStyle w:val="TOC3"/>
            <w:rPr>
              <w:rFonts w:asciiTheme="minorHAnsi" w:hAnsiTheme="minorHAnsi"/>
              <w:kern w:val="0"/>
              <w:sz w:val="22"/>
              <w14:ligatures w14:val="none"/>
            </w:rPr>
          </w:pPr>
          <w:hyperlink w:anchor="_Toc170661663" w:history="1">
            <w:r w:rsidR="00293D0C" w:rsidRPr="001B5DE3">
              <w:rPr>
                <w:rStyle w:val="Hyperlink"/>
              </w:rPr>
              <w:t>4.2.1</w:t>
            </w:r>
            <w:r w:rsidR="00293D0C">
              <w:rPr>
                <w:rFonts w:asciiTheme="minorHAnsi" w:hAnsiTheme="minorHAnsi"/>
                <w:kern w:val="0"/>
                <w:sz w:val="22"/>
                <w14:ligatures w14:val="none"/>
              </w:rPr>
              <w:tab/>
            </w:r>
            <w:r w:rsidR="00293D0C" w:rsidRPr="001B5DE3">
              <w:rPr>
                <w:rStyle w:val="Hyperlink"/>
              </w:rPr>
              <w:t>Makroskopik Simplisia Daun Senggani</w:t>
            </w:r>
            <w:r w:rsidR="00293D0C">
              <w:rPr>
                <w:webHidden/>
              </w:rPr>
              <w:tab/>
            </w:r>
            <w:r w:rsidR="00293D0C">
              <w:rPr>
                <w:webHidden/>
              </w:rPr>
              <w:fldChar w:fldCharType="begin"/>
            </w:r>
            <w:r w:rsidR="00293D0C">
              <w:rPr>
                <w:webHidden/>
              </w:rPr>
              <w:instrText xml:space="preserve"> PAGEREF _Toc170661663 \h </w:instrText>
            </w:r>
            <w:r w:rsidR="00293D0C">
              <w:rPr>
                <w:webHidden/>
              </w:rPr>
            </w:r>
            <w:r w:rsidR="00293D0C">
              <w:rPr>
                <w:webHidden/>
              </w:rPr>
              <w:fldChar w:fldCharType="separate"/>
            </w:r>
            <w:r w:rsidR="001B1830">
              <w:rPr>
                <w:webHidden/>
              </w:rPr>
              <w:t>52</w:t>
            </w:r>
            <w:r w:rsidR="00293D0C">
              <w:rPr>
                <w:webHidden/>
              </w:rPr>
              <w:fldChar w:fldCharType="end"/>
            </w:r>
          </w:hyperlink>
        </w:p>
        <w:p w14:paraId="30B95A5F" w14:textId="2AB5C7AD" w:rsidR="00293D0C" w:rsidRDefault="00361F6B" w:rsidP="00304E8C">
          <w:pPr>
            <w:pStyle w:val="TOC3"/>
            <w:rPr>
              <w:rFonts w:asciiTheme="minorHAnsi" w:hAnsiTheme="minorHAnsi"/>
              <w:kern w:val="0"/>
              <w:sz w:val="22"/>
              <w14:ligatures w14:val="none"/>
            </w:rPr>
          </w:pPr>
          <w:hyperlink w:anchor="_Toc170661664" w:history="1">
            <w:r w:rsidR="00293D0C" w:rsidRPr="001B5DE3">
              <w:rPr>
                <w:rStyle w:val="Hyperlink"/>
              </w:rPr>
              <w:t>4.2.2</w:t>
            </w:r>
            <w:r w:rsidR="00293D0C">
              <w:rPr>
                <w:rFonts w:asciiTheme="minorHAnsi" w:hAnsiTheme="minorHAnsi"/>
                <w:kern w:val="0"/>
                <w:sz w:val="22"/>
                <w14:ligatures w14:val="none"/>
              </w:rPr>
              <w:tab/>
            </w:r>
            <w:r w:rsidR="00293D0C" w:rsidRPr="001B5DE3">
              <w:rPr>
                <w:rStyle w:val="Hyperlink"/>
              </w:rPr>
              <w:t>Mikroskopik Simplisia Daun Senggani</w:t>
            </w:r>
            <w:r w:rsidR="00293D0C">
              <w:rPr>
                <w:webHidden/>
              </w:rPr>
              <w:tab/>
            </w:r>
            <w:r w:rsidR="00293D0C">
              <w:rPr>
                <w:webHidden/>
              </w:rPr>
              <w:fldChar w:fldCharType="begin"/>
            </w:r>
            <w:r w:rsidR="00293D0C">
              <w:rPr>
                <w:webHidden/>
              </w:rPr>
              <w:instrText xml:space="preserve"> PAGEREF _Toc170661664 \h </w:instrText>
            </w:r>
            <w:r w:rsidR="00293D0C">
              <w:rPr>
                <w:webHidden/>
              </w:rPr>
            </w:r>
            <w:r w:rsidR="00293D0C">
              <w:rPr>
                <w:webHidden/>
              </w:rPr>
              <w:fldChar w:fldCharType="separate"/>
            </w:r>
            <w:r w:rsidR="001B1830">
              <w:rPr>
                <w:webHidden/>
              </w:rPr>
              <w:t>53</w:t>
            </w:r>
            <w:r w:rsidR="00293D0C">
              <w:rPr>
                <w:webHidden/>
              </w:rPr>
              <w:fldChar w:fldCharType="end"/>
            </w:r>
          </w:hyperlink>
        </w:p>
        <w:p w14:paraId="51CCBE62" w14:textId="6BCA46B3" w:rsidR="00293D0C" w:rsidRDefault="00361F6B" w:rsidP="00304E8C">
          <w:pPr>
            <w:pStyle w:val="TOC3"/>
            <w:rPr>
              <w:rFonts w:asciiTheme="minorHAnsi" w:hAnsiTheme="minorHAnsi"/>
              <w:kern w:val="0"/>
              <w:sz w:val="22"/>
              <w14:ligatures w14:val="none"/>
            </w:rPr>
          </w:pPr>
          <w:hyperlink w:anchor="_Toc170661665" w:history="1">
            <w:r w:rsidR="00293D0C" w:rsidRPr="001B5DE3">
              <w:rPr>
                <w:rStyle w:val="Hyperlink"/>
              </w:rPr>
              <w:t>4.2.3</w:t>
            </w:r>
            <w:r w:rsidR="00293D0C">
              <w:rPr>
                <w:rFonts w:asciiTheme="minorHAnsi" w:hAnsiTheme="minorHAnsi"/>
                <w:kern w:val="0"/>
                <w:sz w:val="22"/>
                <w14:ligatures w14:val="none"/>
              </w:rPr>
              <w:tab/>
            </w:r>
            <w:r w:rsidR="00293D0C" w:rsidRPr="001B5DE3">
              <w:rPr>
                <w:rStyle w:val="Hyperlink"/>
              </w:rPr>
              <w:t>Penentuan Rendemen</w:t>
            </w:r>
            <w:r w:rsidR="00293D0C">
              <w:rPr>
                <w:webHidden/>
              </w:rPr>
              <w:tab/>
            </w:r>
            <w:r w:rsidR="00293D0C">
              <w:rPr>
                <w:webHidden/>
              </w:rPr>
              <w:fldChar w:fldCharType="begin"/>
            </w:r>
            <w:r w:rsidR="00293D0C">
              <w:rPr>
                <w:webHidden/>
              </w:rPr>
              <w:instrText xml:space="preserve"> PAGEREF _Toc170661665 \h </w:instrText>
            </w:r>
            <w:r w:rsidR="00293D0C">
              <w:rPr>
                <w:webHidden/>
              </w:rPr>
            </w:r>
            <w:r w:rsidR="00293D0C">
              <w:rPr>
                <w:webHidden/>
              </w:rPr>
              <w:fldChar w:fldCharType="separate"/>
            </w:r>
            <w:r w:rsidR="001B1830">
              <w:rPr>
                <w:webHidden/>
              </w:rPr>
              <w:t>53</w:t>
            </w:r>
            <w:r w:rsidR="00293D0C">
              <w:rPr>
                <w:webHidden/>
              </w:rPr>
              <w:fldChar w:fldCharType="end"/>
            </w:r>
          </w:hyperlink>
        </w:p>
        <w:p w14:paraId="36B0A792" w14:textId="0F47F542" w:rsidR="00293D0C" w:rsidRDefault="00361F6B" w:rsidP="00304E8C">
          <w:pPr>
            <w:pStyle w:val="TOC3"/>
            <w:rPr>
              <w:rFonts w:asciiTheme="minorHAnsi" w:hAnsiTheme="minorHAnsi"/>
              <w:kern w:val="0"/>
              <w:sz w:val="22"/>
              <w14:ligatures w14:val="none"/>
            </w:rPr>
          </w:pPr>
          <w:hyperlink w:anchor="_Toc170661666" w:history="1">
            <w:r w:rsidR="00293D0C" w:rsidRPr="001B5DE3">
              <w:rPr>
                <w:rStyle w:val="Hyperlink"/>
              </w:rPr>
              <w:t>4.2.4</w:t>
            </w:r>
            <w:r w:rsidR="00293D0C">
              <w:rPr>
                <w:rFonts w:asciiTheme="minorHAnsi" w:hAnsiTheme="minorHAnsi"/>
                <w:kern w:val="0"/>
                <w:sz w:val="22"/>
                <w14:ligatures w14:val="none"/>
              </w:rPr>
              <w:tab/>
            </w:r>
            <w:r w:rsidR="00293D0C" w:rsidRPr="001B5DE3">
              <w:rPr>
                <w:rStyle w:val="Hyperlink"/>
              </w:rPr>
              <w:t>Pemeriksaan Karakterisasi Simplisia</w:t>
            </w:r>
            <w:r w:rsidR="00293D0C">
              <w:rPr>
                <w:webHidden/>
              </w:rPr>
              <w:tab/>
            </w:r>
            <w:r w:rsidR="00293D0C">
              <w:rPr>
                <w:webHidden/>
              </w:rPr>
              <w:fldChar w:fldCharType="begin"/>
            </w:r>
            <w:r w:rsidR="00293D0C">
              <w:rPr>
                <w:webHidden/>
              </w:rPr>
              <w:instrText xml:space="preserve"> PAGEREF _Toc170661666 \h </w:instrText>
            </w:r>
            <w:r w:rsidR="00293D0C">
              <w:rPr>
                <w:webHidden/>
              </w:rPr>
            </w:r>
            <w:r w:rsidR="00293D0C">
              <w:rPr>
                <w:webHidden/>
              </w:rPr>
              <w:fldChar w:fldCharType="separate"/>
            </w:r>
            <w:r w:rsidR="001B1830">
              <w:rPr>
                <w:webHidden/>
              </w:rPr>
              <w:t>53</w:t>
            </w:r>
            <w:r w:rsidR="00293D0C">
              <w:rPr>
                <w:webHidden/>
              </w:rPr>
              <w:fldChar w:fldCharType="end"/>
            </w:r>
          </w:hyperlink>
        </w:p>
        <w:p w14:paraId="32194A15" w14:textId="38ACF9D6" w:rsidR="00293D0C" w:rsidRDefault="00361F6B">
          <w:pPr>
            <w:pStyle w:val="TOC2"/>
            <w:tabs>
              <w:tab w:val="left" w:pos="1843"/>
            </w:tabs>
            <w:rPr>
              <w:rFonts w:asciiTheme="minorHAnsi" w:hAnsiTheme="minorHAnsi"/>
              <w:noProof/>
              <w:kern w:val="0"/>
              <w:sz w:val="22"/>
              <w:lang w:val="en-US"/>
              <w14:ligatures w14:val="none"/>
            </w:rPr>
          </w:pPr>
          <w:hyperlink w:anchor="_Toc170661667" w:history="1">
            <w:r w:rsidR="00293D0C" w:rsidRPr="001B5DE3">
              <w:rPr>
                <w:rStyle w:val="Hyperlink"/>
                <w:noProof/>
                <w:lang w:val="en-US"/>
              </w:rPr>
              <w:t>4.3</w:t>
            </w:r>
            <w:r w:rsidR="00293D0C">
              <w:rPr>
                <w:rFonts w:asciiTheme="minorHAnsi" w:hAnsiTheme="minorHAnsi"/>
                <w:noProof/>
                <w:kern w:val="0"/>
                <w:sz w:val="22"/>
                <w:lang w:val="en-US"/>
                <w14:ligatures w14:val="none"/>
              </w:rPr>
              <w:tab/>
            </w:r>
            <w:r w:rsidR="00293D0C" w:rsidRPr="001B5DE3">
              <w:rPr>
                <w:rStyle w:val="Hyperlink"/>
                <w:noProof/>
                <w:lang w:val="en-US"/>
              </w:rPr>
              <w:t>Hasil Pengelolaan Sampel</w:t>
            </w:r>
            <w:r w:rsidR="00293D0C">
              <w:rPr>
                <w:noProof/>
                <w:webHidden/>
              </w:rPr>
              <w:tab/>
            </w:r>
            <w:r w:rsidR="00293D0C">
              <w:rPr>
                <w:noProof/>
                <w:webHidden/>
              </w:rPr>
              <w:fldChar w:fldCharType="begin"/>
            </w:r>
            <w:r w:rsidR="00293D0C">
              <w:rPr>
                <w:noProof/>
                <w:webHidden/>
              </w:rPr>
              <w:instrText xml:space="preserve"> PAGEREF _Toc170661667 \h </w:instrText>
            </w:r>
            <w:r w:rsidR="00293D0C">
              <w:rPr>
                <w:noProof/>
                <w:webHidden/>
              </w:rPr>
            </w:r>
            <w:r w:rsidR="00293D0C">
              <w:rPr>
                <w:noProof/>
                <w:webHidden/>
              </w:rPr>
              <w:fldChar w:fldCharType="separate"/>
            </w:r>
            <w:r w:rsidR="001B1830">
              <w:rPr>
                <w:noProof/>
                <w:webHidden/>
              </w:rPr>
              <w:t>55</w:t>
            </w:r>
            <w:r w:rsidR="00293D0C">
              <w:rPr>
                <w:noProof/>
                <w:webHidden/>
              </w:rPr>
              <w:fldChar w:fldCharType="end"/>
            </w:r>
          </w:hyperlink>
        </w:p>
        <w:p w14:paraId="0F3BCA65" w14:textId="204E620D" w:rsidR="00293D0C" w:rsidRDefault="00361F6B">
          <w:pPr>
            <w:pStyle w:val="TOC2"/>
            <w:tabs>
              <w:tab w:val="left" w:pos="1843"/>
            </w:tabs>
            <w:rPr>
              <w:rFonts w:asciiTheme="minorHAnsi" w:hAnsiTheme="minorHAnsi"/>
              <w:noProof/>
              <w:kern w:val="0"/>
              <w:sz w:val="22"/>
              <w:lang w:val="en-US"/>
              <w14:ligatures w14:val="none"/>
            </w:rPr>
          </w:pPr>
          <w:hyperlink w:anchor="_Toc170661668" w:history="1">
            <w:r w:rsidR="00293D0C" w:rsidRPr="001B5DE3">
              <w:rPr>
                <w:rStyle w:val="Hyperlink"/>
                <w:noProof/>
                <w:lang w:val="en-US"/>
              </w:rPr>
              <w:t>4.4</w:t>
            </w:r>
            <w:r w:rsidR="00293D0C">
              <w:rPr>
                <w:rFonts w:asciiTheme="minorHAnsi" w:hAnsiTheme="minorHAnsi"/>
                <w:noProof/>
                <w:kern w:val="0"/>
                <w:sz w:val="22"/>
                <w:lang w:val="en-US"/>
                <w14:ligatures w14:val="none"/>
              </w:rPr>
              <w:tab/>
            </w:r>
            <w:r w:rsidR="00293D0C" w:rsidRPr="001B5DE3">
              <w:rPr>
                <w:rStyle w:val="Hyperlink"/>
                <w:noProof/>
                <w:lang w:val="en-US"/>
              </w:rPr>
              <w:t>Hasil Ekstraksi Daun Senggani</w:t>
            </w:r>
            <w:r w:rsidR="00293D0C">
              <w:rPr>
                <w:noProof/>
                <w:webHidden/>
              </w:rPr>
              <w:tab/>
            </w:r>
            <w:r w:rsidR="00293D0C">
              <w:rPr>
                <w:noProof/>
                <w:webHidden/>
              </w:rPr>
              <w:fldChar w:fldCharType="begin"/>
            </w:r>
            <w:r w:rsidR="00293D0C">
              <w:rPr>
                <w:noProof/>
                <w:webHidden/>
              </w:rPr>
              <w:instrText xml:space="preserve"> PAGEREF _Toc170661668 \h </w:instrText>
            </w:r>
            <w:r w:rsidR="00293D0C">
              <w:rPr>
                <w:noProof/>
                <w:webHidden/>
              </w:rPr>
            </w:r>
            <w:r w:rsidR="00293D0C">
              <w:rPr>
                <w:noProof/>
                <w:webHidden/>
              </w:rPr>
              <w:fldChar w:fldCharType="separate"/>
            </w:r>
            <w:r w:rsidR="001B1830">
              <w:rPr>
                <w:noProof/>
                <w:webHidden/>
              </w:rPr>
              <w:t>56</w:t>
            </w:r>
            <w:r w:rsidR="00293D0C">
              <w:rPr>
                <w:noProof/>
                <w:webHidden/>
              </w:rPr>
              <w:fldChar w:fldCharType="end"/>
            </w:r>
          </w:hyperlink>
        </w:p>
        <w:p w14:paraId="03D0321A" w14:textId="7AF49C63" w:rsidR="00293D0C" w:rsidRDefault="00361F6B">
          <w:pPr>
            <w:pStyle w:val="TOC2"/>
            <w:tabs>
              <w:tab w:val="left" w:pos="1843"/>
            </w:tabs>
            <w:rPr>
              <w:rFonts w:asciiTheme="minorHAnsi" w:hAnsiTheme="minorHAnsi"/>
              <w:noProof/>
              <w:kern w:val="0"/>
              <w:sz w:val="22"/>
              <w:lang w:val="en-US"/>
              <w14:ligatures w14:val="none"/>
            </w:rPr>
          </w:pPr>
          <w:hyperlink w:anchor="_Toc170661669" w:history="1">
            <w:r w:rsidR="00293D0C" w:rsidRPr="001B5DE3">
              <w:rPr>
                <w:rStyle w:val="Hyperlink"/>
                <w:noProof/>
                <w:lang w:val="en-US"/>
              </w:rPr>
              <w:t>4.5</w:t>
            </w:r>
            <w:r w:rsidR="00293D0C">
              <w:rPr>
                <w:rFonts w:asciiTheme="minorHAnsi" w:hAnsiTheme="minorHAnsi"/>
                <w:noProof/>
                <w:kern w:val="0"/>
                <w:sz w:val="22"/>
                <w:lang w:val="en-US"/>
                <w14:ligatures w14:val="none"/>
              </w:rPr>
              <w:tab/>
            </w:r>
            <w:r w:rsidR="00293D0C" w:rsidRPr="001B5DE3">
              <w:rPr>
                <w:rStyle w:val="Hyperlink"/>
                <w:noProof/>
                <w:lang w:val="en-US"/>
              </w:rPr>
              <w:t>Skrining Fitokimia</w:t>
            </w:r>
            <w:r w:rsidR="00293D0C">
              <w:rPr>
                <w:noProof/>
                <w:webHidden/>
              </w:rPr>
              <w:tab/>
            </w:r>
            <w:r w:rsidR="00293D0C">
              <w:rPr>
                <w:noProof/>
                <w:webHidden/>
              </w:rPr>
              <w:fldChar w:fldCharType="begin"/>
            </w:r>
            <w:r w:rsidR="00293D0C">
              <w:rPr>
                <w:noProof/>
                <w:webHidden/>
              </w:rPr>
              <w:instrText xml:space="preserve"> PAGEREF _Toc170661669 \h </w:instrText>
            </w:r>
            <w:r w:rsidR="00293D0C">
              <w:rPr>
                <w:noProof/>
                <w:webHidden/>
              </w:rPr>
            </w:r>
            <w:r w:rsidR="00293D0C">
              <w:rPr>
                <w:noProof/>
                <w:webHidden/>
              </w:rPr>
              <w:fldChar w:fldCharType="separate"/>
            </w:r>
            <w:r w:rsidR="001B1830">
              <w:rPr>
                <w:noProof/>
                <w:webHidden/>
              </w:rPr>
              <w:t>58</w:t>
            </w:r>
            <w:r w:rsidR="00293D0C">
              <w:rPr>
                <w:noProof/>
                <w:webHidden/>
              </w:rPr>
              <w:fldChar w:fldCharType="end"/>
            </w:r>
          </w:hyperlink>
        </w:p>
        <w:p w14:paraId="651EC5C4" w14:textId="1B063F2E" w:rsidR="00293D0C" w:rsidRDefault="00361F6B">
          <w:pPr>
            <w:pStyle w:val="TOC2"/>
            <w:tabs>
              <w:tab w:val="left" w:pos="1843"/>
            </w:tabs>
            <w:rPr>
              <w:rFonts w:asciiTheme="minorHAnsi" w:hAnsiTheme="minorHAnsi"/>
              <w:noProof/>
              <w:kern w:val="0"/>
              <w:sz w:val="22"/>
              <w:lang w:val="en-US"/>
              <w14:ligatures w14:val="none"/>
            </w:rPr>
          </w:pPr>
          <w:hyperlink w:anchor="_Toc170661670" w:history="1">
            <w:r w:rsidR="00293D0C" w:rsidRPr="001B5DE3">
              <w:rPr>
                <w:rStyle w:val="Hyperlink"/>
                <w:noProof/>
                <w:lang w:val="en-US"/>
              </w:rPr>
              <w:t>4.6</w:t>
            </w:r>
            <w:r w:rsidR="00293D0C">
              <w:rPr>
                <w:rFonts w:asciiTheme="minorHAnsi" w:hAnsiTheme="minorHAnsi"/>
                <w:noProof/>
                <w:kern w:val="0"/>
                <w:sz w:val="22"/>
                <w:lang w:val="en-US"/>
                <w14:ligatures w14:val="none"/>
              </w:rPr>
              <w:tab/>
            </w:r>
            <w:r w:rsidR="00293D0C" w:rsidRPr="001B5DE3">
              <w:rPr>
                <w:rStyle w:val="Hyperlink"/>
                <w:noProof/>
                <w:lang w:val="en-US"/>
              </w:rPr>
              <w:t>Hasil Uji Antibakteri</w:t>
            </w:r>
            <w:r w:rsidR="00293D0C">
              <w:rPr>
                <w:noProof/>
                <w:webHidden/>
              </w:rPr>
              <w:tab/>
            </w:r>
            <w:r w:rsidR="00293D0C">
              <w:rPr>
                <w:noProof/>
                <w:webHidden/>
              </w:rPr>
              <w:fldChar w:fldCharType="begin"/>
            </w:r>
            <w:r w:rsidR="00293D0C">
              <w:rPr>
                <w:noProof/>
                <w:webHidden/>
              </w:rPr>
              <w:instrText xml:space="preserve"> PAGEREF _Toc170661670 \h </w:instrText>
            </w:r>
            <w:r w:rsidR="00293D0C">
              <w:rPr>
                <w:noProof/>
                <w:webHidden/>
              </w:rPr>
            </w:r>
            <w:r w:rsidR="00293D0C">
              <w:rPr>
                <w:noProof/>
                <w:webHidden/>
              </w:rPr>
              <w:fldChar w:fldCharType="separate"/>
            </w:r>
            <w:r w:rsidR="001B1830">
              <w:rPr>
                <w:noProof/>
                <w:webHidden/>
              </w:rPr>
              <w:t>60</w:t>
            </w:r>
            <w:r w:rsidR="00293D0C">
              <w:rPr>
                <w:noProof/>
                <w:webHidden/>
              </w:rPr>
              <w:fldChar w:fldCharType="end"/>
            </w:r>
          </w:hyperlink>
        </w:p>
        <w:p w14:paraId="6895E47D" w14:textId="330C657E" w:rsidR="00293D0C" w:rsidRDefault="00361F6B">
          <w:pPr>
            <w:pStyle w:val="TOC2"/>
            <w:tabs>
              <w:tab w:val="left" w:pos="1843"/>
            </w:tabs>
            <w:rPr>
              <w:rFonts w:asciiTheme="minorHAnsi" w:hAnsiTheme="minorHAnsi"/>
              <w:noProof/>
              <w:kern w:val="0"/>
              <w:sz w:val="22"/>
              <w:lang w:val="en-US"/>
              <w14:ligatures w14:val="none"/>
            </w:rPr>
          </w:pPr>
          <w:hyperlink w:anchor="_Toc170661671" w:history="1">
            <w:r w:rsidR="00293D0C" w:rsidRPr="001B5DE3">
              <w:rPr>
                <w:rStyle w:val="Hyperlink"/>
                <w:noProof/>
                <w:lang w:val="en-US"/>
              </w:rPr>
              <w:t>4.7</w:t>
            </w:r>
            <w:r w:rsidR="00293D0C">
              <w:rPr>
                <w:rFonts w:asciiTheme="minorHAnsi" w:hAnsiTheme="minorHAnsi"/>
                <w:noProof/>
                <w:kern w:val="0"/>
                <w:sz w:val="22"/>
                <w:lang w:val="en-US"/>
                <w14:ligatures w14:val="none"/>
              </w:rPr>
              <w:tab/>
            </w:r>
            <w:r w:rsidR="00293D0C" w:rsidRPr="001B5DE3">
              <w:rPr>
                <w:rStyle w:val="Hyperlink"/>
                <w:noProof/>
                <w:lang w:val="en-US"/>
              </w:rPr>
              <w:t>Pembahasan Uji Bakteri</w:t>
            </w:r>
            <w:r w:rsidR="00293D0C">
              <w:rPr>
                <w:noProof/>
                <w:webHidden/>
              </w:rPr>
              <w:tab/>
            </w:r>
            <w:r w:rsidR="00293D0C">
              <w:rPr>
                <w:noProof/>
                <w:webHidden/>
              </w:rPr>
              <w:fldChar w:fldCharType="begin"/>
            </w:r>
            <w:r w:rsidR="00293D0C">
              <w:rPr>
                <w:noProof/>
                <w:webHidden/>
              </w:rPr>
              <w:instrText xml:space="preserve"> PAGEREF _Toc170661671 \h </w:instrText>
            </w:r>
            <w:r w:rsidR="00293D0C">
              <w:rPr>
                <w:noProof/>
                <w:webHidden/>
              </w:rPr>
            </w:r>
            <w:r w:rsidR="00293D0C">
              <w:rPr>
                <w:noProof/>
                <w:webHidden/>
              </w:rPr>
              <w:fldChar w:fldCharType="separate"/>
            </w:r>
            <w:r w:rsidR="001B1830">
              <w:rPr>
                <w:noProof/>
                <w:webHidden/>
              </w:rPr>
              <w:t>61</w:t>
            </w:r>
            <w:r w:rsidR="00293D0C">
              <w:rPr>
                <w:noProof/>
                <w:webHidden/>
              </w:rPr>
              <w:fldChar w:fldCharType="end"/>
            </w:r>
          </w:hyperlink>
        </w:p>
        <w:p w14:paraId="596B8C04" w14:textId="414F397E" w:rsidR="00293D0C" w:rsidRDefault="00361F6B">
          <w:pPr>
            <w:pStyle w:val="TOC2"/>
            <w:tabs>
              <w:tab w:val="left" w:pos="1843"/>
            </w:tabs>
            <w:rPr>
              <w:rFonts w:asciiTheme="minorHAnsi" w:hAnsiTheme="minorHAnsi"/>
              <w:noProof/>
              <w:kern w:val="0"/>
              <w:sz w:val="22"/>
              <w:lang w:val="en-US"/>
              <w14:ligatures w14:val="none"/>
            </w:rPr>
          </w:pPr>
          <w:hyperlink w:anchor="_Toc170661672" w:history="1">
            <w:r w:rsidR="00293D0C" w:rsidRPr="001B5DE3">
              <w:rPr>
                <w:rStyle w:val="Hyperlink"/>
                <w:noProof/>
                <w:lang w:val="en-US"/>
              </w:rPr>
              <w:t>4.8</w:t>
            </w:r>
            <w:r w:rsidR="00293D0C">
              <w:rPr>
                <w:rFonts w:asciiTheme="minorHAnsi" w:hAnsiTheme="minorHAnsi"/>
                <w:noProof/>
                <w:kern w:val="0"/>
                <w:sz w:val="22"/>
                <w:lang w:val="en-US"/>
                <w14:ligatures w14:val="none"/>
              </w:rPr>
              <w:tab/>
            </w:r>
            <w:r w:rsidR="00293D0C" w:rsidRPr="001B5DE3">
              <w:rPr>
                <w:rStyle w:val="Hyperlink"/>
                <w:noProof/>
                <w:lang w:val="en-US"/>
              </w:rPr>
              <w:t>Analisis Data</w:t>
            </w:r>
            <w:r w:rsidR="00293D0C">
              <w:rPr>
                <w:noProof/>
                <w:webHidden/>
              </w:rPr>
              <w:tab/>
            </w:r>
            <w:r w:rsidR="00293D0C">
              <w:rPr>
                <w:noProof/>
                <w:webHidden/>
              </w:rPr>
              <w:fldChar w:fldCharType="begin"/>
            </w:r>
            <w:r w:rsidR="00293D0C">
              <w:rPr>
                <w:noProof/>
                <w:webHidden/>
              </w:rPr>
              <w:instrText xml:space="preserve"> PAGEREF _Toc170661672 \h </w:instrText>
            </w:r>
            <w:r w:rsidR="00293D0C">
              <w:rPr>
                <w:noProof/>
                <w:webHidden/>
              </w:rPr>
            </w:r>
            <w:r w:rsidR="00293D0C">
              <w:rPr>
                <w:noProof/>
                <w:webHidden/>
              </w:rPr>
              <w:fldChar w:fldCharType="separate"/>
            </w:r>
            <w:r w:rsidR="001B1830">
              <w:rPr>
                <w:noProof/>
                <w:webHidden/>
              </w:rPr>
              <w:t>65</w:t>
            </w:r>
            <w:r w:rsidR="00293D0C">
              <w:rPr>
                <w:noProof/>
                <w:webHidden/>
              </w:rPr>
              <w:fldChar w:fldCharType="end"/>
            </w:r>
          </w:hyperlink>
        </w:p>
        <w:p w14:paraId="0DE751EB" w14:textId="76824B08" w:rsidR="00293D0C" w:rsidRDefault="00361F6B" w:rsidP="00304E8C">
          <w:pPr>
            <w:pStyle w:val="TOC3"/>
            <w:rPr>
              <w:rFonts w:asciiTheme="minorHAnsi" w:hAnsiTheme="minorHAnsi"/>
              <w:kern w:val="0"/>
              <w:sz w:val="22"/>
              <w14:ligatures w14:val="none"/>
            </w:rPr>
          </w:pPr>
          <w:hyperlink w:anchor="_Toc170661673" w:history="1">
            <w:r w:rsidR="00293D0C" w:rsidRPr="001B5DE3">
              <w:rPr>
                <w:rStyle w:val="Hyperlink"/>
              </w:rPr>
              <w:t>4.8.1</w:t>
            </w:r>
            <w:r w:rsidR="00293D0C">
              <w:rPr>
                <w:rFonts w:asciiTheme="minorHAnsi" w:hAnsiTheme="minorHAnsi"/>
                <w:kern w:val="0"/>
                <w:sz w:val="22"/>
                <w14:ligatures w14:val="none"/>
              </w:rPr>
              <w:tab/>
            </w:r>
            <w:r w:rsidR="00293D0C" w:rsidRPr="001B5DE3">
              <w:rPr>
                <w:rStyle w:val="Hyperlink"/>
              </w:rPr>
              <w:t xml:space="preserve">Hasil Analisis Data </w:t>
            </w:r>
            <w:r w:rsidR="00293D0C" w:rsidRPr="001B5DE3">
              <w:rPr>
                <w:rStyle w:val="Hyperlink"/>
                <w:i/>
                <w:iCs/>
              </w:rPr>
              <w:t>Staphylococcus aureus</w:t>
            </w:r>
            <w:r w:rsidR="00293D0C">
              <w:rPr>
                <w:webHidden/>
              </w:rPr>
              <w:tab/>
            </w:r>
            <w:r w:rsidR="00293D0C">
              <w:rPr>
                <w:webHidden/>
              </w:rPr>
              <w:fldChar w:fldCharType="begin"/>
            </w:r>
            <w:r w:rsidR="00293D0C">
              <w:rPr>
                <w:webHidden/>
              </w:rPr>
              <w:instrText xml:space="preserve"> PAGEREF _Toc170661673 \h </w:instrText>
            </w:r>
            <w:r w:rsidR="00293D0C">
              <w:rPr>
                <w:webHidden/>
              </w:rPr>
            </w:r>
            <w:r w:rsidR="00293D0C">
              <w:rPr>
                <w:webHidden/>
              </w:rPr>
              <w:fldChar w:fldCharType="separate"/>
            </w:r>
            <w:r w:rsidR="001B1830">
              <w:rPr>
                <w:webHidden/>
              </w:rPr>
              <w:t>65</w:t>
            </w:r>
            <w:r w:rsidR="00293D0C">
              <w:rPr>
                <w:webHidden/>
              </w:rPr>
              <w:fldChar w:fldCharType="end"/>
            </w:r>
          </w:hyperlink>
        </w:p>
        <w:p w14:paraId="7E3E5D63" w14:textId="3D047318" w:rsidR="00293D0C" w:rsidRDefault="00361F6B" w:rsidP="00304E8C">
          <w:pPr>
            <w:pStyle w:val="TOC3"/>
            <w:rPr>
              <w:rFonts w:asciiTheme="minorHAnsi" w:hAnsiTheme="minorHAnsi"/>
              <w:kern w:val="0"/>
              <w:sz w:val="22"/>
              <w14:ligatures w14:val="none"/>
            </w:rPr>
          </w:pPr>
          <w:hyperlink w:anchor="_Toc170661674" w:history="1">
            <w:r w:rsidR="00293D0C" w:rsidRPr="001B5DE3">
              <w:rPr>
                <w:rStyle w:val="Hyperlink"/>
              </w:rPr>
              <w:t>4.8.2</w:t>
            </w:r>
            <w:r w:rsidR="00293D0C">
              <w:rPr>
                <w:rFonts w:asciiTheme="minorHAnsi" w:hAnsiTheme="minorHAnsi"/>
                <w:kern w:val="0"/>
                <w:sz w:val="22"/>
                <w14:ligatures w14:val="none"/>
              </w:rPr>
              <w:tab/>
            </w:r>
            <w:r w:rsidR="00293D0C" w:rsidRPr="001B5DE3">
              <w:rPr>
                <w:rStyle w:val="Hyperlink"/>
              </w:rPr>
              <w:t xml:space="preserve">Hasil Analisis Data </w:t>
            </w:r>
            <w:r w:rsidR="00293D0C" w:rsidRPr="001B5DE3">
              <w:rPr>
                <w:rStyle w:val="Hyperlink"/>
                <w:i/>
                <w:iCs/>
              </w:rPr>
              <w:t>Escherichia coli</w:t>
            </w:r>
            <w:r w:rsidR="00293D0C">
              <w:rPr>
                <w:webHidden/>
              </w:rPr>
              <w:tab/>
            </w:r>
            <w:r w:rsidR="00293D0C">
              <w:rPr>
                <w:webHidden/>
              </w:rPr>
              <w:fldChar w:fldCharType="begin"/>
            </w:r>
            <w:r w:rsidR="00293D0C">
              <w:rPr>
                <w:webHidden/>
              </w:rPr>
              <w:instrText xml:space="preserve"> PAGEREF _Toc170661674 \h </w:instrText>
            </w:r>
            <w:r w:rsidR="00293D0C">
              <w:rPr>
                <w:webHidden/>
              </w:rPr>
            </w:r>
            <w:r w:rsidR="00293D0C">
              <w:rPr>
                <w:webHidden/>
              </w:rPr>
              <w:fldChar w:fldCharType="separate"/>
            </w:r>
            <w:r w:rsidR="001B1830">
              <w:rPr>
                <w:webHidden/>
              </w:rPr>
              <w:t>66</w:t>
            </w:r>
            <w:r w:rsidR="00293D0C">
              <w:rPr>
                <w:webHidden/>
              </w:rPr>
              <w:fldChar w:fldCharType="end"/>
            </w:r>
          </w:hyperlink>
        </w:p>
        <w:p w14:paraId="23E4572A" w14:textId="5C5F17CC" w:rsidR="00293D0C" w:rsidRDefault="00361F6B">
          <w:pPr>
            <w:pStyle w:val="TOC1"/>
            <w:rPr>
              <w:rFonts w:asciiTheme="minorHAnsi" w:hAnsiTheme="minorHAnsi" w:cstheme="minorBidi"/>
              <w:b w:val="0"/>
              <w:bCs w:val="0"/>
              <w:kern w:val="0"/>
              <w:sz w:val="22"/>
              <w:szCs w:val="22"/>
              <w:lang w:val="en-US"/>
              <w14:ligatures w14:val="none"/>
            </w:rPr>
          </w:pPr>
          <w:hyperlink w:anchor="_Toc170661675" w:history="1">
            <w:r w:rsidR="00293D0C" w:rsidRPr="001B5DE3">
              <w:rPr>
                <w:rStyle w:val="Hyperlink"/>
              </w:rPr>
              <w:t>BAB V</w:t>
            </w:r>
          </w:hyperlink>
          <w:r w:rsidR="00304E8C">
            <w:rPr>
              <w:rStyle w:val="Hyperlink"/>
              <w:u w:val="none"/>
              <w:lang w:val="en-US"/>
            </w:rPr>
            <w:t xml:space="preserve">       </w:t>
          </w:r>
          <w:hyperlink w:anchor="_Toc170661676" w:history="1">
            <w:r w:rsidR="00293D0C" w:rsidRPr="001B5DE3">
              <w:rPr>
                <w:rStyle w:val="Hyperlink"/>
              </w:rPr>
              <w:t>KESIMPULAN DAN SARAN</w:t>
            </w:r>
            <w:r w:rsidR="00293D0C">
              <w:rPr>
                <w:webHidden/>
              </w:rPr>
              <w:tab/>
            </w:r>
            <w:r w:rsidR="00293D0C">
              <w:rPr>
                <w:webHidden/>
              </w:rPr>
              <w:fldChar w:fldCharType="begin"/>
            </w:r>
            <w:r w:rsidR="00293D0C">
              <w:rPr>
                <w:webHidden/>
              </w:rPr>
              <w:instrText xml:space="preserve"> PAGEREF _Toc170661676 \h </w:instrText>
            </w:r>
            <w:r w:rsidR="00293D0C">
              <w:rPr>
                <w:webHidden/>
              </w:rPr>
            </w:r>
            <w:r w:rsidR="00293D0C">
              <w:rPr>
                <w:webHidden/>
              </w:rPr>
              <w:fldChar w:fldCharType="separate"/>
            </w:r>
            <w:r w:rsidR="001B1830">
              <w:rPr>
                <w:webHidden/>
              </w:rPr>
              <w:t>68</w:t>
            </w:r>
            <w:r w:rsidR="00293D0C">
              <w:rPr>
                <w:webHidden/>
              </w:rPr>
              <w:fldChar w:fldCharType="end"/>
            </w:r>
          </w:hyperlink>
        </w:p>
        <w:p w14:paraId="09F0A9D9" w14:textId="50B39BFB" w:rsidR="00293D0C" w:rsidRDefault="00361F6B">
          <w:pPr>
            <w:pStyle w:val="TOC2"/>
            <w:tabs>
              <w:tab w:val="left" w:pos="1843"/>
            </w:tabs>
            <w:rPr>
              <w:rFonts w:asciiTheme="minorHAnsi" w:hAnsiTheme="minorHAnsi"/>
              <w:noProof/>
              <w:kern w:val="0"/>
              <w:sz w:val="22"/>
              <w:lang w:val="en-US"/>
              <w14:ligatures w14:val="none"/>
            </w:rPr>
          </w:pPr>
          <w:hyperlink w:anchor="_Toc170661677" w:history="1">
            <w:r w:rsidR="00293D0C" w:rsidRPr="001B5DE3">
              <w:rPr>
                <w:rStyle w:val="Hyperlink"/>
                <w:noProof/>
                <w:lang w:val="en-US"/>
              </w:rPr>
              <w:t>5.1</w:t>
            </w:r>
            <w:r w:rsidR="00293D0C">
              <w:rPr>
                <w:rFonts w:asciiTheme="minorHAnsi" w:hAnsiTheme="minorHAnsi"/>
                <w:noProof/>
                <w:kern w:val="0"/>
                <w:sz w:val="22"/>
                <w:lang w:val="en-US"/>
                <w14:ligatures w14:val="none"/>
              </w:rPr>
              <w:tab/>
            </w:r>
            <w:r w:rsidR="00293D0C" w:rsidRPr="001B5DE3">
              <w:rPr>
                <w:rStyle w:val="Hyperlink"/>
                <w:noProof/>
                <w:lang w:val="en-US"/>
              </w:rPr>
              <w:t>Kesimpulan</w:t>
            </w:r>
            <w:r w:rsidR="00293D0C">
              <w:rPr>
                <w:noProof/>
                <w:webHidden/>
              </w:rPr>
              <w:tab/>
            </w:r>
            <w:r w:rsidR="00293D0C">
              <w:rPr>
                <w:noProof/>
                <w:webHidden/>
              </w:rPr>
              <w:fldChar w:fldCharType="begin"/>
            </w:r>
            <w:r w:rsidR="00293D0C">
              <w:rPr>
                <w:noProof/>
                <w:webHidden/>
              </w:rPr>
              <w:instrText xml:space="preserve"> PAGEREF _Toc170661677 \h </w:instrText>
            </w:r>
            <w:r w:rsidR="00293D0C">
              <w:rPr>
                <w:noProof/>
                <w:webHidden/>
              </w:rPr>
            </w:r>
            <w:r w:rsidR="00293D0C">
              <w:rPr>
                <w:noProof/>
                <w:webHidden/>
              </w:rPr>
              <w:fldChar w:fldCharType="separate"/>
            </w:r>
            <w:r w:rsidR="001B1830">
              <w:rPr>
                <w:noProof/>
                <w:webHidden/>
              </w:rPr>
              <w:t>68</w:t>
            </w:r>
            <w:r w:rsidR="00293D0C">
              <w:rPr>
                <w:noProof/>
                <w:webHidden/>
              </w:rPr>
              <w:fldChar w:fldCharType="end"/>
            </w:r>
          </w:hyperlink>
        </w:p>
        <w:p w14:paraId="70B09729" w14:textId="17B9CC3F" w:rsidR="00293D0C" w:rsidRDefault="00361F6B">
          <w:pPr>
            <w:pStyle w:val="TOC2"/>
            <w:tabs>
              <w:tab w:val="left" w:pos="1843"/>
            </w:tabs>
            <w:rPr>
              <w:rFonts w:asciiTheme="minorHAnsi" w:hAnsiTheme="minorHAnsi"/>
              <w:noProof/>
              <w:kern w:val="0"/>
              <w:sz w:val="22"/>
              <w:lang w:val="en-US"/>
              <w14:ligatures w14:val="none"/>
            </w:rPr>
          </w:pPr>
          <w:hyperlink w:anchor="_Toc170661678" w:history="1">
            <w:r w:rsidR="00293D0C" w:rsidRPr="001B5DE3">
              <w:rPr>
                <w:rStyle w:val="Hyperlink"/>
                <w:noProof/>
                <w:lang w:val="en-US"/>
              </w:rPr>
              <w:t>5.2</w:t>
            </w:r>
            <w:r w:rsidR="00293D0C">
              <w:rPr>
                <w:rFonts w:asciiTheme="minorHAnsi" w:hAnsiTheme="minorHAnsi"/>
                <w:noProof/>
                <w:kern w:val="0"/>
                <w:sz w:val="22"/>
                <w:lang w:val="en-US"/>
                <w14:ligatures w14:val="none"/>
              </w:rPr>
              <w:tab/>
            </w:r>
            <w:r w:rsidR="00293D0C" w:rsidRPr="001B5DE3">
              <w:rPr>
                <w:rStyle w:val="Hyperlink"/>
                <w:noProof/>
                <w:lang w:val="en-US"/>
              </w:rPr>
              <w:t>Saran</w:t>
            </w:r>
            <w:r w:rsidR="00293D0C">
              <w:rPr>
                <w:noProof/>
                <w:webHidden/>
              </w:rPr>
              <w:tab/>
            </w:r>
            <w:r w:rsidR="00293D0C">
              <w:rPr>
                <w:noProof/>
                <w:webHidden/>
              </w:rPr>
              <w:fldChar w:fldCharType="begin"/>
            </w:r>
            <w:r w:rsidR="00293D0C">
              <w:rPr>
                <w:noProof/>
                <w:webHidden/>
              </w:rPr>
              <w:instrText xml:space="preserve"> PAGEREF _Toc170661678 \h </w:instrText>
            </w:r>
            <w:r w:rsidR="00293D0C">
              <w:rPr>
                <w:noProof/>
                <w:webHidden/>
              </w:rPr>
            </w:r>
            <w:r w:rsidR="00293D0C">
              <w:rPr>
                <w:noProof/>
                <w:webHidden/>
              </w:rPr>
              <w:fldChar w:fldCharType="separate"/>
            </w:r>
            <w:r w:rsidR="001B1830">
              <w:rPr>
                <w:noProof/>
                <w:webHidden/>
              </w:rPr>
              <w:t>68</w:t>
            </w:r>
            <w:r w:rsidR="00293D0C">
              <w:rPr>
                <w:noProof/>
                <w:webHidden/>
              </w:rPr>
              <w:fldChar w:fldCharType="end"/>
            </w:r>
          </w:hyperlink>
        </w:p>
        <w:p w14:paraId="01E2D7CF" w14:textId="41A3FBFA" w:rsidR="0085028A" w:rsidRDefault="00293D0C">
          <w:r>
            <w:fldChar w:fldCharType="end"/>
          </w:r>
        </w:p>
      </w:sdtContent>
    </w:sdt>
    <w:p w14:paraId="55B976B4" w14:textId="77777777" w:rsidR="00307F4D" w:rsidRDefault="00307F4D">
      <w:pPr>
        <w:jc w:val="center"/>
        <w:rPr>
          <w:rFonts w:ascii="Times New Roman" w:hAnsi="Times New Roman" w:cs="Times New Roman"/>
          <w:b/>
          <w:bCs/>
          <w:sz w:val="24"/>
          <w:szCs w:val="24"/>
        </w:rPr>
        <w:sectPr w:rsidR="00307F4D" w:rsidSect="00F24D74">
          <w:headerReference w:type="first" r:id="rId10"/>
          <w:footerReference w:type="first" r:id="rId11"/>
          <w:pgSz w:w="11906" w:h="16838"/>
          <w:pgMar w:top="1701" w:right="1701" w:bottom="1701" w:left="2268" w:header="709" w:footer="709" w:gutter="0"/>
          <w:pgNumType w:fmt="lowerRoman"/>
          <w:cols w:space="708"/>
          <w:titlePg/>
          <w:docGrid w:linePitch="360"/>
        </w:sectPr>
      </w:pPr>
    </w:p>
    <w:p w14:paraId="2542CB37" w14:textId="7DAFE5E1" w:rsidR="007E6F34" w:rsidRPr="00307F4D" w:rsidRDefault="00293D0C" w:rsidP="00AC20F0">
      <w:pPr>
        <w:pStyle w:val="Heading1"/>
      </w:pPr>
      <w:bookmarkStart w:id="1" w:name="_Toc170661565"/>
      <w:r>
        <w:lastRenderedPageBreak/>
        <w:t>DAFTAR GAMBAR</w:t>
      </w:r>
      <w:bookmarkEnd w:id="1"/>
    </w:p>
    <w:p w14:paraId="0E7AC8E3" w14:textId="77777777" w:rsidR="007E6F34" w:rsidRDefault="007E6F34">
      <w:pPr>
        <w:tabs>
          <w:tab w:val="left" w:leader="dot" w:pos="7655"/>
        </w:tabs>
        <w:spacing w:after="0" w:line="360" w:lineRule="auto"/>
        <w:rPr>
          <w:rFonts w:ascii="Arial" w:hAnsi="Arial" w:cs="Arial"/>
          <w:lang w:val="en-US"/>
        </w:rPr>
      </w:pPr>
    </w:p>
    <w:p w14:paraId="616BE3F0" w14:textId="015A7061"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bookmarkStart w:id="2" w:name="_Hlk167995038"/>
      <w:r w:rsidRPr="00407607">
        <w:rPr>
          <w:rFonts w:ascii="Times New Roman" w:hAnsi="Times New Roman" w:cs="Times New Roman"/>
          <w:sz w:val="24"/>
          <w:szCs w:val="24"/>
          <w:lang w:val="en-US"/>
        </w:rPr>
        <w:t>Gambar 2.1 Tumbuhan Senggani</w:t>
      </w:r>
      <w:r>
        <w:rPr>
          <w:rFonts w:ascii="Times New Roman" w:hAnsi="Times New Roman" w:cs="Times New Roman"/>
          <w:sz w:val="24"/>
          <w:szCs w:val="24"/>
          <w:lang w:val="en-US"/>
        </w:rPr>
        <w:tab/>
        <w:t>6</w:t>
      </w:r>
    </w:p>
    <w:p w14:paraId="03144D94" w14:textId="3732D0D4"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proofErr w:type="gramStart"/>
      <w:r w:rsidRPr="00407607">
        <w:rPr>
          <w:rFonts w:ascii="Times New Roman" w:hAnsi="Times New Roman" w:cs="Times New Roman"/>
          <w:sz w:val="24"/>
          <w:szCs w:val="24"/>
          <w:lang w:val="en-US"/>
        </w:rPr>
        <w:t>Gambar 2.2</w:t>
      </w:r>
      <w:r w:rsidR="00482E61">
        <w:rPr>
          <w:rFonts w:ascii="Times New Roman" w:hAnsi="Times New Roman" w:cs="Times New Roman"/>
          <w:sz w:val="24"/>
          <w:szCs w:val="24"/>
          <w:lang w:val="en-US"/>
        </w:rPr>
        <w:t>.</w:t>
      </w:r>
      <w:proofErr w:type="gramEnd"/>
      <w:r w:rsidRPr="00407607">
        <w:rPr>
          <w:rFonts w:ascii="Times New Roman" w:hAnsi="Times New Roman" w:cs="Times New Roman"/>
          <w:sz w:val="24"/>
          <w:szCs w:val="24"/>
          <w:lang w:val="en-US"/>
        </w:rPr>
        <w:t xml:space="preserve"> </w:t>
      </w:r>
      <w:r w:rsidRPr="00482E61">
        <w:rPr>
          <w:rFonts w:ascii="Times New Roman" w:hAnsi="Times New Roman" w:cs="Times New Roman"/>
          <w:i/>
          <w:iCs/>
          <w:sz w:val="24"/>
          <w:szCs w:val="24"/>
          <w:lang w:val="en-US"/>
        </w:rPr>
        <w:t>Microwave Assisted Extraction</w:t>
      </w:r>
      <w:r>
        <w:rPr>
          <w:rFonts w:ascii="Times New Roman" w:hAnsi="Times New Roman" w:cs="Times New Roman"/>
          <w:sz w:val="24"/>
          <w:szCs w:val="24"/>
          <w:lang w:val="en-US"/>
        </w:rPr>
        <w:tab/>
        <w:t>12</w:t>
      </w:r>
    </w:p>
    <w:p w14:paraId="3CF0D3A6" w14:textId="5234CAA5"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r w:rsidRPr="00407607">
        <w:rPr>
          <w:rFonts w:ascii="Times New Roman" w:hAnsi="Times New Roman" w:cs="Times New Roman"/>
          <w:sz w:val="24"/>
          <w:szCs w:val="24"/>
          <w:lang w:val="en-US"/>
        </w:rPr>
        <w:t>Gambar 2.3 Bakteri Bentuk Basil</w:t>
      </w:r>
      <w:r>
        <w:rPr>
          <w:rFonts w:ascii="Times New Roman" w:hAnsi="Times New Roman" w:cs="Times New Roman"/>
          <w:sz w:val="24"/>
          <w:szCs w:val="24"/>
          <w:lang w:val="en-US"/>
        </w:rPr>
        <w:tab/>
        <w:t>18</w:t>
      </w:r>
    </w:p>
    <w:p w14:paraId="7DF45993" w14:textId="46268C1B"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r w:rsidRPr="00407607">
        <w:rPr>
          <w:rFonts w:ascii="Times New Roman" w:hAnsi="Times New Roman" w:cs="Times New Roman"/>
          <w:sz w:val="24"/>
          <w:szCs w:val="24"/>
          <w:lang w:val="en-US"/>
        </w:rPr>
        <w:t>Gambar 2.4 Bakteri Bentuk Coccus</w:t>
      </w:r>
      <w:r>
        <w:rPr>
          <w:rFonts w:ascii="Times New Roman" w:hAnsi="Times New Roman" w:cs="Times New Roman"/>
          <w:sz w:val="24"/>
          <w:szCs w:val="24"/>
          <w:lang w:val="en-US"/>
        </w:rPr>
        <w:tab/>
        <w:t>19</w:t>
      </w:r>
    </w:p>
    <w:p w14:paraId="221D5E2E" w14:textId="6DCA674A"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r w:rsidRPr="00407607">
        <w:rPr>
          <w:rFonts w:ascii="Times New Roman" w:hAnsi="Times New Roman" w:cs="Times New Roman"/>
          <w:sz w:val="24"/>
          <w:szCs w:val="24"/>
          <w:lang w:val="en-US"/>
        </w:rPr>
        <w:t>Gambar 2.5 Bentuk Bakteri Spiral</w:t>
      </w:r>
      <w:r>
        <w:rPr>
          <w:rFonts w:ascii="Times New Roman" w:hAnsi="Times New Roman" w:cs="Times New Roman"/>
          <w:sz w:val="24"/>
          <w:szCs w:val="24"/>
          <w:lang w:val="en-US"/>
        </w:rPr>
        <w:tab/>
        <w:t>20</w:t>
      </w:r>
    </w:p>
    <w:p w14:paraId="5BB2D543" w14:textId="3C2B6B2A" w:rsidR="00407607" w:rsidRPr="004872A2" w:rsidRDefault="00407607" w:rsidP="00407607">
      <w:pPr>
        <w:tabs>
          <w:tab w:val="left" w:leader="dot" w:pos="7655"/>
        </w:tabs>
        <w:spacing w:after="0" w:line="360" w:lineRule="auto"/>
        <w:rPr>
          <w:rFonts w:ascii="Times New Roman" w:hAnsi="Times New Roman" w:cs="Times New Roman"/>
          <w:sz w:val="24"/>
          <w:szCs w:val="24"/>
          <w:lang w:val="en-US"/>
        </w:rPr>
      </w:pPr>
      <w:r w:rsidRPr="00407607">
        <w:rPr>
          <w:rFonts w:ascii="Times New Roman" w:hAnsi="Times New Roman" w:cs="Times New Roman"/>
          <w:sz w:val="24"/>
          <w:szCs w:val="24"/>
          <w:lang w:val="en-US"/>
        </w:rPr>
        <w:t>Gambar 2.6 Kurva Pertumbuhan Bakteri</w:t>
      </w:r>
      <w:r>
        <w:rPr>
          <w:rFonts w:ascii="Times New Roman" w:hAnsi="Times New Roman" w:cs="Times New Roman"/>
          <w:sz w:val="24"/>
          <w:szCs w:val="24"/>
          <w:lang w:val="en-US"/>
        </w:rPr>
        <w:tab/>
        <w:t>22</w:t>
      </w:r>
    </w:p>
    <w:p w14:paraId="76AC6146" w14:textId="69AD23D9"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r w:rsidRPr="00407607">
        <w:rPr>
          <w:rFonts w:ascii="Times New Roman" w:hAnsi="Times New Roman" w:cs="Times New Roman"/>
          <w:sz w:val="24"/>
          <w:szCs w:val="24"/>
          <w:lang w:val="en-US"/>
        </w:rPr>
        <w:t xml:space="preserve">Gambar 2.7 Bakteri </w:t>
      </w:r>
      <w:r w:rsidRPr="00482E61">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ab/>
        <w:t>23</w:t>
      </w:r>
    </w:p>
    <w:p w14:paraId="4E1CB6E3" w14:textId="46F39EBE" w:rsidR="00407607" w:rsidRPr="00407607" w:rsidRDefault="00407607" w:rsidP="00407607">
      <w:pPr>
        <w:tabs>
          <w:tab w:val="left" w:leader="dot" w:pos="7655"/>
        </w:tabs>
        <w:spacing w:after="0" w:line="360" w:lineRule="auto"/>
        <w:rPr>
          <w:rFonts w:ascii="Times New Roman" w:hAnsi="Times New Roman" w:cs="Times New Roman"/>
          <w:sz w:val="24"/>
          <w:szCs w:val="24"/>
          <w:lang w:val="en-US"/>
        </w:rPr>
      </w:pPr>
      <w:proofErr w:type="gramStart"/>
      <w:r w:rsidRPr="00407607">
        <w:rPr>
          <w:rFonts w:ascii="Times New Roman" w:hAnsi="Times New Roman" w:cs="Times New Roman"/>
          <w:sz w:val="24"/>
          <w:szCs w:val="24"/>
          <w:lang w:val="en-US"/>
        </w:rPr>
        <w:t>Gambar 2.8</w:t>
      </w:r>
      <w:r w:rsidR="00482E61">
        <w:rPr>
          <w:rFonts w:ascii="Times New Roman" w:hAnsi="Times New Roman" w:cs="Times New Roman"/>
          <w:sz w:val="24"/>
          <w:szCs w:val="24"/>
          <w:lang w:val="en-US"/>
        </w:rPr>
        <w:t>.</w:t>
      </w:r>
      <w:proofErr w:type="gramEnd"/>
      <w:r w:rsidR="00482E61">
        <w:rPr>
          <w:rFonts w:ascii="Times New Roman" w:hAnsi="Times New Roman" w:cs="Times New Roman"/>
          <w:sz w:val="24"/>
          <w:szCs w:val="24"/>
          <w:lang w:val="en-US"/>
        </w:rPr>
        <w:t xml:space="preserve"> </w:t>
      </w:r>
      <w:r w:rsidR="00464E04">
        <w:rPr>
          <w:rFonts w:ascii="Times New Roman" w:hAnsi="Times New Roman" w:cs="Times New Roman"/>
          <w:sz w:val="24"/>
          <w:szCs w:val="24"/>
          <w:lang w:val="en-US"/>
        </w:rPr>
        <w:t xml:space="preserve">Bakteri </w:t>
      </w:r>
      <w:r w:rsidRPr="00482E61">
        <w:rPr>
          <w:rFonts w:ascii="Times New Roman" w:hAnsi="Times New Roman" w:cs="Times New Roman"/>
          <w:i/>
          <w:iCs/>
          <w:sz w:val="24"/>
          <w:szCs w:val="24"/>
          <w:lang w:val="en-US"/>
        </w:rPr>
        <w:t>Escherihia coli</w:t>
      </w:r>
      <w:r>
        <w:rPr>
          <w:rFonts w:ascii="Times New Roman" w:hAnsi="Times New Roman" w:cs="Times New Roman"/>
          <w:sz w:val="24"/>
          <w:szCs w:val="24"/>
          <w:lang w:val="en-US"/>
        </w:rPr>
        <w:tab/>
        <w:t>24</w:t>
      </w:r>
    </w:p>
    <w:bookmarkEnd w:id="2"/>
    <w:p w14:paraId="196EF402" w14:textId="77777777" w:rsidR="007E6F34" w:rsidRDefault="007E6F34">
      <w:pPr>
        <w:jc w:val="center"/>
        <w:rPr>
          <w:rFonts w:ascii="Times New Roman" w:hAnsi="Times New Roman" w:cs="Times New Roman"/>
          <w:b/>
          <w:bCs/>
          <w:sz w:val="24"/>
          <w:szCs w:val="24"/>
        </w:rPr>
      </w:pPr>
    </w:p>
    <w:p w14:paraId="5093BBBB" w14:textId="77777777" w:rsidR="007E6F34" w:rsidRDefault="007E6F34">
      <w:pPr>
        <w:jc w:val="center"/>
        <w:rPr>
          <w:rFonts w:ascii="Times New Roman" w:hAnsi="Times New Roman" w:cs="Times New Roman"/>
          <w:b/>
          <w:bCs/>
          <w:sz w:val="24"/>
          <w:szCs w:val="24"/>
        </w:rPr>
      </w:pPr>
    </w:p>
    <w:p w14:paraId="4E95C7F4" w14:textId="77777777" w:rsidR="007E6F34" w:rsidRDefault="007E6F34">
      <w:pPr>
        <w:jc w:val="center"/>
        <w:rPr>
          <w:rFonts w:ascii="Times New Roman" w:hAnsi="Times New Roman" w:cs="Times New Roman"/>
          <w:b/>
          <w:bCs/>
          <w:sz w:val="24"/>
          <w:szCs w:val="24"/>
        </w:rPr>
      </w:pPr>
    </w:p>
    <w:p w14:paraId="6324BF5E" w14:textId="77777777" w:rsidR="007E6F34" w:rsidRDefault="007E6F34">
      <w:pPr>
        <w:jc w:val="center"/>
        <w:rPr>
          <w:rFonts w:ascii="Times New Roman" w:hAnsi="Times New Roman" w:cs="Times New Roman"/>
          <w:b/>
          <w:bCs/>
          <w:sz w:val="24"/>
          <w:szCs w:val="24"/>
        </w:rPr>
      </w:pPr>
    </w:p>
    <w:p w14:paraId="13CE704A" w14:textId="77777777" w:rsidR="007E6F34" w:rsidRDefault="007E6F34">
      <w:pPr>
        <w:jc w:val="center"/>
        <w:rPr>
          <w:rFonts w:ascii="Times New Roman" w:hAnsi="Times New Roman" w:cs="Times New Roman"/>
          <w:b/>
          <w:bCs/>
          <w:sz w:val="24"/>
          <w:szCs w:val="24"/>
        </w:rPr>
      </w:pPr>
    </w:p>
    <w:p w14:paraId="71B67303" w14:textId="77777777" w:rsidR="007E6F34" w:rsidRDefault="007E6F34">
      <w:pPr>
        <w:jc w:val="center"/>
        <w:rPr>
          <w:rFonts w:ascii="Times New Roman" w:hAnsi="Times New Roman" w:cs="Times New Roman"/>
          <w:b/>
          <w:bCs/>
          <w:sz w:val="24"/>
          <w:szCs w:val="24"/>
        </w:rPr>
      </w:pPr>
    </w:p>
    <w:p w14:paraId="7F6739C4" w14:textId="77777777" w:rsidR="007E6F34" w:rsidRDefault="007E6F34">
      <w:pPr>
        <w:jc w:val="center"/>
        <w:rPr>
          <w:rFonts w:ascii="Times New Roman" w:hAnsi="Times New Roman" w:cs="Times New Roman"/>
          <w:b/>
          <w:bCs/>
          <w:sz w:val="24"/>
          <w:szCs w:val="24"/>
        </w:rPr>
      </w:pPr>
    </w:p>
    <w:p w14:paraId="362001D3" w14:textId="77777777" w:rsidR="007E6F34" w:rsidRDefault="007E6F34">
      <w:pPr>
        <w:jc w:val="center"/>
        <w:rPr>
          <w:rFonts w:ascii="Times New Roman" w:hAnsi="Times New Roman" w:cs="Times New Roman"/>
          <w:b/>
          <w:bCs/>
          <w:sz w:val="24"/>
          <w:szCs w:val="24"/>
        </w:rPr>
      </w:pPr>
    </w:p>
    <w:p w14:paraId="04F2CB9B" w14:textId="77777777" w:rsidR="007E6F34" w:rsidRDefault="007E6F34">
      <w:pPr>
        <w:jc w:val="center"/>
        <w:rPr>
          <w:rFonts w:ascii="Times New Roman" w:hAnsi="Times New Roman" w:cs="Times New Roman"/>
          <w:b/>
          <w:bCs/>
          <w:sz w:val="24"/>
          <w:szCs w:val="24"/>
        </w:rPr>
      </w:pPr>
    </w:p>
    <w:p w14:paraId="7179A583" w14:textId="77777777" w:rsidR="007E6F34" w:rsidRDefault="007E6F34">
      <w:pPr>
        <w:jc w:val="center"/>
        <w:rPr>
          <w:rFonts w:ascii="Times New Roman" w:hAnsi="Times New Roman" w:cs="Times New Roman"/>
          <w:b/>
          <w:bCs/>
          <w:sz w:val="24"/>
          <w:szCs w:val="24"/>
        </w:rPr>
      </w:pPr>
    </w:p>
    <w:p w14:paraId="62CF993C" w14:textId="77777777" w:rsidR="007E6F34" w:rsidRDefault="007E6F34">
      <w:pPr>
        <w:jc w:val="center"/>
        <w:rPr>
          <w:rFonts w:ascii="Times New Roman" w:hAnsi="Times New Roman" w:cs="Times New Roman"/>
          <w:b/>
          <w:bCs/>
          <w:sz w:val="24"/>
          <w:szCs w:val="24"/>
        </w:rPr>
      </w:pPr>
    </w:p>
    <w:p w14:paraId="51367C5F" w14:textId="77777777" w:rsidR="007E6F34" w:rsidRDefault="007E6F34">
      <w:pPr>
        <w:jc w:val="center"/>
        <w:rPr>
          <w:rFonts w:ascii="Times New Roman" w:hAnsi="Times New Roman" w:cs="Times New Roman"/>
          <w:b/>
          <w:bCs/>
          <w:sz w:val="24"/>
          <w:szCs w:val="24"/>
        </w:rPr>
      </w:pPr>
    </w:p>
    <w:p w14:paraId="324E1FBB" w14:textId="77777777" w:rsidR="007E6F34" w:rsidRDefault="007E6F34">
      <w:pPr>
        <w:jc w:val="center"/>
        <w:rPr>
          <w:rFonts w:ascii="Times New Roman" w:hAnsi="Times New Roman" w:cs="Times New Roman"/>
          <w:b/>
          <w:bCs/>
          <w:sz w:val="24"/>
          <w:szCs w:val="24"/>
        </w:rPr>
      </w:pPr>
    </w:p>
    <w:p w14:paraId="7A240CE4" w14:textId="77777777" w:rsidR="007E6F34" w:rsidRDefault="007E6F34">
      <w:pPr>
        <w:jc w:val="center"/>
        <w:rPr>
          <w:rFonts w:ascii="Times New Roman" w:hAnsi="Times New Roman" w:cs="Times New Roman"/>
          <w:b/>
          <w:bCs/>
          <w:sz w:val="24"/>
          <w:szCs w:val="24"/>
        </w:rPr>
      </w:pPr>
    </w:p>
    <w:p w14:paraId="540F7D5D" w14:textId="77777777" w:rsidR="007E6F34" w:rsidRDefault="007E6F34">
      <w:pPr>
        <w:jc w:val="center"/>
        <w:rPr>
          <w:rFonts w:ascii="Times New Roman" w:hAnsi="Times New Roman" w:cs="Times New Roman"/>
          <w:b/>
          <w:bCs/>
          <w:sz w:val="24"/>
          <w:szCs w:val="24"/>
        </w:rPr>
      </w:pPr>
    </w:p>
    <w:p w14:paraId="71494069" w14:textId="77777777" w:rsidR="007E6F34" w:rsidRDefault="007E6F34">
      <w:pPr>
        <w:jc w:val="center"/>
        <w:rPr>
          <w:rFonts w:ascii="Times New Roman" w:hAnsi="Times New Roman" w:cs="Times New Roman"/>
          <w:b/>
          <w:bCs/>
          <w:sz w:val="24"/>
          <w:szCs w:val="24"/>
        </w:rPr>
      </w:pPr>
    </w:p>
    <w:p w14:paraId="2238DE01" w14:textId="77777777" w:rsidR="007E6F34" w:rsidRDefault="007E6F34">
      <w:pPr>
        <w:jc w:val="center"/>
        <w:rPr>
          <w:rFonts w:ascii="Times New Roman" w:hAnsi="Times New Roman" w:cs="Times New Roman"/>
          <w:b/>
          <w:bCs/>
          <w:sz w:val="24"/>
          <w:szCs w:val="24"/>
        </w:rPr>
      </w:pPr>
    </w:p>
    <w:p w14:paraId="7AA98887" w14:textId="77777777" w:rsidR="007E6F34" w:rsidRDefault="007E6F34">
      <w:pPr>
        <w:jc w:val="center"/>
        <w:rPr>
          <w:rFonts w:ascii="Times New Roman" w:hAnsi="Times New Roman" w:cs="Times New Roman"/>
          <w:b/>
          <w:bCs/>
          <w:sz w:val="24"/>
          <w:szCs w:val="24"/>
        </w:rPr>
      </w:pPr>
    </w:p>
    <w:p w14:paraId="54E79DC6" w14:textId="77777777" w:rsidR="007E6F34" w:rsidRDefault="007E6F34">
      <w:pPr>
        <w:jc w:val="center"/>
        <w:rPr>
          <w:rFonts w:ascii="Times New Roman" w:hAnsi="Times New Roman" w:cs="Times New Roman"/>
          <w:b/>
          <w:bCs/>
          <w:sz w:val="24"/>
          <w:szCs w:val="24"/>
        </w:rPr>
      </w:pPr>
    </w:p>
    <w:p w14:paraId="43254DFB" w14:textId="77777777" w:rsidR="0086390D" w:rsidRPr="0086390D" w:rsidRDefault="0086390D" w:rsidP="00AC20F0">
      <w:pPr>
        <w:pStyle w:val="Heading1"/>
        <w:sectPr w:rsidR="0086390D" w:rsidRPr="0086390D" w:rsidSect="0085028A">
          <w:pgSz w:w="11906" w:h="16838"/>
          <w:pgMar w:top="1701" w:right="1701" w:bottom="1701" w:left="2268" w:header="709" w:footer="709" w:gutter="0"/>
          <w:pgNumType w:fmt="lowerRoman"/>
          <w:cols w:space="708"/>
          <w:titlePg/>
          <w:docGrid w:linePitch="360"/>
        </w:sectPr>
      </w:pPr>
    </w:p>
    <w:p w14:paraId="3347AE75" w14:textId="1BCA1BF3" w:rsidR="0086390D" w:rsidRPr="0086390D" w:rsidRDefault="0086390D" w:rsidP="00AC20F0">
      <w:pPr>
        <w:pStyle w:val="Heading1"/>
      </w:pPr>
      <w:bookmarkStart w:id="3" w:name="_Toc170661566"/>
      <w:r>
        <w:lastRenderedPageBreak/>
        <w:t>DAFTAR TABEL</w:t>
      </w:r>
      <w:bookmarkEnd w:id="3"/>
    </w:p>
    <w:p w14:paraId="0F18B977" w14:textId="77777777" w:rsidR="0086390D" w:rsidRDefault="0086390D" w:rsidP="0086390D">
      <w:pPr>
        <w:rPr>
          <w:lang w:val="id-ID"/>
        </w:rPr>
      </w:pPr>
    </w:p>
    <w:p w14:paraId="428FB889" w14:textId="55F391A0" w:rsidR="0086390D" w:rsidRPr="0086390D" w:rsidRDefault="0086390D" w:rsidP="0086390D">
      <w:pPr>
        <w:tabs>
          <w:tab w:val="left" w:leader="dot" w:pos="7655"/>
        </w:tabs>
        <w:spacing w:after="0" w:line="360" w:lineRule="auto"/>
        <w:rPr>
          <w:rFonts w:ascii="Times New Roman" w:hAnsi="Times New Roman" w:cs="Times New Roman"/>
          <w:sz w:val="24"/>
          <w:szCs w:val="24"/>
          <w:lang w:val="en-US"/>
        </w:rPr>
      </w:pPr>
      <w:bookmarkStart w:id="4" w:name="_Hlk167994536"/>
      <w:r w:rsidRPr="0086390D">
        <w:rPr>
          <w:rFonts w:ascii="Times New Roman" w:hAnsi="Times New Roman" w:cs="Times New Roman"/>
          <w:sz w:val="24"/>
          <w:szCs w:val="24"/>
          <w:lang w:val="en-US"/>
        </w:rPr>
        <w:t>Tabel 2.1 Kategori Zona Hambat Bakteri</w:t>
      </w:r>
      <w:r>
        <w:rPr>
          <w:rFonts w:ascii="Times New Roman" w:hAnsi="Times New Roman" w:cs="Times New Roman"/>
          <w:sz w:val="24"/>
          <w:szCs w:val="24"/>
          <w:lang w:val="en-US"/>
        </w:rPr>
        <w:tab/>
        <w:t>27</w:t>
      </w:r>
    </w:p>
    <w:p w14:paraId="1EA7435A" w14:textId="19CFAE46" w:rsidR="0086390D" w:rsidRPr="0086390D" w:rsidRDefault="0086390D" w:rsidP="0086390D">
      <w:pPr>
        <w:tabs>
          <w:tab w:val="left" w:leader="dot" w:pos="7655"/>
        </w:tabs>
        <w:spacing w:after="0" w:line="360" w:lineRule="auto"/>
        <w:rPr>
          <w:rFonts w:ascii="Times New Roman" w:hAnsi="Times New Roman" w:cs="Times New Roman"/>
          <w:sz w:val="24"/>
          <w:szCs w:val="24"/>
          <w:lang w:val="en-US"/>
        </w:rPr>
      </w:pPr>
      <w:r w:rsidRPr="0086390D">
        <w:rPr>
          <w:rFonts w:ascii="Times New Roman" w:hAnsi="Times New Roman" w:cs="Times New Roman"/>
          <w:sz w:val="24"/>
          <w:szCs w:val="24"/>
          <w:lang w:val="en-US"/>
        </w:rPr>
        <w:t>Tabel 4.1 Hasil Makroskopik Simplisia Daun Senggani</w:t>
      </w:r>
      <w:r>
        <w:rPr>
          <w:rFonts w:ascii="Times New Roman" w:hAnsi="Times New Roman" w:cs="Times New Roman"/>
          <w:sz w:val="24"/>
          <w:szCs w:val="24"/>
          <w:lang w:val="en-US"/>
        </w:rPr>
        <w:tab/>
        <w:t>43</w:t>
      </w:r>
    </w:p>
    <w:p w14:paraId="11CF9689" w14:textId="518312F0" w:rsidR="0086390D" w:rsidRPr="0086390D" w:rsidRDefault="0086390D" w:rsidP="0086390D">
      <w:pPr>
        <w:tabs>
          <w:tab w:val="left" w:leader="dot" w:pos="7655"/>
        </w:tabs>
        <w:spacing w:after="0" w:line="360" w:lineRule="auto"/>
        <w:rPr>
          <w:rFonts w:ascii="Times New Roman" w:hAnsi="Times New Roman" w:cs="Times New Roman"/>
          <w:sz w:val="24"/>
          <w:szCs w:val="24"/>
          <w:lang w:val="en-US"/>
        </w:rPr>
      </w:pPr>
      <w:r w:rsidRPr="0086390D">
        <w:rPr>
          <w:rFonts w:ascii="Times New Roman" w:hAnsi="Times New Roman" w:cs="Times New Roman"/>
          <w:sz w:val="24"/>
          <w:szCs w:val="24"/>
          <w:lang w:val="en-US"/>
        </w:rPr>
        <w:t>Tabel 4.2 Hasil Karakterisasi Simplisia</w:t>
      </w:r>
      <w:r>
        <w:rPr>
          <w:rFonts w:ascii="Times New Roman" w:hAnsi="Times New Roman" w:cs="Times New Roman"/>
          <w:sz w:val="24"/>
          <w:szCs w:val="24"/>
          <w:lang w:val="en-US"/>
        </w:rPr>
        <w:tab/>
        <w:t>44</w:t>
      </w:r>
    </w:p>
    <w:p w14:paraId="63CEBA24" w14:textId="6E983AFA" w:rsidR="0086390D" w:rsidRPr="0086390D" w:rsidRDefault="0086390D" w:rsidP="0086390D">
      <w:pPr>
        <w:tabs>
          <w:tab w:val="left" w:leader="dot" w:pos="7655"/>
        </w:tabs>
        <w:spacing w:after="0" w:line="360" w:lineRule="auto"/>
        <w:rPr>
          <w:rFonts w:ascii="Times New Roman" w:hAnsi="Times New Roman" w:cs="Times New Roman"/>
          <w:sz w:val="24"/>
          <w:szCs w:val="24"/>
          <w:lang w:val="en-US"/>
        </w:rPr>
      </w:pPr>
      <w:r w:rsidRPr="0086390D">
        <w:rPr>
          <w:rFonts w:ascii="Times New Roman" w:hAnsi="Times New Roman" w:cs="Times New Roman"/>
          <w:sz w:val="24"/>
          <w:szCs w:val="24"/>
          <w:lang w:val="en-US"/>
        </w:rPr>
        <w:t>Tabel 4.3 Hasil Skrining Fitokimia Ekstrak Maserasi dan MAE</w:t>
      </w:r>
      <w:r>
        <w:rPr>
          <w:rFonts w:ascii="Times New Roman" w:hAnsi="Times New Roman" w:cs="Times New Roman"/>
          <w:sz w:val="24"/>
          <w:szCs w:val="24"/>
          <w:lang w:val="en-US"/>
        </w:rPr>
        <w:tab/>
        <w:t>48</w:t>
      </w:r>
    </w:p>
    <w:p w14:paraId="092D65D6" w14:textId="777BA779" w:rsidR="0086390D" w:rsidRPr="0086390D" w:rsidRDefault="0086390D" w:rsidP="0086390D">
      <w:pPr>
        <w:tabs>
          <w:tab w:val="left" w:leader="dot" w:pos="7655"/>
        </w:tabs>
        <w:spacing w:after="0" w:line="360" w:lineRule="auto"/>
        <w:rPr>
          <w:rFonts w:ascii="Times New Roman" w:hAnsi="Times New Roman" w:cs="Times New Roman"/>
          <w:sz w:val="24"/>
          <w:szCs w:val="24"/>
          <w:lang w:val="en-US"/>
        </w:rPr>
        <w:sectPr w:rsidR="0086390D" w:rsidRPr="0086390D" w:rsidSect="0085028A">
          <w:pgSz w:w="11906" w:h="16838"/>
          <w:pgMar w:top="1701" w:right="1701" w:bottom="1701" w:left="2268" w:header="709" w:footer="709" w:gutter="0"/>
          <w:pgNumType w:fmt="lowerRoman"/>
          <w:cols w:space="708"/>
          <w:titlePg/>
          <w:docGrid w:linePitch="360"/>
        </w:sectPr>
      </w:pPr>
      <w:r w:rsidRPr="0086390D">
        <w:rPr>
          <w:rFonts w:ascii="Times New Roman" w:hAnsi="Times New Roman" w:cs="Times New Roman"/>
          <w:sz w:val="24"/>
          <w:szCs w:val="24"/>
          <w:lang w:val="en-US"/>
        </w:rPr>
        <w:t>Tabel 4.4 Hasil Ujiaktivitas Antibakteri Ekstrak Maserasi dan MAE</w:t>
      </w:r>
      <w:r>
        <w:rPr>
          <w:rFonts w:ascii="Times New Roman" w:hAnsi="Times New Roman" w:cs="Times New Roman"/>
          <w:sz w:val="24"/>
          <w:szCs w:val="24"/>
          <w:lang w:val="en-US"/>
        </w:rPr>
        <w:tab/>
        <w:t>50</w:t>
      </w:r>
    </w:p>
    <w:p w14:paraId="549CA326" w14:textId="134C9F77" w:rsidR="007E6F34" w:rsidRPr="00307F4D" w:rsidRDefault="00307F4D" w:rsidP="00AC20F0">
      <w:pPr>
        <w:pStyle w:val="Heading1"/>
      </w:pPr>
      <w:bookmarkStart w:id="5" w:name="_Toc170661567"/>
      <w:bookmarkEnd w:id="4"/>
      <w:r w:rsidRPr="00307F4D">
        <w:lastRenderedPageBreak/>
        <w:t>DAFTAR LAMPIRAN</w:t>
      </w:r>
      <w:bookmarkEnd w:id="5"/>
    </w:p>
    <w:p w14:paraId="3C9F70BB" w14:textId="2C71D25B" w:rsidR="00561B44" w:rsidRPr="00561B44" w:rsidRDefault="00561B44" w:rsidP="002B3CD5">
      <w:pPr>
        <w:tabs>
          <w:tab w:val="left" w:leader="dot" w:pos="7513"/>
        </w:tabs>
        <w:spacing w:after="0" w:line="360" w:lineRule="auto"/>
        <w:rPr>
          <w:rFonts w:ascii="Times New Roman" w:hAnsi="Times New Roman" w:cs="Times New Roman"/>
          <w:sz w:val="24"/>
          <w:szCs w:val="24"/>
          <w:lang w:val="id-ID"/>
        </w:rPr>
      </w:pPr>
      <w:bookmarkStart w:id="6" w:name="_Hlk167993709"/>
      <w:r w:rsidRPr="00561B44">
        <w:rPr>
          <w:rFonts w:ascii="Times New Roman" w:hAnsi="Times New Roman" w:cs="Times New Roman"/>
          <w:sz w:val="24"/>
          <w:szCs w:val="24"/>
        </w:rPr>
        <w:t>Lampiran 1. Surat Izin Pemakaian Laboratorium</w:t>
      </w:r>
      <w:r>
        <w:rPr>
          <w:rFonts w:ascii="Times New Roman" w:hAnsi="Times New Roman" w:cs="Times New Roman"/>
          <w:sz w:val="24"/>
          <w:szCs w:val="24"/>
          <w:lang w:val="id-ID"/>
        </w:rPr>
        <w:tab/>
      </w:r>
      <w:r w:rsidR="002B3CD5">
        <w:rPr>
          <w:rFonts w:ascii="Times New Roman" w:hAnsi="Times New Roman" w:cs="Times New Roman"/>
          <w:sz w:val="24"/>
          <w:szCs w:val="24"/>
          <w:lang w:val="id-ID"/>
        </w:rPr>
        <w:t>72</w:t>
      </w:r>
    </w:p>
    <w:p w14:paraId="4BB48A9A" w14:textId="7BAA0DBA"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2. Surat Selesai Pemakaian Laboratorium</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73</w:t>
      </w:r>
    </w:p>
    <w:p w14:paraId="68361986" w14:textId="5F634AE2"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3. Surat izin Pemakaian Laboratorium USU</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74</w:t>
      </w:r>
    </w:p>
    <w:p w14:paraId="7E7E12E0" w14:textId="5770F01A"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4.  Surat Selesai Pemakaian Lab USU</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75</w:t>
      </w:r>
    </w:p>
    <w:p w14:paraId="45A71C7A" w14:textId="0968A6E5"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5. Surat Determinasi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76</w:t>
      </w:r>
    </w:p>
    <w:p w14:paraId="36FC4CF6" w14:textId="7899189D"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6. Surat Hasil Determinasi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77</w:t>
      </w:r>
    </w:p>
    <w:p w14:paraId="08214EA4" w14:textId="00FDA82C"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7. Bagan Alir Pembuatan Serbuk Simplisia</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78</w:t>
      </w:r>
    </w:p>
    <w:p w14:paraId="00D291D2" w14:textId="319091C2"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8. Bagan Alir Pembuatan Ekstrak Daun Senggani Secara Maserasi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79</w:t>
      </w:r>
    </w:p>
    <w:p w14:paraId="2930C729" w14:textId="059E890A" w:rsidR="00561B44" w:rsidRPr="002B3CD5" w:rsidRDefault="00561B44" w:rsidP="002B3CD5">
      <w:pPr>
        <w:tabs>
          <w:tab w:val="left" w:leader="dot" w:pos="7513"/>
        </w:tabs>
        <w:spacing w:after="0" w:line="360" w:lineRule="auto"/>
        <w:ind w:left="1276" w:hanging="1276"/>
        <w:rPr>
          <w:rFonts w:ascii="Times New Roman" w:hAnsi="Times New Roman" w:cs="Times New Roman"/>
          <w:sz w:val="24"/>
          <w:szCs w:val="24"/>
        </w:rPr>
      </w:pPr>
      <w:r w:rsidRPr="00561B44">
        <w:rPr>
          <w:rFonts w:ascii="Times New Roman" w:hAnsi="Times New Roman" w:cs="Times New Roman"/>
          <w:sz w:val="24"/>
          <w:szCs w:val="24"/>
        </w:rPr>
        <w:t xml:space="preserve">Lampiran 9. Bagan Alir Pembuatan Ekstrak </w:t>
      </w:r>
      <w:r w:rsidRPr="008F798B">
        <w:rPr>
          <w:rFonts w:ascii="Times New Roman" w:hAnsi="Times New Roman" w:cs="Times New Roman"/>
          <w:i/>
          <w:iCs/>
          <w:sz w:val="24"/>
          <w:szCs w:val="24"/>
        </w:rPr>
        <w:t>Secara Microwave Assisted Extraction</w:t>
      </w:r>
      <w:r w:rsidRPr="00561B44">
        <w:rPr>
          <w:rFonts w:ascii="Times New Roman" w:hAnsi="Times New Roman" w:cs="Times New Roman"/>
          <w:sz w:val="24"/>
          <w:szCs w:val="24"/>
        </w:rPr>
        <w:t xml:space="preserve"> (MAE)</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80</w:t>
      </w:r>
    </w:p>
    <w:p w14:paraId="4F552744" w14:textId="35D052C3"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10. Bagan Alir Uji Daya Hambat Ekstrak Maserasi dan MAE</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81</w:t>
      </w:r>
    </w:p>
    <w:p w14:paraId="10D049F7" w14:textId="74903142"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11. Tanaman Daun Senggani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82</w:t>
      </w:r>
    </w:p>
    <w:p w14:paraId="21B233E4" w14:textId="605B068F"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 xml:space="preserve">Lampiran 11. Ekstraksi Maserasi </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83</w:t>
      </w:r>
    </w:p>
    <w:p w14:paraId="4C7D7D48" w14:textId="665B8685"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 xml:space="preserve">Lampiran 12. Ekstraksi </w:t>
      </w:r>
      <w:r w:rsidRPr="008F798B">
        <w:rPr>
          <w:rFonts w:ascii="Times New Roman" w:hAnsi="Times New Roman" w:cs="Times New Roman"/>
          <w:i/>
          <w:iCs/>
          <w:sz w:val="24"/>
          <w:szCs w:val="24"/>
        </w:rPr>
        <w:t>Microwave Assisted Extraction</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84</w:t>
      </w:r>
    </w:p>
    <w:p w14:paraId="685FD9A1" w14:textId="42525635" w:rsidR="002B3CD5"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 xml:space="preserve">Lampiran 13. </w:t>
      </w:r>
      <w:r w:rsidR="002B3CD5" w:rsidRPr="002B3CD5">
        <w:rPr>
          <w:rFonts w:ascii="Times New Roman" w:hAnsi="Times New Roman" w:cs="Times New Roman"/>
          <w:sz w:val="24"/>
          <w:szCs w:val="24"/>
        </w:rPr>
        <w:t xml:space="preserve">Alat </w:t>
      </w:r>
      <w:r w:rsidR="002B3CD5" w:rsidRPr="008F798B">
        <w:rPr>
          <w:rFonts w:ascii="Times New Roman" w:hAnsi="Times New Roman" w:cs="Times New Roman"/>
          <w:i/>
          <w:iCs/>
          <w:sz w:val="24"/>
          <w:szCs w:val="24"/>
        </w:rPr>
        <w:t>Microwave Assisted Extraction</w:t>
      </w:r>
      <w:r w:rsidR="002B3CD5" w:rsidRPr="002B3CD5">
        <w:rPr>
          <w:rFonts w:ascii="Times New Roman" w:hAnsi="Times New Roman" w:cs="Times New Roman"/>
          <w:sz w:val="24"/>
          <w:szCs w:val="24"/>
        </w:rPr>
        <w:tab/>
        <w:t>85</w:t>
      </w:r>
    </w:p>
    <w:p w14:paraId="4B41E7F5" w14:textId="2DBDE0A5" w:rsidR="0086390D" w:rsidRPr="002B3CD5" w:rsidRDefault="002B3CD5" w:rsidP="002B3CD5">
      <w:pPr>
        <w:tabs>
          <w:tab w:val="left" w:leader="dot" w:pos="7513"/>
        </w:tabs>
        <w:spacing w:after="0" w:line="360" w:lineRule="auto"/>
        <w:rPr>
          <w:rFonts w:ascii="Times New Roman" w:hAnsi="Times New Roman" w:cs="Times New Roman"/>
          <w:sz w:val="24"/>
          <w:szCs w:val="24"/>
        </w:rPr>
      </w:pPr>
      <w:r w:rsidRPr="002B3CD5">
        <w:rPr>
          <w:rFonts w:ascii="Times New Roman" w:hAnsi="Times New Roman" w:cs="Times New Roman"/>
          <w:sz w:val="24"/>
          <w:szCs w:val="24"/>
        </w:rPr>
        <w:t xml:space="preserve">Lampiran 14. </w:t>
      </w:r>
      <w:r w:rsidR="00561B44" w:rsidRPr="00561B44">
        <w:rPr>
          <w:rFonts w:ascii="Times New Roman" w:hAnsi="Times New Roman" w:cs="Times New Roman"/>
          <w:sz w:val="24"/>
          <w:szCs w:val="24"/>
        </w:rPr>
        <w:t xml:space="preserve">Perhitungan Rendemen Ekstrak Daun Senggani secara Mserasi </w:t>
      </w:r>
    </w:p>
    <w:p w14:paraId="053C09A1" w14:textId="0ADE722F" w:rsidR="00561B44" w:rsidRPr="002B3CD5" w:rsidRDefault="00561B44" w:rsidP="002B3CD5">
      <w:pPr>
        <w:tabs>
          <w:tab w:val="left" w:leader="dot" w:pos="7513"/>
        </w:tabs>
        <w:spacing w:after="0" w:line="360" w:lineRule="auto"/>
        <w:ind w:left="1418"/>
        <w:rPr>
          <w:rFonts w:ascii="Times New Roman" w:hAnsi="Times New Roman" w:cs="Times New Roman"/>
          <w:sz w:val="24"/>
          <w:szCs w:val="24"/>
        </w:rPr>
      </w:pPr>
      <w:r w:rsidRPr="00561B44">
        <w:rPr>
          <w:rFonts w:ascii="Times New Roman" w:hAnsi="Times New Roman" w:cs="Times New Roman"/>
          <w:sz w:val="24"/>
          <w:szCs w:val="24"/>
        </w:rPr>
        <w:t xml:space="preserve">dan </w:t>
      </w:r>
      <w:r w:rsidRPr="008F798B">
        <w:rPr>
          <w:rFonts w:ascii="Times New Roman" w:hAnsi="Times New Roman" w:cs="Times New Roman"/>
          <w:i/>
          <w:iCs/>
          <w:sz w:val="24"/>
          <w:szCs w:val="24"/>
        </w:rPr>
        <w:t>Microwave Assisted Extraction</w:t>
      </w:r>
      <w:r w:rsidRPr="00561B44">
        <w:rPr>
          <w:rFonts w:ascii="Times New Roman" w:hAnsi="Times New Roman" w:cs="Times New Roman"/>
          <w:sz w:val="24"/>
          <w:szCs w:val="24"/>
        </w:rPr>
        <w:tab/>
      </w:r>
      <w:r w:rsidR="002B3CD5" w:rsidRPr="002B3CD5">
        <w:rPr>
          <w:rFonts w:ascii="Times New Roman" w:hAnsi="Times New Roman" w:cs="Times New Roman"/>
          <w:sz w:val="24"/>
          <w:szCs w:val="24"/>
        </w:rPr>
        <w:t>86</w:t>
      </w:r>
    </w:p>
    <w:p w14:paraId="6B4A0A20" w14:textId="2FACC266"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1</w:t>
      </w:r>
      <w:r w:rsidR="002B3CD5" w:rsidRPr="002B3CD5">
        <w:rPr>
          <w:rFonts w:ascii="Times New Roman" w:hAnsi="Times New Roman" w:cs="Times New Roman"/>
          <w:sz w:val="24"/>
          <w:szCs w:val="24"/>
        </w:rPr>
        <w:t>5</w:t>
      </w:r>
      <w:r w:rsidRPr="00561B44">
        <w:rPr>
          <w:rFonts w:ascii="Times New Roman" w:hAnsi="Times New Roman" w:cs="Times New Roman"/>
          <w:sz w:val="24"/>
          <w:szCs w:val="24"/>
        </w:rPr>
        <w:t>. Karakterisasi Simplisia Daun Senggani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87</w:t>
      </w:r>
    </w:p>
    <w:p w14:paraId="12736703" w14:textId="54D40298"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1</w:t>
      </w:r>
      <w:r w:rsidR="002B3CD5" w:rsidRPr="002B3CD5">
        <w:rPr>
          <w:rFonts w:ascii="Times New Roman" w:hAnsi="Times New Roman" w:cs="Times New Roman"/>
          <w:sz w:val="24"/>
          <w:szCs w:val="24"/>
        </w:rPr>
        <w:t>6</w:t>
      </w:r>
      <w:r w:rsidRPr="00561B44">
        <w:rPr>
          <w:rFonts w:ascii="Times New Roman" w:hAnsi="Times New Roman" w:cs="Times New Roman"/>
          <w:sz w:val="24"/>
          <w:szCs w:val="24"/>
        </w:rPr>
        <w:t>. Pemeriksaan Mikroskopik Daun Senggani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89</w:t>
      </w:r>
    </w:p>
    <w:p w14:paraId="70439B74" w14:textId="5E96E2F7"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1</w:t>
      </w:r>
      <w:r w:rsidR="002B3CD5" w:rsidRPr="002B3CD5">
        <w:rPr>
          <w:rFonts w:ascii="Times New Roman" w:hAnsi="Times New Roman" w:cs="Times New Roman"/>
          <w:sz w:val="24"/>
          <w:szCs w:val="24"/>
        </w:rPr>
        <w:t>7</w:t>
      </w:r>
      <w:r w:rsidRPr="00561B44">
        <w:rPr>
          <w:rFonts w:ascii="Times New Roman" w:hAnsi="Times New Roman" w:cs="Times New Roman"/>
          <w:sz w:val="24"/>
          <w:szCs w:val="24"/>
        </w:rPr>
        <w:t>. Perhitungan Hasil Karakterisasi Simplisia Daun Senggani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90</w:t>
      </w:r>
    </w:p>
    <w:p w14:paraId="6CAFA846" w14:textId="2C64D66F" w:rsidR="00561B44" w:rsidRPr="002B3CD5" w:rsidRDefault="00561B44" w:rsidP="002B3CD5">
      <w:pPr>
        <w:tabs>
          <w:tab w:val="left" w:leader="dot" w:pos="7513"/>
        </w:tabs>
        <w:spacing w:after="0" w:line="360" w:lineRule="auto"/>
        <w:ind w:left="1418" w:hanging="1418"/>
        <w:rPr>
          <w:rFonts w:ascii="Times New Roman" w:hAnsi="Times New Roman" w:cs="Times New Roman"/>
          <w:sz w:val="24"/>
          <w:szCs w:val="24"/>
        </w:rPr>
      </w:pPr>
      <w:r w:rsidRPr="00561B44">
        <w:rPr>
          <w:rFonts w:ascii="Times New Roman" w:hAnsi="Times New Roman" w:cs="Times New Roman"/>
          <w:sz w:val="24"/>
          <w:szCs w:val="24"/>
        </w:rPr>
        <w:t>Lampiran 1</w:t>
      </w:r>
      <w:r w:rsidR="002B3CD5" w:rsidRPr="002B3CD5">
        <w:rPr>
          <w:rFonts w:ascii="Times New Roman" w:hAnsi="Times New Roman" w:cs="Times New Roman"/>
          <w:sz w:val="24"/>
          <w:szCs w:val="24"/>
        </w:rPr>
        <w:t>8</w:t>
      </w:r>
      <w:r w:rsidRPr="00561B44">
        <w:rPr>
          <w:rFonts w:ascii="Times New Roman" w:hAnsi="Times New Roman" w:cs="Times New Roman"/>
          <w:sz w:val="24"/>
          <w:szCs w:val="24"/>
        </w:rPr>
        <w:t xml:space="preserve">. Skrining Fitokimia Ekstrak Maserasi dan </w:t>
      </w:r>
      <w:r w:rsidRPr="002B3CD5">
        <w:rPr>
          <w:rFonts w:ascii="Times New Roman" w:hAnsi="Times New Roman" w:cs="Times New Roman"/>
          <w:sz w:val="24"/>
          <w:szCs w:val="24"/>
        </w:rPr>
        <w:t xml:space="preserve">Ekstrak </w:t>
      </w:r>
      <w:r w:rsidRPr="008F798B">
        <w:rPr>
          <w:rFonts w:ascii="Times New Roman" w:hAnsi="Times New Roman" w:cs="Times New Roman"/>
          <w:i/>
          <w:iCs/>
          <w:sz w:val="24"/>
          <w:szCs w:val="24"/>
        </w:rPr>
        <w:t>Microwave assisted extraction</w:t>
      </w:r>
      <w:r w:rsidRPr="00561B44">
        <w:rPr>
          <w:rFonts w:ascii="Times New Roman" w:hAnsi="Times New Roman" w:cs="Times New Roman"/>
          <w:sz w:val="24"/>
          <w:szCs w:val="24"/>
        </w:rPr>
        <w:tab/>
      </w:r>
      <w:r w:rsidR="002B3CD5" w:rsidRPr="002B3CD5">
        <w:rPr>
          <w:rFonts w:ascii="Times New Roman" w:hAnsi="Times New Roman" w:cs="Times New Roman"/>
          <w:sz w:val="24"/>
          <w:szCs w:val="24"/>
        </w:rPr>
        <w:t>93</w:t>
      </w:r>
    </w:p>
    <w:p w14:paraId="29D77E71" w14:textId="4A5B85F3"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1</w:t>
      </w:r>
      <w:r w:rsidR="002B3CD5" w:rsidRPr="002B3CD5">
        <w:rPr>
          <w:rFonts w:ascii="Times New Roman" w:hAnsi="Times New Roman" w:cs="Times New Roman"/>
          <w:sz w:val="24"/>
          <w:szCs w:val="24"/>
        </w:rPr>
        <w:t>9</w:t>
      </w:r>
      <w:r w:rsidRPr="00561B44">
        <w:rPr>
          <w:rFonts w:ascii="Times New Roman" w:hAnsi="Times New Roman" w:cs="Times New Roman"/>
          <w:sz w:val="24"/>
          <w:szCs w:val="24"/>
        </w:rPr>
        <w:t>. Hasil Uji Aktivitas Antibakteri Ekstrak Maserasi dan MAE</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95</w:t>
      </w:r>
    </w:p>
    <w:p w14:paraId="4B1A7603" w14:textId="651AABB6"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 xml:space="preserve">Lampiran </w:t>
      </w:r>
      <w:r w:rsidR="002B3CD5" w:rsidRPr="002B3CD5">
        <w:rPr>
          <w:rFonts w:ascii="Times New Roman" w:hAnsi="Times New Roman" w:cs="Times New Roman"/>
          <w:sz w:val="24"/>
          <w:szCs w:val="24"/>
        </w:rPr>
        <w:t>20</w:t>
      </w:r>
      <w:r w:rsidRPr="00561B44">
        <w:rPr>
          <w:rFonts w:ascii="Times New Roman" w:hAnsi="Times New Roman" w:cs="Times New Roman"/>
          <w:sz w:val="24"/>
          <w:szCs w:val="24"/>
        </w:rPr>
        <w:t>. Pembuatan Konsentrasi Larutan Uji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96</w:t>
      </w:r>
    </w:p>
    <w:p w14:paraId="512E3D6F" w14:textId="1F07166F"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2</w:t>
      </w:r>
      <w:r w:rsidR="002B3CD5" w:rsidRPr="002B3CD5">
        <w:rPr>
          <w:rFonts w:ascii="Times New Roman" w:hAnsi="Times New Roman" w:cs="Times New Roman"/>
          <w:sz w:val="24"/>
          <w:szCs w:val="24"/>
        </w:rPr>
        <w:t>1</w:t>
      </w:r>
      <w:r w:rsidRPr="00561B44">
        <w:rPr>
          <w:rFonts w:ascii="Times New Roman" w:hAnsi="Times New Roman" w:cs="Times New Roman"/>
          <w:sz w:val="24"/>
          <w:szCs w:val="24"/>
        </w:rPr>
        <w:t xml:space="preserve">. Hasil Uji </w:t>
      </w:r>
      <w:r w:rsidRPr="002B3CD5">
        <w:rPr>
          <w:rFonts w:ascii="Times New Roman" w:hAnsi="Times New Roman" w:cs="Times New Roman"/>
          <w:sz w:val="24"/>
          <w:szCs w:val="24"/>
        </w:rPr>
        <w:t>One Way</w:t>
      </w:r>
      <w:r w:rsidRPr="00561B44">
        <w:rPr>
          <w:rFonts w:ascii="Times New Roman" w:hAnsi="Times New Roman" w:cs="Times New Roman"/>
          <w:sz w:val="24"/>
          <w:szCs w:val="24"/>
        </w:rPr>
        <w:t xml:space="preserve"> ANOVA </w:t>
      </w:r>
      <w:r w:rsidRPr="008F798B">
        <w:rPr>
          <w:rFonts w:ascii="Times New Roman" w:hAnsi="Times New Roman" w:cs="Times New Roman"/>
          <w:i/>
          <w:iCs/>
          <w:sz w:val="24"/>
          <w:szCs w:val="24"/>
        </w:rPr>
        <w:t>Staphylococcus aureus</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99</w:t>
      </w:r>
    </w:p>
    <w:p w14:paraId="75F7BE30" w14:textId="14AC7F0C" w:rsidR="00561B44" w:rsidRPr="002B3CD5" w:rsidRDefault="00561B44" w:rsidP="002B3CD5">
      <w:pPr>
        <w:tabs>
          <w:tab w:val="left" w:leader="dot" w:pos="7513"/>
        </w:tabs>
        <w:spacing w:after="0" w:line="360" w:lineRule="auto"/>
        <w:rPr>
          <w:rFonts w:ascii="Times New Roman" w:hAnsi="Times New Roman" w:cs="Times New Roman"/>
          <w:sz w:val="24"/>
          <w:szCs w:val="24"/>
        </w:rPr>
      </w:pPr>
      <w:r w:rsidRPr="00561B44">
        <w:rPr>
          <w:rFonts w:ascii="Times New Roman" w:hAnsi="Times New Roman" w:cs="Times New Roman"/>
          <w:sz w:val="24"/>
          <w:szCs w:val="24"/>
        </w:rPr>
        <w:t>Lampiran 2</w:t>
      </w:r>
      <w:r w:rsidR="002B3CD5" w:rsidRPr="002B3CD5">
        <w:rPr>
          <w:rFonts w:ascii="Times New Roman" w:hAnsi="Times New Roman" w:cs="Times New Roman"/>
          <w:sz w:val="24"/>
          <w:szCs w:val="24"/>
        </w:rPr>
        <w:t>2</w:t>
      </w:r>
      <w:r w:rsidRPr="00561B44">
        <w:rPr>
          <w:rFonts w:ascii="Times New Roman" w:hAnsi="Times New Roman" w:cs="Times New Roman"/>
          <w:sz w:val="24"/>
          <w:szCs w:val="24"/>
        </w:rPr>
        <w:t xml:space="preserve">. Hasil Uji </w:t>
      </w:r>
      <w:r w:rsidRPr="002B3CD5">
        <w:rPr>
          <w:rFonts w:ascii="Times New Roman" w:hAnsi="Times New Roman" w:cs="Times New Roman"/>
          <w:sz w:val="24"/>
          <w:szCs w:val="24"/>
        </w:rPr>
        <w:t>One Way</w:t>
      </w:r>
      <w:r w:rsidRPr="00561B44">
        <w:rPr>
          <w:rFonts w:ascii="Times New Roman" w:hAnsi="Times New Roman" w:cs="Times New Roman"/>
          <w:sz w:val="24"/>
          <w:szCs w:val="24"/>
        </w:rPr>
        <w:t xml:space="preserve"> ANOVA </w:t>
      </w:r>
      <w:r w:rsidRPr="008F798B">
        <w:rPr>
          <w:rFonts w:ascii="Times New Roman" w:hAnsi="Times New Roman" w:cs="Times New Roman"/>
          <w:i/>
          <w:iCs/>
          <w:sz w:val="24"/>
          <w:szCs w:val="24"/>
        </w:rPr>
        <w:t>Escherichia coli</w:t>
      </w:r>
      <w:r w:rsidRPr="002B3CD5">
        <w:rPr>
          <w:rFonts w:ascii="Times New Roman" w:hAnsi="Times New Roman" w:cs="Times New Roman"/>
          <w:sz w:val="24"/>
          <w:szCs w:val="24"/>
        </w:rPr>
        <w:tab/>
      </w:r>
      <w:r w:rsidR="002B3CD5" w:rsidRPr="002B3CD5">
        <w:rPr>
          <w:rFonts w:ascii="Times New Roman" w:hAnsi="Times New Roman" w:cs="Times New Roman"/>
          <w:sz w:val="24"/>
          <w:szCs w:val="24"/>
        </w:rPr>
        <w:t>101</w:t>
      </w:r>
    </w:p>
    <w:bookmarkEnd w:id="6"/>
    <w:p w14:paraId="5480907E" w14:textId="77777777" w:rsidR="00307F4D" w:rsidRPr="00307F4D" w:rsidRDefault="00307F4D">
      <w:pPr>
        <w:jc w:val="center"/>
        <w:rPr>
          <w:rFonts w:ascii="Times New Roman" w:hAnsi="Times New Roman" w:cs="Times New Roman"/>
          <w:b/>
          <w:bCs/>
          <w:sz w:val="24"/>
          <w:szCs w:val="24"/>
          <w:lang w:val="id-ID"/>
        </w:rPr>
      </w:pPr>
    </w:p>
    <w:p w14:paraId="73056745" w14:textId="69B69530" w:rsidR="00F24D74" w:rsidRDefault="00F24D74" w:rsidP="00F24D74">
      <w:pPr>
        <w:tabs>
          <w:tab w:val="left" w:pos="3348"/>
        </w:tabs>
        <w:rPr>
          <w:rFonts w:ascii="Times New Roman" w:eastAsiaTheme="majorEastAsia" w:hAnsi="Times New Roman" w:cs="Times New Roman"/>
          <w:b/>
          <w:bCs/>
          <w:sz w:val="24"/>
          <w:szCs w:val="24"/>
          <w:lang w:val="id-ID"/>
        </w:rPr>
      </w:pPr>
    </w:p>
    <w:p w14:paraId="01392B51" w14:textId="011EAA32" w:rsidR="00FB66D9" w:rsidRDefault="00F24D74" w:rsidP="00573F2B">
      <w:pPr>
        <w:tabs>
          <w:tab w:val="left" w:pos="3348"/>
        </w:tabs>
        <w:rPr>
          <w:rFonts w:ascii="Times New Roman" w:hAnsi="Times New Roman" w:cs="Times New Roman"/>
          <w:sz w:val="24"/>
          <w:szCs w:val="24"/>
          <w:lang w:val="en-US"/>
        </w:rPr>
      </w:pPr>
      <w:r>
        <w:rPr>
          <w:lang w:val="id-ID"/>
        </w:rPr>
        <w:tab/>
      </w:r>
      <w:bookmarkStart w:id="7" w:name="_GoBack"/>
      <w:bookmarkEnd w:id="7"/>
    </w:p>
    <w:p w14:paraId="1157AFC3" w14:textId="77777777" w:rsidR="00FB66D9" w:rsidRPr="002B7704" w:rsidRDefault="00FB66D9">
      <w:pPr>
        <w:tabs>
          <w:tab w:val="left" w:pos="440"/>
        </w:tabs>
        <w:spacing w:line="240" w:lineRule="auto"/>
        <w:rPr>
          <w:rFonts w:ascii="Times New Roman" w:hAnsi="Times New Roman" w:cs="Times New Roman"/>
          <w:sz w:val="24"/>
          <w:szCs w:val="24"/>
          <w:lang w:val="en-US"/>
        </w:rPr>
      </w:pPr>
    </w:p>
    <w:sectPr w:rsidR="00FB66D9" w:rsidRPr="002B7704" w:rsidSect="00573F2B">
      <w:headerReference w:type="first" r:id="rId12"/>
      <w:pgSz w:w="11906" w:h="16838"/>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8FC9" w14:textId="77777777" w:rsidR="00361F6B" w:rsidRDefault="00361F6B">
      <w:pPr>
        <w:spacing w:line="240" w:lineRule="auto"/>
      </w:pPr>
      <w:r>
        <w:separator/>
      </w:r>
    </w:p>
    <w:p w14:paraId="0F75D4C9" w14:textId="77777777" w:rsidR="00361F6B" w:rsidRDefault="00361F6B"/>
    <w:p w14:paraId="3670D06D" w14:textId="77777777" w:rsidR="00361F6B" w:rsidRDefault="00361F6B" w:rsidP="001A0C3F"/>
    <w:p w14:paraId="20F8C249" w14:textId="77777777" w:rsidR="00361F6B" w:rsidRDefault="00361F6B" w:rsidP="0062663E"/>
    <w:p w14:paraId="02423873" w14:textId="77777777" w:rsidR="00361F6B" w:rsidRDefault="00361F6B" w:rsidP="00EF3D82"/>
    <w:p w14:paraId="417C43A8" w14:textId="77777777" w:rsidR="00361F6B" w:rsidRDefault="00361F6B" w:rsidP="00EF3D82"/>
    <w:p w14:paraId="573C607E" w14:textId="77777777" w:rsidR="00361F6B" w:rsidRDefault="00361F6B" w:rsidP="00EF3D82"/>
    <w:p w14:paraId="424EB829" w14:textId="77777777" w:rsidR="00361F6B" w:rsidRDefault="00361F6B" w:rsidP="00EF3D82"/>
    <w:p w14:paraId="60FBD66F" w14:textId="77777777" w:rsidR="00361F6B" w:rsidRDefault="00361F6B" w:rsidP="00EF3D82"/>
    <w:p w14:paraId="385E3C7D" w14:textId="77777777" w:rsidR="00361F6B" w:rsidRDefault="00361F6B" w:rsidP="000D0B6A"/>
    <w:p w14:paraId="12434AEC" w14:textId="77777777" w:rsidR="00361F6B" w:rsidRDefault="00361F6B" w:rsidP="00C0575A"/>
    <w:p w14:paraId="3A9E0C76" w14:textId="77777777" w:rsidR="00361F6B" w:rsidRDefault="00361F6B" w:rsidP="00C0575A"/>
    <w:p w14:paraId="5C50E4B4" w14:textId="77777777" w:rsidR="00361F6B" w:rsidRDefault="00361F6B" w:rsidP="00BE05A6"/>
    <w:p w14:paraId="2662C56D" w14:textId="77777777" w:rsidR="00361F6B" w:rsidRDefault="00361F6B" w:rsidP="00BE05A6"/>
    <w:p w14:paraId="363CBFFD" w14:textId="77777777" w:rsidR="00361F6B" w:rsidRDefault="00361F6B" w:rsidP="00BE05A6"/>
    <w:p w14:paraId="539E1B22" w14:textId="77777777" w:rsidR="00361F6B" w:rsidRDefault="00361F6B" w:rsidP="00167059"/>
    <w:p w14:paraId="7383D977" w14:textId="77777777" w:rsidR="00361F6B" w:rsidRDefault="00361F6B" w:rsidP="00167059"/>
    <w:p w14:paraId="243A9C93" w14:textId="77777777" w:rsidR="00361F6B" w:rsidRDefault="00361F6B" w:rsidP="00167059"/>
    <w:p w14:paraId="77956DEB" w14:textId="77777777" w:rsidR="00361F6B" w:rsidRDefault="00361F6B" w:rsidP="00167059"/>
    <w:p w14:paraId="3AA6CB41" w14:textId="77777777" w:rsidR="00361F6B" w:rsidRDefault="00361F6B"/>
    <w:p w14:paraId="2BD05242" w14:textId="77777777" w:rsidR="00361F6B" w:rsidRDefault="00361F6B" w:rsidP="0028696A"/>
    <w:p w14:paraId="71F0790D" w14:textId="77777777" w:rsidR="00361F6B" w:rsidRDefault="00361F6B"/>
    <w:p w14:paraId="3160E813" w14:textId="77777777" w:rsidR="00361F6B" w:rsidRDefault="00361F6B" w:rsidP="00374E4B"/>
    <w:p w14:paraId="6DB40095" w14:textId="77777777" w:rsidR="00361F6B" w:rsidRDefault="00361F6B" w:rsidP="00374E4B"/>
    <w:p w14:paraId="2D87529C" w14:textId="77777777" w:rsidR="00361F6B" w:rsidRDefault="00361F6B" w:rsidP="00374E4B"/>
    <w:p w14:paraId="3B78F587" w14:textId="77777777" w:rsidR="00361F6B" w:rsidRDefault="00361F6B"/>
    <w:p w14:paraId="2A700121" w14:textId="77777777" w:rsidR="00361F6B" w:rsidRDefault="00361F6B" w:rsidP="00805702"/>
    <w:p w14:paraId="25E81499" w14:textId="77777777" w:rsidR="00361F6B" w:rsidRDefault="00361F6B" w:rsidP="00430C70"/>
    <w:p w14:paraId="536B019B" w14:textId="77777777" w:rsidR="00361F6B" w:rsidRDefault="00361F6B" w:rsidP="00430C70"/>
    <w:p w14:paraId="4B2970D9" w14:textId="77777777" w:rsidR="00361F6B" w:rsidRDefault="00361F6B" w:rsidP="00430C70"/>
    <w:p w14:paraId="0FDB10FF" w14:textId="77777777" w:rsidR="00361F6B" w:rsidRDefault="00361F6B"/>
    <w:p w14:paraId="6227CA25" w14:textId="77777777" w:rsidR="00361F6B" w:rsidRDefault="00361F6B" w:rsidP="007249C9"/>
    <w:p w14:paraId="2B82E088" w14:textId="77777777" w:rsidR="00361F6B" w:rsidRDefault="00361F6B" w:rsidP="007249C9"/>
    <w:p w14:paraId="56EC9B3F" w14:textId="77777777" w:rsidR="00361F6B" w:rsidRDefault="00361F6B" w:rsidP="007249C9"/>
    <w:p w14:paraId="4E0C918F" w14:textId="77777777" w:rsidR="00361F6B" w:rsidRDefault="00361F6B" w:rsidP="007249C9"/>
    <w:p w14:paraId="5338F456" w14:textId="77777777" w:rsidR="00361F6B" w:rsidRDefault="00361F6B" w:rsidP="007249C9"/>
    <w:p w14:paraId="4B027BD5" w14:textId="77777777" w:rsidR="00361F6B" w:rsidRDefault="00361F6B" w:rsidP="00E42642"/>
    <w:p w14:paraId="39556622" w14:textId="77777777" w:rsidR="00361F6B" w:rsidRDefault="00361F6B" w:rsidP="00E42642"/>
    <w:p w14:paraId="1C3BF255" w14:textId="77777777" w:rsidR="00361F6B" w:rsidRDefault="00361F6B" w:rsidP="0065280F"/>
    <w:p w14:paraId="42CC6166" w14:textId="77777777" w:rsidR="00361F6B" w:rsidRDefault="00361F6B" w:rsidP="0065280F"/>
    <w:p w14:paraId="35C15A93" w14:textId="77777777" w:rsidR="00361F6B" w:rsidRDefault="00361F6B"/>
    <w:p w14:paraId="55BC8F0B" w14:textId="77777777" w:rsidR="00361F6B" w:rsidRDefault="00361F6B" w:rsidP="00FB345A"/>
    <w:p w14:paraId="3DC88A70" w14:textId="77777777" w:rsidR="00361F6B" w:rsidRDefault="00361F6B" w:rsidP="00FB345A"/>
    <w:p w14:paraId="5173C4AD" w14:textId="77777777" w:rsidR="00361F6B" w:rsidRDefault="00361F6B" w:rsidP="00FB345A"/>
    <w:p w14:paraId="614D0074" w14:textId="77777777" w:rsidR="00361F6B" w:rsidRDefault="00361F6B" w:rsidP="00FB345A"/>
    <w:p w14:paraId="621759A6" w14:textId="77777777" w:rsidR="00361F6B" w:rsidRDefault="00361F6B" w:rsidP="00FB345A"/>
    <w:p w14:paraId="34D72AA5" w14:textId="77777777" w:rsidR="00361F6B" w:rsidRDefault="00361F6B" w:rsidP="00FB345A"/>
    <w:p w14:paraId="3D8BC0A7" w14:textId="77777777" w:rsidR="00361F6B" w:rsidRDefault="00361F6B" w:rsidP="00FB345A"/>
    <w:p w14:paraId="356A8FCD" w14:textId="77777777" w:rsidR="00361F6B" w:rsidRDefault="00361F6B" w:rsidP="00E62DEA"/>
    <w:p w14:paraId="541B69BD" w14:textId="77777777" w:rsidR="00361F6B" w:rsidRDefault="00361F6B" w:rsidP="00E62DEA"/>
    <w:p w14:paraId="3AB44F54" w14:textId="77777777" w:rsidR="00361F6B" w:rsidRDefault="00361F6B" w:rsidP="00E62DEA"/>
    <w:p w14:paraId="325410EC" w14:textId="77777777" w:rsidR="00361F6B" w:rsidRDefault="00361F6B"/>
    <w:p w14:paraId="5E1A0B8B" w14:textId="77777777" w:rsidR="00361F6B" w:rsidRDefault="00361F6B" w:rsidP="004E2BEE"/>
    <w:p w14:paraId="2839BD39" w14:textId="77777777" w:rsidR="00361F6B" w:rsidRDefault="00361F6B" w:rsidP="004E2BEE"/>
    <w:p w14:paraId="4A1CF27F" w14:textId="77777777" w:rsidR="00361F6B" w:rsidRDefault="00361F6B" w:rsidP="004E2BEE"/>
    <w:p w14:paraId="538FD438" w14:textId="77777777" w:rsidR="00361F6B" w:rsidRDefault="00361F6B" w:rsidP="004E2BEE"/>
    <w:p w14:paraId="4FCD3944" w14:textId="77777777" w:rsidR="00361F6B" w:rsidRDefault="00361F6B" w:rsidP="00807CFE"/>
    <w:p w14:paraId="0F1AC624" w14:textId="77777777" w:rsidR="00361F6B" w:rsidRDefault="00361F6B" w:rsidP="00807CFE"/>
    <w:p w14:paraId="112FFDCA" w14:textId="77777777" w:rsidR="00361F6B" w:rsidRDefault="00361F6B"/>
    <w:p w14:paraId="7927F663" w14:textId="77777777" w:rsidR="00361F6B" w:rsidRDefault="00361F6B" w:rsidP="00561B44"/>
    <w:p w14:paraId="0D242329" w14:textId="77777777" w:rsidR="00361F6B" w:rsidRDefault="00361F6B" w:rsidP="00561B44"/>
    <w:p w14:paraId="3E65A4A6" w14:textId="77777777" w:rsidR="00361F6B" w:rsidRDefault="00361F6B" w:rsidP="00561B44"/>
    <w:p w14:paraId="5C6A5C74" w14:textId="77777777" w:rsidR="00361F6B" w:rsidRDefault="00361F6B" w:rsidP="00561B44"/>
    <w:p w14:paraId="7769BA69" w14:textId="77777777" w:rsidR="00361F6B" w:rsidRDefault="00361F6B" w:rsidP="00561B44"/>
    <w:p w14:paraId="2E213A0B" w14:textId="77777777" w:rsidR="00361F6B" w:rsidRDefault="00361F6B"/>
    <w:p w14:paraId="4BBC810D" w14:textId="77777777" w:rsidR="00361F6B" w:rsidRDefault="00361F6B" w:rsidP="00783846"/>
    <w:p w14:paraId="19AFAD63" w14:textId="77777777" w:rsidR="00361F6B" w:rsidRDefault="00361F6B" w:rsidP="009664B3"/>
    <w:p w14:paraId="039B6465" w14:textId="77777777" w:rsidR="00361F6B" w:rsidRDefault="00361F6B" w:rsidP="009664B3"/>
    <w:p w14:paraId="7B67175B" w14:textId="77777777" w:rsidR="00361F6B" w:rsidRDefault="00361F6B"/>
    <w:p w14:paraId="3CF805C1" w14:textId="77777777" w:rsidR="00361F6B" w:rsidRDefault="00361F6B"/>
    <w:p w14:paraId="12019528" w14:textId="77777777" w:rsidR="00361F6B" w:rsidRDefault="00361F6B"/>
    <w:p w14:paraId="61C3E36A" w14:textId="77777777" w:rsidR="00361F6B" w:rsidRDefault="00361F6B" w:rsidP="00215362"/>
    <w:p w14:paraId="32F84914" w14:textId="77777777" w:rsidR="00361F6B" w:rsidRDefault="00361F6B" w:rsidP="00333E48"/>
    <w:p w14:paraId="7A18497F" w14:textId="77777777" w:rsidR="00361F6B" w:rsidRDefault="00361F6B" w:rsidP="00EB753A"/>
    <w:p w14:paraId="10C8870C" w14:textId="77777777" w:rsidR="00361F6B" w:rsidRDefault="00361F6B" w:rsidP="00EB753A"/>
    <w:p w14:paraId="77F19F36" w14:textId="77777777" w:rsidR="00361F6B" w:rsidRDefault="00361F6B"/>
    <w:p w14:paraId="0B75E23E" w14:textId="77777777" w:rsidR="00361F6B" w:rsidRDefault="00361F6B"/>
    <w:p w14:paraId="44750F28" w14:textId="77777777" w:rsidR="00361F6B" w:rsidRDefault="00361F6B" w:rsidP="00520CA1"/>
    <w:p w14:paraId="59D358EE" w14:textId="77777777" w:rsidR="00361F6B" w:rsidRDefault="00361F6B" w:rsidP="003D793D"/>
    <w:p w14:paraId="1C0795C7" w14:textId="77777777" w:rsidR="00361F6B" w:rsidRDefault="00361F6B" w:rsidP="003D793D"/>
    <w:p w14:paraId="6A09BBAC" w14:textId="77777777" w:rsidR="00361F6B" w:rsidRDefault="00361F6B" w:rsidP="003D793D"/>
    <w:p w14:paraId="1271A129" w14:textId="77777777" w:rsidR="00361F6B" w:rsidRDefault="00361F6B" w:rsidP="003D793D"/>
    <w:p w14:paraId="2C40560C" w14:textId="77777777" w:rsidR="00361F6B" w:rsidRDefault="00361F6B" w:rsidP="005074F0"/>
    <w:p w14:paraId="3B31CE05" w14:textId="77777777" w:rsidR="00361F6B" w:rsidRDefault="00361F6B" w:rsidP="005074F0"/>
    <w:p w14:paraId="00B9707C" w14:textId="77777777" w:rsidR="00361F6B" w:rsidRDefault="00361F6B" w:rsidP="005074F0"/>
    <w:p w14:paraId="651CF047" w14:textId="77777777" w:rsidR="00361F6B" w:rsidRDefault="00361F6B" w:rsidP="005074F0"/>
    <w:p w14:paraId="223ACC95" w14:textId="77777777" w:rsidR="00361F6B" w:rsidRDefault="00361F6B" w:rsidP="005074F0"/>
    <w:p w14:paraId="44C72793" w14:textId="77777777" w:rsidR="00361F6B" w:rsidRDefault="00361F6B" w:rsidP="005074F0"/>
    <w:p w14:paraId="27461C21" w14:textId="77777777" w:rsidR="00361F6B" w:rsidRDefault="00361F6B" w:rsidP="005074F0"/>
    <w:p w14:paraId="47B1DCC7" w14:textId="77777777" w:rsidR="00361F6B" w:rsidRDefault="00361F6B" w:rsidP="005074F0"/>
    <w:p w14:paraId="0D6FA061" w14:textId="77777777" w:rsidR="00361F6B" w:rsidRDefault="00361F6B" w:rsidP="005074F0"/>
    <w:p w14:paraId="0E6853CD" w14:textId="77777777" w:rsidR="00361F6B" w:rsidRDefault="00361F6B" w:rsidP="00CD252E"/>
    <w:p w14:paraId="5363998B" w14:textId="77777777" w:rsidR="00361F6B" w:rsidRDefault="00361F6B" w:rsidP="00CD252E"/>
    <w:p w14:paraId="2F063A92" w14:textId="77777777" w:rsidR="00361F6B" w:rsidRDefault="00361F6B" w:rsidP="00CD252E"/>
    <w:p w14:paraId="1D01BB0C" w14:textId="77777777" w:rsidR="00361F6B" w:rsidRDefault="00361F6B" w:rsidP="00CD252E"/>
    <w:p w14:paraId="66718430" w14:textId="77777777" w:rsidR="00361F6B" w:rsidRDefault="00361F6B" w:rsidP="00375490"/>
    <w:p w14:paraId="2BE9148F" w14:textId="77777777" w:rsidR="00361F6B" w:rsidRDefault="00361F6B" w:rsidP="00375490"/>
    <w:p w14:paraId="27C673BD" w14:textId="77777777" w:rsidR="00361F6B" w:rsidRDefault="00361F6B"/>
    <w:p w14:paraId="0352DF93" w14:textId="77777777" w:rsidR="00361F6B" w:rsidRDefault="00361F6B"/>
    <w:p w14:paraId="1D57A993" w14:textId="77777777" w:rsidR="00361F6B" w:rsidRDefault="00361F6B" w:rsidP="00531E7C"/>
    <w:p w14:paraId="47113576" w14:textId="77777777" w:rsidR="00361F6B" w:rsidRDefault="00361F6B" w:rsidP="00531E7C"/>
    <w:p w14:paraId="7A3CBE2A" w14:textId="77777777" w:rsidR="00361F6B" w:rsidRDefault="00361F6B"/>
    <w:p w14:paraId="07584A59" w14:textId="77777777" w:rsidR="00361F6B" w:rsidRDefault="00361F6B" w:rsidP="00E47F03"/>
    <w:p w14:paraId="6128D9D3" w14:textId="77777777" w:rsidR="00361F6B" w:rsidRDefault="00361F6B"/>
    <w:p w14:paraId="773954E8" w14:textId="77777777" w:rsidR="00361F6B" w:rsidRDefault="00361F6B" w:rsidP="002B3CD5"/>
    <w:p w14:paraId="6D7B3FA4" w14:textId="77777777" w:rsidR="00361F6B" w:rsidRDefault="00361F6B" w:rsidP="002B3CD5"/>
    <w:p w14:paraId="2C455E0E" w14:textId="77777777" w:rsidR="00361F6B" w:rsidRDefault="00361F6B" w:rsidP="002B3CD5"/>
    <w:p w14:paraId="7C361314" w14:textId="77777777" w:rsidR="00361F6B" w:rsidRDefault="00361F6B" w:rsidP="002B3CD5"/>
    <w:p w14:paraId="4186D7DB" w14:textId="77777777" w:rsidR="00361F6B" w:rsidRDefault="00361F6B"/>
    <w:p w14:paraId="6D13D47B" w14:textId="77777777" w:rsidR="00361F6B" w:rsidRDefault="00361F6B" w:rsidP="00293D0C"/>
    <w:p w14:paraId="2CCB706A" w14:textId="77777777" w:rsidR="00361F6B" w:rsidRDefault="00361F6B" w:rsidP="00293D0C"/>
    <w:p w14:paraId="13A46468" w14:textId="77777777" w:rsidR="00361F6B" w:rsidRDefault="00361F6B" w:rsidP="00293D0C"/>
    <w:p w14:paraId="24ACB1B7" w14:textId="77777777" w:rsidR="00361F6B" w:rsidRDefault="00361F6B" w:rsidP="00293D0C"/>
    <w:p w14:paraId="102A7B58" w14:textId="77777777" w:rsidR="00361F6B" w:rsidRDefault="00361F6B" w:rsidP="00293D0C"/>
    <w:p w14:paraId="48CAABD8" w14:textId="77777777" w:rsidR="00361F6B" w:rsidRDefault="00361F6B" w:rsidP="00293D0C"/>
    <w:p w14:paraId="222F653F" w14:textId="77777777" w:rsidR="00361F6B" w:rsidRDefault="00361F6B"/>
    <w:p w14:paraId="0F4BEB52" w14:textId="77777777" w:rsidR="00361F6B" w:rsidRDefault="00361F6B" w:rsidP="007C5D96"/>
  </w:endnote>
  <w:endnote w:type="continuationSeparator" w:id="0">
    <w:p w14:paraId="0CDEEDDC" w14:textId="77777777" w:rsidR="00361F6B" w:rsidRDefault="00361F6B">
      <w:pPr>
        <w:spacing w:line="240" w:lineRule="auto"/>
      </w:pPr>
      <w:r>
        <w:continuationSeparator/>
      </w:r>
    </w:p>
    <w:p w14:paraId="5F57D9D3" w14:textId="77777777" w:rsidR="00361F6B" w:rsidRDefault="00361F6B"/>
    <w:p w14:paraId="484C69BD" w14:textId="77777777" w:rsidR="00361F6B" w:rsidRDefault="00361F6B" w:rsidP="001A0C3F"/>
    <w:p w14:paraId="36815BB1" w14:textId="77777777" w:rsidR="00361F6B" w:rsidRDefault="00361F6B" w:rsidP="0062663E"/>
    <w:p w14:paraId="1BA75B96" w14:textId="77777777" w:rsidR="00361F6B" w:rsidRDefault="00361F6B" w:rsidP="00EF3D82"/>
    <w:p w14:paraId="7E714B80" w14:textId="77777777" w:rsidR="00361F6B" w:rsidRDefault="00361F6B" w:rsidP="00EF3D82"/>
    <w:p w14:paraId="5B6A6EAD" w14:textId="77777777" w:rsidR="00361F6B" w:rsidRDefault="00361F6B" w:rsidP="00EF3D82"/>
    <w:p w14:paraId="1D24C262" w14:textId="77777777" w:rsidR="00361F6B" w:rsidRDefault="00361F6B" w:rsidP="00EF3D82"/>
    <w:p w14:paraId="2641F3C8" w14:textId="77777777" w:rsidR="00361F6B" w:rsidRDefault="00361F6B" w:rsidP="00EF3D82"/>
    <w:p w14:paraId="4B3212C0" w14:textId="77777777" w:rsidR="00361F6B" w:rsidRDefault="00361F6B" w:rsidP="000D0B6A"/>
    <w:p w14:paraId="5B063A72" w14:textId="77777777" w:rsidR="00361F6B" w:rsidRDefault="00361F6B" w:rsidP="00C0575A"/>
    <w:p w14:paraId="18FD1A6F" w14:textId="77777777" w:rsidR="00361F6B" w:rsidRDefault="00361F6B" w:rsidP="00C0575A"/>
    <w:p w14:paraId="40EBC0D5" w14:textId="77777777" w:rsidR="00361F6B" w:rsidRDefault="00361F6B" w:rsidP="00BE05A6"/>
    <w:p w14:paraId="2F51812C" w14:textId="77777777" w:rsidR="00361F6B" w:rsidRDefault="00361F6B" w:rsidP="00BE05A6"/>
    <w:p w14:paraId="64D54DFF" w14:textId="77777777" w:rsidR="00361F6B" w:rsidRDefault="00361F6B" w:rsidP="00BE05A6"/>
    <w:p w14:paraId="661E27BF" w14:textId="77777777" w:rsidR="00361F6B" w:rsidRDefault="00361F6B" w:rsidP="00167059"/>
    <w:p w14:paraId="2DE7AABF" w14:textId="77777777" w:rsidR="00361F6B" w:rsidRDefault="00361F6B" w:rsidP="00167059"/>
    <w:p w14:paraId="2B8E2B7E" w14:textId="77777777" w:rsidR="00361F6B" w:rsidRDefault="00361F6B" w:rsidP="00167059"/>
    <w:p w14:paraId="08274CE8" w14:textId="77777777" w:rsidR="00361F6B" w:rsidRDefault="00361F6B" w:rsidP="00167059"/>
    <w:p w14:paraId="66BE025F" w14:textId="77777777" w:rsidR="00361F6B" w:rsidRDefault="00361F6B"/>
    <w:p w14:paraId="226DE927" w14:textId="77777777" w:rsidR="00361F6B" w:rsidRDefault="00361F6B" w:rsidP="0028696A"/>
    <w:p w14:paraId="6D96538F" w14:textId="77777777" w:rsidR="00361F6B" w:rsidRDefault="00361F6B"/>
    <w:p w14:paraId="3B107F59" w14:textId="77777777" w:rsidR="00361F6B" w:rsidRDefault="00361F6B" w:rsidP="00374E4B"/>
    <w:p w14:paraId="02F2507A" w14:textId="77777777" w:rsidR="00361F6B" w:rsidRDefault="00361F6B" w:rsidP="00374E4B"/>
    <w:p w14:paraId="25061550" w14:textId="77777777" w:rsidR="00361F6B" w:rsidRDefault="00361F6B" w:rsidP="00374E4B"/>
    <w:p w14:paraId="756C725B" w14:textId="77777777" w:rsidR="00361F6B" w:rsidRDefault="00361F6B"/>
    <w:p w14:paraId="5C6C0B29" w14:textId="77777777" w:rsidR="00361F6B" w:rsidRDefault="00361F6B" w:rsidP="00805702"/>
    <w:p w14:paraId="37F518B5" w14:textId="77777777" w:rsidR="00361F6B" w:rsidRDefault="00361F6B" w:rsidP="00430C70"/>
    <w:p w14:paraId="50C1B869" w14:textId="77777777" w:rsidR="00361F6B" w:rsidRDefault="00361F6B" w:rsidP="00430C70"/>
    <w:p w14:paraId="32CC7A20" w14:textId="77777777" w:rsidR="00361F6B" w:rsidRDefault="00361F6B" w:rsidP="00430C70"/>
    <w:p w14:paraId="6975D944" w14:textId="77777777" w:rsidR="00361F6B" w:rsidRDefault="00361F6B"/>
    <w:p w14:paraId="691CF605" w14:textId="77777777" w:rsidR="00361F6B" w:rsidRDefault="00361F6B" w:rsidP="007249C9"/>
    <w:p w14:paraId="1717025F" w14:textId="77777777" w:rsidR="00361F6B" w:rsidRDefault="00361F6B" w:rsidP="007249C9"/>
    <w:p w14:paraId="68C2C735" w14:textId="77777777" w:rsidR="00361F6B" w:rsidRDefault="00361F6B" w:rsidP="007249C9"/>
    <w:p w14:paraId="13612E26" w14:textId="77777777" w:rsidR="00361F6B" w:rsidRDefault="00361F6B" w:rsidP="007249C9"/>
    <w:p w14:paraId="12341EE1" w14:textId="77777777" w:rsidR="00361F6B" w:rsidRDefault="00361F6B" w:rsidP="007249C9"/>
    <w:p w14:paraId="7491649E" w14:textId="77777777" w:rsidR="00361F6B" w:rsidRDefault="00361F6B" w:rsidP="00E42642"/>
    <w:p w14:paraId="08CDFB29" w14:textId="77777777" w:rsidR="00361F6B" w:rsidRDefault="00361F6B" w:rsidP="00E42642"/>
    <w:p w14:paraId="61290DD0" w14:textId="77777777" w:rsidR="00361F6B" w:rsidRDefault="00361F6B" w:rsidP="0065280F"/>
    <w:p w14:paraId="7F03CE0F" w14:textId="77777777" w:rsidR="00361F6B" w:rsidRDefault="00361F6B" w:rsidP="0065280F"/>
    <w:p w14:paraId="50050C0F" w14:textId="77777777" w:rsidR="00361F6B" w:rsidRDefault="00361F6B"/>
    <w:p w14:paraId="6CAC89F7" w14:textId="77777777" w:rsidR="00361F6B" w:rsidRDefault="00361F6B" w:rsidP="00FB345A"/>
    <w:p w14:paraId="3235C5DD" w14:textId="77777777" w:rsidR="00361F6B" w:rsidRDefault="00361F6B" w:rsidP="00FB345A"/>
    <w:p w14:paraId="53F46FCC" w14:textId="77777777" w:rsidR="00361F6B" w:rsidRDefault="00361F6B" w:rsidP="00FB345A"/>
    <w:p w14:paraId="6371CE02" w14:textId="77777777" w:rsidR="00361F6B" w:rsidRDefault="00361F6B" w:rsidP="00FB345A"/>
    <w:p w14:paraId="1FF907F5" w14:textId="77777777" w:rsidR="00361F6B" w:rsidRDefault="00361F6B" w:rsidP="00FB345A"/>
    <w:p w14:paraId="2FB304B1" w14:textId="77777777" w:rsidR="00361F6B" w:rsidRDefault="00361F6B" w:rsidP="00FB345A"/>
    <w:p w14:paraId="01C7C71B" w14:textId="77777777" w:rsidR="00361F6B" w:rsidRDefault="00361F6B" w:rsidP="00FB345A"/>
    <w:p w14:paraId="682E1140" w14:textId="77777777" w:rsidR="00361F6B" w:rsidRDefault="00361F6B" w:rsidP="00E62DEA"/>
    <w:p w14:paraId="4A58B82B" w14:textId="77777777" w:rsidR="00361F6B" w:rsidRDefault="00361F6B" w:rsidP="00E62DEA"/>
    <w:p w14:paraId="489E1406" w14:textId="77777777" w:rsidR="00361F6B" w:rsidRDefault="00361F6B" w:rsidP="00E62DEA"/>
    <w:p w14:paraId="7373122D" w14:textId="77777777" w:rsidR="00361F6B" w:rsidRDefault="00361F6B"/>
    <w:p w14:paraId="208D4D0C" w14:textId="77777777" w:rsidR="00361F6B" w:rsidRDefault="00361F6B" w:rsidP="004E2BEE"/>
    <w:p w14:paraId="67D19335" w14:textId="77777777" w:rsidR="00361F6B" w:rsidRDefault="00361F6B" w:rsidP="004E2BEE"/>
    <w:p w14:paraId="6E094DE4" w14:textId="77777777" w:rsidR="00361F6B" w:rsidRDefault="00361F6B" w:rsidP="004E2BEE"/>
    <w:p w14:paraId="75FE0468" w14:textId="77777777" w:rsidR="00361F6B" w:rsidRDefault="00361F6B" w:rsidP="004E2BEE"/>
    <w:p w14:paraId="2CFC0F3B" w14:textId="77777777" w:rsidR="00361F6B" w:rsidRDefault="00361F6B" w:rsidP="00807CFE"/>
    <w:p w14:paraId="5CE1113D" w14:textId="77777777" w:rsidR="00361F6B" w:rsidRDefault="00361F6B" w:rsidP="00807CFE"/>
    <w:p w14:paraId="415F43F3" w14:textId="77777777" w:rsidR="00361F6B" w:rsidRDefault="00361F6B"/>
    <w:p w14:paraId="7EBEA59A" w14:textId="77777777" w:rsidR="00361F6B" w:rsidRDefault="00361F6B" w:rsidP="00561B44"/>
    <w:p w14:paraId="72E40D76" w14:textId="77777777" w:rsidR="00361F6B" w:rsidRDefault="00361F6B" w:rsidP="00561B44"/>
    <w:p w14:paraId="31E5661F" w14:textId="77777777" w:rsidR="00361F6B" w:rsidRDefault="00361F6B" w:rsidP="00561B44"/>
    <w:p w14:paraId="488B8FA6" w14:textId="77777777" w:rsidR="00361F6B" w:rsidRDefault="00361F6B" w:rsidP="00561B44"/>
    <w:p w14:paraId="2D12ABB9" w14:textId="77777777" w:rsidR="00361F6B" w:rsidRDefault="00361F6B" w:rsidP="00561B44"/>
    <w:p w14:paraId="40529892" w14:textId="77777777" w:rsidR="00361F6B" w:rsidRDefault="00361F6B"/>
    <w:p w14:paraId="3BB3F401" w14:textId="77777777" w:rsidR="00361F6B" w:rsidRDefault="00361F6B" w:rsidP="00783846"/>
    <w:p w14:paraId="01A49179" w14:textId="77777777" w:rsidR="00361F6B" w:rsidRDefault="00361F6B" w:rsidP="009664B3"/>
    <w:p w14:paraId="216D90E5" w14:textId="77777777" w:rsidR="00361F6B" w:rsidRDefault="00361F6B" w:rsidP="009664B3"/>
    <w:p w14:paraId="035C750B" w14:textId="77777777" w:rsidR="00361F6B" w:rsidRDefault="00361F6B"/>
    <w:p w14:paraId="0D02C96E" w14:textId="77777777" w:rsidR="00361F6B" w:rsidRDefault="00361F6B"/>
    <w:p w14:paraId="3EF6330D" w14:textId="77777777" w:rsidR="00361F6B" w:rsidRDefault="00361F6B"/>
    <w:p w14:paraId="061150C1" w14:textId="77777777" w:rsidR="00361F6B" w:rsidRDefault="00361F6B" w:rsidP="00215362"/>
    <w:p w14:paraId="6153C1DF" w14:textId="77777777" w:rsidR="00361F6B" w:rsidRDefault="00361F6B" w:rsidP="00333E48"/>
    <w:p w14:paraId="654165F8" w14:textId="77777777" w:rsidR="00361F6B" w:rsidRDefault="00361F6B" w:rsidP="00EB753A"/>
    <w:p w14:paraId="18F1D2C2" w14:textId="77777777" w:rsidR="00361F6B" w:rsidRDefault="00361F6B" w:rsidP="00EB753A"/>
    <w:p w14:paraId="102F1307" w14:textId="77777777" w:rsidR="00361F6B" w:rsidRDefault="00361F6B"/>
    <w:p w14:paraId="78F9B002" w14:textId="77777777" w:rsidR="00361F6B" w:rsidRDefault="00361F6B"/>
    <w:p w14:paraId="1DE22CF9" w14:textId="77777777" w:rsidR="00361F6B" w:rsidRDefault="00361F6B" w:rsidP="00520CA1"/>
    <w:p w14:paraId="08E403AF" w14:textId="77777777" w:rsidR="00361F6B" w:rsidRDefault="00361F6B" w:rsidP="003D793D"/>
    <w:p w14:paraId="2E6DFF08" w14:textId="77777777" w:rsidR="00361F6B" w:rsidRDefault="00361F6B" w:rsidP="003D793D"/>
    <w:p w14:paraId="4CDDA10F" w14:textId="77777777" w:rsidR="00361F6B" w:rsidRDefault="00361F6B" w:rsidP="003D793D"/>
    <w:p w14:paraId="6D789D67" w14:textId="77777777" w:rsidR="00361F6B" w:rsidRDefault="00361F6B" w:rsidP="003D793D"/>
    <w:p w14:paraId="473B7A45" w14:textId="77777777" w:rsidR="00361F6B" w:rsidRDefault="00361F6B" w:rsidP="005074F0"/>
    <w:p w14:paraId="4FCE7AAA" w14:textId="77777777" w:rsidR="00361F6B" w:rsidRDefault="00361F6B" w:rsidP="005074F0"/>
    <w:p w14:paraId="3F449E2E" w14:textId="77777777" w:rsidR="00361F6B" w:rsidRDefault="00361F6B" w:rsidP="005074F0"/>
    <w:p w14:paraId="46751D0F" w14:textId="77777777" w:rsidR="00361F6B" w:rsidRDefault="00361F6B" w:rsidP="005074F0"/>
    <w:p w14:paraId="15E893D4" w14:textId="77777777" w:rsidR="00361F6B" w:rsidRDefault="00361F6B" w:rsidP="005074F0"/>
    <w:p w14:paraId="167BFB84" w14:textId="77777777" w:rsidR="00361F6B" w:rsidRDefault="00361F6B" w:rsidP="005074F0"/>
    <w:p w14:paraId="2D6CC614" w14:textId="77777777" w:rsidR="00361F6B" w:rsidRDefault="00361F6B" w:rsidP="005074F0"/>
    <w:p w14:paraId="40F7BFE9" w14:textId="77777777" w:rsidR="00361F6B" w:rsidRDefault="00361F6B" w:rsidP="005074F0"/>
    <w:p w14:paraId="7B8A34E4" w14:textId="77777777" w:rsidR="00361F6B" w:rsidRDefault="00361F6B" w:rsidP="005074F0"/>
    <w:p w14:paraId="001C1A93" w14:textId="77777777" w:rsidR="00361F6B" w:rsidRDefault="00361F6B" w:rsidP="00CD252E"/>
    <w:p w14:paraId="513423BC" w14:textId="77777777" w:rsidR="00361F6B" w:rsidRDefault="00361F6B" w:rsidP="00CD252E"/>
    <w:p w14:paraId="584BD530" w14:textId="77777777" w:rsidR="00361F6B" w:rsidRDefault="00361F6B" w:rsidP="00CD252E"/>
    <w:p w14:paraId="703E7E42" w14:textId="77777777" w:rsidR="00361F6B" w:rsidRDefault="00361F6B" w:rsidP="00CD252E"/>
    <w:p w14:paraId="287E926E" w14:textId="77777777" w:rsidR="00361F6B" w:rsidRDefault="00361F6B" w:rsidP="00375490"/>
    <w:p w14:paraId="1AC44162" w14:textId="77777777" w:rsidR="00361F6B" w:rsidRDefault="00361F6B" w:rsidP="00375490"/>
    <w:p w14:paraId="760D01A6" w14:textId="77777777" w:rsidR="00361F6B" w:rsidRDefault="00361F6B"/>
    <w:p w14:paraId="6C052E38" w14:textId="77777777" w:rsidR="00361F6B" w:rsidRDefault="00361F6B"/>
    <w:p w14:paraId="1DCB105C" w14:textId="77777777" w:rsidR="00361F6B" w:rsidRDefault="00361F6B" w:rsidP="00531E7C"/>
    <w:p w14:paraId="123F5033" w14:textId="77777777" w:rsidR="00361F6B" w:rsidRDefault="00361F6B" w:rsidP="00531E7C"/>
    <w:p w14:paraId="21F45F8A" w14:textId="77777777" w:rsidR="00361F6B" w:rsidRDefault="00361F6B"/>
    <w:p w14:paraId="3701EEA6" w14:textId="77777777" w:rsidR="00361F6B" w:rsidRDefault="00361F6B" w:rsidP="00E47F03"/>
    <w:p w14:paraId="602D3503" w14:textId="77777777" w:rsidR="00361F6B" w:rsidRDefault="00361F6B"/>
    <w:p w14:paraId="4157A4B5" w14:textId="77777777" w:rsidR="00361F6B" w:rsidRDefault="00361F6B" w:rsidP="002B3CD5"/>
    <w:p w14:paraId="5A568DD1" w14:textId="77777777" w:rsidR="00361F6B" w:rsidRDefault="00361F6B" w:rsidP="002B3CD5"/>
    <w:p w14:paraId="458B7181" w14:textId="77777777" w:rsidR="00361F6B" w:rsidRDefault="00361F6B" w:rsidP="002B3CD5"/>
    <w:p w14:paraId="118E2EE5" w14:textId="77777777" w:rsidR="00361F6B" w:rsidRDefault="00361F6B" w:rsidP="002B3CD5"/>
    <w:p w14:paraId="16A9B02E" w14:textId="77777777" w:rsidR="00361F6B" w:rsidRDefault="00361F6B"/>
    <w:p w14:paraId="06D895E7" w14:textId="77777777" w:rsidR="00361F6B" w:rsidRDefault="00361F6B" w:rsidP="00293D0C"/>
    <w:p w14:paraId="3DFB7371" w14:textId="77777777" w:rsidR="00361F6B" w:rsidRDefault="00361F6B" w:rsidP="00293D0C"/>
    <w:p w14:paraId="72889C8D" w14:textId="77777777" w:rsidR="00361F6B" w:rsidRDefault="00361F6B" w:rsidP="00293D0C"/>
    <w:p w14:paraId="7DEAB9A4" w14:textId="77777777" w:rsidR="00361F6B" w:rsidRDefault="00361F6B" w:rsidP="00293D0C"/>
    <w:p w14:paraId="30E0C27D" w14:textId="77777777" w:rsidR="00361F6B" w:rsidRDefault="00361F6B" w:rsidP="00293D0C"/>
    <w:p w14:paraId="3991FD44" w14:textId="77777777" w:rsidR="00361F6B" w:rsidRDefault="00361F6B" w:rsidP="00293D0C"/>
    <w:p w14:paraId="30ADFAF6" w14:textId="77777777" w:rsidR="00361F6B" w:rsidRDefault="00361F6B"/>
    <w:p w14:paraId="1D81805E" w14:textId="77777777" w:rsidR="00361F6B" w:rsidRDefault="00361F6B" w:rsidP="007C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487082"/>
      <w:docPartObj>
        <w:docPartGallery w:val="Page Numbers (Bottom of Page)"/>
        <w:docPartUnique/>
      </w:docPartObj>
    </w:sdtPr>
    <w:sdtEndPr/>
    <w:sdtContent>
      <w:p w14:paraId="33634874" w14:textId="77777777" w:rsidR="00293D0C" w:rsidRDefault="00293D0C">
        <w:pPr>
          <w:pStyle w:val="Footer"/>
          <w:jc w:val="center"/>
        </w:pPr>
        <w:r>
          <w:fldChar w:fldCharType="begin"/>
        </w:r>
        <w:r>
          <w:instrText>PAGE   \* MERGEFORMAT</w:instrText>
        </w:r>
        <w:r>
          <w:fldChar w:fldCharType="separate"/>
        </w:r>
        <w:r w:rsidR="00573F2B" w:rsidRPr="00573F2B">
          <w:rPr>
            <w:noProof/>
            <w:lang w:val="id-ID"/>
          </w:rPr>
          <w:t>vii</w:t>
        </w:r>
        <w:r>
          <w:fldChar w:fldCharType="end"/>
        </w:r>
      </w:p>
    </w:sdtContent>
  </w:sdt>
  <w:p w14:paraId="02DF48C9" w14:textId="77777777" w:rsidR="00293D0C" w:rsidRDefault="00293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BB9BF" w14:textId="77777777" w:rsidR="00361F6B" w:rsidRDefault="00361F6B">
      <w:pPr>
        <w:spacing w:after="0"/>
      </w:pPr>
      <w:r>
        <w:separator/>
      </w:r>
    </w:p>
    <w:p w14:paraId="35B18BFC" w14:textId="77777777" w:rsidR="00361F6B" w:rsidRDefault="00361F6B"/>
    <w:p w14:paraId="775413D7" w14:textId="77777777" w:rsidR="00361F6B" w:rsidRDefault="00361F6B" w:rsidP="001A0C3F"/>
    <w:p w14:paraId="6F8A2261" w14:textId="77777777" w:rsidR="00361F6B" w:rsidRDefault="00361F6B" w:rsidP="0062663E"/>
    <w:p w14:paraId="2155C612" w14:textId="77777777" w:rsidR="00361F6B" w:rsidRDefault="00361F6B" w:rsidP="00EF3D82"/>
    <w:p w14:paraId="729C6A7E" w14:textId="77777777" w:rsidR="00361F6B" w:rsidRDefault="00361F6B" w:rsidP="00EF3D82"/>
    <w:p w14:paraId="75AE4853" w14:textId="77777777" w:rsidR="00361F6B" w:rsidRDefault="00361F6B" w:rsidP="00EF3D82"/>
    <w:p w14:paraId="3A198F37" w14:textId="77777777" w:rsidR="00361F6B" w:rsidRDefault="00361F6B" w:rsidP="00EF3D82"/>
    <w:p w14:paraId="0197FC96" w14:textId="77777777" w:rsidR="00361F6B" w:rsidRDefault="00361F6B" w:rsidP="00EF3D82"/>
    <w:p w14:paraId="3EC1C489" w14:textId="77777777" w:rsidR="00361F6B" w:rsidRDefault="00361F6B" w:rsidP="000D0B6A"/>
    <w:p w14:paraId="2A9D7E89" w14:textId="77777777" w:rsidR="00361F6B" w:rsidRDefault="00361F6B" w:rsidP="00C0575A"/>
    <w:p w14:paraId="770C06A3" w14:textId="77777777" w:rsidR="00361F6B" w:rsidRDefault="00361F6B" w:rsidP="00C0575A"/>
    <w:p w14:paraId="23679640" w14:textId="77777777" w:rsidR="00361F6B" w:rsidRDefault="00361F6B" w:rsidP="00BE05A6"/>
    <w:p w14:paraId="57FBD277" w14:textId="77777777" w:rsidR="00361F6B" w:rsidRDefault="00361F6B" w:rsidP="00BE05A6"/>
    <w:p w14:paraId="72C6086D" w14:textId="77777777" w:rsidR="00361F6B" w:rsidRDefault="00361F6B" w:rsidP="00BE05A6"/>
    <w:p w14:paraId="323E3EB3" w14:textId="77777777" w:rsidR="00361F6B" w:rsidRDefault="00361F6B" w:rsidP="00167059"/>
    <w:p w14:paraId="18F831AC" w14:textId="77777777" w:rsidR="00361F6B" w:rsidRDefault="00361F6B" w:rsidP="00167059"/>
    <w:p w14:paraId="04964265" w14:textId="77777777" w:rsidR="00361F6B" w:rsidRDefault="00361F6B" w:rsidP="00167059"/>
    <w:p w14:paraId="137DC4EE" w14:textId="77777777" w:rsidR="00361F6B" w:rsidRDefault="00361F6B" w:rsidP="00167059"/>
    <w:p w14:paraId="5AF8A6B1" w14:textId="77777777" w:rsidR="00361F6B" w:rsidRDefault="00361F6B"/>
    <w:p w14:paraId="101FB20A" w14:textId="77777777" w:rsidR="00361F6B" w:rsidRDefault="00361F6B" w:rsidP="0028696A"/>
    <w:p w14:paraId="2AFDE607" w14:textId="77777777" w:rsidR="00361F6B" w:rsidRDefault="00361F6B"/>
    <w:p w14:paraId="696E5D74" w14:textId="77777777" w:rsidR="00361F6B" w:rsidRDefault="00361F6B" w:rsidP="00374E4B"/>
    <w:p w14:paraId="4A040CD9" w14:textId="77777777" w:rsidR="00361F6B" w:rsidRDefault="00361F6B" w:rsidP="00374E4B"/>
    <w:p w14:paraId="186DB547" w14:textId="77777777" w:rsidR="00361F6B" w:rsidRDefault="00361F6B" w:rsidP="00374E4B"/>
    <w:p w14:paraId="43D03378" w14:textId="77777777" w:rsidR="00361F6B" w:rsidRDefault="00361F6B"/>
    <w:p w14:paraId="255351CB" w14:textId="77777777" w:rsidR="00361F6B" w:rsidRDefault="00361F6B" w:rsidP="00805702"/>
    <w:p w14:paraId="0875B25D" w14:textId="77777777" w:rsidR="00361F6B" w:rsidRDefault="00361F6B" w:rsidP="00430C70"/>
    <w:p w14:paraId="2648568E" w14:textId="77777777" w:rsidR="00361F6B" w:rsidRDefault="00361F6B" w:rsidP="00430C70"/>
    <w:p w14:paraId="402D44FA" w14:textId="77777777" w:rsidR="00361F6B" w:rsidRDefault="00361F6B" w:rsidP="00430C70"/>
    <w:p w14:paraId="23BBF7EC" w14:textId="77777777" w:rsidR="00361F6B" w:rsidRDefault="00361F6B"/>
    <w:p w14:paraId="7D22EF0C" w14:textId="77777777" w:rsidR="00361F6B" w:rsidRDefault="00361F6B" w:rsidP="007249C9"/>
    <w:p w14:paraId="4039A927" w14:textId="77777777" w:rsidR="00361F6B" w:rsidRDefault="00361F6B" w:rsidP="007249C9"/>
    <w:p w14:paraId="7F1B1881" w14:textId="77777777" w:rsidR="00361F6B" w:rsidRDefault="00361F6B" w:rsidP="007249C9"/>
    <w:p w14:paraId="4D87F6D0" w14:textId="77777777" w:rsidR="00361F6B" w:rsidRDefault="00361F6B" w:rsidP="007249C9"/>
    <w:p w14:paraId="74145D41" w14:textId="77777777" w:rsidR="00361F6B" w:rsidRDefault="00361F6B" w:rsidP="007249C9"/>
    <w:p w14:paraId="4C4A82B2" w14:textId="77777777" w:rsidR="00361F6B" w:rsidRDefault="00361F6B" w:rsidP="00E42642"/>
    <w:p w14:paraId="6184B8B5" w14:textId="77777777" w:rsidR="00361F6B" w:rsidRDefault="00361F6B" w:rsidP="00E42642"/>
    <w:p w14:paraId="3BAEF3FC" w14:textId="77777777" w:rsidR="00361F6B" w:rsidRDefault="00361F6B" w:rsidP="0065280F"/>
    <w:p w14:paraId="41D2EA88" w14:textId="77777777" w:rsidR="00361F6B" w:rsidRDefault="00361F6B" w:rsidP="0065280F"/>
    <w:p w14:paraId="537C3108" w14:textId="77777777" w:rsidR="00361F6B" w:rsidRDefault="00361F6B"/>
    <w:p w14:paraId="5E71E0A3" w14:textId="77777777" w:rsidR="00361F6B" w:rsidRDefault="00361F6B" w:rsidP="00FB345A"/>
    <w:p w14:paraId="51C3BA29" w14:textId="77777777" w:rsidR="00361F6B" w:rsidRDefault="00361F6B" w:rsidP="00FB345A"/>
    <w:p w14:paraId="5CC994C7" w14:textId="77777777" w:rsidR="00361F6B" w:rsidRDefault="00361F6B" w:rsidP="00FB345A"/>
    <w:p w14:paraId="3C5D86FC" w14:textId="77777777" w:rsidR="00361F6B" w:rsidRDefault="00361F6B" w:rsidP="00FB345A"/>
    <w:p w14:paraId="6B105294" w14:textId="77777777" w:rsidR="00361F6B" w:rsidRDefault="00361F6B" w:rsidP="00FB345A"/>
    <w:p w14:paraId="6C3CDA38" w14:textId="77777777" w:rsidR="00361F6B" w:rsidRDefault="00361F6B" w:rsidP="00FB345A"/>
    <w:p w14:paraId="758C8A1B" w14:textId="77777777" w:rsidR="00361F6B" w:rsidRDefault="00361F6B" w:rsidP="00FB345A"/>
    <w:p w14:paraId="2B9B2013" w14:textId="77777777" w:rsidR="00361F6B" w:rsidRDefault="00361F6B" w:rsidP="00E62DEA"/>
    <w:p w14:paraId="792A52E3" w14:textId="77777777" w:rsidR="00361F6B" w:rsidRDefault="00361F6B" w:rsidP="00E62DEA"/>
    <w:p w14:paraId="67BAD46F" w14:textId="77777777" w:rsidR="00361F6B" w:rsidRDefault="00361F6B" w:rsidP="00E62DEA"/>
    <w:p w14:paraId="05749DD7" w14:textId="77777777" w:rsidR="00361F6B" w:rsidRDefault="00361F6B"/>
    <w:p w14:paraId="65D7E9B7" w14:textId="77777777" w:rsidR="00361F6B" w:rsidRDefault="00361F6B" w:rsidP="004E2BEE"/>
    <w:p w14:paraId="272DFC8E" w14:textId="77777777" w:rsidR="00361F6B" w:rsidRDefault="00361F6B" w:rsidP="004E2BEE"/>
    <w:p w14:paraId="2A3E9CB8" w14:textId="77777777" w:rsidR="00361F6B" w:rsidRDefault="00361F6B" w:rsidP="004E2BEE"/>
    <w:p w14:paraId="3F0EFD1C" w14:textId="77777777" w:rsidR="00361F6B" w:rsidRDefault="00361F6B" w:rsidP="004E2BEE"/>
    <w:p w14:paraId="3D10F2D7" w14:textId="77777777" w:rsidR="00361F6B" w:rsidRDefault="00361F6B" w:rsidP="00807CFE"/>
    <w:p w14:paraId="4E40E983" w14:textId="77777777" w:rsidR="00361F6B" w:rsidRDefault="00361F6B" w:rsidP="00807CFE"/>
    <w:p w14:paraId="2B4B2467" w14:textId="77777777" w:rsidR="00361F6B" w:rsidRDefault="00361F6B"/>
    <w:p w14:paraId="7CC046C6" w14:textId="77777777" w:rsidR="00361F6B" w:rsidRDefault="00361F6B" w:rsidP="00561B44"/>
    <w:p w14:paraId="77682571" w14:textId="77777777" w:rsidR="00361F6B" w:rsidRDefault="00361F6B" w:rsidP="00561B44"/>
    <w:p w14:paraId="7171687E" w14:textId="77777777" w:rsidR="00361F6B" w:rsidRDefault="00361F6B" w:rsidP="00561B44"/>
    <w:p w14:paraId="26C2A123" w14:textId="77777777" w:rsidR="00361F6B" w:rsidRDefault="00361F6B" w:rsidP="00561B44"/>
    <w:p w14:paraId="13AC7CD5" w14:textId="77777777" w:rsidR="00361F6B" w:rsidRDefault="00361F6B" w:rsidP="00561B44"/>
    <w:p w14:paraId="5B3DA4EF" w14:textId="77777777" w:rsidR="00361F6B" w:rsidRDefault="00361F6B"/>
    <w:p w14:paraId="66ED4F72" w14:textId="77777777" w:rsidR="00361F6B" w:rsidRDefault="00361F6B" w:rsidP="00783846"/>
    <w:p w14:paraId="390DB476" w14:textId="77777777" w:rsidR="00361F6B" w:rsidRDefault="00361F6B" w:rsidP="009664B3"/>
    <w:p w14:paraId="5DD0E9DC" w14:textId="77777777" w:rsidR="00361F6B" w:rsidRDefault="00361F6B" w:rsidP="009664B3"/>
    <w:p w14:paraId="32A87257" w14:textId="77777777" w:rsidR="00361F6B" w:rsidRDefault="00361F6B"/>
    <w:p w14:paraId="03375025" w14:textId="77777777" w:rsidR="00361F6B" w:rsidRDefault="00361F6B"/>
    <w:p w14:paraId="7C0A5B6D" w14:textId="77777777" w:rsidR="00361F6B" w:rsidRDefault="00361F6B"/>
    <w:p w14:paraId="34626973" w14:textId="77777777" w:rsidR="00361F6B" w:rsidRDefault="00361F6B" w:rsidP="00215362"/>
    <w:p w14:paraId="3E742D21" w14:textId="77777777" w:rsidR="00361F6B" w:rsidRDefault="00361F6B" w:rsidP="00333E48"/>
    <w:p w14:paraId="09F4285A" w14:textId="77777777" w:rsidR="00361F6B" w:rsidRDefault="00361F6B" w:rsidP="00EB753A"/>
    <w:p w14:paraId="76BCC49B" w14:textId="77777777" w:rsidR="00361F6B" w:rsidRDefault="00361F6B" w:rsidP="00EB753A"/>
    <w:p w14:paraId="42CF6C30" w14:textId="77777777" w:rsidR="00361F6B" w:rsidRDefault="00361F6B"/>
    <w:p w14:paraId="2A764D46" w14:textId="77777777" w:rsidR="00361F6B" w:rsidRDefault="00361F6B"/>
    <w:p w14:paraId="177F361F" w14:textId="77777777" w:rsidR="00361F6B" w:rsidRDefault="00361F6B" w:rsidP="00520CA1"/>
    <w:p w14:paraId="064C05E0" w14:textId="77777777" w:rsidR="00361F6B" w:rsidRDefault="00361F6B" w:rsidP="003D793D"/>
    <w:p w14:paraId="2D8A2836" w14:textId="77777777" w:rsidR="00361F6B" w:rsidRDefault="00361F6B" w:rsidP="003D793D"/>
    <w:p w14:paraId="28355E2F" w14:textId="77777777" w:rsidR="00361F6B" w:rsidRDefault="00361F6B" w:rsidP="003D793D"/>
    <w:p w14:paraId="226AFE41" w14:textId="77777777" w:rsidR="00361F6B" w:rsidRDefault="00361F6B" w:rsidP="003D793D"/>
    <w:p w14:paraId="7DA8BA88" w14:textId="77777777" w:rsidR="00361F6B" w:rsidRDefault="00361F6B" w:rsidP="005074F0"/>
    <w:p w14:paraId="4D08F914" w14:textId="77777777" w:rsidR="00361F6B" w:rsidRDefault="00361F6B" w:rsidP="005074F0"/>
    <w:p w14:paraId="6C484FE7" w14:textId="77777777" w:rsidR="00361F6B" w:rsidRDefault="00361F6B" w:rsidP="005074F0"/>
    <w:p w14:paraId="2D2E3061" w14:textId="77777777" w:rsidR="00361F6B" w:rsidRDefault="00361F6B" w:rsidP="005074F0"/>
    <w:p w14:paraId="6002BC73" w14:textId="77777777" w:rsidR="00361F6B" w:rsidRDefault="00361F6B" w:rsidP="005074F0"/>
    <w:p w14:paraId="64045EFE" w14:textId="77777777" w:rsidR="00361F6B" w:rsidRDefault="00361F6B" w:rsidP="005074F0"/>
    <w:p w14:paraId="16BD2099" w14:textId="77777777" w:rsidR="00361F6B" w:rsidRDefault="00361F6B" w:rsidP="005074F0"/>
    <w:p w14:paraId="70985DC1" w14:textId="77777777" w:rsidR="00361F6B" w:rsidRDefault="00361F6B" w:rsidP="005074F0"/>
    <w:p w14:paraId="20519C97" w14:textId="77777777" w:rsidR="00361F6B" w:rsidRDefault="00361F6B" w:rsidP="005074F0"/>
    <w:p w14:paraId="75F120D9" w14:textId="77777777" w:rsidR="00361F6B" w:rsidRDefault="00361F6B" w:rsidP="00CD252E"/>
    <w:p w14:paraId="3E86166C" w14:textId="77777777" w:rsidR="00361F6B" w:rsidRDefault="00361F6B" w:rsidP="00CD252E"/>
    <w:p w14:paraId="39171529" w14:textId="77777777" w:rsidR="00361F6B" w:rsidRDefault="00361F6B" w:rsidP="00CD252E"/>
    <w:p w14:paraId="45939D43" w14:textId="77777777" w:rsidR="00361F6B" w:rsidRDefault="00361F6B" w:rsidP="00CD252E"/>
    <w:p w14:paraId="4B04E53C" w14:textId="77777777" w:rsidR="00361F6B" w:rsidRDefault="00361F6B" w:rsidP="00375490"/>
    <w:p w14:paraId="15DB1D18" w14:textId="77777777" w:rsidR="00361F6B" w:rsidRDefault="00361F6B" w:rsidP="00375490"/>
    <w:p w14:paraId="11F7E395" w14:textId="77777777" w:rsidR="00361F6B" w:rsidRDefault="00361F6B"/>
    <w:p w14:paraId="6DE29801" w14:textId="77777777" w:rsidR="00361F6B" w:rsidRDefault="00361F6B"/>
    <w:p w14:paraId="28EE4624" w14:textId="77777777" w:rsidR="00361F6B" w:rsidRDefault="00361F6B" w:rsidP="00531E7C"/>
    <w:p w14:paraId="58059C95" w14:textId="77777777" w:rsidR="00361F6B" w:rsidRDefault="00361F6B" w:rsidP="00531E7C"/>
    <w:p w14:paraId="6A54E13C" w14:textId="77777777" w:rsidR="00361F6B" w:rsidRDefault="00361F6B"/>
    <w:p w14:paraId="5551A438" w14:textId="77777777" w:rsidR="00361F6B" w:rsidRDefault="00361F6B" w:rsidP="00E47F03"/>
    <w:p w14:paraId="3815E7FD" w14:textId="77777777" w:rsidR="00361F6B" w:rsidRDefault="00361F6B"/>
    <w:p w14:paraId="3B71A11D" w14:textId="77777777" w:rsidR="00361F6B" w:rsidRDefault="00361F6B" w:rsidP="002B3CD5"/>
    <w:p w14:paraId="113EA4F6" w14:textId="77777777" w:rsidR="00361F6B" w:rsidRDefault="00361F6B" w:rsidP="002B3CD5"/>
    <w:p w14:paraId="2B4B3986" w14:textId="77777777" w:rsidR="00361F6B" w:rsidRDefault="00361F6B" w:rsidP="002B3CD5"/>
    <w:p w14:paraId="7FEAA071" w14:textId="77777777" w:rsidR="00361F6B" w:rsidRDefault="00361F6B" w:rsidP="002B3CD5"/>
    <w:p w14:paraId="671A1C4A" w14:textId="77777777" w:rsidR="00361F6B" w:rsidRDefault="00361F6B"/>
    <w:p w14:paraId="6FBC2BDB" w14:textId="77777777" w:rsidR="00361F6B" w:rsidRDefault="00361F6B" w:rsidP="00293D0C"/>
    <w:p w14:paraId="20EB5CC2" w14:textId="77777777" w:rsidR="00361F6B" w:rsidRDefault="00361F6B" w:rsidP="00293D0C"/>
    <w:p w14:paraId="00523D0C" w14:textId="77777777" w:rsidR="00361F6B" w:rsidRDefault="00361F6B" w:rsidP="00293D0C"/>
    <w:p w14:paraId="6DFC9C2B" w14:textId="77777777" w:rsidR="00361F6B" w:rsidRDefault="00361F6B" w:rsidP="00293D0C"/>
    <w:p w14:paraId="0F002146" w14:textId="77777777" w:rsidR="00361F6B" w:rsidRDefault="00361F6B" w:rsidP="00293D0C"/>
    <w:p w14:paraId="130941B1" w14:textId="77777777" w:rsidR="00361F6B" w:rsidRDefault="00361F6B" w:rsidP="00293D0C"/>
    <w:p w14:paraId="6529CCCF" w14:textId="77777777" w:rsidR="00361F6B" w:rsidRDefault="00361F6B"/>
    <w:p w14:paraId="0FA3132B" w14:textId="77777777" w:rsidR="00361F6B" w:rsidRDefault="00361F6B" w:rsidP="007C5D96"/>
  </w:footnote>
  <w:footnote w:type="continuationSeparator" w:id="0">
    <w:p w14:paraId="23293A85" w14:textId="77777777" w:rsidR="00361F6B" w:rsidRDefault="00361F6B">
      <w:pPr>
        <w:spacing w:after="0"/>
      </w:pPr>
      <w:r>
        <w:continuationSeparator/>
      </w:r>
    </w:p>
    <w:p w14:paraId="7FB6D428" w14:textId="77777777" w:rsidR="00361F6B" w:rsidRDefault="00361F6B"/>
    <w:p w14:paraId="23F60C8D" w14:textId="77777777" w:rsidR="00361F6B" w:rsidRDefault="00361F6B" w:rsidP="001A0C3F"/>
    <w:p w14:paraId="314C4707" w14:textId="77777777" w:rsidR="00361F6B" w:rsidRDefault="00361F6B" w:rsidP="0062663E"/>
    <w:p w14:paraId="564DAE29" w14:textId="77777777" w:rsidR="00361F6B" w:rsidRDefault="00361F6B" w:rsidP="00EF3D82"/>
    <w:p w14:paraId="7D1F33D5" w14:textId="77777777" w:rsidR="00361F6B" w:rsidRDefault="00361F6B" w:rsidP="00EF3D82"/>
    <w:p w14:paraId="31146386" w14:textId="77777777" w:rsidR="00361F6B" w:rsidRDefault="00361F6B" w:rsidP="00EF3D82"/>
    <w:p w14:paraId="763AC9CB" w14:textId="77777777" w:rsidR="00361F6B" w:rsidRDefault="00361F6B" w:rsidP="00EF3D82"/>
    <w:p w14:paraId="485C60D7" w14:textId="77777777" w:rsidR="00361F6B" w:rsidRDefault="00361F6B" w:rsidP="00EF3D82"/>
    <w:p w14:paraId="1AFBE7C2" w14:textId="77777777" w:rsidR="00361F6B" w:rsidRDefault="00361F6B" w:rsidP="000D0B6A"/>
    <w:p w14:paraId="4CF6B42C" w14:textId="77777777" w:rsidR="00361F6B" w:rsidRDefault="00361F6B" w:rsidP="00C0575A"/>
    <w:p w14:paraId="2F6AECC1" w14:textId="77777777" w:rsidR="00361F6B" w:rsidRDefault="00361F6B" w:rsidP="00C0575A"/>
    <w:p w14:paraId="340969C0" w14:textId="77777777" w:rsidR="00361F6B" w:rsidRDefault="00361F6B" w:rsidP="00BE05A6"/>
    <w:p w14:paraId="682AC915" w14:textId="77777777" w:rsidR="00361F6B" w:rsidRDefault="00361F6B" w:rsidP="00BE05A6"/>
    <w:p w14:paraId="4C711EC4" w14:textId="77777777" w:rsidR="00361F6B" w:rsidRDefault="00361F6B" w:rsidP="00BE05A6"/>
    <w:p w14:paraId="2AB633E0" w14:textId="77777777" w:rsidR="00361F6B" w:rsidRDefault="00361F6B" w:rsidP="00167059"/>
    <w:p w14:paraId="2AF0D6B8" w14:textId="77777777" w:rsidR="00361F6B" w:rsidRDefault="00361F6B" w:rsidP="00167059"/>
    <w:p w14:paraId="746A091D" w14:textId="77777777" w:rsidR="00361F6B" w:rsidRDefault="00361F6B" w:rsidP="00167059"/>
    <w:p w14:paraId="22EC8730" w14:textId="77777777" w:rsidR="00361F6B" w:rsidRDefault="00361F6B" w:rsidP="00167059"/>
    <w:p w14:paraId="670AF442" w14:textId="77777777" w:rsidR="00361F6B" w:rsidRDefault="00361F6B"/>
    <w:p w14:paraId="2A496E2E" w14:textId="77777777" w:rsidR="00361F6B" w:rsidRDefault="00361F6B" w:rsidP="0028696A"/>
    <w:p w14:paraId="5E14AB42" w14:textId="77777777" w:rsidR="00361F6B" w:rsidRDefault="00361F6B"/>
    <w:p w14:paraId="59FAE6EE" w14:textId="77777777" w:rsidR="00361F6B" w:rsidRDefault="00361F6B" w:rsidP="00374E4B"/>
    <w:p w14:paraId="097A1E24" w14:textId="77777777" w:rsidR="00361F6B" w:rsidRDefault="00361F6B" w:rsidP="00374E4B"/>
    <w:p w14:paraId="2CE31136" w14:textId="77777777" w:rsidR="00361F6B" w:rsidRDefault="00361F6B" w:rsidP="00374E4B"/>
    <w:p w14:paraId="1E181F0F" w14:textId="77777777" w:rsidR="00361F6B" w:rsidRDefault="00361F6B"/>
    <w:p w14:paraId="1E6C3F25" w14:textId="77777777" w:rsidR="00361F6B" w:rsidRDefault="00361F6B" w:rsidP="00805702"/>
    <w:p w14:paraId="39BF26DD" w14:textId="77777777" w:rsidR="00361F6B" w:rsidRDefault="00361F6B" w:rsidP="00430C70"/>
    <w:p w14:paraId="7542BD81" w14:textId="77777777" w:rsidR="00361F6B" w:rsidRDefault="00361F6B" w:rsidP="00430C70"/>
    <w:p w14:paraId="1C6CFA2C" w14:textId="77777777" w:rsidR="00361F6B" w:rsidRDefault="00361F6B" w:rsidP="00430C70"/>
    <w:p w14:paraId="1BC62AA6" w14:textId="77777777" w:rsidR="00361F6B" w:rsidRDefault="00361F6B"/>
    <w:p w14:paraId="1C5EF2C8" w14:textId="77777777" w:rsidR="00361F6B" w:rsidRDefault="00361F6B" w:rsidP="007249C9"/>
    <w:p w14:paraId="01949948" w14:textId="77777777" w:rsidR="00361F6B" w:rsidRDefault="00361F6B" w:rsidP="007249C9"/>
    <w:p w14:paraId="3CC92298" w14:textId="77777777" w:rsidR="00361F6B" w:rsidRDefault="00361F6B" w:rsidP="007249C9"/>
    <w:p w14:paraId="0B40E6FB" w14:textId="77777777" w:rsidR="00361F6B" w:rsidRDefault="00361F6B" w:rsidP="007249C9"/>
    <w:p w14:paraId="53E9EE3E" w14:textId="77777777" w:rsidR="00361F6B" w:rsidRDefault="00361F6B" w:rsidP="007249C9"/>
    <w:p w14:paraId="5065B02A" w14:textId="77777777" w:rsidR="00361F6B" w:rsidRDefault="00361F6B" w:rsidP="00E42642"/>
    <w:p w14:paraId="68242DD2" w14:textId="77777777" w:rsidR="00361F6B" w:rsidRDefault="00361F6B" w:rsidP="00E42642"/>
    <w:p w14:paraId="4EFEC713" w14:textId="77777777" w:rsidR="00361F6B" w:rsidRDefault="00361F6B" w:rsidP="0065280F"/>
    <w:p w14:paraId="1F28126D" w14:textId="77777777" w:rsidR="00361F6B" w:rsidRDefault="00361F6B" w:rsidP="0065280F"/>
    <w:p w14:paraId="5F579000" w14:textId="77777777" w:rsidR="00361F6B" w:rsidRDefault="00361F6B"/>
    <w:p w14:paraId="3D3C36E1" w14:textId="77777777" w:rsidR="00361F6B" w:rsidRDefault="00361F6B" w:rsidP="00FB345A"/>
    <w:p w14:paraId="4A121846" w14:textId="77777777" w:rsidR="00361F6B" w:rsidRDefault="00361F6B" w:rsidP="00FB345A"/>
    <w:p w14:paraId="333A1AA9" w14:textId="77777777" w:rsidR="00361F6B" w:rsidRDefault="00361F6B" w:rsidP="00FB345A"/>
    <w:p w14:paraId="571D8814" w14:textId="77777777" w:rsidR="00361F6B" w:rsidRDefault="00361F6B" w:rsidP="00FB345A"/>
    <w:p w14:paraId="22FA5A6F" w14:textId="77777777" w:rsidR="00361F6B" w:rsidRDefault="00361F6B" w:rsidP="00FB345A"/>
    <w:p w14:paraId="796C0EC4" w14:textId="77777777" w:rsidR="00361F6B" w:rsidRDefault="00361F6B" w:rsidP="00FB345A"/>
    <w:p w14:paraId="417F691E" w14:textId="77777777" w:rsidR="00361F6B" w:rsidRDefault="00361F6B" w:rsidP="00FB345A"/>
    <w:p w14:paraId="4FF07DBD" w14:textId="77777777" w:rsidR="00361F6B" w:rsidRDefault="00361F6B" w:rsidP="00E62DEA"/>
    <w:p w14:paraId="58148D55" w14:textId="77777777" w:rsidR="00361F6B" w:rsidRDefault="00361F6B" w:rsidP="00E62DEA"/>
    <w:p w14:paraId="277ECF45" w14:textId="77777777" w:rsidR="00361F6B" w:rsidRDefault="00361F6B" w:rsidP="00E62DEA"/>
    <w:p w14:paraId="46E2584B" w14:textId="77777777" w:rsidR="00361F6B" w:rsidRDefault="00361F6B"/>
    <w:p w14:paraId="746200FF" w14:textId="77777777" w:rsidR="00361F6B" w:rsidRDefault="00361F6B" w:rsidP="004E2BEE"/>
    <w:p w14:paraId="6ECD28FA" w14:textId="77777777" w:rsidR="00361F6B" w:rsidRDefault="00361F6B" w:rsidP="004E2BEE"/>
    <w:p w14:paraId="4FA9DFB4" w14:textId="77777777" w:rsidR="00361F6B" w:rsidRDefault="00361F6B" w:rsidP="004E2BEE"/>
    <w:p w14:paraId="42F7D0FC" w14:textId="77777777" w:rsidR="00361F6B" w:rsidRDefault="00361F6B" w:rsidP="004E2BEE"/>
    <w:p w14:paraId="38193029" w14:textId="77777777" w:rsidR="00361F6B" w:rsidRDefault="00361F6B" w:rsidP="00807CFE"/>
    <w:p w14:paraId="39595BDA" w14:textId="77777777" w:rsidR="00361F6B" w:rsidRDefault="00361F6B" w:rsidP="00807CFE"/>
    <w:p w14:paraId="3425948F" w14:textId="77777777" w:rsidR="00361F6B" w:rsidRDefault="00361F6B"/>
    <w:p w14:paraId="20C10E0A" w14:textId="77777777" w:rsidR="00361F6B" w:rsidRDefault="00361F6B" w:rsidP="00561B44"/>
    <w:p w14:paraId="2944522D" w14:textId="77777777" w:rsidR="00361F6B" w:rsidRDefault="00361F6B" w:rsidP="00561B44"/>
    <w:p w14:paraId="3D115932" w14:textId="77777777" w:rsidR="00361F6B" w:rsidRDefault="00361F6B" w:rsidP="00561B44"/>
    <w:p w14:paraId="5D97ACA1" w14:textId="77777777" w:rsidR="00361F6B" w:rsidRDefault="00361F6B" w:rsidP="00561B44"/>
    <w:p w14:paraId="1EC671AF" w14:textId="77777777" w:rsidR="00361F6B" w:rsidRDefault="00361F6B" w:rsidP="00561B44"/>
    <w:p w14:paraId="3E040E35" w14:textId="77777777" w:rsidR="00361F6B" w:rsidRDefault="00361F6B"/>
    <w:p w14:paraId="3CA1D39B" w14:textId="77777777" w:rsidR="00361F6B" w:rsidRDefault="00361F6B" w:rsidP="00783846"/>
    <w:p w14:paraId="273FBEAC" w14:textId="77777777" w:rsidR="00361F6B" w:rsidRDefault="00361F6B" w:rsidP="009664B3"/>
    <w:p w14:paraId="53828C66" w14:textId="77777777" w:rsidR="00361F6B" w:rsidRDefault="00361F6B" w:rsidP="009664B3"/>
    <w:p w14:paraId="5250FC92" w14:textId="77777777" w:rsidR="00361F6B" w:rsidRDefault="00361F6B"/>
    <w:p w14:paraId="07F64CE0" w14:textId="77777777" w:rsidR="00361F6B" w:rsidRDefault="00361F6B"/>
    <w:p w14:paraId="0EEFED11" w14:textId="77777777" w:rsidR="00361F6B" w:rsidRDefault="00361F6B"/>
    <w:p w14:paraId="256667CA" w14:textId="77777777" w:rsidR="00361F6B" w:rsidRDefault="00361F6B" w:rsidP="00215362"/>
    <w:p w14:paraId="64A87637" w14:textId="77777777" w:rsidR="00361F6B" w:rsidRDefault="00361F6B" w:rsidP="00333E48"/>
    <w:p w14:paraId="2DCC00E9" w14:textId="77777777" w:rsidR="00361F6B" w:rsidRDefault="00361F6B" w:rsidP="00EB753A"/>
    <w:p w14:paraId="064BB7D3" w14:textId="77777777" w:rsidR="00361F6B" w:rsidRDefault="00361F6B" w:rsidP="00EB753A"/>
    <w:p w14:paraId="21D7D094" w14:textId="77777777" w:rsidR="00361F6B" w:rsidRDefault="00361F6B"/>
    <w:p w14:paraId="6F6976B5" w14:textId="77777777" w:rsidR="00361F6B" w:rsidRDefault="00361F6B"/>
    <w:p w14:paraId="3BFBFFC1" w14:textId="77777777" w:rsidR="00361F6B" w:rsidRDefault="00361F6B" w:rsidP="00520CA1"/>
    <w:p w14:paraId="4D8F6EA5" w14:textId="77777777" w:rsidR="00361F6B" w:rsidRDefault="00361F6B" w:rsidP="003D793D"/>
    <w:p w14:paraId="1294A07D" w14:textId="77777777" w:rsidR="00361F6B" w:rsidRDefault="00361F6B" w:rsidP="003D793D"/>
    <w:p w14:paraId="6ADD8824" w14:textId="77777777" w:rsidR="00361F6B" w:rsidRDefault="00361F6B" w:rsidP="003D793D"/>
    <w:p w14:paraId="4FBCB7C6" w14:textId="77777777" w:rsidR="00361F6B" w:rsidRDefault="00361F6B" w:rsidP="003D793D"/>
    <w:p w14:paraId="15E319F3" w14:textId="77777777" w:rsidR="00361F6B" w:rsidRDefault="00361F6B" w:rsidP="005074F0"/>
    <w:p w14:paraId="44672BC9" w14:textId="77777777" w:rsidR="00361F6B" w:rsidRDefault="00361F6B" w:rsidP="005074F0"/>
    <w:p w14:paraId="450793D0" w14:textId="77777777" w:rsidR="00361F6B" w:rsidRDefault="00361F6B" w:rsidP="005074F0"/>
    <w:p w14:paraId="4EBE6B94" w14:textId="77777777" w:rsidR="00361F6B" w:rsidRDefault="00361F6B" w:rsidP="005074F0"/>
    <w:p w14:paraId="7A31DE82" w14:textId="77777777" w:rsidR="00361F6B" w:rsidRDefault="00361F6B" w:rsidP="005074F0"/>
    <w:p w14:paraId="663227F2" w14:textId="77777777" w:rsidR="00361F6B" w:rsidRDefault="00361F6B" w:rsidP="005074F0"/>
    <w:p w14:paraId="2D335F62" w14:textId="77777777" w:rsidR="00361F6B" w:rsidRDefault="00361F6B" w:rsidP="005074F0"/>
    <w:p w14:paraId="26DEFEBB" w14:textId="77777777" w:rsidR="00361F6B" w:rsidRDefault="00361F6B" w:rsidP="005074F0"/>
    <w:p w14:paraId="53DF1463" w14:textId="77777777" w:rsidR="00361F6B" w:rsidRDefault="00361F6B" w:rsidP="005074F0"/>
    <w:p w14:paraId="301E0C9B" w14:textId="77777777" w:rsidR="00361F6B" w:rsidRDefault="00361F6B" w:rsidP="00CD252E"/>
    <w:p w14:paraId="0BD66CB4" w14:textId="77777777" w:rsidR="00361F6B" w:rsidRDefault="00361F6B" w:rsidP="00CD252E"/>
    <w:p w14:paraId="3C14F96D" w14:textId="77777777" w:rsidR="00361F6B" w:rsidRDefault="00361F6B" w:rsidP="00CD252E"/>
    <w:p w14:paraId="0BB1A1BE" w14:textId="77777777" w:rsidR="00361F6B" w:rsidRDefault="00361F6B" w:rsidP="00CD252E"/>
    <w:p w14:paraId="3896B304" w14:textId="77777777" w:rsidR="00361F6B" w:rsidRDefault="00361F6B" w:rsidP="00375490"/>
    <w:p w14:paraId="085E74C0" w14:textId="77777777" w:rsidR="00361F6B" w:rsidRDefault="00361F6B" w:rsidP="00375490"/>
    <w:p w14:paraId="2AB1AA7D" w14:textId="77777777" w:rsidR="00361F6B" w:rsidRDefault="00361F6B"/>
    <w:p w14:paraId="7CE654D9" w14:textId="77777777" w:rsidR="00361F6B" w:rsidRDefault="00361F6B"/>
    <w:p w14:paraId="2B520810" w14:textId="77777777" w:rsidR="00361F6B" w:rsidRDefault="00361F6B" w:rsidP="00531E7C"/>
    <w:p w14:paraId="050C11A0" w14:textId="77777777" w:rsidR="00361F6B" w:rsidRDefault="00361F6B" w:rsidP="00531E7C"/>
    <w:p w14:paraId="3B0CE95D" w14:textId="77777777" w:rsidR="00361F6B" w:rsidRDefault="00361F6B"/>
    <w:p w14:paraId="79615E23" w14:textId="77777777" w:rsidR="00361F6B" w:rsidRDefault="00361F6B" w:rsidP="00E47F03"/>
    <w:p w14:paraId="27655E40" w14:textId="77777777" w:rsidR="00361F6B" w:rsidRDefault="00361F6B"/>
    <w:p w14:paraId="76DD888D" w14:textId="77777777" w:rsidR="00361F6B" w:rsidRDefault="00361F6B" w:rsidP="002B3CD5"/>
    <w:p w14:paraId="2BCC781E" w14:textId="77777777" w:rsidR="00361F6B" w:rsidRDefault="00361F6B" w:rsidP="002B3CD5"/>
    <w:p w14:paraId="5E28EA24" w14:textId="77777777" w:rsidR="00361F6B" w:rsidRDefault="00361F6B" w:rsidP="002B3CD5"/>
    <w:p w14:paraId="62AB5FB6" w14:textId="77777777" w:rsidR="00361F6B" w:rsidRDefault="00361F6B" w:rsidP="002B3CD5"/>
    <w:p w14:paraId="6383B3E3" w14:textId="77777777" w:rsidR="00361F6B" w:rsidRDefault="00361F6B"/>
    <w:p w14:paraId="4E990573" w14:textId="77777777" w:rsidR="00361F6B" w:rsidRDefault="00361F6B" w:rsidP="00293D0C"/>
    <w:p w14:paraId="5F72DB86" w14:textId="77777777" w:rsidR="00361F6B" w:rsidRDefault="00361F6B" w:rsidP="00293D0C"/>
    <w:p w14:paraId="545CA036" w14:textId="77777777" w:rsidR="00361F6B" w:rsidRDefault="00361F6B" w:rsidP="00293D0C"/>
    <w:p w14:paraId="007B0D1D" w14:textId="77777777" w:rsidR="00361F6B" w:rsidRDefault="00361F6B" w:rsidP="00293D0C"/>
    <w:p w14:paraId="0BB2CEAE" w14:textId="77777777" w:rsidR="00361F6B" w:rsidRDefault="00361F6B" w:rsidP="00293D0C"/>
    <w:p w14:paraId="65AFA514" w14:textId="77777777" w:rsidR="00361F6B" w:rsidRDefault="00361F6B" w:rsidP="00293D0C"/>
    <w:p w14:paraId="1E5CDAA1" w14:textId="77777777" w:rsidR="00361F6B" w:rsidRDefault="00361F6B"/>
    <w:p w14:paraId="6B3C1300" w14:textId="77777777" w:rsidR="00361F6B" w:rsidRDefault="00361F6B" w:rsidP="007C5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EB0BF" w14:textId="77777777" w:rsidR="00293D0C" w:rsidRDefault="00293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81E" w14:textId="77777777" w:rsidR="00293D0C" w:rsidRDefault="00293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3299"/>
    <w:multiLevelType w:val="singleLevel"/>
    <w:tmpl w:val="92A43299"/>
    <w:lvl w:ilvl="0">
      <w:start w:val="1"/>
      <w:numFmt w:val="decimal"/>
      <w:lvlText w:val="%1."/>
      <w:lvlJc w:val="left"/>
      <w:pPr>
        <w:tabs>
          <w:tab w:val="left" w:pos="425"/>
        </w:tabs>
        <w:ind w:left="425" w:hanging="425"/>
      </w:pPr>
      <w:rPr>
        <w:rFonts w:ascii="Times New Roman" w:hAnsi="Times New Roman" w:cs="Times New Roman" w:hint="default"/>
        <w:i w:val="0"/>
        <w:iCs w:val="0"/>
        <w:sz w:val="24"/>
        <w:szCs w:val="24"/>
      </w:rPr>
    </w:lvl>
  </w:abstractNum>
  <w:abstractNum w:abstractNumId="1">
    <w:nsid w:val="0416758C"/>
    <w:multiLevelType w:val="multilevel"/>
    <w:tmpl w:val="0416758C"/>
    <w:lvl w:ilvl="0">
      <w:start w:val="1"/>
      <w:numFmt w:val="decimal"/>
      <w:lvlText w:val="%1."/>
      <w:lvlJc w:val="left"/>
      <w:pPr>
        <w:ind w:left="2704" w:hanging="360"/>
      </w:pPr>
      <w:rPr>
        <w:rFonts w:hint="default"/>
      </w:rPr>
    </w:lvl>
    <w:lvl w:ilvl="1">
      <w:start w:val="1"/>
      <w:numFmt w:val="lowerLetter"/>
      <w:lvlText w:val="%2."/>
      <w:lvlJc w:val="left"/>
      <w:pPr>
        <w:ind w:left="3424" w:hanging="360"/>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2">
    <w:nsid w:val="06063D73"/>
    <w:multiLevelType w:val="multilevel"/>
    <w:tmpl w:val="06063D73"/>
    <w:lvl w:ilvl="0">
      <w:start w:val="1"/>
      <w:numFmt w:val="lowerLetter"/>
      <w:lvlText w:val="%1."/>
      <w:lvlJc w:val="left"/>
      <w:pPr>
        <w:ind w:left="1584" w:hanging="360"/>
      </w:pPr>
      <w:rPr>
        <w:rFonts w:asciiTheme="minorHAnsi" w:eastAsiaTheme="minorHAnsi" w:hAnsiTheme="minorHAnsi" w:cstheme="minorBidi"/>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
    <w:nsid w:val="09AC45D4"/>
    <w:multiLevelType w:val="multilevel"/>
    <w:tmpl w:val="09AC45D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E77AAF"/>
    <w:multiLevelType w:val="hybridMultilevel"/>
    <w:tmpl w:val="055C1626"/>
    <w:lvl w:ilvl="0" w:tplc="F0826020">
      <w:numFmt w:val="bullet"/>
      <w:lvlText w:val="-"/>
      <w:lvlJc w:val="left"/>
      <w:pPr>
        <w:ind w:left="720" w:hanging="360"/>
      </w:pPr>
      <w:rPr>
        <w:rFonts w:ascii="DengXian" w:eastAsia="DengXian" w:hAnsi="DengXian" w:cstheme="minorBidi" w:hint="eastAsi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5977EE1"/>
    <w:multiLevelType w:val="multilevel"/>
    <w:tmpl w:val="15977EE1"/>
    <w:lvl w:ilvl="0">
      <w:start w:val="1"/>
      <w:numFmt w:val="decimal"/>
      <w:lvlText w:val="%1."/>
      <w:lvlJc w:val="left"/>
      <w:pPr>
        <w:ind w:left="1146" w:hanging="360"/>
      </w:pPr>
    </w:lvl>
    <w:lvl w:ilvl="1">
      <w:start w:val="4"/>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16527176"/>
    <w:multiLevelType w:val="multilevel"/>
    <w:tmpl w:val="F73E9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C538BE"/>
    <w:multiLevelType w:val="hybridMultilevel"/>
    <w:tmpl w:val="EA86D6EA"/>
    <w:lvl w:ilvl="0" w:tplc="7A801CE6">
      <w:start w:val="5"/>
      <w:numFmt w:val="lowerLetter"/>
      <w:lvlText w:val="%1."/>
      <w:lvlJc w:val="left"/>
      <w:pPr>
        <w:ind w:left="237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3816" w:hanging="180"/>
      </w:pPr>
    </w:lvl>
    <w:lvl w:ilvl="3" w:tplc="3809000F" w:tentative="1">
      <w:start w:val="1"/>
      <w:numFmt w:val="decimal"/>
      <w:lvlText w:val="%4."/>
      <w:lvlJc w:val="left"/>
      <w:pPr>
        <w:ind w:left="4536" w:hanging="360"/>
      </w:pPr>
    </w:lvl>
    <w:lvl w:ilvl="4" w:tplc="38090019" w:tentative="1">
      <w:start w:val="1"/>
      <w:numFmt w:val="lowerLetter"/>
      <w:lvlText w:val="%5."/>
      <w:lvlJc w:val="left"/>
      <w:pPr>
        <w:ind w:left="5256" w:hanging="360"/>
      </w:pPr>
    </w:lvl>
    <w:lvl w:ilvl="5" w:tplc="3809001B" w:tentative="1">
      <w:start w:val="1"/>
      <w:numFmt w:val="lowerRoman"/>
      <w:lvlText w:val="%6."/>
      <w:lvlJc w:val="right"/>
      <w:pPr>
        <w:ind w:left="5976" w:hanging="180"/>
      </w:pPr>
    </w:lvl>
    <w:lvl w:ilvl="6" w:tplc="3809000F" w:tentative="1">
      <w:start w:val="1"/>
      <w:numFmt w:val="decimal"/>
      <w:lvlText w:val="%7."/>
      <w:lvlJc w:val="left"/>
      <w:pPr>
        <w:ind w:left="6696" w:hanging="360"/>
      </w:pPr>
    </w:lvl>
    <w:lvl w:ilvl="7" w:tplc="38090019" w:tentative="1">
      <w:start w:val="1"/>
      <w:numFmt w:val="lowerLetter"/>
      <w:lvlText w:val="%8."/>
      <w:lvlJc w:val="left"/>
      <w:pPr>
        <w:ind w:left="7416" w:hanging="360"/>
      </w:pPr>
    </w:lvl>
    <w:lvl w:ilvl="8" w:tplc="3809001B" w:tentative="1">
      <w:start w:val="1"/>
      <w:numFmt w:val="lowerRoman"/>
      <w:lvlText w:val="%9."/>
      <w:lvlJc w:val="right"/>
      <w:pPr>
        <w:ind w:left="8136" w:hanging="180"/>
      </w:pPr>
    </w:lvl>
  </w:abstractNum>
  <w:abstractNum w:abstractNumId="8">
    <w:nsid w:val="16DB76BE"/>
    <w:multiLevelType w:val="multilevel"/>
    <w:tmpl w:val="16DB7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1E1E6E"/>
    <w:multiLevelType w:val="multilevel"/>
    <w:tmpl w:val="1E1E1E6E"/>
    <w:lvl w:ilvl="0">
      <w:start w:val="1"/>
      <w:numFmt w:val="lowerLetter"/>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nsid w:val="265F4848"/>
    <w:multiLevelType w:val="multilevel"/>
    <w:tmpl w:val="FAC4CFE2"/>
    <w:lvl w:ilvl="0">
      <w:start w:val="3"/>
      <w:numFmt w:val="decimal"/>
      <w:lvlText w:val="%1."/>
      <w:lvlJc w:val="left"/>
      <w:pPr>
        <w:ind w:left="1296" w:hanging="360"/>
      </w:pPr>
      <w:rPr>
        <w:rFonts w:hint="default"/>
      </w:rPr>
    </w:lvl>
    <w:lvl w:ilvl="1">
      <w:start w:val="3"/>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1">
    <w:nsid w:val="26990731"/>
    <w:multiLevelType w:val="multilevel"/>
    <w:tmpl w:val="30CEA71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C3C3574"/>
    <w:multiLevelType w:val="multilevel"/>
    <w:tmpl w:val="2C3C35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94F6B"/>
    <w:multiLevelType w:val="multilevel"/>
    <w:tmpl w:val="34794F6B"/>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43E"/>
    <w:multiLevelType w:val="multilevel"/>
    <w:tmpl w:val="3A092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E3E4C"/>
    <w:multiLevelType w:val="multilevel"/>
    <w:tmpl w:val="3E1E3E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EF031EF"/>
    <w:multiLevelType w:val="hybridMultilevel"/>
    <w:tmpl w:val="53AC8402"/>
    <w:lvl w:ilvl="0" w:tplc="2972750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3E02CD3"/>
    <w:multiLevelType w:val="singleLevel"/>
    <w:tmpl w:val="43E02CD3"/>
    <w:lvl w:ilvl="0">
      <w:start w:val="1"/>
      <w:numFmt w:val="decimal"/>
      <w:lvlText w:val="%1."/>
      <w:lvlJc w:val="left"/>
      <w:pPr>
        <w:tabs>
          <w:tab w:val="left" w:pos="425"/>
        </w:tabs>
        <w:ind w:left="425" w:hanging="425"/>
      </w:pPr>
      <w:rPr>
        <w:rFonts w:hint="default"/>
      </w:rPr>
    </w:lvl>
  </w:abstractNum>
  <w:abstractNum w:abstractNumId="18">
    <w:nsid w:val="47194F0E"/>
    <w:multiLevelType w:val="multilevel"/>
    <w:tmpl w:val="406CDCAA"/>
    <w:lvl w:ilvl="0">
      <w:start w:val="1"/>
      <w:numFmt w:val="decimal"/>
      <w:lvlText w:val="%1."/>
      <w:lvlJc w:val="left"/>
      <w:pPr>
        <w:ind w:left="1296" w:hanging="360"/>
      </w:pPr>
    </w:lvl>
    <w:lvl w:ilvl="1">
      <w:start w:val="1"/>
      <w:numFmt w:val="lowerLetter"/>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9">
    <w:nsid w:val="49CE2078"/>
    <w:multiLevelType w:val="singleLevel"/>
    <w:tmpl w:val="49CE2078"/>
    <w:lvl w:ilvl="0">
      <w:start w:val="1"/>
      <w:numFmt w:val="decimal"/>
      <w:lvlText w:val="%1."/>
      <w:lvlJc w:val="left"/>
      <w:pPr>
        <w:tabs>
          <w:tab w:val="left" w:pos="425"/>
        </w:tabs>
        <w:ind w:left="425" w:hanging="425"/>
      </w:pPr>
      <w:rPr>
        <w:rFonts w:hint="default"/>
      </w:rPr>
    </w:lvl>
  </w:abstractNum>
  <w:abstractNum w:abstractNumId="20">
    <w:nsid w:val="4BBA7069"/>
    <w:multiLevelType w:val="multilevel"/>
    <w:tmpl w:val="4BBA7069"/>
    <w:lvl w:ilvl="0">
      <w:start w:val="1"/>
      <w:numFmt w:val="decimal"/>
      <w:lvlText w:val="%1)"/>
      <w:lvlJc w:val="left"/>
      <w:pPr>
        <w:ind w:left="360" w:hanging="360"/>
      </w:pPr>
      <w:rPr>
        <w:rFonts w:hint="default"/>
      </w:rPr>
    </w:lvl>
    <w:lvl w:ilvl="1">
      <w:start w:val="1"/>
      <w:numFmt w:val="none"/>
      <w:lvlText w:val="2.3.1"/>
      <w:lvlJc w:val="left"/>
      <w:pPr>
        <w:ind w:left="360" w:hanging="360"/>
      </w:pPr>
      <w:rPr>
        <w:rFonts w:hint="default"/>
        <w:b/>
        <w:bCs/>
      </w:rPr>
    </w:lvl>
    <w:lvl w:ilvl="2">
      <w:start w:val="1"/>
      <w:numFmt w:val="none"/>
      <w:lvlText w:val="2.2.2"/>
      <w:lvlJc w:val="left"/>
      <w:pPr>
        <w:ind w:left="144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92FFB"/>
    <w:multiLevelType w:val="hybridMultilevel"/>
    <w:tmpl w:val="B52E446A"/>
    <w:lvl w:ilvl="0" w:tplc="F98040FE">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CE2466F"/>
    <w:multiLevelType w:val="multilevel"/>
    <w:tmpl w:val="6B6CA8C8"/>
    <w:lvl w:ilvl="0">
      <w:start w:val="1"/>
      <w:numFmt w:val="upperRoman"/>
      <w:suff w:val="nothing"/>
      <w:lvlText w:val="BAB %1"/>
      <w:lvlJc w:val="left"/>
      <w:pPr>
        <w:ind w:left="5820" w:hanging="432"/>
      </w:pPr>
    </w:lvl>
    <w:lvl w:ilvl="1">
      <w:start w:val="1"/>
      <w:numFmt w:val="decimal"/>
      <w:pStyle w:val="Heading2"/>
      <w:lvlText w:val="2.%2"/>
      <w:lvlJc w:val="left"/>
      <w:pPr>
        <w:ind w:left="360" w:hanging="360"/>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864" w:hanging="864"/>
      </w:pPr>
      <w:rPr>
        <w:rFonts w:ascii="Times New Roman" w:hAnsi="Times New Roman" w:cs="Times New Roman" w:hint="default"/>
        <w:b w:val="0"/>
        <w:bCs w:val="0"/>
        <w:i w:val="0"/>
        <w:iCs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D533E73"/>
    <w:multiLevelType w:val="multilevel"/>
    <w:tmpl w:val="4D533E73"/>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47187E"/>
    <w:multiLevelType w:val="multilevel"/>
    <w:tmpl w:val="564718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59B070DF"/>
    <w:multiLevelType w:val="hybridMultilevel"/>
    <w:tmpl w:val="6952DE8C"/>
    <w:lvl w:ilvl="0" w:tplc="DE6A19D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A333D9"/>
    <w:multiLevelType w:val="singleLevel"/>
    <w:tmpl w:val="5AA333D9"/>
    <w:lvl w:ilvl="0">
      <w:start w:val="1"/>
      <w:numFmt w:val="decimal"/>
      <w:lvlText w:val="%1."/>
      <w:lvlJc w:val="left"/>
      <w:pPr>
        <w:tabs>
          <w:tab w:val="left" w:pos="425"/>
        </w:tabs>
        <w:ind w:left="425" w:hanging="425"/>
      </w:pPr>
      <w:rPr>
        <w:rFonts w:hint="default"/>
      </w:rPr>
    </w:lvl>
  </w:abstractNum>
  <w:abstractNum w:abstractNumId="27">
    <w:nsid w:val="5E1E78F1"/>
    <w:multiLevelType w:val="multilevel"/>
    <w:tmpl w:val="07E2E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0B5ECB"/>
    <w:multiLevelType w:val="hybridMultilevel"/>
    <w:tmpl w:val="C89C7B4A"/>
    <w:lvl w:ilvl="0" w:tplc="B566B73A">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63C53751"/>
    <w:multiLevelType w:val="multilevel"/>
    <w:tmpl w:val="A5A65F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FB23E1"/>
    <w:multiLevelType w:val="hybridMultilevel"/>
    <w:tmpl w:val="BB18285A"/>
    <w:lvl w:ilvl="0" w:tplc="4D94BCB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016D07"/>
    <w:multiLevelType w:val="multilevel"/>
    <w:tmpl w:val="6A016D0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A091D61"/>
    <w:multiLevelType w:val="multilevel"/>
    <w:tmpl w:val="6A091D6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BFE4280"/>
    <w:multiLevelType w:val="multilevel"/>
    <w:tmpl w:val="B3E6F3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6C0F498B"/>
    <w:multiLevelType w:val="hybridMultilevel"/>
    <w:tmpl w:val="834EA4FE"/>
    <w:lvl w:ilvl="0" w:tplc="BC36DF8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CC76B77"/>
    <w:multiLevelType w:val="multilevel"/>
    <w:tmpl w:val="6CC76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A522E1"/>
    <w:multiLevelType w:val="multilevel"/>
    <w:tmpl w:val="6DA522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0135D76"/>
    <w:multiLevelType w:val="multilevel"/>
    <w:tmpl w:val="72025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8174E4"/>
    <w:multiLevelType w:val="multilevel"/>
    <w:tmpl w:val="1AE4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3117"/>
    <w:multiLevelType w:val="singleLevel"/>
    <w:tmpl w:val="7DBD3117"/>
    <w:lvl w:ilvl="0">
      <w:start w:val="11"/>
      <w:numFmt w:val="upperLetter"/>
      <w:lvlText w:val="%1."/>
      <w:lvlJc w:val="left"/>
      <w:pPr>
        <w:tabs>
          <w:tab w:val="left" w:pos="312"/>
        </w:tabs>
      </w:pPr>
    </w:lvl>
  </w:abstractNum>
  <w:abstractNum w:abstractNumId="40">
    <w:nsid w:val="7EBF33E7"/>
    <w:multiLevelType w:val="multilevel"/>
    <w:tmpl w:val="7EBF33E7"/>
    <w:lvl w:ilvl="0">
      <w:start w:val="1"/>
      <w:numFmt w:val="lowerLetter"/>
      <w:lvlText w:val="%1."/>
      <w:lvlJc w:val="left"/>
      <w:pPr>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24"/>
  </w:num>
  <w:num w:numId="4">
    <w:abstractNumId w:val="8"/>
  </w:num>
  <w:num w:numId="5">
    <w:abstractNumId w:val="5"/>
  </w:num>
  <w:num w:numId="6">
    <w:abstractNumId w:val="31"/>
  </w:num>
  <w:num w:numId="7">
    <w:abstractNumId w:val="1"/>
  </w:num>
  <w:num w:numId="8">
    <w:abstractNumId w:val="35"/>
  </w:num>
  <w:num w:numId="9">
    <w:abstractNumId w:val="18"/>
  </w:num>
  <w:num w:numId="10">
    <w:abstractNumId w:val="20"/>
  </w:num>
  <w:num w:numId="11">
    <w:abstractNumId w:val="15"/>
  </w:num>
  <w:num w:numId="12">
    <w:abstractNumId w:val="13"/>
  </w:num>
  <w:num w:numId="13">
    <w:abstractNumId w:val="3"/>
  </w:num>
  <w:num w:numId="14">
    <w:abstractNumId w:val="2"/>
  </w:num>
  <w:num w:numId="15">
    <w:abstractNumId w:val="23"/>
  </w:num>
  <w:num w:numId="16">
    <w:abstractNumId w:val="40"/>
  </w:num>
  <w:num w:numId="17">
    <w:abstractNumId w:val="9"/>
  </w:num>
  <w:num w:numId="18">
    <w:abstractNumId w:val="32"/>
  </w:num>
  <w:num w:numId="19">
    <w:abstractNumId w:val="12"/>
  </w:num>
  <w:num w:numId="20">
    <w:abstractNumId w:val="36"/>
  </w:num>
  <w:num w:numId="21">
    <w:abstractNumId w:val="39"/>
  </w:num>
  <w:num w:numId="22">
    <w:abstractNumId w:val="0"/>
  </w:num>
  <w:num w:numId="23">
    <w:abstractNumId w:val="26"/>
  </w:num>
  <w:num w:numId="24">
    <w:abstractNumId w:val="19"/>
  </w:num>
  <w:num w:numId="25">
    <w:abstractNumId w:val="17"/>
  </w:num>
  <w:num w:numId="26">
    <w:abstractNumId w:val="22"/>
  </w:num>
  <w:num w:numId="27">
    <w:abstractNumId w:val="22"/>
  </w:num>
  <w:num w:numId="28">
    <w:abstractNumId w:val="27"/>
  </w:num>
  <w:num w:numId="29">
    <w:abstractNumId w:val="38"/>
  </w:num>
  <w:num w:numId="30">
    <w:abstractNumId w:val="6"/>
  </w:num>
  <w:num w:numId="31">
    <w:abstractNumId w:val="29"/>
  </w:num>
  <w:num w:numId="32">
    <w:abstractNumId w:val="25"/>
  </w:num>
  <w:num w:numId="33">
    <w:abstractNumId w:val="4"/>
  </w:num>
  <w:num w:numId="34">
    <w:abstractNumId w:val="16"/>
  </w:num>
  <w:num w:numId="35">
    <w:abstractNumId w:val="30"/>
  </w:num>
  <w:num w:numId="36">
    <w:abstractNumId w:val="21"/>
  </w:num>
  <w:num w:numId="37">
    <w:abstractNumId w:val="28"/>
  </w:num>
  <w:num w:numId="38">
    <w:abstractNumId w:val="3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F4"/>
    <w:rsid w:val="00004279"/>
    <w:rsid w:val="000047ED"/>
    <w:rsid w:val="00011779"/>
    <w:rsid w:val="00014026"/>
    <w:rsid w:val="00016F12"/>
    <w:rsid w:val="00025009"/>
    <w:rsid w:val="0002662F"/>
    <w:rsid w:val="00042CD4"/>
    <w:rsid w:val="00043E39"/>
    <w:rsid w:val="00045511"/>
    <w:rsid w:val="00051BC9"/>
    <w:rsid w:val="0005231C"/>
    <w:rsid w:val="00052DDE"/>
    <w:rsid w:val="000538B1"/>
    <w:rsid w:val="000542F6"/>
    <w:rsid w:val="00060D89"/>
    <w:rsid w:val="00065C89"/>
    <w:rsid w:val="000661A3"/>
    <w:rsid w:val="00077137"/>
    <w:rsid w:val="00081532"/>
    <w:rsid w:val="00097BBD"/>
    <w:rsid w:val="000A05FC"/>
    <w:rsid w:val="000A0A7D"/>
    <w:rsid w:val="000A2434"/>
    <w:rsid w:val="000A40C6"/>
    <w:rsid w:val="000A5C52"/>
    <w:rsid w:val="000B6DAD"/>
    <w:rsid w:val="000B70F0"/>
    <w:rsid w:val="000C59CD"/>
    <w:rsid w:val="000D0B6A"/>
    <w:rsid w:val="000E05A5"/>
    <w:rsid w:val="000E10AE"/>
    <w:rsid w:val="000E4686"/>
    <w:rsid w:val="000E50BF"/>
    <w:rsid w:val="000E5289"/>
    <w:rsid w:val="000F4305"/>
    <w:rsid w:val="001044DB"/>
    <w:rsid w:val="0010620B"/>
    <w:rsid w:val="00114CCA"/>
    <w:rsid w:val="0011616F"/>
    <w:rsid w:val="0012057E"/>
    <w:rsid w:val="00120B97"/>
    <w:rsid w:val="0012132F"/>
    <w:rsid w:val="00126D83"/>
    <w:rsid w:val="0013191D"/>
    <w:rsid w:val="0013647E"/>
    <w:rsid w:val="00136D02"/>
    <w:rsid w:val="0014070A"/>
    <w:rsid w:val="001472B6"/>
    <w:rsid w:val="00155B17"/>
    <w:rsid w:val="001600F1"/>
    <w:rsid w:val="0016399D"/>
    <w:rsid w:val="00167059"/>
    <w:rsid w:val="00177CA8"/>
    <w:rsid w:val="00180C3F"/>
    <w:rsid w:val="00181331"/>
    <w:rsid w:val="00190995"/>
    <w:rsid w:val="00190C3C"/>
    <w:rsid w:val="001A0C3F"/>
    <w:rsid w:val="001A598C"/>
    <w:rsid w:val="001A5A96"/>
    <w:rsid w:val="001A5EE7"/>
    <w:rsid w:val="001A68AD"/>
    <w:rsid w:val="001B1830"/>
    <w:rsid w:val="001B5EC1"/>
    <w:rsid w:val="001B7F6C"/>
    <w:rsid w:val="001C345C"/>
    <w:rsid w:val="001D2894"/>
    <w:rsid w:val="001E5775"/>
    <w:rsid w:val="001E589E"/>
    <w:rsid w:val="001E7713"/>
    <w:rsid w:val="001F40CA"/>
    <w:rsid w:val="00204897"/>
    <w:rsid w:val="00207BF4"/>
    <w:rsid w:val="00215362"/>
    <w:rsid w:val="00233199"/>
    <w:rsid w:val="002335FB"/>
    <w:rsid w:val="00236D0B"/>
    <w:rsid w:val="002403C6"/>
    <w:rsid w:val="0025070D"/>
    <w:rsid w:val="002538A4"/>
    <w:rsid w:val="002545E4"/>
    <w:rsid w:val="00254D81"/>
    <w:rsid w:val="0026384A"/>
    <w:rsid w:val="002646C0"/>
    <w:rsid w:val="00270952"/>
    <w:rsid w:val="00270BA6"/>
    <w:rsid w:val="00271A49"/>
    <w:rsid w:val="0028514D"/>
    <w:rsid w:val="0028696A"/>
    <w:rsid w:val="00290E7D"/>
    <w:rsid w:val="00291871"/>
    <w:rsid w:val="00293D0C"/>
    <w:rsid w:val="00294CA5"/>
    <w:rsid w:val="00296BAA"/>
    <w:rsid w:val="002A2775"/>
    <w:rsid w:val="002A3C03"/>
    <w:rsid w:val="002B01C9"/>
    <w:rsid w:val="002B3CD5"/>
    <w:rsid w:val="002B5481"/>
    <w:rsid w:val="002B7704"/>
    <w:rsid w:val="002C5F13"/>
    <w:rsid w:val="002C66BD"/>
    <w:rsid w:val="002C720D"/>
    <w:rsid w:val="002D2DA3"/>
    <w:rsid w:val="002D7A83"/>
    <w:rsid w:val="002E0A24"/>
    <w:rsid w:val="002F14B5"/>
    <w:rsid w:val="002F1E19"/>
    <w:rsid w:val="002F3C7F"/>
    <w:rsid w:val="002F71E6"/>
    <w:rsid w:val="003018A4"/>
    <w:rsid w:val="003020FC"/>
    <w:rsid w:val="00304E8C"/>
    <w:rsid w:val="0030593E"/>
    <w:rsid w:val="00307F4D"/>
    <w:rsid w:val="00310872"/>
    <w:rsid w:val="00310CCE"/>
    <w:rsid w:val="00313355"/>
    <w:rsid w:val="00314AA6"/>
    <w:rsid w:val="0031603A"/>
    <w:rsid w:val="00316E1F"/>
    <w:rsid w:val="00322991"/>
    <w:rsid w:val="00331C36"/>
    <w:rsid w:val="00333306"/>
    <w:rsid w:val="00333E48"/>
    <w:rsid w:val="003344B2"/>
    <w:rsid w:val="003409E4"/>
    <w:rsid w:val="00340DE3"/>
    <w:rsid w:val="00343C22"/>
    <w:rsid w:val="0034467D"/>
    <w:rsid w:val="00352EF1"/>
    <w:rsid w:val="003560F8"/>
    <w:rsid w:val="003614E6"/>
    <w:rsid w:val="00361F6B"/>
    <w:rsid w:val="00365ABA"/>
    <w:rsid w:val="00366014"/>
    <w:rsid w:val="0037078E"/>
    <w:rsid w:val="003737EB"/>
    <w:rsid w:val="00374E4B"/>
    <w:rsid w:val="00375128"/>
    <w:rsid w:val="003753EF"/>
    <w:rsid w:val="00375490"/>
    <w:rsid w:val="003759D7"/>
    <w:rsid w:val="00380916"/>
    <w:rsid w:val="00380AF6"/>
    <w:rsid w:val="00383F10"/>
    <w:rsid w:val="003840BB"/>
    <w:rsid w:val="003911F0"/>
    <w:rsid w:val="003921B4"/>
    <w:rsid w:val="00393732"/>
    <w:rsid w:val="003A1EDB"/>
    <w:rsid w:val="003D64F7"/>
    <w:rsid w:val="003D65E6"/>
    <w:rsid w:val="003D793D"/>
    <w:rsid w:val="003D799F"/>
    <w:rsid w:val="003D7DAA"/>
    <w:rsid w:val="003E126D"/>
    <w:rsid w:val="003E2886"/>
    <w:rsid w:val="003E5178"/>
    <w:rsid w:val="003E6765"/>
    <w:rsid w:val="003F7DCF"/>
    <w:rsid w:val="003F7EB8"/>
    <w:rsid w:val="00402B9B"/>
    <w:rsid w:val="00407607"/>
    <w:rsid w:val="00407F7B"/>
    <w:rsid w:val="00411859"/>
    <w:rsid w:val="004235B4"/>
    <w:rsid w:val="00430C70"/>
    <w:rsid w:val="00433635"/>
    <w:rsid w:val="00435094"/>
    <w:rsid w:val="00462656"/>
    <w:rsid w:val="0046417B"/>
    <w:rsid w:val="00464E04"/>
    <w:rsid w:val="00470914"/>
    <w:rsid w:val="004711CC"/>
    <w:rsid w:val="00471FA6"/>
    <w:rsid w:val="00472174"/>
    <w:rsid w:val="00474FF7"/>
    <w:rsid w:val="00477630"/>
    <w:rsid w:val="00482E61"/>
    <w:rsid w:val="004872A2"/>
    <w:rsid w:val="00492B4B"/>
    <w:rsid w:val="004A62D5"/>
    <w:rsid w:val="004A71D3"/>
    <w:rsid w:val="004B4D03"/>
    <w:rsid w:val="004B51AF"/>
    <w:rsid w:val="004B682A"/>
    <w:rsid w:val="004D6413"/>
    <w:rsid w:val="004D7FEA"/>
    <w:rsid w:val="004E2BEE"/>
    <w:rsid w:val="004F718A"/>
    <w:rsid w:val="00506C44"/>
    <w:rsid w:val="005074F0"/>
    <w:rsid w:val="00512895"/>
    <w:rsid w:val="00520CA1"/>
    <w:rsid w:val="00521626"/>
    <w:rsid w:val="00523C07"/>
    <w:rsid w:val="00524154"/>
    <w:rsid w:val="00531E7C"/>
    <w:rsid w:val="00534528"/>
    <w:rsid w:val="00536443"/>
    <w:rsid w:val="00544FF4"/>
    <w:rsid w:val="005457D9"/>
    <w:rsid w:val="00550814"/>
    <w:rsid w:val="00561B44"/>
    <w:rsid w:val="0056653A"/>
    <w:rsid w:val="005710D5"/>
    <w:rsid w:val="00573F2B"/>
    <w:rsid w:val="00581BF9"/>
    <w:rsid w:val="00582549"/>
    <w:rsid w:val="00583D8F"/>
    <w:rsid w:val="00585F24"/>
    <w:rsid w:val="00587EC6"/>
    <w:rsid w:val="005955BB"/>
    <w:rsid w:val="005A245F"/>
    <w:rsid w:val="005A5391"/>
    <w:rsid w:val="005B183A"/>
    <w:rsid w:val="005B1FF0"/>
    <w:rsid w:val="005B7C53"/>
    <w:rsid w:val="005C0536"/>
    <w:rsid w:val="005C0B4B"/>
    <w:rsid w:val="005D0801"/>
    <w:rsid w:val="005D1E15"/>
    <w:rsid w:val="005D30D2"/>
    <w:rsid w:val="005E09DF"/>
    <w:rsid w:val="005E2DBF"/>
    <w:rsid w:val="005E6614"/>
    <w:rsid w:val="005E7BA2"/>
    <w:rsid w:val="005F04C5"/>
    <w:rsid w:val="005F3506"/>
    <w:rsid w:val="00603733"/>
    <w:rsid w:val="006146A5"/>
    <w:rsid w:val="0061689F"/>
    <w:rsid w:val="00626216"/>
    <w:rsid w:val="0062663E"/>
    <w:rsid w:val="00632501"/>
    <w:rsid w:val="00634171"/>
    <w:rsid w:val="006350A4"/>
    <w:rsid w:val="0064048B"/>
    <w:rsid w:val="00642EDC"/>
    <w:rsid w:val="00651838"/>
    <w:rsid w:val="0065280F"/>
    <w:rsid w:val="006530DA"/>
    <w:rsid w:val="00654C7E"/>
    <w:rsid w:val="006574C1"/>
    <w:rsid w:val="00657AB7"/>
    <w:rsid w:val="00657E91"/>
    <w:rsid w:val="00660714"/>
    <w:rsid w:val="0066181C"/>
    <w:rsid w:val="00671D93"/>
    <w:rsid w:val="00672698"/>
    <w:rsid w:val="00673A31"/>
    <w:rsid w:val="00676378"/>
    <w:rsid w:val="00683ABC"/>
    <w:rsid w:val="00691F0E"/>
    <w:rsid w:val="006A1BD2"/>
    <w:rsid w:val="006A4200"/>
    <w:rsid w:val="006A4247"/>
    <w:rsid w:val="006C1799"/>
    <w:rsid w:val="006C3C31"/>
    <w:rsid w:val="006C4122"/>
    <w:rsid w:val="006C627B"/>
    <w:rsid w:val="006D37AA"/>
    <w:rsid w:val="006D5FBB"/>
    <w:rsid w:val="006D7582"/>
    <w:rsid w:val="006E0988"/>
    <w:rsid w:val="006E519B"/>
    <w:rsid w:val="006E641E"/>
    <w:rsid w:val="006F1EAC"/>
    <w:rsid w:val="006F4049"/>
    <w:rsid w:val="006F4550"/>
    <w:rsid w:val="006F67D7"/>
    <w:rsid w:val="0070697A"/>
    <w:rsid w:val="0071217A"/>
    <w:rsid w:val="00712A3D"/>
    <w:rsid w:val="00716A1A"/>
    <w:rsid w:val="00720B50"/>
    <w:rsid w:val="007220DD"/>
    <w:rsid w:val="007249C9"/>
    <w:rsid w:val="00733136"/>
    <w:rsid w:val="007403FB"/>
    <w:rsid w:val="00743635"/>
    <w:rsid w:val="00745C3F"/>
    <w:rsid w:val="0074765C"/>
    <w:rsid w:val="00760D7D"/>
    <w:rsid w:val="00765E4E"/>
    <w:rsid w:val="00773424"/>
    <w:rsid w:val="007769A2"/>
    <w:rsid w:val="00781C5F"/>
    <w:rsid w:val="0078377E"/>
    <w:rsid w:val="00783846"/>
    <w:rsid w:val="00792570"/>
    <w:rsid w:val="00792D35"/>
    <w:rsid w:val="007A28AC"/>
    <w:rsid w:val="007B44CB"/>
    <w:rsid w:val="007B5A8D"/>
    <w:rsid w:val="007B7D75"/>
    <w:rsid w:val="007C04C3"/>
    <w:rsid w:val="007C072D"/>
    <w:rsid w:val="007C1342"/>
    <w:rsid w:val="007C254F"/>
    <w:rsid w:val="007C5D96"/>
    <w:rsid w:val="007E19AE"/>
    <w:rsid w:val="007E36FD"/>
    <w:rsid w:val="007E6133"/>
    <w:rsid w:val="007E6F34"/>
    <w:rsid w:val="007F20DA"/>
    <w:rsid w:val="007F5526"/>
    <w:rsid w:val="007F7CF4"/>
    <w:rsid w:val="008018F5"/>
    <w:rsid w:val="00805702"/>
    <w:rsid w:val="00806E26"/>
    <w:rsid w:val="00807401"/>
    <w:rsid w:val="00807C20"/>
    <w:rsid w:val="00807CFE"/>
    <w:rsid w:val="00814CCE"/>
    <w:rsid w:val="0081713E"/>
    <w:rsid w:val="008245D5"/>
    <w:rsid w:val="008311F6"/>
    <w:rsid w:val="008429D1"/>
    <w:rsid w:val="00844DE9"/>
    <w:rsid w:val="00846C61"/>
    <w:rsid w:val="0085028A"/>
    <w:rsid w:val="008536D2"/>
    <w:rsid w:val="00854109"/>
    <w:rsid w:val="00856806"/>
    <w:rsid w:val="0086094A"/>
    <w:rsid w:val="0086390D"/>
    <w:rsid w:val="00866B06"/>
    <w:rsid w:val="00866DB2"/>
    <w:rsid w:val="00872D18"/>
    <w:rsid w:val="00874665"/>
    <w:rsid w:val="008820EE"/>
    <w:rsid w:val="0088599D"/>
    <w:rsid w:val="0089241B"/>
    <w:rsid w:val="00897B90"/>
    <w:rsid w:val="008A0268"/>
    <w:rsid w:val="008A3864"/>
    <w:rsid w:val="008A3D61"/>
    <w:rsid w:val="008A7035"/>
    <w:rsid w:val="008A75DE"/>
    <w:rsid w:val="008B05AF"/>
    <w:rsid w:val="008C1425"/>
    <w:rsid w:val="008C519E"/>
    <w:rsid w:val="008C5599"/>
    <w:rsid w:val="008D1C5A"/>
    <w:rsid w:val="008D2426"/>
    <w:rsid w:val="008D3764"/>
    <w:rsid w:val="008D4498"/>
    <w:rsid w:val="008E330C"/>
    <w:rsid w:val="008E3C0D"/>
    <w:rsid w:val="008E5263"/>
    <w:rsid w:val="008E6FF4"/>
    <w:rsid w:val="008F1B38"/>
    <w:rsid w:val="008F2E78"/>
    <w:rsid w:val="008F4010"/>
    <w:rsid w:val="008F6C4D"/>
    <w:rsid w:val="008F6C90"/>
    <w:rsid w:val="008F798B"/>
    <w:rsid w:val="00900548"/>
    <w:rsid w:val="009034B8"/>
    <w:rsid w:val="00915BA4"/>
    <w:rsid w:val="00923F42"/>
    <w:rsid w:val="00934FD4"/>
    <w:rsid w:val="00945092"/>
    <w:rsid w:val="00952C12"/>
    <w:rsid w:val="00954590"/>
    <w:rsid w:val="0095758E"/>
    <w:rsid w:val="00962DBE"/>
    <w:rsid w:val="0096481B"/>
    <w:rsid w:val="009664B3"/>
    <w:rsid w:val="009765BF"/>
    <w:rsid w:val="00977784"/>
    <w:rsid w:val="00981B3F"/>
    <w:rsid w:val="009855E8"/>
    <w:rsid w:val="009905FA"/>
    <w:rsid w:val="00995108"/>
    <w:rsid w:val="00997BEF"/>
    <w:rsid w:val="009A73FC"/>
    <w:rsid w:val="009B0620"/>
    <w:rsid w:val="009B331D"/>
    <w:rsid w:val="009B4F01"/>
    <w:rsid w:val="009B7C69"/>
    <w:rsid w:val="009C4961"/>
    <w:rsid w:val="009D12D8"/>
    <w:rsid w:val="009E5970"/>
    <w:rsid w:val="009F1852"/>
    <w:rsid w:val="009F66CC"/>
    <w:rsid w:val="00A123AA"/>
    <w:rsid w:val="00A1330A"/>
    <w:rsid w:val="00A23A19"/>
    <w:rsid w:val="00A34C21"/>
    <w:rsid w:val="00A3545E"/>
    <w:rsid w:val="00A36547"/>
    <w:rsid w:val="00A379A0"/>
    <w:rsid w:val="00A40515"/>
    <w:rsid w:val="00A41BE3"/>
    <w:rsid w:val="00A4349D"/>
    <w:rsid w:val="00A43F19"/>
    <w:rsid w:val="00A450B7"/>
    <w:rsid w:val="00A47225"/>
    <w:rsid w:val="00A57E20"/>
    <w:rsid w:val="00A608B6"/>
    <w:rsid w:val="00A7485C"/>
    <w:rsid w:val="00A77D2E"/>
    <w:rsid w:val="00A80A1E"/>
    <w:rsid w:val="00A82A66"/>
    <w:rsid w:val="00A82E67"/>
    <w:rsid w:val="00A8446D"/>
    <w:rsid w:val="00A855B0"/>
    <w:rsid w:val="00A925EA"/>
    <w:rsid w:val="00A92E54"/>
    <w:rsid w:val="00A95EBE"/>
    <w:rsid w:val="00A97E28"/>
    <w:rsid w:val="00AA0065"/>
    <w:rsid w:val="00AA34BF"/>
    <w:rsid w:val="00AA5100"/>
    <w:rsid w:val="00AB0E46"/>
    <w:rsid w:val="00AB392B"/>
    <w:rsid w:val="00AB458B"/>
    <w:rsid w:val="00AC20F0"/>
    <w:rsid w:val="00AD4791"/>
    <w:rsid w:val="00AD4E41"/>
    <w:rsid w:val="00AE03DE"/>
    <w:rsid w:val="00AE4531"/>
    <w:rsid w:val="00AF3B26"/>
    <w:rsid w:val="00B1518B"/>
    <w:rsid w:val="00B22419"/>
    <w:rsid w:val="00B24495"/>
    <w:rsid w:val="00B24E33"/>
    <w:rsid w:val="00B3274E"/>
    <w:rsid w:val="00B35328"/>
    <w:rsid w:val="00B36653"/>
    <w:rsid w:val="00B36965"/>
    <w:rsid w:val="00B37549"/>
    <w:rsid w:val="00B45943"/>
    <w:rsid w:val="00B478C5"/>
    <w:rsid w:val="00B50569"/>
    <w:rsid w:val="00B53D46"/>
    <w:rsid w:val="00B55143"/>
    <w:rsid w:val="00B56F21"/>
    <w:rsid w:val="00B60DEF"/>
    <w:rsid w:val="00B6173F"/>
    <w:rsid w:val="00B633A0"/>
    <w:rsid w:val="00B713A0"/>
    <w:rsid w:val="00B7391F"/>
    <w:rsid w:val="00B748A0"/>
    <w:rsid w:val="00B7682A"/>
    <w:rsid w:val="00B8079F"/>
    <w:rsid w:val="00B80CAA"/>
    <w:rsid w:val="00B8324B"/>
    <w:rsid w:val="00B86D42"/>
    <w:rsid w:val="00B8755E"/>
    <w:rsid w:val="00B90535"/>
    <w:rsid w:val="00BA0214"/>
    <w:rsid w:val="00BB0222"/>
    <w:rsid w:val="00BB21E8"/>
    <w:rsid w:val="00BB54E4"/>
    <w:rsid w:val="00BC0E5C"/>
    <w:rsid w:val="00BC4F8C"/>
    <w:rsid w:val="00BC6118"/>
    <w:rsid w:val="00BC620F"/>
    <w:rsid w:val="00BD1700"/>
    <w:rsid w:val="00BD4C72"/>
    <w:rsid w:val="00BE05A6"/>
    <w:rsid w:val="00BE073A"/>
    <w:rsid w:val="00BE2C8D"/>
    <w:rsid w:val="00BE4B26"/>
    <w:rsid w:val="00BF4D65"/>
    <w:rsid w:val="00BF507B"/>
    <w:rsid w:val="00BF596F"/>
    <w:rsid w:val="00C00E59"/>
    <w:rsid w:val="00C0575A"/>
    <w:rsid w:val="00C11E07"/>
    <w:rsid w:val="00C1392E"/>
    <w:rsid w:val="00C155F7"/>
    <w:rsid w:val="00C21FAC"/>
    <w:rsid w:val="00C2224B"/>
    <w:rsid w:val="00C2519C"/>
    <w:rsid w:val="00C309EE"/>
    <w:rsid w:val="00C316EC"/>
    <w:rsid w:val="00C32A6C"/>
    <w:rsid w:val="00C33048"/>
    <w:rsid w:val="00C35937"/>
    <w:rsid w:val="00C37204"/>
    <w:rsid w:val="00C4227A"/>
    <w:rsid w:val="00C423B5"/>
    <w:rsid w:val="00C440C1"/>
    <w:rsid w:val="00C4573D"/>
    <w:rsid w:val="00C51897"/>
    <w:rsid w:val="00C53964"/>
    <w:rsid w:val="00C5610C"/>
    <w:rsid w:val="00C5681A"/>
    <w:rsid w:val="00C621BE"/>
    <w:rsid w:val="00C634A9"/>
    <w:rsid w:val="00C64D0E"/>
    <w:rsid w:val="00C70F3F"/>
    <w:rsid w:val="00C81CE5"/>
    <w:rsid w:val="00C82AA8"/>
    <w:rsid w:val="00C84C1A"/>
    <w:rsid w:val="00C85DA6"/>
    <w:rsid w:val="00C87DD6"/>
    <w:rsid w:val="00C910BB"/>
    <w:rsid w:val="00C911B8"/>
    <w:rsid w:val="00C920B7"/>
    <w:rsid w:val="00C92348"/>
    <w:rsid w:val="00C929BE"/>
    <w:rsid w:val="00C946FF"/>
    <w:rsid w:val="00CA2429"/>
    <w:rsid w:val="00CA5509"/>
    <w:rsid w:val="00CB4A1F"/>
    <w:rsid w:val="00CC1902"/>
    <w:rsid w:val="00CC24F5"/>
    <w:rsid w:val="00CD252E"/>
    <w:rsid w:val="00CE7421"/>
    <w:rsid w:val="00CF33C7"/>
    <w:rsid w:val="00D14CAF"/>
    <w:rsid w:val="00D24F6E"/>
    <w:rsid w:val="00D40905"/>
    <w:rsid w:val="00D52194"/>
    <w:rsid w:val="00D5388F"/>
    <w:rsid w:val="00D54CEC"/>
    <w:rsid w:val="00D67DA3"/>
    <w:rsid w:val="00D764A2"/>
    <w:rsid w:val="00D830B3"/>
    <w:rsid w:val="00D87C61"/>
    <w:rsid w:val="00D95DE4"/>
    <w:rsid w:val="00DA2051"/>
    <w:rsid w:val="00DA715F"/>
    <w:rsid w:val="00DA7834"/>
    <w:rsid w:val="00DB5E26"/>
    <w:rsid w:val="00DB64E7"/>
    <w:rsid w:val="00DB7BD0"/>
    <w:rsid w:val="00DC0ABA"/>
    <w:rsid w:val="00DC3E33"/>
    <w:rsid w:val="00DC4ACD"/>
    <w:rsid w:val="00DD578D"/>
    <w:rsid w:val="00DD6210"/>
    <w:rsid w:val="00DD6BFC"/>
    <w:rsid w:val="00DE0DC5"/>
    <w:rsid w:val="00DE0E0C"/>
    <w:rsid w:val="00DE4937"/>
    <w:rsid w:val="00DE7FB0"/>
    <w:rsid w:val="00E0057F"/>
    <w:rsid w:val="00E04C2E"/>
    <w:rsid w:val="00E055C1"/>
    <w:rsid w:val="00E0654E"/>
    <w:rsid w:val="00E10151"/>
    <w:rsid w:val="00E22A19"/>
    <w:rsid w:val="00E31ACE"/>
    <w:rsid w:val="00E42642"/>
    <w:rsid w:val="00E47B8A"/>
    <w:rsid w:val="00E47F03"/>
    <w:rsid w:val="00E53A60"/>
    <w:rsid w:val="00E573A3"/>
    <w:rsid w:val="00E57E78"/>
    <w:rsid w:val="00E6293C"/>
    <w:rsid w:val="00E62DEA"/>
    <w:rsid w:val="00E633C2"/>
    <w:rsid w:val="00E66633"/>
    <w:rsid w:val="00E80280"/>
    <w:rsid w:val="00E8034A"/>
    <w:rsid w:val="00E868FE"/>
    <w:rsid w:val="00E875DF"/>
    <w:rsid w:val="00E876E5"/>
    <w:rsid w:val="00E907F6"/>
    <w:rsid w:val="00E91AF7"/>
    <w:rsid w:val="00E9570F"/>
    <w:rsid w:val="00EA2DB2"/>
    <w:rsid w:val="00EB1B75"/>
    <w:rsid w:val="00EB6D72"/>
    <w:rsid w:val="00EB753A"/>
    <w:rsid w:val="00EC09B1"/>
    <w:rsid w:val="00EC0E9B"/>
    <w:rsid w:val="00EC0EFF"/>
    <w:rsid w:val="00EC2E68"/>
    <w:rsid w:val="00EC50BE"/>
    <w:rsid w:val="00ED0BA3"/>
    <w:rsid w:val="00ED0FD5"/>
    <w:rsid w:val="00EE695E"/>
    <w:rsid w:val="00EF092D"/>
    <w:rsid w:val="00EF2280"/>
    <w:rsid w:val="00EF37BE"/>
    <w:rsid w:val="00EF37F2"/>
    <w:rsid w:val="00EF3D82"/>
    <w:rsid w:val="00F01B87"/>
    <w:rsid w:val="00F05DA3"/>
    <w:rsid w:val="00F06409"/>
    <w:rsid w:val="00F07BDF"/>
    <w:rsid w:val="00F24D74"/>
    <w:rsid w:val="00F32C69"/>
    <w:rsid w:val="00F41596"/>
    <w:rsid w:val="00F4455D"/>
    <w:rsid w:val="00F45CC6"/>
    <w:rsid w:val="00F47001"/>
    <w:rsid w:val="00F54CC6"/>
    <w:rsid w:val="00F61245"/>
    <w:rsid w:val="00F633E4"/>
    <w:rsid w:val="00F6564E"/>
    <w:rsid w:val="00F67DBF"/>
    <w:rsid w:val="00F80983"/>
    <w:rsid w:val="00F83C34"/>
    <w:rsid w:val="00F86A3C"/>
    <w:rsid w:val="00F92133"/>
    <w:rsid w:val="00FA16F7"/>
    <w:rsid w:val="00FA3B50"/>
    <w:rsid w:val="00FA6BFF"/>
    <w:rsid w:val="00FB08C0"/>
    <w:rsid w:val="00FB0CBC"/>
    <w:rsid w:val="00FB10B7"/>
    <w:rsid w:val="00FB345A"/>
    <w:rsid w:val="00FB66D9"/>
    <w:rsid w:val="00FD2EA0"/>
    <w:rsid w:val="00FD4803"/>
    <w:rsid w:val="00FD51B1"/>
    <w:rsid w:val="00FD7775"/>
    <w:rsid w:val="00FE2F7B"/>
    <w:rsid w:val="00FE72B1"/>
    <w:rsid w:val="00FF3475"/>
    <w:rsid w:val="00FF3BE7"/>
    <w:rsid w:val="02843DEE"/>
    <w:rsid w:val="02FE744A"/>
    <w:rsid w:val="05AC4EE5"/>
    <w:rsid w:val="064A63D9"/>
    <w:rsid w:val="07225691"/>
    <w:rsid w:val="07624ADD"/>
    <w:rsid w:val="098D4A0B"/>
    <w:rsid w:val="0A066B16"/>
    <w:rsid w:val="0AF85879"/>
    <w:rsid w:val="0C4F6F6C"/>
    <w:rsid w:val="0E591CAD"/>
    <w:rsid w:val="0F666AB4"/>
    <w:rsid w:val="16B36ED7"/>
    <w:rsid w:val="179363BB"/>
    <w:rsid w:val="1BFE2BFA"/>
    <w:rsid w:val="1E3107FF"/>
    <w:rsid w:val="1FEC424C"/>
    <w:rsid w:val="208125E5"/>
    <w:rsid w:val="20B05671"/>
    <w:rsid w:val="21443FE6"/>
    <w:rsid w:val="215771ED"/>
    <w:rsid w:val="223C219E"/>
    <w:rsid w:val="258E5E2C"/>
    <w:rsid w:val="27515D35"/>
    <w:rsid w:val="289049D2"/>
    <w:rsid w:val="2AA14EFF"/>
    <w:rsid w:val="2FAA21FA"/>
    <w:rsid w:val="31C50B11"/>
    <w:rsid w:val="341B3677"/>
    <w:rsid w:val="347C5A93"/>
    <w:rsid w:val="352E6C49"/>
    <w:rsid w:val="36994F5D"/>
    <w:rsid w:val="39224837"/>
    <w:rsid w:val="3995185E"/>
    <w:rsid w:val="3C75158C"/>
    <w:rsid w:val="3D38754C"/>
    <w:rsid w:val="3FF877DD"/>
    <w:rsid w:val="40371618"/>
    <w:rsid w:val="445245EA"/>
    <w:rsid w:val="44D627FD"/>
    <w:rsid w:val="458B04F1"/>
    <w:rsid w:val="491F6E69"/>
    <w:rsid w:val="4964271B"/>
    <w:rsid w:val="4C203473"/>
    <w:rsid w:val="4C5E2F58"/>
    <w:rsid w:val="4CF871CD"/>
    <w:rsid w:val="4E5E049F"/>
    <w:rsid w:val="4F2414F6"/>
    <w:rsid w:val="4F303ABC"/>
    <w:rsid w:val="4FF64D3D"/>
    <w:rsid w:val="50493828"/>
    <w:rsid w:val="528526C2"/>
    <w:rsid w:val="5772166C"/>
    <w:rsid w:val="586D5E38"/>
    <w:rsid w:val="59C55F1E"/>
    <w:rsid w:val="5A7979FA"/>
    <w:rsid w:val="5BA270FA"/>
    <w:rsid w:val="5CA767F3"/>
    <w:rsid w:val="5CE6045D"/>
    <w:rsid w:val="5DE50CD7"/>
    <w:rsid w:val="5E675E6D"/>
    <w:rsid w:val="60C6200E"/>
    <w:rsid w:val="62540586"/>
    <w:rsid w:val="62FD22E5"/>
    <w:rsid w:val="63E663F3"/>
    <w:rsid w:val="659A1C47"/>
    <w:rsid w:val="693C4CB6"/>
    <w:rsid w:val="6B4E4703"/>
    <w:rsid w:val="6C5C1004"/>
    <w:rsid w:val="6D142D4A"/>
    <w:rsid w:val="6ED97027"/>
    <w:rsid w:val="6F526F07"/>
    <w:rsid w:val="71B84540"/>
    <w:rsid w:val="71ED5239"/>
    <w:rsid w:val="734E028D"/>
    <w:rsid w:val="73A74E3C"/>
    <w:rsid w:val="73C15DD1"/>
    <w:rsid w:val="73DB5562"/>
    <w:rsid w:val="740B1471"/>
    <w:rsid w:val="76FC5B89"/>
    <w:rsid w:val="77D75529"/>
    <w:rsid w:val="7F4B6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12">
      <w:bodyDiv w:val="1"/>
      <w:marLeft w:val="0"/>
      <w:marRight w:val="0"/>
      <w:marTop w:val="0"/>
      <w:marBottom w:val="0"/>
      <w:divBdr>
        <w:top w:val="none" w:sz="0" w:space="0" w:color="auto"/>
        <w:left w:val="none" w:sz="0" w:space="0" w:color="auto"/>
        <w:bottom w:val="none" w:sz="0" w:space="0" w:color="auto"/>
        <w:right w:val="none" w:sz="0" w:space="0" w:color="auto"/>
      </w:divBdr>
    </w:div>
    <w:div w:id="15354967">
      <w:bodyDiv w:val="1"/>
      <w:marLeft w:val="0"/>
      <w:marRight w:val="0"/>
      <w:marTop w:val="0"/>
      <w:marBottom w:val="0"/>
      <w:divBdr>
        <w:top w:val="none" w:sz="0" w:space="0" w:color="auto"/>
        <w:left w:val="none" w:sz="0" w:space="0" w:color="auto"/>
        <w:bottom w:val="none" w:sz="0" w:space="0" w:color="auto"/>
        <w:right w:val="none" w:sz="0" w:space="0" w:color="auto"/>
      </w:divBdr>
    </w:div>
    <w:div w:id="113714252">
      <w:bodyDiv w:val="1"/>
      <w:marLeft w:val="0"/>
      <w:marRight w:val="0"/>
      <w:marTop w:val="0"/>
      <w:marBottom w:val="0"/>
      <w:divBdr>
        <w:top w:val="none" w:sz="0" w:space="0" w:color="auto"/>
        <w:left w:val="none" w:sz="0" w:space="0" w:color="auto"/>
        <w:bottom w:val="none" w:sz="0" w:space="0" w:color="auto"/>
        <w:right w:val="none" w:sz="0" w:space="0" w:color="auto"/>
      </w:divBdr>
    </w:div>
    <w:div w:id="147284420">
      <w:bodyDiv w:val="1"/>
      <w:marLeft w:val="0"/>
      <w:marRight w:val="0"/>
      <w:marTop w:val="0"/>
      <w:marBottom w:val="0"/>
      <w:divBdr>
        <w:top w:val="none" w:sz="0" w:space="0" w:color="auto"/>
        <w:left w:val="none" w:sz="0" w:space="0" w:color="auto"/>
        <w:bottom w:val="none" w:sz="0" w:space="0" w:color="auto"/>
        <w:right w:val="none" w:sz="0" w:space="0" w:color="auto"/>
      </w:divBdr>
    </w:div>
    <w:div w:id="168955492">
      <w:bodyDiv w:val="1"/>
      <w:marLeft w:val="0"/>
      <w:marRight w:val="0"/>
      <w:marTop w:val="0"/>
      <w:marBottom w:val="0"/>
      <w:divBdr>
        <w:top w:val="none" w:sz="0" w:space="0" w:color="auto"/>
        <w:left w:val="none" w:sz="0" w:space="0" w:color="auto"/>
        <w:bottom w:val="none" w:sz="0" w:space="0" w:color="auto"/>
        <w:right w:val="none" w:sz="0" w:space="0" w:color="auto"/>
      </w:divBdr>
      <w:divsChild>
        <w:div w:id="348412546">
          <w:marLeft w:val="480"/>
          <w:marRight w:val="0"/>
          <w:marTop w:val="0"/>
          <w:marBottom w:val="0"/>
          <w:divBdr>
            <w:top w:val="none" w:sz="0" w:space="0" w:color="auto"/>
            <w:left w:val="none" w:sz="0" w:space="0" w:color="auto"/>
            <w:bottom w:val="none" w:sz="0" w:space="0" w:color="auto"/>
            <w:right w:val="none" w:sz="0" w:space="0" w:color="auto"/>
          </w:divBdr>
        </w:div>
        <w:div w:id="1530099597">
          <w:marLeft w:val="480"/>
          <w:marRight w:val="0"/>
          <w:marTop w:val="0"/>
          <w:marBottom w:val="0"/>
          <w:divBdr>
            <w:top w:val="none" w:sz="0" w:space="0" w:color="auto"/>
            <w:left w:val="none" w:sz="0" w:space="0" w:color="auto"/>
            <w:bottom w:val="none" w:sz="0" w:space="0" w:color="auto"/>
            <w:right w:val="none" w:sz="0" w:space="0" w:color="auto"/>
          </w:divBdr>
        </w:div>
        <w:div w:id="1030568952">
          <w:marLeft w:val="480"/>
          <w:marRight w:val="0"/>
          <w:marTop w:val="0"/>
          <w:marBottom w:val="0"/>
          <w:divBdr>
            <w:top w:val="none" w:sz="0" w:space="0" w:color="auto"/>
            <w:left w:val="none" w:sz="0" w:space="0" w:color="auto"/>
            <w:bottom w:val="none" w:sz="0" w:space="0" w:color="auto"/>
            <w:right w:val="none" w:sz="0" w:space="0" w:color="auto"/>
          </w:divBdr>
        </w:div>
        <w:div w:id="1170028632">
          <w:marLeft w:val="480"/>
          <w:marRight w:val="0"/>
          <w:marTop w:val="0"/>
          <w:marBottom w:val="0"/>
          <w:divBdr>
            <w:top w:val="none" w:sz="0" w:space="0" w:color="auto"/>
            <w:left w:val="none" w:sz="0" w:space="0" w:color="auto"/>
            <w:bottom w:val="none" w:sz="0" w:space="0" w:color="auto"/>
            <w:right w:val="none" w:sz="0" w:space="0" w:color="auto"/>
          </w:divBdr>
        </w:div>
        <w:div w:id="2053651293">
          <w:marLeft w:val="480"/>
          <w:marRight w:val="0"/>
          <w:marTop w:val="0"/>
          <w:marBottom w:val="0"/>
          <w:divBdr>
            <w:top w:val="none" w:sz="0" w:space="0" w:color="auto"/>
            <w:left w:val="none" w:sz="0" w:space="0" w:color="auto"/>
            <w:bottom w:val="none" w:sz="0" w:space="0" w:color="auto"/>
            <w:right w:val="none" w:sz="0" w:space="0" w:color="auto"/>
          </w:divBdr>
        </w:div>
        <w:div w:id="212274104">
          <w:marLeft w:val="480"/>
          <w:marRight w:val="0"/>
          <w:marTop w:val="0"/>
          <w:marBottom w:val="0"/>
          <w:divBdr>
            <w:top w:val="none" w:sz="0" w:space="0" w:color="auto"/>
            <w:left w:val="none" w:sz="0" w:space="0" w:color="auto"/>
            <w:bottom w:val="none" w:sz="0" w:space="0" w:color="auto"/>
            <w:right w:val="none" w:sz="0" w:space="0" w:color="auto"/>
          </w:divBdr>
        </w:div>
        <w:div w:id="977808669">
          <w:marLeft w:val="480"/>
          <w:marRight w:val="0"/>
          <w:marTop w:val="0"/>
          <w:marBottom w:val="0"/>
          <w:divBdr>
            <w:top w:val="none" w:sz="0" w:space="0" w:color="auto"/>
            <w:left w:val="none" w:sz="0" w:space="0" w:color="auto"/>
            <w:bottom w:val="none" w:sz="0" w:space="0" w:color="auto"/>
            <w:right w:val="none" w:sz="0" w:space="0" w:color="auto"/>
          </w:divBdr>
        </w:div>
        <w:div w:id="786696698">
          <w:marLeft w:val="480"/>
          <w:marRight w:val="0"/>
          <w:marTop w:val="0"/>
          <w:marBottom w:val="0"/>
          <w:divBdr>
            <w:top w:val="none" w:sz="0" w:space="0" w:color="auto"/>
            <w:left w:val="none" w:sz="0" w:space="0" w:color="auto"/>
            <w:bottom w:val="none" w:sz="0" w:space="0" w:color="auto"/>
            <w:right w:val="none" w:sz="0" w:space="0" w:color="auto"/>
          </w:divBdr>
        </w:div>
        <w:div w:id="1033310053">
          <w:marLeft w:val="480"/>
          <w:marRight w:val="0"/>
          <w:marTop w:val="0"/>
          <w:marBottom w:val="0"/>
          <w:divBdr>
            <w:top w:val="none" w:sz="0" w:space="0" w:color="auto"/>
            <w:left w:val="none" w:sz="0" w:space="0" w:color="auto"/>
            <w:bottom w:val="none" w:sz="0" w:space="0" w:color="auto"/>
            <w:right w:val="none" w:sz="0" w:space="0" w:color="auto"/>
          </w:divBdr>
        </w:div>
        <w:div w:id="1974407569">
          <w:marLeft w:val="480"/>
          <w:marRight w:val="0"/>
          <w:marTop w:val="0"/>
          <w:marBottom w:val="0"/>
          <w:divBdr>
            <w:top w:val="none" w:sz="0" w:space="0" w:color="auto"/>
            <w:left w:val="none" w:sz="0" w:space="0" w:color="auto"/>
            <w:bottom w:val="none" w:sz="0" w:space="0" w:color="auto"/>
            <w:right w:val="none" w:sz="0" w:space="0" w:color="auto"/>
          </w:divBdr>
        </w:div>
        <w:div w:id="86929952">
          <w:marLeft w:val="480"/>
          <w:marRight w:val="0"/>
          <w:marTop w:val="0"/>
          <w:marBottom w:val="0"/>
          <w:divBdr>
            <w:top w:val="none" w:sz="0" w:space="0" w:color="auto"/>
            <w:left w:val="none" w:sz="0" w:space="0" w:color="auto"/>
            <w:bottom w:val="none" w:sz="0" w:space="0" w:color="auto"/>
            <w:right w:val="none" w:sz="0" w:space="0" w:color="auto"/>
          </w:divBdr>
        </w:div>
        <w:div w:id="1531869707">
          <w:marLeft w:val="480"/>
          <w:marRight w:val="0"/>
          <w:marTop w:val="0"/>
          <w:marBottom w:val="0"/>
          <w:divBdr>
            <w:top w:val="none" w:sz="0" w:space="0" w:color="auto"/>
            <w:left w:val="none" w:sz="0" w:space="0" w:color="auto"/>
            <w:bottom w:val="none" w:sz="0" w:space="0" w:color="auto"/>
            <w:right w:val="none" w:sz="0" w:space="0" w:color="auto"/>
          </w:divBdr>
        </w:div>
        <w:div w:id="1762604918">
          <w:marLeft w:val="480"/>
          <w:marRight w:val="0"/>
          <w:marTop w:val="0"/>
          <w:marBottom w:val="0"/>
          <w:divBdr>
            <w:top w:val="none" w:sz="0" w:space="0" w:color="auto"/>
            <w:left w:val="none" w:sz="0" w:space="0" w:color="auto"/>
            <w:bottom w:val="none" w:sz="0" w:space="0" w:color="auto"/>
            <w:right w:val="none" w:sz="0" w:space="0" w:color="auto"/>
          </w:divBdr>
        </w:div>
        <w:div w:id="1390807061">
          <w:marLeft w:val="480"/>
          <w:marRight w:val="0"/>
          <w:marTop w:val="0"/>
          <w:marBottom w:val="0"/>
          <w:divBdr>
            <w:top w:val="none" w:sz="0" w:space="0" w:color="auto"/>
            <w:left w:val="none" w:sz="0" w:space="0" w:color="auto"/>
            <w:bottom w:val="none" w:sz="0" w:space="0" w:color="auto"/>
            <w:right w:val="none" w:sz="0" w:space="0" w:color="auto"/>
          </w:divBdr>
        </w:div>
        <w:div w:id="492184665">
          <w:marLeft w:val="480"/>
          <w:marRight w:val="0"/>
          <w:marTop w:val="0"/>
          <w:marBottom w:val="0"/>
          <w:divBdr>
            <w:top w:val="none" w:sz="0" w:space="0" w:color="auto"/>
            <w:left w:val="none" w:sz="0" w:space="0" w:color="auto"/>
            <w:bottom w:val="none" w:sz="0" w:space="0" w:color="auto"/>
            <w:right w:val="none" w:sz="0" w:space="0" w:color="auto"/>
          </w:divBdr>
        </w:div>
        <w:div w:id="1290432859">
          <w:marLeft w:val="480"/>
          <w:marRight w:val="0"/>
          <w:marTop w:val="0"/>
          <w:marBottom w:val="0"/>
          <w:divBdr>
            <w:top w:val="none" w:sz="0" w:space="0" w:color="auto"/>
            <w:left w:val="none" w:sz="0" w:space="0" w:color="auto"/>
            <w:bottom w:val="none" w:sz="0" w:space="0" w:color="auto"/>
            <w:right w:val="none" w:sz="0" w:space="0" w:color="auto"/>
          </w:divBdr>
        </w:div>
        <w:div w:id="1670325310">
          <w:marLeft w:val="480"/>
          <w:marRight w:val="0"/>
          <w:marTop w:val="0"/>
          <w:marBottom w:val="0"/>
          <w:divBdr>
            <w:top w:val="none" w:sz="0" w:space="0" w:color="auto"/>
            <w:left w:val="none" w:sz="0" w:space="0" w:color="auto"/>
            <w:bottom w:val="none" w:sz="0" w:space="0" w:color="auto"/>
            <w:right w:val="none" w:sz="0" w:space="0" w:color="auto"/>
          </w:divBdr>
        </w:div>
        <w:div w:id="862942948">
          <w:marLeft w:val="480"/>
          <w:marRight w:val="0"/>
          <w:marTop w:val="0"/>
          <w:marBottom w:val="0"/>
          <w:divBdr>
            <w:top w:val="none" w:sz="0" w:space="0" w:color="auto"/>
            <w:left w:val="none" w:sz="0" w:space="0" w:color="auto"/>
            <w:bottom w:val="none" w:sz="0" w:space="0" w:color="auto"/>
            <w:right w:val="none" w:sz="0" w:space="0" w:color="auto"/>
          </w:divBdr>
        </w:div>
        <w:div w:id="1973250784">
          <w:marLeft w:val="480"/>
          <w:marRight w:val="0"/>
          <w:marTop w:val="0"/>
          <w:marBottom w:val="0"/>
          <w:divBdr>
            <w:top w:val="none" w:sz="0" w:space="0" w:color="auto"/>
            <w:left w:val="none" w:sz="0" w:space="0" w:color="auto"/>
            <w:bottom w:val="none" w:sz="0" w:space="0" w:color="auto"/>
            <w:right w:val="none" w:sz="0" w:space="0" w:color="auto"/>
          </w:divBdr>
        </w:div>
        <w:div w:id="1897084165">
          <w:marLeft w:val="480"/>
          <w:marRight w:val="0"/>
          <w:marTop w:val="0"/>
          <w:marBottom w:val="0"/>
          <w:divBdr>
            <w:top w:val="none" w:sz="0" w:space="0" w:color="auto"/>
            <w:left w:val="none" w:sz="0" w:space="0" w:color="auto"/>
            <w:bottom w:val="none" w:sz="0" w:space="0" w:color="auto"/>
            <w:right w:val="none" w:sz="0" w:space="0" w:color="auto"/>
          </w:divBdr>
        </w:div>
        <w:div w:id="32776131">
          <w:marLeft w:val="480"/>
          <w:marRight w:val="0"/>
          <w:marTop w:val="0"/>
          <w:marBottom w:val="0"/>
          <w:divBdr>
            <w:top w:val="none" w:sz="0" w:space="0" w:color="auto"/>
            <w:left w:val="none" w:sz="0" w:space="0" w:color="auto"/>
            <w:bottom w:val="none" w:sz="0" w:space="0" w:color="auto"/>
            <w:right w:val="none" w:sz="0" w:space="0" w:color="auto"/>
          </w:divBdr>
        </w:div>
        <w:div w:id="1208377888">
          <w:marLeft w:val="480"/>
          <w:marRight w:val="0"/>
          <w:marTop w:val="0"/>
          <w:marBottom w:val="0"/>
          <w:divBdr>
            <w:top w:val="none" w:sz="0" w:space="0" w:color="auto"/>
            <w:left w:val="none" w:sz="0" w:space="0" w:color="auto"/>
            <w:bottom w:val="none" w:sz="0" w:space="0" w:color="auto"/>
            <w:right w:val="none" w:sz="0" w:space="0" w:color="auto"/>
          </w:divBdr>
        </w:div>
        <w:div w:id="352650229">
          <w:marLeft w:val="480"/>
          <w:marRight w:val="0"/>
          <w:marTop w:val="0"/>
          <w:marBottom w:val="0"/>
          <w:divBdr>
            <w:top w:val="none" w:sz="0" w:space="0" w:color="auto"/>
            <w:left w:val="none" w:sz="0" w:space="0" w:color="auto"/>
            <w:bottom w:val="none" w:sz="0" w:space="0" w:color="auto"/>
            <w:right w:val="none" w:sz="0" w:space="0" w:color="auto"/>
          </w:divBdr>
        </w:div>
        <w:div w:id="824470516">
          <w:marLeft w:val="480"/>
          <w:marRight w:val="0"/>
          <w:marTop w:val="0"/>
          <w:marBottom w:val="0"/>
          <w:divBdr>
            <w:top w:val="none" w:sz="0" w:space="0" w:color="auto"/>
            <w:left w:val="none" w:sz="0" w:space="0" w:color="auto"/>
            <w:bottom w:val="none" w:sz="0" w:space="0" w:color="auto"/>
            <w:right w:val="none" w:sz="0" w:space="0" w:color="auto"/>
          </w:divBdr>
        </w:div>
        <w:div w:id="1062949557">
          <w:marLeft w:val="480"/>
          <w:marRight w:val="0"/>
          <w:marTop w:val="0"/>
          <w:marBottom w:val="0"/>
          <w:divBdr>
            <w:top w:val="none" w:sz="0" w:space="0" w:color="auto"/>
            <w:left w:val="none" w:sz="0" w:space="0" w:color="auto"/>
            <w:bottom w:val="none" w:sz="0" w:space="0" w:color="auto"/>
            <w:right w:val="none" w:sz="0" w:space="0" w:color="auto"/>
          </w:divBdr>
        </w:div>
        <w:div w:id="520627328">
          <w:marLeft w:val="480"/>
          <w:marRight w:val="0"/>
          <w:marTop w:val="0"/>
          <w:marBottom w:val="0"/>
          <w:divBdr>
            <w:top w:val="none" w:sz="0" w:space="0" w:color="auto"/>
            <w:left w:val="none" w:sz="0" w:space="0" w:color="auto"/>
            <w:bottom w:val="none" w:sz="0" w:space="0" w:color="auto"/>
            <w:right w:val="none" w:sz="0" w:space="0" w:color="auto"/>
          </w:divBdr>
        </w:div>
        <w:div w:id="2101827245">
          <w:marLeft w:val="480"/>
          <w:marRight w:val="0"/>
          <w:marTop w:val="0"/>
          <w:marBottom w:val="0"/>
          <w:divBdr>
            <w:top w:val="none" w:sz="0" w:space="0" w:color="auto"/>
            <w:left w:val="none" w:sz="0" w:space="0" w:color="auto"/>
            <w:bottom w:val="none" w:sz="0" w:space="0" w:color="auto"/>
            <w:right w:val="none" w:sz="0" w:space="0" w:color="auto"/>
          </w:divBdr>
        </w:div>
      </w:divsChild>
    </w:div>
    <w:div w:id="266013082">
      <w:bodyDiv w:val="1"/>
      <w:marLeft w:val="0"/>
      <w:marRight w:val="0"/>
      <w:marTop w:val="0"/>
      <w:marBottom w:val="0"/>
      <w:divBdr>
        <w:top w:val="none" w:sz="0" w:space="0" w:color="auto"/>
        <w:left w:val="none" w:sz="0" w:space="0" w:color="auto"/>
        <w:bottom w:val="none" w:sz="0" w:space="0" w:color="auto"/>
        <w:right w:val="none" w:sz="0" w:space="0" w:color="auto"/>
      </w:divBdr>
    </w:div>
    <w:div w:id="294218277">
      <w:bodyDiv w:val="1"/>
      <w:marLeft w:val="0"/>
      <w:marRight w:val="0"/>
      <w:marTop w:val="0"/>
      <w:marBottom w:val="0"/>
      <w:divBdr>
        <w:top w:val="none" w:sz="0" w:space="0" w:color="auto"/>
        <w:left w:val="none" w:sz="0" w:space="0" w:color="auto"/>
        <w:bottom w:val="none" w:sz="0" w:space="0" w:color="auto"/>
        <w:right w:val="none" w:sz="0" w:space="0" w:color="auto"/>
      </w:divBdr>
    </w:div>
    <w:div w:id="383220449">
      <w:bodyDiv w:val="1"/>
      <w:marLeft w:val="0"/>
      <w:marRight w:val="0"/>
      <w:marTop w:val="0"/>
      <w:marBottom w:val="0"/>
      <w:divBdr>
        <w:top w:val="none" w:sz="0" w:space="0" w:color="auto"/>
        <w:left w:val="none" w:sz="0" w:space="0" w:color="auto"/>
        <w:bottom w:val="none" w:sz="0" w:space="0" w:color="auto"/>
        <w:right w:val="none" w:sz="0" w:space="0" w:color="auto"/>
      </w:divBdr>
    </w:div>
    <w:div w:id="395512887">
      <w:bodyDiv w:val="1"/>
      <w:marLeft w:val="0"/>
      <w:marRight w:val="0"/>
      <w:marTop w:val="0"/>
      <w:marBottom w:val="0"/>
      <w:divBdr>
        <w:top w:val="none" w:sz="0" w:space="0" w:color="auto"/>
        <w:left w:val="none" w:sz="0" w:space="0" w:color="auto"/>
        <w:bottom w:val="none" w:sz="0" w:space="0" w:color="auto"/>
        <w:right w:val="none" w:sz="0" w:space="0" w:color="auto"/>
      </w:divBdr>
    </w:div>
    <w:div w:id="430400669">
      <w:bodyDiv w:val="1"/>
      <w:marLeft w:val="0"/>
      <w:marRight w:val="0"/>
      <w:marTop w:val="0"/>
      <w:marBottom w:val="0"/>
      <w:divBdr>
        <w:top w:val="none" w:sz="0" w:space="0" w:color="auto"/>
        <w:left w:val="none" w:sz="0" w:space="0" w:color="auto"/>
        <w:bottom w:val="none" w:sz="0" w:space="0" w:color="auto"/>
        <w:right w:val="none" w:sz="0" w:space="0" w:color="auto"/>
      </w:divBdr>
    </w:div>
    <w:div w:id="568882552">
      <w:bodyDiv w:val="1"/>
      <w:marLeft w:val="0"/>
      <w:marRight w:val="0"/>
      <w:marTop w:val="0"/>
      <w:marBottom w:val="0"/>
      <w:divBdr>
        <w:top w:val="none" w:sz="0" w:space="0" w:color="auto"/>
        <w:left w:val="none" w:sz="0" w:space="0" w:color="auto"/>
        <w:bottom w:val="none" w:sz="0" w:space="0" w:color="auto"/>
        <w:right w:val="none" w:sz="0" w:space="0" w:color="auto"/>
      </w:divBdr>
    </w:div>
    <w:div w:id="591092041">
      <w:bodyDiv w:val="1"/>
      <w:marLeft w:val="0"/>
      <w:marRight w:val="0"/>
      <w:marTop w:val="0"/>
      <w:marBottom w:val="0"/>
      <w:divBdr>
        <w:top w:val="none" w:sz="0" w:space="0" w:color="auto"/>
        <w:left w:val="none" w:sz="0" w:space="0" w:color="auto"/>
        <w:bottom w:val="none" w:sz="0" w:space="0" w:color="auto"/>
        <w:right w:val="none" w:sz="0" w:space="0" w:color="auto"/>
      </w:divBdr>
    </w:div>
    <w:div w:id="596984651">
      <w:bodyDiv w:val="1"/>
      <w:marLeft w:val="0"/>
      <w:marRight w:val="0"/>
      <w:marTop w:val="0"/>
      <w:marBottom w:val="0"/>
      <w:divBdr>
        <w:top w:val="none" w:sz="0" w:space="0" w:color="auto"/>
        <w:left w:val="none" w:sz="0" w:space="0" w:color="auto"/>
        <w:bottom w:val="none" w:sz="0" w:space="0" w:color="auto"/>
        <w:right w:val="none" w:sz="0" w:space="0" w:color="auto"/>
      </w:divBdr>
    </w:div>
    <w:div w:id="612513816">
      <w:bodyDiv w:val="1"/>
      <w:marLeft w:val="0"/>
      <w:marRight w:val="0"/>
      <w:marTop w:val="0"/>
      <w:marBottom w:val="0"/>
      <w:divBdr>
        <w:top w:val="none" w:sz="0" w:space="0" w:color="auto"/>
        <w:left w:val="none" w:sz="0" w:space="0" w:color="auto"/>
        <w:bottom w:val="none" w:sz="0" w:space="0" w:color="auto"/>
        <w:right w:val="none" w:sz="0" w:space="0" w:color="auto"/>
      </w:divBdr>
    </w:div>
    <w:div w:id="639503300">
      <w:bodyDiv w:val="1"/>
      <w:marLeft w:val="0"/>
      <w:marRight w:val="0"/>
      <w:marTop w:val="0"/>
      <w:marBottom w:val="0"/>
      <w:divBdr>
        <w:top w:val="none" w:sz="0" w:space="0" w:color="auto"/>
        <w:left w:val="none" w:sz="0" w:space="0" w:color="auto"/>
        <w:bottom w:val="none" w:sz="0" w:space="0" w:color="auto"/>
        <w:right w:val="none" w:sz="0" w:space="0" w:color="auto"/>
      </w:divBdr>
      <w:divsChild>
        <w:div w:id="165049749">
          <w:marLeft w:val="480"/>
          <w:marRight w:val="0"/>
          <w:marTop w:val="0"/>
          <w:marBottom w:val="0"/>
          <w:divBdr>
            <w:top w:val="none" w:sz="0" w:space="0" w:color="auto"/>
            <w:left w:val="none" w:sz="0" w:space="0" w:color="auto"/>
            <w:bottom w:val="none" w:sz="0" w:space="0" w:color="auto"/>
            <w:right w:val="none" w:sz="0" w:space="0" w:color="auto"/>
          </w:divBdr>
        </w:div>
        <w:div w:id="145633344">
          <w:marLeft w:val="480"/>
          <w:marRight w:val="0"/>
          <w:marTop w:val="0"/>
          <w:marBottom w:val="0"/>
          <w:divBdr>
            <w:top w:val="none" w:sz="0" w:space="0" w:color="auto"/>
            <w:left w:val="none" w:sz="0" w:space="0" w:color="auto"/>
            <w:bottom w:val="none" w:sz="0" w:space="0" w:color="auto"/>
            <w:right w:val="none" w:sz="0" w:space="0" w:color="auto"/>
          </w:divBdr>
        </w:div>
        <w:div w:id="1097605416">
          <w:marLeft w:val="480"/>
          <w:marRight w:val="0"/>
          <w:marTop w:val="0"/>
          <w:marBottom w:val="0"/>
          <w:divBdr>
            <w:top w:val="none" w:sz="0" w:space="0" w:color="auto"/>
            <w:left w:val="none" w:sz="0" w:space="0" w:color="auto"/>
            <w:bottom w:val="none" w:sz="0" w:space="0" w:color="auto"/>
            <w:right w:val="none" w:sz="0" w:space="0" w:color="auto"/>
          </w:divBdr>
        </w:div>
        <w:div w:id="2013870683">
          <w:marLeft w:val="480"/>
          <w:marRight w:val="0"/>
          <w:marTop w:val="0"/>
          <w:marBottom w:val="0"/>
          <w:divBdr>
            <w:top w:val="none" w:sz="0" w:space="0" w:color="auto"/>
            <w:left w:val="none" w:sz="0" w:space="0" w:color="auto"/>
            <w:bottom w:val="none" w:sz="0" w:space="0" w:color="auto"/>
            <w:right w:val="none" w:sz="0" w:space="0" w:color="auto"/>
          </w:divBdr>
        </w:div>
        <w:div w:id="996610030">
          <w:marLeft w:val="480"/>
          <w:marRight w:val="0"/>
          <w:marTop w:val="0"/>
          <w:marBottom w:val="0"/>
          <w:divBdr>
            <w:top w:val="none" w:sz="0" w:space="0" w:color="auto"/>
            <w:left w:val="none" w:sz="0" w:space="0" w:color="auto"/>
            <w:bottom w:val="none" w:sz="0" w:space="0" w:color="auto"/>
            <w:right w:val="none" w:sz="0" w:space="0" w:color="auto"/>
          </w:divBdr>
        </w:div>
        <w:div w:id="38827768">
          <w:marLeft w:val="480"/>
          <w:marRight w:val="0"/>
          <w:marTop w:val="0"/>
          <w:marBottom w:val="0"/>
          <w:divBdr>
            <w:top w:val="none" w:sz="0" w:space="0" w:color="auto"/>
            <w:left w:val="none" w:sz="0" w:space="0" w:color="auto"/>
            <w:bottom w:val="none" w:sz="0" w:space="0" w:color="auto"/>
            <w:right w:val="none" w:sz="0" w:space="0" w:color="auto"/>
          </w:divBdr>
        </w:div>
        <w:div w:id="1054768099">
          <w:marLeft w:val="480"/>
          <w:marRight w:val="0"/>
          <w:marTop w:val="0"/>
          <w:marBottom w:val="0"/>
          <w:divBdr>
            <w:top w:val="none" w:sz="0" w:space="0" w:color="auto"/>
            <w:left w:val="none" w:sz="0" w:space="0" w:color="auto"/>
            <w:bottom w:val="none" w:sz="0" w:space="0" w:color="auto"/>
            <w:right w:val="none" w:sz="0" w:space="0" w:color="auto"/>
          </w:divBdr>
        </w:div>
        <w:div w:id="975792381">
          <w:marLeft w:val="480"/>
          <w:marRight w:val="0"/>
          <w:marTop w:val="0"/>
          <w:marBottom w:val="0"/>
          <w:divBdr>
            <w:top w:val="none" w:sz="0" w:space="0" w:color="auto"/>
            <w:left w:val="none" w:sz="0" w:space="0" w:color="auto"/>
            <w:bottom w:val="none" w:sz="0" w:space="0" w:color="auto"/>
            <w:right w:val="none" w:sz="0" w:space="0" w:color="auto"/>
          </w:divBdr>
        </w:div>
        <w:div w:id="333151143">
          <w:marLeft w:val="480"/>
          <w:marRight w:val="0"/>
          <w:marTop w:val="0"/>
          <w:marBottom w:val="0"/>
          <w:divBdr>
            <w:top w:val="none" w:sz="0" w:space="0" w:color="auto"/>
            <w:left w:val="none" w:sz="0" w:space="0" w:color="auto"/>
            <w:bottom w:val="none" w:sz="0" w:space="0" w:color="auto"/>
            <w:right w:val="none" w:sz="0" w:space="0" w:color="auto"/>
          </w:divBdr>
        </w:div>
        <w:div w:id="1041050349">
          <w:marLeft w:val="480"/>
          <w:marRight w:val="0"/>
          <w:marTop w:val="0"/>
          <w:marBottom w:val="0"/>
          <w:divBdr>
            <w:top w:val="none" w:sz="0" w:space="0" w:color="auto"/>
            <w:left w:val="none" w:sz="0" w:space="0" w:color="auto"/>
            <w:bottom w:val="none" w:sz="0" w:space="0" w:color="auto"/>
            <w:right w:val="none" w:sz="0" w:space="0" w:color="auto"/>
          </w:divBdr>
        </w:div>
        <w:div w:id="141775209">
          <w:marLeft w:val="480"/>
          <w:marRight w:val="0"/>
          <w:marTop w:val="0"/>
          <w:marBottom w:val="0"/>
          <w:divBdr>
            <w:top w:val="none" w:sz="0" w:space="0" w:color="auto"/>
            <w:left w:val="none" w:sz="0" w:space="0" w:color="auto"/>
            <w:bottom w:val="none" w:sz="0" w:space="0" w:color="auto"/>
            <w:right w:val="none" w:sz="0" w:space="0" w:color="auto"/>
          </w:divBdr>
        </w:div>
        <w:div w:id="12608310">
          <w:marLeft w:val="480"/>
          <w:marRight w:val="0"/>
          <w:marTop w:val="0"/>
          <w:marBottom w:val="0"/>
          <w:divBdr>
            <w:top w:val="none" w:sz="0" w:space="0" w:color="auto"/>
            <w:left w:val="none" w:sz="0" w:space="0" w:color="auto"/>
            <w:bottom w:val="none" w:sz="0" w:space="0" w:color="auto"/>
            <w:right w:val="none" w:sz="0" w:space="0" w:color="auto"/>
          </w:divBdr>
        </w:div>
        <w:div w:id="377628121">
          <w:marLeft w:val="480"/>
          <w:marRight w:val="0"/>
          <w:marTop w:val="0"/>
          <w:marBottom w:val="0"/>
          <w:divBdr>
            <w:top w:val="none" w:sz="0" w:space="0" w:color="auto"/>
            <w:left w:val="none" w:sz="0" w:space="0" w:color="auto"/>
            <w:bottom w:val="none" w:sz="0" w:space="0" w:color="auto"/>
            <w:right w:val="none" w:sz="0" w:space="0" w:color="auto"/>
          </w:divBdr>
        </w:div>
        <w:div w:id="1111322693">
          <w:marLeft w:val="480"/>
          <w:marRight w:val="0"/>
          <w:marTop w:val="0"/>
          <w:marBottom w:val="0"/>
          <w:divBdr>
            <w:top w:val="none" w:sz="0" w:space="0" w:color="auto"/>
            <w:left w:val="none" w:sz="0" w:space="0" w:color="auto"/>
            <w:bottom w:val="none" w:sz="0" w:space="0" w:color="auto"/>
            <w:right w:val="none" w:sz="0" w:space="0" w:color="auto"/>
          </w:divBdr>
        </w:div>
        <w:div w:id="2108114277">
          <w:marLeft w:val="480"/>
          <w:marRight w:val="0"/>
          <w:marTop w:val="0"/>
          <w:marBottom w:val="0"/>
          <w:divBdr>
            <w:top w:val="none" w:sz="0" w:space="0" w:color="auto"/>
            <w:left w:val="none" w:sz="0" w:space="0" w:color="auto"/>
            <w:bottom w:val="none" w:sz="0" w:space="0" w:color="auto"/>
            <w:right w:val="none" w:sz="0" w:space="0" w:color="auto"/>
          </w:divBdr>
        </w:div>
        <w:div w:id="1144195442">
          <w:marLeft w:val="480"/>
          <w:marRight w:val="0"/>
          <w:marTop w:val="0"/>
          <w:marBottom w:val="0"/>
          <w:divBdr>
            <w:top w:val="none" w:sz="0" w:space="0" w:color="auto"/>
            <w:left w:val="none" w:sz="0" w:space="0" w:color="auto"/>
            <w:bottom w:val="none" w:sz="0" w:space="0" w:color="auto"/>
            <w:right w:val="none" w:sz="0" w:space="0" w:color="auto"/>
          </w:divBdr>
        </w:div>
        <w:div w:id="70085845">
          <w:marLeft w:val="480"/>
          <w:marRight w:val="0"/>
          <w:marTop w:val="0"/>
          <w:marBottom w:val="0"/>
          <w:divBdr>
            <w:top w:val="none" w:sz="0" w:space="0" w:color="auto"/>
            <w:left w:val="none" w:sz="0" w:space="0" w:color="auto"/>
            <w:bottom w:val="none" w:sz="0" w:space="0" w:color="auto"/>
            <w:right w:val="none" w:sz="0" w:space="0" w:color="auto"/>
          </w:divBdr>
        </w:div>
        <w:div w:id="110980027">
          <w:marLeft w:val="480"/>
          <w:marRight w:val="0"/>
          <w:marTop w:val="0"/>
          <w:marBottom w:val="0"/>
          <w:divBdr>
            <w:top w:val="none" w:sz="0" w:space="0" w:color="auto"/>
            <w:left w:val="none" w:sz="0" w:space="0" w:color="auto"/>
            <w:bottom w:val="none" w:sz="0" w:space="0" w:color="auto"/>
            <w:right w:val="none" w:sz="0" w:space="0" w:color="auto"/>
          </w:divBdr>
        </w:div>
        <w:div w:id="1956053880">
          <w:marLeft w:val="480"/>
          <w:marRight w:val="0"/>
          <w:marTop w:val="0"/>
          <w:marBottom w:val="0"/>
          <w:divBdr>
            <w:top w:val="none" w:sz="0" w:space="0" w:color="auto"/>
            <w:left w:val="none" w:sz="0" w:space="0" w:color="auto"/>
            <w:bottom w:val="none" w:sz="0" w:space="0" w:color="auto"/>
            <w:right w:val="none" w:sz="0" w:space="0" w:color="auto"/>
          </w:divBdr>
        </w:div>
        <w:div w:id="1003782091">
          <w:marLeft w:val="480"/>
          <w:marRight w:val="0"/>
          <w:marTop w:val="0"/>
          <w:marBottom w:val="0"/>
          <w:divBdr>
            <w:top w:val="none" w:sz="0" w:space="0" w:color="auto"/>
            <w:left w:val="none" w:sz="0" w:space="0" w:color="auto"/>
            <w:bottom w:val="none" w:sz="0" w:space="0" w:color="auto"/>
            <w:right w:val="none" w:sz="0" w:space="0" w:color="auto"/>
          </w:divBdr>
        </w:div>
        <w:div w:id="872305287">
          <w:marLeft w:val="480"/>
          <w:marRight w:val="0"/>
          <w:marTop w:val="0"/>
          <w:marBottom w:val="0"/>
          <w:divBdr>
            <w:top w:val="none" w:sz="0" w:space="0" w:color="auto"/>
            <w:left w:val="none" w:sz="0" w:space="0" w:color="auto"/>
            <w:bottom w:val="none" w:sz="0" w:space="0" w:color="auto"/>
            <w:right w:val="none" w:sz="0" w:space="0" w:color="auto"/>
          </w:divBdr>
        </w:div>
        <w:div w:id="1135634954">
          <w:marLeft w:val="480"/>
          <w:marRight w:val="0"/>
          <w:marTop w:val="0"/>
          <w:marBottom w:val="0"/>
          <w:divBdr>
            <w:top w:val="none" w:sz="0" w:space="0" w:color="auto"/>
            <w:left w:val="none" w:sz="0" w:space="0" w:color="auto"/>
            <w:bottom w:val="none" w:sz="0" w:space="0" w:color="auto"/>
            <w:right w:val="none" w:sz="0" w:space="0" w:color="auto"/>
          </w:divBdr>
        </w:div>
        <w:div w:id="217939008">
          <w:marLeft w:val="480"/>
          <w:marRight w:val="0"/>
          <w:marTop w:val="0"/>
          <w:marBottom w:val="0"/>
          <w:divBdr>
            <w:top w:val="none" w:sz="0" w:space="0" w:color="auto"/>
            <w:left w:val="none" w:sz="0" w:space="0" w:color="auto"/>
            <w:bottom w:val="none" w:sz="0" w:space="0" w:color="auto"/>
            <w:right w:val="none" w:sz="0" w:space="0" w:color="auto"/>
          </w:divBdr>
        </w:div>
        <w:div w:id="400758649">
          <w:marLeft w:val="480"/>
          <w:marRight w:val="0"/>
          <w:marTop w:val="0"/>
          <w:marBottom w:val="0"/>
          <w:divBdr>
            <w:top w:val="none" w:sz="0" w:space="0" w:color="auto"/>
            <w:left w:val="none" w:sz="0" w:space="0" w:color="auto"/>
            <w:bottom w:val="none" w:sz="0" w:space="0" w:color="auto"/>
            <w:right w:val="none" w:sz="0" w:space="0" w:color="auto"/>
          </w:divBdr>
        </w:div>
        <w:div w:id="1769807092">
          <w:marLeft w:val="480"/>
          <w:marRight w:val="0"/>
          <w:marTop w:val="0"/>
          <w:marBottom w:val="0"/>
          <w:divBdr>
            <w:top w:val="none" w:sz="0" w:space="0" w:color="auto"/>
            <w:left w:val="none" w:sz="0" w:space="0" w:color="auto"/>
            <w:bottom w:val="none" w:sz="0" w:space="0" w:color="auto"/>
            <w:right w:val="none" w:sz="0" w:space="0" w:color="auto"/>
          </w:divBdr>
        </w:div>
        <w:div w:id="2023824653">
          <w:marLeft w:val="480"/>
          <w:marRight w:val="0"/>
          <w:marTop w:val="0"/>
          <w:marBottom w:val="0"/>
          <w:divBdr>
            <w:top w:val="none" w:sz="0" w:space="0" w:color="auto"/>
            <w:left w:val="none" w:sz="0" w:space="0" w:color="auto"/>
            <w:bottom w:val="none" w:sz="0" w:space="0" w:color="auto"/>
            <w:right w:val="none" w:sz="0" w:space="0" w:color="auto"/>
          </w:divBdr>
        </w:div>
        <w:div w:id="1149861667">
          <w:marLeft w:val="480"/>
          <w:marRight w:val="0"/>
          <w:marTop w:val="0"/>
          <w:marBottom w:val="0"/>
          <w:divBdr>
            <w:top w:val="none" w:sz="0" w:space="0" w:color="auto"/>
            <w:left w:val="none" w:sz="0" w:space="0" w:color="auto"/>
            <w:bottom w:val="none" w:sz="0" w:space="0" w:color="auto"/>
            <w:right w:val="none" w:sz="0" w:space="0" w:color="auto"/>
          </w:divBdr>
        </w:div>
        <w:div w:id="369721032">
          <w:marLeft w:val="480"/>
          <w:marRight w:val="0"/>
          <w:marTop w:val="0"/>
          <w:marBottom w:val="0"/>
          <w:divBdr>
            <w:top w:val="none" w:sz="0" w:space="0" w:color="auto"/>
            <w:left w:val="none" w:sz="0" w:space="0" w:color="auto"/>
            <w:bottom w:val="none" w:sz="0" w:space="0" w:color="auto"/>
            <w:right w:val="none" w:sz="0" w:space="0" w:color="auto"/>
          </w:divBdr>
        </w:div>
        <w:div w:id="419717615">
          <w:marLeft w:val="480"/>
          <w:marRight w:val="0"/>
          <w:marTop w:val="0"/>
          <w:marBottom w:val="0"/>
          <w:divBdr>
            <w:top w:val="none" w:sz="0" w:space="0" w:color="auto"/>
            <w:left w:val="none" w:sz="0" w:space="0" w:color="auto"/>
            <w:bottom w:val="none" w:sz="0" w:space="0" w:color="auto"/>
            <w:right w:val="none" w:sz="0" w:space="0" w:color="auto"/>
          </w:divBdr>
        </w:div>
      </w:divsChild>
    </w:div>
    <w:div w:id="668212155">
      <w:bodyDiv w:val="1"/>
      <w:marLeft w:val="0"/>
      <w:marRight w:val="0"/>
      <w:marTop w:val="0"/>
      <w:marBottom w:val="0"/>
      <w:divBdr>
        <w:top w:val="none" w:sz="0" w:space="0" w:color="auto"/>
        <w:left w:val="none" w:sz="0" w:space="0" w:color="auto"/>
        <w:bottom w:val="none" w:sz="0" w:space="0" w:color="auto"/>
        <w:right w:val="none" w:sz="0" w:space="0" w:color="auto"/>
      </w:divBdr>
    </w:div>
    <w:div w:id="828710535">
      <w:bodyDiv w:val="1"/>
      <w:marLeft w:val="0"/>
      <w:marRight w:val="0"/>
      <w:marTop w:val="0"/>
      <w:marBottom w:val="0"/>
      <w:divBdr>
        <w:top w:val="none" w:sz="0" w:space="0" w:color="auto"/>
        <w:left w:val="none" w:sz="0" w:space="0" w:color="auto"/>
        <w:bottom w:val="none" w:sz="0" w:space="0" w:color="auto"/>
        <w:right w:val="none" w:sz="0" w:space="0" w:color="auto"/>
      </w:divBdr>
    </w:div>
    <w:div w:id="861742501">
      <w:bodyDiv w:val="1"/>
      <w:marLeft w:val="0"/>
      <w:marRight w:val="0"/>
      <w:marTop w:val="0"/>
      <w:marBottom w:val="0"/>
      <w:divBdr>
        <w:top w:val="none" w:sz="0" w:space="0" w:color="auto"/>
        <w:left w:val="none" w:sz="0" w:space="0" w:color="auto"/>
        <w:bottom w:val="none" w:sz="0" w:space="0" w:color="auto"/>
        <w:right w:val="none" w:sz="0" w:space="0" w:color="auto"/>
      </w:divBdr>
    </w:div>
    <w:div w:id="882988015">
      <w:bodyDiv w:val="1"/>
      <w:marLeft w:val="0"/>
      <w:marRight w:val="0"/>
      <w:marTop w:val="0"/>
      <w:marBottom w:val="0"/>
      <w:divBdr>
        <w:top w:val="none" w:sz="0" w:space="0" w:color="auto"/>
        <w:left w:val="none" w:sz="0" w:space="0" w:color="auto"/>
        <w:bottom w:val="none" w:sz="0" w:space="0" w:color="auto"/>
        <w:right w:val="none" w:sz="0" w:space="0" w:color="auto"/>
      </w:divBdr>
      <w:divsChild>
        <w:div w:id="1605765581">
          <w:marLeft w:val="480"/>
          <w:marRight w:val="0"/>
          <w:marTop w:val="0"/>
          <w:marBottom w:val="0"/>
          <w:divBdr>
            <w:top w:val="none" w:sz="0" w:space="0" w:color="auto"/>
            <w:left w:val="none" w:sz="0" w:space="0" w:color="auto"/>
            <w:bottom w:val="none" w:sz="0" w:space="0" w:color="auto"/>
            <w:right w:val="none" w:sz="0" w:space="0" w:color="auto"/>
          </w:divBdr>
        </w:div>
        <w:div w:id="672413797">
          <w:marLeft w:val="480"/>
          <w:marRight w:val="0"/>
          <w:marTop w:val="0"/>
          <w:marBottom w:val="0"/>
          <w:divBdr>
            <w:top w:val="none" w:sz="0" w:space="0" w:color="auto"/>
            <w:left w:val="none" w:sz="0" w:space="0" w:color="auto"/>
            <w:bottom w:val="none" w:sz="0" w:space="0" w:color="auto"/>
            <w:right w:val="none" w:sz="0" w:space="0" w:color="auto"/>
          </w:divBdr>
        </w:div>
        <w:div w:id="1665624367">
          <w:marLeft w:val="480"/>
          <w:marRight w:val="0"/>
          <w:marTop w:val="0"/>
          <w:marBottom w:val="0"/>
          <w:divBdr>
            <w:top w:val="none" w:sz="0" w:space="0" w:color="auto"/>
            <w:left w:val="none" w:sz="0" w:space="0" w:color="auto"/>
            <w:bottom w:val="none" w:sz="0" w:space="0" w:color="auto"/>
            <w:right w:val="none" w:sz="0" w:space="0" w:color="auto"/>
          </w:divBdr>
        </w:div>
        <w:div w:id="52851431">
          <w:marLeft w:val="480"/>
          <w:marRight w:val="0"/>
          <w:marTop w:val="0"/>
          <w:marBottom w:val="0"/>
          <w:divBdr>
            <w:top w:val="none" w:sz="0" w:space="0" w:color="auto"/>
            <w:left w:val="none" w:sz="0" w:space="0" w:color="auto"/>
            <w:bottom w:val="none" w:sz="0" w:space="0" w:color="auto"/>
            <w:right w:val="none" w:sz="0" w:space="0" w:color="auto"/>
          </w:divBdr>
        </w:div>
        <w:div w:id="1012101684">
          <w:marLeft w:val="480"/>
          <w:marRight w:val="0"/>
          <w:marTop w:val="0"/>
          <w:marBottom w:val="0"/>
          <w:divBdr>
            <w:top w:val="none" w:sz="0" w:space="0" w:color="auto"/>
            <w:left w:val="none" w:sz="0" w:space="0" w:color="auto"/>
            <w:bottom w:val="none" w:sz="0" w:space="0" w:color="auto"/>
            <w:right w:val="none" w:sz="0" w:space="0" w:color="auto"/>
          </w:divBdr>
        </w:div>
        <w:div w:id="1639841894">
          <w:marLeft w:val="480"/>
          <w:marRight w:val="0"/>
          <w:marTop w:val="0"/>
          <w:marBottom w:val="0"/>
          <w:divBdr>
            <w:top w:val="none" w:sz="0" w:space="0" w:color="auto"/>
            <w:left w:val="none" w:sz="0" w:space="0" w:color="auto"/>
            <w:bottom w:val="none" w:sz="0" w:space="0" w:color="auto"/>
            <w:right w:val="none" w:sz="0" w:space="0" w:color="auto"/>
          </w:divBdr>
        </w:div>
        <w:div w:id="223638747">
          <w:marLeft w:val="480"/>
          <w:marRight w:val="0"/>
          <w:marTop w:val="0"/>
          <w:marBottom w:val="0"/>
          <w:divBdr>
            <w:top w:val="none" w:sz="0" w:space="0" w:color="auto"/>
            <w:left w:val="none" w:sz="0" w:space="0" w:color="auto"/>
            <w:bottom w:val="none" w:sz="0" w:space="0" w:color="auto"/>
            <w:right w:val="none" w:sz="0" w:space="0" w:color="auto"/>
          </w:divBdr>
        </w:div>
        <w:div w:id="2027172819">
          <w:marLeft w:val="480"/>
          <w:marRight w:val="0"/>
          <w:marTop w:val="0"/>
          <w:marBottom w:val="0"/>
          <w:divBdr>
            <w:top w:val="none" w:sz="0" w:space="0" w:color="auto"/>
            <w:left w:val="none" w:sz="0" w:space="0" w:color="auto"/>
            <w:bottom w:val="none" w:sz="0" w:space="0" w:color="auto"/>
            <w:right w:val="none" w:sz="0" w:space="0" w:color="auto"/>
          </w:divBdr>
        </w:div>
        <w:div w:id="1151337378">
          <w:marLeft w:val="480"/>
          <w:marRight w:val="0"/>
          <w:marTop w:val="0"/>
          <w:marBottom w:val="0"/>
          <w:divBdr>
            <w:top w:val="none" w:sz="0" w:space="0" w:color="auto"/>
            <w:left w:val="none" w:sz="0" w:space="0" w:color="auto"/>
            <w:bottom w:val="none" w:sz="0" w:space="0" w:color="auto"/>
            <w:right w:val="none" w:sz="0" w:space="0" w:color="auto"/>
          </w:divBdr>
        </w:div>
        <w:div w:id="1061367019">
          <w:marLeft w:val="480"/>
          <w:marRight w:val="0"/>
          <w:marTop w:val="0"/>
          <w:marBottom w:val="0"/>
          <w:divBdr>
            <w:top w:val="none" w:sz="0" w:space="0" w:color="auto"/>
            <w:left w:val="none" w:sz="0" w:space="0" w:color="auto"/>
            <w:bottom w:val="none" w:sz="0" w:space="0" w:color="auto"/>
            <w:right w:val="none" w:sz="0" w:space="0" w:color="auto"/>
          </w:divBdr>
        </w:div>
        <w:div w:id="1049187253">
          <w:marLeft w:val="480"/>
          <w:marRight w:val="0"/>
          <w:marTop w:val="0"/>
          <w:marBottom w:val="0"/>
          <w:divBdr>
            <w:top w:val="none" w:sz="0" w:space="0" w:color="auto"/>
            <w:left w:val="none" w:sz="0" w:space="0" w:color="auto"/>
            <w:bottom w:val="none" w:sz="0" w:space="0" w:color="auto"/>
            <w:right w:val="none" w:sz="0" w:space="0" w:color="auto"/>
          </w:divBdr>
        </w:div>
        <w:div w:id="938831954">
          <w:marLeft w:val="480"/>
          <w:marRight w:val="0"/>
          <w:marTop w:val="0"/>
          <w:marBottom w:val="0"/>
          <w:divBdr>
            <w:top w:val="none" w:sz="0" w:space="0" w:color="auto"/>
            <w:left w:val="none" w:sz="0" w:space="0" w:color="auto"/>
            <w:bottom w:val="none" w:sz="0" w:space="0" w:color="auto"/>
            <w:right w:val="none" w:sz="0" w:space="0" w:color="auto"/>
          </w:divBdr>
        </w:div>
        <w:div w:id="1458141465">
          <w:marLeft w:val="480"/>
          <w:marRight w:val="0"/>
          <w:marTop w:val="0"/>
          <w:marBottom w:val="0"/>
          <w:divBdr>
            <w:top w:val="none" w:sz="0" w:space="0" w:color="auto"/>
            <w:left w:val="none" w:sz="0" w:space="0" w:color="auto"/>
            <w:bottom w:val="none" w:sz="0" w:space="0" w:color="auto"/>
            <w:right w:val="none" w:sz="0" w:space="0" w:color="auto"/>
          </w:divBdr>
        </w:div>
        <w:div w:id="1617105381">
          <w:marLeft w:val="480"/>
          <w:marRight w:val="0"/>
          <w:marTop w:val="0"/>
          <w:marBottom w:val="0"/>
          <w:divBdr>
            <w:top w:val="none" w:sz="0" w:space="0" w:color="auto"/>
            <w:left w:val="none" w:sz="0" w:space="0" w:color="auto"/>
            <w:bottom w:val="none" w:sz="0" w:space="0" w:color="auto"/>
            <w:right w:val="none" w:sz="0" w:space="0" w:color="auto"/>
          </w:divBdr>
        </w:div>
        <w:div w:id="1184244812">
          <w:marLeft w:val="480"/>
          <w:marRight w:val="0"/>
          <w:marTop w:val="0"/>
          <w:marBottom w:val="0"/>
          <w:divBdr>
            <w:top w:val="none" w:sz="0" w:space="0" w:color="auto"/>
            <w:left w:val="none" w:sz="0" w:space="0" w:color="auto"/>
            <w:bottom w:val="none" w:sz="0" w:space="0" w:color="auto"/>
            <w:right w:val="none" w:sz="0" w:space="0" w:color="auto"/>
          </w:divBdr>
        </w:div>
        <w:div w:id="780418570">
          <w:marLeft w:val="480"/>
          <w:marRight w:val="0"/>
          <w:marTop w:val="0"/>
          <w:marBottom w:val="0"/>
          <w:divBdr>
            <w:top w:val="none" w:sz="0" w:space="0" w:color="auto"/>
            <w:left w:val="none" w:sz="0" w:space="0" w:color="auto"/>
            <w:bottom w:val="none" w:sz="0" w:space="0" w:color="auto"/>
            <w:right w:val="none" w:sz="0" w:space="0" w:color="auto"/>
          </w:divBdr>
        </w:div>
        <w:div w:id="1656881947">
          <w:marLeft w:val="480"/>
          <w:marRight w:val="0"/>
          <w:marTop w:val="0"/>
          <w:marBottom w:val="0"/>
          <w:divBdr>
            <w:top w:val="none" w:sz="0" w:space="0" w:color="auto"/>
            <w:left w:val="none" w:sz="0" w:space="0" w:color="auto"/>
            <w:bottom w:val="none" w:sz="0" w:space="0" w:color="auto"/>
            <w:right w:val="none" w:sz="0" w:space="0" w:color="auto"/>
          </w:divBdr>
        </w:div>
        <w:div w:id="450055035">
          <w:marLeft w:val="480"/>
          <w:marRight w:val="0"/>
          <w:marTop w:val="0"/>
          <w:marBottom w:val="0"/>
          <w:divBdr>
            <w:top w:val="none" w:sz="0" w:space="0" w:color="auto"/>
            <w:left w:val="none" w:sz="0" w:space="0" w:color="auto"/>
            <w:bottom w:val="none" w:sz="0" w:space="0" w:color="auto"/>
            <w:right w:val="none" w:sz="0" w:space="0" w:color="auto"/>
          </w:divBdr>
        </w:div>
        <w:div w:id="937904913">
          <w:marLeft w:val="480"/>
          <w:marRight w:val="0"/>
          <w:marTop w:val="0"/>
          <w:marBottom w:val="0"/>
          <w:divBdr>
            <w:top w:val="none" w:sz="0" w:space="0" w:color="auto"/>
            <w:left w:val="none" w:sz="0" w:space="0" w:color="auto"/>
            <w:bottom w:val="none" w:sz="0" w:space="0" w:color="auto"/>
            <w:right w:val="none" w:sz="0" w:space="0" w:color="auto"/>
          </w:divBdr>
        </w:div>
        <w:div w:id="1688288157">
          <w:marLeft w:val="480"/>
          <w:marRight w:val="0"/>
          <w:marTop w:val="0"/>
          <w:marBottom w:val="0"/>
          <w:divBdr>
            <w:top w:val="none" w:sz="0" w:space="0" w:color="auto"/>
            <w:left w:val="none" w:sz="0" w:space="0" w:color="auto"/>
            <w:bottom w:val="none" w:sz="0" w:space="0" w:color="auto"/>
            <w:right w:val="none" w:sz="0" w:space="0" w:color="auto"/>
          </w:divBdr>
        </w:div>
        <w:div w:id="1819834638">
          <w:marLeft w:val="480"/>
          <w:marRight w:val="0"/>
          <w:marTop w:val="0"/>
          <w:marBottom w:val="0"/>
          <w:divBdr>
            <w:top w:val="none" w:sz="0" w:space="0" w:color="auto"/>
            <w:left w:val="none" w:sz="0" w:space="0" w:color="auto"/>
            <w:bottom w:val="none" w:sz="0" w:space="0" w:color="auto"/>
            <w:right w:val="none" w:sz="0" w:space="0" w:color="auto"/>
          </w:divBdr>
        </w:div>
        <w:div w:id="1538548728">
          <w:marLeft w:val="480"/>
          <w:marRight w:val="0"/>
          <w:marTop w:val="0"/>
          <w:marBottom w:val="0"/>
          <w:divBdr>
            <w:top w:val="none" w:sz="0" w:space="0" w:color="auto"/>
            <w:left w:val="none" w:sz="0" w:space="0" w:color="auto"/>
            <w:bottom w:val="none" w:sz="0" w:space="0" w:color="auto"/>
            <w:right w:val="none" w:sz="0" w:space="0" w:color="auto"/>
          </w:divBdr>
        </w:div>
        <w:div w:id="719594527">
          <w:marLeft w:val="480"/>
          <w:marRight w:val="0"/>
          <w:marTop w:val="0"/>
          <w:marBottom w:val="0"/>
          <w:divBdr>
            <w:top w:val="none" w:sz="0" w:space="0" w:color="auto"/>
            <w:left w:val="none" w:sz="0" w:space="0" w:color="auto"/>
            <w:bottom w:val="none" w:sz="0" w:space="0" w:color="auto"/>
            <w:right w:val="none" w:sz="0" w:space="0" w:color="auto"/>
          </w:divBdr>
        </w:div>
        <w:div w:id="1322656467">
          <w:marLeft w:val="480"/>
          <w:marRight w:val="0"/>
          <w:marTop w:val="0"/>
          <w:marBottom w:val="0"/>
          <w:divBdr>
            <w:top w:val="none" w:sz="0" w:space="0" w:color="auto"/>
            <w:left w:val="none" w:sz="0" w:space="0" w:color="auto"/>
            <w:bottom w:val="none" w:sz="0" w:space="0" w:color="auto"/>
            <w:right w:val="none" w:sz="0" w:space="0" w:color="auto"/>
          </w:divBdr>
        </w:div>
        <w:div w:id="1475634607">
          <w:marLeft w:val="480"/>
          <w:marRight w:val="0"/>
          <w:marTop w:val="0"/>
          <w:marBottom w:val="0"/>
          <w:divBdr>
            <w:top w:val="none" w:sz="0" w:space="0" w:color="auto"/>
            <w:left w:val="none" w:sz="0" w:space="0" w:color="auto"/>
            <w:bottom w:val="none" w:sz="0" w:space="0" w:color="auto"/>
            <w:right w:val="none" w:sz="0" w:space="0" w:color="auto"/>
          </w:divBdr>
        </w:div>
      </w:divsChild>
    </w:div>
    <w:div w:id="886524843">
      <w:bodyDiv w:val="1"/>
      <w:marLeft w:val="0"/>
      <w:marRight w:val="0"/>
      <w:marTop w:val="0"/>
      <w:marBottom w:val="0"/>
      <w:divBdr>
        <w:top w:val="none" w:sz="0" w:space="0" w:color="auto"/>
        <w:left w:val="none" w:sz="0" w:space="0" w:color="auto"/>
        <w:bottom w:val="none" w:sz="0" w:space="0" w:color="auto"/>
        <w:right w:val="none" w:sz="0" w:space="0" w:color="auto"/>
      </w:divBdr>
    </w:div>
    <w:div w:id="901137449">
      <w:bodyDiv w:val="1"/>
      <w:marLeft w:val="0"/>
      <w:marRight w:val="0"/>
      <w:marTop w:val="0"/>
      <w:marBottom w:val="0"/>
      <w:divBdr>
        <w:top w:val="none" w:sz="0" w:space="0" w:color="auto"/>
        <w:left w:val="none" w:sz="0" w:space="0" w:color="auto"/>
        <w:bottom w:val="none" w:sz="0" w:space="0" w:color="auto"/>
        <w:right w:val="none" w:sz="0" w:space="0" w:color="auto"/>
      </w:divBdr>
    </w:div>
    <w:div w:id="909075521">
      <w:bodyDiv w:val="1"/>
      <w:marLeft w:val="0"/>
      <w:marRight w:val="0"/>
      <w:marTop w:val="0"/>
      <w:marBottom w:val="0"/>
      <w:divBdr>
        <w:top w:val="none" w:sz="0" w:space="0" w:color="auto"/>
        <w:left w:val="none" w:sz="0" w:space="0" w:color="auto"/>
        <w:bottom w:val="none" w:sz="0" w:space="0" w:color="auto"/>
        <w:right w:val="none" w:sz="0" w:space="0" w:color="auto"/>
      </w:divBdr>
      <w:divsChild>
        <w:div w:id="813110319">
          <w:marLeft w:val="480"/>
          <w:marRight w:val="0"/>
          <w:marTop w:val="0"/>
          <w:marBottom w:val="0"/>
          <w:divBdr>
            <w:top w:val="none" w:sz="0" w:space="0" w:color="auto"/>
            <w:left w:val="none" w:sz="0" w:space="0" w:color="auto"/>
            <w:bottom w:val="none" w:sz="0" w:space="0" w:color="auto"/>
            <w:right w:val="none" w:sz="0" w:space="0" w:color="auto"/>
          </w:divBdr>
        </w:div>
        <w:div w:id="329018357">
          <w:marLeft w:val="480"/>
          <w:marRight w:val="0"/>
          <w:marTop w:val="0"/>
          <w:marBottom w:val="0"/>
          <w:divBdr>
            <w:top w:val="none" w:sz="0" w:space="0" w:color="auto"/>
            <w:left w:val="none" w:sz="0" w:space="0" w:color="auto"/>
            <w:bottom w:val="none" w:sz="0" w:space="0" w:color="auto"/>
            <w:right w:val="none" w:sz="0" w:space="0" w:color="auto"/>
          </w:divBdr>
        </w:div>
        <w:div w:id="1698851024">
          <w:marLeft w:val="480"/>
          <w:marRight w:val="0"/>
          <w:marTop w:val="0"/>
          <w:marBottom w:val="0"/>
          <w:divBdr>
            <w:top w:val="none" w:sz="0" w:space="0" w:color="auto"/>
            <w:left w:val="none" w:sz="0" w:space="0" w:color="auto"/>
            <w:bottom w:val="none" w:sz="0" w:space="0" w:color="auto"/>
            <w:right w:val="none" w:sz="0" w:space="0" w:color="auto"/>
          </w:divBdr>
        </w:div>
        <w:div w:id="1469973756">
          <w:marLeft w:val="480"/>
          <w:marRight w:val="0"/>
          <w:marTop w:val="0"/>
          <w:marBottom w:val="0"/>
          <w:divBdr>
            <w:top w:val="none" w:sz="0" w:space="0" w:color="auto"/>
            <w:left w:val="none" w:sz="0" w:space="0" w:color="auto"/>
            <w:bottom w:val="none" w:sz="0" w:space="0" w:color="auto"/>
            <w:right w:val="none" w:sz="0" w:space="0" w:color="auto"/>
          </w:divBdr>
        </w:div>
        <w:div w:id="531697305">
          <w:marLeft w:val="480"/>
          <w:marRight w:val="0"/>
          <w:marTop w:val="0"/>
          <w:marBottom w:val="0"/>
          <w:divBdr>
            <w:top w:val="none" w:sz="0" w:space="0" w:color="auto"/>
            <w:left w:val="none" w:sz="0" w:space="0" w:color="auto"/>
            <w:bottom w:val="none" w:sz="0" w:space="0" w:color="auto"/>
            <w:right w:val="none" w:sz="0" w:space="0" w:color="auto"/>
          </w:divBdr>
        </w:div>
        <w:div w:id="1831751821">
          <w:marLeft w:val="480"/>
          <w:marRight w:val="0"/>
          <w:marTop w:val="0"/>
          <w:marBottom w:val="0"/>
          <w:divBdr>
            <w:top w:val="none" w:sz="0" w:space="0" w:color="auto"/>
            <w:left w:val="none" w:sz="0" w:space="0" w:color="auto"/>
            <w:bottom w:val="none" w:sz="0" w:space="0" w:color="auto"/>
            <w:right w:val="none" w:sz="0" w:space="0" w:color="auto"/>
          </w:divBdr>
        </w:div>
        <w:div w:id="662243955">
          <w:marLeft w:val="480"/>
          <w:marRight w:val="0"/>
          <w:marTop w:val="0"/>
          <w:marBottom w:val="0"/>
          <w:divBdr>
            <w:top w:val="none" w:sz="0" w:space="0" w:color="auto"/>
            <w:left w:val="none" w:sz="0" w:space="0" w:color="auto"/>
            <w:bottom w:val="none" w:sz="0" w:space="0" w:color="auto"/>
            <w:right w:val="none" w:sz="0" w:space="0" w:color="auto"/>
          </w:divBdr>
        </w:div>
        <w:div w:id="1995529403">
          <w:marLeft w:val="480"/>
          <w:marRight w:val="0"/>
          <w:marTop w:val="0"/>
          <w:marBottom w:val="0"/>
          <w:divBdr>
            <w:top w:val="none" w:sz="0" w:space="0" w:color="auto"/>
            <w:left w:val="none" w:sz="0" w:space="0" w:color="auto"/>
            <w:bottom w:val="none" w:sz="0" w:space="0" w:color="auto"/>
            <w:right w:val="none" w:sz="0" w:space="0" w:color="auto"/>
          </w:divBdr>
        </w:div>
        <w:div w:id="922298575">
          <w:marLeft w:val="480"/>
          <w:marRight w:val="0"/>
          <w:marTop w:val="0"/>
          <w:marBottom w:val="0"/>
          <w:divBdr>
            <w:top w:val="none" w:sz="0" w:space="0" w:color="auto"/>
            <w:left w:val="none" w:sz="0" w:space="0" w:color="auto"/>
            <w:bottom w:val="none" w:sz="0" w:space="0" w:color="auto"/>
            <w:right w:val="none" w:sz="0" w:space="0" w:color="auto"/>
          </w:divBdr>
        </w:div>
        <w:div w:id="962350587">
          <w:marLeft w:val="480"/>
          <w:marRight w:val="0"/>
          <w:marTop w:val="0"/>
          <w:marBottom w:val="0"/>
          <w:divBdr>
            <w:top w:val="none" w:sz="0" w:space="0" w:color="auto"/>
            <w:left w:val="none" w:sz="0" w:space="0" w:color="auto"/>
            <w:bottom w:val="none" w:sz="0" w:space="0" w:color="auto"/>
            <w:right w:val="none" w:sz="0" w:space="0" w:color="auto"/>
          </w:divBdr>
        </w:div>
        <w:div w:id="598609336">
          <w:marLeft w:val="480"/>
          <w:marRight w:val="0"/>
          <w:marTop w:val="0"/>
          <w:marBottom w:val="0"/>
          <w:divBdr>
            <w:top w:val="none" w:sz="0" w:space="0" w:color="auto"/>
            <w:left w:val="none" w:sz="0" w:space="0" w:color="auto"/>
            <w:bottom w:val="none" w:sz="0" w:space="0" w:color="auto"/>
            <w:right w:val="none" w:sz="0" w:space="0" w:color="auto"/>
          </w:divBdr>
        </w:div>
        <w:div w:id="1919318391">
          <w:marLeft w:val="480"/>
          <w:marRight w:val="0"/>
          <w:marTop w:val="0"/>
          <w:marBottom w:val="0"/>
          <w:divBdr>
            <w:top w:val="none" w:sz="0" w:space="0" w:color="auto"/>
            <w:left w:val="none" w:sz="0" w:space="0" w:color="auto"/>
            <w:bottom w:val="none" w:sz="0" w:space="0" w:color="auto"/>
            <w:right w:val="none" w:sz="0" w:space="0" w:color="auto"/>
          </w:divBdr>
        </w:div>
        <w:div w:id="8144952">
          <w:marLeft w:val="480"/>
          <w:marRight w:val="0"/>
          <w:marTop w:val="0"/>
          <w:marBottom w:val="0"/>
          <w:divBdr>
            <w:top w:val="none" w:sz="0" w:space="0" w:color="auto"/>
            <w:left w:val="none" w:sz="0" w:space="0" w:color="auto"/>
            <w:bottom w:val="none" w:sz="0" w:space="0" w:color="auto"/>
            <w:right w:val="none" w:sz="0" w:space="0" w:color="auto"/>
          </w:divBdr>
        </w:div>
        <w:div w:id="1083648359">
          <w:marLeft w:val="480"/>
          <w:marRight w:val="0"/>
          <w:marTop w:val="0"/>
          <w:marBottom w:val="0"/>
          <w:divBdr>
            <w:top w:val="none" w:sz="0" w:space="0" w:color="auto"/>
            <w:left w:val="none" w:sz="0" w:space="0" w:color="auto"/>
            <w:bottom w:val="none" w:sz="0" w:space="0" w:color="auto"/>
            <w:right w:val="none" w:sz="0" w:space="0" w:color="auto"/>
          </w:divBdr>
        </w:div>
        <w:div w:id="362559448">
          <w:marLeft w:val="480"/>
          <w:marRight w:val="0"/>
          <w:marTop w:val="0"/>
          <w:marBottom w:val="0"/>
          <w:divBdr>
            <w:top w:val="none" w:sz="0" w:space="0" w:color="auto"/>
            <w:left w:val="none" w:sz="0" w:space="0" w:color="auto"/>
            <w:bottom w:val="none" w:sz="0" w:space="0" w:color="auto"/>
            <w:right w:val="none" w:sz="0" w:space="0" w:color="auto"/>
          </w:divBdr>
        </w:div>
        <w:div w:id="279381098">
          <w:marLeft w:val="480"/>
          <w:marRight w:val="0"/>
          <w:marTop w:val="0"/>
          <w:marBottom w:val="0"/>
          <w:divBdr>
            <w:top w:val="none" w:sz="0" w:space="0" w:color="auto"/>
            <w:left w:val="none" w:sz="0" w:space="0" w:color="auto"/>
            <w:bottom w:val="none" w:sz="0" w:space="0" w:color="auto"/>
            <w:right w:val="none" w:sz="0" w:space="0" w:color="auto"/>
          </w:divBdr>
        </w:div>
        <w:div w:id="2122260521">
          <w:marLeft w:val="480"/>
          <w:marRight w:val="0"/>
          <w:marTop w:val="0"/>
          <w:marBottom w:val="0"/>
          <w:divBdr>
            <w:top w:val="none" w:sz="0" w:space="0" w:color="auto"/>
            <w:left w:val="none" w:sz="0" w:space="0" w:color="auto"/>
            <w:bottom w:val="none" w:sz="0" w:space="0" w:color="auto"/>
            <w:right w:val="none" w:sz="0" w:space="0" w:color="auto"/>
          </w:divBdr>
        </w:div>
        <w:div w:id="846286765">
          <w:marLeft w:val="480"/>
          <w:marRight w:val="0"/>
          <w:marTop w:val="0"/>
          <w:marBottom w:val="0"/>
          <w:divBdr>
            <w:top w:val="none" w:sz="0" w:space="0" w:color="auto"/>
            <w:left w:val="none" w:sz="0" w:space="0" w:color="auto"/>
            <w:bottom w:val="none" w:sz="0" w:space="0" w:color="auto"/>
            <w:right w:val="none" w:sz="0" w:space="0" w:color="auto"/>
          </w:divBdr>
        </w:div>
        <w:div w:id="1825125100">
          <w:marLeft w:val="480"/>
          <w:marRight w:val="0"/>
          <w:marTop w:val="0"/>
          <w:marBottom w:val="0"/>
          <w:divBdr>
            <w:top w:val="none" w:sz="0" w:space="0" w:color="auto"/>
            <w:left w:val="none" w:sz="0" w:space="0" w:color="auto"/>
            <w:bottom w:val="none" w:sz="0" w:space="0" w:color="auto"/>
            <w:right w:val="none" w:sz="0" w:space="0" w:color="auto"/>
          </w:divBdr>
        </w:div>
        <w:div w:id="71590190">
          <w:marLeft w:val="480"/>
          <w:marRight w:val="0"/>
          <w:marTop w:val="0"/>
          <w:marBottom w:val="0"/>
          <w:divBdr>
            <w:top w:val="none" w:sz="0" w:space="0" w:color="auto"/>
            <w:left w:val="none" w:sz="0" w:space="0" w:color="auto"/>
            <w:bottom w:val="none" w:sz="0" w:space="0" w:color="auto"/>
            <w:right w:val="none" w:sz="0" w:space="0" w:color="auto"/>
          </w:divBdr>
        </w:div>
        <w:div w:id="239993926">
          <w:marLeft w:val="480"/>
          <w:marRight w:val="0"/>
          <w:marTop w:val="0"/>
          <w:marBottom w:val="0"/>
          <w:divBdr>
            <w:top w:val="none" w:sz="0" w:space="0" w:color="auto"/>
            <w:left w:val="none" w:sz="0" w:space="0" w:color="auto"/>
            <w:bottom w:val="none" w:sz="0" w:space="0" w:color="auto"/>
            <w:right w:val="none" w:sz="0" w:space="0" w:color="auto"/>
          </w:divBdr>
        </w:div>
        <w:div w:id="1981882888">
          <w:marLeft w:val="480"/>
          <w:marRight w:val="0"/>
          <w:marTop w:val="0"/>
          <w:marBottom w:val="0"/>
          <w:divBdr>
            <w:top w:val="none" w:sz="0" w:space="0" w:color="auto"/>
            <w:left w:val="none" w:sz="0" w:space="0" w:color="auto"/>
            <w:bottom w:val="none" w:sz="0" w:space="0" w:color="auto"/>
            <w:right w:val="none" w:sz="0" w:space="0" w:color="auto"/>
          </w:divBdr>
        </w:div>
        <w:div w:id="2101290813">
          <w:marLeft w:val="480"/>
          <w:marRight w:val="0"/>
          <w:marTop w:val="0"/>
          <w:marBottom w:val="0"/>
          <w:divBdr>
            <w:top w:val="none" w:sz="0" w:space="0" w:color="auto"/>
            <w:left w:val="none" w:sz="0" w:space="0" w:color="auto"/>
            <w:bottom w:val="none" w:sz="0" w:space="0" w:color="auto"/>
            <w:right w:val="none" w:sz="0" w:space="0" w:color="auto"/>
          </w:divBdr>
        </w:div>
        <w:div w:id="1021974553">
          <w:marLeft w:val="480"/>
          <w:marRight w:val="0"/>
          <w:marTop w:val="0"/>
          <w:marBottom w:val="0"/>
          <w:divBdr>
            <w:top w:val="none" w:sz="0" w:space="0" w:color="auto"/>
            <w:left w:val="none" w:sz="0" w:space="0" w:color="auto"/>
            <w:bottom w:val="none" w:sz="0" w:space="0" w:color="auto"/>
            <w:right w:val="none" w:sz="0" w:space="0" w:color="auto"/>
          </w:divBdr>
        </w:div>
        <w:div w:id="1293516170">
          <w:marLeft w:val="480"/>
          <w:marRight w:val="0"/>
          <w:marTop w:val="0"/>
          <w:marBottom w:val="0"/>
          <w:divBdr>
            <w:top w:val="none" w:sz="0" w:space="0" w:color="auto"/>
            <w:left w:val="none" w:sz="0" w:space="0" w:color="auto"/>
            <w:bottom w:val="none" w:sz="0" w:space="0" w:color="auto"/>
            <w:right w:val="none" w:sz="0" w:space="0" w:color="auto"/>
          </w:divBdr>
        </w:div>
        <w:div w:id="641152804">
          <w:marLeft w:val="480"/>
          <w:marRight w:val="0"/>
          <w:marTop w:val="0"/>
          <w:marBottom w:val="0"/>
          <w:divBdr>
            <w:top w:val="none" w:sz="0" w:space="0" w:color="auto"/>
            <w:left w:val="none" w:sz="0" w:space="0" w:color="auto"/>
            <w:bottom w:val="none" w:sz="0" w:space="0" w:color="auto"/>
            <w:right w:val="none" w:sz="0" w:space="0" w:color="auto"/>
          </w:divBdr>
        </w:div>
      </w:divsChild>
    </w:div>
    <w:div w:id="942877044">
      <w:bodyDiv w:val="1"/>
      <w:marLeft w:val="0"/>
      <w:marRight w:val="0"/>
      <w:marTop w:val="0"/>
      <w:marBottom w:val="0"/>
      <w:divBdr>
        <w:top w:val="none" w:sz="0" w:space="0" w:color="auto"/>
        <w:left w:val="none" w:sz="0" w:space="0" w:color="auto"/>
        <w:bottom w:val="none" w:sz="0" w:space="0" w:color="auto"/>
        <w:right w:val="none" w:sz="0" w:space="0" w:color="auto"/>
      </w:divBdr>
    </w:div>
    <w:div w:id="1012148186">
      <w:bodyDiv w:val="1"/>
      <w:marLeft w:val="0"/>
      <w:marRight w:val="0"/>
      <w:marTop w:val="0"/>
      <w:marBottom w:val="0"/>
      <w:divBdr>
        <w:top w:val="none" w:sz="0" w:space="0" w:color="auto"/>
        <w:left w:val="none" w:sz="0" w:space="0" w:color="auto"/>
        <w:bottom w:val="none" w:sz="0" w:space="0" w:color="auto"/>
        <w:right w:val="none" w:sz="0" w:space="0" w:color="auto"/>
      </w:divBdr>
    </w:div>
    <w:div w:id="1053577854">
      <w:bodyDiv w:val="1"/>
      <w:marLeft w:val="0"/>
      <w:marRight w:val="0"/>
      <w:marTop w:val="0"/>
      <w:marBottom w:val="0"/>
      <w:divBdr>
        <w:top w:val="none" w:sz="0" w:space="0" w:color="auto"/>
        <w:left w:val="none" w:sz="0" w:space="0" w:color="auto"/>
        <w:bottom w:val="none" w:sz="0" w:space="0" w:color="auto"/>
        <w:right w:val="none" w:sz="0" w:space="0" w:color="auto"/>
      </w:divBdr>
    </w:div>
    <w:div w:id="1185243472">
      <w:bodyDiv w:val="1"/>
      <w:marLeft w:val="0"/>
      <w:marRight w:val="0"/>
      <w:marTop w:val="0"/>
      <w:marBottom w:val="0"/>
      <w:divBdr>
        <w:top w:val="none" w:sz="0" w:space="0" w:color="auto"/>
        <w:left w:val="none" w:sz="0" w:space="0" w:color="auto"/>
        <w:bottom w:val="none" w:sz="0" w:space="0" w:color="auto"/>
        <w:right w:val="none" w:sz="0" w:space="0" w:color="auto"/>
      </w:divBdr>
    </w:div>
    <w:div w:id="1236546917">
      <w:bodyDiv w:val="1"/>
      <w:marLeft w:val="0"/>
      <w:marRight w:val="0"/>
      <w:marTop w:val="0"/>
      <w:marBottom w:val="0"/>
      <w:divBdr>
        <w:top w:val="none" w:sz="0" w:space="0" w:color="auto"/>
        <w:left w:val="none" w:sz="0" w:space="0" w:color="auto"/>
        <w:bottom w:val="none" w:sz="0" w:space="0" w:color="auto"/>
        <w:right w:val="none" w:sz="0" w:space="0" w:color="auto"/>
      </w:divBdr>
    </w:div>
    <w:div w:id="1245990584">
      <w:bodyDiv w:val="1"/>
      <w:marLeft w:val="0"/>
      <w:marRight w:val="0"/>
      <w:marTop w:val="0"/>
      <w:marBottom w:val="0"/>
      <w:divBdr>
        <w:top w:val="none" w:sz="0" w:space="0" w:color="auto"/>
        <w:left w:val="none" w:sz="0" w:space="0" w:color="auto"/>
        <w:bottom w:val="none" w:sz="0" w:space="0" w:color="auto"/>
        <w:right w:val="none" w:sz="0" w:space="0" w:color="auto"/>
      </w:divBdr>
    </w:div>
    <w:div w:id="1415782934">
      <w:bodyDiv w:val="1"/>
      <w:marLeft w:val="0"/>
      <w:marRight w:val="0"/>
      <w:marTop w:val="0"/>
      <w:marBottom w:val="0"/>
      <w:divBdr>
        <w:top w:val="none" w:sz="0" w:space="0" w:color="auto"/>
        <w:left w:val="none" w:sz="0" w:space="0" w:color="auto"/>
        <w:bottom w:val="none" w:sz="0" w:space="0" w:color="auto"/>
        <w:right w:val="none" w:sz="0" w:space="0" w:color="auto"/>
      </w:divBdr>
      <w:divsChild>
        <w:div w:id="763723372">
          <w:marLeft w:val="480"/>
          <w:marRight w:val="0"/>
          <w:marTop w:val="0"/>
          <w:marBottom w:val="0"/>
          <w:divBdr>
            <w:top w:val="none" w:sz="0" w:space="0" w:color="auto"/>
            <w:left w:val="none" w:sz="0" w:space="0" w:color="auto"/>
            <w:bottom w:val="none" w:sz="0" w:space="0" w:color="auto"/>
            <w:right w:val="none" w:sz="0" w:space="0" w:color="auto"/>
          </w:divBdr>
        </w:div>
        <w:div w:id="1439564135">
          <w:marLeft w:val="480"/>
          <w:marRight w:val="0"/>
          <w:marTop w:val="0"/>
          <w:marBottom w:val="0"/>
          <w:divBdr>
            <w:top w:val="none" w:sz="0" w:space="0" w:color="auto"/>
            <w:left w:val="none" w:sz="0" w:space="0" w:color="auto"/>
            <w:bottom w:val="none" w:sz="0" w:space="0" w:color="auto"/>
            <w:right w:val="none" w:sz="0" w:space="0" w:color="auto"/>
          </w:divBdr>
        </w:div>
        <w:div w:id="2045129890">
          <w:marLeft w:val="480"/>
          <w:marRight w:val="0"/>
          <w:marTop w:val="0"/>
          <w:marBottom w:val="0"/>
          <w:divBdr>
            <w:top w:val="none" w:sz="0" w:space="0" w:color="auto"/>
            <w:left w:val="none" w:sz="0" w:space="0" w:color="auto"/>
            <w:bottom w:val="none" w:sz="0" w:space="0" w:color="auto"/>
            <w:right w:val="none" w:sz="0" w:space="0" w:color="auto"/>
          </w:divBdr>
        </w:div>
        <w:div w:id="938873255">
          <w:marLeft w:val="480"/>
          <w:marRight w:val="0"/>
          <w:marTop w:val="0"/>
          <w:marBottom w:val="0"/>
          <w:divBdr>
            <w:top w:val="none" w:sz="0" w:space="0" w:color="auto"/>
            <w:left w:val="none" w:sz="0" w:space="0" w:color="auto"/>
            <w:bottom w:val="none" w:sz="0" w:space="0" w:color="auto"/>
            <w:right w:val="none" w:sz="0" w:space="0" w:color="auto"/>
          </w:divBdr>
        </w:div>
        <w:div w:id="1958676365">
          <w:marLeft w:val="480"/>
          <w:marRight w:val="0"/>
          <w:marTop w:val="0"/>
          <w:marBottom w:val="0"/>
          <w:divBdr>
            <w:top w:val="none" w:sz="0" w:space="0" w:color="auto"/>
            <w:left w:val="none" w:sz="0" w:space="0" w:color="auto"/>
            <w:bottom w:val="none" w:sz="0" w:space="0" w:color="auto"/>
            <w:right w:val="none" w:sz="0" w:space="0" w:color="auto"/>
          </w:divBdr>
        </w:div>
        <w:div w:id="1553423871">
          <w:marLeft w:val="480"/>
          <w:marRight w:val="0"/>
          <w:marTop w:val="0"/>
          <w:marBottom w:val="0"/>
          <w:divBdr>
            <w:top w:val="none" w:sz="0" w:space="0" w:color="auto"/>
            <w:left w:val="none" w:sz="0" w:space="0" w:color="auto"/>
            <w:bottom w:val="none" w:sz="0" w:space="0" w:color="auto"/>
            <w:right w:val="none" w:sz="0" w:space="0" w:color="auto"/>
          </w:divBdr>
        </w:div>
        <w:div w:id="832914092">
          <w:marLeft w:val="480"/>
          <w:marRight w:val="0"/>
          <w:marTop w:val="0"/>
          <w:marBottom w:val="0"/>
          <w:divBdr>
            <w:top w:val="none" w:sz="0" w:space="0" w:color="auto"/>
            <w:left w:val="none" w:sz="0" w:space="0" w:color="auto"/>
            <w:bottom w:val="none" w:sz="0" w:space="0" w:color="auto"/>
            <w:right w:val="none" w:sz="0" w:space="0" w:color="auto"/>
          </w:divBdr>
        </w:div>
        <w:div w:id="1727531934">
          <w:marLeft w:val="480"/>
          <w:marRight w:val="0"/>
          <w:marTop w:val="0"/>
          <w:marBottom w:val="0"/>
          <w:divBdr>
            <w:top w:val="none" w:sz="0" w:space="0" w:color="auto"/>
            <w:left w:val="none" w:sz="0" w:space="0" w:color="auto"/>
            <w:bottom w:val="none" w:sz="0" w:space="0" w:color="auto"/>
            <w:right w:val="none" w:sz="0" w:space="0" w:color="auto"/>
          </w:divBdr>
        </w:div>
        <w:div w:id="494759602">
          <w:marLeft w:val="480"/>
          <w:marRight w:val="0"/>
          <w:marTop w:val="0"/>
          <w:marBottom w:val="0"/>
          <w:divBdr>
            <w:top w:val="none" w:sz="0" w:space="0" w:color="auto"/>
            <w:left w:val="none" w:sz="0" w:space="0" w:color="auto"/>
            <w:bottom w:val="none" w:sz="0" w:space="0" w:color="auto"/>
            <w:right w:val="none" w:sz="0" w:space="0" w:color="auto"/>
          </w:divBdr>
        </w:div>
        <w:div w:id="1505586542">
          <w:marLeft w:val="480"/>
          <w:marRight w:val="0"/>
          <w:marTop w:val="0"/>
          <w:marBottom w:val="0"/>
          <w:divBdr>
            <w:top w:val="none" w:sz="0" w:space="0" w:color="auto"/>
            <w:left w:val="none" w:sz="0" w:space="0" w:color="auto"/>
            <w:bottom w:val="none" w:sz="0" w:space="0" w:color="auto"/>
            <w:right w:val="none" w:sz="0" w:space="0" w:color="auto"/>
          </w:divBdr>
        </w:div>
        <w:div w:id="2067558125">
          <w:marLeft w:val="480"/>
          <w:marRight w:val="0"/>
          <w:marTop w:val="0"/>
          <w:marBottom w:val="0"/>
          <w:divBdr>
            <w:top w:val="none" w:sz="0" w:space="0" w:color="auto"/>
            <w:left w:val="none" w:sz="0" w:space="0" w:color="auto"/>
            <w:bottom w:val="none" w:sz="0" w:space="0" w:color="auto"/>
            <w:right w:val="none" w:sz="0" w:space="0" w:color="auto"/>
          </w:divBdr>
        </w:div>
        <w:div w:id="206844011">
          <w:marLeft w:val="480"/>
          <w:marRight w:val="0"/>
          <w:marTop w:val="0"/>
          <w:marBottom w:val="0"/>
          <w:divBdr>
            <w:top w:val="none" w:sz="0" w:space="0" w:color="auto"/>
            <w:left w:val="none" w:sz="0" w:space="0" w:color="auto"/>
            <w:bottom w:val="none" w:sz="0" w:space="0" w:color="auto"/>
            <w:right w:val="none" w:sz="0" w:space="0" w:color="auto"/>
          </w:divBdr>
        </w:div>
        <w:div w:id="1789084803">
          <w:marLeft w:val="480"/>
          <w:marRight w:val="0"/>
          <w:marTop w:val="0"/>
          <w:marBottom w:val="0"/>
          <w:divBdr>
            <w:top w:val="none" w:sz="0" w:space="0" w:color="auto"/>
            <w:left w:val="none" w:sz="0" w:space="0" w:color="auto"/>
            <w:bottom w:val="none" w:sz="0" w:space="0" w:color="auto"/>
            <w:right w:val="none" w:sz="0" w:space="0" w:color="auto"/>
          </w:divBdr>
        </w:div>
        <w:div w:id="1774132576">
          <w:marLeft w:val="480"/>
          <w:marRight w:val="0"/>
          <w:marTop w:val="0"/>
          <w:marBottom w:val="0"/>
          <w:divBdr>
            <w:top w:val="none" w:sz="0" w:space="0" w:color="auto"/>
            <w:left w:val="none" w:sz="0" w:space="0" w:color="auto"/>
            <w:bottom w:val="none" w:sz="0" w:space="0" w:color="auto"/>
            <w:right w:val="none" w:sz="0" w:space="0" w:color="auto"/>
          </w:divBdr>
        </w:div>
        <w:div w:id="1449272122">
          <w:marLeft w:val="480"/>
          <w:marRight w:val="0"/>
          <w:marTop w:val="0"/>
          <w:marBottom w:val="0"/>
          <w:divBdr>
            <w:top w:val="none" w:sz="0" w:space="0" w:color="auto"/>
            <w:left w:val="none" w:sz="0" w:space="0" w:color="auto"/>
            <w:bottom w:val="none" w:sz="0" w:space="0" w:color="auto"/>
            <w:right w:val="none" w:sz="0" w:space="0" w:color="auto"/>
          </w:divBdr>
        </w:div>
        <w:div w:id="1149639856">
          <w:marLeft w:val="480"/>
          <w:marRight w:val="0"/>
          <w:marTop w:val="0"/>
          <w:marBottom w:val="0"/>
          <w:divBdr>
            <w:top w:val="none" w:sz="0" w:space="0" w:color="auto"/>
            <w:left w:val="none" w:sz="0" w:space="0" w:color="auto"/>
            <w:bottom w:val="none" w:sz="0" w:space="0" w:color="auto"/>
            <w:right w:val="none" w:sz="0" w:space="0" w:color="auto"/>
          </w:divBdr>
        </w:div>
        <w:div w:id="1206062913">
          <w:marLeft w:val="480"/>
          <w:marRight w:val="0"/>
          <w:marTop w:val="0"/>
          <w:marBottom w:val="0"/>
          <w:divBdr>
            <w:top w:val="none" w:sz="0" w:space="0" w:color="auto"/>
            <w:left w:val="none" w:sz="0" w:space="0" w:color="auto"/>
            <w:bottom w:val="none" w:sz="0" w:space="0" w:color="auto"/>
            <w:right w:val="none" w:sz="0" w:space="0" w:color="auto"/>
          </w:divBdr>
        </w:div>
        <w:div w:id="1419208615">
          <w:marLeft w:val="480"/>
          <w:marRight w:val="0"/>
          <w:marTop w:val="0"/>
          <w:marBottom w:val="0"/>
          <w:divBdr>
            <w:top w:val="none" w:sz="0" w:space="0" w:color="auto"/>
            <w:left w:val="none" w:sz="0" w:space="0" w:color="auto"/>
            <w:bottom w:val="none" w:sz="0" w:space="0" w:color="auto"/>
            <w:right w:val="none" w:sz="0" w:space="0" w:color="auto"/>
          </w:divBdr>
        </w:div>
        <w:div w:id="1060637467">
          <w:marLeft w:val="480"/>
          <w:marRight w:val="0"/>
          <w:marTop w:val="0"/>
          <w:marBottom w:val="0"/>
          <w:divBdr>
            <w:top w:val="none" w:sz="0" w:space="0" w:color="auto"/>
            <w:left w:val="none" w:sz="0" w:space="0" w:color="auto"/>
            <w:bottom w:val="none" w:sz="0" w:space="0" w:color="auto"/>
            <w:right w:val="none" w:sz="0" w:space="0" w:color="auto"/>
          </w:divBdr>
        </w:div>
        <w:div w:id="1909069919">
          <w:marLeft w:val="480"/>
          <w:marRight w:val="0"/>
          <w:marTop w:val="0"/>
          <w:marBottom w:val="0"/>
          <w:divBdr>
            <w:top w:val="none" w:sz="0" w:space="0" w:color="auto"/>
            <w:left w:val="none" w:sz="0" w:space="0" w:color="auto"/>
            <w:bottom w:val="none" w:sz="0" w:space="0" w:color="auto"/>
            <w:right w:val="none" w:sz="0" w:space="0" w:color="auto"/>
          </w:divBdr>
        </w:div>
        <w:div w:id="1577670428">
          <w:marLeft w:val="480"/>
          <w:marRight w:val="0"/>
          <w:marTop w:val="0"/>
          <w:marBottom w:val="0"/>
          <w:divBdr>
            <w:top w:val="none" w:sz="0" w:space="0" w:color="auto"/>
            <w:left w:val="none" w:sz="0" w:space="0" w:color="auto"/>
            <w:bottom w:val="none" w:sz="0" w:space="0" w:color="auto"/>
            <w:right w:val="none" w:sz="0" w:space="0" w:color="auto"/>
          </w:divBdr>
        </w:div>
        <w:div w:id="817573494">
          <w:marLeft w:val="480"/>
          <w:marRight w:val="0"/>
          <w:marTop w:val="0"/>
          <w:marBottom w:val="0"/>
          <w:divBdr>
            <w:top w:val="none" w:sz="0" w:space="0" w:color="auto"/>
            <w:left w:val="none" w:sz="0" w:space="0" w:color="auto"/>
            <w:bottom w:val="none" w:sz="0" w:space="0" w:color="auto"/>
            <w:right w:val="none" w:sz="0" w:space="0" w:color="auto"/>
          </w:divBdr>
        </w:div>
        <w:div w:id="1604654751">
          <w:marLeft w:val="480"/>
          <w:marRight w:val="0"/>
          <w:marTop w:val="0"/>
          <w:marBottom w:val="0"/>
          <w:divBdr>
            <w:top w:val="none" w:sz="0" w:space="0" w:color="auto"/>
            <w:left w:val="none" w:sz="0" w:space="0" w:color="auto"/>
            <w:bottom w:val="none" w:sz="0" w:space="0" w:color="auto"/>
            <w:right w:val="none" w:sz="0" w:space="0" w:color="auto"/>
          </w:divBdr>
        </w:div>
        <w:div w:id="1615598121">
          <w:marLeft w:val="480"/>
          <w:marRight w:val="0"/>
          <w:marTop w:val="0"/>
          <w:marBottom w:val="0"/>
          <w:divBdr>
            <w:top w:val="none" w:sz="0" w:space="0" w:color="auto"/>
            <w:left w:val="none" w:sz="0" w:space="0" w:color="auto"/>
            <w:bottom w:val="none" w:sz="0" w:space="0" w:color="auto"/>
            <w:right w:val="none" w:sz="0" w:space="0" w:color="auto"/>
          </w:divBdr>
        </w:div>
        <w:div w:id="832645700">
          <w:marLeft w:val="480"/>
          <w:marRight w:val="0"/>
          <w:marTop w:val="0"/>
          <w:marBottom w:val="0"/>
          <w:divBdr>
            <w:top w:val="none" w:sz="0" w:space="0" w:color="auto"/>
            <w:left w:val="none" w:sz="0" w:space="0" w:color="auto"/>
            <w:bottom w:val="none" w:sz="0" w:space="0" w:color="auto"/>
            <w:right w:val="none" w:sz="0" w:space="0" w:color="auto"/>
          </w:divBdr>
        </w:div>
        <w:div w:id="2038508313">
          <w:marLeft w:val="480"/>
          <w:marRight w:val="0"/>
          <w:marTop w:val="0"/>
          <w:marBottom w:val="0"/>
          <w:divBdr>
            <w:top w:val="none" w:sz="0" w:space="0" w:color="auto"/>
            <w:left w:val="none" w:sz="0" w:space="0" w:color="auto"/>
            <w:bottom w:val="none" w:sz="0" w:space="0" w:color="auto"/>
            <w:right w:val="none" w:sz="0" w:space="0" w:color="auto"/>
          </w:divBdr>
        </w:div>
        <w:div w:id="1569727189">
          <w:marLeft w:val="480"/>
          <w:marRight w:val="0"/>
          <w:marTop w:val="0"/>
          <w:marBottom w:val="0"/>
          <w:divBdr>
            <w:top w:val="none" w:sz="0" w:space="0" w:color="auto"/>
            <w:left w:val="none" w:sz="0" w:space="0" w:color="auto"/>
            <w:bottom w:val="none" w:sz="0" w:space="0" w:color="auto"/>
            <w:right w:val="none" w:sz="0" w:space="0" w:color="auto"/>
          </w:divBdr>
        </w:div>
        <w:div w:id="1086152683">
          <w:marLeft w:val="480"/>
          <w:marRight w:val="0"/>
          <w:marTop w:val="0"/>
          <w:marBottom w:val="0"/>
          <w:divBdr>
            <w:top w:val="none" w:sz="0" w:space="0" w:color="auto"/>
            <w:left w:val="none" w:sz="0" w:space="0" w:color="auto"/>
            <w:bottom w:val="none" w:sz="0" w:space="0" w:color="auto"/>
            <w:right w:val="none" w:sz="0" w:space="0" w:color="auto"/>
          </w:divBdr>
        </w:div>
      </w:divsChild>
    </w:div>
    <w:div w:id="1451169004">
      <w:bodyDiv w:val="1"/>
      <w:marLeft w:val="0"/>
      <w:marRight w:val="0"/>
      <w:marTop w:val="0"/>
      <w:marBottom w:val="0"/>
      <w:divBdr>
        <w:top w:val="none" w:sz="0" w:space="0" w:color="auto"/>
        <w:left w:val="none" w:sz="0" w:space="0" w:color="auto"/>
        <w:bottom w:val="none" w:sz="0" w:space="0" w:color="auto"/>
        <w:right w:val="none" w:sz="0" w:space="0" w:color="auto"/>
      </w:divBdr>
    </w:div>
    <w:div w:id="1470979865">
      <w:bodyDiv w:val="1"/>
      <w:marLeft w:val="0"/>
      <w:marRight w:val="0"/>
      <w:marTop w:val="0"/>
      <w:marBottom w:val="0"/>
      <w:divBdr>
        <w:top w:val="none" w:sz="0" w:space="0" w:color="auto"/>
        <w:left w:val="none" w:sz="0" w:space="0" w:color="auto"/>
        <w:bottom w:val="none" w:sz="0" w:space="0" w:color="auto"/>
        <w:right w:val="none" w:sz="0" w:space="0" w:color="auto"/>
      </w:divBdr>
    </w:div>
    <w:div w:id="1495610051">
      <w:bodyDiv w:val="1"/>
      <w:marLeft w:val="0"/>
      <w:marRight w:val="0"/>
      <w:marTop w:val="0"/>
      <w:marBottom w:val="0"/>
      <w:divBdr>
        <w:top w:val="none" w:sz="0" w:space="0" w:color="auto"/>
        <w:left w:val="none" w:sz="0" w:space="0" w:color="auto"/>
        <w:bottom w:val="none" w:sz="0" w:space="0" w:color="auto"/>
        <w:right w:val="none" w:sz="0" w:space="0" w:color="auto"/>
      </w:divBdr>
    </w:div>
    <w:div w:id="1516772921">
      <w:bodyDiv w:val="1"/>
      <w:marLeft w:val="0"/>
      <w:marRight w:val="0"/>
      <w:marTop w:val="0"/>
      <w:marBottom w:val="0"/>
      <w:divBdr>
        <w:top w:val="none" w:sz="0" w:space="0" w:color="auto"/>
        <w:left w:val="none" w:sz="0" w:space="0" w:color="auto"/>
        <w:bottom w:val="none" w:sz="0" w:space="0" w:color="auto"/>
        <w:right w:val="none" w:sz="0" w:space="0" w:color="auto"/>
      </w:divBdr>
    </w:div>
    <w:div w:id="1519271260">
      <w:bodyDiv w:val="1"/>
      <w:marLeft w:val="0"/>
      <w:marRight w:val="0"/>
      <w:marTop w:val="0"/>
      <w:marBottom w:val="0"/>
      <w:divBdr>
        <w:top w:val="none" w:sz="0" w:space="0" w:color="auto"/>
        <w:left w:val="none" w:sz="0" w:space="0" w:color="auto"/>
        <w:bottom w:val="none" w:sz="0" w:space="0" w:color="auto"/>
        <w:right w:val="none" w:sz="0" w:space="0" w:color="auto"/>
      </w:divBdr>
    </w:div>
    <w:div w:id="1546067917">
      <w:bodyDiv w:val="1"/>
      <w:marLeft w:val="0"/>
      <w:marRight w:val="0"/>
      <w:marTop w:val="0"/>
      <w:marBottom w:val="0"/>
      <w:divBdr>
        <w:top w:val="none" w:sz="0" w:space="0" w:color="auto"/>
        <w:left w:val="none" w:sz="0" w:space="0" w:color="auto"/>
        <w:bottom w:val="none" w:sz="0" w:space="0" w:color="auto"/>
        <w:right w:val="none" w:sz="0" w:space="0" w:color="auto"/>
      </w:divBdr>
    </w:div>
    <w:div w:id="1580212548">
      <w:bodyDiv w:val="1"/>
      <w:marLeft w:val="0"/>
      <w:marRight w:val="0"/>
      <w:marTop w:val="0"/>
      <w:marBottom w:val="0"/>
      <w:divBdr>
        <w:top w:val="none" w:sz="0" w:space="0" w:color="auto"/>
        <w:left w:val="none" w:sz="0" w:space="0" w:color="auto"/>
        <w:bottom w:val="none" w:sz="0" w:space="0" w:color="auto"/>
        <w:right w:val="none" w:sz="0" w:space="0" w:color="auto"/>
      </w:divBdr>
    </w:div>
    <w:div w:id="1594701804">
      <w:bodyDiv w:val="1"/>
      <w:marLeft w:val="0"/>
      <w:marRight w:val="0"/>
      <w:marTop w:val="0"/>
      <w:marBottom w:val="0"/>
      <w:divBdr>
        <w:top w:val="none" w:sz="0" w:space="0" w:color="auto"/>
        <w:left w:val="none" w:sz="0" w:space="0" w:color="auto"/>
        <w:bottom w:val="none" w:sz="0" w:space="0" w:color="auto"/>
        <w:right w:val="none" w:sz="0" w:space="0" w:color="auto"/>
      </w:divBdr>
    </w:div>
    <w:div w:id="1791824128">
      <w:bodyDiv w:val="1"/>
      <w:marLeft w:val="0"/>
      <w:marRight w:val="0"/>
      <w:marTop w:val="0"/>
      <w:marBottom w:val="0"/>
      <w:divBdr>
        <w:top w:val="none" w:sz="0" w:space="0" w:color="auto"/>
        <w:left w:val="none" w:sz="0" w:space="0" w:color="auto"/>
        <w:bottom w:val="none" w:sz="0" w:space="0" w:color="auto"/>
        <w:right w:val="none" w:sz="0" w:space="0" w:color="auto"/>
      </w:divBdr>
    </w:div>
    <w:div w:id="1807701366">
      <w:bodyDiv w:val="1"/>
      <w:marLeft w:val="0"/>
      <w:marRight w:val="0"/>
      <w:marTop w:val="0"/>
      <w:marBottom w:val="0"/>
      <w:divBdr>
        <w:top w:val="none" w:sz="0" w:space="0" w:color="auto"/>
        <w:left w:val="none" w:sz="0" w:space="0" w:color="auto"/>
        <w:bottom w:val="none" w:sz="0" w:space="0" w:color="auto"/>
        <w:right w:val="none" w:sz="0" w:space="0" w:color="auto"/>
      </w:divBdr>
      <w:divsChild>
        <w:div w:id="212617687">
          <w:marLeft w:val="480"/>
          <w:marRight w:val="0"/>
          <w:marTop w:val="0"/>
          <w:marBottom w:val="0"/>
          <w:divBdr>
            <w:top w:val="none" w:sz="0" w:space="0" w:color="auto"/>
            <w:left w:val="none" w:sz="0" w:space="0" w:color="auto"/>
            <w:bottom w:val="none" w:sz="0" w:space="0" w:color="auto"/>
            <w:right w:val="none" w:sz="0" w:space="0" w:color="auto"/>
          </w:divBdr>
        </w:div>
        <w:div w:id="581380813">
          <w:marLeft w:val="480"/>
          <w:marRight w:val="0"/>
          <w:marTop w:val="0"/>
          <w:marBottom w:val="0"/>
          <w:divBdr>
            <w:top w:val="none" w:sz="0" w:space="0" w:color="auto"/>
            <w:left w:val="none" w:sz="0" w:space="0" w:color="auto"/>
            <w:bottom w:val="none" w:sz="0" w:space="0" w:color="auto"/>
            <w:right w:val="none" w:sz="0" w:space="0" w:color="auto"/>
          </w:divBdr>
        </w:div>
        <w:div w:id="233203364">
          <w:marLeft w:val="480"/>
          <w:marRight w:val="0"/>
          <w:marTop w:val="0"/>
          <w:marBottom w:val="0"/>
          <w:divBdr>
            <w:top w:val="none" w:sz="0" w:space="0" w:color="auto"/>
            <w:left w:val="none" w:sz="0" w:space="0" w:color="auto"/>
            <w:bottom w:val="none" w:sz="0" w:space="0" w:color="auto"/>
            <w:right w:val="none" w:sz="0" w:space="0" w:color="auto"/>
          </w:divBdr>
        </w:div>
        <w:div w:id="2132432822">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1974173073">
          <w:marLeft w:val="480"/>
          <w:marRight w:val="0"/>
          <w:marTop w:val="0"/>
          <w:marBottom w:val="0"/>
          <w:divBdr>
            <w:top w:val="none" w:sz="0" w:space="0" w:color="auto"/>
            <w:left w:val="none" w:sz="0" w:space="0" w:color="auto"/>
            <w:bottom w:val="none" w:sz="0" w:space="0" w:color="auto"/>
            <w:right w:val="none" w:sz="0" w:space="0" w:color="auto"/>
          </w:divBdr>
        </w:div>
        <w:div w:id="1485195605">
          <w:marLeft w:val="480"/>
          <w:marRight w:val="0"/>
          <w:marTop w:val="0"/>
          <w:marBottom w:val="0"/>
          <w:divBdr>
            <w:top w:val="none" w:sz="0" w:space="0" w:color="auto"/>
            <w:left w:val="none" w:sz="0" w:space="0" w:color="auto"/>
            <w:bottom w:val="none" w:sz="0" w:space="0" w:color="auto"/>
            <w:right w:val="none" w:sz="0" w:space="0" w:color="auto"/>
          </w:divBdr>
        </w:div>
        <w:div w:id="1175263902">
          <w:marLeft w:val="480"/>
          <w:marRight w:val="0"/>
          <w:marTop w:val="0"/>
          <w:marBottom w:val="0"/>
          <w:divBdr>
            <w:top w:val="none" w:sz="0" w:space="0" w:color="auto"/>
            <w:left w:val="none" w:sz="0" w:space="0" w:color="auto"/>
            <w:bottom w:val="none" w:sz="0" w:space="0" w:color="auto"/>
            <w:right w:val="none" w:sz="0" w:space="0" w:color="auto"/>
          </w:divBdr>
        </w:div>
        <w:div w:id="484979626">
          <w:marLeft w:val="480"/>
          <w:marRight w:val="0"/>
          <w:marTop w:val="0"/>
          <w:marBottom w:val="0"/>
          <w:divBdr>
            <w:top w:val="none" w:sz="0" w:space="0" w:color="auto"/>
            <w:left w:val="none" w:sz="0" w:space="0" w:color="auto"/>
            <w:bottom w:val="none" w:sz="0" w:space="0" w:color="auto"/>
            <w:right w:val="none" w:sz="0" w:space="0" w:color="auto"/>
          </w:divBdr>
        </w:div>
        <w:div w:id="1274747091">
          <w:marLeft w:val="480"/>
          <w:marRight w:val="0"/>
          <w:marTop w:val="0"/>
          <w:marBottom w:val="0"/>
          <w:divBdr>
            <w:top w:val="none" w:sz="0" w:space="0" w:color="auto"/>
            <w:left w:val="none" w:sz="0" w:space="0" w:color="auto"/>
            <w:bottom w:val="none" w:sz="0" w:space="0" w:color="auto"/>
            <w:right w:val="none" w:sz="0" w:space="0" w:color="auto"/>
          </w:divBdr>
        </w:div>
        <w:div w:id="278993052">
          <w:marLeft w:val="480"/>
          <w:marRight w:val="0"/>
          <w:marTop w:val="0"/>
          <w:marBottom w:val="0"/>
          <w:divBdr>
            <w:top w:val="none" w:sz="0" w:space="0" w:color="auto"/>
            <w:left w:val="none" w:sz="0" w:space="0" w:color="auto"/>
            <w:bottom w:val="none" w:sz="0" w:space="0" w:color="auto"/>
            <w:right w:val="none" w:sz="0" w:space="0" w:color="auto"/>
          </w:divBdr>
        </w:div>
        <w:div w:id="1644499788">
          <w:marLeft w:val="480"/>
          <w:marRight w:val="0"/>
          <w:marTop w:val="0"/>
          <w:marBottom w:val="0"/>
          <w:divBdr>
            <w:top w:val="none" w:sz="0" w:space="0" w:color="auto"/>
            <w:left w:val="none" w:sz="0" w:space="0" w:color="auto"/>
            <w:bottom w:val="none" w:sz="0" w:space="0" w:color="auto"/>
            <w:right w:val="none" w:sz="0" w:space="0" w:color="auto"/>
          </w:divBdr>
        </w:div>
        <w:div w:id="716661913">
          <w:marLeft w:val="480"/>
          <w:marRight w:val="0"/>
          <w:marTop w:val="0"/>
          <w:marBottom w:val="0"/>
          <w:divBdr>
            <w:top w:val="none" w:sz="0" w:space="0" w:color="auto"/>
            <w:left w:val="none" w:sz="0" w:space="0" w:color="auto"/>
            <w:bottom w:val="none" w:sz="0" w:space="0" w:color="auto"/>
            <w:right w:val="none" w:sz="0" w:space="0" w:color="auto"/>
          </w:divBdr>
        </w:div>
        <w:div w:id="2031175521">
          <w:marLeft w:val="480"/>
          <w:marRight w:val="0"/>
          <w:marTop w:val="0"/>
          <w:marBottom w:val="0"/>
          <w:divBdr>
            <w:top w:val="none" w:sz="0" w:space="0" w:color="auto"/>
            <w:left w:val="none" w:sz="0" w:space="0" w:color="auto"/>
            <w:bottom w:val="none" w:sz="0" w:space="0" w:color="auto"/>
            <w:right w:val="none" w:sz="0" w:space="0" w:color="auto"/>
          </w:divBdr>
        </w:div>
        <w:div w:id="1267617751">
          <w:marLeft w:val="480"/>
          <w:marRight w:val="0"/>
          <w:marTop w:val="0"/>
          <w:marBottom w:val="0"/>
          <w:divBdr>
            <w:top w:val="none" w:sz="0" w:space="0" w:color="auto"/>
            <w:left w:val="none" w:sz="0" w:space="0" w:color="auto"/>
            <w:bottom w:val="none" w:sz="0" w:space="0" w:color="auto"/>
            <w:right w:val="none" w:sz="0" w:space="0" w:color="auto"/>
          </w:divBdr>
        </w:div>
        <w:div w:id="1376464409">
          <w:marLeft w:val="480"/>
          <w:marRight w:val="0"/>
          <w:marTop w:val="0"/>
          <w:marBottom w:val="0"/>
          <w:divBdr>
            <w:top w:val="none" w:sz="0" w:space="0" w:color="auto"/>
            <w:left w:val="none" w:sz="0" w:space="0" w:color="auto"/>
            <w:bottom w:val="none" w:sz="0" w:space="0" w:color="auto"/>
            <w:right w:val="none" w:sz="0" w:space="0" w:color="auto"/>
          </w:divBdr>
        </w:div>
        <w:div w:id="1309476534">
          <w:marLeft w:val="480"/>
          <w:marRight w:val="0"/>
          <w:marTop w:val="0"/>
          <w:marBottom w:val="0"/>
          <w:divBdr>
            <w:top w:val="none" w:sz="0" w:space="0" w:color="auto"/>
            <w:left w:val="none" w:sz="0" w:space="0" w:color="auto"/>
            <w:bottom w:val="none" w:sz="0" w:space="0" w:color="auto"/>
            <w:right w:val="none" w:sz="0" w:space="0" w:color="auto"/>
          </w:divBdr>
        </w:div>
        <w:div w:id="808475668">
          <w:marLeft w:val="480"/>
          <w:marRight w:val="0"/>
          <w:marTop w:val="0"/>
          <w:marBottom w:val="0"/>
          <w:divBdr>
            <w:top w:val="none" w:sz="0" w:space="0" w:color="auto"/>
            <w:left w:val="none" w:sz="0" w:space="0" w:color="auto"/>
            <w:bottom w:val="none" w:sz="0" w:space="0" w:color="auto"/>
            <w:right w:val="none" w:sz="0" w:space="0" w:color="auto"/>
          </w:divBdr>
        </w:div>
        <w:div w:id="532966541">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630791412">
          <w:marLeft w:val="480"/>
          <w:marRight w:val="0"/>
          <w:marTop w:val="0"/>
          <w:marBottom w:val="0"/>
          <w:divBdr>
            <w:top w:val="none" w:sz="0" w:space="0" w:color="auto"/>
            <w:left w:val="none" w:sz="0" w:space="0" w:color="auto"/>
            <w:bottom w:val="none" w:sz="0" w:space="0" w:color="auto"/>
            <w:right w:val="none" w:sz="0" w:space="0" w:color="auto"/>
          </w:divBdr>
        </w:div>
        <w:div w:id="2100252445">
          <w:marLeft w:val="480"/>
          <w:marRight w:val="0"/>
          <w:marTop w:val="0"/>
          <w:marBottom w:val="0"/>
          <w:divBdr>
            <w:top w:val="none" w:sz="0" w:space="0" w:color="auto"/>
            <w:left w:val="none" w:sz="0" w:space="0" w:color="auto"/>
            <w:bottom w:val="none" w:sz="0" w:space="0" w:color="auto"/>
            <w:right w:val="none" w:sz="0" w:space="0" w:color="auto"/>
          </w:divBdr>
        </w:div>
        <w:div w:id="1556745065">
          <w:marLeft w:val="480"/>
          <w:marRight w:val="0"/>
          <w:marTop w:val="0"/>
          <w:marBottom w:val="0"/>
          <w:divBdr>
            <w:top w:val="none" w:sz="0" w:space="0" w:color="auto"/>
            <w:left w:val="none" w:sz="0" w:space="0" w:color="auto"/>
            <w:bottom w:val="none" w:sz="0" w:space="0" w:color="auto"/>
            <w:right w:val="none" w:sz="0" w:space="0" w:color="auto"/>
          </w:divBdr>
        </w:div>
        <w:div w:id="590241658">
          <w:marLeft w:val="480"/>
          <w:marRight w:val="0"/>
          <w:marTop w:val="0"/>
          <w:marBottom w:val="0"/>
          <w:divBdr>
            <w:top w:val="none" w:sz="0" w:space="0" w:color="auto"/>
            <w:left w:val="none" w:sz="0" w:space="0" w:color="auto"/>
            <w:bottom w:val="none" w:sz="0" w:space="0" w:color="auto"/>
            <w:right w:val="none" w:sz="0" w:space="0" w:color="auto"/>
          </w:divBdr>
        </w:div>
        <w:div w:id="694886136">
          <w:marLeft w:val="480"/>
          <w:marRight w:val="0"/>
          <w:marTop w:val="0"/>
          <w:marBottom w:val="0"/>
          <w:divBdr>
            <w:top w:val="none" w:sz="0" w:space="0" w:color="auto"/>
            <w:left w:val="none" w:sz="0" w:space="0" w:color="auto"/>
            <w:bottom w:val="none" w:sz="0" w:space="0" w:color="auto"/>
            <w:right w:val="none" w:sz="0" w:space="0" w:color="auto"/>
          </w:divBdr>
        </w:div>
        <w:div w:id="899290442">
          <w:marLeft w:val="480"/>
          <w:marRight w:val="0"/>
          <w:marTop w:val="0"/>
          <w:marBottom w:val="0"/>
          <w:divBdr>
            <w:top w:val="none" w:sz="0" w:space="0" w:color="auto"/>
            <w:left w:val="none" w:sz="0" w:space="0" w:color="auto"/>
            <w:bottom w:val="none" w:sz="0" w:space="0" w:color="auto"/>
            <w:right w:val="none" w:sz="0" w:space="0" w:color="auto"/>
          </w:divBdr>
        </w:div>
        <w:div w:id="107773771">
          <w:marLeft w:val="480"/>
          <w:marRight w:val="0"/>
          <w:marTop w:val="0"/>
          <w:marBottom w:val="0"/>
          <w:divBdr>
            <w:top w:val="none" w:sz="0" w:space="0" w:color="auto"/>
            <w:left w:val="none" w:sz="0" w:space="0" w:color="auto"/>
            <w:bottom w:val="none" w:sz="0" w:space="0" w:color="auto"/>
            <w:right w:val="none" w:sz="0" w:space="0" w:color="auto"/>
          </w:divBdr>
        </w:div>
      </w:divsChild>
    </w:div>
    <w:div w:id="1814330894">
      <w:bodyDiv w:val="1"/>
      <w:marLeft w:val="0"/>
      <w:marRight w:val="0"/>
      <w:marTop w:val="0"/>
      <w:marBottom w:val="0"/>
      <w:divBdr>
        <w:top w:val="none" w:sz="0" w:space="0" w:color="auto"/>
        <w:left w:val="none" w:sz="0" w:space="0" w:color="auto"/>
        <w:bottom w:val="none" w:sz="0" w:space="0" w:color="auto"/>
        <w:right w:val="none" w:sz="0" w:space="0" w:color="auto"/>
      </w:divBdr>
      <w:divsChild>
        <w:div w:id="1733969525">
          <w:marLeft w:val="480"/>
          <w:marRight w:val="0"/>
          <w:marTop w:val="0"/>
          <w:marBottom w:val="0"/>
          <w:divBdr>
            <w:top w:val="none" w:sz="0" w:space="0" w:color="auto"/>
            <w:left w:val="none" w:sz="0" w:space="0" w:color="auto"/>
            <w:bottom w:val="none" w:sz="0" w:space="0" w:color="auto"/>
            <w:right w:val="none" w:sz="0" w:space="0" w:color="auto"/>
          </w:divBdr>
        </w:div>
        <w:div w:id="1910849537">
          <w:marLeft w:val="480"/>
          <w:marRight w:val="0"/>
          <w:marTop w:val="0"/>
          <w:marBottom w:val="0"/>
          <w:divBdr>
            <w:top w:val="none" w:sz="0" w:space="0" w:color="auto"/>
            <w:left w:val="none" w:sz="0" w:space="0" w:color="auto"/>
            <w:bottom w:val="none" w:sz="0" w:space="0" w:color="auto"/>
            <w:right w:val="none" w:sz="0" w:space="0" w:color="auto"/>
          </w:divBdr>
        </w:div>
        <w:div w:id="1587306128">
          <w:marLeft w:val="480"/>
          <w:marRight w:val="0"/>
          <w:marTop w:val="0"/>
          <w:marBottom w:val="0"/>
          <w:divBdr>
            <w:top w:val="none" w:sz="0" w:space="0" w:color="auto"/>
            <w:left w:val="none" w:sz="0" w:space="0" w:color="auto"/>
            <w:bottom w:val="none" w:sz="0" w:space="0" w:color="auto"/>
            <w:right w:val="none" w:sz="0" w:space="0" w:color="auto"/>
          </w:divBdr>
        </w:div>
        <w:div w:id="1466852876">
          <w:marLeft w:val="480"/>
          <w:marRight w:val="0"/>
          <w:marTop w:val="0"/>
          <w:marBottom w:val="0"/>
          <w:divBdr>
            <w:top w:val="none" w:sz="0" w:space="0" w:color="auto"/>
            <w:left w:val="none" w:sz="0" w:space="0" w:color="auto"/>
            <w:bottom w:val="none" w:sz="0" w:space="0" w:color="auto"/>
            <w:right w:val="none" w:sz="0" w:space="0" w:color="auto"/>
          </w:divBdr>
        </w:div>
        <w:div w:id="35594363">
          <w:marLeft w:val="480"/>
          <w:marRight w:val="0"/>
          <w:marTop w:val="0"/>
          <w:marBottom w:val="0"/>
          <w:divBdr>
            <w:top w:val="none" w:sz="0" w:space="0" w:color="auto"/>
            <w:left w:val="none" w:sz="0" w:space="0" w:color="auto"/>
            <w:bottom w:val="none" w:sz="0" w:space="0" w:color="auto"/>
            <w:right w:val="none" w:sz="0" w:space="0" w:color="auto"/>
          </w:divBdr>
        </w:div>
        <w:div w:id="1264459960">
          <w:marLeft w:val="480"/>
          <w:marRight w:val="0"/>
          <w:marTop w:val="0"/>
          <w:marBottom w:val="0"/>
          <w:divBdr>
            <w:top w:val="none" w:sz="0" w:space="0" w:color="auto"/>
            <w:left w:val="none" w:sz="0" w:space="0" w:color="auto"/>
            <w:bottom w:val="none" w:sz="0" w:space="0" w:color="auto"/>
            <w:right w:val="none" w:sz="0" w:space="0" w:color="auto"/>
          </w:divBdr>
        </w:div>
        <w:div w:id="1509061739">
          <w:marLeft w:val="480"/>
          <w:marRight w:val="0"/>
          <w:marTop w:val="0"/>
          <w:marBottom w:val="0"/>
          <w:divBdr>
            <w:top w:val="none" w:sz="0" w:space="0" w:color="auto"/>
            <w:left w:val="none" w:sz="0" w:space="0" w:color="auto"/>
            <w:bottom w:val="none" w:sz="0" w:space="0" w:color="auto"/>
            <w:right w:val="none" w:sz="0" w:space="0" w:color="auto"/>
          </w:divBdr>
        </w:div>
        <w:div w:id="928319012">
          <w:marLeft w:val="480"/>
          <w:marRight w:val="0"/>
          <w:marTop w:val="0"/>
          <w:marBottom w:val="0"/>
          <w:divBdr>
            <w:top w:val="none" w:sz="0" w:space="0" w:color="auto"/>
            <w:left w:val="none" w:sz="0" w:space="0" w:color="auto"/>
            <w:bottom w:val="none" w:sz="0" w:space="0" w:color="auto"/>
            <w:right w:val="none" w:sz="0" w:space="0" w:color="auto"/>
          </w:divBdr>
        </w:div>
        <w:div w:id="1356342765">
          <w:marLeft w:val="480"/>
          <w:marRight w:val="0"/>
          <w:marTop w:val="0"/>
          <w:marBottom w:val="0"/>
          <w:divBdr>
            <w:top w:val="none" w:sz="0" w:space="0" w:color="auto"/>
            <w:left w:val="none" w:sz="0" w:space="0" w:color="auto"/>
            <w:bottom w:val="none" w:sz="0" w:space="0" w:color="auto"/>
            <w:right w:val="none" w:sz="0" w:space="0" w:color="auto"/>
          </w:divBdr>
        </w:div>
        <w:div w:id="825320702">
          <w:marLeft w:val="480"/>
          <w:marRight w:val="0"/>
          <w:marTop w:val="0"/>
          <w:marBottom w:val="0"/>
          <w:divBdr>
            <w:top w:val="none" w:sz="0" w:space="0" w:color="auto"/>
            <w:left w:val="none" w:sz="0" w:space="0" w:color="auto"/>
            <w:bottom w:val="none" w:sz="0" w:space="0" w:color="auto"/>
            <w:right w:val="none" w:sz="0" w:space="0" w:color="auto"/>
          </w:divBdr>
        </w:div>
        <w:div w:id="1831867432">
          <w:marLeft w:val="480"/>
          <w:marRight w:val="0"/>
          <w:marTop w:val="0"/>
          <w:marBottom w:val="0"/>
          <w:divBdr>
            <w:top w:val="none" w:sz="0" w:space="0" w:color="auto"/>
            <w:left w:val="none" w:sz="0" w:space="0" w:color="auto"/>
            <w:bottom w:val="none" w:sz="0" w:space="0" w:color="auto"/>
            <w:right w:val="none" w:sz="0" w:space="0" w:color="auto"/>
          </w:divBdr>
        </w:div>
        <w:div w:id="817649303">
          <w:marLeft w:val="480"/>
          <w:marRight w:val="0"/>
          <w:marTop w:val="0"/>
          <w:marBottom w:val="0"/>
          <w:divBdr>
            <w:top w:val="none" w:sz="0" w:space="0" w:color="auto"/>
            <w:left w:val="none" w:sz="0" w:space="0" w:color="auto"/>
            <w:bottom w:val="none" w:sz="0" w:space="0" w:color="auto"/>
            <w:right w:val="none" w:sz="0" w:space="0" w:color="auto"/>
          </w:divBdr>
        </w:div>
        <w:div w:id="1430278573">
          <w:marLeft w:val="480"/>
          <w:marRight w:val="0"/>
          <w:marTop w:val="0"/>
          <w:marBottom w:val="0"/>
          <w:divBdr>
            <w:top w:val="none" w:sz="0" w:space="0" w:color="auto"/>
            <w:left w:val="none" w:sz="0" w:space="0" w:color="auto"/>
            <w:bottom w:val="none" w:sz="0" w:space="0" w:color="auto"/>
            <w:right w:val="none" w:sz="0" w:space="0" w:color="auto"/>
          </w:divBdr>
        </w:div>
        <w:div w:id="5334081">
          <w:marLeft w:val="480"/>
          <w:marRight w:val="0"/>
          <w:marTop w:val="0"/>
          <w:marBottom w:val="0"/>
          <w:divBdr>
            <w:top w:val="none" w:sz="0" w:space="0" w:color="auto"/>
            <w:left w:val="none" w:sz="0" w:space="0" w:color="auto"/>
            <w:bottom w:val="none" w:sz="0" w:space="0" w:color="auto"/>
            <w:right w:val="none" w:sz="0" w:space="0" w:color="auto"/>
          </w:divBdr>
        </w:div>
        <w:div w:id="1226067849">
          <w:marLeft w:val="480"/>
          <w:marRight w:val="0"/>
          <w:marTop w:val="0"/>
          <w:marBottom w:val="0"/>
          <w:divBdr>
            <w:top w:val="none" w:sz="0" w:space="0" w:color="auto"/>
            <w:left w:val="none" w:sz="0" w:space="0" w:color="auto"/>
            <w:bottom w:val="none" w:sz="0" w:space="0" w:color="auto"/>
            <w:right w:val="none" w:sz="0" w:space="0" w:color="auto"/>
          </w:divBdr>
        </w:div>
        <w:div w:id="848518598">
          <w:marLeft w:val="480"/>
          <w:marRight w:val="0"/>
          <w:marTop w:val="0"/>
          <w:marBottom w:val="0"/>
          <w:divBdr>
            <w:top w:val="none" w:sz="0" w:space="0" w:color="auto"/>
            <w:left w:val="none" w:sz="0" w:space="0" w:color="auto"/>
            <w:bottom w:val="none" w:sz="0" w:space="0" w:color="auto"/>
            <w:right w:val="none" w:sz="0" w:space="0" w:color="auto"/>
          </w:divBdr>
        </w:div>
        <w:div w:id="711884604">
          <w:marLeft w:val="480"/>
          <w:marRight w:val="0"/>
          <w:marTop w:val="0"/>
          <w:marBottom w:val="0"/>
          <w:divBdr>
            <w:top w:val="none" w:sz="0" w:space="0" w:color="auto"/>
            <w:left w:val="none" w:sz="0" w:space="0" w:color="auto"/>
            <w:bottom w:val="none" w:sz="0" w:space="0" w:color="auto"/>
            <w:right w:val="none" w:sz="0" w:space="0" w:color="auto"/>
          </w:divBdr>
        </w:div>
        <w:div w:id="708649953">
          <w:marLeft w:val="480"/>
          <w:marRight w:val="0"/>
          <w:marTop w:val="0"/>
          <w:marBottom w:val="0"/>
          <w:divBdr>
            <w:top w:val="none" w:sz="0" w:space="0" w:color="auto"/>
            <w:left w:val="none" w:sz="0" w:space="0" w:color="auto"/>
            <w:bottom w:val="none" w:sz="0" w:space="0" w:color="auto"/>
            <w:right w:val="none" w:sz="0" w:space="0" w:color="auto"/>
          </w:divBdr>
        </w:div>
        <w:div w:id="551691660">
          <w:marLeft w:val="480"/>
          <w:marRight w:val="0"/>
          <w:marTop w:val="0"/>
          <w:marBottom w:val="0"/>
          <w:divBdr>
            <w:top w:val="none" w:sz="0" w:space="0" w:color="auto"/>
            <w:left w:val="none" w:sz="0" w:space="0" w:color="auto"/>
            <w:bottom w:val="none" w:sz="0" w:space="0" w:color="auto"/>
            <w:right w:val="none" w:sz="0" w:space="0" w:color="auto"/>
          </w:divBdr>
        </w:div>
        <w:div w:id="145901587">
          <w:marLeft w:val="480"/>
          <w:marRight w:val="0"/>
          <w:marTop w:val="0"/>
          <w:marBottom w:val="0"/>
          <w:divBdr>
            <w:top w:val="none" w:sz="0" w:space="0" w:color="auto"/>
            <w:left w:val="none" w:sz="0" w:space="0" w:color="auto"/>
            <w:bottom w:val="none" w:sz="0" w:space="0" w:color="auto"/>
            <w:right w:val="none" w:sz="0" w:space="0" w:color="auto"/>
          </w:divBdr>
        </w:div>
        <w:div w:id="1377583071">
          <w:marLeft w:val="480"/>
          <w:marRight w:val="0"/>
          <w:marTop w:val="0"/>
          <w:marBottom w:val="0"/>
          <w:divBdr>
            <w:top w:val="none" w:sz="0" w:space="0" w:color="auto"/>
            <w:left w:val="none" w:sz="0" w:space="0" w:color="auto"/>
            <w:bottom w:val="none" w:sz="0" w:space="0" w:color="auto"/>
            <w:right w:val="none" w:sz="0" w:space="0" w:color="auto"/>
          </w:divBdr>
        </w:div>
        <w:div w:id="735393550">
          <w:marLeft w:val="480"/>
          <w:marRight w:val="0"/>
          <w:marTop w:val="0"/>
          <w:marBottom w:val="0"/>
          <w:divBdr>
            <w:top w:val="none" w:sz="0" w:space="0" w:color="auto"/>
            <w:left w:val="none" w:sz="0" w:space="0" w:color="auto"/>
            <w:bottom w:val="none" w:sz="0" w:space="0" w:color="auto"/>
            <w:right w:val="none" w:sz="0" w:space="0" w:color="auto"/>
          </w:divBdr>
        </w:div>
        <w:div w:id="731393045">
          <w:marLeft w:val="480"/>
          <w:marRight w:val="0"/>
          <w:marTop w:val="0"/>
          <w:marBottom w:val="0"/>
          <w:divBdr>
            <w:top w:val="none" w:sz="0" w:space="0" w:color="auto"/>
            <w:left w:val="none" w:sz="0" w:space="0" w:color="auto"/>
            <w:bottom w:val="none" w:sz="0" w:space="0" w:color="auto"/>
            <w:right w:val="none" w:sz="0" w:space="0" w:color="auto"/>
          </w:divBdr>
        </w:div>
        <w:div w:id="398556013">
          <w:marLeft w:val="480"/>
          <w:marRight w:val="0"/>
          <w:marTop w:val="0"/>
          <w:marBottom w:val="0"/>
          <w:divBdr>
            <w:top w:val="none" w:sz="0" w:space="0" w:color="auto"/>
            <w:left w:val="none" w:sz="0" w:space="0" w:color="auto"/>
            <w:bottom w:val="none" w:sz="0" w:space="0" w:color="auto"/>
            <w:right w:val="none" w:sz="0" w:space="0" w:color="auto"/>
          </w:divBdr>
        </w:div>
        <w:div w:id="1186333439">
          <w:marLeft w:val="480"/>
          <w:marRight w:val="0"/>
          <w:marTop w:val="0"/>
          <w:marBottom w:val="0"/>
          <w:divBdr>
            <w:top w:val="none" w:sz="0" w:space="0" w:color="auto"/>
            <w:left w:val="none" w:sz="0" w:space="0" w:color="auto"/>
            <w:bottom w:val="none" w:sz="0" w:space="0" w:color="auto"/>
            <w:right w:val="none" w:sz="0" w:space="0" w:color="auto"/>
          </w:divBdr>
        </w:div>
        <w:div w:id="2122996087">
          <w:marLeft w:val="480"/>
          <w:marRight w:val="0"/>
          <w:marTop w:val="0"/>
          <w:marBottom w:val="0"/>
          <w:divBdr>
            <w:top w:val="none" w:sz="0" w:space="0" w:color="auto"/>
            <w:left w:val="none" w:sz="0" w:space="0" w:color="auto"/>
            <w:bottom w:val="none" w:sz="0" w:space="0" w:color="auto"/>
            <w:right w:val="none" w:sz="0" w:space="0" w:color="auto"/>
          </w:divBdr>
        </w:div>
      </w:divsChild>
    </w:div>
    <w:div w:id="1819951949">
      <w:bodyDiv w:val="1"/>
      <w:marLeft w:val="0"/>
      <w:marRight w:val="0"/>
      <w:marTop w:val="0"/>
      <w:marBottom w:val="0"/>
      <w:divBdr>
        <w:top w:val="none" w:sz="0" w:space="0" w:color="auto"/>
        <w:left w:val="none" w:sz="0" w:space="0" w:color="auto"/>
        <w:bottom w:val="none" w:sz="0" w:space="0" w:color="auto"/>
        <w:right w:val="none" w:sz="0" w:space="0" w:color="auto"/>
      </w:divBdr>
    </w:div>
    <w:div w:id="1835415445">
      <w:bodyDiv w:val="1"/>
      <w:marLeft w:val="0"/>
      <w:marRight w:val="0"/>
      <w:marTop w:val="0"/>
      <w:marBottom w:val="0"/>
      <w:divBdr>
        <w:top w:val="none" w:sz="0" w:space="0" w:color="auto"/>
        <w:left w:val="none" w:sz="0" w:space="0" w:color="auto"/>
        <w:bottom w:val="none" w:sz="0" w:space="0" w:color="auto"/>
        <w:right w:val="none" w:sz="0" w:space="0" w:color="auto"/>
      </w:divBdr>
    </w:div>
    <w:div w:id="1862359131">
      <w:bodyDiv w:val="1"/>
      <w:marLeft w:val="0"/>
      <w:marRight w:val="0"/>
      <w:marTop w:val="0"/>
      <w:marBottom w:val="0"/>
      <w:divBdr>
        <w:top w:val="none" w:sz="0" w:space="0" w:color="auto"/>
        <w:left w:val="none" w:sz="0" w:space="0" w:color="auto"/>
        <w:bottom w:val="none" w:sz="0" w:space="0" w:color="auto"/>
        <w:right w:val="none" w:sz="0" w:space="0" w:color="auto"/>
      </w:divBdr>
      <w:divsChild>
        <w:div w:id="2139637286">
          <w:marLeft w:val="480"/>
          <w:marRight w:val="0"/>
          <w:marTop w:val="0"/>
          <w:marBottom w:val="0"/>
          <w:divBdr>
            <w:top w:val="none" w:sz="0" w:space="0" w:color="auto"/>
            <w:left w:val="none" w:sz="0" w:space="0" w:color="auto"/>
            <w:bottom w:val="none" w:sz="0" w:space="0" w:color="auto"/>
            <w:right w:val="none" w:sz="0" w:space="0" w:color="auto"/>
          </w:divBdr>
        </w:div>
        <w:div w:id="900672987">
          <w:marLeft w:val="480"/>
          <w:marRight w:val="0"/>
          <w:marTop w:val="0"/>
          <w:marBottom w:val="0"/>
          <w:divBdr>
            <w:top w:val="none" w:sz="0" w:space="0" w:color="auto"/>
            <w:left w:val="none" w:sz="0" w:space="0" w:color="auto"/>
            <w:bottom w:val="none" w:sz="0" w:space="0" w:color="auto"/>
            <w:right w:val="none" w:sz="0" w:space="0" w:color="auto"/>
          </w:divBdr>
        </w:div>
        <w:div w:id="946427028">
          <w:marLeft w:val="480"/>
          <w:marRight w:val="0"/>
          <w:marTop w:val="0"/>
          <w:marBottom w:val="0"/>
          <w:divBdr>
            <w:top w:val="none" w:sz="0" w:space="0" w:color="auto"/>
            <w:left w:val="none" w:sz="0" w:space="0" w:color="auto"/>
            <w:bottom w:val="none" w:sz="0" w:space="0" w:color="auto"/>
            <w:right w:val="none" w:sz="0" w:space="0" w:color="auto"/>
          </w:divBdr>
        </w:div>
        <w:div w:id="838889027">
          <w:marLeft w:val="480"/>
          <w:marRight w:val="0"/>
          <w:marTop w:val="0"/>
          <w:marBottom w:val="0"/>
          <w:divBdr>
            <w:top w:val="none" w:sz="0" w:space="0" w:color="auto"/>
            <w:left w:val="none" w:sz="0" w:space="0" w:color="auto"/>
            <w:bottom w:val="none" w:sz="0" w:space="0" w:color="auto"/>
            <w:right w:val="none" w:sz="0" w:space="0" w:color="auto"/>
          </w:divBdr>
        </w:div>
        <w:div w:id="1505853153">
          <w:marLeft w:val="480"/>
          <w:marRight w:val="0"/>
          <w:marTop w:val="0"/>
          <w:marBottom w:val="0"/>
          <w:divBdr>
            <w:top w:val="none" w:sz="0" w:space="0" w:color="auto"/>
            <w:left w:val="none" w:sz="0" w:space="0" w:color="auto"/>
            <w:bottom w:val="none" w:sz="0" w:space="0" w:color="auto"/>
            <w:right w:val="none" w:sz="0" w:space="0" w:color="auto"/>
          </w:divBdr>
        </w:div>
        <w:div w:id="1911192640">
          <w:marLeft w:val="480"/>
          <w:marRight w:val="0"/>
          <w:marTop w:val="0"/>
          <w:marBottom w:val="0"/>
          <w:divBdr>
            <w:top w:val="none" w:sz="0" w:space="0" w:color="auto"/>
            <w:left w:val="none" w:sz="0" w:space="0" w:color="auto"/>
            <w:bottom w:val="none" w:sz="0" w:space="0" w:color="auto"/>
            <w:right w:val="none" w:sz="0" w:space="0" w:color="auto"/>
          </w:divBdr>
        </w:div>
        <w:div w:id="402407857">
          <w:marLeft w:val="480"/>
          <w:marRight w:val="0"/>
          <w:marTop w:val="0"/>
          <w:marBottom w:val="0"/>
          <w:divBdr>
            <w:top w:val="none" w:sz="0" w:space="0" w:color="auto"/>
            <w:left w:val="none" w:sz="0" w:space="0" w:color="auto"/>
            <w:bottom w:val="none" w:sz="0" w:space="0" w:color="auto"/>
            <w:right w:val="none" w:sz="0" w:space="0" w:color="auto"/>
          </w:divBdr>
        </w:div>
        <w:div w:id="1049647614">
          <w:marLeft w:val="480"/>
          <w:marRight w:val="0"/>
          <w:marTop w:val="0"/>
          <w:marBottom w:val="0"/>
          <w:divBdr>
            <w:top w:val="none" w:sz="0" w:space="0" w:color="auto"/>
            <w:left w:val="none" w:sz="0" w:space="0" w:color="auto"/>
            <w:bottom w:val="none" w:sz="0" w:space="0" w:color="auto"/>
            <w:right w:val="none" w:sz="0" w:space="0" w:color="auto"/>
          </w:divBdr>
        </w:div>
        <w:div w:id="661927265">
          <w:marLeft w:val="480"/>
          <w:marRight w:val="0"/>
          <w:marTop w:val="0"/>
          <w:marBottom w:val="0"/>
          <w:divBdr>
            <w:top w:val="none" w:sz="0" w:space="0" w:color="auto"/>
            <w:left w:val="none" w:sz="0" w:space="0" w:color="auto"/>
            <w:bottom w:val="none" w:sz="0" w:space="0" w:color="auto"/>
            <w:right w:val="none" w:sz="0" w:space="0" w:color="auto"/>
          </w:divBdr>
        </w:div>
        <w:div w:id="147599965">
          <w:marLeft w:val="480"/>
          <w:marRight w:val="0"/>
          <w:marTop w:val="0"/>
          <w:marBottom w:val="0"/>
          <w:divBdr>
            <w:top w:val="none" w:sz="0" w:space="0" w:color="auto"/>
            <w:left w:val="none" w:sz="0" w:space="0" w:color="auto"/>
            <w:bottom w:val="none" w:sz="0" w:space="0" w:color="auto"/>
            <w:right w:val="none" w:sz="0" w:space="0" w:color="auto"/>
          </w:divBdr>
        </w:div>
        <w:div w:id="2001427378">
          <w:marLeft w:val="480"/>
          <w:marRight w:val="0"/>
          <w:marTop w:val="0"/>
          <w:marBottom w:val="0"/>
          <w:divBdr>
            <w:top w:val="none" w:sz="0" w:space="0" w:color="auto"/>
            <w:left w:val="none" w:sz="0" w:space="0" w:color="auto"/>
            <w:bottom w:val="none" w:sz="0" w:space="0" w:color="auto"/>
            <w:right w:val="none" w:sz="0" w:space="0" w:color="auto"/>
          </w:divBdr>
        </w:div>
        <w:div w:id="1950313367">
          <w:marLeft w:val="480"/>
          <w:marRight w:val="0"/>
          <w:marTop w:val="0"/>
          <w:marBottom w:val="0"/>
          <w:divBdr>
            <w:top w:val="none" w:sz="0" w:space="0" w:color="auto"/>
            <w:left w:val="none" w:sz="0" w:space="0" w:color="auto"/>
            <w:bottom w:val="none" w:sz="0" w:space="0" w:color="auto"/>
            <w:right w:val="none" w:sz="0" w:space="0" w:color="auto"/>
          </w:divBdr>
        </w:div>
        <w:div w:id="2045211165">
          <w:marLeft w:val="480"/>
          <w:marRight w:val="0"/>
          <w:marTop w:val="0"/>
          <w:marBottom w:val="0"/>
          <w:divBdr>
            <w:top w:val="none" w:sz="0" w:space="0" w:color="auto"/>
            <w:left w:val="none" w:sz="0" w:space="0" w:color="auto"/>
            <w:bottom w:val="none" w:sz="0" w:space="0" w:color="auto"/>
            <w:right w:val="none" w:sz="0" w:space="0" w:color="auto"/>
          </w:divBdr>
        </w:div>
        <w:div w:id="1994795435">
          <w:marLeft w:val="480"/>
          <w:marRight w:val="0"/>
          <w:marTop w:val="0"/>
          <w:marBottom w:val="0"/>
          <w:divBdr>
            <w:top w:val="none" w:sz="0" w:space="0" w:color="auto"/>
            <w:left w:val="none" w:sz="0" w:space="0" w:color="auto"/>
            <w:bottom w:val="none" w:sz="0" w:space="0" w:color="auto"/>
            <w:right w:val="none" w:sz="0" w:space="0" w:color="auto"/>
          </w:divBdr>
        </w:div>
        <w:div w:id="720592930">
          <w:marLeft w:val="480"/>
          <w:marRight w:val="0"/>
          <w:marTop w:val="0"/>
          <w:marBottom w:val="0"/>
          <w:divBdr>
            <w:top w:val="none" w:sz="0" w:space="0" w:color="auto"/>
            <w:left w:val="none" w:sz="0" w:space="0" w:color="auto"/>
            <w:bottom w:val="none" w:sz="0" w:space="0" w:color="auto"/>
            <w:right w:val="none" w:sz="0" w:space="0" w:color="auto"/>
          </w:divBdr>
        </w:div>
        <w:div w:id="165635736">
          <w:marLeft w:val="480"/>
          <w:marRight w:val="0"/>
          <w:marTop w:val="0"/>
          <w:marBottom w:val="0"/>
          <w:divBdr>
            <w:top w:val="none" w:sz="0" w:space="0" w:color="auto"/>
            <w:left w:val="none" w:sz="0" w:space="0" w:color="auto"/>
            <w:bottom w:val="none" w:sz="0" w:space="0" w:color="auto"/>
            <w:right w:val="none" w:sz="0" w:space="0" w:color="auto"/>
          </w:divBdr>
        </w:div>
        <w:div w:id="1554268716">
          <w:marLeft w:val="480"/>
          <w:marRight w:val="0"/>
          <w:marTop w:val="0"/>
          <w:marBottom w:val="0"/>
          <w:divBdr>
            <w:top w:val="none" w:sz="0" w:space="0" w:color="auto"/>
            <w:left w:val="none" w:sz="0" w:space="0" w:color="auto"/>
            <w:bottom w:val="none" w:sz="0" w:space="0" w:color="auto"/>
            <w:right w:val="none" w:sz="0" w:space="0" w:color="auto"/>
          </w:divBdr>
        </w:div>
        <w:div w:id="1717460702">
          <w:marLeft w:val="480"/>
          <w:marRight w:val="0"/>
          <w:marTop w:val="0"/>
          <w:marBottom w:val="0"/>
          <w:divBdr>
            <w:top w:val="none" w:sz="0" w:space="0" w:color="auto"/>
            <w:left w:val="none" w:sz="0" w:space="0" w:color="auto"/>
            <w:bottom w:val="none" w:sz="0" w:space="0" w:color="auto"/>
            <w:right w:val="none" w:sz="0" w:space="0" w:color="auto"/>
          </w:divBdr>
        </w:div>
        <w:div w:id="199519823">
          <w:marLeft w:val="480"/>
          <w:marRight w:val="0"/>
          <w:marTop w:val="0"/>
          <w:marBottom w:val="0"/>
          <w:divBdr>
            <w:top w:val="none" w:sz="0" w:space="0" w:color="auto"/>
            <w:left w:val="none" w:sz="0" w:space="0" w:color="auto"/>
            <w:bottom w:val="none" w:sz="0" w:space="0" w:color="auto"/>
            <w:right w:val="none" w:sz="0" w:space="0" w:color="auto"/>
          </w:divBdr>
        </w:div>
        <w:div w:id="1639260672">
          <w:marLeft w:val="480"/>
          <w:marRight w:val="0"/>
          <w:marTop w:val="0"/>
          <w:marBottom w:val="0"/>
          <w:divBdr>
            <w:top w:val="none" w:sz="0" w:space="0" w:color="auto"/>
            <w:left w:val="none" w:sz="0" w:space="0" w:color="auto"/>
            <w:bottom w:val="none" w:sz="0" w:space="0" w:color="auto"/>
            <w:right w:val="none" w:sz="0" w:space="0" w:color="auto"/>
          </w:divBdr>
        </w:div>
        <w:div w:id="767039180">
          <w:marLeft w:val="480"/>
          <w:marRight w:val="0"/>
          <w:marTop w:val="0"/>
          <w:marBottom w:val="0"/>
          <w:divBdr>
            <w:top w:val="none" w:sz="0" w:space="0" w:color="auto"/>
            <w:left w:val="none" w:sz="0" w:space="0" w:color="auto"/>
            <w:bottom w:val="none" w:sz="0" w:space="0" w:color="auto"/>
            <w:right w:val="none" w:sz="0" w:space="0" w:color="auto"/>
          </w:divBdr>
        </w:div>
        <w:div w:id="2022780555">
          <w:marLeft w:val="480"/>
          <w:marRight w:val="0"/>
          <w:marTop w:val="0"/>
          <w:marBottom w:val="0"/>
          <w:divBdr>
            <w:top w:val="none" w:sz="0" w:space="0" w:color="auto"/>
            <w:left w:val="none" w:sz="0" w:space="0" w:color="auto"/>
            <w:bottom w:val="none" w:sz="0" w:space="0" w:color="auto"/>
            <w:right w:val="none" w:sz="0" w:space="0" w:color="auto"/>
          </w:divBdr>
        </w:div>
        <w:div w:id="1002317933">
          <w:marLeft w:val="480"/>
          <w:marRight w:val="0"/>
          <w:marTop w:val="0"/>
          <w:marBottom w:val="0"/>
          <w:divBdr>
            <w:top w:val="none" w:sz="0" w:space="0" w:color="auto"/>
            <w:left w:val="none" w:sz="0" w:space="0" w:color="auto"/>
            <w:bottom w:val="none" w:sz="0" w:space="0" w:color="auto"/>
            <w:right w:val="none" w:sz="0" w:space="0" w:color="auto"/>
          </w:divBdr>
        </w:div>
        <w:div w:id="1681809339">
          <w:marLeft w:val="480"/>
          <w:marRight w:val="0"/>
          <w:marTop w:val="0"/>
          <w:marBottom w:val="0"/>
          <w:divBdr>
            <w:top w:val="none" w:sz="0" w:space="0" w:color="auto"/>
            <w:left w:val="none" w:sz="0" w:space="0" w:color="auto"/>
            <w:bottom w:val="none" w:sz="0" w:space="0" w:color="auto"/>
            <w:right w:val="none" w:sz="0" w:space="0" w:color="auto"/>
          </w:divBdr>
        </w:div>
        <w:div w:id="998996762">
          <w:marLeft w:val="480"/>
          <w:marRight w:val="0"/>
          <w:marTop w:val="0"/>
          <w:marBottom w:val="0"/>
          <w:divBdr>
            <w:top w:val="none" w:sz="0" w:space="0" w:color="auto"/>
            <w:left w:val="none" w:sz="0" w:space="0" w:color="auto"/>
            <w:bottom w:val="none" w:sz="0" w:space="0" w:color="auto"/>
            <w:right w:val="none" w:sz="0" w:space="0" w:color="auto"/>
          </w:divBdr>
        </w:div>
        <w:div w:id="1995142953">
          <w:marLeft w:val="480"/>
          <w:marRight w:val="0"/>
          <w:marTop w:val="0"/>
          <w:marBottom w:val="0"/>
          <w:divBdr>
            <w:top w:val="none" w:sz="0" w:space="0" w:color="auto"/>
            <w:left w:val="none" w:sz="0" w:space="0" w:color="auto"/>
            <w:bottom w:val="none" w:sz="0" w:space="0" w:color="auto"/>
            <w:right w:val="none" w:sz="0" w:space="0" w:color="auto"/>
          </w:divBdr>
        </w:div>
        <w:div w:id="102119000">
          <w:marLeft w:val="480"/>
          <w:marRight w:val="0"/>
          <w:marTop w:val="0"/>
          <w:marBottom w:val="0"/>
          <w:divBdr>
            <w:top w:val="none" w:sz="0" w:space="0" w:color="auto"/>
            <w:left w:val="none" w:sz="0" w:space="0" w:color="auto"/>
            <w:bottom w:val="none" w:sz="0" w:space="0" w:color="auto"/>
            <w:right w:val="none" w:sz="0" w:space="0" w:color="auto"/>
          </w:divBdr>
        </w:div>
        <w:div w:id="2090228075">
          <w:marLeft w:val="480"/>
          <w:marRight w:val="0"/>
          <w:marTop w:val="0"/>
          <w:marBottom w:val="0"/>
          <w:divBdr>
            <w:top w:val="none" w:sz="0" w:space="0" w:color="auto"/>
            <w:left w:val="none" w:sz="0" w:space="0" w:color="auto"/>
            <w:bottom w:val="none" w:sz="0" w:space="0" w:color="auto"/>
            <w:right w:val="none" w:sz="0" w:space="0" w:color="auto"/>
          </w:divBdr>
        </w:div>
      </w:divsChild>
    </w:div>
    <w:div w:id="1894391922">
      <w:bodyDiv w:val="1"/>
      <w:marLeft w:val="0"/>
      <w:marRight w:val="0"/>
      <w:marTop w:val="0"/>
      <w:marBottom w:val="0"/>
      <w:divBdr>
        <w:top w:val="none" w:sz="0" w:space="0" w:color="auto"/>
        <w:left w:val="none" w:sz="0" w:space="0" w:color="auto"/>
        <w:bottom w:val="none" w:sz="0" w:space="0" w:color="auto"/>
        <w:right w:val="none" w:sz="0" w:space="0" w:color="auto"/>
      </w:divBdr>
    </w:div>
    <w:div w:id="1911695295">
      <w:bodyDiv w:val="1"/>
      <w:marLeft w:val="0"/>
      <w:marRight w:val="0"/>
      <w:marTop w:val="0"/>
      <w:marBottom w:val="0"/>
      <w:divBdr>
        <w:top w:val="none" w:sz="0" w:space="0" w:color="auto"/>
        <w:left w:val="none" w:sz="0" w:space="0" w:color="auto"/>
        <w:bottom w:val="none" w:sz="0" w:space="0" w:color="auto"/>
        <w:right w:val="none" w:sz="0" w:space="0" w:color="auto"/>
      </w:divBdr>
    </w:div>
    <w:div w:id="1933706390">
      <w:bodyDiv w:val="1"/>
      <w:marLeft w:val="0"/>
      <w:marRight w:val="0"/>
      <w:marTop w:val="0"/>
      <w:marBottom w:val="0"/>
      <w:divBdr>
        <w:top w:val="none" w:sz="0" w:space="0" w:color="auto"/>
        <w:left w:val="none" w:sz="0" w:space="0" w:color="auto"/>
        <w:bottom w:val="none" w:sz="0" w:space="0" w:color="auto"/>
        <w:right w:val="none" w:sz="0" w:space="0" w:color="auto"/>
      </w:divBdr>
    </w:div>
    <w:div w:id="1934509524">
      <w:bodyDiv w:val="1"/>
      <w:marLeft w:val="0"/>
      <w:marRight w:val="0"/>
      <w:marTop w:val="0"/>
      <w:marBottom w:val="0"/>
      <w:divBdr>
        <w:top w:val="none" w:sz="0" w:space="0" w:color="auto"/>
        <w:left w:val="none" w:sz="0" w:space="0" w:color="auto"/>
        <w:bottom w:val="none" w:sz="0" w:space="0" w:color="auto"/>
        <w:right w:val="none" w:sz="0" w:space="0" w:color="auto"/>
      </w:divBdr>
    </w:div>
    <w:div w:id="1949269819">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5">
          <w:marLeft w:val="480"/>
          <w:marRight w:val="0"/>
          <w:marTop w:val="0"/>
          <w:marBottom w:val="0"/>
          <w:divBdr>
            <w:top w:val="none" w:sz="0" w:space="0" w:color="auto"/>
            <w:left w:val="none" w:sz="0" w:space="0" w:color="auto"/>
            <w:bottom w:val="none" w:sz="0" w:space="0" w:color="auto"/>
            <w:right w:val="none" w:sz="0" w:space="0" w:color="auto"/>
          </w:divBdr>
        </w:div>
        <w:div w:id="791174539">
          <w:marLeft w:val="480"/>
          <w:marRight w:val="0"/>
          <w:marTop w:val="0"/>
          <w:marBottom w:val="0"/>
          <w:divBdr>
            <w:top w:val="none" w:sz="0" w:space="0" w:color="auto"/>
            <w:left w:val="none" w:sz="0" w:space="0" w:color="auto"/>
            <w:bottom w:val="none" w:sz="0" w:space="0" w:color="auto"/>
            <w:right w:val="none" w:sz="0" w:space="0" w:color="auto"/>
          </w:divBdr>
        </w:div>
        <w:div w:id="1130780187">
          <w:marLeft w:val="480"/>
          <w:marRight w:val="0"/>
          <w:marTop w:val="0"/>
          <w:marBottom w:val="0"/>
          <w:divBdr>
            <w:top w:val="none" w:sz="0" w:space="0" w:color="auto"/>
            <w:left w:val="none" w:sz="0" w:space="0" w:color="auto"/>
            <w:bottom w:val="none" w:sz="0" w:space="0" w:color="auto"/>
            <w:right w:val="none" w:sz="0" w:space="0" w:color="auto"/>
          </w:divBdr>
        </w:div>
        <w:div w:id="743069453">
          <w:marLeft w:val="480"/>
          <w:marRight w:val="0"/>
          <w:marTop w:val="0"/>
          <w:marBottom w:val="0"/>
          <w:divBdr>
            <w:top w:val="none" w:sz="0" w:space="0" w:color="auto"/>
            <w:left w:val="none" w:sz="0" w:space="0" w:color="auto"/>
            <w:bottom w:val="none" w:sz="0" w:space="0" w:color="auto"/>
            <w:right w:val="none" w:sz="0" w:space="0" w:color="auto"/>
          </w:divBdr>
        </w:div>
        <w:div w:id="16544082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427076921">
          <w:marLeft w:val="480"/>
          <w:marRight w:val="0"/>
          <w:marTop w:val="0"/>
          <w:marBottom w:val="0"/>
          <w:divBdr>
            <w:top w:val="none" w:sz="0" w:space="0" w:color="auto"/>
            <w:left w:val="none" w:sz="0" w:space="0" w:color="auto"/>
            <w:bottom w:val="none" w:sz="0" w:space="0" w:color="auto"/>
            <w:right w:val="none" w:sz="0" w:space="0" w:color="auto"/>
          </w:divBdr>
        </w:div>
        <w:div w:id="1872575183">
          <w:marLeft w:val="480"/>
          <w:marRight w:val="0"/>
          <w:marTop w:val="0"/>
          <w:marBottom w:val="0"/>
          <w:divBdr>
            <w:top w:val="none" w:sz="0" w:space="0" w:color="auto"/>
            <w:left w:val="none" w:sz="0" w:space="0" w:color="auto"/>
            <w:bottom w:val="none" w:sz="0" w:space="0" w:color="auto"/>
            <w:right w:val="none" w:sz="0" w:space="0" w:color="auto"/>
          </w:divBdr>
        </w:div>
        <w:div w:id="914630425">
          <w:marLeft w:val="480"/>
          <w:marRight w:val="0"/>
          <w:marTop w:val="0"/>
          <w:marBottom w:val="0"/>
          <w:divBdr>
            <w:top w:val="none" w:sz="0" w:space="0" w:color="auto"/>
            <w:left w:val="none" w:sz="0" w:space="0" w:color="auto"/>
            <w:bottom w:val="none" w:sz="0" w:space="0" w:color="auto"/>
            <w:right w:val="none" w:sz="0" w:space="0" w:color="auto"/>
          </w:divBdr>
        </w:div>
        <w:div w:id="646208983">
          <w:marLeft w:val="480"/>
          <w:marRight w:val="0"/>
          <w:marTop w:val="0"/>
          <w:marBottom w:val="0"/>
          <w:divBdr>
            <w:top w:val="none" w:sz="0" w:space="0" w:color="auto"/>
            <w:left w:val="none" w:sz="0" w:space="0" w:color="auto"/>
            <w:bottom w:val="none" w:sz="0" w:space="0" w:color="auto"/>
            <w:right w:val="none" w:sz="0" w:space="0" w:color="auto"/>
          </w:divBdr>
        </w:div>
        <w:div w:id="550923200">
          <w:marLeft w:val="480"/>
          <w:marRight w:val="0"/>
          <w:marTop w:val="0"/>
          <w:marBottom w:val="0"/>
          <w:divBdr>
            <w:top w:val="none" w:sz="0" w:space="0" w:color="auto"/>
            <w:left w:val="none" w:sz="0" w:space="0" w:color="auto"/>
            <w:bottom w:val="none" w:sz="0" w:space="0" w:color="auto"/>
            <w:right w:val="none" w:sz="0" w:space="0" w:color="auto"/>
          </w:divBdr>
        </w:div>
        <w:div w:id="1923291559">
          <w:marLeft w:val="480"/>
          <w:marRight w:val="0"/>
          <w:marTop w:val="0"/>
          <w:marBottom w:val="0"/>
          <w:divBdr>
            <w:top w:val="none" w:sz="0" w:space="0" w:color="auto"/>
            <w:left w:val="none" w:sz="0" w:space="0" w:color="auto"/>
            <w:bottom w:val="none" w:sz="0" w:space="0" w:color="auto"/>
            <w:right w:val="none" w:sz="0" w:space="0" w:color="auto"/>
          </w:divBdr>
        </w:div>
        <w:div w:id="1291127062">
          <w:marLeft w:val="480"/>
          <w:marRight w:val="0"/>
          <w:marTop w:val="0"/>
          <w:marBottom w:val="0"/>
          <w:divBdr>
            <w:top w:val="none" w:sz="0" w:space="0" w:color="auto"/>
            <w:left w:val="none" w:sz="0" w:space="0" w:color="auto"/>
            <w:bottom w:val="none" w:sz="0" w:space="0" w:color="auto"/>
            <w:right w:val="none" w:sz="0" w:space="0" w:color="auto"/>
          </w:divBdr>
        </w:div>
        <w:div w:id="1861159980">
          <w:marLeft w:val="480"/>
          <w:marRight w:val="0"/>
          <w:marTop w:val="0"/>
          <w:marBottom w:val="0"/>
          <w:divBdr>
            <w:top w:val="none" w:sz="0" w:space="0" w:color="auto"/>
            <w:left w:val="none" w:sz="0" w:space="0" w:color="auto"/>
            <w:bottom w:val="none" w:sz="0" w:space="0" w:color="auto"/>
            <w:right w:val="none" w:sz="0" w:space="0" w:color="auto"/>
          </w:divBdr>
        </w:div>
        <w:div w:id="443428499">
          <w:marLeft w:val="480"/>
          <w:marRight w:val="0"/>
          <w:marTop w:val="0"/>
          <w:marBottom w:val="0"/>
          <w:divBdr>
            <w:top w:val="none" w:sz="0" w:space="0" w:color="auto"/>
            <w:left w:val="none" w:sz="0" w:space="0" w:color="auto"/>
            <w:bottom w:val="none" w:sz="0" w:space="0" w:color="auto"/>
            <w:right w:val="none" w:sz="0" w:space="0" w:color="auto"/>
          </w:divBdr>
        </w:div>
        <w:div w:id="1142306181">
          <w:marLeft w:val="480"/>
          <w:marRight w:val="0"/>
          <w:marTop w:val="0"/>
          <w:marBottom w:val="0"/>
          <w:divBdr>
            <w:top w:val="none" w:sz="0" w:space="0" w:color="auto"/>
            <w:left w:val="none" w:sz="0" w:space="0" w:color="auto"/>
            <w:bottom w:val="none" w:sz="0" w:space="0" w:color="auto"/>
            <w:right w:val="none" w:sz="0" w:space="0" w:color="auto"/>
          </w:divBdr>
        </w:div>
        <w:div w:id="369694049">
          <w:marLeft w:val="480"/>
          <w:marRight w:val="0"/>
          <w:marTop w:val="0"/>
          <w:marBottom w:val="0"/>
          <w:divBdr>
            <w:top w:val="none" w:sz="0" w:space="0" w:color="auto"/>
            <w:left w:val="none" w:sz="0" w:space="0" w:color="auto"/>
            <w:bottom w:val="none" w:sz="0" w:space="0" w:color="auto"/>
            <w:right w:val="none" w:sz="0" w:space="0" w:color="auto"/>
          </w:divBdr>
        </w:div>
        <w:div w:id="882714382">
          <w:marLeft w:val="480"/>
          <w:marRight w:val="0"/>
          <w:marTop w:val="0"/>
          <w:marBottom w:val="0"/>
          <w:divBdr>
            <w:top w:val="none" w:sz="0" w:space="0" w:color="auto"/>
            <w:left w:val="none" w:sz="0" w:space="0" w:color="auto"/>
            <w:bottom w:val="none" w:sz="0" w:space="0" w:color="auto"/>
            <w:right w:val="none" w:sz="0" w:space="0" w:color="auto"/>
          </w:divBdr>
        </w:div>
        <w:div w:id="819661431">
          <w:marLeft w:val="480"/>
          <w:marRight w:val="0"/>
          <w:marTop w:val="0"/>
          <w:marBottom w:val="0"/>
          <w:divBdr>
            <w:top w:val="none" w:sz="0" w:space="0" w:color="auto"/>
            <w:left w:val="none" w:sz="0" w:space="0" w:color="auto"/>
            <w:bottom w:val="none" w:sz="0" w:space="0" w:color="auto"/>
            <w:right w:val="none" w:sz="0" w:space="0" w:color="auto"/>
          </w:divBdr>
        </w:div>
        <w:div w:id="248126242">
          <w:marLeft w:val="480"/>
          <w:marRight w:val="0"/>
          <w:marTop w:val="0"/>
          <w:marBottom w:val="0"/>
          <w:divBdr>
            <w:top w:val="none" w:sz="0" w:space="0" w:color="auto"/>
            <w:left w:val="none" w:sz="0" w:space="0" w:color="auto"/>
            <w:bottom w:val="none" w:sz="0" w:space="0" w:color="auto"/>
            <w:right w:val="none" w:sz="0" w:space="0" w:color="auto"/>
          </w:divBdr>
        </w:div>
        <w:div w:id="312879287">
          <w:marLeft w:val="480"/>
          <w:marRight w:val="0"/>
          <w:marTop w:val="0"/>
          <w:marBottom w:val="0"/>
          <w:divBdr>
            <w:top w:val="none" w:sz="0" w:space="0" w:color="auto"/>
            <w:left w:val="none" w:sz="0" w:space="0" w:color="auto"/>
            <w:bottom w:val="none" w:sz="0" w:space="0" w:color="auto"/>
            <w:right w:val="none" w:sz="0" w:space="0" w:color="auto"/>
          </w:divBdr>
        </w:div>
        <w:div w:id="1580024189">
          <w:marLeft w:val="480"/>
          <w:marRight w:val="0"/>
          <w:marTop w:val="0"/>
          <w:marBottom w:val="0"/>
          <w:divBdr>
            <w:top w:val="none" w:sz="0" w:space="0" w:color="auto"/>
            <w:left w:val="none" w:sz="0" w:space="0" w:color="auto"/>
            <w:bottom w:val="none" w:sz="0" w:space="0" w:color="auto"/>
            <w:right w:val="none" w:sz="0" w:space="0" w:color="auto"/>
          </w:divBdr>
        </w:div>
        <w:div w:id="270210976">
          <w:marLeft w:val="480"/>
          <w:marRight w:val="0"/>
          <w:marTop w:val="0"/>
          <w:marBottom w:val="0"/>
          <w:divBdr>
            <w:top w:val="none" w:sz="0" w:space="0" w:color="auto"/>
            <w:left w:val="none" w:sz="0" w:space="0" w:color="auto"/>
            <w:bottom w:val="none" w:sz="0" w:space="0" w:color="auto"/>
            <w:right w:val="none" w:sz="0" w:space="0" w:color="auto"/>
          </w:divBdr>
        </w:div>
        <w:div w:id="2017074754">
          <w:marLeft w:val="480"/>
          <w:marRight w:val="0"/>
          <w:marTop w:val="0"/>
          <w:marBottom w:val="0"/>
          <w:divBdr>
            <w:top w:val="none" w:sz="0" w:space="0" w:color="auto"/>
            <w:left w:val="none" w:sz="0" w:space="0" w:color="auto"/>
            <w:bottom w:val="none" w:sz="0" w:space="0" w:color="auto"/>
            <w:right w:val="none" w:sz="0" w:space="0" w:color="auto"/>
          </w:divBdr>
        </w:div>
        <w:div w:id="42099771">
          <w:marLeft w:val="480"/>
          <w:marRight w:val="0"/>
          <w:marTop w:val="0"/>
          <w:marBottom w:val="0"/>
          <w:divBdr>
            <w:top w:val="none" w:sz="0" w:space="0" w:color="auto"/>
            <w:left w:val="none" w:sz="0" w:space="0" w:color="auto"/>
            <w:bottom w:val="none" w:sz="0" w:space="0" w:color="auto"/>
            <w:right w:val="none" w:sz="0" w:space="0" w:color="auto"/>
          </w:divBdr>
        </w:div>
        <w:div w:id="289165052">
          <w:marLeft w:val="480"/>
          <w:marRight w:val="0"/>
          <w:marTop w:val="0"/>
          <w:marBottom w:val="0"/>
          <w:divBdr>
            <w:top w:val="none" w:sz="0" w:space="0" w:color="auto"/>
            <w:left w:val="none" w:sz="0" w:space="0" w:color="auto"/>
            <w:bottom w:val="none" w:sz="0" w:space="0" w:color="auto"/>
            <w:right w:val="none" w:sz="0" w:space="0" w:color="auto"/>
          </w:divBdr>
        </w:div>
      </w:divsChild>
    </w:div>
    <w:div w:id="1956866132">
      <w:bodyDiv w:val="1"/>
      <w:marLeft w:val="0"/>
      <w:marRight w:val="0"/>
      <w:marTop w:val="0"/>
      <w:marBottom w:val="0"/>
      <w:divBdr>
        <w:top w:val="none" w:sz="0" w:space="0" w:color="auto"/>
        <w:left w:val="none" w:sz="0" w:space="0" w:color="auto"/>
        <w:bottom w:val="none" w:sz="0" w:space="0" w:color="auto"/>
        <w:right w:val="none" w:sz="0" w:space="0" w:color="auto"/>
      </w:divBdr>
    </w:div>
    <w:div w:id="195999219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88071374">
      <w:bodyDiv w:val="1"/>
      <w:marLeft w:val="0"/>
      <w:marRight w:val="0"/>
      <w:marTop w:val="0"/>
      <w:marBottom w:val="0"/>
      <w:divBdr>
        <w:top w:val="none" w:sz="0" w:space="0" w:color="auto"/>
        <w:left w:val="none" w:sz="0" w:space="0" w:color="auto"/>
        <w:bottom w:val="none" w:sz="0" w:space="0" w:color="auto"/>
        <w:right w:val="none" w:sz="0" w:space="0" w:color="auto"/>
      </w:divBdr>
    </w:div>
    <w:div w:id="2139258792">
      <w:bodyDiv w:val="1"/>
      <w:marLeft w:val="0"/>
      <w:marRight w:val="0"/>
      <w:marTop w:val="0"/>
      <w:marBottom w:val="0"/>
      <w:divBdr>
        <w:top w:val="none" w:sz="0" w:space="0" w:color="auto"/>
        <w:left w:val="none" w:sz="0" w:space="0" w:color="auto"/>
        <w:bottom w:val="none" w:sz="0" w:space="0" w:color="auto"/>
        <w:right w:val="none" w:sz="0" w:space="0" w:color="auto"/>
      </w:divBdr>
      <w:divsChild>
        <w:div w:id="754933687">
          <w:marLeft w:val="480"/>
          <w:marRight w:val="0"/>
          <w:marTop w:val="0"/>
          <w:marBottom w:val="0"/>
          <w:divBdr>
            <w:top w:val="none" w:sz="0" w:space="0" w:color="auto"/>
            <w:left w:val="none" w:sz="0" w:space="0" w:color="auto"/>
            <w:bottom w:val="none" w:sz="0" w:space="0" w:color="auto"/>
            <w:right w:val="none" w:sz="0" w:space="0" w:color="auto"/>
          </w:divBdr>
        </w:div>
        <w:div w:id="464858294">
          <w:marLeft w:val="480"/>
          <w:marRight w:val="0"/>
          <w:marTop w:val="0"/>
          <w:marBottom w:val="0"/>
          <w:divBdr>
            <w:top w:val="none" w:sz="0" w:space="0" w:color="auto"/>
            <w:left w:val="none" w:sz="0" w:space="0" w:color="auto"/>
            <w:bottom w:val="none" w:sz="0" w:space="0" w:color="auto"/>
            <w:right w:val="none" w:sz="0" w:space="0" w:color="auto"/>
          </w:divBdr>
        </w:div>
        <w:div w:id="1346784038">
          <w:marLeft w:val="480"/>
          <w:marRight w:val="0"/>
          <w:marTop w:val="0"/>
          <w:marBottom w:val="0"/>
          <w:divBdr>
            <w:top w:val="none" w:sz="0" w:space="0" w:color="auto"/>
            <w:left w:val="none" w:sz="0" w:space="0" w:color="auto"/>
            <w:bottom w:val="none" w:sz="0" w:space="0" w:color="auto"/>
            <w:right w:val="none" w:sz="0" w:space="0" w:color="auto"/>
          </w:divBdr>
        </w:div>
        <w:div w:id="663631429">
          <w:marLeft w:val="480"/>
          <w:marRight w:val="0"/>
          <w:marTop w:val="0"/>
          <w:marBottom w:val="0"/>
          <w:divBdr>
            <w:top w:val="none" w:sz="0" w:space="0" w:color="auto"/>
            <w:left w:val="none" w:sz="0" w:space="0" w:color="auto"/>
            <w:bottom w:val="none" w:sz="0" w:space="0" w:color="auto"/>
            <w:right w:val="none" w:sz="0" w:space="0" w:color="auto"/>
          </w:divBdr>
        </w:div>
        <w:div w:id="450441964">
          <w:marLeft w:val="480"/>
          <w:marRight w:val="0"/>
          <w:marTop w:val="0"/>
          <w:marBottom w:val="0"/>
          <w:divBdr>
            <w:top w:val="none" w:sz="0" w:space="0" w:color="auto"/>
            <w:left w:val="none" w:sz="0" w:space="0" w:color="auto"/>
            <w:bottom w:val="none" w:sz="0" w:space="0" w:color="auto"/>
            <w:right w:val="none" w:sz="0" w:space="0" w:color="auto"/>
          </w:divBdr>
        </w:div>
        <w:div w:id="140734638">
          <w:marLeft w:val="480"/>
          <w:marRight w:val="0"/>
          <w:marTop w:val="0"/>
          <w:marBottom w:val="0"/>
          <w:divBdr>
            <w:top w:val="none" w:sz="0" w:space="0" w:color="auto"/>
            <w:left w:val="none" w:sz="0" w:space="0" w:color="auto"/>
            <w:bottom w:val="none" w:sz="0" w:space="0" w:color="auto"/>
            <w:right w:val="none" w:sz="0" w:space="0" w:color="auto"/>
          </w:divBdr>
        </w:div>
        <w:div w:id="1662810636">
          <w:marLeft w:val="480"/>
          <w:marRight w:val="0"/>
          <w:marTop w:val="0"/>
          <w:marBottom w:val="0"/>
          <w:divBdr>
            <w:top w:val="none" w:sz="0" w:space="0" w:color="auto"/>
            <w:left w:val="none" w:sz="0" w:space="0" w:color="auto"/>
            <w:bottom w:val="none" w:sz="0" w:space="0" w:color="auto"/>
            <w:right w:val="none" w:sz="0" w:space="0" w:color="auto"/>
          </w:divBdr>
        </w:div>
        <w:div w:id="1692563779">
          <w:marLeft w:val="480"/>
          <w:marRight w:val="0"/>
          <w:marTop w:val="0"/>
          <w:marBottom w:val="0"/>
          <w:divBdr>
            <w:top w:val="none" w:sz="0" w:space="0" w:color="auto"/>
            <w:left w:val="none" w:sz="0" w:space="0" w:color="auto"/>
            <w:bottom w:val="none" w:sz="0" w:space="0" w:color="auto"/>
            <w:right w:val="none" w:sz="0" w:space="0" w:color="auto"/>
          </w:divBdr>
        </w:div>
        <w:div w:id="561527864">
          <w:marLeft w:val="480"/>
          <w:marRight w:val="0"/>
          <w:marTop w:val="0"/>
          <w:marBottom w:val="0"/>
          <w:divBdr>
            <w:top w:val="none" w:sz="0" w:space="0" w:color="auto"/>
            <w:left w:val="none" w:sz="0" w:space="0" w:color="auto"/>
            <w:bottom w:val="none" w:sz="0" w:space="0" w:color="auto"/>
            <w:right w:val="none" w:sz="0" w:space="0" w:color="auto"/>
          </w:divBdr>
        </w:div>
        <w:div w:id="1045252264">
          <w:marLeft w:val="480"/>
          <w:marRight w:val="0"/>
          <w:marTop w:val="0"/>
          <w:marBottom w:val="0"/>
          <w:divBdr>
            <w:top w:val="none" w:sz="0" w:space="0" w:color="auto"/>
            <w:left w:val="none" w:sz="0" w:space="0" w:color="auto"/>
            <w:bottom w:val="none" w:sz="0" w:space="0" w:color="auto"/>
            <w:right w:val="none" w:sz="0" w:space="0" w:color="auto"/>
          </w:divBdr>
        </w:div>
        <w:div w:id="240527823">
          <w:marLeft w:val="480"/>
          <w:marRight w:val="0"/>
          <w:marTop w:val="0"/>
          <w:marBottom w:val="0"/>
          <w:divBdr>
            <w:top w:val="none" w:sz="0" w:space="0" w:color="auto"/>
            <w:left w:val="none" w:sz="0" w:space="0" w:color="auto"/>
            <w:bottom w:val="none" w:sz="0" w:space="0" w:color="auto"/>
            <w:right w:val="none" w:sz="0" w:space="0" w:color="auto"/>
          </w:divBdr>
        </w:div>
        <w:div w:id="312105146">
          <w:marLeft w:val="480"/>
          <w:marRight w:val="0"/>
          <w:marTop w:val="0"/>
          <w:marBottom w:val="0"/>
          <w:divBdr>
            <w:top w:val="none" w:sz="0" w:space="0" w:color="auto"/>
            <w:left w:val="none" w:sz="0" w:space="0" w:color="auto"/>
            <w:bottom w:val="none" w:sz="0" w:space="0" w:color="auto"/>
            <w:right w:val="none" w:sz="0" w:space="0" w:color="auto"/>
          </w:divBdr>
        </w:div>
        <w:div w:id="2030645808">
          <w:marLeft w:val="480"/>
          <w:marRight w:val="0"/>
          <w:marTop w:val="0"/>
          <w:marBottom w:val="0"/>
          <w:divBdr>
            <w:top w:val="none" w:sz="0" w:space="0" w:color="auto"/>
            <w:left w:val="none" w:sz="0" w:space="0" w:color="auto"/>
            <w:bottom w:val="none" w:sz="0" w:space="0" w:color="auto"/>
            <w:right w:val="none" w:sz="0" w:space="0" w:color="auto"/>
          </w:divBdr>
        </w:div>
        <w:div w:id="2086220322">
          <w:marLeft w:val="480"/>
          <w:marRight w:val="0"/>
          <w:marTop w:val="0"/>
          <w:marBottom w:val="0"/>
          <w:divBdr>
            <w:top w:val="none" w:sz="0" w:space="0" w:color="auto"/>
            <w:left w:val="none" w:sz="0" w:space="0" w:color="auto"/>
            <w:bottom w:val="none" w:sz="0" w:space="0" w:color="auto"/>
            <w:right w:val="none" w:sz="0" w:space="0" w:color="auto"/>
          </w:divBdr>
        </w:div>
        <w:div w:id="1853449200">
          <w:marLeft w:val="480"/>
          <w:marRight w:val="0"/>
          <w:marTop w:val="0"/>
          <w:marBottom w:val="0"/>
          <w:divBdr>
            <w:top w:val="none" w:sz="0" w:space="0" w:color="auto"/>
            <w:left w:val="none" w:sz="0" w:space="0" w:color="auto"/>
            <w:bottom w:val="none" w:sz="0" w:space="0" w:color="auto"/>
            <w:right w:val="none" w:sz="0" w:space="0" w:color="auto"/>
          </w:divBdr>
        </w:div>
        <w:div w:id="624510694">
          <w:marLeft w:val="480"/>
          <w:marRight w:val="0"/>
          <w:marTop w:val="0"/>
          <w:marBottom w:val="0"/>
          <w:divBdr>
            <w:top w:val="none" w:sz="0" w:space="0" w:color="auto"/>
            <w:left w:val="none" w:sz="0" w:space="0" w:color="auto"/>
            <w:bottom w:val="none" w:sz="0" w:space="0" w:color="auto"/>
            <w:right w:val="none" w:sz="0" w:space="0" w:color="auto"/>
          </w:divBdr>
        </w:div>
        <w:div w:id="1591281140">
          <w:marLeft w:val="480"/>
          <w:marRight w:val="0"/>
          <w:marTop w:val="0"/>
          <w:marBottom w:val="0"/>
          <w:divBdr>
            <w:top w:val="none" w:sz="0" w:space="0" w:color="auto"/>
            <w:left w:val="none" w:sz="0" w:space="0" w:color="auto"/>
            <w:bottom w:val="none" w:sz="0" w:space="0" w:color="auto"/>
            <w:right w:val="none" w:sz="0" w:space="0" w:color="auto"/>
          </w:divBdr>
        </w:div>
        <w:div w:id="627517383">
          <w:marLeft w:val="480"/>
          <w:marRight w:val="0"/>
          <w:marTop w:val="0"/>
          <w:marBottom w:val="0"/>
          <w:divBdr>
            <w:top w:val="none" w:sz="0" w:space="0" w:color="auto"/>
            <w:left w:val="none" w:sz="0" w:space="0" w:color="auto"/>
            <w:bottom w:val="none" w:sz="0" w:space="0" w:color="auto"/>
            <w:right w:val="none" w:sz="0" w:space="0" w:color="auto"/>
          </w:divBdr>
        </w:div>
        <w:div w:id="579339332">
          <w:marLeft w:val="480"/>
          <w:marRight w:val="0"/>
          <w:marTop w:val="0"/>
          <w:marBottom w:val="0"/>
          <w:divBdr>
            <w:top w:val="none" w:sz="0" w:space="0" w:color="auto"/>
            <w:left w:val="none" w:sz="0" w:space="0" w:color="auto"/>
            <w:bottom w:val="none" w:sz="0" w:space="0" w:color="auto"/>
            <w:right w:val="none" w:sz="0" w:space="0" w:color="auto"/>
          </w:divBdr>
        </w:div>
        <w:div w:id="399406222">
          <w:marLeft w:val="480"/>
          <w:marRight w:val="0"/>
          <w:marTop w:val="0"/>
          <w:marBottom w:val="0"/>
          <w:divBdr>
            <w:top w:val="none" w:sz="0" w:space="0" w:color="auto"/>
            <w:left w:val="none" w:sz="0" w:space="0" w:color="auto"/>
            <w:bottom w:val="none" w:sz="0" w:space="0" w:color="auto"/>
            <w:right w:val="none" w:sz="0" w:space="0" w:color="auto"/>
          </w:divBdr>
        </w:div>
        <w:div w:id="1666274889">
          <w:marLeft w:val="480"/>
          <w:marRight w:val="0"/>
          <w:marTop w:val="0"/>
          <w:marBottom w:val="0"/>
          <w:divBdr>
            <w:top w:val="none" w:sz="0" w:space="0" w:color="auto"/>
            <w:left w:val="none" w:sz="0" w:space="0" w:color="auto"/>
            <w:bottom w:val="none" w:sz="0" w:space="0" w:color="auto"/>
            <w:right w:val="none" w:sz="0" w:space="0" w:color="auto"/>
          </w:divBdr>
        </w:div>
        <w:div w:id="960454906">
          <w:marLeft w:val="480"/>
          <w:marRight w:val="0"/>
          <w:marTop w:val="0"/>
          <w:marBottom w:val="0"/>
          <w:divBdr>
            <w:top w:val="none" w:sz="0" w:space="0" w:color="auto"/>
            <w:left w:val="none" w:sz="0" w:space="0" w:color="auto"/>
            <w:bottom w:val="none" w:sz="0" w:space="0" w:color="auto"/>
            <w:right w:val="none" w:sz="0" w:space="0" w:color="auto"/>
          </w:divBdr>
        </w:div>
        <w:div w:id="1056662234">
          <w:marLeft w:val="480"/>
          <w:marRight w:val="0"/>
          <w:marTop w:val="0"/>
          <w:marBottom w:val="0"/>
          <w:divBdr>
            <w:top w:val="none" w:sz="0" w:space="0" w:color="auto"/>
            <w:left w:val="none" w:sz="0" w:space="0" w:color="auto"/>
            <w:bottom w:val="none" w:sz="0" w:space="0" w:color="auto"/>
            <w:right w:val="none" w:sz="0" w:space="0" w:color="auto"/>
          </w:divBdr>
        </w:div>
        <w:div w:id="292057595">
          <w:marLeft w:val="480"/>
          <w:marRight w:val="0"/>
          <w:marTop w:val="0"/>
          <w:marBottom w:val="0"/>
          <w:divBdr>
            <w:top w:val="none" w:sz="0" w:space="0" w:color="auto"/>
            <w:left w:val="none" w:sz="0" w:space="0" w:color="auto"/>
            <w:bottom w:val="none" w:sz="0" w:space="0" w:color="auto"/>
            <w:right w:val="none" w:sz="0" w:space="0" w:color="auto"/>
          </w:divBdr>
        </w:div>
        <w:div w:id="16702085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EB" w:rsidRDefault="002635EB">
      <w:pPr>
        <w:spacing w:line="240" w:lineRule="auto"/>
      </w:pPr>
      <w:r>
        <w:separator/>
      </w:r>
    </w:p>
  </w:endnote>
  <w:endnote w:type="continuationSeparator" w:id="0">
    <w:p w:rsidR="002635EB" w:rsidRDefault="002635E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EB" w:rsidRDefault="002635EB">
      <w:pPr>
        <w:spacing w:after="0"/>
      </w:pPr>
      <w:r>
        <w:separator/>
      </w:r>
    </w:p>
  </w:footnote>
  <w:footnote w:type="continuationSeparator" w:id="0">
    <w:p w:rsidR="002635EB" w:rsidRDefault="002635E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6C"/>
    <w:rsid w:val="00007609"/>
    <w:rsid w:val="00014026"/>
    <w:rsid w:val="0003022A"/>
    <w:rsid w:val="00042CD4"/>
    <w:rsid w:val="00066E2D"/>
    <w:rsid w:val="00086420"/>
    <w:rsid w:val="000A40C6"/>
    <w:rsid w:val="000B15B6"/>
    <w:rsid w:val="000C59CD"/>
    <w:rsid w:val="000D441C"/>
    <w:rsid w:val="000E10AE"/>
    <w:rsid w:val="00104545"/>
    <w:rsid w:val="00104C32"/>
    <w:rsid w:val="00116491"/>
    <w:rsid w:val="00117864"/>
    <w:rsid w:val="00123A58"/>
    <w:rsid w:val="00191466"/>
    <w:rsid w:val="001B77C9"/>
    <w:rsid w:val="001C4224"/>
    <w:rsid w:val="001F0588"/>
    <w:rsid w:val="00201B03"/>
    <w:rsid w:val="00207BF4"/>
    <w:rsid w:val="002531FC"/>
    <w:rsid w:val="002635EB"/>
    <w:rsid w:val="00264AAA"/>
    <w:rsid w:val="0028096A"/>
    <w:rsid w:val="00291F37"/>
    <w:rsid w:val="002C7BA2"/>
    <w:rsid w:val="002F05F1"/>
    <w:rsid w:val="003020FC"/>
    <w:rsid w:val="003124B1"/>
    <w:rsid w:val="0031279D"/>
    <w:rsid w:val="0031603A"/>
    <w:rsid w:val="003409E4"/>
    <w:rsid w:val="003462DD"/>
    <w:rsid w:val="00352616"/>
    <w:rsid w:val="00362E80"/>
    <w:rsid w:val="0038799E"/>
    <w:rsid w:val="003911F0"/>
    <w:rsid w:val="003A5841"/>
    <w:rsid w:val="003D37F6"/>
    <w:rsid w:val="003D65E6"/>
    <w:rsid w:val="00411859"/>
    <w:rsid w:val="00457154"/>
    <w:rsid w:val="00493631"/>
    <w:rsid w:val="004B51AF"/>
    <w:rsid w:val="004B6864"/>
    <w:rsid w:val="004F6327"/>
    <w:rsid w:val="005170B4"/>
    <w:rsid w:val="005A7F81"/>
    <w:rsid w:val="005D0D49"/>
    <w:rsid w:val="005E40F2"/>
    <w:rsid w:val="005F04C5"/>
    <w:rsid w:val="00610732"/>
    <w:rsid w:val="006350A4"/>
    <w:rsid w:val="00642EDC"/>
    <w:rsid w:val="0064496C"/>
    <w:rsid w:val="006530DA"/>
    <w:rsid w:val="006574C1"/>
    <w:rsid w:val="00666873"/>
    <w:rsid w:val="006838E3"/>
    <w:rsid w:val="006B4052"/>
    <w:rsid w:val="006B497A"/>
    <w:rsid w:val="006D2404"/>
    <w:rsid w:val="006D7582"/>
    <w:rsid w:val="00707C31"/>
    <w:rsid w:val="00743635"/>
    <w:rsid w:val="007673AA"/>
    <w:rsid w:val="007A2BA6"/>
    <w:rsid w:val="007A2C32"/>
    <w:rsid w:val="007C61A0"/>
    <w:rsid w:val="007E690C"/>
    <w:rsid w:val="008158BC"/>
    <w:rsid w:val="0081713E"/>
    <w:rsid w:val="00824F0C"/>
    <w:rsid w:val="00827B2A"/>
    <w:rsid w:val="008311F6"/>
    <w:rsid w:val="00834E18"/>
    <w:rsid w:val="008C64FF"/>
    <w:rsid w:val="008D4C25"/>
    <w:rsid w:val="008E0B54"/>
    <w:rsid w:val="00906DC6"/>
    <w:rsid w:val="00915DE2"/>
    <w:rsid w:val="00934FD4"/>
    <w:rsid w:val="00970B1A"/>
    <w:rsid w:val="00995108"/>
    <w:rsid w:val="009D6758"/>
    <w:rsid w:val="009E4C83"/>
    <w:rsid w:val="009F378A"/>
    <w:rsid w:val="009F5CE1"/>
    <w:rsid w:val="009F5CEC"/>
    <w:rsid w:val="00A05D8C"/>
    <w:rsid w:val="00A22DE0"/>
    <w:rsid w:val="00A3379E"/>
    <w:rsid w:val="00A3545E"/>
    <w:rsid w:val="00A408A0"/>
    <w:rsid w:val="00A502D0"/>
    <w:rsid w:val="00A678D3"/>
    <w:rsid w:val="00AA2A4A"/>
    <w:rsid w:val="00AB2239"/>
    <w:rsid w:val="00AD4791"/>
    <w:rsid w:val="00B134B8"/>
    <w:rsid w:val="00B55143"/>
    <w:rsid w:val="00B61B9D"/>
    <w:rsid w:val="00B86D42"/>
    <w:rsid w:val="00BA3FBF"/>
    <w:rsid w:val="00BE54A9"/>
    <w:rsid w:val="00BF596F"/>
    <w:rsid w:val="00C21FAC"/>
    <w:rsid w:val="00C43329"/>
    <w:rsid w:val="00C5610C"/>
    <w:rsid w:val="00C84C1A"/>
    <w:rsid w:val="00C90867"/>
    <w:rsid w:val="00CA7EB9"/>
    <w:rsid w:val="00CB4A1F"/>
    <w:rsid w:val="00CB75D6"/>
    <w:rsid w:val="00CC7A84"/>
    <w:rsid w:val="00CE460E"/>
    <w:rsid w:val="00CF1BFF"/>
    <w:rsid w:val="00D1709A"/>
    <w:rsid w:val="00D22882"/>
    <w:rsid w:val="00D2550C"/>
    <w:rsid w:val="00D27BF3"/>
    <w:rsid w:val="00D408BB"/>
    <w:rsid w:val="00D443E5"/>
    <w:rsid w:val="00D45247"/>
    <w:rsid w:val="00D653FC"/>
    <w:rsid w:val="00D85718"/>
    <w:rsid w:val="00DA766B"/>
    <w:rsid w:val="00DA7834"/>
    <w:rsid w:val="00DB0BFF"/>
    <w:rsid w:val="00E01523"/>
    <w:rsid w:val="00E448E6"/>
    <w:rsid w:val="00E4718D"/>
    <w:rsid w:val="00EB7AD6"/>
    <w:rsid w:val="00EC0E9B"/>
    <w:rsid w:val="00EF0130"/>
    <w:rsid w:val="00F11CB2"/>
    <w:rsid w:val="00F309BF"/>
    <w:rsid w:val="00F32C69"/>
    <w:rsid w:val="00F35E36"/>
    <w:rsid w:val="00F6601F"/>
    <w:rsid w:val="00F87DF7"/>
    <w:rsid w:val="00F9067A"/>
    <w:rsid w:val="00FF1195"/>
    <w:rsid w:val="00FF3BE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5BDD87442E4F96AF46421D225C6693">
    <w:name w:val="185BDD87442E4F96AF46421D225C6693"/>
    <w:pPr>
      <w:spacing w:after="160" w:line="259" w:lineRule="auto"/>
    </w:pPr>
    <w:rPr>
      <w:kern w:val="2"/>
      <w:sz w:val="22"/>
      <w:szCs w:val="22"/>
      <w:lang w:val="zh-CN" w:eastAsia="zh-CN"/>
      <w14:ligatures w14:val="standardContextual"/>
    </w:rPr>
  </w:style>
  <w:style w:type="paragraph" w:customStyle="1" w:styleId="28CC7887CDAD44868694F10D3DDCB38D">
    <w:name w:val="28CC7887CDAD44868694F10D3DDCB38D"/>
    <w:qFormat/>
    <w:pPr>
      <w:spacing w:after="160" w:line="259" w:lineRule="auto"/>
    </w:pPr>
    <w:rPr>
      <w:kern w:val="2"/>
      <w:sz w:val="22"/>
      <w:szCs w:val="22"/>
      <w:lang w:val="zh-CN" w:eastAsia="zh-CN"/>
      <w14:ligatures w14:val="standardContextual"/>
    </w:rPr>
  </w:style>
  <w:style w:type="paragraph" w:customStyle="1" w:styleId="E4C927343C984AB5A37D190B4C1B8D53">
    <w:name w:val="E4C927343C984AB5A37D190B4C1B8D53"/>
    <w:qFormat/>
    <w:pPr>
      <w:spacing w:after="160" w:line="259" w:lineRule="auto"/>
    </w:pPr>
    <w:rPr>
      <w:kern w:val="2"/>
      <w:sz w:val="22"/>
      <w:szCs w:val="22"/>
      <w:lang w:val="zh-CN" w:eastAsia="zh-CN"/>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5BDD87442E4F96AF46421D225C6693">
    <w:name w:val="185BDD87442E4F96AF46421D225C6693"/>
    <w:pPr>
      <w:spacing w:after="160" w:line="259" w:lineRule="auto"/>
    </w:pPr>
    <w:rPr>
      <w:kern w:val="2"/>
      <w:sz w:val="22"/>
      <w:szCs w:val="22"/>
      <w:lang w:val="zh-CN" w:eastAsia="zh-CN"/>
      <w14:ligatures w14:val="standardContextual"/>
    </w:rPr>
  </w:style>
  <w:style w:type="paragraph" w:customStyle="1" w:styleId="28CC7887CDAD44868694F10D3DDCB38D">
    <w:name w:val="28CC7887CDAD44868694F10D3DDCB38D"/>
    <w:qFormat/>
    <w:pPr>
      <w:spacing w:after="160" w:line="259" w:lineRule="auto"/>
    </w:pPr>
    <w:rPr>
      <w:kern w:val="2"/>
      <w:sz w:val="22"/>
      <w:szCs w:val="22"/>
      <w:lang w:val="zh-CN" w:eastAsia="zh-CN"/>
      <w14:ligatures w14:val="standardContextual"/>
    </w:rPr>
  </w:style>
  <w:style w:type="paragraph" w:customStyle="1" w:styleId="E4C927343C984AB5A37D190B4C1B8D53">
    <w:name w:val="E4C927343C984AB5A37D190B4C1B8D53"/>
    <w:qFormat/>
    <w:pPr>
      <w:spacing w:after="160" w:line="259" w:lineRule="auto"/>
    </w:pPr>
    <w:rPr>
      <w:kern w:val="2"/>
      <w:sz w:val="22"/>
      <w:szCs w:val="22"/>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59F9E-5D3D-4199-8BE7-A0C76596D7AB}">
  <we:reference id="wa104382081" version="1.55.1.0" store="en-US" storeType="OMEX"/>
  <we:alternateReferences>
    <we:reference id="wa104382081" version="1.55.1.0" store="" storeType="OMEX"/>
  </we:alternateReferences>
  <we:properties>
    <we:property name="MENDELEY_CITATIONS" value="[{&quot;citationID&quot;:&quot;MENDELEY_CITATION_d2acf083-eed9-4457-b14f-4b151f4ef53b&quot;,&quot;properties&quot;:{&quot;noteIndex&quot;:0},&quot;isEdited&quot;:false,&quot;manualOverride&quot;:{&quot;isManuallyOverridden&quot;:true,&quot;citeprocText&quot;:&quot;(Pandapotan Marpaung et al., 2020)&quot;,&quot;manualOverrideText&quot;:&quot;(Pandapotan Marpaung et al., 2020).&quot;},&quot;citationTag&quot;:&quot;MENDELEY_CITATION_v3_eyJjaXRhdGlvbklEIjoiTUVOREVMRVlfQ0lUQVRJT05fZDJhY2YwODMtZWVkOS00NDU3LWIxNGYtNGIxNTFmNGVmNTNiIiwicHJvcGVydGllcyI6eyJub3RlSW5kZXgiOjB9LCJpc0VkaXRlZCI6ZmFsc2UsIm1hbnVhbE92ZXJyaWRlIjp7ImlzTWFudWFsbHlPdmVycmlkZGVuIjp0cnVlLCJjaXRlcHJvY1RleHQiOiIoUGFuZGFwb3RhbiBNYXJwYXVuZyBldCBhbC4sIDIwMjApIiwibWFudWFsT3ZlcnJpZGVUZXh0IjoiKFBhbmRhcG90YW4gTWFycGF1bmcgZXQgYWwuLCAyMDIwKS4ifSwiY2l0YXRpb25JdGVtcyI6W3siaWQiOiI0Yzg4MzNhZC1lZGI5LTNjMzctYjM3ZC0wNzE3ZjdhOGZlMmEiLCJpdGVtRGF0YSI6eyJ0eXBlIjoiYXJ0aWNsZS1qb3VybmFsIiwiaWQiOiI0Yzg4MzNhZC1lZGI5LTNjMzctYjM3ZC0wNzE3ZjdhOGZlMmEiLCJ0aXRsZSI6IkFuYWxpc2lzIEVmZWsgS29uc2VudHJhc2kgRWtzdHJhayBFdGFub2wgRGF1biBTZW5nZ2FuaSAoTWVsYXN0b21hIG1hbGFiYXRocmljdW0gTC4pIFNlYmFnYWkgQW50aWJha3RlcmkgU3RhcGh5bG9jb2NjdXMgYXVyZXVzIEFuYWx5c2lzIG9mIHRoZSBFZmZlY3RzIG9mIHRoZSBFdGhhbm9sIEV4dHJhY3RzIG9mIFNlbmdnYW5pIChNZWxhc3RvbWEgbWFsYWJhdGhyaWN1bSBMLikgTGVhdmVzIGFzIFN0YXBoeWxvY29jY3VzIGF1cmV1cyBBbnRpYmFjdCIsImF1dGhvciI6W3siZmFtaWx5IjoiUGFuZGFwb3RhbiBNYXJwYXVuZyIsImdpdmVuIjoiTWF1cml0eiIsInBhcnNlLW5hbWVzIjpmYWxzZSwiZHJvcHBpbmctcGFydGljbGUiOiIiLCJub24tZHJvcHBpbmctcGFydGljbGUiOiIifSx7ImZhbWlseSI6Ik51cmhheWF0IiwiZ2l2ZW4iOiIiLCJwYXJzZS1uYW1lcyI6ZmFsc2UsImRyb3BwaW5nLXBhcnRpY2xlIjoiIiwibm9uLWRyb3BwaW5nLXBhcnRpY2xlIjoiIn0seyJmYW1pbHkiOiJZdWxsYXIiLCJnaXZlbiI6IiIsInBhcnNlLW5hbWVzIjpmYWxzZSwiZHJvcHBpbmctcGFydGljbGUiOiIiLCJub24tZHJvcHBpbmctcGFydGljbGUiOiIifV0sIklTU04iOiIyNjIwLTYyMzQiLCJpc3N1ZWQiOnsiZGF0ZS1wYXJ0cyI6W1syMDIwXV19LCJhYnN0cmFjdCI6IkFic3RyYWsgTGF0YXIgYmVsYWthbmc6IFRhbmFtYW4gU2VuZ2dhbmkgbWVtcHVueWFpIGJhbnlhayBwb3RlbnNpIHNlYmFnYWkgcGVuZ29iYXRhbiBzZXBlcnRpIGFudGlwaXJldGlrLCBhbmFsZ2VzaWssIGRpdXJldGlrLCBkYW4gYW50aWJha3RlcmkuIFR1anVhbjp1bnR1ayBtZW5nYW5hbGlzaXMgZWZlayBrb25zZW50cmFzaSBla3N0cmFrIGV0YW5vbCBkYXVuIHNlbmdnYW5pIHNlYmFnYWkgYW50aWJha3RlcmkgU3RhcGh5bG9jb2NjdXMgYXVyZXVzLiBNZXRvZGU6IERhdW4gc2VuZ2dhbmkgZGlla3N0cmFrc2kgZGVuZ2FuIHBlcmVuZGFtYW4gZGFsYW0gZXRhbm9sIDk2JS4gRGlhbWV0ZXIgem9uYSBoYW1iYXQgYmFrdGVyaSBkaXVrdXIgZGVuZ2FuIG1lbmdndW5ha2FuIG1ldG9kZSBkaWZ1c2kgYWdhciBtZWxhbHVpIGxpbWEgcGVybGFrdWFuIHlhaXR1IGtvbnRyb2wgcG9zaXRpZiAoa2xvcmFtZmVuaWtvbCksIGtvbnRyb2wgbmVnYXRpZiAoTmFDTUMpLCBkYW4gZWtzdHJhayBkYXVuIHNlbmdnYW5pIGtvbnNlbnRyYXNpIDIwJSwgNDAlLCA2MCUsIGRhbiA4MCUuRGF0YSB5YW5nIGRpaGFzaWxrYW4gZGlhbmFsaXNpcyBkZW5nYW4gbWV0b2RlIHN0YXRpc3RpayBLcnVza2FsLVdhbGxpcyBkYW4gdWppIGxhbmp1dCBwb3N0IGhvYyBNYW5uIFdoaXRuZXkuIEhhc2lsOiBSYXRhLXJhdGEgZGlhbWV0ZXIgem9uYSBoYW1iYXQgcGVydHVtYnVoYW4gYmFrdGVyaSB5YW5nIGRpaGFzaWxrYW4gcGFkYSBla3N0cmFrIDIwJSBzZWJlc2FyIDEyLDXCsTEsMDAgbW07IGVrc3RyYWsgNDAlIHNlYmVzYXIgMTQsNzXCsTAsOTYgbW07IGVrc3RyYWsgNjAlIHNlYmVzYXIgMTfCsTAsODIgbW07IGRhbiBla3N0cmFrIDgwJSBzZWJlc2FyIDE5LDXCsTEsMDAgbW0uSGFzaWwgdWppIEtydXNrYWwtV2FsbGlzIG1lbnVuanVra2FuIGFkYSBwZW5nYXJ1aCBhbnRhcmEgcmF0YS1yYXRhIGRpYW1ldGVyIHpvbmEgaGFtYmF0IHBlcnR1bWJ1aGFuIGJha3RlcmkgU3RhcGh5bG9jb2NjdXMgYXVyZXVzIGRlbmdhbiBrZWxvbXBvayBsYXJ1dGFuIHVqaSAocDwwLDAwMCkuIFBhZGEgdWppIHBvc3QgaG9jIE1hbm4gV2hpdG5leSB0ZXJkYXBhdCBwZXJiZWRhYW4geWFuZyBzaWduaWZpa2FuIGFudGFyIGtlbG9tcG9rIGxhcnV0YW4gdWppIChwPDAsMDUpLiBLZXNpbXB1bGFuOiBzZW1ha2luIGJlc2FyIGtvbnNlbnRyYXNpIGVrc3RyYWsgZGF1biBzZW5nZ2FuaSBtYWthIGRpYW1ldGVyIHpvbmEgaGFtYmF0IHBhZGEgcGVydHVtYnVoYW4gYmFrdGVyaSBTdGFwaHlsb2NvY2N1cyBhdXJldXMgc2VtYWtpbiBiZXNhci4gS2F0YSBrdW5jaTogRGF1biBzZW5nZ2FuaSwgZGlhbWV0ZXIgem9uYSBoYW1iYXQsIFN0YXBoeWxvY29jY3VzIGF1cmV1cy4gQWJzdHJhY3QgQmFja2dyb3VuZDogU2VuZ2dhbmkgcGxhbnRzIGhhdmUgYSBsb3Qgb2YgcG90ZW50aWFsIGFzIGEgdHJlYXRtZW50IHN1Y2ggYXMgYW50aXB5cmV0aWNzLCBhbmFsZ2VzaWNzLCBkaXVyZXRpY3MsIGFuZCBhbnRpYmFjdGVyaWFsLiBPYmplY3RpdmU6IHRvIGFuYWx5emUgdGhlIGVmZmVjdCBvZiB0aGUgY29uY2VudHJhdGlvbiBvZiBldGhhbm9sIGV4dHJhY3Qgb2Ygc2VuZ2dhbmkgbGVhdmVzIGFzIGFuIGFudGliYWN0ZXJpYWwgU3RhcGh5bG9jb2NjdXMgYXVyZXVzLiBNZXRob2Q6IFNlbmdnYW5pIGxlYXZlcyB3ZXJlIGV4dHJhY3RlZCBieSBzb2FraW5nIGluIDk2JSBldGhhbm9sLiBCYWN0ZXJpYWwgaW5oaWJpdGlvbiB6b25lIGRpYW1ldGVycyB3ZXJlIG1lYXN1cmVkIHVzaW5nIGEgZGlmZnVzaW9uIG1ldGhvZCB0aHJvdWdoIGZpdmUgdHJlYXRtZW50cyBuYW1lbHkgcG9zaXRpdmUgY29udHJvbCAoY2hsb3JhbXBoZW5pY29sKSwgbmVnYXRpdmUgY29udHJvbCAoTmFDTUMpLCBhbmQgc2VuZ2dhbmkgbGVhZiBleHRyYWN0IGNvbmNlbnRyYXRpb25zIG9mIDIwJSwgNDAlLCA2MCUsIGFuZCA4MCUuIFRoZSByZXN1bHRpbmcgZGF0YSB3ZXJlIGFuYWx5emVkIGJ5IHRoZSBLcnVza2FsLVdhbGxpcyBzdGF0aXN0aWNhbCBtZXRob2QgYW5kIE1hbm4gV2hpdG5leSdzIHBvc3QgaG9jIHRlc3QuIFJlc3VsdDogVGhlIGF2ZXJhZ2UgZGlhbWV0ZXIgb2YgdGhlIHpvbmUgb2YgaW5oaWJpdGlvbiBvZiBiYWN0ZXJpYWwgZ3Jvd3RoIHByb2R1Y2VkIGluIGV4dHJhY3RzIG9mIDIwJSB3YXMgMTIuNcKxMSwwMCBtbTsgZXh0cmFjdCA0MCUgb2YgMTQuNzXCsTAuOTYgbW07IGV4dHJhY3QgNjAlIGJ5IDE3wrEwLjgyIG1tLCBhbmQgZXh0cmFjdCA4MCUgb2YgMTkuNcKxMS4wMCBtbS4gS3J1c2thbC1XYWxsaXMgdGVzdCByZXN1bHRzIHNob3dlZCB0aGF0IHRoZXJlIHdhcyBhbiBpbmZsdWVuY2UgYmV0d2VlbiB0aGUgYXZlcmFnZSBkaWFtZXRlciBvZiB0aGUgem9uZSBvZiBncm93dGggaW5oaWJpdGlvbiBvZiBTdGFwaHlsb2NvY2N1cyBhdXJldXMgYmFjdGVyaWEgYW5kIHRoZSB0ZXN0IHNvbHV0aW9uIGdyb3VwIChwPDAuMDAwKS4gSW4gV2hpdG5leSdzIHBvc3QgaG9jIHRlc3QgdGhlcmUgd2VyZSBzaWduaWZpY2FudCBkaWZmZXJlbmNlcyBiZXR3ZWVuIGdyb3VwcyBvZiB0ZXN0IHNvbHV0aW9ucyAocDwwLjA1KSIsImlzc3VlIjoiMSIsInZvbHVtZSI6IjgiLCJjb250YWluZXItdGl0bGUtc2hvcnQiOiIifSwiaXNUZW1wb3JhcnkiOmZhbHNlfV19&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41768890-7f12-4900-881e-bbbdb97ae7ee&quot;,&quot;properties&quot;:{&quot;noteIndex&quot;:0},&quot;isEdited&quot;:false,&quot;manualOverride&quot;:{&quot;isManuallyOverridden&quot;:true,&quot;citeprocText&quot;:&quot;(Rahmatullah et al., 2022)&quot;,&quot;manualOverrideText&quot;:&quot;(Rahmatullah et al., 2022).&quot;},&quot;citationTag&quot;:&quot;MENDELEY_CITATION_v3_eyJjaXRhdGlvbklEIjoiTUVOREVMRVlfQ0lUQVRJT05fNDE3Njg4OTAtN2YxMi00OTAwLTg4MWUtYmJiZGI5N2FlN2VlIiwicHJvcGVydGllcyI6eyJub3RlSW5kZXgiOjB9LCJpc0VkaXRlZCI6ZmFsc2UsIm1hbnVhbE92ZXJyaWRlIjp7ImlzTWFudWFsbHlPdmVycmlkZGVuIjp0cnVlLCJjaXRlcHJvY1RleHQiOiIoUmFobWF0dWxsYWggZXQgYWwuLCAyMDIyKSIsIm1hbnVhbE92ZXJyaWRlVGV4dCI6IihSYWhtYXR1bGxhaCBldCBhbC4sIDIwMjIpLiJ9LCJjaXRhdGlvbkl0ZW1zIjpbeyJpZCI6IjQ0ZDdlYTEzLTRlYTMtMzkwOS1iMjg5LTA4ZTlhYWVlMTA5NyIsIml0ZW1EYXRhIjp7InR5cGUiOiJhcnRpY2xlLWpvdXJuYWwiLCJpZCI6IjQ0ZDdlYTEzLTRlYTMtMzkwOS1iMjg5LTA4ZTlhYWVlMTA5NyIsInRpdGxlIjoiVWppIEFrdGl2aXRhcyBBbnRpYmFrdGVyaSBTZWRpYWFuIFNhbGVwIEVrc3RyYWsgRXRhbm9sIERhdW4gU2VuZ2dhbmkgKE1lbGFzdG9tYSBtYWxhYmF0aHJpY3VtIEwuKSBUZXJoYWRhcCBCYWt0ZXJpIFN0YXBoeWxvY29jY3VzIGF1cmV1cyIsImF1dGhvciI6W3siZmFtaWx5IjoiUmFobWF0dWxsYWgiLCJnaXZlbiI6IlN0IiwicGFyc2UtbmFtZXMiOmZhbHNlLCJkcm9wcGluZy1wYXJ0aWNsZSI6IiIsIm5vbi1kcm9wcGluZy1wYXJ0aWNsZSI6IiJ9LHsiZmFtaWx5IjoiQmFndXMgUGFtYnVkaSIsImdpdmVuIjoiRHdpIiwicGFyc2UtbmFtZXMiOmZhbHNlLCJkcm9wcGluZy1wYXJ0aWNsZSI6IiIsIm5vbi1kcm9wcGluZy1wYXJ0aWNsZSI6IiJ9LHsiZmFtaWx5IjoiU3R1ZGkgU2FyamFuYSBGYXJtYXNpIiwiZ2l2ZW4iOiJQcm9ncmFtIiwicGFyc2UtbmFtZXMiOmZhbHNlLCJkcm9wcGluZy1wYXJ0aWNsZSI6IiIsIm5vbi1kcm9wcGluZy1wYXJ0aWNsZSI6IiJ9LHsiZmFtaWx5IjoiSWxtdSBLZXNlaGF0YW4iLCJnaXZlbiI6IkZha3VsdGFzIiwicGFyc2UtbmFtZXMiOmZhbHNlLCJkcm9wcGluZy1wYXJ0aWNsZSI6IiIsIm5vbi1kcm9wcGluZy1wYXJ0aWNsZSI6IiJ9XSwiY29udGFpbmVyLXRpdGxlIjoiSnVybmFsIElsbWlhaCBKb3BodXMgOiBKb3VybmFsIG9mIFBoYXJtYWN5IFVNVVMiLCJJU1NOIjoiMjcxNS0zMzIwIiwiaXNzdWVkIjp7ImRhdGUtcGFydHMiOltbMjAyMl1dfSwicGFnZSI6IjEwNC0xMTAiLCJhYnN0cmFjdCI6IkFCU1RSQUsgRGF1biBTZW5nZ2FuaSAoTWVsYXN0b21hIG1hbGFiYXRocmljdW0gTC4pIGFkYWxhaCBndWxtYSB5YW5nIG1lbmdhZHVuZyBzZW55YXdhIGtpbWlhIGZsYXZvbm9pZCwgc2Fwb25pbiwgdGFuaW4sIGRhbiBzdGVyb2lkL3RlcnBlbm9pZC4gUGVuZWxpdGlhbiBpbmkgYmVydHVqdWFuIHVudHVrIG1lbmdldGFodWkgYmFod2Egc2FsZXAgZWtzdHJhayBldGFub2wgZGF1biBzZW5nZ2FuaSBkYXBhdCBkaWJ1YXQgbWVuamFkaSBzZWRpYWFuIHNhbGVwIHlhbmcgbWVtZW51aGkgcGVyc3lhcmF0YW4gZGFuIHVudHVrIG1lbmVsaXRpIGFrdGl2aXRhcyBhbnRpYmFrdGVyaSBkYXJpIGZvcm11bGFzaSBzYWxlcCBla3N0cmFrIGV0YW5vbCBkYXVuIHNlbmdnYW5pIHRlcmhhZGFwIGJha3RlcmkgU3RhcGh5bGxvY29jY3VzIGF1cmV1cy4gTWV0b2RlIHVqaSBha3Rpdml0YXMgYW50aWJha3RlcmkgbWVuZ2d1bmFrYW4gZGlmdXNpIHN1bXVyYW4gZGVuZ2FuIGtvc2VudHJhc2kgZWtzdHJhayA2LDggZGFuIDEwJSBkZW5nYW4ga29udHJvbCBuZWdhdGlmIHlhaXR1IHNhbGVwIHRhbnBhIGVrc3RyYWsgZGFuIGtvbnRyb2wgcG9zaXRpZiBtZW5nZ3VuYWthbiBzYWxlcCBnZW50YW1pc2kuIEhhc2lsIHBlbmVsaXRpYW4gYmVydXBhIGJlc2FyIGRpYW1ldGVyIHpvbmEgaGFtYmF0IGRhcmkgc2V0aWFwIGZvcm11bGFzaSBkYW4gcGVtZW51aGFuIHBlcnN5YXJhdGFuIGZpc2lrIHNlZGlhYW4gc2FsZXAgbWVsaXB1dGkgdWppIG9yZ2Fub2xlcHRpcywgaG9tb2dlbml0YXMsIHBILCBkYXlhIHNlYmFyLCBkYXlhIGxla2F0LHZpc2tvc2l0YXMsIGN5bGluZyB0ZXMgZGFuIHVqaSBpcml0YXMuIEFCU1RSQUNUIFNlbmdnYW5pIGxlYWYgKG1lbGFzdG9tYSBtYWxhYmF0aHJpY3VtIEwuKSBpcyBhIHdlZWQgdGhhdCBjb250YWlucyBjaGVtaWNhbGNvbXBvdW5kcyBvZiBmbGF2b25vaWRzLCBzYXBvbmlucywgdGFubmlzLCBhbmQgc3Rlcm9pZC8gdGVycGVub2lkcy4gVGhpcyBzdHVkeSBhaW1hcyB0byBkZXRlcm1pbmUgdGhhdCB0aGUgZXRoYW5vbGV4dHJhY3Qgb2Ygc2VuZ2dhbmkgbGVhZiBvaW50bWVudCBjYW4gYmUgbWFkZSBpbnRvIGFuIG9pbnRtZW50IHByZXBhcmF0aW9uIHRoYXQgbWVldCB0aGUgcmVxdWlyZW1lbnRzIGFuZCB0byBleGFtaW5lIHRoZSBhbnRpYmFjdGVyaWFsIGFjdGl2aXR5IG9mIHRoZSBzZW5nZ2FuaSBsZWFmIGV0aGFub2wgZXh0cmFjdCBvaW50bWVudCBmb3JtdWxhdGlvbiBhZ2FpbnN0IHN0YXBoeWxvY29jY3VzIGF1cmV1cyBiYWN0ZXJpYS4gVGhlIGFudGliYWN0ZXJpYWwgYWN0aXZpdHkgdGVzdCBtZXRob2QgdXNlZCB3ZWxsIGRpZmZ1c2lvbiB3aXRoIGV4dHJhY3QgY29uY2VudHJhdGlvbnMgb2YgNi44IGFuZCAxMCUgd2l0aCBuZWdhdHZlIGNvbnRyb2wsIG5hbWVseSBvaW50bWVudCB3aXRob3V0IGV4dHJhY3QgYW5kIHBvc2l0aXZlIGNvbnRyb2wgdXNpbmcgZ2VudGFtaXNpbiBvaW50bWVudC4gVGhlIHJlc3VsdHMgb2YgdGhlIHN0dWR5IHdlcmUgdGhlIGRpYW1ldGVyIG9mIHRoZSBpbmhpYml0aW9uIHpvbmUgb2YgZWFjaCBmb3JtdWxhdGlvbiBhbmQgdGhlIGZ1bGZpbGxtZW50IG9mIHRoZSBwaHlzaWNhbCByZXF1aXJlbWVudHMgb2YgdGhlIG9pbnRtZW50IHByZXBhdGlvbiBpbmNsdWRpbmcgdGhlIG9yZ2Fub2xlcHRpYyB0ZXMgaG9tb2dlbmVpdHkgcEgsIHNwcmVhZGFiaWxpdHksIGFkaGVzaW9uLCB2aXNjb3NpdHksIGN5bGluZyB0ZXMgYW5kIGlycml0YXRpb24gdGVzdC4gVGhlIHJlc3VsdHMgc2hvd2VkIHRoYXQgc2VuZ2dhbmkgbGVhZiBleHRyYWN0IGNvdWxkIGJlIGZvcm11bGF0ZWQgaW50byBvaW50bWVudCBwcmVwYXJhdGlvbnMgdGhhdCBzZW5nZ2FuaSBsZWFmIGV4dHJhY3QgY291bGQgYmUgZm9ybXVsYXRlZCBpbnRvIG9pbnRtZW50IHByZXBhcmF0aW9ucyB0aGF0IG1ldCB0aGUgcGh5c2ljYWwgcmVxdWlyZW1lbnRzLiBUaGUgcmVzdWx0cyBvZiB0aGUgYW50aWJhY3RlcmlhbCBhY3Rpdml0eSB0ZXN0IGFnYWluc3QuU3RhcGh5bG9jb2NjdXMgYXVyZXVzIHdlcmUgaW5jbHVkZWQgaW4gdGhlIHN0cm9uZyBjYXRlZ29yeSBlYWNoIGNvbmNlbnRyYXRpb24gbmFtZWx5IEYxNiUgMTEsMDQgbW0sIEYyIDglIDExLDI0IG1tIGFuZCBGMyAxMCUgMTEsNDcgbW0uIHRoZXJlIHdlcmUgc2lnbmlmaWNhbnQgZGlmZmVyZW5jZXMgaW4gdGhlIGFudGliYWN0ZXJpYWwgYWN0aXZpdHkgb2YgZWFjaCBmb3JtdWxhLiIsImlzc3VlIjoiMDIiLCJ2b2x1bWUiOiIzIiwiY29udGFpbmVyLXRpdGxlLXNob3J0IjoiIn0sImlzVGVtcG9yYXJ5IjpmYWxzZX1dfQ==&quot;,&quot;citationItems&quot;:[{&quot;id&quot;:&quot;44d7ea13-4ea3-3909-b289-08e9aaee1097&quot;,&quot;itemData&quot;:{&quot;type&quot;:&quot;article-journal&quot;,&quot;id&quot;:&quot;44d7ea13-4ea3-3909-b289-08e9aaee1097&quot;,&quot;title&quot;:&quot;Uji Aktivitas Antibakteri Sediaan Salep Ekstrak Etanol Daun Senggani (Melastoma malabathricum L.) Terhadap Bakteri Staphylococcus aureus&quot;,&quot;author&quot;:[{&quot;family&quot;:&quot;Rahmatullah&quot;,&quot;given&quot;:&quot;St&quot;,&quot;parse-names&quot;:false,&quot;dropping-particle&quot;:&quot;&quot;,&quot;non-dropping-particle&quot;:&quot;&quot;},{&quot;family&quot;:&quot;Bagus Pambudi&quot;,&quot;given&quot;:&quot;Dwi&quot;,&quot;parse-names&quot;:false,&quot;dropping-particle&quot;:&quot;&quot;,&quot;non-dropping-particle&quot;:&quot;&quot;},{&quot;family&quot;:&quot;Studi Sarjana Farmasi&quot;,&quot;given&quot;:&quot;Program&quot;,&quot;parse-names&quot;:false,&quot;dropping-particle&quot;:&quot;&quot;,&quot;non-dropping-particle&quot;:&quot;&quot;},{&quot;family&quot;:&quot;Ilmu Kesehatan&quot;,&quot;given&quot;:&quot;Fakultas&quot;,&quot;parse-names&quot;:false,&quot;dropping-particle&quot;:&quot;&quot;,&quot;non-dropping-particle&quot;:&quot;&quot;}],&quot;container-title&quot;:&quot;Jurnal Ilmiah Jophus : Journal of Pharmacy UMUS&quot;,&quot;ISSN&quot;:&quot;2715-3320&quot;,&quot;issued&quot;:{&quot;date-parts&quot;:[[2022]]},&quot;page&quot;:&quot;104-110&quot;,&quot;abstract&quot;:&quot;ABSTRAK Daun Senggani (Melastoma malabathricum L.) adalah gulma yang mengadung senyawa kimia flavonoid, saponin, tanin, dan steroid/terpenoid. Penelitian ini bertujuan untuk mengetahui bahwa salep ekstrak etanol daun senggani dapat dibuat menjadi sediaan salep yang memenuhi persyaratan dan untuk meneliti aktivitas antibakteri dari formulasi salep ekstrak etanol daun senggani terhadap bakteri Staphyllococcus aureus. Metode uji aktivitas antibakteri menggunakan difusi sumuran dengan kosentrasi ekstrak 6,8 dan 10% dengan kontrol negatif yaitu salep tanpa ekstrak dan kontrol positif menggunakan salep gentamisi. Hasil penelitian berupa besar diameter zona hambat dari setiap formulasi dan pemenuhan persyaratan fisik sediaan salep meliputi uji organoleptis, homogenitas, pH, daya sebar, daya lekat,viskositas, cyling tes dan uji iritas. ABSTRACT Senggani leaf (melastoma malabathricum L.) is a weed that contains chemicalcompounds of flavonoids, saponins, tannis, and steroid/ terpenoids. This study aimas to determine that the ethanolextract of senggani leaf ointment can be made into an ointment preparation that meet the requirements and to examine the antibacterial activity of the senggani leaf ethanol extract ointment formulation against staphylococcus aureus bacteria. The antibacterial activity test method used well diffusion with extract concentrations of 6.8 and 10% with negatve control, namely ointment without extract and positive control using gentamisin ointment. The results of the study were the diameter of the inhibition zone of each formulation and the fulfillment of the physical requirements of the ointment prepation including the organoleptic tes homogeneity pH, spreadability, adhesion, viscosity, cyling tes and irritation test. The results showed that senggani leaf extract could be formulated into ointment preparations that senggani leaf extract could be formulated into ointment preparations that met the physical requirements. The results of the antibacterial activity test against.Staphylococcus aureus were included in the strong category each concentration namely F16% 11,04 mm, F2 8% 11,24 mm and F3 10% 11,47 mm. there were significant differences in the antibacterial activity of each formula.&quot;,&quot;issue&quot;:&quot;02&quot;,&quot;volume&quot;:&quot;3&quot;,&quot;container-title-short&quot;:&quot;&quot;},&quot;isTemporary&quot;:false}]},{&quot;citationID&quot;:&quot;MENDELEY_CITATION_31c47db6-55fc-4a97-8229-279d16baf159&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MzFjNDdkYjYtNTVmYy00YTk3LTgyMjktMjc5ZDE2YmFmMTU5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quot;citationID&quot;:&quot;MENDELEY_CITATION_ed0ebe15-f808-4d2c-ac75-72aebd3b9f74&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WQwZWJlMTUtZjgwOC00ZDJjLWFjNzUtNzJhZWJkM2I5Zjc0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ee0141bf-39ec-4551-abfc-2d42a716cbf7&quot;,&quot;properties&quot;:{&quot;noteIndex&quot;:0},&quot;isEdited&quot;:false,&quot;manualOverride&quot;:{&quot;isManuallyOverridden&quot;:true,&quot;citeprocText&quot;:&quot;(Yolla Arinda Nur Fitriana et al., 2019)&quot;,&quot;manualOverrideText&quot;:&quot;(Yolla Arinda Nur Fitriana et al., 2019).&quot;},&quot;citationTag&quot;:&quot;MENDELEY_CITATION_v3_eyJjaXRhdGlvbklEIjoiTUVOREVMRVlfQ0lUQVRJT05fZWUwMTQxYmYtMzllYy00NTUxLWFiZmMtMmQ0MmE3MTZjYmY3IiwicHJvcGVydGllcyI6eyJub3RlSW5kZXgiOjB9LCJpc0VkaXRlZCI6ZmFsc2UsIm1hbnVhbE92ZXJyaWRlIjp7ImlzTWFudWFsbHlPdmVycmlkZGVuIjp0cnVlLCJjaXRlcHJvY1RleHQiOiIoWW9sbGEgQXJpbmRhIE51ciBGaXRyaWFuYSBldCBhbC4sIDIwMTkpIiwibWFudWFsT3ZlcnJpZGVUZXh0IjoiKFlvbGxhIEFyaW5kYSBOdXIgRml0cmlhbmEgZXQgYWwuLCAyMDE5KS4ifSwiY2l0YXRpb25JdGVtcyI6W3siaWQiOiJiNGRiNDJiNy0zYjM1LTM0MjctOGRlOC1mZDJkYTM0NWQxOTMiLCJpdGVtRGF0YSI6eyJ0eXBlIjoiYXJ0aWNsZS1qb3VybmFsIiwiaWQiOiJiNGRiNDJiNy0zYjM1LTM0MjctOGRlOC1mZDJkYTM0NWQxOTMiLCJ0aXRsZSI6IkFrdGl2aXRhcyBBbnRpIEJha3RlcmkgRGF1biBTaXJpaDogVWppIEVrc3RyYWsgS0hNIChLYWRhciBIYW1iYXQgTWluaW11bSkgZGFuIEtCTSAoS2FkYXIgQmFrdGVyaXNpZGFsIE1pbmltdW0pIiwiYXV0aG9yIjpbeyJmYW1pbHkiOiJZb2xsYSBBcmluZGEgTnVyIEZpdHJpYW5hIiwiZ2l2ZW4iOiIiLCJwYXJzZS1uYW1lcyI6ZmFsc2UsImRyb3BwaW5nLXBhcnRpY2xlIjoiIiwibm9uLWRyb3BwaW5nLXBhcnRpY2xlIjoiIn0seyJmYW1pbHkiOiJBcmZpYW5hIE51cnVsIEZhdGltYWgiLCJnaXZlbiI6IlZpdGEiLCJwYXJzZS1uYW1lcyI6ZmFsc2UsImRyb3BwaW5nLXBhcnRpY2xlIjoiIiwibm9uLWRyb3BwaW5nLXBhcnRpY2xlIjoiIn0seyJmYW1pbHkiOiJTaGFicmluYSBGaXRyaSIsImdpdmVuIjoiQXJkaGlzdGEiLCJwYXJzZS1uYW1lcyI6ZmFsc2UsImRyb3BwaW5nLXBhcnRpY2xlIjoiIiwibm9uLWRyb3BwaW5nLXBhcnRpY2xlIjoiIn0seyJmYW1pbHkiOiJBcmluZGEgTnVyIEZpdHJpYW5hIiwiZ2l2ZW4iOiJZb2xsYSIsInBhcnNlLW5hbWVzIjpmYWxzZSwiZHJvcHBpbmctcGFydGljbGUiOiIiLCJub24tZHJvcHBpbmctcGFydGljbGUiOiIifV0sImNvbnRhaW5lci10aXRsZSI6IlNBSU5URUtTIiwiSVNTTiI6IjI2ODYtMDU0NiIsImlzc3VlZCI6eyJkYXRlLXBhcnRzIjpbWzIwMTldXX0sInBhZ2UiOiIxMDEtMTA4IiwiaXNzdWUiOiIyIiwidm9sdW1lIjoiMTYiLCJjb250YWluZXItdGl0bGUtc2hvcnQiOiIifSwiaXNUZW1wb3JhcnkiOmZhbHNlfV19&quot;,&quot;citationItems&quot;:[{&quot;id&quot;:&quot;b4db42b7-3b35-3427-8de8-fd2da345d193&quot;,&quot;itemData&quot;:{&quot;type&quot;:&quot;article-journal&quot;,&quot;id&quot;:&quot;b4db42b7-3b35-3427-8de8-fd2da345d193&quot;,&quot;title&quot;:&quot;Aktivitas Anti Bakteri Daun Sirih: Uji Ekstrak KHM (Kadar Hambat Minimum) dan KBM (Kadar Bakterisidal Minimum)&quot;,&quot;author&quot;:[{&quot;family&quot;:&quot;Yolla Arinda Nur Fitriana&quot;,&quot;given&quot;:&quot;&quot;,&quot;parse-names&quot;:false,&quot;dropping-particle&quot;:&quot;&quot;,&quot;non-dropping-particle&quot;:&quot;&quot;},{&quot;family&quot;:&quot;Arfiana Nurul Fatimah&quot;,&quot;given&quot;:&quot;Vita&quot;,&quot;parse-names&quot;:false,&quot;dropping-particle&quot;:&quot;&quot;,&quot;non-dropping-particle&quot;:&quot;&quot;},{&quot;family&quot;:&quot;Shabrina Fitri&quot;,&quot;given&quot;:&quot;Ardhista&quot;,&quot;parse-names&quot;:false,&quot;dropping-particle&quot;:&quot;&quot;,&quot;non-dropping-particle&quot;:&quot;&quot;},{&quot;family&quot;:&quot;Arinda Nur Fitriana&quot;,&quot;given&quot;:&quot;Yolla&quot;,&quot;parse-names&quot;:false,&quot;dropping-particle&quot;:&quot;&quot;,&quot;non-dropping-particle&quot;:&quot;&quot;}],&quot;container-title&quot;:&quot;SAINTEKS&quot;,&quot;ISSN&quot;:&quot;2686-0546&quot;,&quot;issued&quot;:{&quot;date-parts&quot;:[[2019]]},&quot;page&quot;:&quot;101-108&quot;,&quot;issue&quot;:&quot;2&quot;,&quot;volume&quot;:&quot;16&quot;,&quot;container-title-short&quot;:&quot;&quot;},&quot;isTemporary&quot;:false}]},{&quot;citationID&quot;:&quot;MENDELEY_CITATION_b7ffc347-a61b-4ce0-8326-f7083325a669&quot;,&quot;properties&quot;:{&quot;noteIndex&quot;:0},&quot;isEdited&quot;:false,&quot;manualOverride&quot;:{&quot;isManuallyOverridden&quot;:true,&quot;citeprocText&quot;:&quot;(Utomo et al., 2023)&quot;,&quot;manualOverrideText&quot;:&quot;(Utomo et al., 2023).&quot;},&quot;citationTag&quot;:&quot;MENDELEY_CITATION_v3_eyJjaXRhdGlvbklEIjoiTUVOREVMRVlfQ0lUQVRJT05fYjdmZmMzNDctYTYxYi00Y2UwLTgzMjYtZjcwODMzMjVhNjY5IiwicHJvcGVydGllcyI6eyJub3RlSW5kZXgiOjB9LCJpc0VkaXRlZCI6ZmFsc2UsIm1hbnVhbE92ZXJyaWRlIjp7ImlzTWFudWFsbHlPdmVycmlkZGVuIjp0cnVlLCJjaXRlcHJvY1RleHQiOiIoVXRvbW8gZXQgYWwuLCAyMDIzKSIsIm1hbnVhbE92ZXJyaWRlVGV4dCI6IihVdG9tbyBldCBhbC4sIDIwMjMpLiJ9LCJjaXRhdGlvbkl0ZW1zIjpbeyJpZCI6ImY0NGJmZmM3LTEwMjctMzBiZC04MTljLTZhZjZmNDI3YmYxYiIsIml0ZW1EYXRhIjp7InR5cGUiOiJhcnRpY2xlLWpvdXJuYWwiLCJpZCI6ImY0NGJmZmM3LTEwMjctMzBiZC04MTljLTZhZjZmNDI3YmYxYiIsInRpdGxlIjoiUGVyYmFuZGluZ2FuIE1ldG9kZSBNYXNlcmFzaSBkYW4gTWljcm93YXZlLUFzc2lzdGVkIEV4dHJhY3Rpb24gcGFkYSBEYXVuIEJlbHVudGFzIGRlbmdhbiBWYXJpYXNpIFBlbGFydXQgZGFuIFVqaSBBbnRpb2tzaWRhbiIsImF1dGhvciI6W3siZmFtaWx5IjoiVXRvbW8iLCJnaXZlbiI6Ill1ZGhpIiwicGFyc2UtbmFtZXMiOmZhbHNlLCJkcm9wcGluZy1wYXJ0aWNsZSI6IiIsIm5vbi1kcm9wcGluZy1wYXJ0aWNsZSI6IiJ9LHsiZmFtaWx5IjoiQ2hhaXJpbmkiLCJnaXZlbiI6Ik51ciIsInBhcnNlLW5hbWVzIjpmYWxzZSwiZHJvcHBpbmctcGFydGljbGUiOiIiLCJub24tZHJvcHBpbmctcGFydGljbGUiOiIifSx7ImZhbWlseSI6IkFzcm9yaSIsImdpdmVuIjoiTXVoYW1tYWQgUm95IiwicGFyc2UtbmFtZXMiOmZhbHNlLCJkcm9wcGluZy1wYXJ0aWNsZSI6IiIsIm5vbi1kcm9wcGluZy1wYXJ0aWNsZSI6IiJ9XSwiY29udGFpbmVyLXRpdGxlIjoiS09WQUxFTjogSnVybmFsIFJpc2V0IEtpbWlhIiwiRE9JIjoiMTAuMjI0ODcva292YWxlbi4yMDIzLnY5LmkxLjE2MTU1IiwiaXNzdWVkIjp7ImRhdGUtcGFydHMiOltbMjAyMyw0LDIxXV19LCJwYWdlIjoiMjMtMzIiLCJhYnN0cmFjdCI6IkJlbHVudGFzIGxlYXZlcyAoUGx1Y2hlYSBpbmRpY2EgTC4pIGFzIEluZG9uZXNpYW4gaGVyYmFsIHBsYW50cyBjb250YWluIHNlY29uZGFyeSBtZXRhYm9saXRlcyBzdWNoIGFzIGZsYXZvbm9pZHMuIEJlbHVudGFzIGxlYWYgcGFydHMgY2FuIGJlIHVzZWQgYXMgbWVkaWNpbmUuIFRoZSBjb250ZW50IG9mIHNlY29uZGFyeSBtZXRhYm9saXRlcyBpbiBCZWx1bnRhcyBsZWF2ZXMgYWN0cyBhcyBhIG5hdHVyYWwgYW50aW94aWRhbnQuIEJlbHVudGFzIGxlYWYgZXh0cmFjdGlvbiBoYXMgbm90IGJlZW4gb3B0aW1hbCBzbyBmYXIuIE1pY3Jvd2F2ZSBhc3Npc3RlZCBleHRyYWN0aW9uIGNhbiBpbmNyZWFzZSB0aGUgeWllbGQuIFRoaXMgcmVzZWFyY2ggYWltcyB0byBzdHVkeSB0aGUgZWZmZWN0IG9mIGdpdmluZyBkaWZmZXJlbnQgdHlwZXMgb2Ygc29sdmVudHMgb2YgZXh0cmFjdGlvbiBvbiBCZWx1bnRhcyBsZWF2ZXMgb24gdGhlIGxldmVscyBvZiBmbGF2b25vaWRzIGFuZCB0aGUgcmVzdWx0aW5nIGFudGlveGlkYW50IGFjdGl2aXR5LCBhbmQgZGV0ZXJtaW5lIHRoZSBwcm9maWxlIG9mIEJlbHVudGFzIGxlYWYgZXh0cmFjdGlvbiByZXN1bHRzIGJhc2VkIG9uIGNvbXBhcmF0aXZlIHRyaWFscyBvZiB0aGUgbWFjZXJhdGlvbiBtZXRob2QgYW5kIE1BRSAobWljcm93YXZlLWFzc2lzdGVkIGV4dHJhY3Rpb24pLiBUaGlzIHJlc2VhcmNoIHdhcyBjb25kdWN0ZWQgaW4gNCBzdGFnZXM6ICgxKSBzYW1wbGUgcHJlcGFyYXRpb24gb2YgZHJpZWQgQmVsdW50YXMgbGVhdmVzLCAoMikgZXh0cmFjdGlvbiBieSBtYWNlcmF0aW9uIHdpdGggdmFyaW91cyB0eXBlcyBvZiBzb2x2ZW50cyBuLWhleGFuZSwgZXRoeWwgYWNldGF0ZSwgYW5kIDcwJSBldGhhbm9sLCAoMykgdGhlIGNoYXJhY3RlcmlzdGljcyBvZiB0aGUgZmxhdm9ub2lkIGNvbXBvdW5kcywgbmFtZWx5IHRoZSBxdWFsaXRhdGl2ZSB0ZXN0IGFuZCB0aGUgcXVhbnRpdGF0aXZlIHRlc3Qgd2l0aCBBbENsMywgYW5kICg0KSB0aGUgbWVhc3VyZW1lbnQgb2YgYW50aW94aWRhbnQgYWN0aXZpdHkgaW4gQmVsdW50YXMgbGVhZiBleHRyYWN0IHVzaW5nIHRoZSBEUFBIIG1ldGhvZC4gVGhlIHJlc3VsdHMgb2YgdGhpcyBzdHVkeSBvYnRhaW5lZCBhIHRvdGFsIGZsYXZvbm9pZCBjb250ZW50IG9mIDQuMjMgbWdRRS9nIHdoaWNoIHdhcyB0aGUgcmVzdWx0IG9mIG1hY2VyYXRpb24gb2YgdGhlIGV0aHlsIGFjZXRhdGUgc29sdmVudCBleHRyYWN0ICh5aWVsZDogNS4wOSUpLCBhbmQgYWxsIEJlbHVudGFzIGxlYWYgZXh0cmFjdHMgaW4gZXRoeWwgYWNldGF0ZSBzb2x2ZW50IHdlcmUgaW5jbHVkZWQgaW4gdGhlIGNhdGVnb3J5IG9mIHZlcnkgc3Ryb25nIGFudGlveGlkYW50IGFjdGl2aXR5IHdpdGggYW4gSUM1MCB2YWx1ZSBvZiAzMS42OCDOvGcvbUwuIiwicHVibGlzaGVyIjoiVW5pdmVyc2l0YXMgVGFkdWxha28iLCJpc3N1ZSI6IjEiLCJ2b2x1bWUiOiI5IiwiY29udGFpbmVyLXRpdGxlLXNob3J0IjoiIn0sImlzVGVtcG9yYXJ5IjpmYWxzZX1dfQ==&quot;,&quot;citationItems&quot;:[{&quot;id&quot;:&quot;f44bffc7-1027-30bd-819c-6af6f427bf1b&quot;,&quot;itemData&quot;:{&quot;type&quot;:&quot;article-journal&quot;,&quot;id&quot;:&quot;f44bffc7-1027-30bd-819c-6af6f427bf1b&quot;,&quot;title&quot;:&quot;Perbandingan Metode Maserasi dan Microwave-Assisted Extraction pada Daun Beluntas dengan Variasi Pelarut dan Uji Antioksidan&quot;,&quot;author&quot;:[{&quot;family&quot;:&quot;Utomo&quot;,&quot;given&quot;:&quot;Yudhi&quot;,&quot;parse-names&quot;:false,&quot;dropping-particle&quot;:&quot;&quot;,&quot;non-dropping-particle&quot;:&quot;&quot;},{&quot;family&quot;:&quot;Chairini&quot;,&quot;given&quot;:&quot;Nur&quot;,&quot;parse-names&quot;:false,&quot;dropping-particle&quot;:&quot;&quot;,&quot;non-dropping-particle&quot;:&quot;&quot;},{&quot;family&quot;:&quot;Asrori&quot;,&quot;given&quot;:&quot;Muhammad Roy&quot;,&quot;parse-names&quot;:false,&quot;dropping-particle&quot;:&quot;&quot;,&quot;non-dropping-particle&quot;:&quot;&quot;}],&quot;container-title&quot;:&quot;KOVALEN: Jurnal Riset Kimia&quot;,&quot;DOI&quot;:&quot;10.22487/kovalen.2023.v9.i1.16155&quot;,&quot;issued&quot;:{&quot;date-parts&quot;:[[2023,4,21]]},&quot;page&quot;:&quot;23-32&quot;,&quot;abstract&quot;:&quot;Beluntas leaves (Pluchea indica L.) as Indonesian herbal plants contain secondary metabolites such as flavonoids. Beluntas leaf parts can be used as medicine. The content of secondary metabolites in Beluntas leaves acts as a natural antioxidant. Beluntas leaf extraction has not been optimal so far. Microwave assisted extraction can increase the yield. This research aims to study the effect of giving different types of solvents of extraction on Beluntas leaves on the levels of flavonoids and the resulting antioxidant activity, and determine the profile of Beluntas leaf extraction results based on comparative trials of the maceration method and MAE (microwave-assisted extraction). This research was conducted in 4 stages: (1) sample preparation of dried Beluntas leaves, (2) extraction by maceration with various types of solvents n-hexane, ethyl acetate, and 70% ethanol, (3) the characteristics of the flavonoid compounds, namely the qualitative test and the quantitative test with AlCl3, and (4) the measurement of antioxidant activity in Beluntas leaf extract using the DPPH method. The results of this study obtained a total flavonoid content of 4.23 mgQE/g which was the result of maceration of the ethyl acetate solvent extract (yield: 5.09%), and all Beluntas leaf extracts in ethyl acetate solvent were included in the category of very strong antioxidant activity with an IC50 value of 31.68 μg/mL.&quot;,&quot;publisher&quot;:&quot;Universitas Tadulako&quot;,&quot;issue&quot;:&quot;1&quot;,&quot;volume&quot;:&quot;9&quot;,&quot;container-title-short&quot;:&quot;&quot;},&quot;isTemporary&quot;:false}]},{&quot;citationID&quot;:&quot;MENDELEY_CITATION_e347a5e5-1ca0-4408-b9e7-1b01b47a50bc&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ZTM0N2E1ZTUtMWNhMC00NDA4LWI5ZTctMWIwMWI0N2E1MGJj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b3a48916-427d-4d2b-8422-f4a13d5edc27&quot;,&quot;properties&quot;:{&quot;noteIndex&quot;:0},&quot;isEdited&quot;:false,&quot;manualOverride&quot;:{&quot;isManuallyOverridden&quot;:false,&quot;citeprocText&quot;:&quot;(Tuti Handayani et al., 2022)&quot;,&quot;manualOverrideText&quot;:&quot;&quot;},&quot;citationTag&quot;:&quot;MENDELEY_CITATION_v3_eyJjaXRhdGlvbklEIjoiTUVOREVMRVlfQ0lUQVRJT05fYjNhNDg5MTYtNDI3ZC00ZDJiLTg0MjItZjRhMTNkNWVkYzI3IiwicHJvcGVydGllcyI6eyJub3RlSW5kZXgiOjB9LCJpc0VkaXRlZCI6ZmFsc2UsIm1hbnVhbE92ZXJyaWRlIjp7ImlzTWFudWFsbHlPdmVycmlkZGVuIjpmYWxzZSwiY2l0ZXByb2NUZXh0IjoiKFR1dGkgSGFuZGF5YW5pIGV0IGFsLiwgMjAyMikiLCJtYW51YWxPdmVycmlkZVRleHQiOiIifSwiY2l0YXRpb25JdGVtcyI6W3siaWQiOiI4NjBhZTAwMC00MTExLTNhYzUtOWVhMi1hMjZjZjM4OGI0MzAiLCJpdGVtRGF0YSI6eyJ0eXBlIjoiYXJ0aWNsZS1qb3VybmFsIiwiaWQiOiI4NjBhZTAwMC00MTExLTNhYzUtOWVhMi1hMjZjZjM4OGI0MzAiLCJ0aXRsZSI6IkZvcm11bGFzaSBFbXVsZ2VsIEVrc3RyYWsgRXRhbm9sIGRhdW4gU2VuZ2dhbmkgKE1lbGFzdG9tYSBtYWxhYmF0aHJpY3VtIEwuKSBTZWJhZ2FpIEx1a2EgQmFrYXIiLCJhdXRob3IiOlt7ImZhbWlseSI6IlR1dGkgSGFuZGF5YW5pIiwiZ2l2ZW4iOiJaYWluYWwiLCJwYXJzZS1uYW1lcyI6ZmFsc2UsImRyb3BwaW5nLXBhcnRpY2xlIjoiIiwibm9uLWRyb3BwaW5nLXBhcnRpY2xlIjoiIn0seyJmYW1pbHkiOiJOaXNhIiwiZ2l2ZW4iOiJNaWNocnVuIiwicGFyc2UtbmFtZXMiOmZhbHNlLCJkcm9wcGluZy1wYXJ0aWNsZSI6IiIsIm5vbi1kcm9wcGluZy1wYXJ0aWNsZSI6IiJ9LHsiZmFtaWx5IjoiSGFwaXdhdHkiLCJnaXZlbiI6IlNhbGRpIiwicGFyc2UtbmFtZXMiOmZhbHNlLCJkcm9wcGluZy1wYXJ0aWNsZSI6IiIsIm5vbi1kcm9wcGluZy1wYXJ0aWNsZSI6IiJ9LHsiZmFtaWx5IjoiU2FycmluIiwiZ2l2ZW4iOiJBbGZyaXRhIiwicGFyc2UtbmFtZXMiOmZhbHNlLCJkcm9wcGluZy1wYXJ0aWNsZSI6IiIsIm5vbi1kcm9wcGluZy1wYXJ0aWNsZSI6IiJ9XSwiY29udGFpbmVyLXRpdGxlIjoiSnVybmFsIElub3Zhc2kgUGVuZWxpdGlhbiIsIklTU04iOiIyNzIyLTk0NjciLCJpc3N1ZWQiOnsiZGF0ZS1wYXJ0cyI6W1syMDIyXV19LCJwYWdlIjoiNTAyOS01MDM2IiwiaXNzdWUiOiIyIiwidm9sdW1lIjoiMyIsImNvbnRhaW5lci10aXRsZS1zaG9ydCI6IiJ9LCJpc1RlbXBvcmFyeSI6ZmFsc2V9XX0=&quot;,&quot;citationItems&quot;:[{&quot;id&quot;:&quot;860ae000-4111-3ac5-9ea2-a26cf388b430&quot;,&quot;itemData&quot;:{&quot;type&quot;:&quot;article-journal&quot;,&quot;id&quot;:&quot;860ae000-4111-3ac5-9ea2-a26cf388b430&quot;,&quot;title&quot;:&quot;Formulasi Emulgel Ekstrak Etanol daun Senggani (Melastoma malabathricum L.) Sebagai Luka Bakar&quot;,&quot;author&quot;:[{&quot;family&quot;:&quot;Tuti Handayani&quot;,&quot;given&quot;:&quot;Zainal&quot;,&quot;parse-names&quot;:false,&quot;dropping-particle&quot;:&quot;&quot;,&quot;non-dropping-particle&quot;:&quot;&quot;},{&quot;family&quot;:&quot;Nisa&quot;,&quot;given&quot;:&quot;Michrun&quot;,&quot;parse-names&quot;:false,&quot;dropping-particle&quot;:&quot;&quot;,&quot;non-dropping-particle&quot;:&quot;&quot;},{&quot;family&quot;:&quot;Hapiwaty&quot;,&quot;given&quot;:&quot;Saldi&quot;,&quot;parse-names&quot;:false,&quot;dropping-particle&quot;:&quot;&quot;,&quot;non-dropping-particle&quot;:&quot;&quot;},{&quot;family&quot;:&quot;Sarrin&quot;,&quot;given&quot;:&quot;Alfrita&quot;,&quot;parse-names&quot;:false,&quot;dropping-particle&quot;:&quot;&quot;,&quot;non-dropping-particle&quot;:&quot;&quot;}],&quot;container-title&quot;:&quot;Jurnal Inovasi Penelitian&quot;,&quot;ISSN&quot;:&quot;2722-9467&quot;,&quot;issued&quot;:{&quot;date-parts&quot;:[[2022]]},&quot;page&quot;:&quot;5029-5036&quot;,&quot;issue&quot;:&quot;2&quot;,&quot;volume&quot;:&quot;3&quot;,&quot;container-title-short&quot;:&quot;&quot;},&quot;isTemporary&quot;:false}]},{&quot;citationID&quot;:&quot;MENDELEY_CITATION_446ae907-134f-452f-aff9-423fdd6177b6&quot;,&quot;properties&quot;:{&quot;noteIndex&quot;:0},&quot;isEdited&quot;:false,&quot;manualOverride&quot;:{&quot;isManuallyOverridden&quot;:true,&quot;citeprocText&quot;:&quot;(Arifa &amp;#38; Periadnadi, 2018)&quot;,&quot;manualOverrideText&quot;:&quot;(Arifa &amp; Periadnadi, 2018).&quot;},&quot;citationTag&quot;:&quot;MENDELEY_CITATION_v3_eyJjaXRhdGlvbklEIjoiTUVOREVMRVlfQ0lUQVRJT05fNDQ2YWU5MDctMTM0Zi00NTJmLWFmZjktNDIzZmRkNjE3N2I2IiwicHJvcGVydGllcyI6eyJub3RlSW5kZXgiOjB9LCJpc0VkaXRlZCI6ZmFsc2UsIm1hbnVhbE92ZXJyaWRlIjp7ImlzTWFudWFsbHlPdmVycmlkZGVuIjp0cnVlLCJjaXRlcHJvY1RleHQiOiIoQXJpZmEgJiMzODsgUGVyaWFkbmFkaSwgMjAxOCkiLCJtYW51YWxPdmVycmlkZVRleHQiOiIoQXJpZmEgJiBQZXJpYWRuYWRpLCAyMDE4KS4ifSwiY2l0YXRpb25JdGVtcyI6W3siaWQiOiIxNWY3NjI4Ni0yY2Y1LTM0MWMtOTllOS0zMmZmNTdiMGY1NWUiLCJpdGVtRGF0YSI6eyJ0eXBlIjoiYXJ0aWNsZS1qb3VybmFsIiwiaWQiOiIxNWY3NjI4Ni0yY2Y1LTM0MWMtOTllOS0zMmZmNTdiMGY1NWUiLCJ0aXRsZSI6IkFudGltaWNyb2JpYWwgQWN0aXZpdHkgT2YgRnJlc2ggRXh0cmFjdCBTaWthZHVkdWFrIChNZWxhc3RvbWEgbWFsYWJhdGhyaWN1bSBMaW5uLikiLCJhdXRob3IiOlt7ImZhbWlseSI6IkFyaWZhIiwiZ2l2ZW4iOiJOaXNzYSIsInBhcnNlLW5hbWVzIjpmYWxzZSwiZHJvcHBpbmctcGFydGljbGUiOiIiLCJub24tZHJvcHBpbmctcGFydGljbGUiOiIifSx7ImZhbWlseSI6IlBlcmlhZG5hZGkiLCJnaXZlbiI6IlBlcmlhZG5hZGkiLCJwYXJzZS1uYW1lcyI6ZmFsc2UsImRyb3BwaW5nLXBhcnRpY2xlIjoiIiwibm9uLWRyb3BwaW5nLXBhcnRpY2xlIjoiIn1dLCJjb250YWluZXItdGl0bGUiOiJNZXRhbW9yZm9zYTogSm91cm5hbCBvZiBCaW9sb2dpY2FsIFNjaWVuY2VzIiwiRE9JIjoiMTAuMjQ4NDMvbWV0YW1vcmZvc2EuMjAxOC52MDUuaTAyLnAwNSIsImlzc3VlZCI6eyJkYXRlLXBhcnRzIjpbWzIwMThdXX0sInBhZ2UiOiIxNjUiLCJhYnN0cmFjdCI6IlBlbmVsaXRpYW4gdGVudGFuZyDigJxBa3RpZml0YXMgQW50aW1pa3JvYmEgRWtzdHJhayBTZWdhciBUdW1idWhhbiBTaWthZHVkdWFrIChNZWxhc3RvbWEgbWFsYWJhdGhyaWN1bSBMaW5uLinigJ0gbWVuZ2d1bmFrYW4gUmFuY2FuZ2FuIEFjYWsgTGVuZ2thcCBkZW5nYW4gcG9sYSBOZXN0ZWQuIFBlbmVsaXRpYW4gaW5pIGJlcnR1anVhbiB1bnR1ayBtZW5nZXRhaHVpIGFrdGl2aXRhcyBhbnRpbWlrcm9iYSBla3N0cmFrIHNlZ2FyIGJ1YWggbWFzYWssIGRhdW4gZGFuIGJ1bmdhIFNpa2FkdWR1YWsuIEhhc2lsIHBlbmVsaXRpYW4gbWVudW5qdWtrYW4gYmFod2EgZWtzdHJhayBzZWdhciBkYXVuIG1lbWlsaWtpIGRheWEgaGFtYmF0IHRlcmJlc2FyIHRlcmhhZGFwIFN0YXBoeWxvY29jY3VzIGF1cmV1cyBkYW4gRXNjaGVyaWNoaWEgY29saSBkZW5nYW4gcmF0YS1yYXRhIGRpYW1ldGVyIHpvbmEgaGFtYmF0IHlhaXR1IDE3LDMzIG1tIGRhbiAxNCw2NyBtbS4gVGVyaGFkYXAgQ2FuZGlkYSBhbGJpY2FucyByYXRhLXJhdGEgZGlhbWV0ZXIgem9uYSBoYW1iYXQgdGVyYmVzYXIgKDExLDY3IG1tKSB0ZXJkYXBhdCBwYWRhIGJ1YWggbWFzYWsuIiwiaXNzdWUiOiIyIiwidm9sdW1lIjoiNSIsImNvbnRhaW5lci10aXRsZS1zaG9ydCI6IiJ9LCJpc1RlbXBvcmFyeSI6ZmFsc2V9XX0=&quot;,&quot;citationItems&quot;:[{&quot;id&quot;:&quot;15f76286-2cf5-341c-99e9-32ff57b0f55e&quot;,&quot;itemData&quot;:{&quot;type&quot;:&quot;article-journal&quot;,&quot;id&quot;:&quot;15f76286-2cf5-341c-99e9-32ff57b0f55e&quot;,&quot;title&quot;:&quot;Antimicrobial Activity Of Fresh Extract Sikaduduak (Melastoma malabathricum Linn.)&quot;,&quot;author&quot;:[{&quot;family&quot;:&quot;Arifa&quot;,&quot;given&quot;:&quot;Nissa&quot;,&quot;parse-names&quot;:false,&quot;dropping-particle&quot;:&quot;&quot;,&quot;non-dropping-particle&quot;:&quot;&quot;},{&quot;family&quot;:&quot;Periadnadi&quot;,&quot;given&quot;:&quot;Periadnadi&quot;,&quot;parse-names&quot;:false,&quot;dropping-particle&quot;:&quot;&quot;,&quot;non-dropping-particle&quot;:&quot;&quot;}],&quot;container-title&quot;:&quot;Metamorfosa: Journal of Biological Sciences&quot;,&quot;DOI&quot;:&quot;10.24843/metamorfosa.2018.v05.i02.p05&quot;,&quot;issued&quot;:{&quot;date-parts&quot;:[[2018]]},&quot;page&quot;:&quot;165&quot;,&quot;abstract&quot;:&quot;Penelitian tentang “Aktifitas Antimikroba Ekstrak Segar Tumbuhan Sikaduduak (Melastoma malabathricum Linn.)” menggunakan Rancangan Acak Lengkap dengan pola Nested. Penelitian ini bertujuan untuk mengetahui aktivitas antimikroba ekstrak segar buah masak, daun dan bunga Sikaduduak. Hasil penelitian menunjukkan bahwa ekstrak segar daun memiliki daya hambat terbesar terhadap Staphylococcus aureus dan Escherichia coli dengan rata-rata diameter zona hambat yaitu 17,33 mm dan 14,67 mm. Terhadap Candida albicans rata-rata diameter zona hambat terbesar (11,67 mm) terdapat pada buah masak.&quot;,&quot;issue&quot;:&quot;2&quot;,&quot;volume&quot;:&quot;5&quot;,&quot;container-title-short&quot;:&quot;&quot;},&quot;isTemporary&quot;:false}]},{&quot;citationID&quot;:&quot;MENDELEY_CITATION_668bd282-4604-4779-9c39-f2e333697cb2&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NjY4YmQyODItNDYwNC00Nzc5LTljMzktZjJlMzMzNjk3Y2Iy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eb94c22c-461d-412e-9c1c-89d92328a984&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ZWI5NGMyMmMtNDYxZC00MTJlLTljMWMtODlkOTIzMjhhOTg0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b62675ad-7aa1-4f34-84cb-a5dae00ae9b0&quot;,&quot;properties&quot;:{&quot;noteIndex&quot;:0},&quot;isEdited&quot;:false,&quot;manualOverride&quot;:{&quot;isManuallyOverridden&quot;:true,&quot;citeprocText&quot;:&quot;(Isnaini et al., 2019)&quot;,&quot;manualOverrideText&quot;:&quot;(Isnaini et al., 2019).&quot;},&quot;citationTag&quot;:&quot;MENDELEY_CITATION_v3_eyJjaXRhdGlvbklEIjoiTUVOREVMRVlfQ0lUQVRJT05fYjYyNjc1YWQtN2FhMS00ZjM0LTg0Y2ItYTVkYWUwMGFlOWIwIiwicHJvcGVydGllcyI6eyJub3RlSW5kZXgiOjB9LCJpc0VkaXRlZCI6ZmFsc2UsIm1hbnVhbE92ZXJyaWRlIjp7ImlzTWFudWFsbHlPdmVycmlkZGVuIjp0cnVlLCJjaXRlcHJvY1RleHQiOiIoSXNuYWluaSBldCBhbC4sIDIwMTkpIiwibWFudWFsT3ZlcnJpZGVUZXh0IjoiKElzbmFpbmkgZXQgYWwuLCAyMDE5KS4ifSwiY2l0YXRpb25JdGVtcyI6W3siaWQiOiJkZTdiMmI1NC0xMjMyLTMzODYtYmM4Mi1jNDA5NzM2YzZhYjUiLCJpdGVtRGF0YSI6eyJ0eXBlIjoiYXJ0aWNsZS1qb3VybmFsIiwiaWQiOiJkZTdiMmI1NC0xMjMyLTMzODYtYmM4Mi1jNDA5NzM2YzZhYjUiLCJ0aXRsZSI6IkFudGlveGlkYW50IGFuZCBjeXRvdG94aWNpdHkgYWN0aXZpdGllcyBvZiBrYXJhbXVudGluZyAoTWVsYXN0b21hIG1hbGFiYXRocmljdW0gTC4pIGZydWl0IGV0aGFub2xpYyBleHRyYWN0IGFuZCBxdWVyY2V0aW4iLCJhdXRob3IiOlt7ImZhbWlseSI6IklzbmFpbmkiLCJnaXZlbiI6IklzbmFpbmkiLCJwYXJzZS1uYW1lcyI6ZmFsc2UsImRyb3BwaW5nLXBhcnRpY2xlIjoiIiwibm9uLWRyb3BwaW5nLXBhcnRpY2xlIjoiIn0seyJmYW1pbHkiOiJZYXNtaW5hIiwiZ2l2ZW4iOiJBbGZpIiwicGFyc2UtbmFtZXMiOmZhbHNlLCJkcm9wcGluZy1wYXJ0aWNsZSI6IiIsIm5vbi1kcm9wcGluZy1wYXJ0aWNsZSI6IiJ9LHsiZmFtaWx5IjoiTnVyJ2FtaW4iLCJnaXZlbiI6IkhlbmRyYSBXYW5hIiwicGFyc2UtbmFtZXMiOmZhbHNlLCJkcm9wcGluZy1wYXJ0aWNsZSI6IiIsIm5vbi1kcm9wcGluZy1wYXJ0aWNsZSI6IiJ9XSwiY29udGFpbmVyLXRpdGxlIjoiQXNpYW4gUGFjaWZpYyBKb3VybmFsIG9mIENhbmNlciBQcmV2ZW50aW9uIiwiRE9JIjoiMTAuMzE1NTcvQVBKQ1AuMjAxOS4yMC4yLjYzOSIsIklTU04iOiIyNDc2NzYyWCIsIlBNSUQiOiIzMDgwNjA3MSIsImlzc3VlZCI6eyJkYXRlLXBhcnRzIjpbWzIwMTldXX0sInBhZ2UiOiI2MzktNjQzIiwiYWJzdHJhY3QiOiJNZWxhc3RvbWEgbWFsYWJhdGhyaWN1bSBMLiBpcyBhIHR5cGUgb2YgcGxhbnQgbmF0dXJhbGx5IGdyb3dzIGluIEthbGltYW50YW4gdGhhdCBoYXMgbWVkaWNpbmFsIHByb3BlcnRpZXMuIEV0aGFub2xpYyBleHRyYWN0IG9mIE0uIG1hbGFiYXRocmljdW0gTC4gZmxvd2VyIGhhcyBxdWVyY2V0aW4gYW5kIGthZW1wZmVyb2wgY29udGVudHMgdGhhdCBoYXZlIGFudGlveGlkYW50IGFuZCBhbnRpY2FuY2VyIGFjdGl2aXRpZXMuIEJ1dCB0aGUgYW50aW94aWRhbnQgYW5kIGN5dG90b3hpY2l0eSBhY3Rpdml0aWVzIG9mIE0uIG1hbGFiYXRocmljdW0gTC4gZnJ1aXQgZXRoYW5vbGljIGV4dHJhY3Qgd2VyZSBub3Qga25vd24uIFRoaXMgc3R1ZHkgbWVhc3VyZWQgdGhlIHF1ZXJjZXRpbiBhbmQga2FlbXBmZXJvbCBsZXZlbCBpbiBNLiBtYWxhYmF0aHJpY3VtIEwuIGZydWl0IGV0aGFub2xpYyBleHRyYWN0IHVzaW5nIEhQTEMgTVMvTVMsIGFudGlveGlkYW50IGFjdGl2aXR5IHVzaW5nIERQUEggbWV0aG9kLCBhbmQgY3l0b3RveGljaXR5IGFjdGl2aXR5IHVzaW5nIEJyaW5lIFNocmltcCBMZXRoYWxpdHkgVGVzdCAoQlNMVCkgbWV0aG9kLiBSZXN1bHRzIHNob3dlZCB0aGUgbGV2ZWwgb2YgcXVlcmNldGluIGFuZCBrYWVtcGZlcm9sIGZyb20gTS4gbWFsYWJhdGhyaWN1bSBMIGZydWl0IGV0aGFub2xpYyBleHRyYWN0IGFyZSA2Ny43OCDOvGcvZyBhbmQgNDMuNTIgzrxnL2csIHJlc3BlY3RpdmVseS4gQmVzaWRlLCB0aGUgYW50aW94aWRhbnQgYWN0aXZpdHkgd2l0aCBieSBJQzUwIHdhcyAxNi44MsKxMC4yNCBwcG0gYW5kIDcuMzjCsTAuNDEgcHBtLiBUaGUgY3l0b3RveGljaXR5IGFjdGl2aXRpZXMgb2YgTS4gbWFsYWJhdGhyaWN1bSBMLiBmcnVpdCBldGhhbm9saWMgZXh0cmFjdCBhbmQgcXVlcmNldGluIGFyZSBzaG93biBieSB0aGUgTEM1MCBvZiAzMTMuNDQgcHBtICg5NSVDSSAyODMuOTctMzQ0LjQzKSBhbmQgMzcuMjQgcHBtLCByZXNwZWN0aXZlbHkuIiwiaXNzdWUiOiIyIiwidm9sdW1lIjoiMjAiLCJjb250YWluZXItdGl0bGUtc2hvcnQiOiIifSwiaXNUZW1wb3JhcnkiOmZhbHNlfV19&quot;,&quot;citationItems&quot;:[{&quot;id&quot;:&quot;de7b2b54-1232-3386-bc82-c409736c6ab5&quot;,&quot;itemData&quot;:{&quot;type&quot;:&quot;article-journal&quot;,&quot;id&quot;:&quot;de7b2b54-1232-3386-bc82-c409736c6ab5&quot;,&quot;title&quot;:&quot;Antioxidant and cytotoxicity activities of karamunting (Melastoma malabathricum L.) fruit ethanolic extract and quercetin&quot;,&quot;author&quot;:[{&quot;family&quot;:&quot;Isnaini&quot;,&quot;given&quot;:&quot;Isnaini&quot;,&quot;parse-names&quot;:false,&quot;dropping-particle&quot;:&quot;&quot;,&quot;non-dropping-particle&quot;:&quot;&quot;},{&quot;family&quot;:&quot;Yasmina&quot;,&quot;given&quot;:&quot;Alfi&quot;,&quot;parse-names&quot;:false,&quot;dropping-particle&quot;:&quot;&quot;,&quot;non-dropping-particle&quot;:&quot;&quot;},{&quot;family&quot;:&quot;Nur'amin&quot;,&quot;given&quot;:&quot;Hendra Wana&quot;,&quot;parse-names&quot;:false,&quot;dropping-particle&quot;:&quot;&quot;,&quot;non-dropping-particle&quot;:&quot;&quot;}],&quot;container-title&quot;:&quot;Asian Pacific Journal of Cancer Prevention&quot;,&quot;DOI&quot;:&quot;10.31557/APJCP.2019.20.2.639&quot;,&quot;ISSN&quot;:&quot;2476762X&quot;,&quot;PMID&quot;:&quot;30806071&quot;,&quot;issued&quot;:{&quot;date-parts&quot;:[[2019]]},&quot;page&quot;:&quot;639-643&quot;,&quot;abstract&quot;:&quot;Melastoma malabathricum L. is a type of plant naturally grows in Kalimantan that has medicinal properties. Ethanolic extract of M. malabathricum L. flower has quercetin and kaempferol contents that have antioxidant and anticancer activities. But the antioxidant and cytotoxicity activities of M. malabathricum L. fruit ethanolic extract were not known. This study measured the quercetin and kaempferol level in M. malabathricum L. fruit ethanolic extract using HPLC MS/MS, antioxidant activity using DPPH method, and cytotoxicity activity using Brine Shrimp Lethality Test (BSLT) method. Results showed the level of quercetin and kaempferol from M. malabathricum L fruit ethanolic extract are 67.78 μg/g and 43.52 μg/g, respectively. Beside, the antioxidant activity with by IC50 was 16.82±0.24 ppm and 7.38±0.41 ppm. The cytotoxicity activities of M. malabathricum L. fruit ethanolic extract and quercetin are shown by the LC50 of 313.44 ppm (95%CI 283.97-344.43) and 37.24 ppm, respectively.&quot;,&quot;issue&quot;:&quot;2&quot;,&quot;volume&quot;:&quot;20&quot;,&quot;container-title-short&quot;:&quot;&quot;},&quot;isTemporary&quot;:false}]},{&quot;citationID&quot;:&quot;MENDELEY_CITATION_c06084cd-f4eb-4306-b4d6-373d85d5c4d8&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YzA2MDg0Y2QtZjRlYi00MzA2LWI0ZDYtMzczZDg1ZDVjNGQ4IiwicHJvcGVydGllcyI6eyJub3RlSW5kZXgiOjB9LCJpc0VkaXRlZCI6ZmFsc2UsIm1hbnVhbE92ZXJyaWRlIjp7ImlzTWFudWFsbHlPdmVycmlkZGVuIjpmYWxzZSwiY2l0ZXByb2NUZXh0IjoiKFNhcmkgZXQgYWwuLCAyMDIwKSIsIm1hbnVhbE92ZXJyaWRlVGV4dCI6IiJ9LCJjaXRhdGlvbkl0ZW1zIjpbeyJpZCI6IjY0Mjc5NjdiLTNlODktMzM1ZC1hNWY1LWZhMDE2ZGZiNzk4ZiIsIml0ZW1EYXRhIjp7InR5cGUiOiJhcnRpY2xlLWpvdXJuYWwiLCJpZCI6IjY0Mjc5NjdiLTNlODktMzM1ZC1hNWY1LWZhMDE2ZGZiNzk4ZiIsInRpdGxlIjoiT3B0aW1hc2kgTWV0b2RlIE1pY3Jvd2F2ZS1Bc3Npc3RlZCBFeHRyYWN0aW9uIChNQUUpIHVudHVrIE1lbmVudHVrYW4gS2FkYXIgRmxhdm9ub2lkIFRvdGFsIEFsZ2EgQ29rbGF0IFBhZGluYSBhdXN0cmFsaXMiLCJhdXRob3IiOlt7ImZhbWlseSI6IlNhcmkiLCJnaXZlbiI6IkJpbmEgTG9oaXRhIiwicGFyc2UtbmFtZXMiOmZhbHNlLCJkcm9wcGluZy1wYXJ0aWNsZSI6IiIsIm5vbi1kcm9wcGluZy1wYXJ0aWNsZSI6IiJ9LHsiZmFtaWx5IjoiVHJpYXN0aW51cm1pYXRpbmluZ3NpaCIsImdpdmVuIjoiVHJpYXN0aW51cm1pYXRpbmluZ3NpaCIsInBhcnNlLW5hbWVzIjpmYWxzZSwiZHJvcHBpbmctcGFydGljbGUiOiIiLCJub24tZHJvcHBpbmctcGFydGljbGUiOiIifSx7ImZhbWlseSI6IkhhcnlhbmkiLCJnaXZlbiI6IlRyaSBTYXB0YXJpIiwicGFyc2UtbmFtZXMiOmZhbHNlLCJkcm9wcGluZy1wYXJ0aWNsZSI6IiIsIm5vbi1kcm9wcGluZy1wYXJ0aWNsZSI6IiJ9XSwiY29udGFpbmVyLXRpdGxlIjoiQUxDSEVNWSBKdXJuYWwgUGVuZWxpdGlhbiBLaW1pYSIsIkRPSSI6IjEwLjIwOTYxL2FsY2hlbXkuMTYuMS4zNDE4Ni4zOC00OSIsIklTU04iOiIxNDEyLTQwOTIiLCJpc3N1ZWQiOnsiZGF0ZS1wYXJ0cyI6W1syMDIwXV19LCJwYWdlIjoiMzgiLCJhYnN0cmFjdCI6IjxwPk1ldG9kZSA8ZW0+TWljcm93YXZlLUFzc2lzdGVkIEV4dHJhY3Rpb248L2VtPiAoTUFFKSBkaWd1bmFrYW4gdW50dWsgbWVuZ2Vrc3RyYWtzaSBzZW55YXdhIGZsYXZvbm9pZCBkYXJpIHNpbXBsaXNpYSBhbGdhIGNva2xhdCA8ZW0+UGFkaW5hIGF1c3RyYWxpczwvZW0+LiBTYW1wZWwgZGlwZXJvbGVoIGRhcmkgUGFudGFpIEJheWFoLCBCYW50ZW4gSW5kb25lc2lhLiBLb25kaXNpIG9wdGltYWwgZWtzdHJha3NpIGRpdGVudHVrYW4gZGVuZ2FuIDxlbT5SZXNwb25zZSBTdXJmYWNlIE1ldGhvZG9sb2d5IDwvZW0+KFJTTSkuIERlc2FpbiBCb3gtQmVobmtlbiAoQkJEKSBkaWd1bmFrYW4gdW50dWsgbWVuZ2V2YWx1YXNpIHBlbmdhcnVoIDMgZmFrdG9yIGRlbmdhbiAzIDxlbT5sZXZlbDwvZW0+IHlhaXR1IGRheWEgPGVtPm1pY3Jvd2F2ZTwvZW0+ICgzMDAsIDQ1MCwgNjAwIHdhdHQpLCBrb25zZW50cmFzaSBldGFub2zCoCAoMzAsIDUwLCA3MCUpLCBkYW4gd2FrdHUgZWtzdHJha3NpICg3LCA4IGRhbiA5IG1lbml0KSBkZW5nYW4gMTUgcGVybGFrdWFuIHlhbmcgYmVyYmVkYS4gSGFzaWwgZGlzYWluIGVrc3BlcmltZW4gZGVuZ2FuIEJCRCBtZW51bmp1a2thbiBrb25kaXNpIGVrc3RyYWtzaSBvcHRpbXVtIHlhaXR1IHBhZGEgZGF5YSA8ZW0+bWljcm93YXZlPC9lbT4gNDE0IHdhdHQsIGtvbnNlbnRyYXNpIGV0YW5vbCA1MCwzMyUgZGFuIHdha3R1IGVrc3RyYWtzaSA3LDg5IG1lbml0IG1lbmdoYXNpbGthbiBrYWRhciBwcmVkaWtzaSBmbGF2b25vaWQgc2ViZXNhciBuaWxhaSAwLDI5NjMlLiBOaWxhaSBpbmkgbWVuZGVrYXRpIG5pbGFpIGthZGFyIGZsYXZvbm9pZCB5YW5nIGRpcGVyb2xlaCBzZWNhcmEgZWtzcGVyaW1lbnRhbCBzZWJlc2FyIDAsMjk2MSUsIHBhZGEga29uZGlzaSBtZW5nZ3VuYWthbiBkYXlhIG1pY3Jvd2F2ZSBzZWJlc2FyIDQ1MCB3YXR0LCBrb25zZW50cmFzaSBldGFub2wgNTAlIGRlbmdhbiBsYW1hIGVrc3RyYWtzaSA4IG1lbml0LiBCZXJkYXNhcmthbiBoYXNpbCBwZW5lbGl0aWFuLCBrYWRhciBmbGF2b25vaWQgdG90YWwgZGFwYXQgbWVuaW5na2F0IHNlY2FyYSBzaWduaWZpa2FuIGRlbmdhbiBtZWxha3VrYW4gb3B0aW1hc2kgcHJvc2VzIE1BRSBtZW5nZ3VuYWthbiBSU00uPC9wPjxwPjxzdHJvbmc+T3B0aW1pemF0aW9uIG9mIE1pY3Jvd2F2ZS1Bc3Npc3RlZCBFeHRyYWN0aW9uIGZvciBUb3RhbCBGbGF2b25vaWQgQ29udGVudCBvZiA8ZW0+UGFkaW5hIGF1c3RyYWxpczwvZW0+IEJyb3duIEFsZ2FlLiA8L3N0cm9uZz48c3Ryb25nPsKgPC9zdHJvbmc+TWljcm93YXZlLUFzc2lzdGVkIEV4dHJhY3Rpb24gKE1BRSkgd2FzIGRvbmUgdG8gZXh0cmFjdGlvbiBmbGF2b25vaWQgZnJvbTxlbT4gUGFkaW5hIGF1c3RyYWxpczwvZW0+IGJyb3duIGFsZ2FlIHNpbXBsaWNpYWwuIFRoZSBzYW1wbGUgY29sbGVjdGVkIGZyb20gQmF5YWggY29hc3RhbCB3YXRlcnMsIEJhbnRlbiBJbmRvbmVzaWEuIE9wdGltdW0gZXh0cmFjdGlvbiBjb25kaXRpb24gd2FzIGRldGVybWluZWQgYnkgdGhlIHJlc3BvbnNlIHN1cmZhY2UgbWV0aG9kb2xvZ3kgKFJTTSkuIFRoZSBCb3gtQmVobmtlbiBkZXNpZ24gKEJCRCkgd2FzIHVzZWQgdG8gZXZhbHVhdGUgdGhlIGluZmx1ZW5jZSBvZiAzIGZhY3RvcnMgd2l0aCAzIGxldmVscyBleHRyYWN0aW9uIHRoYXQgaXMgbWljcm93YXZlIHBvd2VyICgzMDAsIDQ1MCwgNjAwIHdhdHRzKSwgZXRoYW5vbCBjb25jZW50cmF0aW9uICgzMCwgNTAsIDcwJSksIGFuZCBleHRyYWN0aW9uIHRpbWUgKDcsIDggYW5kIDkgbWludXRlcykgd2l0aCAxNSBkaWZmZXJlbnQgcnVucy4gVGhlIHJlc2VhcmNoIHNob3dlZCB0aGF0IG9wdGltdW0gZXh0cmFjdGlvbiBjb25kaXRpb24gd2FzIGF0IDQxNCB3YXR0cyBvZiBtaWNyb3dhdmUgcG93ZXIsIDUwLjMzJSBldGhhbm9sIGNvbmNlbnRyYXRpb24sIGFuZCB0aW1lIGV4dHJhY3Rpb24gb2YgNy44OSBtaW51dGVzIHlpZWxkZWQgYSBwcmVkaWN0ZWQgdmFsdWUgb2YgdG90YWwgZmxhdm9ub2lkIGNvbnRlbnQgb2YgMC4yOTYzJS4gVGhpcyB2YWx1ZSBhcHByb2FjaGVzIHRvIHRoZSBmbGF2b25vaWQgY29udGVudCBvYnRhaW5lZCBleHBlcmltZW50YWxseSBhdCAwLjI5NjElIHVuZGVyIGNvbmRpdGlvbiBvZiA0NTAgd2F0dHMgbWljcm93YXZlIHBvd2VyLCA1MCUgZXRoYW5vbCBjb25jZW50cmF0aW9uLCBhbmQgdGltZSBleHRyYWN0aW9uIG9mIDggbWludXRlcy4gQmFzZWQgb24gdGhlIHJlc3VsdCwgdG90YWwgZmxhdm9ub2lkIGNvbnRlbnQgY2FuIGJlIHNpZ25pZmljYW50bHkgaW5jcmVhc2VkIGJ5IG9wdGltaXppbmcgdGhlIE1BRSBwcm9jZXNzIHVzZSBSU00uPC9wPiIsImlzc3VlIjoiMSIsInZvbHVtZSI6IjE2IiwiY29udGFpbmVyLXRpdGxlLXNob3J0IjoiIn0sImlzVGVtcG9yYXJ5IjpmYWxzZX1dfQ==&quot;,&quot;citationItems&quot;:[{&quot;id&quot;:&quot;6427967b-3e89-335d-a5f5-fa016dfb798f&quot;,&quot;itemData&quot;:{&quot;type&quot;:&quot;article-journal&quot;,&quot;id&quot;:&quot;6427967b-3e89-335d-a5f5-fa016dfb798f&quot;,&quot;title&quot;:&quot;Optimasi Metode Microwave-Assisted Extraction (MAE) untuk Menentukan Kadar Flavonoid Total Alga Coklat Padina australis&quot;,&quot;author&quot;:[{&quot;family&quot;:&quot;Sari&quot;,&quot;given&quot;:&quot;Bina Lohita&quot;,&quot;parse-names&quot;:false,&quot;dropping-particle&quot;:&quot;&quot;,&quot;non-dropping-particle&quot;:&quot;&quot;},{&quot;family&quot;:&quot;Triastinurmiatiningsih&quot;,&quot;given&quot;:&quot;Triastinurmiatiningsih&quot;,&quot;parse-names&quot;:false,&quot;dropping-particle&quot;:&quot;&quot;,&quot;non-dropping-particle&quot;:&quot;&quot;},{&quot;family&quot;:&quot;Haryani&quot;,&quot;given&quot;:&quot;Tri Saptari&quot;,&quot;parse-names&quot;:false,&quot;dropping-particle&quot;:&quot;&quot;,&quot;non-dropping-particle&quot;:&quot;&quot;}],&quot;container-title&quot;:&quot;ALCHEMY Jurnal Penelitian Kimia&quot;,&quot;DOI&quot;:&quot;10.20961/alchemy.16.1.34186.38-49&quot;,&quot;ISSN&quot;:&quot;1412-4092&quot;,&quot;issued&quot;:{&quot;date-parts&quot;:[[2020]]},&quot;page&quot;:&quot;38&quot;,&quot;abstract&quot;:&quot;&lt;p&gt;Metode &lt;em&gt;Microwave-Assisted Extraction&lt;/em&gt; (MAE) digunakan untuk mengekstraksi senyawa flavonoid dari simplisia alga coklat &lt;em&gt;Padina australis&lt;/em&gt;. Sampel diperoleh dari Pantai Bayah, Banten Indonesia. Kondisi optimal ekstraksi ditentukan dengan &lt;em&gt;Response Surface Methodology &lt;/em&gt;(RSM). Desain Box-Behnken (BBD) digunakan untuk mengevaluasi pengaruh 3 faktor dengan 3 &lt;em&gt;level&lt;/em&gt; yaitu daya &lt;em&gt;microwave&lt;/em&gt; (300, 450, 600 watt), konsentrasi etanol  (30, 50, 70%), dan waktu ekstraksi (7, 8 dan 9 menit) dengan 15 perlakuan yang berbeda. Hasil disain eksperimen dengan BBD menunjukkan kondisi ekstraksi optimum yaitu pada daya &lt;em&gt;microwave&lt;/em&gt; 414 watt, konsentrasi etanol 50,33% dan waktu ekstraksi 7,89 menit menghasilkan kadar prediksi flavonoid sebesar nilai 0,2963%. Nilai ini mendekati nilai kadar flavonoid yang diperoleh secara eksperimental sebesar 0,2961%, pada kondisi menggunakan daya microwave sebesar 450 watt, konsentrasi etanol 50% dengan lama ekstraksi 8 menit. Berdasarkan hasil penelitian, kadar flavonoid total dapat meningkat secara signifikan dengan melakukan optimasi proses MAE menggunakan RSM.&lt;/p&gt;&lt;p&gt;&lt;strong&gt;Optimization of Microwave-Assisted Extraction for Total Flavonoid Content of &lt;em&gt;Padina australis&lt;/em&gt; Brown Algae. &lt;/strong&gt;&lt;strong&gt; &lt;/strong&gt;Microwave-Assisted Extraction (MAE) was done to extraction flavonoid from&lt;em&gt; Padina australis&lt;/em&gt; brown algae simplicial. The sample collected from Bayah coastal waters, Banten Indonesia. Optimum extraction condition was determined by the response surface methodology (RSM). The Box-Behnken design (BBD) was used to evaluate the influence of 3 factors with 3 levels extraction that is microwave power (300, 450, 600 watts), ethanol concentration (30, 50, 70%), and extraction time (7, 8 and 9 minutes) with 15 different runs. The research showed that optimum extraction condition was at 414 watts of microwave power, 50.33% ethanol concentration, and time extraction of 7.89 minutes yielded a predicted value of total flavonoid content of 0.2963%. This value approaches to the flavonoid content obtained experimentally at 0.2961% under condition of 450 watts microwave power, 50% ethanol concentration, and time extraction of 8 minutes. Based on the result, total flavonoid content can be significantly increased by optimizing the MAE process use RSM.&lt;/p&gt;&quot;,&quot;issue&quot;:&quot;1&quot;,&quot;volume&quot;:&quot;16&quot;,&quot;container-title-short&quot;:&quot;&quot;},&quot;isTemporary&quot;:false}]},{&quot;citationID&quot;:&quot;MENDELEY_CITATION_25308466-ac79-4de6-a94d-2cc3ea308a99&quot;,&quot;properties&quot;:{&quot;noteIndex&quot;:0},&quot;isEdited&quot;:false,&quot;manualOverride&quot;:{&quot;isManuallyOverridden&quot;:true,&quot;citeprocText&quot;:&quot;(Puspitaningtyas et al., 2021)&quot;,&quot;manualOverrideText&quot;:&quot;(Puspitaningtyas et al., 2021).&quot;},&quot;citationTag&quot;:&quot;MENDELEY_CITATION_v3_eyJjaXRhdGlvbklEIjoiTUVOREVMRVlfQ0lUQVRJT05fMjUzMDg0NjYtYWM3OS00ZGU2LWE5NGQtMmNjM2VhMzA4YTk5IiwicHJvcGVydGllcyI6eyJub3RlSW5kZXgiOjB9LCJpc0VkaXRlZCI6ZmFsc2UsIm1hbnVhbE92ZXJyaWRlIjp7ImlzTWFudWFsbHlPdmVycmlkZGVuIjp0cnVlLCJjaXRlcHJvY1RleHQiOiIoUHVzcGl0YW5pbmd0eWFzIGV0IGFsLiwgMjAyMSkiLCJtYW51YWxPdmVycmlkZVRleHQiOiIoUHVzcGl0YW5pbmd0eWFzIGV0IGFsLiwgMjAyMSkuIn0sImNpdGF0aW9uSXRlbXMiOlt7ImlkIjoiZjkwYzY1OWQtOTAyMC0zMDExLWEyYTQtOWEzMzE3M2Q4ZDUxIiwiaXRlbURhdGEiOnsidHlwZSI6ImFydGljbGUtam91cm5hbCIsImlkIjoiZjkwYzY1OWQtOTAyMC0zMDExLWEyYTQtOWEzMzE3M2Q4ZDUxIiwidGl0bGUiOiJQZW5nYXJ1aCBLb25zZW50cmFzaSBFdGFub2wgZGFuIFdha3R1IEVrc3RyYWtzaSBtZW5nZ3VuYWthbiBNZXRvZGUgTWljcm93YXZlIEFzc2lzdGVkIEV4dHJhY3Rpb24gKE1BRSkgdGVyaGFkYXAgQWt0aXZpdGFzIEFudGlva3NpZGFuIEVrc3RyYWsgS3VsaXQgQnVhaCBLYWthbyIsImF1dGhvciI6W3siZmFtaWx5IjoiUHVzcGl0YW5pbmd0eWFzIiwiZ2l2ZW4iOiJEaWFuYSIsInBhcnNlLW5hbWVzIjpmYWxzZSwiZHJvcHBpbmctcGFydGljbGUiOiIiLCJub24tZHJvcHBpbmctcGFydGljbGUiOiIifSx7ImZhbWlseSI6IkdhbmRhIFB1dHJhIiwiZ2l2ZW4iOiJHLlAuIiwicGFyc2UtbmFtZXMiOmZhbHNlLCJkcm9wcGluZy1wYXJ0aWNsZSI6IiIsIm5vbi1kcm9wcGluZy1wYXJ0aWNsZSI6IiJ9LHsiZmFtaWx5IjoiU3VoZW5kcmEiLCJnaXZlbiI6Ikx1dGZpIiwicGFyc2UtbmFtZXMiOmZhbHNlLCJkcm9wcGluZy1wYXJ0aWNsZSI6IiIsIm5vbi1kcm9wcGluZy1wYXJ0aWNsZSI6IiJ9XSwiY29udGFpbmVyLXRpdGxlIjoiSnVybmFsIFJla2F5YXNhIERhbiBNYW5hamVtZW4gQWdyb2luZHVzdHJpIiwiRE9JIjoiMTAuMjQ4NDMvanJtYS4yMDIxLnYwOS5pMDMucDEwIiwiaXNzdWVkIjp7ImRhdGUtcGFydHMiOltbMjAyMV1dfSwicGFnZSI6IjM3MSIsImFic3RyYWN0IjoiVGhpcyByZXNlYXJjaCB3YXMgY29uZHVjdGVkIHRvIGRldGVybWluZSBlZmZlY3Qgb2YgZXRoYW5vbCBjb25jZW50cmF0aW9uIGFuZCBleHRyYWN0aW9uIHRpbWUgb24gYW50aW94aWRhbnQgYWN0aXZpdHkgb2YgY29jb2EgcG9kIGh1c2sgZXh0cmFjdCBhbmQgdG8gb2J0YWluIGV0aGFub2wgY29uY2VudHJhdGlvbiBhbmQgZXh0cmFjdGlvbiB0aW1lIHVzaW5nIE1pY3Jvd2F2ZSBBc3Npc3RlZCBFeHRyYWN0aW9uIChNQUUpIHRoYXQgY2FuIHByb2R1Y2UgZXh0cmFjdCB3aXRoIHRoZSBoaWdoZXN0IGFudGlveGlkYW50IGNhcGFjaXR5LiBUaGUgZXhwZXJpbWVudGFsIGRlc2lnbiB1c2VkIGluIHRoaXMgcmVzZWFyY2ggd2FzIGEgZmFjdG9yaWFsIHJhbmRvbWl6ZWQgYmxvY2sgZGVzaWduLCB3aGljaCBjb25zaXN0ZWQgb2YgdHdvIGZhY3RvcnMuIFRoZSBmaXJzdCBmYWN0b3Igd2FzIHRoZSBjb25jZW50cmF0aW9uIG9mIGV0aGFub2wgd2hpY2ggY29uc2lzdGVkIG9mIDMgbGV2ZWwgdGhhdCBuYW1lbHkgZXRoYW5vbCA3NSUsIDg1JSBhbmQgOTUlLiBUaGUgc2Vjb25kIGZhY3RvciB3YXMgdGhlIHRpbWUgb2YgZXh0cmFjdGlvbiB3aGljaCBjb25zaXN0ZWQgb2YgNCBsZXZlbCBuYW1lbHkgNSwgMTAsIDE1LCBhbmQgMjAgbWludXRlcy4gVGhlIGRhdGEgd2VyZSBhbmFseXplZCBieSBhbmFseXNpcyBvZiB2YXJpYW5jZSBhbmQgY29udGludWVkIHdpdGggVHVrZXkgdGVzdC4gVGhlIHJlc3VsdHMgc2hvd2VkIHRoYXQgdGhlIGNvbmNlbnRyYXRpb24gYW5kIGV4dHJhY3Rpb24gdGltZSBoYWQgYSB2ZXJ5IHNpZ25pZmljYW50IGVmZmVjdCBvbiB5aWVsZCwgdG90YWwgcGhlbm9saWMsIHRvdGFsIGZsYXZvbm9pZCBhbmQgYW50aW94aWRhbnQgY2FwYWNpdHkgb2YgY29jb2EgcG9kIGh1c2sgZXh0cmFjdC4gSW50ZXJhY3Rpb25zIGJldHdlZW4gdHJlYXRtZW50cyBoYWQgYSB2ZXJ5IHNpZ25pZmljYW50IGVmZmVjdCBvbiB0b3RhbCBwaGVub2xpYyBhbmQgdG90YWwgZmxhdm9ub2lkLiBJbnRlcmFjdGlvbiBvbiBhbnRpb3hpZGFudCBjYXBhY2l0eSBoYWQgYSBzaWduaWZpY2FudCBlZmZlY3QsIGJ1dCBkaWQgbm90IHNpZ25pZmljYW50bHkgZWZmZWN0IHRvIHRoZSB5aWVsZCBvZiBjb2NvYSBwb2QgaHVzayBleHRyYWN0LiBUaGUgYmVzdCB0cmVhdG1lbnQgc2hvd2VkIHRoYXQgZXh0cmFjdGlvbiBieSBldGhhbm9sIDk1JSBmb3IgMTUgbWludXRlcyB1c2luZyBNQUUgd2hpY2ggdGhlIGNoYXJhY3RlcmlzdGljIHlpZWxkIHdhcyAxMS44NcKxMC44NCUgdG90YWwgcGhlbm9sIHdhcyAxNDkuMzbCsTAuOTIgbWcgR0FFL2cgZXh0cmFjdCwgdG90YWwgZmxhdm9ub2lkIHdhcyA5MS4wM8KxMi4zMSBtZ1FFL2cgZXh0cmFjdCwgYW50aW94aWRhbnQgY2FwYWNpdHkgd2FzIDEzNi42OcKxMC4xOSBtZyBHQUVBQy9nIGV4dHJhY3QuXHIgS2V5d29yZCA6IEV0aGFub2wgY29uY2VudHJhdGlvbiwgdGltZSBleHRyYWN0aW9uLCBhbnRpb3hpZGFudHMsIGNvY29hIHBvZCBodXNrLiIsImlzc3VlIjoiMyIsInZvbHVtZSI6IjkiLCJjb250YWluZXItdGl0bGUtc2hvcnQiOiIifSwiaXNUZW1wb3JhcnkiOmZhbHNlfV19&quot;,&quot;citationItems&quot;:[{&quot;id&quot;:&quot;f90c659d-9020-3011-a2a4-9a33173d8d51&quot;,&quot;itemData&quot;:{&quot;type&quot;:&quot;article-journal&quot;,&quot;id&quot;:&quot;f90c659d-9020-3011-a2a4-9a33173d8d51&quot;,&quot;title&quot;:&quot;Pengaruh Konsentrasi Etanol dan Waktu Ekstraksi menggunakan Metode Microwave Assisted Extraction (MAE) terhadap Aktivitas Antioksidan Ekstrak Kulit Buah Kakao&quot;,&quot;author&quot;:[{&quot;family&quot;:&quot;Puspitaningtyas&quot;,&quot;given&quot;:&quot;Diana&quot;,&quot;parse-names&quot;:false,&quot;dropping-particle&quot;:&quot;&quot;,&quot;non-dropping-particle&quot;:&quot;&quot;},{&quot;family&quot;:&quot;Ganda Putra&quot;,&quot;given&quot;:&quot;G.P.&quot;,&quot;parse-names&quot;:false,&quot;dropping-particle&quot;:&quot;&quot;,&quot;non-dropping-particle&quot;:&quot;&quot;},{&quot;family&quot;:&quot;Suhendra&quot;,&quot;given&quot;:&quot;Lutfi&quot;,&quot;parse-names&quot;:false,&quot;dropping-particle&quot;:&quot;&quot;,&quot;non-dropping-particle&quot;:&quot;&quot;}],&quot;container-title&quot;:&quot;Jurnal Rekayasa Dan Manajemen Agroindustri&quot;,&quot;DOI&quot;:&quot;10.24843/jrma.2021.v09.i03.p10&quot;,&quot;issued&quot;:{&quot;date-parts&quot;:[[2021]]},&quot;page&quot;:&quot;371&quot;,&quot;abstract&quot;:&quot;This research was conducted to determine effect of ethanol concentration and extraction time on antioxidant activity of cocoa pod husk extract and to obtain ethanol concentration and extraction time using Microwave Assisted Extraction (MAE) that can produce extract with the highest antioxidant capacity. The experimental design used in this research was a factorial randomized block design, which consisted of two factors. The first factor was the concentration of ethanol which consisted of 3 level that namely ethanol 75%, 85% and 95%. The second factor was the time of extraction which consisted of 4 level namely 5, 10, 15, and 20 minutes. The data were analyzed by analysis of variance and continued with Tukey test. The results showed that the concentration and extraction time had a very significant effect on yield, total phenolic, total flavonoid and antioxidant capacity of cocoa pod husk extract. Interactions between treatments had a very significant effect on total phenolic and total flavonoid. Interaction on antioxidant capacity had a significant effect, but did not significantly effect to the yield of cocoa pod husk extract. The best treatment showed that extraction by ethanol 95% for 15 minutes using MAE which the characteristic yield was 11.85±0.84% total phenol was 149.36±0.92 mg GAE/g extract, total flavonoid was 91.03±2.31 mgQE/g extract, antioxidant capacity was 136.69±0.19 mg GAEAC/g extract.\r Keyword : Ethanol concentration, time extraction, antioxidants, cocoa pod husk.&quot;,&quot;issue&quot;:&quot;3&quot;,&quot;volume&quot;:&quot;9&quot;,&quot;container-title-short&quot;:&quot;&quot;},&quot;isTemporary&quot;:false}]},{&quot;citationID&quot;:&quot;MENDELEY_CITATION_64037663-5a02-4e20-a1bd-3b0e2bb089eb&quot;,&quot;properties&quot;:{&quot;noteIndex&quot;:0},&quot;isEdited&quot;:false,&quot;manualOverride&quot;:{&quot;isManuallyOverridden&quot;:true,&quot;citeprocText&quot;:&quot;(Camel, 2000)&quot;,&quot;manualOverrideText&quot;:&quot;(Camel, 2000).&quot;},&quot;citationTag&quot;:&quot;MENDELEY_CITATION_v3_eyJjaXRhdGlvbklEIjoiTUVOREVMRVlfQ0lUQVRJT05fNjQwMzc2NjMtNWEwMi00ZTIwLWExYmQtM2IwZTJiYjA4OWViIiwicHJvcGVydGllcyI6eyJub3RlSW5kZXgiOjB9LCJpc0VkaXRlZCI6ZmFsc2UsIm1hbnVhbE92ZXJyaWRlIjp7ImlzTWFudWFsbHlPdmVycmlkZGVuIjp0cnVlLCJjaXRlcHJvY1RleHQiOiIoQ2FtZWwsIDIwMDApIiwibWFudWFsT3ZlcnJpZGVUZXh0IjoiKENhbWVsLCAyMDAwKS4ifSwiY2l0YXRpb25JdGVtcyI6W3siaWQiOiJiMTE0OTU1Mi0zYTczLTM0NWQtYjU4MC0yNDk5NGI3NTg4MDgiLCJpdGVtRGF0YSI6eyJ0eXBlIjoiYXJ0aWNsZS1qb3VybmFsIiwiaWQiOiJiMTE0OTU1Mi0zYTczLTM0NWQtYjU4MC0yNDk5NGI3NTg4MDgiLCJ0aXRsZSI6Ik1pY3Jvd2F2ZS1hc3Npc3RlZCBzb2x2ZW50IGV4dHJhY3Rpb24gb2YgZW52aXJvbm1lbnRhbCBzYW1wbGVzIiwiYXV0aG9yIjpbeyJmYW1pbHkiOiJDYW1lbCIsImdpdmVuIjoiVmFsw6lyaWUiLCJwYXJzZS1uYW1lcyI6ZmFsc2UsImRyb3BwaW5nLXBhcnRpY2xlIjoiIiwibm9uLWRyb3BwaW5nLXBhcnRpY2xlIjoiIn1dLCJjb250YWluZXItdGl0bGUiOiJUckFDIC0gVHJlbmRzIGluIEFuYWx5dGljYWwgQ2hlbWlzdHJ5IiwiRE9JIjoiMTAuMTAxNi9TMDE2NS05OTM2KDk5KTAwMTg1LTUiLCJJU1NOIjoiMDE2NTk5MzYiLCJpc3N1ZWQiOnsiZGF0ZS1wYXJ0cyI6W1syMDAwXV19LCJwYWdlIjoiMjI5LTI0OCIsImFic3RyYWN0IjoiSW4gcmVjZW50IHllYXJzLCBtaWNyb3dhdmUtYXNzaXN0ZWQgZXh0cmFjdGlvbiBoYXMgYXR0cmFjdGVkIGdyb3dpbmcgaW50ZXJlc3QgYXMgaXQgYWxsb3dzIHJhcGlkIGV4dHJhY3Rpb25zIG9mIHNvbHV0ZXMgZnJvbSBzb2xpZCBtYXRyaWNlcywgd2l0aCBleHRyYWN0aW9uIGVmZmljaWVuY3kgY29tcGFyYWJsZSB0byB0aGF0IG9mIHRoZSBjbGFzc2ljYWwgdGVjaG5pcXVlcy4gSW4gcGFydGljdWxhciwgbnVtZXJvdXMgYXBwbGljYXRpb25zIG9mIHRoaXMgcmVjZW50IHRlY2huaXF1ZSBkZWFsIHdpdGggdGhlIGV4dHJhY3Rpb24gb2YgcG9sbHV0YW50cyBmcm9tIGVudmlyb25tZW50YWwgc2FtcGxlcy4gVGhpcyByZXZpZXcgZ2l2ZXMgYSBicmllZiBwcmVzZW50YXRpb24gb2YgdGhlIHRoZW9yeSBvZiBtaWNyb3dhdmUgYW5kIGV4dHJhY3Rpb24gc3lzdGVtcywgYSBkaXNjdXNzaW9uIG9mIHRoZSBtYWluIHBhcmFtZXRlcnMgdGhhdCBpbmZsdWVuY2UgdGhlIGVmZmljaWVuY3ksIGFuZCB0aGUgbWFpbiByZXN1bHRzIG9uIHRoZSBhcHBsaWNhdGlvbnMgdG8gZW52aXJvbm1lbnRhbCBtYXRyaWNlcy4gRmluYWxseSwgdGhlIHBlcmZvcm1hbmNlIG9mIHRoaXMgdGVjaG5pcXVlIGlzIGNvbXBhcmVkIHRvIHRoYXQgZnJvbSBjbGFzc2ljYWwgZXh0cmFjdGlvbnMgKHNvbmljYXRpb24gYW5kIFNveGhsZXQgZXh0cmFjdGlvbikgYW5kIHJlY2VudCB0ZWNobmlxdWVzIChzdXBlcmNyaXRpY2FsIGZsdWlkIGV4dHJhY3Rpb24gYW5kIGFjY2VsZXJhdGVkIHNvbHZlbnQgZXh0cmFjdGlvbikuIChDKSAyMDAwIEVsc2V2aWVyIFNjaWVuY2UgQi5WLiIsImlzc3VlIjoiNCIsInZvbHVtZSI6IjE5IiwiY29udGFpbmVyLXRpdGxlLXNob3J0IjoiIn0sImlzVGVtcG9yYXJ5IjpmYWxzZX1dfQ==&quot;,&quot;citationItems&quot;:[{&quot;id&quot;:&quot;b1149552-3a73-345d-b580-24994b758808&quot;,&quot;itemData&quot;:{&quot;type&quot;:&quot;article-journal&quot;,&quot;id&quot;:&quot;b1149552-3a73-345d-b580-24994b758808&quot;,&quot;title&quot;:&quot;Microwave-assisted solvent extraction of environmental samples&quot;,&quot;author&quot;:[{&quot;family&quot;:&quot;Camel&quot;,&quot;given&quot;:&quot;Valérie&quot;,&quot;parse-names&quot;:false,&quot;dropping-particle&quot;:&quot;&quot;,&quot;non-dropping-particle&quot;:&quot;&quot;}],&quot;container-title&quot;:&quot;TrAC - Trends in Analytical Chemistry&quot;,&quot;DOI&quot;:&quot;10.1016/S0165-9936(99)00185-5&quot;,&quot;ISSN&quot;:&quot;01659936&quot;,&quot;issued&quot;:{&quot;date-parts&quot;:[[2000]]},&quot;page&quot;:&quot;229-248&quot;,&quot;abstract&quot;:&quot;In recent years, microwave-assisted extraction has attracted growing interest as it allows rapid extractions of solutes from solid matrices, with extraction efficiency comparable to that of the classical techniques. In particular, numerous applications of this recent technique deal with the extraction of pollutants from environmental samples. This review gives a brief presentation of the theory of microwave and extraction systems, a discussion of the main parameters that influence the efficiency, and the main results on the applications to environmental matrices. Finally, the performance of this technique is compared to that from classical extractions (sonication and Soxhlet extraction) and recent techniques (supercritical fluid extraction and accelerated solvent extraction). (C) 2000 Elsevier Science B.V.&quot;,&quot;issue&quot;:&quot;4&quot;,&quot;volume&quot;:&quot;19&quot;,&quot;container-title-short&quot;:&quot;&quot;},&quot;isTemporary&quot;:false}]},{&quot;citationID&quot;:&quot;MENDELEY_CITATION_c3de4a7e-a68c-4f46-87e4-f6484324603a&quot;,&quot;properties&quot;:{&quot;noteIndex&quot;:0},&quot;isEdited&quot;:false,&quot;manualOverride&quot;:{&quot;isManuallyOverridden&quot;:true,&quot;citeprocText&quot;:&quot;(Zahar et al., n.d.)&quot;,&quot;manualOverrideText&quot;:&quot;(Zahar dkk, 2021).&quot;},&quot;citationTag&quot;:&quot;MENDELEY_CITATION_v3_eyJjaXRhdGlvbklEIjoiTUVOREVMRVlfQ0lUQVRJT05fYzNkZTRhN2UtYTY4Yy00ZjQ2LTg3ZTQtZjY0ODQzMjQ2MDNhIiwicHJvcGVydGllcyI6eyJub3RlSW5kZXgiOjB9LCJpc0VkaXRlZCI6ZmFsc2UsIm1hbnVhbE92ZXJyaWRlIjp7ImlzTWFudWFsbHlPdmVycmlkZGVuIjp0cnVlLCJjaXRlcHJvY1RleHQiOiIoWmFoYXIgZXQgYWwuLCBuLmQuKSIsIm1hbnVhbE92ZXJyaWRlVGV4dCI6IihaYWhhciBka2ssIDIwMjEpLiJ9LCJjaXRhdGlvbkl0ZW1zIjpbeyJpZCI6IjBhNTAyNTA2LTYyMWEtM2I0NC1hNzRkLWM2NDk2YjMxYzQwMyIsIml0ZW1EYXRhIjp7InR5cGUiOiJyZXBvcnQiLCJpZCI6IjBhNTAyNTA2LTYyMWEtM2I0NC1hNzRkLWM2NDk2YjMxYzQwMyIsInRpdGxlIjoiU1RVREkgTElURVJBVFVSIElNUExFTUVOVEFTSSBNRVRPREUgTUlDUk9XQVZFIEFTU0lTVEVEIEVYVFJBQ1RJT04gKE1BRSkgVU5UVUsgRUtTVFJBS1NJIEZFTk9MIERFTkdBTiBQRUxBUlVUIEVUQU5PTCIsImF1dGhvciI6W3siZmFtaWx5IjoiWmFoYXIiLCJnaXZlbiI6Ik5hZHlhIEFtZWxpbmRhIiwicGFyc2UtbmFtZXMiOmZhbHNlLCJkcm9wcGluZy1wYXJ0aWNsZSI6IiIsIm5vbi1kcm9wcGluZy1wYXJ0aWNsZSI6IiJ9LHsiZmFtaWx5IjoiWmFraWFoIEhhbnVuIiwiZ2l2ZW4iOiJOZWlsYSIsInBhcnNlLW5hbWVzIjpmYWxzZSwiZHJvcHBpbmctcGFydGljbGUiOiIiLCJub24tZHJvcHBpbmctcGFydGljbGUiOiIifSx7ImZhbWlseSI6Ill1bGlzdGlhbmkiLCJnaXZlbiI6IkZpdHJpYSIsInBhcnNlLW5hbWVzIjpmYWxzZSwiZHJvcHBpbmctcGFydGljbGUiOiIiLCJub24tZHJvcHBpbmctcGFydGljbGUiOiIifSx7ImZhbWlseSI6IlByb2R1a3NpIEJlcnNpaCIsImdpdmVuIjoiS2ltaWEiLCJwYXJzZS1uYW1lcyI6ZmFsc2UsImRyb3BwaW5nLXBhcnRpY2xlIjoiIiwibm9uLWRyb3BwaW5nLXBhcnRpY2xlIjoiIn0seyJmYW1pbHkiOiJOZWdlcmkgQmFuZHVuZyIsImdpdmVuIjoiUG9saXRla25payIsInBhcnNlLW5hbWVzIjpmYWxzZSwiZHJvcHBpbmctcGFydGljbGUiOiIiLCJub24tZHJvcHBpbmctcGFydGljbGUiOiIifV0sImNvbnRhaW5lci10aXRsZS1zaG9ydCI6IiJ9LCJpc1RlbXBvcmFyeSI6ZmFsc2V9XX0=&quot;,&quot;citationItems&quot;:[{&quot;id&quot;:&quot;0a502506-621a-3b44-a74d-c6496b31c403&quot;,&quot;itemData&quot;:{&quot;type&quot;:&quot;report&quot;,&quot;id&quot;:&quot;0a502506-621a-3b44-a74d-c6496b31c403&quot;,&quot;title&quot;:&quot;STUDI LITERATUR IMPLEMENTASI METODE MICROWAVE ASSISTED EXTRACTION (MAE) UNTUK EKSTRAKSI FENOL DENGAN PELARUT ETANOL&quot;,&quot;author&quot;:[{&quot;family&quot;:&quot;Zahar&quot;,&quot;given&quot;:&quot;Nadya Amelinda&quot;,&quot;parse-names&quot;:false,&quot;dropping-particle&quot;:&quot;&quot;,&quot;non-dropping-particle&quot;:&quot;&quot;},{&quot;family&quot;:&quot;Zakiah Hanun&quot;,&quot;given&quot;:&quot;Neila&quot;,&quot;parse-names&quot;:false,&quot;dropping-particle&quot;:&quot;&quot;,&quot;non-dropping-particle&quot;:&quot;&quot;},{&quot;family&quot;:&quot;Yulistiani&quot;,&quot;given&quot;:&quot;Fitria&quot;,&quot;parse-names&quot;:false,&quot;dropping-particle&quot;:&quot;&quot;,&quot;non-dropping-particle&quot;:&quot;&quot;},{&quot;family&quot;:&quot;Produksi Bersih&quot;,&quot;given&quot;:&quot;Kimia&quot;,&quot;parse-names&quot;:false,&quot;dropping-particle&quot;:&quot;&quot;,&quot;non-dropping-particle&quot;:&quot;&quot;},{&quot;family&quot;:&quot;Negeri Bandung&quot;,&quot;given&quot;:&quot;Politeknik&quot;,&quot;parse-names&quot;:false,&quot;dropping-particle&quot;:&quot;&quot;,&quot;non-dropping-particle&quot;:&quot;&quot;}],&quot;container-title-short&quot;:&quot;&quot;},&quot;isTemporary&quot;:false}]},{&quot;citationID&quot;:&quot;MENDELEY_CITATION_ab7b177f-9348-41fe-a0f3-6d29900b60b9&quot;,&quot;properties&quot;:{&quot;noteIndex&quot;:0},&quot;isEdited&quot;:false,&quot;manualOverride&quot;:{&quot;isManuallyOverridden&quot;:false,&quot;citeprocText&quot;:&quot;(Rostagno &amp;#38; Prado, 2013)&quot;,&quot;manualOverrideText&quot;:&quot;&quot;},&quot;citationTag&quot;:&quot;MENDELEY_CITATION_v3_eyJjaXRhdGlvbklEIjoiTUVOREVMRVlfQ0lUQVRJT05fYWI3YjE3N2YtOTM0OC00MWZlLWEwZjMtNmQyOTkwMGI2MGI5IiwicHJvcGVydGllcyI6eyJub3RlSW5kZXgiOjB9LCJpc0VkaXRlZCI6ZmFsc2UsIm1hbnVhbE92ZXJyaWRlIjp7ImlzTWFudWFsbHlPdmVycmlkZGVuIjpmYWxzZSwiY2l0ZXByb2NUZXh0IjoiKFJvc3RhZ25vICYjMzg7IFByYWRvLCAyMDEzKSIsIm1hbnVhbE92ZXJyaWRlVGV4dCI6IiJ9LCJjaXRhdGlvbkl0ZW1zIjpbeyJpZCI6IjJjOTQ5MmNjLTAzNTQtMzBiNy1hNjU5LTZiMmI4YjZiMThiNSIsIml0ZW1EYXRhIjp7InR5cGUiOiJib29rIiwiaWQiOiIyYzk0OTJjYy0wMzU0LTMwYjctYTY1OS02YjJiOGI2YjE4YjUiLCJ0aXRsZSI6Ik5hdHVyYWwgUHJvZHVjdCBFeHRyYWN0aW9uIFByaW5jaXBsZXMgYW5kIEFwcGxpY2F0aW9ucyIsImF1dGhvciI6W3siZmFtaWx5IjoiUm9zdGFnbm8iLCJnaXZlbiI6Ik1hdXJpY2lvIEEiLCJwYXJzZS1uYW1lcyI6ZmFsc2UsImRyb3BwaW5nLXBhcnRpY2xlIjoiIiwibm9uLWRyb3BwaW5nLXBhcnRpY2xlIjoiIn0seyJmYW1pbHkiOiJQcmFkbyIsImdpdmVuIjoiSnVsaWFuYSBNIiwicGFyc2UtbmFtZXMiOmZhbHNlLCJkcm9wcGluZy1wYXJ0aWNsZSI6IiIsIm5vbi1kcm9wcGluZy1wYXJ0aWNsZSI6IiJ9XSwiRE9JIjoiMTAuMTAzOS85NzgxODQ5NzM3NTc5LWZwMDAxIiwiSVNCTiI6Ijk3ODE4NDk3Mzc1NzkiLCJpc3N1ZWQiOnsiZGF0ZS1wYXJ0cyI6W1syMDEzXV19LCJudW1iZXItb2YtcGFnZXMiOiJQMDAxLVAwMDQiLCJjb250YWluZXItdGl0bGUtc2hvcnQiOiIifSwiaXNUZW1wb3JhcnkiOmZhbHNlfV19&quot;,&quot;citationItems&quot;:[{&quot;id&quot;:&quot;2c9492cc-0354-30b7-a659-6b2b8b6b18b5&quot;,&quot;itemData&quot;:{&quot;type&quot;:&quot;book&quot;,&quot;id&quot;:&quot;2c9492cc-0354-30b7-a659-6b2b8b6b18b5&quot;,&quot;title&quot;:&quot;Natural Product Extraction Principles and Applications&quot;,&quot;author&quot;:[{&quot;family&quot;:&quot;Rostagno&quot;,&quot;given&quot;:&quot;Mauricio A&quot;,&quot;parse-names&quot;:false,&quot;dropping-particle&quot;:&quot;&quot;,&quot;non-dropping-particle&quot;:&quot;&quot;},{&quot;family&quot;:&quot;Prado&quot;,&quot;given&quot;:&quot;Juliana M&quot;,&quot;parse-names&quot;:false,&quot;dropping-particle&quot;:&quot;&quot;,&quot;non-dropping-particle&quot;:&quot;&quot;}],&quot;DOI&quot;:&quot;10.1039/9781849737579-fp001&quot;,&quot;ISBN&quot;:&quot;9781849737579&quot;,&quot;issued&quot;:{&quot;date-parts&quot;:[[2013]]},&quot;number-of-pages&quot;:&quot;P001-P004&quot;,&quot;container-title-short&quot;:&quot;&quot;},&quot;isTemporary&quot;:false}]},{&quot;citationID&quot;:&quot;MENDELEY_CITATION_ee6488e5-887f-4d62-a01b-6a7375eb6b7f&quot;,&quot;properties&quot;:{&quot;noteIndex&quot;:0},&quot;isEdited&quot;:false,&quot;manualOverride&quot;:{&quot;isManuallyOverridden&quot;:true,&quot;citeprocText&quot;:&quot;(Novriyanti et al., 2022)&quot;,&quot;manualOverrideText&quot;:&quot;(Novriyanti et al., 2022).&quot;},&quot;citationTag&quot;:&quot;MENDELEY_CITATION_v3_eyJjaXRhdGlvbklEIjoiTUVOREVMRVlfQ0lUQVRJT05fZWU2NDg4ZTUtODg3Zi00ZDYyLWEwMWItNmE3Mzc1ZWI2YjdmIiwicHJvcGVydGllcyI6eyJub3RlSW5kZXgiOjB9LCJpc0VkaXRlZCI6ZmFsc2UsIm1hbnVhbE92ZXJyaWRlIjp7ImlzTWFudWFsbHlPdmVycmlkZGVuIjp0cnVlLCJjaXRlcHJvY1RleHQiOiIoTm92cml5YW50aSBldCBhbC4sIDIwMjIpIiwibWFudWFsT3ZlcnJpZGVUZXh0IjoiKE5vdnJpeWFudGkgZXQgYWwuLCAyMDIyKS4ifSwiY2l0YXRpb25JdGVtcyI6W3siaWQiOiIzZTBiNjk1Mi02MGNkLTNlNTItOTk0ZC01NjkxNGQ5NmJiZDgiLCJpdGVtRGF0YSI6eyJ0eXBlIjoiYXJ0aWNsZS1qb3VybmFsIiwiaWQiOiIzZTBiNjk1Mi02MGNkLTNlNTItOTk0ZC01NjkxNGQ5NmJiZDgiLCJ0aXRsZSI6IlNrcmluaW5nIEZpdG9raW1pYSBkYW4gVWppIEFrdGl2aXRhcyBBbnRpb2tzaWRhbiBFa3N0cmFrIEV0YW5vbCBLdWxpdCBKZXJ1ayBOaXBpcyAoQ2l0cnVzIGF1cmFudGlmb2xpYSkgTWVuZ2d1bmFrYW4gTWV0b2RlIERQUEgiLCJhdXRob3IiOlt7ImZhbWlseSI6Ik5vdnJpeWFudGkiLCJnaXZlbiI6IlJpcmluIiwicGFyc2UtbmFtZXMiOmZhbHNlLCJkcm9wcGluZy1wYXJ0aWNsZSI6IiIsIm5vbi1kcm9wcGluZy1wYXJ0aWNsZSI6IiJ9LHsiZmFtaWx5IjoiUHV0cmkiLCJnaXZlbiI6Ik5vdml0YSBFa2EgS2FydGFiIiwicGFyc2UtbmFtZXMiOmZhbHNlLCJkcm9wcGluZy1wYXJ0aWNsZSI6IiIsIm5vbi1kcm9wcGluZy1wYXJ0aWNsZSI6IiJ9LHsiZmFtaWx5IjoiUmlqYWkiLCJnaXZlbiI6Ikxhb2RlIiwicGFyc2UtbmFtZXMiOmZhbHNlLCJkcm9wcGluZy1wYXJ0aWNsZSI6IiIsIm5vbi1kcm9wcGluZy1wYXJ0aWNsZSI6IiJ9XSwiY29udGFpbmVyLXRpdGxlIjoiUHJvY2VlZGluZyBvZiBNdWxhd2FybWFuIFBoYXJtYWNldXRpY2FscyBDb25mZXJlbmNlcyIsIkRPSSI6IjEwLjI1MDI2L21wYy52MTVpMS42MzciLCJpc3N1ZWQiOnsiZGF0ZS1wYXJ0cyI6W1syMDIyXV19LCJwYWdlIjoiMTY1LTE3MCIsImFic3RyYWN0IjoiS2lkbmV5IHN0b25lcyBhcmUgYSBkaXNlYXNlIHRoYXQgb2NjdXJzIGR1ZSB0byB0aGUgZGVwb3NpdGlvbiBvZiBjb21wb3VuZHMgdGhhdCBhcmUgZGlmZmljdWx0IHRvIGRpc3NvbHZlIGJlY2F1c2UgdGhlIGJvZHkgbGFja3MgZmx1aWRzLiBCYXdhbmcgVGl3YWkgKEVsZXV0aGVyaW5lIGFtZXJpY2FuYSAoQXVibC4pIE1lcnIpIGlzIGFuIGVuZGVtaWMgRGF5YWsgcGxhbnQgaW4gS2FsaW1hbnRhbiB3aGljaCBoYXMgYmVlbiB0cmFkaXRpb25hbGx5IHVzZWQgYXMgdHJhZGl0aW9uYWwgbWVkaWNpbmUgZGF5YWvigJlzIHBlb3BsZS4gT25lIG9mIHRoZSBhY3RpdmUgY29tcG9uZW50cyBpcyBmbGF2YW5vaWQgd2hpY2ggY2FuIGRpc3NvbHZlIGtpZG5leSBzdG9uZXMuIFRoaXMgc3R1ZHkgYWltcyB0byBkZXRlcm1pbmUgdGhlIGNvbmNlbnRyYXRpb24gYWN0aXZpdHkgb2YgdGhlIGJhd2FuZyB0aXdhaSByb290cyBleHRyYWN0IHRvIGRpc3NvbHZlIGtpZG5leSBzdG9uZSBjYWxjaXVtLiBUaGUgZXh0cmFjdCB3YXMgbWFkZSBieSBtYWNlcmF0aW9uIG1ldGhvZCB1c2luZyBldGhhbm9sIDk2JS4gVGhlIGV4dHJhY3Rpb24gYWN0aXZpdHkgdGVzdGluZyB1c2VkIDUgdHJlYXRtZW50cyBuYW1lbHkgMSBwcG0sIDIgcHBtLCAzIHBwbSwgbmVnYXRpdmUgY29udHJvbCAoZGlzdGlsbGVkIHdhdGVyKSBhbmQgcG9zaXRpdmUgY29udHJvbCAoZWxpeGlyIHN0b25lKS4gS2lkbmV5IHN0b25lcyB3ZXJlIHRoZW4gYWRkZWQgYXMgbXVjaCBhcyAxMCBtZyB0byBlYWNoIHRyZWF0bWVudC4gQWZ0ZXIgdGhlIGFkZGl0aW9uIG9mIGtpZG5leSBzdG9uZXMgaW4gZWFjaCB0cmVhdG1lbnQgaW5jdWJhdGlvbiBmb3IgMyBob3VycyBhdCAzNyDihIMuIENhbGNpdW0gc29sdWJpbGl0eSBhY3Rpdml0eSB3YXMgc2VlbiBieSB1c2luZyBhIFVWLVZpc2libGUgc3BlY3Ryb3Bob3RvbWV0ZXIgYnkgbWVhc3VyaW5nIHRoZSBhYnNvcmJhbmNlIHZhbHVlIG9mIGVhY2ggdGVzdCBjb25jZW50cmF0aW9uLiBUaGUgcmVzdWx0cyBzaG93ZWQgdGhhdCB0aGUgMyBwcG0gY29uY2VudHJhdGlvbiB3YXMgdGhlIG9wdGltYWwgY29uY2VudHJhdGlvbiBpbiBkaXNzb2x2aW5nIGtpZG5leSBzdG9uZSBjYWxjaXVtIGluIHZpdHJvLiIsInZvbHVtZSI6IjE1IiwiY29udGFpbmVyLXRpdGxlLXNob3J0IjoiIn0sImlzVGVtcG9yYXJ5IjpmYWxzZX1dfQ==&quot;,&quot;citationItems&quot;:[{&quot;id&quot;:&quot;3e0b6952-60cd-3e52-994d-56914d96bbd8&quot;,&quot;itemData&quot;:{&quot;type&quot;:&quot;article-journal&quot;,&quot;id&quot;:&quot;3e0b6952-60cd-3e52-994d-56914d96bbd8&quot;,&quot;title&quot;:&quot;Skrining Fitokimia dan Uji Aktivitas Antioksidan Ekstrak Etanol Kulit Jeruk Nipis (Citrus aurantifolia) Menggunakan Metode DPPH&quot;,&quot;author&quot;:[{&quot;family&quot;:&quot;Novriyanti&quot;,&quot;given&quot;:&quot;Ririn&quot;,&quot;parse-names&quot;:false,&quot;dropping-particle&quot;:&quot;&quot;,&quot;non-dropping-particle&quot;:&quot;&quot;},{&quot;family&quot;:&quot;Putri&quot;,&quot;given&quot;:&quot;Novita Eka Kartab&quot;,&quot;parse-names&quot;:false,&quot;dropping-particle&quot;:&quot;&quot;,&quot;non-dropping-particle&quot;:&quot;&quot;},{&quot;family&quot;:&quot;Rijai&quot;,&quot;given&quot;:&quot;Laode&quot;,&quot;parse-names&quot;:false,&quot;dropping-particle&quot;:&quot;&quot;,&quot;non-dropping-particle&quot;:&quot;&quot;}],&quot;container-title&quot;:&quot;Proceeding of Mulawarman Pharmaceuticals Conferences&quot;,&quot;DOI&quot;:&quot;10.25026/mpc.v15i1.637&quot;,&quot;issued&quot;:{&quot;date-parts&quot;:[[2022]]},&quot;page&quot;:&quot;165-170&quot;,&quot;abstract&quot;:&quot;Kidney stones are a disease that occurs due to the deposition of compounds that are difficult to dissolve because the body lacks fluids. Bawang Tiwai (Eleutherine americana (Aubl.) Merr) is an endemic Dayak plant in Kalimantan which has been traditionally used as traditional medicine dayak’s people. One of the active components is flavanoid which can dissolve kidney stones. This study aims to determine the concentration activity of the bawang tiwai roots extract to dissolve kidney stone calcium. The extract was made by maceration method using ethanol 96%. The extraction activity testing used 5 treatments namely 1 ppm, 2 ppm, 3 ppm, negative control (distilled water) and positive control (elixir stone). Kidney stones were then added as much as 10 mg to each treatment. After the addition of kidney stones in each treatment incubation for 3 hours at 37 ℃. Calcium solubility activity was seen by using a UV-Visible spectrophotometer by measuring the absorbance value of each test concentration. The results showed that the 3 ppm concentration was the optimal concentration in dissolving kidney stone calcium in vitro.&quot;,&quot;volume&quot;:&quot;15&quot;,&quot;container-title-short&quot;:&quot;&quot;},&quot;isTemporary&quot;:false}]},{&quot;citationID&quot;:&quot;MENDELEY_CITATION_e97dc326-ef03-4560-88e6-7f0c919f1887&quot;,&quot;properties&quot;:{&quot;noteIndex&quot;:0},&quot;isEdited&quot;:false,&quot;manualOverride&quot;:{&quot;isManuallyOverridden&quot;:true,&quot;citeprocText&quot;:&quot;(Vifta &amp;#38; Advistasari, 2018)&quot;,&quot;manualOverrideText&quot;:&quot;(Vifta &amp; Advistasari, 2018).&quot;},&quot;citationTag&quot;:&quot;MENDELEY_CITATION_v3_eyJjaXRhdGlvbklEIjoiTUVOREVMRVlfQ0lUQVRJT05fZTk3ZGMzMjYtZWYwMy00NTYwLTg4ZTYtN2YwYzkxOWYxODg3IiwicHJvcGVydGllcyI6eyJub3RlSW5kZXgiOjB9LCJpc0VkaXRlZCI6ZmFsc2UsIm1hbnVhbE92ZXJyaWRlIjp7ImlzTWFudWFsbHlPdmVycmlkZGVuIjp0cnVlLCJjaXRlcHJvY1RleHQiOiIoVmlmdGEgJiMzODsgQWR2aXN0YXNhcmksIDIwMTgpIiwibWFudWFsT3ZlcnJpZGVUZXh0IjoiKFZpZnRhICYgQWR2aXN0YXNhcmksIDIwMTgpLiJ9LCJjaXRhdGlvbkl0ZW1zIjpbeyJpZCI6ImQwODg2OWJkLWY1ZGEtMzUzNy05OWVjLTE2YjJkNzU3MDQ3OCIsIml0ZW1EYXRhIjp7InR5cGUiOiJhcnRpY2xlLWpvdXJuYWwiLCJpZCI6ImQwODg2OWJkLWY1ZGEtMzUzNy05OWVjLTE2YjJkNzU3MDQ3OCIsInRpdGxlIjoiU2tyaW5pbmcgRml0b2tpbWlhLCBLYXJha3RlcmlzYXNpLCBkYW4gUGVuZW50dWFuIEthZGFyIEZsYXZvbm9pZCBUb3RhbCBFa3N0cmFrIGRhbiBGcmFrc2ktRnJha3NpIEJ1YWggUGFyaWpvdG8gKE1lZGluaWxsYSBzcGVjaW9zYSBCLikgUHl0b2NoZW1pY2FsIFNjcmVlbmluZywgQ2hhcmFjdGVyaXphdGlvbiwgYW5kIERldGVybWluYXRpb24gb2YgVG90YWwgRmxhdm9ub2lkcyBFeHRyYWN0cyBhbmQgRnJhY3Rpb25zIG9mIFBhcmlqb3RvIEZydWl0IiwiYXV0aG9yIjpbeyJmYW1pbHkiOiJWaWZ0YSIsImdpdmVuIjoiUmlzc2EgTGFpbGEiLCJwYXJzZS1uYW1lcyI6ZmFsc2UsImRyb3BwaW5nLXBhcnRpY2xlIjoiIiwibm9uLWRyb3BwaW5nLXBhcnRpY2xlIjoiIn0seyJmYW1pbHkiOiJBZHZpc3Rhc2FyaSIsImdpdmVuIjoiWXVzdGlzaWEgRGlhbiIsInBhcnNlLW5hbWVzIjpmYWxzZSwiZHJvcHBpbmctcGFydGljbGUiOiIiLCJub24tZHJvcHBpbmctcGFydGljbGUiOiIifV0sImNvbnRhaW5lci10aXRsZSI6IlByb3NpZGluZyBTZW1pbmFyIE5hc2lvbmFsIFVuaW11cyIsIklTU04iOiIyNjU0LTMxNjgiLCJVUkwiOiJodHRwczovL3Byb3NpZGluZy51bmltdXMuYWMuaWQvaW5kZXgucGhwL3NlbW5hcy9hcnRpY2xlL3ZpZXcvMTkvMTE2IiwiaXNzdWVkIjp7ImRhdGUtcGFydHMiOltbMjAxOF1dfSwicGFnZSI6IjgtMTQiLCJhYnN0cmFjdCI6IkFic3RyYWsgQnVhaCBQYXJpam90byAoTWVkaW5pbGxhIHNwZWNpb3NhIEIuKSBtZW5nYW5kdW5nIHNlbnlhd2EgbWV0YWJvbGl0IHNla3VuZGVyIHlhbmcgYmVycG90ZW5zaSBtZW1pbGlraSBha3RpZml0YXMgc2ViYWdhaSBhbnRpb2tzaWRhbiBkYW4gYW50aWRpYWJldGVzLiBQZW5lbGl0aWFuIGluaSBkaWxha3VrYW4gZGVuZ2FuIHR1anVhbiBtZW5nZXRhaHVpIGxlYmloIGxhbmp1dCBrYW5kdW5nYW4gc2VueWF3YSBha3RpZiBkYWxhbSBFa3N0cmFrIGRhbiBGcmFrc2ktZnJha3NpIEJ1YWggUGFyaWpvdG8gc2VjYXJhIGt1YWxpdGF0aWYsIGthcmFrdGVyaXNhc2kgc2VueWF3YSBha3RpZiwgc2VydGEgbWVuZW50dWthbiBrYWRhciBmbGF2b25vaWQgdG90YWwgZGFsYW0gQnVhaCBQYXJpam90byAoTWVkaW5pbGxhIHNwZWNpb3NhIEIuKS4gU2tyaW5pbmcgZml0b2tpbWlhIGRpbGFrdWthbiBkYWxhbSB0aWdhIHRhaGFwLCB5YWtuaSB0YWhhcCB1amkga3VhbGl0YXRpZiwgdGFoYXAgdWppIHNlbWkga3VhbnRpdGF0aWYgZGVuZ2FuIGtyb21hdG9ncmFmaSBsYXBpcyB0aXBpcyBkYW4ga2FyYWt0ZXJpc2FzaSBkZW5nYW4gc3Bla3Ryb2ZvdG9tZXRlciBJUiwgc2VydGEgZGlsYW5qdXRrYW4gZGVuZ2FuIHVqaSBrdWFudGl0YXRpZiB1bnR1ayBtZW5lbnR1a2FuIGthZGFyIGZsYXZvbm9pZCB0b3RhbCBwYWRhIGZyYWtzaS1mcmFrc2kgQnVhaCBQYXJpam90byAoTWVkaW5pbGxhIHNwZWNpb3NhIEIuKS4gSGFzaWwgdWppIHBlbmFwaXNhbiBmaXRva2ltaWEgbWVudW5qdWtrYW4gYmFod2Egc2VjYXJhIGt1YWxpdGF0aWYgc2VueWF3YSBha3RpZiB5YW5nIHRlcmthbmR1bmcgZGFsYW0gQnVhaCBQYXJpam90byBtZWxpcHV0aSBmbGF2b25vaWQsIHRhbm5pbiwgc2Fwb25pbiwgZGFuIGFsa2Fsb2lkLiBBZGFueWEgZmxhdm9ub2lkIHBhZGEgQnVhaCBQYXJpam90byBkaXBlcnRlZ2FzIG1lbmdndW5ha2FuIHVqaSBrcm9tYXRvZ3JhZmkgbGFwaXMgdGlwaXMuIEhhc2lsIGthcmFrdGVyaXNhc2kgZGVuZ2FuIElSIG1lbnVuanVra2FuIGd1Z3VzIHNwZXNpZmlrIGZsYXZvbm9pZCBnb2xvbmdhbiBmbGF2b25vbC4gS2FkYXIgZmxhdm9ub2lkIHRvdGFsIHBhZGEgZnJha3NpIG4taGVrc2FuIHNlYmFueWFrIDEsMTEgbWcgUUUvZywgcGFkYSBmcmFrc2kgZXRpbCBhc2V0YXQgc2ViYW55YWsgNDYsODMgbWcgUUUvZywgZGFuIHBhZGEgZnJha3NpIGV0YW5vbCBzZWJhbnlhayA2NiwwNyBtZyBRRS9nLiBBYnN0cmFjdCBQYXJpam90byBmcnVpdCAoTWVkaW5pbGxhIHNwZWNpb3NhIEIuKSBjb250YWlucyBzZWNvbmRhcnkgbWV0YWJvbGl0ZXMgd2hpY2ggaGF2ZSBwb3RlbnRpYWwgYWN0aXZpdGllcyBhcyBhbnRpb3hpZGFudCBhbmQgYW50aWRpYWJldGljLiBUaGUgYWltIG9mIHRoaXMgcmVzZWFyY2ggd2FzIHRvIGZ1cnRoZXIga25vd2luZyB0aGUgdG90YWwgY29tcG91bmRzIGluIEV4dHJhY3RzIGFuZCBGcmFjdGlvbnMgb2YgUGFyaWpvdG8gRnJ1aXQsIGNoYXJhY3Rlcml6YXRpb24gb2YgYWN0aXZlIGNvbXBvdW5kLCBhbmQgYWxzbyBkZXRlcm1pbmluZyB0aGUgdG90YWwgZmxhdm9ub2lkIGxldmVscyBvZiBQYXJpam90byBGcnVpdCAoTWVkaW5pbGxhIHNwZWNpb3NhIEIuKS4gUGh5dG9jaGVtaWNhbCBzY3JlZW5pbmcgd2FzIGNhcnJpZWQgb3V0IGluIHRocmVlIGxldmVscywgcXVhbGl0YXRpdmUgYnkgY29sb3JpbmcgdGVzdCwsIHNlbWktcXVhbGl0YXRpdmUgdGVzdCBsZXZlbCB3aXRoIHRoaW4gbGF5ZXIgY2hyb21hdG9ncmFwaHksIGFuZCBmb2xsb3dlZCBieSBxdWFudGl0YXRpdmUgdGVzdHMgdG8gZGV0ZXJtaW5lIHRoZSB0b3RhbCBmbGF2b25vaWQgbGV2ZWxzIGluIHRoZSBQYXJpam90byBGcnVpdCBmcmFjdGlvbnMgKE1lZGluaWxsYSBzcGVjaW9zYSBCLikuIFBoeXRvY2hlbWljYWwgc2NyZWVuaW5nIHRlc3QgcmVzdWx0cyBzaG93ZWQgdGhhdCB0aGUgYWN0aXZlIGNvbXBvdW5kcyBjb250YWluZWQgaW4gUGFyaWpvdG8gRnJ1aXQgaW5jbHVkZWQgZmxhdm9ub2lkLCB0YW5uaW4sIHNhcG9uaW4sIGFuZCBhbGthbG9pZHMuIFRoZSBwcmVzZW5jZSBvZiBmbGF2b25vaWRzIGluIFBhcmlqb3RvIEZydWl0IGlzIGNvbmZpcm1lZCB1c2luZyB0aGluIGxheWVyIGNocm9tYXRvZ3JhcGh5IHRlc3QuIFRoZSBjaGFyYWN0ZXJpemF0aW9uIHJlc3VsdHMgd2l0aCBJUiBzaG93ZWQgYSBzcGVjaWZpYyBmbGF2b25vaWQgZ3JvdXAgb2YgZmxhdm9ub2xzLiBUb3RhbCBmbGF2b25vaWQgbGV2ZWxzIGluIG4taGV4YW5lIGZyYWN0aW9uIHdlcmUgMS4xMSBtZyBRRSAvIGcsIGF0IGV0aHlsIGFjZXRhdGUgZnJhY3Rpb24gYXMgbXVjaCBhcyA0Ni44MyBtZyBRRSAvIGcsIGFuZCBhdCBldGhhbm9sIGZyYWN0aW9uIGFzIG11Y2ggYXMgNjYuMDcgbWcgUUUgLyBnLiIsInZvbHVtZSI6IjEiLCJjb250YWluZXItdGl0bGUtc2hvcnQiOiIifSwiaXNUZW1wb3JhcnkiOmZhbHNlfV19&quot;,&quot;citationItems&quot;:[{&quot;id&quot;:&quot;d08869bd-f5da-3537-99ec-16b2d7570478&quot;,&quot;itemData&quot;:{&quot;type&quot;:&quot;article-journal&quot;,&quot;id&quot;:&quot;d08869bd-f5da-3537-99ec-16b2d7570478&quot;,&quot;title&quot;:&quot;Skrining Fitokimia, Karakterisasi, dan Penentuan Kadar Flavonoid Total Ekstrak dan Fraksi-Fraksi Buah Parijoto (Medinilla speciosa B.) Pytochemical Screening, Characterization, and Determination of Total Flavonoids Extracts and Fractions of Parijoto Fruit&quot;,&quot;author&quot;:[{&quot;family&quot;:&quot;Vifta&quot;,&quot;given&quot;:&quot;Rissa Laila&quot;,&quot;parse-names&quot;:false,&quot;dropping-particle&quot;:&quot;&quot;,&quot;non-dropping-particle&quot;:&quot;&quot;},{&quot;family&quot;:&quot;Advistasari&quot;,&quot;given&quot;:&quot;Yustisia Dian&quot;,&quot;parse-names&quot;:false,&quot;dropping-particle&quot;:&quot;&quot;,&quot;non-dropping-particle&quot;:&quot;&quot;}],&quot;container-title&quot;:&quot;Prosiding Seminar Nasional Unimus&quot;,&quot;ISSN&quot;:&quot;2654-3168&quot;,&quot;URL&quot;:&quot;https://prosiding.unimus.ac.id/index.php/semnas/article/view/19/116&quot;,&quot;issued&quot;:{&quot;date-parts&quot;:[[2018]]},&quot;page&quot;:&quot;8-14&quot;,&quot;abstract&quot;:&quot;Abstrak Buah Parijoto (Medinilla speciosa B.) mengandung senyawa metabolit sekunder yang berpotensi memiliki aktifitas sebagai antioksidan dan antidiabetes. Penelitian ini dilakukan dengan tujuan mengetahui lebih lanjut kandungan senyawa aktif dalam Ekstrak dan Fraksi-fraksi Buah Parijoto secara kualitatif, karakterisasi senyawa aktif, serta menentukan kadar flavonoid total dalam Buah Parijoto (Medinilla speciosa B.). Skrining fitokimia dilakukan dalam tiga tahap, yakni tahap uji kualitatif, tahap uji semi kuantitatif dengan kromatografi lapis tipis dan karakterisasi dengan spektrofotometer IR, serta dilanjutkan dengan uji kuantitatif untuk menentukan kadar flavonoid total pada fraksi-fraksi Buah Parijoto (Medinilla speciosa B.). Hasil uji penapisan fitokimia menunjukkan bahwa secara kualitatif senyawa aktif yang terkandung dalam Buah Parijoto meliputi flavonoid, tannin, saponin, dan alkaloid. Adanya flavonoid pada Buah Parijoto dipertegas menggunakan uji kromatografi lapis tipis. Hasil karakterisasi dengan IR menunjukkan gugus spesifik flavonoid golongan flavonol. Kadar flavonoid total pada fraksi n-heksan sebanyak 1,11 mg QE/g, pada fraksi etil asetat sebanyak 46,83 mg QE/g, dan pada fraksi etanol sebanyak 66,07 mg QE/g. Abstract Parijoto fruit (Medinilla speciosa B.) contains secondary metabolites which have potential activities as antioxidant and antidiabetic. The aim of this research was to further knowing the total compounds in Extracts and Fractions of Parijoto Fruit, characterization of active compound, and also determining the total flavonoid levels of Parijoto Fruit (Medinilla speciosa B.). Phytochemical screening was carried out in three levels, qualitative by coloring test,, semi-qualitative test level with thin layer chromatography, and followed by quantitative tests to determine the total flavonoid levels in the Parijoto Fruit fractions (Medinilla speciosa B.). Phytochemical screening test results showed that the active compounds contained in Parijoto Fruit included flavonoid, tannin, saponin, and alkaloids. The presence of flavonoids in Parijoto Fruit is confirmed using thin layer chromatography test. The characterization results with IR showed a specific flavonoid group of flavonols. Total flavonoid levels in n-hexane fraction were 1.11 mg QE / g, at ethyl acetate fraction as much as 46.83 mg QE / g, and at ethanol fraction as much as 66.07 mg QE / g.&quot;,&quot;volume&quot;:&quot;1&quot;,&quot;container-title-short&quot;:&quot;&quot;},&quot;isTemporary&quot;:false}]},{&quot;citationID&quot;:&quot;MENDELEY_CITATION_c9ebf6a5-d611-4c9c-b7b5-c029240d12e5&quot;,&quot;properties&quot;:{&quot;noteIndex&quot;:0},&quot;isEdited&quot;:false,&quot;manualOverride&quot;:{&quot;isManuallyOverridden&quot;:false,&quot;citeprocText&quot;:&quot;(Khafid et al., 2023)&quot;,&quot;manualOverrideText&quot;:&quot;&quot;},&quot;citationTag&quot;:&quot;MENDELEY_CITATION_v3_eyJjaXRhdGlvbklEIjoiTUVOREVMRVlfQ0lUQVRJT05fYzllYmY2YTUtZDYxMS00YzljLWI3YjUtYzAyOTI0MGQxMmU1IiwicHJvcGVydGllcyI6eyJub3RlSW5kZXgiOjB9LCJpc0VkaXRlZCI6ZmFsc2UsIm1hbnVhbE92ZXJyaWRlIjp7ImlzTWFudWFsbHlPdmVycmlkZGVuIjpmYWxzZSwiY2l0ZXByb2NUZXh0IjoiKEtoYWZpZCBldCBhbC4sIDIwMjMpIiwibWFudWFsT3ZlcnJpZGVUZXh0IjoiIn0sImNpdGF0aW9uSXRlbXMiOlt7ImlkIjoiYzlkOTc4YTUtZDliMi0zZjk2LTg5OGMtMTY4MjIwMWFmNzhiIiwiaXRlbURhdGEiOnsidHlwZSI6ImFydGljbGUtam91cm5hbCIsImlkIjoiYzlkOTc4YTUtZDliMi0zZjk2LTg5OGMtMTY4MjIwMWFmNzhiIiwidGl0bGUiOiJVSmkgS3VhbGl0YXRpZiBNZXRhYm9saXQgU2VrdW5kZXIgcGFkYSBCZWJlcmFwYSBUYW5hbWFuIHlhbmcgQmVya2hhc2lhdCBzZWJhZ2FpIE9iYXQgVHJhZGlzaW9uYWwiLCJhdXRob3IiOlt7ImZhbWlseSI6IktoYWZpZCIsImdpdmVuIjoiQWJkdWwiLCJwYXJzZS1uYW1lcyI6ZmFsc2UsImRyb3BwaW5nLXBhcnRpY2xlIjoiIiwibm9uLWRyb3BwaW5nLXBhcnRpY2xlIjoiIn0seyJmYW1pbHkiOiJXaXJhcHV0cmEiLCJnaXZlbiI6Ik11aGFtbWFkIER3aWp1bmlhbnRvIiwicGFyc2UtbmFtZXMiOmZhbHNlLCJkcm9wcGluZy1wYXJ0aWNsZSI6IiIsIm5vbi1kcm9wcGluZy1wYXJ0aWNsZSI6IiJ9LHsiZmFtaWx5IjoiUHV0cmEiLCJnaXZlbiI6IkFnaXRhIENocmlzdHlhamkiLCJwYXJzZS1uYW1lcyI6ZmFsc2UsImRyb3BwaW5nLXBhcnRpY2xlIjoiIiwibm9uLWRyb3BwaW5nLXBhcnRpY2xlIjoiIn0seyJmYW1pbHkiOiJLaG9pcnVubmlzYSIsImdpdmVuIjoiTmFmaWFoIiwicGFyc2UtbmFtZXMiOmZhbHNlLCJkcm9wcGluZy1wYXJ0aWNsZSI6IiIsIm5vbi1kcm9wcGluZy1wYXJ0aWNsZSI6IiJ9LHsiZmFtaWx5IjoiUHV0cmkiLCJnaXZlbiI6IkF1cm9yYSBBd2FsaWEgS2lyYW5hIiwicGFyc2UtbmFtZXMiOmZhbHNlLCJkcm9wcGluZy1wYXJ0aWNsZSI6IiIsIm5vbi1kcm9wcGluZy1wYXJ0aWNsZSI6IiJ9LHsiZmFtaWx5IjoiU3VlZHkiLCJnaXZlbiI6IlNyaSBXaWRvZG8gQWd1bmciLCJwYXJzZS1uYW1lcyI6ZmFsc2UsImRyb3BwaW5nLXBhcnRpY2xlIjoiIiwibm9uLWRyb3BwaW5nLXBhcnRpY2xlIjoiIn0seyJmYW1pbHkiOiJOdXJjaGF5YXRpIiwiZ2l2ZW4iOiJZdWxpdGEiLCJwYXJzZS1uYW1lcyI6ZmFsc2UsImRyb3BwaW5nLXBhcnRpY2xlIjoiIiwibm9uLWRyb3BwaW5nLXBhcnRpY2xlIjoiIn1dLCJjb250YWluZXItdGl0bGUiOiJCdWxldGluIEFuYXRvbWkgZGFuIEZpc2lvbG9naSIsIkRPSSI6IjEwLjE0NzEwL2JhZi44LjEuMjAyMy42MS03MCIsIklTU04iOiIyNTI3LTY3NTEiLCJpc3N1ZWQiOnsiZGF0ZS1wYXJ0cyI6W1syMDIzXV19LCJwYWdlIjoiNjEtNzAiLCJhYnN0cmFjdCI6IkluZG9uZXNpYSBzZWJhZ2FpIG5lZ2FyYSB5YW5nIG1lbWlsaWtpIG1lZ2FiaW9kaXZlcnNpdGFzIHRlcmJlc2FyIGtlZHVhIHNhYXQgaW5pIG1lbWJlcmlrYW4gbWFuZmFhdCB5YW5nIGJlZ2l0dSBsdWFyIGJpYXNhLiBEaWFudGFyYSBiYW55YWsgdHVtYnVoYW4geWFuZyBhZGEsIHRpZGFrIHNlZGlraXQgcHVsYSB0dW1idWhhbiB5YW5nIGJpc2EgZGltYW5mYWF0a2FuIHNlYmFnYWkgb2JhdC1vYmF0YW4ga2FyZW5hIHNlbnlhd2EgbWV0YWJvbGl0IHNla3VuZGVyIHlhbmcgdGVya2FuZHVuZyBwYWRhIGJlcmJhZ2FpIG9yZ2FubnlhLCBzYWxhaCBzYXR1bnlhIGFkYWxhaCBwYWRhIGJhZ2lhbiBkYXVuLiBCZWJlcmFwYSBzZW55YXdhIG1ldGFib2xpdCBzZWt1bmRlciBtZW1pbGlraSBraGFzaWF0IG9iYXQsIHNlcGVydGkgZmxhdm9ub2lkLCBzYXBvbmluLCBhbGthbG9pZCwgc3Rlcm9pZCwgdHJpdGVycGVub2lkIGRhbiB0YW5pbi4gUGVuZWxpdGlhbiBpbmkgYmVydHVqdWFuIHVudHVrIG1lbmdldGFodWkgc2VueWF3YSBtZXRhYm9saXQgc2VrdW5kZXIgeWFuZyB0ZXJrYW5kdW5nIGRpIGRhbGFtIGRhdW4gYmViZXJhcGEgdHVtYnVoYW4gYmVya2hhc2lhdCBvYmF0LCBhbnRhcmEgbGFpbiBTYWxhbSAoU3l6eWdpdW0gcG9seWFudGh1bSAoV2lnaHQpIFdhbHAuKSwgU2FsYW0gS29qYSAoTXVycmF5YSBrb2VuaWdpaSksIFNpcmloIChQaXBlciBiZXRsZSBMaW5uKSwgUGVwYXlhIChDYXJpY2EgcGFwYXlhIEwuKSwgZGFuIEplcnVrIFB1cnV0IChDaXRydXMgaHlzdHJpeEQuIEMuKS4gUGVuZWxpdGlhbiBkaWxha3NhbmFrYW4gZGVuZ2FuIG1lbGFrdWthbiB1amkgaWRlbnRpZmlrYXNpIHNlbnlhd2EgbWV0YWJvbGl0IHNla3VuZGVyIHBhZGEgZWtzcmFrIG1hc2VyYXNpIGJlYmVyYXBhIHNhbXBlbCBkYXVuIGRhbGFtIHBlbGFydXQgZXRhbm9sIDcwJS4gSGFzaWwgcGVuZWxpdGlhbiBtZW51bmp1a2thbiBwYWRhIHVqaSBmbGF2b25vaWQsIHNhcG9uaW4sIGFsa2Fsb2lkLCBkYW4gdGFuaW4gcG9zaXRpZiBwYWRhIGtlbGltYSBzYW1wZWwgZGF1biwgdWppIHRyaXRlcnBlbm9pZCBwb3NpdGlmIHBhZGEgZGF1biBKZXJ1ayBQdXJ1dCwgdWppIHN0ZXJvaWQgcG9zaXRpZiBwYWRhIHNlbXVhIHNhbXBlbCBrZWN1YWxpIGRhdW4gSmVydWsgUHVydXQuwqBJbmRvbmVzaWEgYXMgYSBjb3VudHJ5IHRoYXQgaGFzIHRoZSBzZWNvbmQtbGFyZ2VzdCBtZWdhIGJpb2RpdmVyc2l0eSBjdXJyZW50bHkgcHJvdmlkZXMgZXh0cmFvcmRpbmFyeSBiZW5lZml0cy4gQW1vbmcgdGhlIG1hbnkgcGxhbnRzIHRoYXQgZXhpc3QsIHRoZXJlIGFyZSBzbyBtYW55IHBsYW50cyB0aGF0IGNhbiBiZSB1c2VkIGFzIG1lZGljaW5lcyBiZWNhdXNlIG9mIHNlY29uZGFyeSBtZXRhYm9saXRlcyBjb250YWluZWQgaW4gdmFyaW91cyBvcmdhbnMsIG9uZSBvZiB3aGljaCBpcyBpbiB0aGUgbGVhdmVzLiBTb21lIG9mIHRoZSBzZWNvbmRhcnkgbWV0YWJvbGljIGNvbXBvdW5kcyBoYWQgbWVkaWNpbmFsIHByb3BlcnRpZXMsIHN1Y2ggYXMgZmxhdm9ub2lkcywgc2Fwb25pbnMsIGFsa2Fsb2lkcywgc3Rlcm9pZHMsIHRyaXRlcnBlbm9pZHMsIGFuZCB0YW5uaW5zLiBUaGlzIHN0dWR5IGFpbXMgdG8gZGV0ZXJtaW5lIHRoZSBzZWNvbmRhcnkgbWV0YWJvbGl0ZSBjb21wb3VuZHMgY29udGFpbmVkIGluIGxlYXZlcyBvZiBzZXZlcmFsIHBsYW50cyB3aXRoIG1lZGljaW5hbCBiZW5lZml0cywgc3VjaCBhcyBCYXkgTGVhdmVzIChTeXp5Z2l1bSBwb2x5YW50aHVtIChXaWdodCkgV2FscC4pLCBDdXJyeSBUcmVlIChNdXJyYXlhIGtvZW5pZ2lpKSwgQmV0ZWwgKFBpcGVyIGJldGxlIExpbm4pLCBQYXBheWEgKENhcmljYSBwYXBheWEgTC4pIGFuZCBLYWZmaXIgbGltZcKgIChDaXRydXMgaHlzdHJpeCBEQykuIFRoZSByZXNlYXJjaCB3YXMgZG9uZSBieSBpZGVudGlmaWNhdGlvbiB0ZXN0IG9mIHNlY29uZGFyeSBtZXRhYm9saXRlcyBpbiB0aGUgbWFjZXJhdGVkIGV4dHJhY3Qgb2Ygc2V2ZXJhbCBsZWFmIHNhbXBsZXMgaW4gNzAlIGV0aGFub2wgc29sdmVudC4gVGhlIHJlc3VsdHMgc2hvd2VkIGEgcG9zaXRpdmUgZmxhdm9ub2lkLCBzYXBvbmluLCBhbGthbG9pZCBhbmQgdGFuaW4gb24gYWxsIGZpdmUtbGVhZiBzYW1wbGVzLCBwb3NpdGl2ZSB0cml0ZXJwZW5vaWQgdGVzdCBvbiBrYWZmaXIgbGltZSBsZWF2ZXMsIHBvc2l0aXZlIHN0ZXJvaWQgdGVzdCBvbiBhbGwgc2FtcGxlcyBleGNlcHQga2FmZmlyIGxpbWUgbGVhdmVzLsKgIiwiaXNzdWUiOiIxIiwidm9sdW1lIjoiOCIsImNvbnRhaW5lci10aXRsZS1zaG9ydCI6IiJ9LCJpc1RlbXBvcmFyeSI6ZmFsc2V9XX0=&quot;,&quot;citationItems&quot;:[{&quot;id&quot;:&quot;c9d978a5-d9b2-3f96-898c-1682201af78b&quot;,&quot;itemData&quot;:{&quot;type&quot;:&quot;article-journal&quot;,&quot;id&quot;:&quot;c9d978a5-d9b2-3f96-898c-1682201af78b&quot;,&quot;title&quot;:&quot;UJi Kualitatif Metabolit Sekunder pada Beberapa Tanaman yang Berkhasiat sebagai Obat Tradisional&quot;,&quot;author&quot;:[{&quot;family&quot;:&quot;Khafid&quot;,&quot;given&quot;:&quot;Abdul&quot;,&quot;parse-names&quot;:false,&quot;dropping-particle&quot;:&quot;&quot;,&quot;non-dropping-particle&quot;:&quot;&quot;},{&quot;family&quot;:&quot;Wiraputra&quot;,&quot;given&quot;:&quot;Muhammad Dwijunianto&quot;,&quot;parse-names&quot;:false,&quot;dropping-particle&quot;:&quot;&quot;,&quot;non-dropping-particle&quot;:&quot;&quot;},{&quot;family&quot;:&quot;Putra&quot;,&quot;given&quot;:&quot;Agita Christyaji&quot;,&quot;parse-names&quot;:false,&quot;dropping-particle&quot;:&quot;&quot;,&quot;non-dropping-particle&quot;:&quot;&quot;},{&quot;family&quot;:&quot;Khoirunnisa&quot;,&quot;given&quot;:&quot;Nafiah&quot;,&quot;parse-names&quot;:false,&quot;dropping-particle&quot;:&quot;&quot;,&quot;non-dropping-particle&quot;:&quot;&quot;},{&quot;family&quot;:&quot;Putri&quot;,&quot;given&quot;:&quot;Aurora Awalia Kirana&quot;,&quot;parse-names&quot;:false,&quot;dropping-particle&quot;:&quot;&quot;,&quot;non-dropping-particle&quot;:&quot;&quot;},{&quot;family&quot;:&quot;Suedy&quot;,&quot;given&quot;:&quot;Sri Widodo Agung&quot;,&quot;parse-names&quot;:false,&quot;dropping-particle&quot;:&quot;&quot;,&quot;non-dropping-particle&quot;:&quot;&quot;},{&quot;family&quot;:&quot;Nurchayati&quot;,&quot;given&quot;:&quot;Yulita&quot;,&quot;parse-names&quot;:false,&quot;dropping-particle&quot;:&quot;&quot;,&quot;non-dropping-particle&quot;:&quot;&quot;}],&quot;container-title&quot;:&quot;Buletin Anatomi dan Fisiologi&quot;,&quot;DOI&quot;:&quot;10.14710/baf.8.1.2023.61-70&quot;,&quot;ISSN&quot;:&quot;2527-6751&quot;,&quot;issued&quot;:{&quot;date-parts&quot;:[[2023]]},&quot;page&quot;:&quot;61-70&quot;,&quot;abstract&quot;:&quot;Indonesia sebagai negara yang memiliki megabiodiversitas terbesar kedua saat ini memberikan manfaat yang begitu luar biasa. Diantara banyak tumbuhan yang ada, tidak sedikit pula tumbuhan yang bisa dimanfaatkan sebagai obat-obatan karena senyawa metabolit sekunder yang terkandung pada berbagai organnya, salah satunya adalah pada bagian daun. Beberapa senyawa metabolit sekunder memiliki khasiat obat, seperti flavonoid, saponin, alkaloid, steroid, triterpenoid dan tanin. Penelitian ini bertujuan untuk mengetahui senyawa metabolit sekunder yang terkandung di dalam daun beberapa tumbuhan berkhasiat obat, antara lain Salam (Syzygium polyanthum (Wight) Walp.), Salam Koja (Murraya koenigii), Sirih (Piper betle Linn), Pepaya (Carica papaya L.), dan Jeruk Purut (Citrus hystrixD. C.). Penelitian dilaksanakan dengan melakukan uji identifikasi senyawa metabolit sekunder pada eksrak maserasi beberapa sampel daun dalam pelarut etanol 70%. Hasil penelitian menunjukkan pada uji flavonoid, saponin, alkaloid, dan tanin positif pada kelima sampel daun, uji triterpenoid positif pada daun Jeruk Purut, uji steroid positif pada semua sampel kecuali daun Jeruk Purut. Indonesia as a country that has the second-largest mega biodiversity currently provides extraordinary benefits. Among the many plants that exist, there are so many plants that can be used as medicines because of secondary metabolites contained in various organs, one of which is in the leaves. Some of the secondary metabolic compounds had medicinal properties, such as flavonoids, saponins, alkaloids, steroids, triterpenoids, and tannins. This study aims to determine the secondary metabolite compounds contained in leaves of several plants with medicinal benefits, such as Bay Leaves (Syzygium polyanthum (Wight) Walp.), Curry Tree (Murraya koenigii), Betel (Piper betle Linn), Papaya (Carica papaya L.) and Kaffir lime  (Citrus hystrix DC). The research was done by identification test of secondary metabolites in the macerated extract of several leaf samples in 70% ethanol solvent. The results showed a positive flavonoid, saponin, alkaloid and tanin on all five-leaf samples, positive triterpenoid test on kaffir lime leaves, positive steroid test on all samples except kaffir lime leaves. &quot;,&quot;issue&quot;:&quot;1&quot;,&quot;volume&quot;:&quot;8&quot;,&quot;container-title-short&quot;:&quot;&quot;},&quot;isTemporary&quot;:false}]},{&quot;citationID&quot;:&quot;MENDELEY_CITATION_cd5d123e-c7e7-49c2-aa78-15ab47b9d30e&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Y2Q1ZDEyM2UtYzdlNy00OWMyLWFhNzgtMTVhYjQ3YjlkMzBlIiwicHJvcGVydGllcyI6eyJub3RlSW5kZXgiOjB9LCJpc0VkaXRlZCI6ZmFsc2UsIm1hbnVhbE92ZXJyaWRlIjp7ImlzTWFudWFsbHlPdmVycmlkZGVuIjp0cnVlLCJjaXRlcHJvY1RleHQiOiIoTWFpc2FyYWggZXQgYWwuLCAyMDIzKSIsIm1hbnVhbE92ZXJyaWRlVGV4dCI6IihNYWlzYXJhaCBldCBhbC4sIDIwMjMpLiJ9LCJjaXRhdGlvbkl0ZW1zIjpbeyJpZCI6IjY5MGQ0NGE3LTgyZjgtMzYyOS1hZDQzLTFhODc3YjQ3NGFhOCIsIml0ZW1EYXRhIjp7InR5cGUiOiJhcnRpY2xlLWpvdXJuYWwiLCJpZCI6IjY5MGQ0NGE3LTgyZjgtMzYyOS1hZDQzLTFhODc3YjQ3NGFhOCIsInRpdGxlIjoiQ2hhcmFjdGVyaXN0aWNzIGFuZCBGdW5jdGlvbnMgb2YgQWxrYWxvaWQgQ29tcG91bmRzIGFzIEFudGlmdW5nYWxzIGluIFBsYW50cyIsImF1dGhvciI6W3siZmFtaWx5IjoiTWFpc2FyYWgiLCJnaXZlbiI6Ik1lc3kiLCJwYXJzZS1uYW1lcyI6ZmFsc2UsImRyb3BwaW5nLXBhcnRpY2xlIjoiIiwibm9uLWRyb3BwaW5nLXBhcnRpY2xlIjoiIn0seyJmYW1pbHkiOiJDaGF0cmkiLCJnaXZlbiI6Ik1vcmFsaXRhIiwicGFyc2UtbmFtZXMiOmZhbHNlLCJkcm9wcGluZy1wYXJ0aWNsZSI6IiIsIm5vbi1kcm9wcGluZy1wYXJ0aWNsZSI6IiJ9LHsiZmFtaWx5IjoiQWR2aW5kYSIsImdpdmVuIjoiTGluZGEiLCJwYXJzZS1uYW1lcyI6ZmFsc2UsImRyb3BwaW5nLXBhcnRpY2xlIjoiIiwibm9uLWRyb3BwaW5nLXBhcnRpY2xlIjoiIn1dLCJjb250YWluZXItdGl0bGUiOiJKdXJuYWwg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690d44a7-82f8-3629-ad43-1a877b474aa8&quot;,&quot;itemData&quot;:{&quot;type&quot;:&quot;article-journal&quot;,&quot;id&quot;:&quot;690d44a7-82f8-3629-ad43-1a877b474aa8&quot;,&quot;title&quot;:&quot;Characteristics and Functions of Alkaloid Compounds as Antifungals in Plants&quot;,&quot;author&quot;:[{&quot;family&quot;:&quot;Maisarah&quot;,&quot;given&quot;:&quot;Mesy&quot;,&quot;parse-names&quot;:false,&quot;dropping-particle&quot;:&quot;&quot;,&quot;non-dropping-particle&quot;:&quot;&quot;},{&quot;family&quot;:&quot;Chatri&quot;,&quot;given&quot;:&quot;Moralita&quot;,&quot;parse-names&quot;:false,&quot;dropping-particle&quot;:&quot;&quot;,&quot;non-dropping-particle&quot;:&quot;&quot;},{&quot;family&quot;:&quot;Advinda&quot;,&quot;given&quot;:&quot;Linda&quot;,&quot;parse-names&quot;:false,&quot;dropping-particle&quot;:&quot;&quot;,&quot;non-dropping-particle&quot;:&quot;&quot;}],&quot;container-title&quot;:&quot;Jurnal 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96051ed2-8fed-441d-ad41-56dcab18db13&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OTYwNTFlZDItOGZlZC00NDFkLWFkNDEtNTZkY2FiMThkYjEz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3d05177f-285d-46f5-bc50-29b099c0d89e&quot;,&quot;properties&quot;:{&quot;noteIndex&quot;:0},&quot;isEdited&quot;:false,&quot;manualOverride&quot;:{&quot;isManuallyOverridden&quot;:false,&quot;citeprocText&quot;:&quot;(Julianto, 2019)&quot;,&quot;manualOverrideText&quot;:&quot;&quot;},&quot;citationTag&quot;:&quot;MENDELEY_CITATION_v3_eyJjaXRhdGlvbklEIjoiTUVOREVMRVlfQ0lUQVRJT05fM2QwNTE3N2YtMjg1ZC00NmY1LWJjNTAtMjliMDk5YzBkODll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0af30921-b1f5-400b-9895-66ffbbace769&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MGFmMzA5MjEtYjFmNS00MDBiLTk4OTUtNjZmZmJiYWNlNzY5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c077bf2c-4f90-4169-bd06-aa8679c70856&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YzA3N2JmMmMtNGY5MC00MTY5LWJkMDYtYWE4Njc5YzcwODU2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b1b690f5-32e4-4586-8661-eaccc46ad550&quot;,&quot;properties&quot;:{&quot;noteIndex&quot;:0},&quot;isEdited&quot;:false,&quot;manualOverride&quot;:{&quot;isManuallyOverridden&quot;:false,&quot;citeprocText&quot;:&quot;(Julianto, 2019)&quot;,&quot;manualOverrideText&quot;:&quot;&quot;},&quot;citationTag&quot;:&quot;MENDELEY_CITATION_v3_eyJjaXRhdGlvbklEIjoiTUVOREVMRVlfQ0lUQVRJT05fYjFiNjkwZjUtMzJlNC00NTg2LTg2NjEtZWFjY2M0NmFkNTUw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81fce0fb-348e-4697-b0f9-efc087ba5bb2&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ODFmY2UwZmItMzQ4ZS00Njk3LWIwZjktZWZjMDg3YmE1YmIy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709f6fd3-ef33-4cfb-b9ca-208d8adfbe37&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zA5ZjZmZDMtZWYzMy00Y2ZiLWI5Y2EtMjA4ZDhhZGZiZTM3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43eb9dbb-4dcf-429d-89bc-9b92546cd474&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DNlYjlkYmItNGRjZi00MjlkLTg5YmMtOWI5MjU0NmNkNDc0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b375a612-1362-41cf-a9a6-6f7b01e72251&quot;,&quot;properties&quot;:{&quot;noteIndex&quot;:0},&quot;isEdited&quot;:false,&quot;manualOverride&quot;:{&quot;isManuallyOverridden&quot;:false,&quot;citeprocText&quot;:&quot;(Rollando, 2019)&quot;,&quot;manualOverrideText&quot;:&quot;&quot;},&quot;citationTag&quot;:&quot;MENDELEY_CITATION_v3_eyJjaXRhdGlvbklEIjoiTUVOREVMRVlfQ0lUQVRJT05fYjM3NWE2MTItMTM2Mi00MWNmLWE5YTYtNmY3YjAxZTcyMjUx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42414f42-a43c-426f-b790-1b5721191f4f&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NDI0MTRmNDItYTQzYy00MjZmLWI3OTAtMWI1NzIxMTkxZjRm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e26be0cb-06eb-43cd-9062-d07352d100c1&quot;,&quot;properties&quot;:{&quot;noteIndex&quot;:0},&quot;isEdited&quot;:false,&quot;manualOverride&quot;:{&quot;isManuallyOverridden&quot;:false,&quot;citeprocText&quot;:&quot;(Ariani et al., 2020)&quot;,&quot;manualOverrideText&quot;:&quot;&quot;},&quot;citationTag&quot;:&quot;MENDELEY_CITATION_v3_eyJjaXRhdGlvbklEIjoiTUVOREVMRVlfQ0lUQVRJT05fZTI2YmUwY2ItMDZlYi00M2NkLTkwNjItZDA3MzUyZDEwMGMxIiwicHJvcGVydGllcyI6eyJub3RlSW5kZXgiOjB9LCJpc0VkaXRlZCI6ZmFsc2UsIm1hbnVhbE92ZXJyaWRlIjp7ImlzTWFudWFsbHlPdmVycmlkZGVuIjpmYWxzZSwiY2l0ZXByb2NUZXh0IjoiKEFyaWFuaSBldCBhbC4sIDIwMjApIiwibWFudWFsT3ZlcnJpZGVUZXh0IjoiIn0sImNpdGF0aW9uSXRlbXMiOlt7ImlkIjoiZjg4ODMwNjktZWUwZC0zM2E1LTlkNjAtZTQ4YzdiMTdiNWVlIiwiaXRlbURhdGEiOnsidHlwZSI6ImFydGljbGUtam91cm5hbCIsImlkIjoiZjg4ODMwNjktZWUwZC0zM2E1LTlkNjAtZTQ4YzdiMTdiNWVlIiwidGl0bGUiOiJVamkgQWt0aXZpdGFzIEVrc3RyYWsgRXRhbm9saWsgRGF1biBLZW1hbmdpIChPY2ltdW0gc2FuY3R1bSBMLikgdGVyaGFkYXAgU3RhcGh5bG9jb2NjdXMgYXVyZXVzIHNlY2FyYSBJbiBWaXRyIiwiYXV0aG9yIjpbeyJmYW1pbHkiOiJBcmlhbmkiLCJnaXZlbiI6Ik5vdmlhIiwicGFyc2UtbmFtZXMiOmZhbHNlLCJkcm9wcGluZy1wYXJ0aWNsZSI6IiIsIm5vbi1kcm9wcGluZy1wYXJ0aWNsZSI6IiJ9LHsiZmFtaWx5IjoiRmVicmlhbnRpIiwiZ2l2ZW4iOiJEd2kgUml6a2kiLCJwYXJzZS1uYW1lcyI6ZmFsc2UsImRyb3BwaW5nLXBhcnRpY2xlIjoiIiwibm9uLWRyb3BwaW5nLXBhcnRpY2xlIjoiIn0seyJmYW1pbHkiOiJOaWFoIiwiZ2l2ZW4iOiJSYWtobWFkaGFuIiwicGFyc2UtbmFtZXMiOmZhbHNlLCJkcm9wcGluZy1wYXJ0aWNsZSI6IiIsIm5vbi1kcm9wcGluZy1wYXJ0aWNsZSI6IiJ9XSwiY29udGFpbmVyLXRpdGxlIjoiSnVybmFsIFBoYXJtYXNjaWVuY2UiLCJET0kiOiIxMC4yMDUyNy9qcHMudjdpMS44MDgwIiwiSVNTTiI6IjIzNTUtNTM4NiIsImlzc3VlZCI6eyJkYXRlLXBhcnRzIjpbWzIwMjBdXX0sInBhZ2UiOiIxMDciLCJhYnN0cmFjdCI6IkFCU1RSQUvCoFRhbmFtYW4ga2VtYW5naSBiYW55YWsgZGltYW5mYWF0a2FuIG9sZWggbWFzeWFyYWthdCB1bnR1ayBwZW5nb2JhdGFuIGluZmVrc2kga2h1c3VzbnlhIGJhZ2lhbiBkYXVuLiBIYWwgaW5pIGRpa2FyZW5ha2FuIGRhdW4ga2VtYW5naSBtZW1pbGlraSBzZW55YXdhIGFrdGlmIHNlcGVydGkgbWlueWFrIGF0c2lyaSwgYWxrYWxvaWQsIHNhcG9uaW4sIGZsYXZvbm9pZCwgdHJpdGVycGVub2lkLCBzdGVyb2lkLCB0YW5uaW4gZGFuIGZlbm9sIHlhbmcgZGFwYXQgbWVuZ2hhbWJhdCBwZXJ0dW1idWhhbiBiYWt0ZXJpLiBUdWp1YW4gcGVuZWxpdGlhbiBpbmkgZGlsYWt1a2FuIHVudHVrIG1lbmdldGFodWkgYWRhIHRpZGFrbnlhIGFrdGl2aXRhcywgbWVuZ2V0YWh1aSBkaWFtZXRlciB6b25hIGhhbWJhdCBkYW4gbWVuZ2V0YWh1aSBrbGFzaWZpa2FzaSBrZWt1YXRhbiBha3Rpdml0YXMgZGF5YSBoYW1iYXQgYW50aWJha3RlcmkgZWtzdHJhayBldGFub2wgZGF1biBrZW1hbmdpLiBKZW5pcyBwZW5lbGl0aWFuIGluaSBhZGFsYWggcGVuZWxpdGlhbiBla3NwZXJpbWVudGFsIGRlbmdhbiBtZXRvZGUgZGlmdXNpIGx1YmFuZyBzdW11cmFuIGRlbmdhbiB0ZWtuaWsgcGVuZ2FtYmlsYW4gc2FtcGVsIGFkYWxhaCBwdXJwb3NpdmUgc2FtcGxpbmcuwqAgS29uc2VudHJhc2kgZWtzdHJhayB5YW5nIGRpZ3VuYWthbiB5YWl0dSBrb25zZW50cmFzaSAxMDAlLCA4MCUsIDYwJSwgNDAlLCAyMCUsIHNlZGFuZ2thbiB1bnR1ayBrb250cm9sIHBvc2l0aWYgZGlndW5ha2FuIGtsaW5kYW1pc2luIDMwwrVnLCBkYW4ga29udHJvbCBuZWdhdGlmIHlhbmcgZGlndW5ha2FuIGV0YW5vbCA5NiUuIEhhc2lsIGRpYW1ldGVyIHpvbmEgaGFtYmF0IHlhbmcgdGVyYmVudHVrIGRpdWt1ciBkZW5nYW4gamFuZ2thIHNvcm9uZy4gSGFzaWwgcGVuZWxpdGlhbiBtZW51bmp1a2thbiBiYWh3YSBla3N0cmFrIGV0YW5vbCBkYXVuIGtlbWFuZ2kgbWVtaWxpa2kgYWt0aXZpdGFzIGRhbGFtIG1lbmdoYW1iYXQgcGVydHVtYnVoYW4gYmFrdGVyaSBTdGFwaHlsb2NvY2N1cyBhdXJldXMgZGVuZ2FuIGRpYW1ldGVyIHJhdGEtcmF0YSB5YW5nIGRpZGFwYXQgZGFyaSBzZXRpYXAgcGVybGFrdWFuIHlhaXR1IDEwMCUgKDEwLDA4IG1tKSwgODAlICg4LDEwIG1tKSwgNjAlICg2LDQ5IG1tKSwgNDAlICg0LDI5IG1tKSwgMjAlICgyLDI2IG1tKSwgZGFuIHNlYmFnYWkga2xhc2lmaWthc2kga2VrdWF0YW4gYWt0aXZpdGFzIGRheWEgaGFtYmF0IGFudGliYWt0ZXJpIHlhaXR1IHBhZGEga29uc2VudHJhc2kgMTAwJSBrdWF0LCA4MCUtNjAlIHNlZGFuZyBkYW4gNDAlLTIwJSBsZW1haC7CoEthdGEgS3VuY2kgOiBEYXVuIGtlbWFuZ2ksIEVrc3RyYWssIERpZnVzaSwgU3RhcGh5bG9vY2N1cyBhdXJldXPCoMKgQUJTVFJBQ1TCoFBhcnQgb2YgdGhlIGJhc2lsIHBsYW50IChPY2ltdW0gc2FuY3R1bcKgTC4pIHRoYXQgd2lkZWx5IHVzZWQgYnkgcGVvcGxlIGZvciB0cmVhdG1lbnQgb2YgaW5mZWN0aW9ucyBpcyBiYXNpbCBsZWF2ZXMuIFRoaXMgaXMgYmVjYXVzZSBiYXNpbCBsZWF2ZXMgaGF2ZSBhY3RpdmUgY29tcG91bmRzIHN1Y2ggYXMgZXNzZW50aWFsIG9pbHMsIGFsa2Fsb2lkcywgc2Fwb25pbnMsIGZsYXZvbm9pZHMsIHRyaXRlcnBlbm9pZHMsIHN0ZXJvaWRzLCB0YW5uaW5zIGFuZCBwaGVub2xzIHdoaWNoIGNhbiBpbmhpYml0IGJhY3RlcmlhbCBncm93dGguIFRoaXMgcmVzZWFyY2ggYWltZWQgdG8gZmluZCBvdXQgdGhlIHByZXNlbmNlIG9yIGFic2VuY2Ugb2YgYWN0aXZpdHksIHRvIGRldGVybWluZSB0aGUgZGlhbWV0ZXIgb2YgdGhlIGluaGliaXRvcnkgem9uZSBhbmQgdGhlIGNsYXNzaWZpY2F0aW9uIG9mIGFudGliYWN0ZXJpYWwgbWVudGlvbiBhZ2FpbnN0IHdoYXQgdGhlIG5hbWUgb2YgYmFjdGVyaWFsIGlzIGFjdGl2aXR5IG9mIGV0aGFub2wgZXh0cmFjdCBvZiBiYXNpbCBsZWF2ZXMuIFRoZSB0eXBlIG9mIHRoaXMgcmVzZWFyY2ggaXMgZXhwZXJpbWVudGFsIHJlc2VhcmNoIHdpdGggYSB3ZWxsIGRpZmZ1c2lvbiBtZXRob2Qgd2l0aCBzYW1wbGluZyB0ZWNobmlxdWUgaXPCoHB1cnBvc2l2ZSBzYW1wbGluZy4gVGhlIGNvbmNlbnRyYXRpb24gb2YgZXh0cmFjdHMgdXNlZCB3ZXJlIGNvbmNlbnRyYXRpb25zIG9mIDEwMCUsIDgwJSwgNjAlLCA0MCUsIDIwJSwgd2hpbGUgYXMgcG9zaXRpdmUgY29udHJvbCBpc8KgIGNsaW5kYW15Y2luIDMwwrVnLCBhbmQgdGhlIG5lZ2F0aXZlIGNvbnRyb2wgdXNlZCA5NiUgZXRoYW5vbC4gVGhlIHJlc3VsdGluZyBkaWFtZXRlciBvZiB0aGUgaW5oaWJpdGlvbiB6b25lIGlzIG1lYXN1cmVkIGJ5IHRoZSBjYWxpcGVycy7CoCBUaGUgcmVzdWx0cyBzaG93ZWQgdGhhdCB0aGUgZXRoYW5vbCBleHRyYWN0IG9mIGJhc2lsIGxlYXZlcyBoYWQgYW4gYWN0aXZpdHkgaW4gaW5oaWJpdGluZyB0aGUgZ3Jvd3RoIG9mwqBTdGFwaHlsb2NvY2N1cyBhdXJldXPCoGJhY3RlcmlhIHdpdGggYW4gYXZlcmFnZSBkaWFtZXRlciBvYnRhaW5lZCBmcm9tIGVhY2ggdHJlYXRtZW50IHRoYXQgd2FzIDEwMCUgKDEwLDA4bW0pOyA4MCUgKDgsMTBtbSk7IDYwJSAoNiw0OW1tKTsgNDAlICg0LDI5bW0pOyAyMCUgKDIsMjZtbSksIGFuZCBhcyB0aGUgYW50aWJhY3RlcmlhbCBhY3Rpdml0eSBjbGFzc2lmaWNhdGlvbiwgdGhhdCB3ZXJlIHN0cm9uZyBpbiAxMDAlIG9mIGV4dHJhY3QgY29uY2VudHJhdGlvbiwgbWVkaXVtIGluIDYwLTgwJSBvZiBleHRyYWN0IGNvbmNlbnRyYXRpb24sIGFuZCB3ZWFrIGluIDIwLTQwJSBvZiBleHRyYWN0IGNvbmNlbnRyYXRpb24uwqBLZXl3b3JkcyA6IEJhc2lsIGxlYWYsIEV4dHJhY3QsIERpZmZ1c2lvbiwgU3RhcGh5bG9vY2N1cyBhdXJldXMiLCJpc3N1ZSI6IjEiLCJ2b2x1bWUiOiI3IiwiY29udGFpbmVyLXRpdGxlLXNob3J0IjoiIn0sImlzVGVtcG9yYXJ5IjpmYWxzZX1dfQ==&quot;,&quot;citationItems&quot;:[{&quot;id&quot;:&quot;f8883069-ee0d-33a5-9d60-e48c7b17b5ee&quot;,&quot;itemData&quot;:{&quot;type&quot;:&quot;article-journal&quot;,&quot;id&quot;:&quot;f8883069-ee0d-33a5-9d60-e48c7b17b5ee&quot;,&quot;title&quot;:&quot;Uji Aktivitas Ekstrak Etanolik Daun Kemangi (Ocimum sanctum L.) terhadap Staphylococcus aureus secara In Vitr&quot;,&quot;author&quot;:[{&quot;family&quot;:&quot;Ariani&quot;,&quot;given&quot;:&quot;Novia&quot;,&quot;parse-names&quot;:false,&quot;dropping-particle&quot;:&quot;&quot;,&quot;non-dropping-particle&quot;:&quot;&quot;},{&quot;family&quot;:&quot;Febrianti&quot;,&quot;given&quot;:&quot;Dwi Rizki&quot;,&quot;parse-names&quot;:false,&quot;dropping-particle&quot;:&quot;&quot;,&quot;non-dropping-particle&quot;:&quot;&quot;},{&quot;family&quot;:&quot;Niah&quot;,&quot;given&quot;:&quot;Rakhmadhan&quot;,&quot;parse-names&quot;:false,&quot;dropping-particle&quot;:&quot;&quot;,&quot;non-dropping-particle&quot;:&quot;&quot;}],&quot;container-title&quot;:&quot;Jurnal Pharmascience&quot;,&quot;DOI&quot;:&quot;10.20527/jps.v7i1.8080&quot;,&quot;ISSN&quot;:&quot;2355-5386&quot;,&quot;issued&quot;:{&quot;date-parts&quot;:[[2020]]},&quot;page&quot;:&quot;107&quot;,&quot;abstract&quot;:&quot;ABSTRAK Tanaman kemangi banyak dimanfaatkan oleh masyarakat untuk pengobatan infeksi khususnya bagian daun. Hal ini dikarenakan daun kemangi memiliki senyawa aktif seperti minyak atsiri, alkaloid, saponin, flavonoid, triterpenoid, steroid, tannin dan fenol yang dapat menghambat pertumbuhan bakteri. Tujuan penelitian ini dilakukan untuk mengetahui ada tidaknya aktivitas, mengetahui diameter zona hambat dan mengetahui klasifikasi kekuatan aktivitas daya hambat antibakteri ekstrak etanol daun kemangi. Jenis penelitian ini adalah penelitian eksperimental dengan metode difusi lubang sumuran dengan teknik pengambilan sampel adalah purposive sampling.  Konsentrasi ekstrak yang digunakan yaitu konsentrasi 100%, 80%, 60%, 40%, 20%, sedangkan untuk kontrol positif digunakan klindamisin 30µg, dan kontrol negatif yang digunakan etanol 96%. Hasil diameter zona hambat yang terbentuk diukur dengan jangka sorong. Hasil penelitian menunjukkan bahwa ekstrak etanol daun kemangi memiliki aktivitas dalam menghambat pertumbuhan bakteri Staphylococcus aureus dengan diameter rata-rata yang didapat dari setiap perlakuan yaitu 100% (10,08 mm), 80% (8,10 mm), 60% (6,49 mm), 40% (4,29 mm), 20% (2,26 mm), dan sebagai klasifikasi kekuatan aktivitas daya hambat antibakteri yaitu pada konsentrasi 100% kuat, 80%-60% sedang dan 40%-20% lemah. Kata Kunci : Daun kemangi, Ekstrak, Difusi, Staphylooccus aureus  ABSTRACT Part of the basil plant (Ocimum sanctum L.) that widely used by people for treatment of infections is basil leaves. This is because basil leaves have active compounds such as essential oils, alkaloids, saponins, flavonoids, triterpenoids, steroids, tannins and phenols which can inhibit bacterial growth. This research aimed to find out the presence or absence of activity, to determine the diameter of the inhibitory zone and the classification of antibacterial mention against what the name of bacterial is activity of ethanol extract of basil leaves. The type of this research is experimental research with a well diffusion method with sampling technique is purposive sampling. The concentration of extracts used were concentrations of 100%, 80%, 60%, 40%, 20%, while as positive control is  clindamycin 30µg, and the negative control used 96% ethanol. The resulting diameter of the inhibition zone is measured by the calipers.  The results showed that the ethanol extract of basil leaves had an activity in inhibiting the growth of Staphylococcus aureus bacteria with an average diameter obtained from each treatment that was 100% (10,08mm); 80% (8,10mm); 60% (6,49mm); 40% (4,29mm); 20% (2,26mm), and as the antibacterial activity classification, that were strong in 100% of extract concentration, medium in 60-80% of extract concentration, and weak in 20-40% of extract concentration. Keywords : Basil leaf, Extract, Diffusion, Staphylooccus aureus&quot;,&quot;issue&quot;:&quot;1&quot;,&quot;volume&quot;:&quot;7&quot;,&quot;container-title-short&quot;:&quot;&quot;},&quot;isTemporary&quot;:false}]},{&quot;citationID&quot;:&quot;MENDELEY_CITATION_7ed37118-f17d-44c0-8252-5afee0a9b090&quot;,&quot;properties&quot;:{&quot;noteIndex&quot;:0},&quot;isEdited&quot;:false,&quot;manualOverride&quot;:{&quot;isManuallyOverridden&quot;:false,&quot;citeprocText&quot;:&quot;(Rollando, 2019)&quot;,&quot;manualOverrideText&quot;:&quot;&quot;},&quot;citationTag&quot;:&quot;MENDELEY_CITATION_v3_eyJjaXRhdGlvbklEIjoiTUVOREVMRVlfQ0lUQVRJT05fN2VkMzcxMTgtZjE3ZC00NGMwLTgyNTItNWFmZWUwYTliMDkw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fb9830c3-684d-4b67-8ecb-cfa580641663&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mI5ODMwYzMtNjg0ZC00YjY3LThlY2ItY2ZhNTgwNjQxNjYz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6ac2b294-f903-44d4-8c6a-48ed834c6125&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NmFjMmIyOTQtZjkwMy00NGQ0LThjNmEtNDhlZDgzNGM2MTI1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3e1b48cf-6efa-4368-979d-ca111fd1753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M2UxYjQ4Y2YtNmVmYS00MzY4LTk3OWQtY2ExMTFmZDE3NTN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974537e6-0ef5-4b17-b81e-7b39e3991fdb&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OTc0NTM3ZTYtMGVmNS00YjE3LWI4MWUtN2IzOWUzOTkxZmRi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00f2ffa8-93b4-4eed-a084-707e7ef72da8&quot;,&quot;properties&quot;:{&quot;noteIndex&quot;:0},&quot;isEdited&quot;:false,&quot;manualOverride&quot;:{&quot;isManuallyOverridden&quot;:true,&quot;citeprocText&quot;:&quot;(Rollando, 2019)&quot;,&quot;manualOverrideText&quot;:&quot;(Rollando, 2019).&quot;},&quot;citationTag&quot;:&quot;MENDELEY_CITATION_v3_eyJjaXRhdGlvbklEIjoiTUVOREVMRVlfQ0lUQVRJT05fMDBmMmZmYTgtOTNiNC00ZWVkLWEwODQtNzA3ZTdlZjcyZGE4IiwicHJvcGVydGllcyI6eyJub3RlSW5kZXgiOjB9LCJpc0VkaXRlZCI6ZmFsc2UsIm1hbnVhbE92ZXJyaWRlIjp7ImlzTWFudWFsbHlPdmVycmlkZGVuIjp0cnVlLCJjaXRlcHJvY1RleHQiOiIoUm9sbGFuZG8sIDIwMTkpIiwibWFudWFsT3ZlcnJpZGVUZXh0IjoiKFJvbGxhbmRvLCAyMDE5KS4ifSwiY2l0YXRpb25JdGVtcyI6W3siaWQiOiJjNmQwZWE5NC1hNmI2LTM4MDctYTFiNy1iMmY2ZDE4YzQ4NGEiLCJpdGVtRGF0YSI6eyJ0eXBlIjoiYm9vayIsImlkIjoiYzZkMGVhOTQtYTZiNi0zODA3LWExYjctYjJmNmQxOGM0ODRhIiwidGl0bGUiOiJTZW55YXdhIEFudGkgQmFrdGVyaSBkYXJpIEZ1bmdpIEVuZG9maXQiLCJhdXRob3IiOlt7ImZhbWlseSI6IlJvbGxhbmRvIiwiZ2l2ZW4iOiIiLCJwYXJzZS1uYW1lcyI6ZmFsc2UsImRyb3BwaW5nLXBhcnRpY2xlIjoiIiwibm9uLWRyb3BwaW5nLXBhcnRpY2xlIjoiIn1dLCJJU0JOIjoiOTc4NjIzNzAwMDA3NSIsImlzc3VlZCI6eyJkYXRlLXBhcnRzIjpbWzIwMTldXX0sIm51bWJlci1vZi1wYWdlcyI6IjI4MiIsImFic3RyYWN0IjoiVGhpcyByZXNlYXJjaCBhbmFseXplcyB0aGUgd29yayBtb3RpdmF0aW9uIG9mIGNpdmlsIHNlcnZhbnRzIGZyb20gQ2x1ai1OYXBvY2EgQ2l0eSBIYWxsLiBCYXNlZCBvbiBWaWN0b3IgVnJvb23igJlzIGV4cGVjdGFuY3kgdGhlb3J5IGFyZSBhbmFseXplZCB0aGUgYXNwZWN0cyByZWxhdGVkIHRvIHRoZSBjb250ZXh0IG9mIHdvcmsgYW5kIGNhcmVlciBvZiBjaXZpbCBzZXJ2YW50cyB0aGF0IGluZmx1ZW5jZSB0aGVpciBleHBlY3RhdGlvbiwgaW5zdHJ1bWVudGFsaXR5IGFuZCB2YWxlbmNlcy4gVGhlIHN0dWR5IGlzIGJhc2VkIG9uIGEgcXVhbnRpdGF0aXZlIHJlc2VhcmNoIG1ldGhvZG9sb2d5LiBUaGUgcmVzdWx0cyBzaG93IHRoYXQgYWx0aG91Z2ggdGhlcmUgYXJlIHBvc2l0aXZlIGluZmx1ZW5jZXMsIGhvd2V2ZXIsIHRoZSBsZXZlbCBvZiB3b3JrIG1vdGl2YXRpb24gaXMgbWVkaXVtLiBUaGUgc3R1ZHkgaXMgaW1wb3J0YW50IGZvciB0aGUgbWFuYWdlbWVudCBvZiBsb2NhbCBwdWJsaWMgaW5zdGl0dXRpb25zLCBwdWJsaWMgYW5kIHByaXZhdGUgbWFuYWdlcnMgYXMgd2VsbCBhcyBvdGhlciBpbnRlcmVzdGVkIHBhcnRpZXMuIiwiY29udGFpbmVyLXRpdGxlLXNob3J0IjoiIn0sImlzVGVtcG9yYXJ5IjpmYWxzZX1dfQ==&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58501aba-9834-4cf9-9524-5b0bb82a0b83&quot;,&quot;properties&quot;:{&quot;noteIndex&quot;:0},&quot;isEdited&quot;:false,&quot;manualOverride&quot;:{&quot;isManuallyOverridden&quot;:false,&quot;citeprocText&quot;:&quot;(Tampongangoy et al., 2019)&quot;,&quot;manualOverrideText&quot;:&quot;&quot;},&quot;citationTag&quot;:&quot;MENDELEY_CITATION_v3_eyJjaXRhdGlvbklEIjoiTUVOREVMRVlfQ0lUQVRJT05fNTg1MDFhYmEtOTgzNC00Y2Y5LTk1MjQtNWIwYmI4MmEwYjgzIiwicHJvcGVydGllcyI6eyJub3RlSW5kZXgiOjB9LCJpc0VkaXRlZCI6ZmFsc2UsIm1hbnVhbE92ZXJyaWRlIjp7ImlzTWFudWFsbHlPdmVycmlkZGVuIjpmYWxzZSwiY2l0ZXByb2NUZXh0IjoiKFRhbXBvbmdhbmdveSBldCBhbC4sIDIwMTkpIiwibWFudWFsT3ZlcnJpZGVUZXh0IjoiIn0sImNpdGF0aW9uSXRlbXMiOlt7ImlkIjoiNmE2Y2YwMDgtYjFjZi0zNTgxLWE3YmItZDJmYTcxOWY0NGNjIiwiaXRlbURhdGEiOnsidHlwZSI6ImFydGljbGUtam91cm5hbCIsImlkIjoiNmE2Y2YwMDgtYjFjZi0zNTgxLWE3YmItZDJmYTcxOWY0NGNjIiwidGl0bGUiOiJCaW9mYXJtYXNldGlrYWwgVHJvcGlzIEJpb2Zhcm1hc2V0aWthbCBUcm9waXMiLCJhdXRob3IiOlt7ImZhbWlseSI6IlRhbXBvbmdhbmdveSIsImdpdmVuIjoiRGVvIiwicGFyc2UtbmFtZXMiOmZhbHNlLCJkcm9wcGluZy1wYXJ0aWNsZSI6IiIsIm5vbi1kcm9wcGluZy1wYXJ0aWNsZSI6IiJ9LHsiZmFtaWx5IjoiTWFhcmlzaXQiLCJnaXZlbiI6IldpbG1hciIsInBhcnNlLW5hbWVzIjpmYWxzZSwiZHJvcHBpbmctcGFydGljbGUiOiIiLCJub24tZHJvcHBpbmctcGFydGljbGUiOiIifSx7ImZhbWlseSI6IkdpbnRpbmciLCJnaXZlbiI6IkFtYWwgUiIsInBhcnNlLW5hbWVzIjpmYWxzZSwiZHJvcHBpbmctcGFydGljbGUiOiIiLCJub24tZHJvcHBpbmctcGFydGljbGUiOiIifSx7ImZhbWlseSI6IlR1bWJlbCIsImdpdmVuIjoiU2lsdmFuYSIsInBhcnNlLW5hbWVzIjpmYWxzZSwiZHJvcHBpbmctcGFydGljbGUiOiIiLCJub24tZHJvcHBpbmctcGFydGljbGUiOiIifSx7ImZhbWlseSI6IlR1bGFuZGkiLCJnaXZlbiI6IlNlbHZhbmEiLCJwYXJzZS1uYW1lcyI6ZmFsc2UsImRyb3BwaW5nLXBhcnRpY2xlIjoiIiwibm9uLWRyb3BwaW5nLXBhcnRpY2xlIjoiIn1dLCJjb250YWluZXItdGl0bGUiOiJUaGUgVHJvcGljYWwgSm91cm5hbCBvZiBCaW9waGFybWFjZXV0aWNhbCIsImlzc3VlZCI6eyJkYXRlLXBhcnRzIjpbWzIwMTldXX0sInBhZ2UiOiIxMDctMTE0IiwiYWJzdHJhY3QiOiJQZW5nZ3VuYWFuIENlbmdrZWggZGFuIHByb2R1ayB0dXJ1bmFubnlhLCBzZXBlcnRpIGV1Z2Vub2wgcGVybHUgZGlsYWthdWthbiB1bnR1ayBtZW5pbmdrYXRrYW4ga2VzZWphaHRlcmFhbiBwZXRhbmkgY2VuZ2tlaCBkaSBzYXR1IHBpaGFrIGRhbiBrZXNlaGF0YW4gbWFzeWFyYWthdCBkaWxhaW4gcGloYWsuIFBlbmVsaXRpYW4geWFuZyBiZXJ0dWp1YW4gdW50dWsgbWVuZ2V0YWh1aSBrZW11bmdraW5hbiBwZW1hbmZhYXRhbiBldWdlbm9sIGNlbmdrZWggdW50dWsga2VzZWhhdGFuIG1hbnVzaWEuIFBlbmVsaXRpYW4gaW5pIG1lcnVwYWthbiBzdHVkaSBrZXB1c3Rha2FhbiBkZW5nYW4gbWVuZ2d1bmFrYW4gbWV0b2RlIENvbXBldGl0aXZlIEludGVsbGlnZW5jZSAoQ0kpLiBEaW11bGFpIGRlbmdhbiByZW5jYW5hIHBlbmd1bXB1bGFuIGRhdGEsIHBlbmd1bXB1bGFuIGRhdGEsIGFuYWxpc2lzIGRhdGEsIHBlbWFoYW1hbiBoYXNpbCBhbmFsaXNpcywga2VzaW1wdWxhbiBkYW4gcmVrb21lbmRhc2kuIEhhc2lsIHBlbmVsaXRpYW4gbWVudW5qdWtrYW4gYmFod2EgZXVnZW5lb2wgY2VuZ2tlaCBkYXBhdCBkaWd1bmFrYW4gc2ViYWdhaSBvYmF0IHVudHVrIGtlc2VoYXRhbiBtYW51c2lhIGthcmVuYSBtZW1pbGlraSBmdW5nc2kgZGFuIHBlcmFuIHNlYmFnYWk6IChpKS4gYW50aWthbmtlciAoaW5kdWtzaSBhcG9wdG9zaXMgdGVyaGFkYXAgc2VsLSBzZWwga2Fua2VyIGRlbmdhbiBha3Rpdml0YXMgYW50aXByb2xpZmVyYXRpZiwgYW50aW1ldGFzdGF0aWspLCAoaWkpLiBhbnRpYmFrdGVyaSAobWVydXNhayBtZW1icmFuZSBkYW4gZGluZGluZyBzZWwgYmFrdGVyaSwgc2VoaW5nZ2EgY29jb2sgc2ViYWdhaSBiYWhhbiBkaXNpbmZla3RhbiBkYW4gb2JhdCB1bnR1ayBwZW55YWtpdCBnaWdpLCByb25nZ2EgbXVsdXQsIGd1c2kgZGFuIHNhbHVyYW4gcGVuY2VybmFhbiksIChpaWkpIGFudGktamFtdXIgKG1lbWlsaWtpIHBvdGVuc2kgdGVyYXBldXRpayBkYW4gZWZlayBwZW5naGFtYmF0YW4gYXNhbSBhc2FtIGFtaW5vIGRhbGFtIG1lbWJyYW4gc2l0b3BsYXNtYSByYWdpIHNlaGluZ2dhIGRhcGF0IG1lbmdvYmF0aSBwZW55YWtpdCwgc2VwZXJ0aSBwZW55YWtpdCBrdWxpdCBkYW4gb3JnYW4gc2FsdXJhbiBwZW5jZXJuYWFuKSwgKGl2KSBhbnRpb2tzaWRhbiAodHVydW5hbiBldWdlbm9sIGRhcGF0IG1lbXBlcmxhbWJhdCBhdGF1IG1lbmNlZ2FoIHByb3NlcyBva3NpZGFzaSB5YW5nIGRhcGF0IG1lbWJlcmlrYW4gZWZlayBhbnRpcGVkcm9nYW5payBkYW4gYW50aXRlcmF0b2dlbmlrIGFzYW0gcmV0aW5vYXR9LCAodikgYW50aWluZmxhbWFzaSAoYW50aXByb2xpZmVyYXRpZiBkYW4gYW50aWZpYnJvZ2VuaWtueWEgc2VydGEgaGVwYXRvcHJvdGVrdGlmKSBkYW4gKHZpKSBhbnRpLXNlcmFuZ2dhIChldWdlbm9sIHNlYmFnYWkgbGF2YXJzaWRhIGRhcGF0IGRpcGVyZ3VuYWthbiB1bnR1ayBtZW5nb250cm9sIHNlcmFuZ2dhIHNlcGVydGkgbnlhbXVrIEFlZGVzIGFlZ3lwdGkgZGFuIEFub3BlbGVzIHN0ZXBoZW5zaSkuIFNhcmFuIHBlcmx1IHNlZ2VyYSBtZWxha3VrYW4gcGVuZWxpdGlhbiBsZWJpaCBsYW5qdXQgdW50dWsgcGVtYWFuZmFhdGFuIGV1Z2Vub2wgc2ViYWdhaSBvYmF0LCBhbnRhcmEgbGFpbiBwZW5nb2JhdGFuIGthbmtlciBzZWJhZ2FpIG9iYXQgaGVyYmFsLlBlbmdndW5hYW4gQ2VuZ2tlaCBkYW4gcHJvZHVrIHR1cnVuYW5ueWEsIHNlcGVydGkgZXVnZW5vbCBwZXJsdSBkaWxha2F1a2FuIHVudHVrIG1lbmluZ2thdGthbiBrZXNlamFodGVyYWFuIHBldGFuaSBjZW5na2VoIGRpIHNhdHUgcGloYWsgZGFuIGtlc2VoYXRhbiBtYXN5YXJha2F0IGRpbGFpbiBwaWhhay4gUGVuZWxpdGlhbiB5YW5nIGJlcnR1anVhbiB1bnR1ayBtZW5nZXRhaHVpIGtlbXVuZ2tpbmFuIHBlbWFuZmFhdGFuIGV1Z2Vub2wgY2VuZ2tlaCB1bnR1ayBrZXNlaGF0YW4gbWFudXNpYS4gUGVuZWxpdGlhbiBpbmkgbWVydXBha2FuIHN0dWRpIGtlcHVzdGFrYWFuIGRlbmdhbiBtZW5nZ3VuYWthbiBtZXRvZGUgQ29tcGV0aXRpdmUgSW50ZWxsaWdlbmNlIChDSSkuIERpbXVsYWkgZGVuZ2FuIHJlbmNhbmEgcGVuZ3VtcHVsYW4gZGF0YSwgcGVuZ3VtcHVsYW4gZGF0YSwgYW5hbGlzaXMgZGF0YSwgcGVtYWhhbWFuIGhhc2lsIGFuYWxpc2lzLCBrZXNpbXB1bGFuIGRhbiByZWtvbWVuZGFzaS4gSGFzaWwgcGVuZWxpdGlhbiBtZW51bmp1a2thbiBiYWh3YSBldWdlbmVvbCBjZW5na2VoIGRhcGF0IGRpZ3VuYWthbiBzZWJhZ2FpIG9iYXQgdW50dWsga2VzZWhhdGFuIG1hbnVzaWEga2FyZW5hIG1lbWlsaWtpIGZ1bmdzaSBkYW4gcGVyYW4gc2ViYWdhaTogKGkpLiBhbnRpa2Fua2VyIChpbmR1a3NpIGFwb3B0b3NpcyB0ZXJoYWRhcCBzZWwtIHNlbCBrYW5rZXIgZGVuZ2FuIGFrdGl2aXRhcyBhbnRpcHJvbGlmZXJhdGlmLCBhbnRpbWV0YXN0YXRpayksIChpaSkuIGFudGliYWt0ZXJpIChtZXJ1c2FrIG1lbWJyYW5lIGRhbiBkaW5kaW5nIHNlbCBiYWt0ZXJpLCBzZWhpbmdnYSBjb2NvayBzZWJhZ2FpIGJhaGFuIGRpc2luZmVrdGFuIGRhbiBvYmF0IHVudHVrIHBlbnlha2l0IGdpZ2ksIHJvbmdnYSBtdWx1dCwgZ3VzaSBkYW4gc2FsdXJhbiBwZW5jZXJuYWFuKSwgKGlpaSkgYW50aS1qYW11ciAobWVtaWxpa2kgcG90ZW5zaSB0ZXJhcGV1dGlrIGRhbiBlZmVrIHBlbmdoYW1iYXRhbiBhc2FtIGFzYW0gYW1pbm8gZGFsYW0gbWVtYnJhbiBzaXRvcGxhc21hIHJhZ2kgc2VoaW5nZ2EgZGFwYXQgbWVuZ29iYXRpIHBlbnlha2l0LCBzZXBlcnRpIHBlbnlha2l0IGt1bGl0IGRhbiBvcmdhbiBzYWx1cmFuIHBlbmNlcm5hYW4pLCAoaXYpIGFudGlva3NpZGFuICh0dXJ1bmFuIGV1Z2Vub2wgZGFwYXQgbWVtcGVybGFtYmF0IGF0YXUgbWVuY2VnYWggcHJvc2VzIG9rc2lkYXNpIHlhbmcgZGFwYXQgbWVtYmVyaWthbiBlZmVrIGFudGlwZWRyb2dhbmlrIGRhbiBhbnRpdGVyYXRvZ2VuaWsgYXNhbSByZXRpbm9hdH0sICh2KSBhbnRpaW5mbGFtYXNpIChhbnRpcHJvbGlmZXJhdGlmIGRhbiBhbnRpZmlicm9nZW5pa255YSBzZXJ0YSBoZXBhdG9wcm90ZWt0aWYpIGRhbiAodmkpIGFudGktc2VyYW5nZ2EgKGV1Z2Vub2wgc2ViYWdhaSBsYXZhcnNpZGEgZGFwYXQgZGlwZXJndW5ha2FuIHVudHVrIG1lbmdvbnRyb2wgc2VyYW5nZ2Egc2VwZXJ0aSBueWFtdWsgQWVkZXMgYWVneXB0aSBkYW4gQW5vcGVsZXMgc3RlcGhlbnNpKS4gU2FyYW4gcGVybHUgc2VnZXJhIG1lbGFrdWthbiBwZW5lbGl0aWFuIGxlYmloIGxhbmp1dCB1bnR1ayBwZW1hYW5mYWF0YW4gZXVnZW5vbCBzZWJhZ2FpIG9iYXQsIGFudGFyYSBsYWluIHBlbmdvYmF0YW4ga2Fua2VyIHNlYmFnYWkgb2JhdCBoZXJiYWwuIiwiaXNzdWUiOiIyIiwidm9sdW1lIjoiMiIsImNvbnRhaW5lci10aXRsZS1zaG9ydCI6IiJ9LCJpc1RlbXBvcmFyeSI6ZmFsc2V9XX0=&quot;,&quot;citationItems&quot;:[{&quot;id&quot;:&quot;6a6cf008-b1cf-3581-a7bb-d2fa719f44cc&quot;,&quot;itemData&quot;:{&quot;type&quot;:&quot;article-journal&quot;,&quot;id&quot;:&quot;6a6cf008-b1cf-3581-a7bb-d2fa719f44cc&quot;,&quot;title&quot;:&quot;Biofarmasetikal Tropis Biofarmasetikal Tropis&quot;,&quot;author&quot;:[{&quot;family&quot;:&quot;Tampongangoy&quot;,&quot;given&quot;:&quot;Deo&quot;,&quot;parse-names&quot;:false,&quot;dropping-particle&quot;:&quot;&quot;,&quot;non-dropping-particle&quot;:&quot;&quot;},{&quot;family&quot;:&quot;Maarisit&quot;,&quot;given&quot;:&quot;Wilmar&quot;,&quot;parse-names&quot;:false,&quot;dropping-particle&quot;:&quot;&quot;,&quot;non-dropping-particle&quot;:&quot;&quot;},{&quot;family&quot;:&quot;Ginting&quot;,&quot;given&quot;:&quot;Amal R&quot;,&quot;parse-names&quot;:false,&quot;dropping-particle&quot;:&quot;&quot;,&quot;non-dropping-particle&quot;:&quot;&quot;},{&quot;family&quot;:&quot;Tumbel&quot;,&quot;given&quot;:&quot;Silvana&quot;,&quot;parse-names&quot;:false,&quot;dropping-particle&quot;:&quot;&quot;,&quot;non-dropping-particle&quot;:&quot;&quot;},{&quot;family&quot;:&quot;Tulandi&quot;,&quot;given&quot;:&quot;Selvana&quot;,&quot;parse-names&quot;:false,&quot;dropping-particle&quot;:&quot;&quot;,&quot;non-dropping-particle&quot;:&quot;&quot;}],&quot;container-title&quot;:&quot;The Tropical Journal of Biopharmaceutical&quot;,&quot;issued&quot;:{&quot;date-parts&quot;:[[2019]]},&quot;page&quot;:&quot;107-114&quot;,&quot;abstract&quot;:&quot;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quot;,&quot;issue&quot;:&quot;2&quot;,&quot;volume&quot;:&quot;2&quot;,&quot;container-title-short&quot;:&quot;&quot;},&quot;isTemporary&quot;:false}]},{&quot;citationID&quot;:&quot;MENDELEY_CITATION_8b724448-9ed6-4a1e-ae26-a99a488d732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OGI3MjQ0NDgtOWVkNi00YTFlLWFlMjYtYTk5YTQ4OGQ3MzJ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d5df2eaf-a5e1-433c-a8ca-056ca68e4f68&quot;,&quot;properties&quot;:{&quot;noteIndex&quot;:0},&quot;isEdited&quot;:false,&quot;manualOverride&quot;:{&quot;isManuallyOverridden&quot;:false,&quot;citeprocText&quot;:&quot;(Rollando, 2019)&quot;,&quot;manualOverrideText&quot;:&quot;&quot;},&quot;citationTag&quot;:&quot;MENDELEY_CITATION_v3_eyJjaXRhdGlvbklEIjoiTUVOREVMRVlfQ0lUQVRJT05fZDVkZjJlYWYtYTVlMS00MzNjLWE4Y2EtMDU2Y2E2OGU0ZjY4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bd3d132e-3dac-4249-a356-84821d05819b&quot;,&quot;properties&quot;:{&quot;noteIndex&quot;:0},&quot;isEdited&quot;:false,&quot;manualOverride&quot;:{&quot;isManuallyOverridden&quot;:false,&quot;citeprocText&quot;:&quot;(Kartika Asni &amp;#38; Monica Sianita, 2020)&quot;,&quot;manualOverrideText&quot;:&quot;&quot;},&quot;citationTag&quot;:&quot;MENDELEY_CITATION_v3_eyJjaXRhdGlvbklEIjoiTUVOREVMRVlfQ0lUQVRJT05fYmQzZDEzMmUtM2RhYy00MjQ5LWEzNTYtODQ4MjFkMDU4MTliIiwicHJvcGVydGllcyI6eyJub3RlSW5kZXgiOjB9LCJpc0VkaXRlZCI6ZmFsc2UsIm1hbnVhbE92ZXJyaWRlIjp7ImlzTWFudWFsbHlPdmVycmlkZGVuIjpmYWxzZSwiY2l0ZXByb2NUZXh0IjoiKEthcnRpa2EgQXNuaSAmIzM4OyBNb25pY2EgU2lhbml0YSwgMjAyMCkiLCJtYW51YWxPdmVycmlkZVRleHQiOiIifSwiY2l0YXRpb25JdGVtcyI6W3siaWQiOiJmZGRhMDlhNS1jZWFiLTM4Y2ItYWI2My04ODM2MTdmMTFlZWQiLCJpdGVtRGF0YSI6eyJ0eXBlIjoicmVwb3J0IiwiaWQiOiJmZGRhMDlhNS1jZWFiLTM4Y2ItYWI2My04ODM2MTdmMTFlZWQiLCJ0aXRsZSI6IlBFTkdBUlVIIEpVTUxBSCBDUk9TU0xJTktFUiBURVJIQURBUCBQRVJTRU4gRUtTVFJBS1NJIFBBREEgU0lOVEVTSVMgTU9MRUNVTEFSTFkgSU1QUklOVEVEIFBPTFlNRVIgU0VCQUdBSSBBRFNPUkJFTiBVTlRVSyBLTE9SQU1GRU5JS09MIFRIRSBFRkZFQ1QgT0YgQ1JPU1NMSU5LRVIgQU1PVU5UIFRPIFRIRSBQRVJDRU5UIEVYVFJBQ1RJT04gSU4gTU9MRUNVTEFSTFkgSU1QUklOVEVEIFBPTFlNRVIgU1lOVEhFU0lTIEFTIEFOIEFEU09SQkVOIEZPUiBDSExPUkFNUEhFTklDT0wiLCJhdXRob3IiOlt7ImZhbWlseSI6IkthcnRpa2EgQXNuaSIsImdpdmVuIjoiTmVsaSIsInBhcnNlLW5hbWVzIjpmYWxzZSwiZHJvcHBpbmctcGFydGljbGUiOiIiLCJub24tZHJvcHBpbmctcGFydGljbGUiOiIifSx7ImZhbWlseSI6Ik1vbmljYSBTaWFuaXRhIiwiZ2l2ZW4iOiJNYXJpYSIsInBhcnNlLW5hbWVzIjpmYWxzZSwiZHJvcHBpbmctcGFydGljbGUiOiIiLCJub24tZHJvcHBpbmctcGFydGljbGUiOiIifV0sImNvbnRhaW5lci10aXRsZSI6IlVORVNBIEpvdXJuYWwgb2YgQ2hlbWlzdHJ5IiwiaXNzdWVkIjp7ImRhdGUtcGFydHMiOltbMjAyMF1dfSwiYWJzdHJhY3QiOiJBYnN0cmFrLiBLbG9yYW1mZW5pa29sIChDQVApIGFkYWxhaCBzYWxhaCBzYXR1IGFudGliaW90aWsgeWFuZyBzZXJpbmcgZGlndW5ha2FuIGthcmVuYSBiZXJzcGVrdHJ1bSBsdWFzIGRhbiBrZXRlcnNlZGlhYW5ueWEgeWFuZyBtdWRhaCwgdGV0YXBpIGRhbGFtIHBlbmdndW5hYW4gamFuZ2thIHBhbmphbmcgZGFwYXQgbWVuaW5nZ2Fsa2FuIHJlc2lkdSBwYWRhIGphcmluZ2FuIGF0YXUgb3JnYW4gYmFoa2FuIHN1YXR1IHByb2R1ayBtYWthbmFuLiBSZXNpZHUgeWFuZyB0ZXJ0aW5nZ2FsIGRhbGFtIGtvbnNlbnRyYXNpIHJlbmRhaCBtZW1lcmx1a2FuIHRla25payBwZW1la2F0YW4geWFuZyBzZXN1YWkgc2ViZWx1bSBkaWFuYWxpc2lzIG1lbmdndW5ha2FuIGluc3RydW1lbnQgSGlnaC1QZXJmb3JtYW5jZSBMaXF1aWQgQ2hyb21hdG9ncmFwaHkuIFNhbGFoIHNhdHUgdGVrbmlrIHBlbWVrYXRhbiB5YW5nIGRhcGF0IGRpZ3VuYWthbiB1bnR1ayBtZW5nYW5hbGlzaXMgc2FtcGVsIGJlcmtvbnNlbnRyYXNpIHJlbmRhaCBhZGFsYWggbWVuZ2d1bmFrYW4gTUlQIChNb2xlY3VsYXJseSBJbXByaW50ZWQgUG9seW1lcikuIE1JUCBkaXNpbnRlc2lzIG1lbGFsdWkgcG9saW1lcmlzYXNpIHRlbXBsYXRlLCBtb25vbWVyLCBkYW4gY3Jvc3NsaW5rZXIgZGVuZ2FuIHN1YXR1IHBvcm9nZW4uIERhbGFtIHBlbmVsaXRpYW4gaW5pIGRpZ3VuYWthbiB2YXJpYXNpIGp1bWxhaCBtb2wgZXRoeWxlbmUgZ2x5Y29sIGRpbWV0aGFjcnlsYXRlIChFR0RNQSkgc2ViYWdhaSBjcm9zc2xpbmtlciBkZW5nYW4gQ0FQIHNlYmFnYWkgdGVtcGxhdGUsIGFzYW0gbWV0YWtyaWxhdCAoTUFBKSBzZWJhZ2FpIG1vbm9tZXIsIGRhbiBhc2V0b25pdHJpbCBzZWJhZ2FpIHBvcm9nZW4gbWVuZ2d1bmFrYW4gbWV0b2RlIHByZXNpcGl0YXNpIHNlcnRhIGRpbGFrdWthbiBrYXJha3RlcmlzYXNpIG1lbmdndW5ha2FuIGluc3RydW1lbiBGVC1JUi4gQWJzdHJhY3QuIENobG9yYW1waGVuaWNvbCAoQ0FQKSBpcyBvbmUgb2YgYW50aWJpb3RpY3MgdGhhdCdzIG9mdGVuIGJlIHVzZWQgYmVjYXVzZSBvZiBpdHMgYnJvYWQgc3BlY3RydW0gYW5kIGVhc3kgYXZhaWxhYmlsaXR5LCBidXQgaW4gbG9uZy10ZXJtIHVzZSBpdCBjYW4gbGVhdmUgcmVzaWR1ZSBpbiB0aXNzdWVzIG9yIG9yZ2FucyBhbmQgZXZlbiBvbiBhIGZvb2QgcHJvZHVjdC4gUmVzaWR1ZXMgbGVmdCBpbiBsb3cgY29uY2VudHJhdGlvbnMgcmVxdWlyZSBhbiBhcHByb3ByaWF0ZSBwcmVjb25jZW50cmF0aW9uIHRlY2huaXF1ZSBiZWZvcmUgYmVpbmcgYW5hbHl6ZWQgdXNpbmcgdGhlIEhpZ2ggUGVyZm9ybWFuY2UgTGlxdWlkIENocm9tYXRvZ3JhcGh5IGluc3RydW1lbnQuIE9uZSBvZiBwcmVjb25jZW50cmF0aW9uIHRlY2huaXF1ZSB0aGF0IGNhbiBiZSB1c2VkIGlzIHVzaW5nIE1JUCAoTW9sZWN1bGFybHkgSW1wcmludGVkIFBvbHltZXIpLiBNSVAgaXMgc3ludGhlc2l6ZWQgdGhyb3VnaCBwb2x5bWVyaXphdGlvbiBvZiB0ZW1wbGF0ZXMsIG1vbm9tZXJzLCBhbmQgY3Jvc3NsaW5rZXJzIHdpdGggYSBwb3JvZ2VuLiBUaGlzIHJlc2VhcmNoIHVzZWQgdmFyaWF0aW9ucyBpbiB0aGUgbnVtYmVyIG9mIG1vbGVzIG9mIGV0aHlsZW5lIGdseWNvbCBkaW1ldGhhY3J5bGF0ZSAoRUdETUEpIGFzIGEgY3Jvc3NsaW5rZXIgd2l0aCBDQVAgYXMgYSB0ZW1wbGF0ZSwgbWV0aGFjcnlsaWMgYWNpZCAoTUFBKSBhcyBhIG1vbm9tZXIsIGFuZCBhY2V0b25pdHJpbGUgYXMgcG9yb2dlbiB1c2luZyB0aGUgcHJlY2lwaXRhdGlvbiBtZXRob2QgYW5kIGNoYXJhY3Rlcml6YXRpb24gdXNpbmcgRlQtSVIgaW5zdHJ1bWVudHMuIFRoZSBwdXJwb3NlIG9mIHRoaXMgcmVzZWFyY2ggd2FzIHRvIGRldGVybWluZSB0aGUgZWZmZWN0IGFuZCB0aGUgYmVzdCBjb21wb3NpdGlvbiBvZiB0aGUgYW1vdW50IG9mIEVHRE1BIHRvIHRoZSBwZXJjZW50IGV4dHJhY3Rpb24gYW5kIGFuYWx5emUgdGhlIHByZXNlbmNlIG9mLU5PMiBncm91cHMgb2YgdGhlIGJlc3QgcG9seW1lcnMgdGhhdCB3ZXJlIGNoYXJhY3Rlcml6ZWQgdXNpbmcgRlQtSVIgaW5zdHJ1bWVudHMuIFRoZSByZXN1bHRzIHNob3dlZCB0aGF0IHRoZSBtb2xlcyBudW1iZXIgb2YgY3Jvc3NsaW5rZXJzIGFmZmVjdGVkIHRoZSBwZXJjZW50IGV4dHJhY3Rpb24gYW5kIHRoZSBiZXN0IGNvbXBvc2l0aW9uIGJldHdlZW4gQ0FQOiBNQUE6IEVHRE1BIGlzIDE6IDM6IDE4IHdoaWNoIHByb2R1Y2VzIHRoZSBoaWdoZXN0IHBlcmNlbnQgZXh0cmFjdGlvbiBhdCA2NywxNCUuIFRoZSBGVC1JUiBjaGFyYWN0ZXJpemF0aW9uIHJlc3VsdHMgc2hvdyIsImlzc3VlIjoiMyIsInZvbHVtZSI6IjkiLCJjb250YWluZXItdGl0bGUtc2hvcnQiOiIifSwiaXNUZW1wb3JhcnkiOmZhbHNlfV19&quot;,&quot;citationItems&quot;:[{&quot;id&quot;:&quot;fdda09a5-ceab-38cb-ab63-883617f11eed&quot;,&quot;itemData&quot;:{&quot;type&quot;:&quot;report&quot;,&quot;id&quot;:&quot;fdda09a5-ceab-38cb-ab63-883617f11eed&quot;,&quot;title&quot;:&quot;PENGARUH JUMLAH CROSSLINKER TERHADAP PERSEN EKSTRAKSI PADA SINTESIS MOLECULARLY IMPRINTED POLYMER SEBAGAI ADSORBEN UNTUK KLORAMFENIKOL THE EFFECT OF CROSSLINKER AMOUNT TO THE PERCENT EXTRACTION IN MOLECULARLY IMPRINTED POLYMER SYNTHESIS AS AN ADSORBEN FOR CHLORAMPHENICOL&quot;,&quot;author&quot;:[{&quot;family&quot;:&quot;Kartika Asni&quot;,&quot;given&quot;:&quot;Neli&quot;,&quot;parse-names&quot;:false,&quot;dropping-particle&quot;:&quot;&quot;,&quot;non-dropping-particle&quot;:&quot;&quot;},{&quot;family&quot;:&quot;Monica Sianita&quot;,&quot;given&quot;:&quot;Maria&quot;,&quot;parse-names&quot;:false,&quot;dropping-particle&quot;:&quot;&quot;,&quot;non-dropping-particle&quot;:&quot;&quot;}],&quot;container-title&quot;:&quot;UNESA Journal of Chemistry&quot;,&quot;issued&quot;:{&quot;date-parts&quot;:[[2020]]},&quot;abstract&quot;:&quot;Abstrak. Kloramfenikol (CAP) adalah salah satu antibiotik yang sering digunakan karena berspektrum luas dan ketersediaannya yang mudah, tetapi dalam penggunaan jangka panjang dapat meninggalkan residu pada jaringan atau organ bahkan suatu produk makanan. Residu yang tertinggal dalam konsentrasi rendah memerlukan teknik pemekatan yang sesuai sebelum dianalisis menggunakan instrument High-Performance Liquid Chromatography. Salah satu teknik pemekatan yang dapat digunakan untuk menganalisis sampel berkonsentrasi rendah adalah menggunakan MIP (Molecularly Imprinted Polymer). MIP disintesis melalui polimerisasi template, monomer, dan crosslinker dengan suatu porogen. Dalam penelitian ini digunakan variasi jumlah mol ethylene glycol dimethacrylate (EGDMA) sebagai crosslinker dengan CAP sebagai template, asam metakrilat (MAA) sebagai monomer, dan asetonitril sebagai porogen menggunakan metode presipitasi serta dilakukan karakterisasi menggunakan instrumen FT-IR. Abstract. Chloramphenicol (CAP) is one of antibiotics that's often be used because of its broad spectrum and easy availability, but in long-term use it can leave residue in tissues or organs and even on a food product. Residues left in low concentrations require an appropriate preconcentration technique before being analyzed using the High Performance Liquid Chromatography instrument. One of preconcentration technique that can be used is using MIP (Molecularly Imprinted Polymer). MIP is synthesized through polymerization of templates, monomers, and crosslinkers with a porogen. This research used variations in the number of moles of ethylene glycol dimethacrylate (EGDMA) as a crosslinker with CAP as a template, methacrylic acid (MAA) as a monomer, and acetonitrile as porogen using the precipitation method and characterization using FT-IR instruments. The purpose of this research was to determine the effect and the best composition of the amount of EGDMA to the percent extraction and analyze the presence of-NO2 groups of the best polymers that were characterized using FT-IR instruments. The results showed that the moles number of crosslinkers affected the percent extraction and the best composition between CAP: MAA: EGDMA is 1: 3: 18 which produces the highest percent extraction at 67,14%. The FT-IR characterization results show&quot;,&quot;issue&quot;:&quot;3&quot;,&quot;volume&quot;:&quot;9&quot;,&quot;container-title-short&quot;:&quot;&quot;},&quot;isTemporary&quot;:false}]},{&quot;citationID&quot;:&quot;MENDELEY_CITATION_7bfb5e33-29cd-4ec7-af90-835d2d6f9032&quot;,&quot;properties&quot;:{&quot;noteIndex&quot;:0},&quot;isEdited&quot;:false,&quot;manualOverride&quot;:{&quot;isManuallyOverridden&quot;:false,&quot;citeprocText&quot;:&quot;(Helmidanora et al., 2023)&quot;,&quot;manualOverrideText&quot;:&quot;&quot;},&quot;citationTag&quot;:&quot;MENDELEY_CITATION_v3_eyJjaXRhdGlvbklEIjoiTUVOREVMRVlfQ0lUQVRJT05fN2JmYjVlMzMtMjljZC00ZWM3LWFmOTAtODM1ZDJkNmY5MDMyIiwicHJvcGVydGllcyI6eyJub3RlSW5kZXgiOjB9LCJpc0VkaXRlZCI6ZmFsc2UsIm1hbnVhbE92ZXJyaWRlIjp7ImlzTWFudWFsbHlPdmVycmlkZGVuIjpmYWxzZSwiY2l0ZXByb2NUZXh0IjoiKEhlbG1pZGFub3JhIGV0IGFsLiwgMjAyMykiLCJtYW51YWxPdmVycmlkZVRleHQiOiIifSwiY2l0YXRpb25JdGVtcyI6W3siaWQiOiIxZTc4YmM4My02YTQ3LTMwMzMtYmI5ZS1hNGM4Y2I4ZGE2MWQiLCJpdGVtRGF0YSI6eyJ0eXBlIjoiYXJ0aWNsZS1qb3VybmFsIiwiaWQiOiIxZTc4YmM4My02YTQ3LTMwMzMtYmI5ZS1hNGM4Y2I4ZGE2MWQiLCJ0aXRsZSI6IkZPUk1VTEFTSSBGSUxNIEZPUk1JTkcgU1BSQVkgREFSSSBLTE9SQU1GRU5JS09MIFVOVFVLIExVS0EiLCJhdXRob3IiOlt7ImZhbWlseSI6IkhlbG1pZGFub3JhIiwiZ2l2ZW4iOiJSdXNkaWF0aSIsInBhcnNlLW5hbWVzIjpmYWxzZSwiZHJvcHBpbmctcGFydGljbGUiOiIiLCJub24tZHJvcHBpbmctcGFydGljbGUiOiIifSx7ImZhbWlseSI6Ikp1YmFpZGFoIiwiZ2l2ZW4iOiJTaXRpIiwicGFyc2UtbmFtZXMiOmZhbHNlLCJkcm9wcGluZy1wYXJ0aWNsZSI6IiIsIm5vbi1kcm9wcGluZy1wYXJ0aWNsZSI6IiJ9LHsiZmFtaWx5IjoiRmF1emlhaCBBLiBBLiIsImdpdmVuIjoiSXNhbHVrYWwiLCJwYXJzZS1uYW1lcyI6ZmFsc2UsImRyb3BwaW5nLXBhcnRpY2xlIjoiIiwibm9uLWRyb3BwaW5nLXBhcnRpY2xlIjoiIn1dLCJjb250YWluZXItdGl0bGUiOiJKdXJuYWwgSWxtaWFoIElibnUgU2luYSAoSklJUyk6IElsbXUgRmFybWFzaSBkYW4gS2VzZWhhdGFuIiwiRE9JIjoiMTAuMzYzODcvamlpcy52OGkyLjE1MTciLCJJU1NOIjoiMjUwMjY0N1giLCJVUkwiOiJodHRwczovL2UtanVybmFsLnN0aWtlcy1pc2ZpLmFjLmlkL2luZGV4LnBocC9KSUlTL2FydGljbGUvdmlldy8xNTE3IiwiaXNzdWVkIjp7ImRhdGUtcGFydHMiOltbMjAyMywxMCwzMV1dfSwicGFnZSI6IjMyNy0zMzciLCJhYnN0cmFjdCI6IjxwPlRoZSB3b3VuZCBoZWFsaW5nIHByb2Nlc3Mgc2hvdWxkIGJlIHNob3J0IHNvIGFzIG5vdCB0byBpbnRlcmZlcmUgd2l0aCBwcm9kdWN0aXZpdHkgYW5kIHJlZHVjZSBjb3N0cy4gU0ZGUyAoc3ByYXkgZmlsbSBmb3JtaW5nIHN5c3RlbSkgaXMgYSBjb21iaW5hdGlvbiBvZiB0cmFuc2Rlcm1hbCBwcmVwYXJhdGlvbnMgaW4gd2hpY2ggYSBwb2x5bWVyIHNvbHV0aW9uIGlzIHNwcmF5ZWQgb250byB0aGUgc2tpbiBhbmQgd2lsbCBmb3JtIGFuIGFsbW9zdCB0cmFuc3BhcmVudCBmaWxtIGJ5IGV2YXBvcmF0aW9uIG9mIHRoZSBzb2x2ZW50LiBGaWxtLWZvcm1pbmcgc29sdXRpb25zIGFyZSBwYXJ0aWN1bGFybHkgYWR2YW50YWdlb3VzIGZvciB0cmFuc3BvcnRpbmcgdGhlIGFjdGl2ZSBzdWJzdGFuY2UgdG8gdGhlIHNpdGUgb2YgYWN0aW9uIGJ5IHRoZSBzaG9ydGVzdCByb3V0ZSBpbiBjYXNlcyBvZiBkZXJtYWwgb3IgbG93ZXIgdGlzc3VlIGluZmVjdGlvbnMuIENobG9yYW1waGVuaWNvbCBpcyBhIGxpcG9waGlsaWMgZHJ1ZyBzbyBpdCBwZW5ldHJhdGVzIHRoZSBza2luIHdlbGwgYmVjYXVzZSB0aGUgc3RyYXR1bSBjb3JuZXVtIG1hdHJpeCBpcyDigIvigIthbHNvIGxpcG9waGlsaWMuIFRoZSBwdXJwb3NlIG9mIHRoaXMgc3R1ZHkgd2FzIHRvIG1ha2UgYSBmb3JtdWxhdGlvbiBvZiBhIHNwcmF5ZWQgY2hsb3JhbXBoZW5pY29sIGZpbG0tZm9ybWluZyBzb2x1dGlvbiBpbiBvcmRlciB0byBvYnRhaW4gdGhlIGJlc3QgZm9ybXVsYSBhbmQgaW5jcmVhc2UgZWZmZWN0aXZlbmVzcy4gVGhlIHJlc2VhcmNoIHdhcyBjYXJyaWVkIG91dCBvbiBhbiBleHBlcmltZW50YWwgYmFzaXMgYW5kIHRocmVlIGZvcm11bGFzIHdlcmUgcHJlcGFyZWQgd2l0aCBkaWZmZXJlbnQgcG9seW1lciBjb25jZW50cmF0aW9ucy4gVGhlIHJlc3VsdHMgb2YgdGhlIHN0dWR5IG9idGFpbmVkIGEgZmlsbS1mb3JtaW5nIHNwcmF5IGZvciBlYWNoIGZvcm11bGEgd2l0aCBhIGZpbG0gZm9ybWVkIHRoYXQgd2FzIGZsZXhpYmxlIGFuZCBhZGhlcmVkIHdlbGwgdG8gdGhlIHNraW4sIHdpdGggYSBwSCBvZiA2LiBUaGUgdGltZSBuZWVkZWQgdG8gbWFrZSB0aGUgZmlsbSBsYXllciBpbiBza2luIGlzIDAuODctMS4xOSBtaW51dGVzIHdpdGggYW4gYXZlcmFnZSBkb3NlIHdlaWdodCBvZiBzcHJheSBpcyA2MS4zMy04NS4zMyBtZy48L3A+IiwiaXNzdWUiOiIyIiwidm9sdW1lIjoiOCJ9LCJpc1RlbXBvcmFyeSI6ZmFsc2V9XX0=&quot;,&quot;citationItems&quot;:[{&quot;id&quot;:&quot;1e78bc83-6a47-3033-bb9e-a4c8cb8da61d&quot;,&quot;itemData&quot;:{&quot;type&quot;:&quot;article-journal&quot;,&quot;id&quot;:&quot;1e78bc83-6a47-3033-bb9e-a4c8cb8da61d&quot;,&quot;title&quot;:&quot;FORMULASI FILM FORMING SPRAY DARI KLORAMFENIKOL UNTUK LUKA&quot;,&quot;author&quot;:[{&quot;family&quot;:&quot;Helmidanora&quot;,&quot;given&quot;:&quot;Rusdiati&quot;,&quot;parse-names&quot;:false,&quot;dropping-particle&quot;:&quot;&quot;,&quot;non-dropping-particle&quot;:&quot;&quot;},{&quot;family&quot;:&quot;Jubaidah&quot;,&quot;given&quot;:&quot;Siti&quot;,&quot;parse-names&quot;:false,&quot;dropping-particle&quot;:&quot;&quot;,&quot;non-dropping-particle&quot;:&quot;&quot;},{&quot;family&quot;:&quot;Fauziah A. A.&quot;,&quot;given&quot;:&quot;Isalukal&quot;,&quot;parse-names&quot;:false,&quot;dropping-particle&quot;:&quot;&quot;,&quot;non-dropping-particle&quot;:&quot;&quot;}],&quot;container-title&quot;:&quot;Jurnal Ilmiah Ibnu Sina (JIIS): Ilmu Farmasi dan Kesehatan&quot;,&quot;DOI&quot;:&quot;10.36387/jiis.v8i2.1517&quot;,&quot;ISSN&quot;:&quot;2502647X&quot;,&quot;URL&quot;:&quot;https://e-jurnal.stikes-isfi.ac.id/index.php/JIIS/article/view/1517&quot;,&quot;issued&quot;:{&quot;date-parts&quot;:[[2023,10,31]]},&quot;page&quot;:&quot;327-337&quot;,&quot;abstract&quot;:&quot;&lt;p&gt;The wound healing process should be short so as not to interfere with productivity and reduce costs. SFFS (spray film forming system) is a combination of transdermal preparations in which a polymer solution is sprayed onto the skin and will form an almost transparent film by evaporation of the solvent. Film-forming solutions are particularly advantageous for transporting the active substance to the site of action by the shortest route in cases of dermal or lower tissue infections. Chloramphenicol is a lipophilic drug so it penetrates the skin well because the stratum corneum matrix is ​​also lipophilic. The purpose of this study was to make a formulation of a sprayed chloramphenicol film-forming solution in order to obtain the best formula and increase effectiveness. The research was carried out on an experimental basis and three formulas were prepared with different polymer concentrations. The results of the study obtained a film-forming spray for each formula with a film formed that was flexible and adhered well to the skin, with a pH of 6. The time needed to make the film layer in skin is 0.87-1.19 minutes with an average dose weight of spray is 61.33-85.33 mg.&lt;/p&gt;&quot;,&quot;issue&quot;:&quot;2&quot;,&quot;volume&quot;:&quot;8&quot;},&quot;isTemporary&quot;:false}]},{&quot;citationID&quot;:&quot;MENDELEY_CITATION_1f90099f-a9ce-43ca-8729-0a101357cec6&quot;,&quot;properties&quot;:{&quot;noteIndex&quot;:0},&quot;isEdited&quot;:false,&quot;manualOverride&quot;:{&quot;isManuallyOverridden&quot;:false,&quot;citeprocText&quot;:&quot;(Fathanah et al., 2022)&quot;,&quot;manualOverrideText&quot;:&quot;&quot;},&quot;citationTag&quot;:&quot;MENDELEY_CITATION_v3_eyJjaXRhdGlvbklEIjoiTUVOREVMRVlfQ0lUQVRJT05fMWY5MDA5OWYtYTljZS00M2NhLTg3MjktMGExMDEzNTdjZWM2IiwicHJvcGVydGllcyI6eyJub3RlSW5kZXgiOjB9LCJpc0VkaXRlZCI6ZmFsc2UsIm1hbnVhbE92ZXJyaWRlIjp7ImlzTWFudWFsbHlPdmVycmlkZGVuIjpmYWxzZSwiY2l0ZXByb2NUZXh0IjoiKEZhdGhhbmFoIGV0IGFsLiwgMjAyMikiLCJtYW51YWxPdmVycmlkZVRleHQiOiIifSwiY2l0YXRpb25JdGVtcyI6W3siaWQiOiI2YjBmNjIwNS01NzBiLTNkMjQtOTkwMC0wMjRmYmE5MjU0NGMiLCJpdGVtRGF0YSI6eyJ0eXBlIjoiYXJ0aWNsZS1qb3VybmFsIiwiaWQiOiI2YjBmNjIwNS01NzBiLTNkMjQtOTkwMC0wMjRmYmE5MjU0NGMiLCJ0aXRsZSI6Ik1vZGlmaWthc2kgTWVtYnJhbiBQb2x5ZXRoZXJzdWxmb25lIGRlbmdhbiBQZW5hbWJhaGFuIE5hbm9wYXJ0aWtlbCBNZyhPSCkyIGRhbGFtIFBlbGFydXQgRGltZXRoeWwgU3VsZm94aWRlIiwiYXV0aG9yIjpbeyJmYW1pbHkiOiJGYXRoYW5haCIsImdpdmVuIjoiVW1pIiwicGFyc2UtbmFtZXMiOmZhbHNlLCJkcm9wcGluZy1wYXJ0aWNsZSI6IiIsIm5vbi1kcm9wcGluZy1wYXJ0aWNsZSI6IiJ9LHsiZmFtaWx5IjoiUmF6aSIsImdpdmVuIjoiRmFjaHJ1bCIsInBhcnNlLW5hbWVzIjpmYWxzZSwiZHJvcHBpbmctcGFydGljbGUiOiIiLCJub24tZHJvcHBpbmctcGFydGljbGUiOiIifSx7ImZhbWlseSI6Ikx1YmlzIiwiZ2l2ZW4iOiJNaXJuYSBSYWhtYWgiLCJwYXJzZS1uYW1lcyI6ZmFsc2UsImRyb3BwaW5nLXBhcnRpY2xlIjoiIiwibm9uLWRyb3BwaW5nLXBhcnRpY2xlIjoiIn0seyJmYW1pbHkiOiJZdXN1ZiIsImdpdmVuIjoiTXVrcmFtYWgiLCJwYXJzZS1uYW1lcyI6ZmFsc2UsImRyb3BwaW5nLXBhcnRpY2xlIjoiIiwibm9uLWRyb3BwaW5nLXBhcnRpY2xlIjoiIn0seyJmYW1pbHkiOiJTeWFtc3VkZGluIiwiZ2l2ZW4iOiJZYW5uYSIsInBhcnNlLW5hbWVzIjpmYWxzZSwiZHJvcHBpbmctcGFydGljbGUiOiIiLCJub24tZHJvcHBpbmctcGFydGljbGUiOiIifSx7ImZhbWlseSI6Ik1laWxpbmEiLCJnaXZlbiI6Ikhlc3RpIiwicGFyc2UtbmFtZXMiOmZhbHNlLCJkcm9wcGluZy1wYXJ0aWNsZSI6IiIsIm5vbi1kcm9wcGluZy1wYXJ0aWNsZSI6IiJ9LHsiZmFtaWx5IjoiTXVjaHRhciIsImdpdmVuIjoiU3lhd2FsaWFoIiwicGFyc2UtbmFtZXMiOmZhbHNlLCJkcm9wcGluZy1wYXJ0aWNsZSI6IiIsIm5vbi1kcm9wcGluZy1wYXJ0aWNsZSI6IiJ9LHsiZmFtaWx5IjoiS2FtYXJ1enphbWFuIiwiZ2l2ZW4iOiJTdXJhaXlhIiwicGFyc2UtbmFtZXMiOmZhbHNlLCJkcm9wcGluZy1wYXJ0aWNsZSI6IiIsIm5vbi1kcm9wcGluZy1wYXJ0aWNsZSI6IiJ9LHsiZmFtaWx5IjoiS2hhaXJ1bm5pc2EiLCJnaXZlbiI6IkF1bGEiLCJwYXJzZS1uYW1lcyI6ZmFsc2UsImRyb3BwaW5nLXBhcnRpY2xlIjoiIiwibm9uLWRyb3BwaW5nLXBhcnRpY2xlIjoiIn1dLCJjb250YWluZXItdGl0bGUiOiJBTENIRU1ZIEp1cm5hbCBQZW5lbGl0aWFuIEtpbWlhIiwiRE9JIjoiMTAuMjA5NjEvYWxjaGVteS4xOC4yLjU4MjQ4LjE2NS0xNzMiLCJJU1NOIjoiMTQxMi00MDkyIiwiaXNzdWVkIjp7ImRhdGUtcGFydHMiOltbMjAyMiw5LDRdXX0sInBhZ2UiOiIxNjUiLCJhYnN0cmFjdCI6IjxwPk1lbWJyYW4gUG9seWV0aGVyc3VsZm9uZSAoUEVTKSBiZXJzaWZhdCBoaWRyb2ZvYmlrIHlhbmcgbWVtaWxpa2kga2V0YWhhbmFuIHJlbmRhaCB0ZXJoYWRhcCBzaWZhdCBmb3VsaW5nLiBGb3VsaW5nIHBhZGEgbWVtYnJhbiBtZW5nYWtpYmF0a2FuIHBlbnVydW5hbiBraW5lcmphIG1lbWJyYW5lIHNlbGFtYSBwcm9zZXMgb3BlcmFzaS4gT2xlaCBrYXJlbmEgaXR1LCBtb2RpZmlrYXNpIG1lbWJyYW4gcGVybHUgZGlsYWt1a2FuIHVudHVrIG1lbmluZ2thdGthbiBzaWZhdCBoaWRyb2ZpbGlrIG1lbWJyYW5lLiBQYWRhIHBlbmVsaXRpYW4gaW5pIG1vZGlmaWthc2kgZGlsYWt1a2FuIGRlbmdhbiBwZW5hbWJhaGFuIG5hbm9wYXJ0aWtlbCBNZyhPSCk8c3ViPjI8L3N1Yj4geWFuZyBiZXJzaWZhdCB0aWRhayBiZXJhY3VuLCBtdXJhaCwgZGFuIG11ZGFoIGRpcGVyb2xlaC4gUGVuYW1iYWhhbiBhZGl0aWYgbmFub3BhcnRpa2VsIE1nKE9IKTxzdWI+Mjwvc3ViPiBwYWRhIG1lbWJyYW4gUEVTIGRpbGFrdWthbiBkZW5nYW4gY2FyYSBwZW5jYW1wdXJhbiBwb2xpbWVyIGRlbmdhbiBtZXRvZGUgPGVtPm5vbiBzb2x2ZW50IGluZHVjZWQgcGhhc2Ugc2VwYXJhdGlvbjwvZW0+IChOSVBTKSBtZW5nZ3VuYWthbiBwZWxhcnV0IDxlbT5kaW1ldGh5bCBzdWxmb3hpZGU8L2VtPiAoRE1TTykuIERNU08gbWVydXBha2FuIHBlbGFydXQgcG9sYXIgYXByb3RpayB5YW5nIGRhcGF0IG1lbGFydXRrYW4gc2VueWF3YSBvcmdhbmlrIG1hdXB1biBhbm9yZ2FuaWsgZGVuZ2FuIGJhaWsuIERNU08ganVnYSBtZXJ1cGFrYW4gcGVsYXJ1dCB5YW5nIHRpZGFrIGJlcmFjdW4sIHNlaGluZ2dhIGxlYmloIGFtYW4gZGFuIHJhbWFoIGxpbmdrdW5nYW4uIFBlbmVsaXRpYW4gaW5pIGJlcnR1anVhbiB1bnR1ayBtZW5naGFzaWxrYW4gbWVtYnJhbiBQRVMgaGlkcm9maWxpayBkZW5nYW4gcGVuYW1iYWhhbiBuYW5vcGFydGlrZWwgTWcoT0gpPHN1Yj4yPC9zdWI+IGRlbmdhbiB1bmp1ayBrZXJqYSB0ZXJiYWlrLiBQZW5nYXJ1aCBwZW5hbWJhaGFuIG5hbm9wYXJ0aWtlbCBNZyhPSCk8c3ViPjI8L3N1Yj4gwqBkYWxhbSBzaXN0ZW0gbWVtYnJhbiBkaWV2YWx1YXNpIGRlbmdhbiBtZW5nYW5hbGlzaXMgcGVydWJhaGFuIHN0cnVrdHVyIGtpbWlhIFBFUyBtZW5nZ3VuYWthbiBBVFItRlRJUiwgcGVydWJhaGFuIG1vcmZvbG9naSBtZW5nZ3VuYWthbiBTRU0sIHBvcm9zaXRhcyBtZW5nZ3VuYWthbiBtZXRvZGEgZ3JhdmltZXRyaSwgc2VydGEgcGVuZ3VqaWFuIGtpbmVyamEgKHBlcm1lYWJpbGl0YXMgZGFuIHJlamVrc2kpIG1lbWJyYW4uIEhhc2lsIHBlbmVsaXRpYW4gbWVudW5qdWtrYW4gYmFod2EgcGVuYW1iYWhhbiBuYW5vcGFydGlrZWwgTWcoT0gpPHN1Yj4yPC9zdWI+LCBtZW5nYWtpYmF0a2FuIHBlcnViYWhhbiBwYWRhIHN0cnVrdHVyIGF0YXUgbW9yZm9sb2dpIG1lbWJyYW5lIFBFUywgeWFuZyBiZXJwZW5nYXJ1aCB0ZXJoYWRhcCBwZW5pbmdrYXRhbiBwZXJtZWFiaWxpdGFzIG1lbWJyYW4uIFBlbmFtYmFoYW4gbmFub3BhcnRpa2VsIE1nKE9IKTxzdWI+Mjwvc3ViPiBqdWdhIG1lbmluZ2thdGthbiBwb3Jvc2l0YXMgbWVtYnJhbiBkYXJpIDEyJSDigJIgNDAlLiBLZWhhZGlyYW4gZ3VndXMgaGlkcm9rc2lsICgtT0gpIGRhbGFtIG1hdHJpa3MgbWVtYnJhbiBkaWtvbmZpcm1hc2kgZGVuZ2FuIHVqaSBGVElSLiBLaW5lcmphIG1lbWJyYW4gb3B0aW11bSBkaXBlcm9sZWggcGFkYSBuaWxhaSBwZXJtZWFiaWxpdGFzIGFpciBzZWJlc2FyIDU2LDQgTC9tPHN1cD4yPC9zdXA+LmphbS5iYXIsIGRlbmdhbiByZWpla3NpIGFzYW0gaHVtdXMgc2ViZXNhciA2MSUuPC9wPjxwPjxzdHJvbmc+TW9kaWZpY2F0aW9uIG9mIFBvbHlldGhlcnN1bGZvbmUgTWVtYnJhbmUgd2l0aCB0aGUgQWRkaXRpb24gb2YgTWcoT0gpPHN1Yj4yIDwvc3ViPk5hbm9wYXJ0aWNsZXMgaW4gRGltZXRoeWwgU3VsZm94aWRlIFNvbHZlbnQuIDwvc3Ryb25nPlBvbHlldGhlcnN1bGZvbmUgKFBFUykgbWVtYnJhbmUgaGFzIGh5ZHJvcGhvYmljIGNoYXJhY3RlcmlzdGljcyBhbmQgbG93IHJlc2lzdGFuY2UgdG8gZm91bGluZyBwcm9wZXJ0aWVzLiBUaGUgZm91bGluZyBvbiB0aGUgbWVtYnJhbmUgcmVzdWx0cyBpbiBhIGRlY3JlYXNlIGluIHRoZSBwZXJmb3JtYW5jZSBvZiB0aGUgbWVtYnJhbmUgZHVyaW5nIHRoZSBvcGVyYXRpb24gcHJvY2Vzcy4gVGhlcmVmb3JlLCBtZW1icmFuZSBtb2RpZmljYXRpb24gbmVlZHMgdG8gYmUgZG9uZSB0byBpbmNyZWFzZSB0aGUgaHlkcm9waGlsaWMgcHJvcGVydGllcyBvZiB0aGUgbWVtYnJhbmUuIEluIHRoaXMgc3R1ZHksIG1vZGlmaWNhdGlvbnMgd2VyZSBtYWRlIGJ5IGFkZGluZyBNZyhPSCk8c3ViPjI8L3N1Yj4gbmFub3BhcnRpY2xlcyB3aGljaCBhcmUgbm9uLXRveGljLCBpbmV4cGVuc2l2ZSwgYW5kIGVhc3kgdG8gb2J0YWluLiBUaGUgYWRkaXRpb24gb2YgTWcoT0gpPHN1Yj4yPC9zdWI+IG5hbm9wYXJ0aWNsZSBhZGRpdGl2ZXMgdG8gUEVTIG1lbWJyYW5lcyB3YXMgY2FycmllZCBvdXQgYnkgYmxlbmRpbmcgcG9seW1lcnMgd2l0aCB0aGUgbm9uLXNvbHZlbnQgaW5kdWNlZCBwaGFzZSBzZXBhcmF0aW9uIChOSVBTKSBtZXRob2QgdXNpbmcgZGltZXRoeWwgc3VsZm94aWRlIChETVNPKSBhcyBzb2x2ZW50LiBETVNPIGlzIGFuIGFwcm90aWMgcG9sYXIgc29sdmVudCB0aGF0IGNhbiBkaXNzb2x2ZSBib3RoIG9yZ2FuaWMgYW5kIGlub3JnYW5pYyBjb21wb3VuZHMgd2VsbC4gRE1TTyBpcyBhbHNvIGEgbm9uLXRveGljIHNvbHZlbnQsIG1ha2luZyBpdCBzYWZlciBhbmQgbW9yZSBlbnZpcm9ubWVudGFsbHkgZnJpZW5kbHkuIFRoaXMgc3R1ZHkgYWltcyB0byBwcm9kdWNlIGEgaHlkcm9waGlsaWMgUEVTIG1lbWJyYW5lIHdpdGggdGhlIGFkZGl0aW9uIG9mIE1nKE9IKTxzdWI+Mjwvc3ViPiBuYW5vcGFydGljbGVzIHdpdGggdGhlIGJlc3QgcGVyZm9ybWFuY2UuIFRoZSBlZmZlY3Qgb2YgYWRkaW5nIE1nKE9IKTxzdWI+Mjwvc3ViPiBuYW5vcGFydGljbGVzIGluIHRoZSBtZW1icmFuZSBzeXN0ZW0gd2FzIGV2YWx1YXRlZCBieSBhbmFseXppbmcgY2hhbmdlcyBpbiB0aGUgY2hlbWljYWwgc3RydWN0dXJlIG9mIFBFUyB1c2luZyBBVFItRlRJUiwgbW9ycGhvbG9naWNhbCBjaGFuZ2VzIHVzaW5nIFNFTSwgcG9yb3NpdHkgdXNpbmcgdGhlIGdyYXZpbWV0cmljIG1ldGhvZCwgYW5kIHRlc3RpbmcgdGhlIHBlcmZvcm1hbmNlIChwZXJtZWFiaWxpdHkgYW5kIHJlamVjdGlvbikgb2YgdGhlIG1lbWJyYW5lLiBUaGUgcmVzdWx0cyBzaG93ZWQgdGhhdCB0aGUgYWRkaXRpb24gb2YgTWcoT0gpPHN1Yj4yPC9zdWI+IG5hbm9wYXJ0aWNsZXMgcmVzdWx0ZWQgaW4gY2hhbmdlcyBpbiB0aGUgc3RydWN0dXJlIG9yIG1vcnBob2xvZ3kgb2YgdGhlIFBFUyBtZW1icmFuZSwgd2hpY2ggYWZmZWN0ZWQgdGhlIGluY3JlYXNlIGluIG1lbWJyYW5lIHBlcm1lYWJpbGl0eS4gVGhlIGFkZGl0aW9uIG9mIE1nKE9IKTxzdWI+Mjwvc3ViPiBuYW5vcGFydGljbGVzIGFsc28gaW5jcmVhc2VkIHRoZSBwb3Jvc2l0eSBvZiB0aGUgbWVtYnJhbmUgZnJvbSAxMiUgdG8gNDAlLiBUaGUgcHJlc2VuY2Ugb2YgaHlkcm94eWwgZ3JvdXBzICgtT0gpIGluIHRoZSBtZW1icmFuZSBtYXRyaXggd2FzIGNvbmZpcm1lZCBieSBGVElSIGFuYWx5c2lzLiBUaGUgb3B0aW11bSBtZW1icmFuZSBwZXJmb3JtYW5jZSB3YXMgb2J0YWluZWQgYXQgdGhlIHdhdGVyIHBlcm1lYWJpbGl0eSB2YWx1ZSBvZiA1Ni40IEwvbTxzdXA+Mjwvc3VwPi5oLmJhciB3aXRoIDYxJSByZWplY3Rpb24gb2YgaHVtaWMgYWNpZC48L3A+IiwicHVibGlzaGVyIjoiVW5pdmVyc2l0YXMgU2ViZWxhcyBNYXJldCIsImlzc3VlIjoiMiIsInZvbHVtZSI6IjE4IiwiY29udGFpbmVyLXRpdGxlLXNob3J0IjoiIn0sImlzVGVtcG9yYXJ5IjpmYWxzZX1dfQ==&quot;,&quot;citationItems&quot;:[{&quot;id&quot;:&quot;6b0f6205-570b-3d24-9900-024fba92544c&quot;,&quot;itemData&quot;:{&quot;type&quot;:&quot;article-journal&quot;,&quot;id&quot;:&quot;6b0f6205-570b-3d24-9900-024fba92544c&quot;,&quot;title&quot;:&quot;Modifikasi Membran Polyethersulfone dengan Penambahan Nanopartikel Mg(OH)2 dalam Pelarut Dimethyl Sulfoxide&quot;,&quot;author&quot;:[{&quot;family&quot;:&quot;Fathanah&quot;,&quot;given&quot;:&quot;Umi&quot;,&quot;parse-names&quot;:false,&quot;dropping-particle&quot;:&quot;&quot;,&quot;non-dropping-particle&quot;:&quot;&quot;},{&quot;family&quot;:&quot;Razi&quot;,&quot;given&quot;:&quot;Fachrul&quot;,&quot;parse-names&quot;:false,&quot;dropping-particle&quot;:&quot;&quot;,&quot;non-dropping-particle&quot;:&quot;&quot;},{&quot;family&quot;:&quot;Lubis&quot;,&quot;given&quot;:&quot;Mirna Rahmah&quot;,&quot;parse-names&quot;:false,&quot;dropping-particle&quot;:&quot;&quot;,&quot;non-dropping-particle&quot;:&quot;&quot;},{&quot;family&quot;:&quot;Yusuf&quot;,&quot;given&quot;:&quot;Mukramah&quot;,&quot;parse-names&quot;:false,&quot;dropping-particle&quot;:&quot;&quot;,&quot;non-dropping-particle&quot;:&quot;&quot;},{&quot;family&quot;:&quot;Syamsuddin&quot;,&quot;given&quot;:&quot;Yanna&quot;,&quot;parse-names&quot;:false,&quot;dropping-particle&quot;:&quot;&quot;,&quot;non-dropping-particle&quot;:&quot;&quot;},{&quot;family&quot;:&quot;Meilina&quot;,&quot;given&quot;:&quot;Hesti&quot;,&quot;parse-names&quot;:false,&quot;dropping-particle&quot;:&quot;&quot;,&quot;non-dropping-particle&quot;:&quot;&quot;},{&quot;family&quot;:&quot;Muchtar&quot;,&quot;given&quot;:&quot;Syawaliah&quot;,&quot;parse-names&quot;:false,&quot;dropping-particle&quot;:&quot;&quot;,&quot;non-dropping-particle&quot;:&quot;&quot;},{&quot;family&quot;:&quot;Kamaruzzaman&quot;,&quot;given&quot;:&quot;Suraiya&quot;,&quot;parse-names&quot;:false,&quot;dropping-particle&quot;:&quot;&quot;,&quot;non-dropping-particle&quot;:&quot;&quot;},{&quot;family&quot;:&quot;Khairunnisa&quot;,&quot;given&quot;:&quot;Aula&quot;,&quot;parse-names&quot;:false,&quot;dropping-particle&quot;:&quot;&quot;,&quot;non-dropping-particle&quot;:&quot;&quot;}],&quot;container-title&quot;:&quot;ALCHEMY Jurnal Penelitian Kimia&quot;,&quot;DOI&quot;:&quot;10.20961/alchemy.18.2.58248.165-173&quot;,&quot;ISSN&quot;:&quot;1412-4092&quot;,&quot;issued&quot;:{&quot;date-parts&quot;:[[2022,9,4]]},&quot;page&quot;:&quot;165&quot;,&quot;abstract&quot;:&quot;&lt;p&gt;Membran Polyethersulfone (PES) bersifat hidrofobik yang memiliki ketahanan rendah terhadap sifat fouling. Fouling pada membran mengakibatkan penurunan kinerja membrane selama proses operasi. Oleh karena itu, modifikasi membran perlu dilakukan untuk meningkatkan sifat hidrofilik membrane. Pada penelitian ini modifikasi dilakukan dengan penambahan nanopartikel Mg(OH)&lt;sub&gt;2&lt;/sub&gt; yang bersifat tidak beracun, murah, dan mudah diperoleh. Penambahan aditif nanopartikel Mg(OH)&lt;sub&gt;2&lt;/sub&gt; pada membran PES dilakukan dengan cara pencampuran polimer dengan metode &lt;em&gt;non solvent induced phase separation&lt;/em&gt; (NIPS) menggunakan pelarut &lt;em&gt;dimethyl sulfoxide&lt;/em&gt; (DMSO). DMSO merupakan pelarut polar aprotik yang dapat melarutkan senyawa organik maupun anorganik dengan baik. DMSO juga merupakan pelarut yang tidak beracun, sehingga lebih aman dan ramah lingkungan. Penelitian ini bertujuan untuk menghasilkan membran PES hidrofilik dengan penambahan nanopartikel Mg(OH)&lt;sub&gt;2&lt;/sub&gt; dengan unjuk kerja terbaik. Pengaruh penambahan nanopartikel Mg(OH)&lt;sub&gt;2&lt;/sub&gt;  dalam sistem membran dievaluasi dengan menganalisis perubahan struktur kimia PES menggunakan ATR-FTIR, perubahan morfologi menggunakan SEM, porositas menggunakan metoda gravimetri, serta pengujian kinerja (permeabilitas dan rejeksi) membran. Hasil penelitian menunjukkan bahwa penambahan nanopartikel Mg(OH)&lt;sub&gt;2&lt;/sub&gt;, mengakibatkan perubahan pada struktur atau morfologi membrane PES, yang berpengaruh terhadap peningkatan permeabilitas membran. Penambahan nanopartikel Mg(OH)&lt;sub&gt;2&lt;/sub&gt; juga meningkatkan porositas membran dari 12% ‒ 40%. Kehadiran gugus hidroksil (-OH) dalam matriks membran dikonfirmasi dengan uji FTIR. Kinerja membran optimum diperoleh pada nilai permeabilitas air sebesar 56,4 L/m&lt;sup&gt;2&lt;/sup&gt;.jam.bar, dengan rejeksi asam humus sebesar 61%.&lt;/p&gt;&lt;p&gt;&lt;strong&gt;Modification of Polyethersulfone Membrane with the Addition of Mg(OH)&lt;sub&gt;2 &lt;/sub&gt;Nanoparticles in Dimethyl Sulfoxide Solvent. &lt;/strong&gt;Polyethersulfone (PES) membrane has hydrophobic characteristics and low resistance to fouling properties. The fouling on the membrane results in a decrease in the performance of the membrane during the operation process. Therefore, membrane modification needs to be done to increase the hydrophilic properties of the membrane. In this study, modifications were made by adding Mg(OH)&lt;sub&gt;2&lt;/sub&gt; nanoparticles which are non-toxic, inexpensive, and easy to obtain. The addition of Mg(OH)&lt;sub&gt;2&lt;/sub&gt; nanoparticle additives to PES membranes was carried out by blending polymers with the non-solvent induced phase separation (NIPS) method using dimethyl sulfoxide (DMSO) as solvent. DMSO is an aprotic polar solvent that can dissolve both organic and inorganic compounds well. DMSO is also a non-toxic solvent, making it safer and more environmentally friendly. This study aims to produce a hydrophilic PES membrane with the addition of Mg(OH)&lt;sub&gt;2&lt;/sub&gt; nanoparticles with the best performance. The effect of adding Mg(OH)&lt;sub&gt;2&lt;/sub&gt; nanoparticles in the membrane system was evaluated by analyzing changes in the chemical structure of PES using ATR-FTIR, morphological changes using SEM, porosity using the gravimetric method, and testing the performance (permeability and rejection) of the membrane. The results showed that the addition of Mg(OH)&lt;sub&gt;2&lt;/sub&gt; nanoparticles resulted in changes in the structure or morphology of the PES membrane, which affected the increase in membrane permeability. The addition of Mg(OH)&lt;sub&gt;2&lt;/sub&gt; nanoparticles also increased the porosity of the membrane from 12% to 40%. The presence of hydroxyl groups (-OH) in the membrane matrix was confirmed by FTIR analysis. The optimum membrane performance was obtained at the water permeability value of 56.4 L/m&lt;sup&gt;2&lt;/sup&gt;.h.bar with 61% rejection of humic acid.&lt;/p&gt;&quot;,&quot;publisher&quot;:&quot;Universitas Sebelas Maret&quot;,&quot;issue&quot;:&quot;2&quot;,&quot;volume&quot;:&quot;18&quot;,&quot;container-title-short&quot;:&quot;&quot;},&quot;isTemporary&quot;:false}]},{&quot;citationID&quot;:&quot;MENDELEY_CITATION_2d0dd2b2-8aab-43ba-837c-161335cc09ed&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MmQwZGQyYjItOGFhYi00M2JhLTgzN2MtMTYxMzM1Y2MwOWVk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6b087e48-5b49-42d3-8df9-556314653822&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NmIwODdlNDgtNWI0OS00MmQzLThkZjktNTU2MzE0NjUzODIy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d01bdb6c-69a1-4bb3-958d-a080c8fed53e&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ZDAxYmRiNmMtNjlhMS00YmIzLTk1OGQtYTA4MGM4ZmVkNTNl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53e8d1b8-315b-4874-bbba-ff6452a35ca0&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NTNlOGQxYjgtMzE1Yi00ODc0LWJiYmEtZmY2NDUyYTM1Y2Ew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16601-2723-408D-BCF3-CEBCF6CB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SUPIA HASIBUAN 30</dc:creator>
  <cp:lastModifiedBy>USER</cp:lastModifiedBy>
  <cp:revision>2</cp:revision>
  <cp:lastPrinted>2024-08-08T03:33:00Z</cp:lastPrinted>
  <dcterms:created xsi:type="dcterms:W3CDTF">2024-08-27T02:06:00Z</dcterms:created>
  <dcterms:modified xsi:type="dcterms:W3CDTF">2024-08-27T02:06:00Z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d3e71df0-470a-3d42-b227-f837bedf40e0</vt:lpwstr>
  </property>
  <property fmtid="{D5CDD505-2E9C-101B-9397-08002B2CF9AE}" pid="25" name="KSOProductBuildVer">
    <vt:lpwstr>1033-12.2.0.16909</vt:lpwstr>
  </property>
  <property fmtid="{D5CDD505-2E9C-101B-9397-08002B2CF9AE}" pid="26" name="ICV">
    <vt:lpwstr>BB8A459F24904AAEA746ADD607CA9D82_12</vt:lpwstr>
  </property>
</Properties>
</file>