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A1F0" w14:textId="77777777" w:rsidR="00123207" w:rsidRPr="0008363F" w:rsidRDefault="00123207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3F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14:paraId="60BE2E8E" w14:textId="77777777" w:rsidR="00123207" w:rsidRPr="0008363F" w:rsidRDefault="00123207" w:rsidP="00123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3F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14:paraId="7B0CEA87" w14:textId="1727A7C3" w:rsidR="00123207" w:rsidRDefault="00123207" w:rsidP="00123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629B" wp14:editId="6E2EDED6">
                <wp:simplePos x="0" y="0"/>
                <wp:positionH relativeFrom="column">
                  <wp:posOffset>-17145</wp:posOffset>
                </wp:positionH>
                <wp:positionV relativeFrom="paragraph">
                  <wp:posOffset>125095</wp:posOffset>
                </wp:positionV>
                <wp:extent cx="5454650" cy="635"/>
                <wp:effectExtent l="15240" t="20955" r="16510" b="16510"/>
                <wp:wrapNone/>
                <wp:docPr id="1" name="Connector: Elb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C4C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-1.35pt;margin-top:9.85pt;width:42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6v6wEAALwDAAAOAAAAZHJzL2Uyb0RvYy54bWysU8Fy2yAQvXem/8Bwr2U7kevRWM7BSXpJ&#10;W88k/YA1IIsWWAaIZf99Fyy7TXvrlAMj2OXtvvdWq7ujNeygQtToWj6bTDlTTqDUbt/yby+PH5ac&#10;xQROgkGnWn5Skd+t379bDb5Rc+zRSBUYgbjYDL7lfUq+qaooemUhTtArR8EOg4VEx7CvZICB0K2p&#10;5tPpohowSB9QqBjp9v4c5OuC33VKpK9dF1VipuXUWyp7KPsu79V6Bc0+gO+1GNuAf+jCgnZU9Ap1&#10;DwnYa9B/QVktAkbs0kSgrbDrtFCFA7GZTf9g89yDV4ULiRP9Vab4/2DFl8M2MC3JO84cWLJog86R&#10;bhga9mB2OLBZVmnwsaHkjduGzFMc3bN/QvEjMoebHtxelW5fTp4gyovqzZN8iJ5q7YbPKCkHXhMW&#10;yY5dsBmSxGDH4szp6ow6Jibosr6tbxc1GSgotripc0cVNJenPsT0SaFl+aPlO+XSlcVNKQKHp5iK&#10;QXKkCfI7Ue6sIb8PYFg9pTXijtlU4YKcnzp81MaUiTGODS2fL+uPdYGPaLTM0ZwXw363MYERKhEp&#10;a8R9k2Z1otE32rZ8eU2CplcgH5wsZRJoc/6mVowjzhcZz4bsUJ62IWuR72lEiirjOOcZ/P1csn79&#10;dOufAAAA//8DAFBLAwQUAAYACAAAACEAvmllKt4AAAAIAQAADwAAAGRycy9kb3ducmV2LnhtbEyP&#10;QW/CMAyF75P2HyJP2g0SmGBd1xQh1O3EZWyaOKaNaTsap2oCdP9+5jROlt97ev6crUbXiTMOofWk&#10;YTZVIJAqb1uqNXx9vk0SECEasqbzhBp+McAqv7/LTGr9hT7wvIu14BIKqdHQxNinUoaqQWfC1PdI&#10;7B384EzkdailHcyFy10n50otpTMt8YXG9LhpsDruTk6Dmn0fi/U7HvZFud0XcrtQm59e68eHcf0K&#10;IuIY/8NwxWd0yJmp9CeyQXQaJvNnTrL+wpP9ZLF8AlFehQRknsnbB/I/AAAA//8DAFBLAQItABQA&#10;BgAIAAAAIQC2gziS/gAAAOEBAAATAAAAAAAAAAAAAAAAAAAAAABbQ29udGVudF9UeXBlc10ueG1s&#10;UEsBAi0AFAAGAAgAAAAhADj9If/WAAAAlAEAAAsAAAAAAAAAAAAAAAAALwEAAF9yZWxzLy5yZWxz&#10;UEsBAi0AFAAGAAgAAAAhAEHrjq/rAQAAvAMAAA4AAAAAAAAAAAAAAAAALgIAAGRycy9lMm9Eb2Mu&#10;eG1sUEsBAi0AFAAGAAgAAAAhAL5pZSreAAAACAEAAA8AAAAAAAAAAAAAAAAARQQAAGRycy9kb3du&#10;cmV2LnhtbFBLBQYAAAAABAAEAPMAAABQBQAAAAA=&#10;" strokeweight="2.25pt"/>
            </w:pict>
          </mc:Fallback>
        </mc:AlternateContent>
      </w:r>
    </w:p>
    <w:p w14:paraId="398E414B" w14:textId="77777777" w:rsidR="00123207" w:rsidRDefault="00123207" w:rsidP="00123207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14:paraId="216BA4A7" w14:textId="77777777" w:rsidR="00123207" w:rsidRPr="00B8489E" w:rsidRDefault="00123207" w:rsidP="001232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85C4E" w14:textId="08E83BCB" w:rsidR="00123207" w:rsidRPr="00103BA0" w:rsidRDefault="00123207" w:rsidP="0012320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MUSLIMAH KURNIAWATI</w:t>
      </w:r>
    </w:p>
    <w:p w14:paraId="2519FAAC" w14:textId="198B036F" w:rsidR="00123207" w:rsidRPr="00103BA0" w:rsidRDefault="00123207" w:rsidP="0012320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714140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70B26642" w14:textId="77777777" w:rsidR="00123207" w:rsidRPr="00BA76EF" w:rsidRDefault="00123207" w:rsidP="0012320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89E">
        <w:rPr>
          <w:rFonts w:ascii="Times New Roman" w:hAnsi="Times New Roman" w:cs="Times New Roman"/>
          <w:sz w:val="24"/>
          <w:szCs w:val="24"/>
        </w:rPr>
        <w:t>Ilmu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09E0A6" w14:textId="77777777" w:rsidR="00123207" w:rsidRPr="00B8489E" w:rsidRDefault="00123207" w:rsidP="0012320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89E">
        <w:rPr>
          <w:rFonts w:ascii="Times New Roman" w:hAnsi="Times New Roman" w:cs="Times New Roman"/>
          <w:sz w:val="24"/>
          <w:szCs w:val="24"/>
        </w:rPr>
        <w:t>Bimbingan Konseling</w:t>
      </w:r>
    </w:p>
    <w:p w14:paraId="20FBFEB9" w14:textId="77777777" w:rsidR="00123207" w:rsidRPr="00B8489E" w:rsidRDefault="00123207" w:rsidP="00123207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89E">
        <w:rPr>
          <w:rFonts w:ascii="Times New Roman" w:hAnsi="Times New Roman" w:cs="Times New Roman"/>
          <w:sz w:val="24"/>
          <w:szCs w:val="24"/>
        </w:rPr>
        <w:t xml:space="preserve"> Strata Satu (S-1)</w:t>
      </w:r>
    </w:p>
    <w:p w14:paraId="7E67BE71" w14:textId="52613B92" w:rsidR="00123207" w:rsidRDefault="00123207" w:rsidP="00123207">
      <w:pPr>
        <w:tabs>
          <w:tab w:val="left" w:pos="0"/>
          <w:tab w:val="left" w:pos="2127"/>
        </w:tabs>
        <w:spacing w:after="0" w:line="360" w:lineRule="auto"/>
        <w:ind w:left="2268" w:right="-284" w:hanging="311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89E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>Layanan</w:t>
      </w:r>
      <w:proofErr w:type="spellEnd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</w:t>
      </w:r>
      <w:r w:rsidRPr="0012320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Audio Visual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Pendidikan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SMA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Medan </w:t>
      </w:r>
      <w:proofErr w:type="spellStart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6933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Pelajaran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2020-2021</w:t>
      </w:r>
    </w:p>
    <w:p w14:paraId="6D0200F1" w14:textId="77777777" w:rsidR="00123207" w:rsidRPr="00FA62E8" w:rsidRDefault="00123207" w:rsidP="00123207">
      <w:pPr>
        <w:tabs>
          <w:tab w:val="left" w:pos="0"/>
          <w:tab w:val="left" w:pos="2127"/>
        </w:tabs>
        <w:spacing w:after="0" w:line="360" w:lineRule="auto"/>
        <w:ind w:left="2268" w:right="-284" w:hanging="311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00EAFC30" w14:textId="1AE6E790" w:rsidR="00123207" w:rsidRDefault="00123207" w:rsidP="0012320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</w:t>
      </w:r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r>
        <w:rPr>
          <w:rFonts w:ascii="Times New Roman" w:hAnsi="Times New Roman" w:cs="Times New Roman"/>
          <w:sz w:val="24"/>
          <w:szCs w:val="24"/>
          <w:lang w:val="en-US"/>
        </w:rPr>
        <w:t>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oleh:</w:t>
      </w:r>
    </w:p>
    <w:p w14:paraId="51D980CC" w14:textId="77777777" w:rsidR="00123207" w:rsidRPr="00BA76EF" w:rsidRDefault="00123207" w:rsidP="00123207">
      <w:pPr>
        <w:tabs>
          <w:tab w:val="left" w:pos="567"/>
          <w:tab w:val="left" w:pos="2268"/>
          <w:tab w:val="left" w:pos="2410"/>
          <w:tab w:val="left" w:pos="326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Pembimbing </w:t>
      </w:r>
    </w:p>
    <w:p w14:paraId="202EF744" w14:textId="77777777" w:rsidR="00123207" w:rsidRDefault="00123207" w:rsidP="00123207">
      <w:pPr>
        <w:tabs>
          <w:tab w:val="left" w:pos="567"/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lang w:val="en-US"/>
        </w:rPr>
      </w:pPr>
    </w:p>
    <w:p w14:paraId="44D0B2E3" w14:textId="77777777" w:rsidR="00123207" w:rsidRDefault="00123207" w:rsidP="00123207">
      <w:pPr>
        <w:tabs>
          <w:tab w:val="left" w:pos="567"/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lang w:val="en-US"/>
        </w:rPr>
      </w:pPr>
    </w:p>
    <w:p w14:paraId="156B775F" w14:textId="77777777" w:rsidR="00123207" w:rsidRPr="00FA62E8" w:rsidRDefault="00123207" w:rsidP="0012320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Ika</w:t>
      </w:r>
      <w:proofErr w:type="spell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Sandra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Dewi</w:t>
      </w:r>
      <w:proofErr w:type="spell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S.Pd</w:t>
      </w:r>
      <w:proofErr w:type="spellEnd"/>
      <w:proofErr w:type="gram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M.Pd</w:t>
      </w:r>
      <w:proofErr w:type="spellEnd"/>
    </w:p>
    <w:p w14:paraId="56CF473C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 NIDN.0126039202</w:t>
      </w:r>
    </w:p>
    <w:p w14:paraId="68ECACD3" w14:textId="77777777" w:rsidR="00123207" w:rsidRPr="00FA62E8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 uji pada </w:t>
      </w:r>
      <w:proofErr w:type="spellStart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5AAF074C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>Judicium</w:t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07B7D6FD" w14:textId="21BB24C9" w:rsidR="00123207" w:rsidRPr="00FA62E8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>Panitia</w:t>
      </w:r>
      <w:proofErr w:type="spellEnd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>ujian</w:t>
      </w:r>
      <w:proofErr w:type="spellEnd"/>
    </w:p>
    <w:p w14:paraId="32BF5C5C" w14:textId="77777777" w:rsidR="00123207" w:rsidRPr="00BA76EF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FA62E8">
        <w:rPr>
          <w:rFonts w:ascii="Times New Roman" w:hAnsi="Times New Roman" w:cs="Times New Roman"/>
          <w:bCs/>
          <w:sz w:val="24"/>
          <w:szCs w:val="24"/>
          <w:lang w:val="en-US"/>
        </w:rPr>
        <w:t>Seketaris</w:t>
      </w:r>
      <w:proofErr w:type="spellEnd"/>
    </w:p>
    <w:p w14:paraId="724714F4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FBC52F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C86F51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636F0F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A87D60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DE8712" w14:textId="77777777" w:rsidR="00123207" w:rsidRPr="00FA62E8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KRT. </w:t>
      </w: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Hardi</w:t>
      </w:r>
      <w:proofErr w:type="spell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Mulyono</w:t>
      </w:r>
      <w:proofErr w:type="spell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K. </w:t>
      </w: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Surbakti</w:t>
      </w:r>
      <w:proofErr w:type="spellEnd"/>
      <w:r w:rsidRPr="00FA62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Drs. </w:t>
      </w: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Samsul</w:t>
      </w:r>
      <w:proofErr w:type="spell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Bahri</w:t>
      </w:r>
      <w:proofErr w:type="spellEnd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FA62E8">
        <w:rPr>
          <w:rFonts w:ascii="Times New Roman" w:hAnsi="Times New Roman" w:cs="Times New Roman"/>
          <w:b/>
          <w:bCs/>
          <w:sz w:val="24"/>
          <w:szCs w:val="24"/>
          <w:lang w:val="en-US"/>
        </w:rPr>
        <w:t>M.Si</w:t>
      </w:r>
      <w:proofErr w:type="spellEnd"/>
      <w:proofErr w:type="gramEnd"/>
    </w:p>
    <w:p w14:paraId="56F0840C" w14:textId="77777777" w:rsidR="00123207" w:rsidRDefault="00123207" w:rsidP="00123207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NIDN: 0111116303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NIDN: 0017036702</w:t>
      </w:r>
    </w:p>
    <w:p w14:paraId="7C0C7787" w14:textId="77777777" w:rsidR="00285FAA" w:rsidRDefault="00285FAA"/>
    <w:sectPr w:rsidR="002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07"/>
    <w:rsid w:val="00123207"/>
    <w:rsid w:val="002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6B42"/>
  <w15:chartTrackingRefBased/>
  <w15:docId w15:val="{993CA8A3-8D8A-41B4-97A0-C9C3966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07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2021-06-27T15:35:00Z</dcterms:created>
  <dcterms:modified xsi:type="dcterms:W3CDTF">2021-06-27T15:38:00Z</dcterms:modified>
</cp:coreProperties>
</file>