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0208" w14:textId="77777777" w:rsidR="00AD2332" w:rsidRDefault="00AD2332" w:rsidP="00AD2332">
      <w:pPr>
        <w:tabs>
          <w:tab w:val="center" w:leader="dot" w:pos="8505"/>
          <w:tab w:val="righ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14:paraId="58D9DD39" w14:textId="77777777" w:rsidR="00AD2332" w:rsidRDefault="00AD2332" w:rsidP="00AD2332">
      <w:pPr>
        <w:tabs>
          <w:tab w:val="center" w:leader="dot" w:pos="8505"/>
          <w:tab w:val="righ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8B856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1E9492E9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14:paraId="44D4BC0D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PENDAHULUAN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303F1C89" w14:textId="77777777" w:rsidR="00AD2332" w:rsidRDefault="00AD2332" w:rsidP="00AD2332">
      <w:pPr>
        <w:pStyle w:val="ListParagraph"/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92" w:firstLine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0367722" w14:textId="77777777" w:rsidR="00AD2332" w:rsidRDefault="00AD2332" w:rsidP="00AD2332">
      <w:pPr>
        <w:pStyle w:val="ListParagraph"/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44851224" w14:textId="77777777" w:rsidR="00AD2332" w:rsidRDefault="00AD2332" w:rsidP="00AD2332">
      <w:pPr>
        <w:pStyle w:val="ListParagraph"/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4015D129" w14:textId="77777777" w:rsidR="00AD2332" w:rsidRDefault="00AD2332" w:rsidP="00AD2332">
      <w:pPr>
        <w:pStyle w:val="ListParagraph"/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2005F135" w14:textId="77777777" w:rsidR="00AD2332" w:rsidRDefault="00AD2332" w:rsidP="00AD2332">
      <w:pPr>
        <w:pStyle w:val="ListParagraph"/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10</w:t>
      </w:r>
    </w:p>
    <w:p w14:paraId="1F033388" w14:textId="77777777" w:rsidR="00AD2332" w:rsidRDefault="00AD2332" w:rsidP="00AD2332">
      <w:pPr>
        <w:pStyle w:val="ListParagraph"/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58DCA180" w14:textId="77777777" w:rsidR="00AD2332" w:rsidRDefault="00AD2332" w:rsidP="00AD2332">
      <w:pPr>
        <w:pStyle w:val="ListParagraph"/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232C9513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B9"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14:paraId="005FD120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10" w:hanging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76E65638" w14:textId="77777777" w:rsidR="00AD2332" w:rsidRDefault="00AD2332" w:rsidP="00AD2332">
      <w:pPr>
        <w:tabs>
          <w:tab w:val="left" w:pos="117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7D8698E1" w14:textId="77777777" w:rsidR="00AD2332" w:rsidRDefault="00AD2332" w:rsidP="00AD2332">
      <w:pPr>
        <w:tabs>
          <w:tab w:val="left" w:pos="1170"/>
          <w:tab w:val="left" w:pos="135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2FA3E59A" w14:textId="77777777" w:rsidR="00AD2332" w:rsidRDefault="00AD2332" w:rsidP="00AD2332">
      <w:pPr>
        <w:tabs>
          <w:tab w:val="left" w:pos="117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3DAC1425" w14:textId="77777777" w:rsidR="00AD2332" w:rsidRDefault="00AD2332" w:rsidP="00AD2332">
      <w:pPr>
        <w:tabs>
          <w:tab w:val="left" w:pos="117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0D8DA90F" w14:textId="77777777" w:rsidR="00AD2332" w:rsidRDefault="00AD2332" w:rsidP="00AD2332">
      <w:pPr>
        <w:tabs>
          <w:tab w:val="left" w:pos="117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14:paraId="0E9B6138" w14:textId="77777777" w:rsidR="00AD2332" w:rsidRDefault="00AD2332" w:rsidP="00AD2332">
      <w:pPr>
        <w:tabs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Media </w:t>
      </w:r>
      <w:r w:rsidRPr="00D57B38">
        <w:rPr>
          <w:rFonts w:ascii="Times New Roman" w:hAnsi="Times New Roman" w:cs="Times New Roman"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79ED60BB" w14:textId="77777777" w:rsidR="00AD2332" w:rsidRDefault="00AD2332" w:rsidP="00AD2332">
      <w:pPr>
        <w:tabs>
          <w:tab w:val="left" w:pos="1170"/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firstLine="4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D57B38">
        <w:rPr>
          <w:rFonts w:ascii="Times New Roman" w:hAnsi="Times New Roman" w:cs="Times New Roman"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19</w:t>
      </w:r>
    </w:p>
    <w:p w14:paraId="22A4D966" w14:textId="77777777" w:rsidR="00AD2332" w:rsidRPr="00186603" w:rsidRDefault="00AD2332" w:rsidP="00AD2332">
      <w:pPr>
        <w:tabs>
          <w:tab w:val="left" w:pos="1440"/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firstLine="31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2.2.2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karakteristik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media </w:t>
      </w:r>
      <w:r w:rsidRPr="00F31427">
        <w:rPr>
          <w:rFonts w:ascii="Times New Roman" w:hAnsi="Times New Roman" w:cs="Times New Roman"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20</w:t>
      </w:r>
    </w:p>
    <w:p w14:paraId="2934F473" w14:textId="77777777" w:rsidR="00AD2332" w:rsidRDefault="00AD2332" w:rsidP="00AD2332">
      <w:pPr>
        <w:tabs>
          <w:tab w:val="left" w:pos="1170"/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firstLine="4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D57B38">
        <w:rPr>
          <w:rFonts w:ascii="Times New Roman" w:hAnsi="Times New Roman" w:cs="Times New Roman"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21</w:t>
      </w:r>
    </w:p>
    <w:p w14:paraId="6F92A3CF" w14:textId="77777777" w:rsidR="00AD2332" w:rsidRPr="0050082A" w:rsidRDefault="00AD2332" w:rsidP="00AD2332">
      <w:pPr>
        <w:tabs>
          <w:tab w:val="left" w:pos="1440"/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firstLine="31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2.2.4 Langkah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Media </w:t>
      </w:r>
      <w:r w:rsidRPr="00F31427">
        <w:rPr>
          <w:rFonts w:ascii="Times New Roman" w:hAnsi="Times New Roman" w:cs="Times New Roman"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22</w:t>
      </w:r>
    </w:p>
    <w:p w14:paraId="67A339B4" w14:textId="77777777" w:rsidR="00AD2332" w:rsidRDefault="00AD2332" w:rsidP="00AD2332">
      <w:pPr>
        <w:tabs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7BE991D1" w14:textId="77777777" w:rsidR="00AD2332" w:rsidRDefault="00AD2332" w:rsidP="00AD2332">
      <w:pPr>
        <w:tabs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080" w:hanging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4A8C008D" w14:textId="77777777" w:rsidR="00AD2332" w:rsidRDefault="00AD2332" w:rsidP="00AD2332">
      <w:pPr>
        <w:tabs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080" w:hanging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77FE045A" w14:textId="77777777" w:rsidR="00AD2332" w:rsidRDefault="00AD2332" w:rsidP="00AD2332">
      <w:pPr>
        <w:tabs>
          <w:tab w:val="left" w:pos="810"/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080" w:hanging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66F9D672" w14:textId="77777777" w:rsidR="00AD2332" w:rsidRDefault="00AD2332" w:rsidP="00AD2332">
      <w:pPr>
        <w:tabs>
          <w:tab w:val="left" w:pos="810"/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080" w:hanging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19A4C708" w14:textId="77777777" w:rsidR="00AD2332" w:rsidRDefault="00AD2332" w:rsidP="00AD2332">
      <w:pPr>
        <w:tabs>
          <w:tab w:val="left" w:pos="810"/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080" w:hanging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1743BCC" w14:textId="77777777" w:rsidR="00AD2332" w:rsidRDefault="00AD2332" w:rsidP="00AD2332">
      <w:pPr>
        <w:tabs>
          <w:tab w:val="left" w:pos="810"/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4326DC4C" w14:textId="77777777" w:rsidR="00AD2332" w:rsidRDefault="00AD2332" w:rsidP="00AD2332">
      <w:pPr>
        <w:tabs>
          <w:tab w:val="left" w:pos="810"/>
          <w:tab w:val="left" w:pos="3420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17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Alur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44DE2B9F" w14:textId="77777777" w:rsidR="00AD2332" w:rsidRPr="005779F8" w:rsidRDefault="00AD2332" w:rsidP="00AD2332">
      <w:pPr>
        <w:pStyle w:val="ListParagraph"/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1A3C4EB4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14:paraId="16A3FE00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 Desain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14:paraId="2C53F8BA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14:paraId="2C79D049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14:paraId="58385CC1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14:paraId="054B48F6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26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3.2.3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14:paraId="343AA79C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14:paraId="493CE5E3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14:paraId="404C039E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14:paraId="3F33892F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26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14:paraId="3722A02C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90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3.5.2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14:paraId="4667987E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14:paraId="0F51F1D1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firstLine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3.6.1 Uji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14:paraId="55B6A2CF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3.6.2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Realibitas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14:paraId="5A90CEC4" w14:textId="77777777" w:rsidR="00AD2332" w:rsidRPr="000E172F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2F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0E17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14:paraId="005920CE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4.1  Hasil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14:paraId="764C2C04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14:paraId="63418399" w14:textId="77777777" w:rsidR="00AD2332" w:rsidRPr="000035EB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35EB">
        <w:rPr>
          <w:rFonts w:ascii="Times New Roman" w:hAnsi="Times New Roman" w:cs="Times New Roman"/>
          <w:b/>
          <w:bCs/>
          <w:sz w:val="24"/>
          <w:szCs w:val="24"/>
        </w:rPr>
        <w:t>BAB  V</w:t>
      </w:r>
      <w:proofErr w:type="gramEnd"/>
      <w:r w:rsidRPr="000035EB">
        <w:rPr>
          <w:rFonts w:ascii="Times New Roman" w:hAnsi="Times New Roman" w:cs="Times New Roman"/>
          <w:b/>
          <w:bCs/>
          <w:sz w:val="24"/>
          <w:szCs w:val="24"/>
        </w:rPr>
        <w:t xml:space="preserve"> KESIMPULAN DAN SARAN </w:t>
      </w:r>
      <w:r w:rsidRPr="000035E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</w:p>
    <w:p w14:paraId="63626D41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1 Kesimpulan </w:t>
      </w:r>
      <w:r>
        <w:rPr>
          <w:rFonts w:ascii="Times New Roman" w:hAnsi="Times New Roman" w:cs="Times New Roman"/>
          <w:bCs/>
          <w:sz w:val="24"/>
          <w:szCs w:val="24"/>
        </w:rPr>
        <w:tab/>
        <w:t>65</w:t>
      </w:r>
    </w:p>
    <w:p w14:paraId="52064D4D" w14:textId="77777777" w:rsidR="00AD2332" w:rsidRPr="00A03040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bCs/>
          <w:sz w:val="24"/>
          <w:szCs w:val="24"/>
        </w:rPr>
        <w:tab/>
        <w:t>66</w:t>
      </w:r>
    </w:p>
    <w:p w14:paraId="56D05205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68</w:t>
      </w:r>
    </w:p>
    <w:p w14:paraId="10E77BDC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70</w:t>
      </w:r>
    </w:p>
    <w:p w14:paraId="1B876BEF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46E77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E9F61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4FF0A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90251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AB59E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64039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A8BAB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D0B79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DC73F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18EC2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E9546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16E61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451CF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3527C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14:paraId="2D502242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F1531" w14:textId="77777777" w:rsidR="00AD2332" w:rsidRPr="008115A2" w:rsidRDefault="00AD2332" w:rsidP="00AD2332">
      <w:pPr>
        <w:pStyle w:val="ListParagraph"/>
        <w:numPr>
          <w:ilvl w:val="0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115A2"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Cs/>
          <w:sz w:val="24"/>
          <w:szCs w:val="24"/>
        </w:rPr>
        <w:t xml:space="preserve">1   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Uji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Coba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70</w:t>
      </w:r>
    </w:p>
    <w:p w14:paraId="6D1CE31F" w14:textId="77777777" w:rsidR="00AD2332" w:rsidRPr="008115A2" w:rsidRDefault="00AD2332" w:rsidP="00AD2332">
      <w:pPr>
        <w:pStyle w:val="ListParagraph"/>
        <w:numPr>
          <w:ilvl w:val="0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2   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Valid Pendidikan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Karakter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73</w:t>
      </w:r>
    </w:p>
    <w:p w14:paraId="084212E0" w14:textId="77777777" w:rsidR="00AD2332" w:rsidRPr="008115A2" w:rsidRDefault="00AD2332" w:rsidP="00AD2332">
      <w:pPr>
        <w:pStyle w:val="ListParagraph"/>
        <w:numPr>
          <w:ilvl w:val="0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3    </w:t>
      </w:r>
      <w:r w:rsidRPr="008115A2">
        <w:rPr>
          <w:rFonts w:ascii="Times New Roman" w:hAnsi="Times New Roman" w:cs="Times New Roman"/>
          <w:bCs/>
          <w:sz w:val="24"/>
          <w:szCs w:val="24"/>
        </w:rPr>
        <w:t xml:space="preserve">Uji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Pendidikan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Karakter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75</w:t>
      </w:r>
    </w:p>
    <w:p w14:paraId="69DAE387" w14:textId="77777777" w:rsidR="00AD2332" w:rsidRPr="008115A2" w:rsidRDefault="00AD2332" w:rsidP="00AD2332">
      <w:pPr>
        <w:pStyle w:val="ListParagraph"/>
        <w:numPr>
          <w:ilvl w:val="0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4    </w:t>
      </w:r>
      <w:r w:rsidRPr="008115A2">
        <w:rPr>
          <w:rFonts w:ascii="Times New Roman" w:hAnsi="Times New Roman" w:cs="Times New Roman"/>
          <w:bCs/>
          <w:sz w:val="24"/>
          <w:szCs w:val="24"/>
        </w:rPr>
        <w:t xml:space="preserve">Uji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Reabilitas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Pendidikan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Karakter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79</w:t>
      </w:r>
    </w:p>
    <w:p w14:paraId="0D57AF2D" w14:textId="77777777" w:rsidR="00AD2332" w:rsidRPr="008115A2" w:rsidRDefault="00AD2332" w:rsidP="00AD2332">
      <w:pPr>
        <w:pStyle w:val="ListParagraph"/>
        <w:numPr>
          <w:ilvl w:val="0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5   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82</w:t>
      </w:r>
    </w:p>
    <w:p w14:paraId="77E811DC" w14:textId="77777777" w:rsidR="00AD2332" w:rsidRPr="008115A2" w:rsidRDefault="00AD2332" w:rsidP="00AD2332">
      <w:pPr>
        <w:pStyle w:val="ListParagraph"/>
        <w:numPr>
          <w:ilvl w:val="0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6   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15A2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811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85</w:t>
      </w:r>
    </w:p>
    <w:p w14:paraId="1D020DD3" w14:textId="77777777" w:rsidR="00AD2332" w:rsidRDefault="00AD2332" w:rsidP="00AD2332">
      <w:pPr>
        <w:pStyle w:val="ListParagraph"/>
        <w:numPr>
          <w:ilvl w:val="0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7    </w:t>
      </w:r>
      <w:r w:rsidRPr="008115A2">
        <w:rPr>
          <w:rFonts w:ascii="Times New Roman" w:hAnsi="Times New Roman" w:cs="Times New Roman"/>
          <w:bCs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Cs/>
          <w:sz w:val="24"/>
          <w:szCs w:val="24"/>
        </w:rPr>
        <w:tab/>
        <w:t>90</w:t>
      </w:r>
    </w:p>
    <w:p w14:paraId="72D91684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41AF02" w14:textId="77777777" w:rsidR="00AD2332" w:rsidRDefault="00AD2332" w:rsidP="00AD2332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D78E61" w14:textId="77777777" w:rsidR="00285FAA" w:rsidRPr="00AD2332" w:rsidRDefault="00285FAA" w:rsidP="00AD2332"/>
    <w:sectPr w:rsidR="00285FAA" w:rsidRPr="00AD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B1B76"/>
    <w:multiLevelType w:val="hybridMultilevel"/>
    <w:tmpl w:val="73DA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32"/>
    <w:rsid w:val="00285FAA"/>
    <w:rsid w:val="00A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AA94"/>
  <w15:chartTrackingRefBased/>
  <w15:docId w15:val="{22DDD4AF-F351-4144-BEB7-86CBA8AC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2021-06-27T15:32:00Z</dcterms:created>
  <dcterms:modified xsi:type="dcterms:W3CDTF">2021-06-27T15:32:00Z</dcterms:modified>
</cp:coreProperties>
</file>