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8" w:rsidRDefault="004569D8" w:rsidP="004569D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593113"/>
      <w:r w:rsidRPr="00F32DF0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p w:rsidR="004569D8" w:rsidRDefault="004569D8" w:rsidP="004569D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D"/>
        </w:rPr>
        <w:id w:val="-8985924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:rsidR="004569D8" w:rsidRPr="008C205C" w:rsidRDefault="004569D8" w:rsidP="004569D8">
          <w:pPr>
            <w:pStyle w:val="TOCHeading"/>
            <w:spacing w:before="0" w:line="360" w:lineRule="auto"/>
            <w:jc w:val="right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proofErr w:type="spellStart"/>
          <w:r w:rsidRPr="008C205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Halaman</w:t>
          </w:r>
          <w:proofErr w:type="spellEnd"/>
          <w:r w:rsidRPr="008C205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 </w:t>
          </w:r>
        </w:p>
        <w:p w:rsidR="004569D8" w:rsidRPr="00723318" w:rsidRDefault="004569D8" w:rsidP="004569D8">
          <w:pPr>
            <w:pStyle w:val="TOC1"/>
            <w:rPr>
              <w:rFonts w:eastAsiaTheme="minorEastAsia"/>
            </w:rPr>
          </w:pPr>
          <w:r w:rsidRPr="003057AC">
            <w:fldChar w:fldCharType="begin"/>
          </w:r>
          <w:r w:rsidRPr="003057AC">
            <w:instrText xml:space="preserve"> TOC \o "1-3" \h \z \u </w:instrText>
          </w:r>
          <w:r w:rsidRPr="003057AC">
            <w:fldChar w:fldCharType="separate"/>
          </w:r>
          <w:hyperlink w:anchor="_Toc170495290" w:history="1">
            <w:r w:rsidRPr="00723318">
              <w:rPr>
                <w:rStyle w:val="Hyperlink"/>
              </w:rPr>
              <w:t>HALAMAN SAMPUL</w:t>
            </w:r>
            <w:r w:rsidRPr="00723318">
              <w:rPr>
                <w:webHidden/>
              </w:rPr>
              <w:tab/>
            </w:r>
            <w:r>
              <w:rPr>
                <w:webHidden/>
              </w:rPr>
              <w:t>i</w:t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07" w:history="1">
            <w:r w:rsidR="004569D8" w:rsidRPr="003057AC">
              <w:rPr>
                <w:rStyle w:val="Hyperlink"/>
              </w:rPr>
              <w:t>HALAMAN PERSYARATAN SKRIPSI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_Toc170593107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ii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08" w:history="1">
            <w:r w:rsidR="004569D8" w:rsidRPr="003057AC">
              <w:rPr>
                <w:rStyle w:val="Hyperlink"/>
              </w:rPr>
              <w:t>HALAMAN TANDA PERSETUJUAN SKRIPSI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_Toc170593108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iii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09" w:history="1">
            <w:r w:rsidR="004569D8" w:rsidRPr="003057AC">
              <w:rPr>
                <w:rStyle w:val="Hyperlink"/>
                <w:lang w:val="id-ID"/>
              </w:rPr>
              <w:t>SURAT PERNYATAAN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_Toc170593109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iv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0" w:history="1">
            <w:r w:rsidR="004569D8" w:rsidRPr="003057AC">
              <w:rPr>
                <w:rStyle w:val="Hyperlink"/>
              </w:rPr>
              <w:t>ABSTRAK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v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1" w:history="1">
            <w:r w:rsidR="004569D8" w:rsidRPr="003057AC">
              <w:rPr>
                <w:rStyle w:val="Hyperlink"/>
              </w:rPr>
              <w:t>ABSTRACT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vi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2" w:history="1">
            <w:r w:rsidR="004569D8" w:rsidRPr="003057AC">
              <w:rPr>
                <w:rStyle w:val="Hyperlink"/>
              </w:rPr>
              <w:t>KATA PENGANTAR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vii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3" w:history="1">
            <w:r w:rsidR="004569D8" w:rsidRPr="003057AC">
              <w:rPr>
                <w:rStyle w:val="Hyperlink"/>
              </w:rPr>
              <w:t>DAFTAR ISI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x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FD6355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4" w:history="1">
            <w:r w:rsidR="004569D8" w:rsidRPr="003057AC">
              <w:rPr>
                <w:rStyle w:val="Hyperlink"/>
              </w:rPr>
              <w:t>DAFTAR TABEL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_Toc170593114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xvi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5" w:history="1">
            <w:r w:rsidR="004569D8" w:rsidRPr="003057AC">
              <w:rPr>
                <w:rStyle w:val="Hyperlink"/>
              </w:rPr>
              <w:t>DAFTAR GAMBAR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_Toc170593115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xvii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6" w:history="1">
            <w:r w:rsidR="004569D8" w:rsidRPr="003057AC">
              <w:rPr>
                <w:rStyle w:val="Hyperlink"/>
              </w:rPr>
              <w:t>DAFTAR LAMPIRAN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xviii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17" w:history="1">
            <w:r w:rsidR="004569D8" w:rsidRPr="003057AC">
              <w:rPr>
                <w:rStyle w:val="Hyperlink"/>
              </w:rPr>
              <w:t>BAB I</w:t>
            </w:r>
            <w:r w:rsidR="004569D8" w:rsidRPr="003057AC">
              <w:rPr>
                <w:webHidden/>
              </w:rPr>
              <w:tab/>
            </w:r>
          </w:hyperlink>
          <w:hyperlink w:anchor="_Toc170593118" w:history="1">
            <w:r w:rsidR="004569D8" w:rsidRPr="003057AC">
              <w:rPr>
                <w:rStyle w:val="Hyperlink"/>
              </w:rPr>
              <w:t>PENDAHULUAN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19" w:history="1">
            <w:r w:rsidR="004569D8" w:rsidRPr="003057AC">
              <w:rPr>
                <w:rStyle w:val="Hyperlink"/>
                <w:bCs/>
              </w:rPr>
              <w:t>1.1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Latar Belakang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_Toc170593119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0" w:history="1">
            <w:r w:rsidR="004569D8" w:rsidRPr="003057AC">
              <w:rPr>
                <w:rStyle w:val="Hyperlink"/>
                <w:bCs/>
              </w:rPr>
              <w:t>1.2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Rumusan Masalah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1" w:history="1">
            <w:r w:rsidR="004569D8" w:rsidRPr="003057AC">
              <w:rPr>
                <w:rStyle w:val="Hyperlink"/>
                <w:bCs/>
              </w:rPr>
              <w:t xml:space="preserve">1.3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Hipotesis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2" w:history="1">
            <w:r w:rsidR="004569D8" w:rsidRPr="003057AC">
              <w:rPr>
                <w:rStyle w:val="Hyperlink"/>
                <w:bCs/>
              </w:rPr>
              <w:t>1.4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Tujuan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3" w:history="1">
            <w:r w:rsidR="004569D8" w:rsidRPr="003057AC">
              <w:rPr>
                <w:rStyle w:val="Hyperlink"/>
                <w:bCs/>
              </w:rPr>
              <w:t xml:space="preserve">1.5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Manfaat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4" w:history="1">
            <w:r w:rsidR="004569D8" w:rsidRPr="003057AC">
              <w:rPr>
                <w:rStyle w:val="Hyperlink"/>
                <w:bCs/>
              </w:rPr>
              <w:t xml:space="preserve">1.6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Kerangka Pikir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_Toc170593124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25" w:history="1">
            <w:r w:rsidR="004569D8" w:rsidRPr="003057AC">
              <w:rPr>
                <w:rStyle w:val="Hyperlink"/>
              </w:rPr>
              <w:t>BAB II</w:t>
            </w:r>
            <w:r w:rsidR="004569D8" w:rsidRPr="003057AC">
              <w:rPr>
                <w:webHidden/>
              </w:rPr>
              <w:tab/>
            </w:r>
          </w:hyperlink>
          <w:hyperlink w:anchor="_Toc170593126" w:history="1">
            <w:r w:rsidR="004569D8" w:rsidRPr="003057AC">
              <w:rPr>
                <w:rStyle w:val="Hyperlink"/>
              </w:rPr>
              <w:t>TINJAUAN PUSTAKA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27" w:history="1">
            <w:r w:rsidR="004569D8" w:rsidRPr="003057AC">
              <w:rPr>
                <w:rStyle w:val="Hyperlink"/>
                <w:bCs/>
                <w:lang w:val="id-ID"/>
              </w:rPr>
              <w:t>2.1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Uraian Tumbuhan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_Toc170593127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28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2.1.1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Klasifikasi Tumbuhan Alpukat (</w:t>
            </w:r>
            <w:r w:rsidR="004569D8" w:rsidRPr="003057AC">
              <w:rPr>
                <w:rStyle w:val="Hyperlink"/>
                <w:b w:val="0"/>
                <w:i/>
                <w:iCs/>
                <w:sz w:val="24"/>
                <w:szCs w:val="24"/>
              </w:rPr>
              <w:t>Persea americana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  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_Toc170593128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29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2.1.2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Morfologi Tumbuhan Alpukat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_Toc170593129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30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2.1.3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Kandungan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Kimia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Tumbuhan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Alpukat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_Toc170593130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31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2.1.4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Khasiat dan Aktivitas Biologis Tumbuhan Alpukat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_Toc170593131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32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2.1.5 </w:t>
            </w:r>
            <w:r w:rsidR="004569D8">
              <w:rPr>
                <w:rStyle w:val="Hyperlink"/>
                <w:b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Penelitian Tumbuhan Alpukat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_Toc170593132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33" w:history="1">
            <w:r w:rsidR="004569D8" w:rsidRPr="003057AC">
              <w:rPr>
                <w:rStyle w:val="Hyperlink"/>
                <w:bCs/>
              </w:rPr>
              <w:t xml:space="preserve">2.2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Simplisia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_Toc170593133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10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38" w:history="1">
            <w:r w:rsidR="004569D8" w:rsidRPr="003057AC">
              <w:rPr>
                <w:rStyle w:val="Hyperlink"/>
                <w:bCs/>
              </w:rPr>
              <w:t xml:space="preserve">2.3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Ekstraksi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_Toc170593138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11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39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2.3.1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Cara Dingin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_Toc170593139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11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0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2.3.2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Cara Panas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41" w:history="1">
            <w:r w:rsidR="004569D8" w:rsidRPr="003057AC">
              <w:rPr>
                <w:rStyle w:val="Hyperlink"/>
                <w:bCs/>
              </w:rPr>
              <w:t>2.4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Pelarut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_Toc170593141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42" w:history="1">
            <w:r w:rsidR="004569D8" w:rsidRPr="003057AC">
              <w:rPr>
                <w:rStyle w:val="Hyperlink"/>
                <w:bCs/>
              </w:rPr>
              <w:t>2.5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Skrining Fitokimia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_Toc170593142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43" w:history="1">
            <w:r w:rsidR="004569D8" w:rsidRPr="003057AC">
              <w:rPr>
                <w:rStyle w:val="Hyperlink"/>
                <w:bCs/>
              </w:rPr>
              <w:t>2.6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Senyawa Metabolit Primer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_Toc170593143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44" w:history="1">
            <w:r w:rsidR="004569D8" w:rsidRPr="003057AC">
              <w:rPr>
                <w:rStyle w:val="Hyperlink"/>
                <w:bCs/>
              </w:rPr>
              <w:t>2.7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 xml:space="preserve">Senyawa </w:t>
            </w:r>
            <w:r w:rsidR="004569D8" w:rsidRPr="003057AC">
              <w:rPr>
                <w:rStyle w:val="Hyperlink"/>
                <w:bCs/>
                <w:lang w:val="id-ID"/>
              </w:rPr>
              <w:t>Metabolit Sekunder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_Toc170593144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5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2.7.1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Alkaloid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6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2.7.2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Flavonoid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7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2.7.3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Tanin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8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2.7.4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Saponin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49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2.7.5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Steroid dan Terpenoid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_Toc170593149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50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2.7.6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Glikosida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_Toc170593150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19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51" w:history="1">
            <w:r w:rsidR="004569D8" w:rsidRPr="003057AC">
              <w:rPr>
                <w:rStyle w:val="Hyperlink"/>
                <w:lang w:val="id-ID"/>
              </w:rPr>
              <w:t>2.8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lang w:val="id-ID"/>
              </w:rPr>
              <w:t>Senyawa Fenolik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_Toc170593151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19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52" w:history="1">
            <w:r w:rsidR="004569D8" w:rsidRPr="003057AC">
              <w:rPr>
                <w:rStyle w:val="Hyperlink"/>
                <w:lang w:val="id-ID"/>
              </w:rPr>
              <w:t>2.9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Hubungan Fenolik dengan Kesehatan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_Toc170593152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21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53" w:history="1">
            <w:r w:rsidR="004569D8" w:rsidRPr="003057AC">
              <w:rPr>
                <w:rStyle w:val="Hyperlink"/>
                <w:rFonts w:eastAsia="Times New Roman"/>
                <w:bCs/>
                <w:lang w:val="id-ID"/>
              </w:rPr>
              <w:t>2.10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Asam Galat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_Toc170593153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22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58" w:history="1">
            <w:r w:rsidR="004569D8" w:rsidRPr="003057AC">
              <w:rPr>
                <w:rStyle w:val="Hyperlink"/>
                <w:bCs/>
                <w:lang w:val="id-ID"/>
              </w:rPr>
              <w:t>2.11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i/>
                <w:iCs/>
                <w:lang w:val="id-ID"/>
              </w:rPr>
              <w:t>Folin</w:t>
            </w:r>
            <w:r w:rsidR="004569D8" w:rsidRPr="003057AC">
              <w:rPr>
                <w:rStyle w:val="Hyperlink"/>
                <w:bCs/>
                <w:i/>
                <w:iCs/>
              </w:rPr>
              <w:t>-</w:t>
            </w:r>
            <w:r w:rsidR="004569D8" w:rsidRPr="003057AC">
              <w:rPr>
                <w:rStyle w:val="Hyperlink"/>
                <w:bCs/>
                <w:i/>
                <w:iCs/>
                <w:lang w:val="id-ID"/>
              </w:rPr>
              <w:t>Ciocalteu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_Toc170593158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23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59" w:history="1">
            <w:r w:rsidR="004569D8" w:rsidRPr="003057AC">
              <w:rPr>
                <w:rStyle w:val="Hyperlink"/>
                <w:bCs/>
                <w:lang w:val="id-ID"/>
              </w:rPr>
              <w:t>2.12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Spektrofotometri UV-Vis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_Toc170593159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24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0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2.12.1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Instrumen Spektrofotometri UV-Vis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26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1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2.12.2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Hukum </w:t>
            </w:r>
            <w:r w:rsidR="004569D8" w:rsidRPr="003057AC">
              <w:rPr>
                <w:rStyle w:val="Hyperlink"/>
                <w:b w:val="0"/>
                <w:i/>
                <w:iCs/>
                <w:sz w:val="24"/>
                <w:szCs w:val="24"/>
                <w:lang w:val="id-ID"/>
              </w:rPr>
              <w:t>Lambert Beer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28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62" w:history="1">
            <w:r w:rsidR="004569D8" w:rsidRPr="003057AC">
              <w:rPr>
                <w:rStyle w:val="Hyperlink"/>
                <w:bCs/>
              </w:rPr>
              <w:t>2.13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Bakteri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_Toc170593162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28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3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2.13.1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Definisi 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28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4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2.13.2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Klasifikasi 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28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5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2.13.3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Media Kultur Pertumbuhan 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30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6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2.13.4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Fase Pertumbuhan 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31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67" w:history="1">
            <w:r w:rsidR="004569D8" w:rsidRPr="003057AC">
              <w:rPr>
                <w:rStyle w:val="Hyperlink"/>
                <w:bCs/>
              </w:rPr>
              <w:t>2.14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Bakteri Uji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_Toc170593167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33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8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2.14.1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Bakteri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Staphylococcus aureus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69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2.14.2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Bakteri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Escherichia coli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_Toc170593169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70" w:history="1">
            <w:r w:rsidR="004569D8" w:rsidRPr="003057AC">
              <w:rPr>
                <w:rStyle w:val="Hyperlink"/>
                <w:bCs/>
              </w:rPr>
              <w:t>2.15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Siprofloksasin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_Toc170593170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35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71" w:history="1">
            <w:r w:rsidR="004569D8" w:rsidRPr="003057AC">
              <w:rPr>
                <w:rStyle w:val="Hyperlink"/>
                <w:bCs/>
              </w:rPr>
              <w:t>2.16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Antibakteri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_Toc170593171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35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72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2.16.1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Sifat-sifat Antibakteri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_Toc170593172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73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2.16.2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Mekanisme Kerja Antibakteri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_Toc170593173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Default="00DF278D" w:rsidP="004569D8">
          <w:pPr>
            <w:pStyle w:val="TOC3"/>
            <w:tabs>
              <w:tab w:val="left" w:pos="2330"/>
            </w:tabs>
            <w:rPr>
              <w:rStyle w:val="Hyperlink"/>
              <w:b w:val="0"/>
              <w:sz w:val="24"/>
              <w:szCs w:val="24"/>
            </w:rPr>
          </w:pPr>
          <w:hyperlink w:anchor="_Toc170593174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2.16.3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Metode Uji Aktivitas Antibakteri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_Toc170593174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38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Default="004569D8" w:rsidP="004569D8">
          <w:pPr>
            <w:rPr>
              <w:noProof/>
              <w:lang w:val="en-US"/>
            </w:rPr>
          </w:pPr>
        </w:p>
        <w:p w:rsidR="004569D8" w:rsidRPr="003057AC" w:rsidRDefault="004569D8" w:rsidP="004569D8">
          <w:pPr>
            <w:rPr>
              <w:noProof/>
              <w:lang w:val="en-US"/>
            </w:rPr>
          </w:pPr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175" w:history="1">
            <w:r w:rsidR="004569D8" w:rsidRPr="003057AC">
              <w:rPr>
                <w:rStyle w:val="Hyperlink"/>
              </w:rPr>
              <w:t>BAB III</w:t>
            </w:r>
            <w:r w:rsidR="004569D8" w:rsidRPr="003057AC">
              <w:rPr>
                <w:webHidden/>
              </w:rPr>
              <w:tab/>
            </w:r>
          </w:hyperlink>
          <w:hyperlink w:anchor="_Toc170593176" w:history="1">
            <w:r w:rsidR="004569D8" w:rsidRPr="003057AC">
              <w:rPr>
                <w:rStyle w:val="Hyperlink"/>
              </w:rPr>
              <w:t>METODE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_Toc170593176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42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77" w:history="1">
            <w:r w:rsidR="004569D8" w:rsidRPr="003057AC">
              <w:rPr>
                <w:rStyle w:val="Hyperlink"/>
                <w:bCs/>
                <w:lang w:val="id-ID"/>
              </w:rPr>
              <w:t>3.1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Rancangan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_Toc170593177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42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78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3.1.1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Variabel Penelitian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_Toc170593178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79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3.1.2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Parameter Penelitian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_Toc170593179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80" w:history="1">
            <w:r w:rsidR="004569D8" w:rsidRPr="003057AC">
              <w:rPr>
                <w:rStyle w:val="Hyperlink"/>
                <w:bCs/>
                <w:lang w:val="id-ID"/>
              </w:rPr>
              <w:t>3.2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Jadwal dan Lokasi Penelitian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_Toc170593180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1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3.2.1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Jadwal Penelitian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2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3.2.2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Lokasi Penelitian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83" w:history="1">
            <w:r w:rsidR="004569D8" w:rsidRPr="003057AC">
              <w:rPr>
                <w:rStyle w:val="Hyperlink"/>
                <w:bCs/>
              </w:rPr>
              <w:t>3.3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Bahan</w:t>
            </w:r>
            <w:r w:rsidR="004569D8" w:rsidRPr="003057AC">
              <w:rPr>
                <w:rStyle w:val="Hyperlink"/>
                <w:bCs/>
              </w:rPr>
              <w:t xml:space="preserve"> dan Peralatan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_Toc170593183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4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3.3.1 </w:t>
            </w:r>
            <w:r w:rsidR="004569D8">
              <w:rPr>
                <w:rStyle w:val="Hyperlink"/>
                <w:b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Bahan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5" w:history="1"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3.3.2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Peralatan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86" w:history="1">
            <w:r w:rsidR="004569D8" w:rsidRPr="003057AC">
              <w:rPr>
                <w:rStyle w:val="Hyperlink"/>
                <w:bCs/>
              </w:rPr>
              <w:t>3.4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Pengumpulan dan Pengolahan Sampel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_Toc170593186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7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4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Pengumpulan Sampel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8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4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Determinasi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T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umbuhan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89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4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Pengolahan Sampel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_Toc170593189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190" w:history="1">
            <w:r w:rsidR="004569D8">
              <w:rPr>
                <w:rStyle w:val="Hyperlink"/>
                <w:bCs/>
                <w:lang w:val="id-ID"/>
              </w:rPr>
              <w:t>3.</w:t>
            </w:r>
            <w:r w:rsidR="004569D8">
              <w:rPr>
                <w:rStyle w:val="Hyperlink"/>
                <w:bCs/>
              </w:rPr>
              <w:t>5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Pembuatan Larutan Pereaksi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_Toc170593190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1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Asam Klorida 2N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2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Asam Sulfida 2N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3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Asam Nitrat 0,5N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4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Besi (III) Klorida 1% b/v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5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Timbal (III) Asetat 0,4M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6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Pereaksi Mayer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7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.7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Pereaksi Molisch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8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.8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Pereaksi Bouchardat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199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.9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Pereaksi Dragendrof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_Toc170593199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0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5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.10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Pereaksi Timbal (II) Asetat 0,4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M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1" w:history="1">
            <w:r w:rsidR="004569D8">
              <w:rPr>
                <w:rStyle w:val="Hyperlink"/>
                <w:b w:val="0"/>
                <w:sz w:val="24"/>
                <w:szCs w:val="24"/>
              </w:rPr>
              <w:t>3.5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.11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Pembuatan Reagen Na</w:t>
            </w:r>
            <w:r w:rsidR="004569D8" w:rsidRPr="003057AC">
              <w:rPr>
                <w:rStyle w:val="Hyperlink"/>
                <w:b w:val="0"/>
                <w:sz w:val="24"/>
                <w:szCs w:val="24"/>
                <w:vertAlign w:val="subscript"/>
                <w:lang w:val="id-ID"/>
              </w:rPr>
              <w:t>2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CO</w:t>
            </w:r>
            <w:r w:rsidR="004569D8" w:rsidRPr="003057AC">
              <w:rPr>
                <w:rStyle w:val="Hyperlink"/>
                <w:b w:val="0"/>
                <w:sz w:val="24"/>
                <w:szCs w:val="24"/>
                <w:vertAlign w:val="subscript"/>
                <w:lang w:val="id-ID"/>
              </w:rPr>
              <w:t xml:space="preserve">3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7%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02" w:history="1">
            <w:r w:rsidR="004569D8">
              <w:rPr>
                <w:rStyle w:val="Hyperlink"/>
                <w:bCs/>
              </w:rPr>
              <w:t>3.6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</w:rPr>
              <w:t>Pemeriksaan Karakteristik Simplisia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_Toc170593202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3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Makroskopik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4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Mikroskopik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5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Penetapan Kadar Air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6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Penetapan Kadar Sari Larut dalam Air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7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Penetapan Kadar Sari Larut dalam Etanol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8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Penetapan Kadar Abu Total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68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09" w:history="1">
            <w:r w:rsidR="004569D8">
              <w:rPr>
                <w:rStyle w:val="Hyperlink"/>
                <w:b w:val="0"/>
                <w:sz w:val="24"/>
                <w:szCs w:val="24"/>
              </w:rPr>
              <w:t>3.6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.7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Penetapan Kadar Abu Tidak Larut Asam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_Toc170593209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49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10" w:history="1">
            <w:r w:rsidR="004569D8">
              <w:rPr>
                <w:rStyle w:val="Hyperlink"/>
                <w:bCs/>
                <w:lang w:val="id-ID"/>
              </w:rPr>
              <w:t>3.</w:t>
            </w:r>
            <w:r w:rsidR="004569D8">
              <w:rPr>
                <w:rStyle w:val="Hyperlink"/>
                <w:bCs/>
              </w:rPr>
              <w:t>7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Pembuatan Ekstrak Etanol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_Toc170593210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49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11" w:history="1">
            <w:r w:rsidR="004569D8">
              <w:rPr>
                <w:rStyle w:val="Hyperlink"/>
                <w:bCs/>
                <w:lang w:val="id-ID"/>
              </w:rPr>
              <w:t>3.</w:t>
            </w:r>
            <w:r w:rsidR="004569D8">
              <w:rPr>
                <w:rStyle w:val="Hyperlink"/>
                <w:bCs/>
              </w:rPr>
              <w:t>8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 xml:space="preserve">Pembuatan </w:t>
            </w:r>
            <w:r w:rsidR="004569D8" w:rsidRPr="003057AC">
              <w:rPr>
                <w:rStyle w:val="Hyperlink"/>
                <w:bCs/>
              </w:rPr>
              <w:t>Ekstrak Aseton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_Toc170593211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50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12" w:history="1">
            <w:r w:rsidR="004569D8">
              <w:rPr>
                <w:rStyle w:val="Hyperlink"/>
                <w:bCs/>
                <w:lang w:val="id-ID"/>
              </w:rPr>
              <w:t>3.</w:t>
            </w:r>
            <w:r w:rsidR="004569D8">
              <w:rPr>
                <w:rStyle w:val="Hyperlink"/>
                <w:bCs/>
              </w:rPr>
              <w:t>9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Skrining Fitokimia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_Toc170593212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51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3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9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Pemeriksaan Alkaloid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51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4" w:history="1">
            <w:r w:rsidR="004569D8">
              <w:rPr>
                <w:rStyle w:val="Hyperlink"/>
                <w:b w:val="0"/>
                <w:sz w:val="24"/>
                <w:szCs w:val="24"/>
              </w:rPr>
              <w:t>3.9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Flavonoid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51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5" w:history="1">
            <w:r w:rsidR="004569D8">
              <w:rPr>
                <w:rStyle w:val="Hyperlink"/>
                <w:b w:val="0"/>
                <w:sz w:val="24"/>
                <w:szCs w:val="24"/>
              </w:rPr>
              <w:t>3.9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Tanin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6" w:history="1">
            <w:r w:rsidR="004569D8">
              <w:rPr>
                <w:rStyle w:val="Hyperlink"/>
                <w:b w:val="0"/>
                <w:sz w:val="24"/>
                <w:szCs w:val="24"/>
              </w:rPr>
              <w:t>3.9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Pemeriksaan Saponi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7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</w:t>
            </w:r>
            <w:r w:rsidR="004569D8">
              <w:rPr>
                <w:rStyle w:val="Hyperlink"/>
                <w:b w:val="0"/>
                <w:sz w:val="24"/>
                <w:szCs w:val="24"/>
              </w:rPr>
              <w:t>9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Pemeriksaan Steroid/Triterpenoid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18" w:history="1">
            <w:r w:rsidR="004569D8">
              <w:rPr>
                <w:rStyle w:val="Hyperlink"/>
                <w:b w:val="0"/>
                <w:sz w:val="24"/>
                <w:szCs w:val="24"/>
              </w:rPr>
              <w:t>3.9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Glikosida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_Toc170593218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52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19" w:history="1">
            <w:r w:rsidR="004569D8">
              <w:rPr>
                <w:rStyle w:val="Hyperlink"/>
                <w:bCs/>
                <w:lang w:val="id-ID"/>
              </w:rPr>
              <w:t>3.1</w:t>
            </w:r>
            <w:r w:rsidR="004569D8">
              <w:rPr>
                <w:rStyle w:val="Hyperlink"/>
                <w:bCs/>
              </w:rPr>
              <w:t>0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Penentuan Kadar Senyawa Fenolik Total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_Toc170593219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0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0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Pembuatan Larutan Induk Asam Galat (1000 ppm)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1" w:history="1">
            <w:r w:rsidR="004569D8">
              <w:rPr>
                <w:rStyle w:val="Hyperlink"/>
                <w:b w:val="0"/>
                <w:sz w:val="24"/>
                <w:szCs w:val="24"/>
              </w:rPr>
              <w:t>3.10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Pembuatan Larutan Induk Ekstrak Etanol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96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%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dan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Aseton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Daun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Alpukat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Persea americana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2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0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Pembuatan Seri Konsentrasi Asam Galat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53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3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0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Penentuan Panjang Gelombang Maksimum Fenolik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4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0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Pengukuran </w:t>
            </w:r>
            <w:r w:rsidR="004569D8" w:rsidRPr="003057AC">
              <w:rPr>
                <w:rStyle w:val="Hyperlink"/>
                <w:b w:val="0"/>
                <w:i/>
                <w:iCs/>
                <w:sz w:val="24"/>
                <w:szCs w:val="24"/>
                <w:lang w:val="id-ID"/>
              </w:rPr>
              <w:t>Operating Time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(OT)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5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0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Penetapan Kurva Asam Galat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6" w:history="1">
            <w:r w:rsidR="004569D8">
              <w:rPr>
                <w:rStyle w:val="Hyperlink"/>
                <w:b w:val="0"/>
                <w:sz w:val="24"/>
                <w:szCs w:val="24"/>
              </w:rPr>
              <w:t>3.10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.7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Pembacaan Absorbansi Fenolik Total Ekstrak Etanol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96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%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dan Aseton Daun Alpukat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Persea americana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 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54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27" w:history="1">
            <w:r w:rsidR="004569D8">
              <w:rPr>
                <w:rStyle w:val="Hyperlink"/>
                <w:bCs/>
                <w:lang w:val="id-ID"/>
              </w:rPr>
              <w:t>3.1</w:t>
            </w:r>
            <w:r w:rsidR="004569D8">
              <w:rPr>
                <w:rStyle w:val="Hyperlink"/>
                <w:bCs/>
              </w:rPr>
              <w:t>1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Pengujian Aktivitas Antibakteri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_Toc170593227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55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8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1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Sterilisasi Alat dan Bahan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29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Pembuatan Larutan NaCl 0,9%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_Toc170593229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0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.3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Pembuatan Standar Kekeruhan Mac Farland 0,5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_Toc170593230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1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.4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Pembuatan Media Peremajaan Bakteri (Agar Miring)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_Toc170593231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55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2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.5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Peremajaan Bakteri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 xml:space="preserve">Staphylococcus aureus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dan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Escherichia coli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_Toc170593232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3" w:history="1">
            <w:r w:rsidR="004569D8">
              <w:rPr>
                <w:rStyle w:val="Hyperlink"/>
                <w:b w:val="0"/>
                <w:sz w:val="24"/>
                <w:szCs w:val="24"/>
                <w:lang w:val="id-ID"/>
              </w:rPr>
              <w:t>3.1</w:t>
            </w:r>
            <w:r w:rsidR="004569D8">
              <w:rPr>
                <w:rStyle w:val="Hyperlink"/>
                <w:b w:val="0"/>
                <w:sz w:val="24"/>
                <w:szCs w:val="24"/>
              </w:rPr>
              <w:t>1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.6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Penyiapan Konsentrasi Larutan Uji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_Toc170593233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4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.7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Identifikasi Bakteri dengan Metode Pewarnaan Gram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56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5" w:history="1">
            <w:r w:rsidR="004569D8">
              <w:rPr>
                <w:rStyle w:val="Hyperlink"/>
                <w:b w:val="0"/>
                <w:sz w:val="24"/>
                <w:szCs w:val="24"/>
              </w:rPr>
              <w:t>3.11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.8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Uji 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Aktivitas Antibakteri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Ekstrak Etanol 96% dan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 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Aseton Daun Alpukat terhadap Bakteri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 xml:space="preserve">Staphylococcus aureus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dan 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Escherichia coli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36" w:history="1">
            <w:r w:rsidR="004569D8">
              <w:rPr>
                <w:rStyle w:val="Hyperlink"/>
                <w:bCs/>
              </w:rPr>
              <w:t>3.12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  <w:bCs/>
                <w:lang w:val="id-ID"/>
              </w:rPr>
              <w:t>Analisis Data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_Toc170593236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7" w:history="1">
            <w:r w:rsidR="004569D8">
              <w:rPr>
                <w:rStyle w:val="Hyperlink"/>
                <w:b w:val="0"/>
                <w:sz w:val="24"/>
                <w:szCs w:val="24"/>
              </w:rPr>
              <w:t>3.12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.1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Analisis Data Fenolik Total Ekstrak Etanol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96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%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dan Aseton Daun Alpukat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Persea americana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57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330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38" w:history="1">
            <w:r w:rsidR="004569D8">
              <w:rPr>
                <w:rStyle w:val="Hyperlink"/>
                <w:b w:val="0"/>
                <w:iCs/>
                <w:sz w:val="24"/>
                <w:szCs w:val="24"/>
              </w:rPr>
              <w:t>3.12</w:t>
            </w:r>
            <w:r w:rsidR="004569D8" w:rsidRPr="003057AC">
              <w:rPr>
                <w:rStyle w:val="Hyperlink"/>
                <w:b w:val="0"/>
                <w:iCs/>
                <w:sz w:val="24"/>
                <w:szCs w:val="24"/>
              </w:rPr>
              <w:t>.2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Analisis Data Ekstrak Etanol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96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%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dan Aseton Daun Alpukat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>Persea americana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 xml:space="preserve">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</w:t>
            </w:r>
            <w:r w:rsidR="004569D8" w:rsidRPr="003057AC">
              <w:rPr>
                <w:rStyle w:val="Hyperlink"/>
                <w:b w:val="0"/>
                <w:sz w:val="24"/>
                <w:szCs w:val="24"/>
                <w:lang w:val="id-ID"/>
              </w:rPr>
              <w:t>.)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 terhadap </w:t>
            </w:r>
            <w:r w:rsidR="004569D8" w:rsidRPr="003057AC">
              <w:rPr>
                <w:rStyle w:val="Hyperlink"/>
                <w:b w:val="0"/>
                <w:i/>
                <w:iCs/>
                <w:sz w:val="24"/>
                <w:szCs w:val="24"/>
              </w:rPr>
              <w:t xml:space="preserve">Staphylococcus aureus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dan</w:t>
            </w:r>
            <w:r w:rsidR="004569D8" w:rsidRPr="003057AC">
              <w:rPr>
                <w:rStyle w:val="Hyperlink"/>
                <w:b w:val="0"/>
                <w:i/>
                <w:iCs/>
                <w:sz w:val="24"/>
                <w:szCs w:val="24"/>
              </w:rPr>
              <w:t xml:space="preserve"> Escherichia coli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_Toc170593238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58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239" w:history="1">
            <w:r w:rsidR="004569D8" w:rsidRPr="003057AC">
              <w:rPr>
                <w:rStyle w:val="Hyperlink"/>
              </w:rPr>
              <w:t>BAB IV</w:t>
            </w:r>
            <w:r w:rsidR="004569D8" w:rsidRPr="003057AC">
              <w:rPr>
                <w:webHidden/>
              </w:rPr>
              <w:tab/>
            </w:r>
          </w:hyperlink>
          <w:hyperlink w:anchor="_Toc170593240" w:history="1">
            <w:r w:rsidR="004569D8" w:rsidRPr="003057AC">
              <w:rPr>
                <w:rStyle w:val="Hyperlink"/>
              </w:rPr>
              <w:t>HASIL DAN PEMBAHASAN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41" w:history="1">
            <w:r w:rsidR="004569D8" w:rsidRPr="003057AC">
              <w:rPr>
                <w:rStyle w:val="Hyperlink"/>
              </w:rPr>
              <w:t xml:space="preserve">4.1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Hasil Identifikasi Sampel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42" w:history="1">
            <w:r w:rsidR="004569D8" w:rsidRPr="003057AC">
              <w:rPr>
                <w:rStyle w:val="Hyperlink"/>
              </w:rPr>
              <w:t xml:space="preserve">4.2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Hasil Pengolahan Sampel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43" w:history="1">
            <w:r w:rsidR="004569D8" w:rsidRPr="003057AC">
              <w:rPr>
                <w:rStyle w:val="Hyperlink"/>
              </w:rPr>
              <w:t xml:space="preserve">4.3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Hasil Pemeriksaan Karakterisasi Simplisia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59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44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4.3.1 Pemeriksaan Makroskopik Simplisia Daun Alpukat </w:t>
            </w:r>
            <w:r w:rsidR="004569D8">
              <w:rPr>
                <w:rStyle w:val="Hyperlink"/>
                <w:b w:val="0"/>
                <w:sz w:val="24"/>
                <w:szCs w:val="24"/>
              </w:rPr>
              <w:t xml:space="preserve"> 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 xml:space="preserve">Persea americana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_Toc170593244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59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45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4.3.2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Pemeriksaan Mikroskopik Daun Alpukat (</w:t>
            </w:r>
            <w:r w:rsidR="004569D8" w:rsidRPr="003057AC">
              <w:rPr>
                <w:rStyle w:val="Hyperlink"/>
                <w:b w:val="0"/>
                <w:i/>
                <w:sz w:val="24"/>
                <w:szCs w:val="24"/>
              </w:rPr>
              <w:t xml:space="preserve">Persea americana </w:t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Mill.)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_Toc170593245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60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tabs>
              <w:tab w:val="left" w:pos="2275"/>
            </w:tabs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46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 xml:space="preserve">4.3.3 </w:t>
            </w:r>
            <w:r w:rsidR="004569D8" w:rsidRPr="003057AC">
              <w:rPr>
                <w:rFonts w:eastAsiaTheme="minorEastAsia"/>
                <w:b w:val="0"/>
                <w:bCs w:val="0"/>
                <w:sz w:val="24"/>
                <w:szCs w:val="24"/>
              </w:rPr>
              <w:tab/>
            </w:r>
            <w:r w:rsidR="004569D8" w:rsidRPr="003057AC">
              <w:rPr>
                <w:rStyle w:val="Hyperlink"/>
                <w:b w:val="0"/>
                <w:sz w:val="24"/>
                <w:szCs w:val="24"/>
              </w:rPr>
              <w:t>Penentuan Rendemen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_Toc170593246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60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3"/>
            <w:rPr>
              <w:rFonts w:eastAsiaTheme="minorEastAsia"/>
              <w:b w:val="0"/>
              <w:bCs w:val="0"/>
              <w:sz w:val="24"/>
              <w:szCs w:val="24"/>
            </w:rPr>
          </w:pPr>
          <w:hyperlink w:anchor="_Toc170593247" w:history="1">
            <w:r w:rsidR="004569D8" w:rsidRPr="003057AC">
              <w:rPr>
                <w:rStyle w:val="Hyperlink"/>
                <w:b w:val="0"/>
                <w:sz w:val="24"/>
                <w:szCs w:val="24"/>
              </w:rPr>
              <w:t>4.3.4 Pemeriksaan Karakterisasi Simplisia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tab/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4569D8" w:rsidRPr="003057AC">
              <w:rPr>
                <w:b w:val="0"/>
                <w:webHidden/>
                <w:sz w:val="24"/>
                <w:szCs w:val="24"/>
              </w:rPr>
              <w:instrText xml:space="preserve"> PAGEREF _Toc170593247 \h </w:instrText>
            </w:r>
            <w:r w:rsidR="004569D8" w:rsidRPr="003057AC">
              <w:rPr>
                <w:b w:val="0"/>
                <w:webHidden/>
                <w:sz w:val="24"/>
                <w:szCs w:val="24"/>
              </w:rPr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4569D8">
              <w:rPr>
                <w:b w:val="0"/>
                <w:webHidden/>
                <w:sz w:val="24"/>
                <w:szCs w:val="24"/>
              </w:rPr>
              <w:t>60</w:t>
            </w:r>
            <w:r w:rsidR="004569D8" w:rsidRPr="003057A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48" w:history="1">
            <w:r w:rsidR="004569D8" w:rsidRPr="003057AC">
              <w:rPr>
                <w:rStyle w:val="Hyperlink"/>
              </w:rPr>
              <w:t xml:space="preserve">4.4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Hasil Ekstraksi Daun Alpukat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49" w:history="1">
            <w:r w:rsidR="004569D8" w:rsidRPr="003057AC">
              <w:rPr>
                <w:rStyle w:val="Hyperlink"/>
              </w:rPr>
              <w:t xml:space="preserve">4.5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Skrining Fitokimia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_Toc170593249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63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0" w:history="1">
            <w:r w:rsidR="004569D8" w:rsidRPr="003057AC">
              <w:rPr>
                <w:rStyle w:val="Hyperlink"/>
              </w:rPr>
              <w:t xml:space="preserve">4.6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 xml:space="preserve">Hasil Pengukuran Panjang Gelombang Absorbansi </w:t>
            </w:r>
            <w:r w:rsidR="004569D8">
              <w:rPr>
                <w:rStyle w:val="Hyperlink"/>
              </w:rPr>
              <w:t xml:space="preserve">      </w:t>
            </w:r>
            <w:r w:rsidR="004569D8" w:rsidRPr="003057AC">
              <w:rPr>
                <w:rStyle w:val="Hyperlink"/>
              </w:rPr>
              <w:t>Maksimum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66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1" w:history="1">
            <w:r w:rsidR="004569D8" w:rsidRPr="003057AC">
              <w:rPr>
                <w:rStyle w:val="Hyperlink"/>
              </w:rPr>
              <w:t xml:space="preserve">4.7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 xml:space="preserve">Hasil Pengukuran </w:t>
            </w:r>
            <w:r w:rsidR="004569D8" w:rsidRPr="003057AC">
              <w:rPr>
                <w:rStyle w:val="Hyperlink"/>
                <w:i/>
              </w:rPr>
              <w:t>Operating Time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_Toc170593251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66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2" w:history="1">
            <w:r w:rsidR="004569D8" w:rsidRPr="003057AC">
              <w:rPr>
                <w:rStyle w:val="Hyperlink"/>
              </w:rPr>
              <w:t xml:space="preserve">4.8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 xml:space="preserve">Hasil Penetapan Kurva Kalibrasi Asam Galat dengan Reagen </w:t>
            </w:r>
            <w:r w:rsidR="004569D8" w:rsidRPr="003057AC">
              <w:rPr>
                <w:rStyle w:val="Hyperlink"/>
                <w:i/>
              </w:rPr>
              <w:t>Folin-Ciocalteu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_Toc170593252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3" w:history="1">
            <w:r w:rsidR="004569D8" w:rsidRPr="003057AC">
              <w:rPr>
                <w:rStyle w:val="Hyperlink"/>
              </w:rPr>
              <w:t xml:space="preserve">4.9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 xml:space="preserve">Hasil Penetapan Kadar Fenolik Total Ekstrak Etanol dan </w:t>
            </w:r>
            <w:r w:rsidR="004569D8">
              <w:rPr>
                <w:rStyle w:val="Hyperlink"/>
              </w:rPr>
              <w:t xml:space="preserve">    </w:t>
            </w:r>
            <w:r w:rsidR="004569D8" w:rsidRPr="003057AC">
              <w:rPr>
                <w:rStyle w:val="Hyperlink"/>
              </w:rPr>
              <w:t>Aseton Daun Alpukat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_Toc170593253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68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Default="00DF278D" w:rsidP="004569D8">
          <w:pPr>
            <w:pStyle w:val="TOC2"/>
            <w:rPr>
              <w:rStyle w:val="Hyperlink"/>
            </w:rPr>
          </w:pPr>
          <w:hyperlink w:anchor="_Toc170593254" w:history="1">
            <w:r w:rsidR="004569D8" w:rsidRPr="003057AC">
              <w:rPr>
                <w:rStyle w:val="Hyperlink"/>
              </w:rPr>
              <w:t xml:space="preserve">4.10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 xml:space="preserve">Hasil dan Pembahasan Uji Aktivitas Antibakteri Ekstrak Etanol dan Aseton Daun Alpukat terhadap Bakteri </w:t>
            </w:r>
            <w:r w:rsidR="004569D8" w:rsidRPr="003057AC">
              <w:rPr>
                <w:rStyle w:val="Hyperlink"/>
                <w:i/>
              </w:rPr>
              <w:t xml:space="preserve">Staphylococcus aureus </w:t>
            </w:r>
            <w:r w:rsidR="004569D8" w:rsidRPr="003057AC">
              <w:rPr>
                <w:rStyle w:val="Hyperlink"/>
              </w:rPr>
              <w:t xml:space="preserve">dan </w:t>
            </w:r>
            <w:r w:rsidR="004569D8" w:rsidRPr="003057AC">
              <w:rPr>
                <w:rStyle w:val="Hyperlink"/>
                <w:i/>
              </w:rPr>
              <w:t>Escherichia coli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_Toc170593254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70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FD6355" w:rsidRDefault="004569D8" w:rsidP="004569D8">
          <w:pPr>
            <w:rPr>
              <w:noProof/>
              <w:lang w:val="en-US"/>
            </w:rPr>
          </w:pPr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255" w:history="1">
            <w:r w:rsidR="004569D8" w:rsidRPr="003057AC">
              <w:rPr>
                <w:rStyle w:val="Hyperlink"/>
              </w:rPr>
              <w:t>BAB V</w:t>
            </w:r>
            <w:r w:rsidR="004569D8" w:rsidRPr="003057AC">
              <w:rPr>
                <w:webHidden/>
              </w:rPr>
              <w:tab/>
            </w:r>
          </w:hyperlink>
          <w:hyperlink w:anchor="_Toc170593256" w:history="1">
            <w:r w:rsidR="004569D8" w:rsidRPr="003057AC">
              <w:rPr>
                <w:rStyle w:val="Hyperlink"/>
              </w:rPr>
              <w:t>KESIMPULAN DAN SARAN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_Toc170593256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7" w:history="1">
            <w:r w:rsidR="004569D8" w:rsidRPr="003057AC">
              <w:rPr>
                <w:rStyle w:val="Hyperlink"/>
              </w:rPr>
              <w:t xml:space="preserve">5.1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Kesimpulan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_Toc170593257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2"/>
            <w:rPr>
              <w:rFonts w:eastAsiaTheme="minorEastAsia"/>
            </w:rPr>
          </w:pPr>
          <w:hyperlink w:anchor="_Toc170593258" w:history="1">
            <w:r w:rsidR="004569D8" w:rsidRPr="003057AC">
              <w:rPr>
                <w:rStyle w:val="Hyperlink"/>
              </w:rPr>
              <w:t xml:space="preserve">5.2 </w:t>
            </w:r>
            <w:r w:rsidR="004569D8" w:rsidRPr="003057AC">
              <w:rPr>
                <w:rFonts w:eastAsiaTheme="minorEastAsia"/>
              </w:rPr>
              <w:tab/>
            </w:r>
            <w:r w:rsidR="004569D8" w:rsidRPr="003057AC">
              <w:rPr>
                <w:rStyle w:val="Hyperlink"/>
              </w:rPr>
              <w:t>Saran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_Toc170593258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77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259" w:history="1">
            <w:r w:rsidR="004569D8" w:rsidRPr="003057AC">
              <w:rPr>
                <w:rStyle w:val="Hyperlink"/>
              </w:rPr>
              <w:t>DAFTAR PUSTAKA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_Toc170593259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78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4569D8" w:rsidRPr="003057AC" w:rsidRDefault="00DF278D" w:rsidP="004569D8">
          <w:pPr>
            <w:pStyle w:val="TOC1"/>
            <w:rPr>
              <w:rFonts w:eastAsiaTheme="minorEastAsia"/>
              <w:b w:val="0"/>
              <w:bCs w:val="0"/>
            </w:rPr>
          </w:pPr>
          <w:hyperlink w:anchor="_Toc170593260" w:history="1">
            <w:r w:rsidR="004569D8" w:rsidRPr="003057AC">
              <w:rPr>
                <w:rStyle w:val="Hyperlink"/>
              </w:rPr>
              <w:t>LAMPIRAN</w:t>
            </w:r>
            <w:r w:rsidR="004569D8" w:rsidRPr="003057AC">
              <w:rPr>
                <w:webHidden/>
              </w:rPr>
              <w:tab/>
            </w:r>
            <w:r w:rsidR="004569D8" w:rsidRPr="003057AC">
              <w:rPr>
                <w:webHidden/>
              </w:rPr>
              <w:fldChar w:fldCharType="begin"/>
            </w:r>
            <w:r w:rsidR="004569D8" w:rsidRPr="003057AC">
              <w:rPr>
                <w:webHidden/>
              </w:rPr>
              <w:instrText xml:space="preserve"> PAGEREF _Toc170593260 \h </w:instrText>
            </w:r>
            <w:r w:rsidR="004569D8" w:rsidRPr="003057AC">
              <w:rPr>
                <w:webHidden/>
              </w:rPr>
            </w:r>
            <w:r w:rsidR="004569D8" w:rsidRPr="003057AC">
              <w:rPr>
                <w:webHidden/>
              </w:rPr>
              <w:fldChar w:fldCharType="separate"/>
            </w:r>
            <w:r w:rsidR="004569D8">
              <w:rPr>
                <w:webHidden/>
              </w:rPr>
              <w:t>84</w:t>
            </w:r>
            <w:r w:rsidR="004569D8" w:rsidRPr="003057AC">
              <w:rPr>
                <w:webHidden/>
              </w:rPr>
              <w:fldChar w:fldCharType="end"/>
            </w:r>
          </w:hyperlink>
        </w:p>
        <w:p w:rsidR="00951661" w:rsidRDefault="004569D8" w:rsidP="004569D8">
          <w:pP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3057A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</w:p>
      </w:sdtContent>
    </w:sdt>
    <w:p w:rsidR="00CB22DA" w:rsidRDefault="00CB22DA" w:rsidP="004569D8">
      <w:pPr>
        <w:sectPr w:rsidR="00CB22DA" w:rsidSect="004569D8">
          <w:footerReference w:type="default" r:id="rId9"/>
          <w:pgSz w:w="11907" w:h="16839" w:code="9"/>
          <w:pgMar w:top="1701" w:right="1701" w:bottom="1701" w:left="2268" w:header="708" w:footer="708" w:gutter="0"/>
          <w:pgNumType w:fmt="lowerRoman" w:start="10"/>
          <w:cols w:space="708"/>
          <w:docGrid w:linePitch="360"/>
        </w:sectPr>
      </w:pPr>
    </w:p>
    <w:p w:rsidR="00CB22DA" w:rsidRPr="00623502" w:rsidRDefault="00CB22DA" w:rsidP="00CB22D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0593114"/>
      <w:r w:rsidRPr="00F32DF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1"/>
    </w:p>
    <w:p w:rsidR="00CB22DA" w:rsidRDefault="00CB22DA" w:rsidP="00CB22DA">
      <w:pPr>
        <w:jc w:val="right"/>
        <w:rPr>
          <w:rFonts w:ascii="Times New Roman" w:hAnsi="Times New Roman" w:cs="Times New Roman"/>
          <w:sz w:val="24"/>
        </w:rPr>
      </w:pPr>
    </w:p>
    <w:p w:rsidR="00CB22DA" w:rsidRPr="00241D28" w:rsidRDefault="00CB22DA" w:rsidP="00CB22DA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\h \z \c "Tabel 2." </w:instrText>
      </w:r>
      <w:r>
        <w:fldChar w:fldCharType="separate"/>
      </w:r>
      <w:hyperlink w:anchor="_Toc170592934" w:history="1">
        <w:r w:rsidRPr="008704EC">
          <w:rPr>
            <w:rStyle w:val="Hyperlink"/>
            <w:b/>
          </w:rPr>
          <w:t>Tabel 2.1</w:t>
        </w:r>
        <w:r w:rsidRPr="008704EC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8704EC">
          <w:rPr>
            <w:rStyle w:val="Hyperlink"/>
          </w:rPr>
          <w:t>Penelitian tentang Tumbuhan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_Toc170592934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70592935" w:history="1">
        <w:r w:rsidRPr="008704EC">
          <w:rPr>
            <w:rStyle w:val="Hyperlink"/>
            <w:b/>
            <w:bCs/>
          </w:rPr>
          <w:t xml:space="preserve">Tabel 2.2 </w:t>
        </w:r>
        <w:r>
          <w:rPr>
            <w:rStyle w:val="Hyperlink"/>
            <w:b/>
            <w:bCs/>
          </w:rPr>
          <w:tab/>
        </w:r>
        <w:r w:rsidRPr="008704EC">
          <w:rPr>
            <w:rStyle w:val="Hyperlink"/>
          </w:rPr>
          <w:t>Klasifikasi Terpenoid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_Toc170592935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70592936" w:history="1">
        <w:r w:rsidRPr="008704EC">
          <w:rPr>
            <w:rStyle w:val="Hyperlink"/>
            <w:b/>
            <w:bCs/>
          </w:rPr>
          <w:t>Tabel 2.3</w:t>
        </w:r>
        <w:r w:rsidRPr="008704EC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8704EC">
          <w:rPr>
            <w:rStyle w:val="Hyperlink"/>
          </w:rPr>
          <w:t>Hubungan antara Warna</w:t>
        </w:r>
        <w:r>
          <w:rPr>
            <w:rStyle w:val="Hyperlink"/>
          </w:rPr>
          <w:t xml:space="preserve"> dengan Panjang Gelombang Sinar </w:t>
        </w:r>
        <w:r w:rsidRPr="008704EC">
          <w:rPr>
            <w:rStyle w:val="Hyperlink"/>
          </w:rPr>
          <w:t>Tampak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_Toc170592936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70592937" w:history="1">
        <w:r w:rsidRPr="008704EC">
          <w:rPr>
            <w:rStyle w:val="Hyperlink"/>
            <w:b/>
            <w:bCs/>
          </w:rPr>
          <w:t>Tabel 2.4</w:t>
        </w:r>
        <w:r w:rsidRPr="008704EC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8704EC">
          <w:rPr>
            <w:rStyle w:val="Hyperlink"/>
          </w:rPr>
          <w:t>Kategori Zona Hambat Bakteri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_Toc170592937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B22DA" w:rsidRPr="00C70FFF" w:rsidRDefault="00CB22DA" w:rsidP="00CB22DA">
      <w:pPr>
        <w:pStyle w:val="TableofFigures"/>
      </w:pPr>
      <w:r>
        <w:fldChar w:fldCharType="end"/>
      </w:r>
      <w:r>
        <w:fldChar w:fldCharType="begin"/>
      </w:r>
      <w:r>
        <w:instrText xml:space="preserve"> TOC \h \z \c "Tabel 4." </w:instrText>
      </w:r>
      <w:r>
        <w:fldChar w:fldCharType="separate"/>
      </w:r>
      <w:hyperlink w:anchor="_Toc166605530" w:history="1">
        <w:r w:rsidRPr="00B6276A">
          <w:rPr>
            <w:rStyle w:val="Hyperlink"/>
            <w:b/>
          </w:rPr>
          <w:t xml:space="preserve">Tabel 4.1 </w:t>
        </w:r>
        <w:r>
          <w:rPr>
            <w:rStyle w:val="Hyperlink"/>
            <w:b/>
          </w:rPr>
          <w:tab/>
        </w:r>
        <w:r w:rsidRPr="00C70FFF">
          <w:rPr>
            <w:rStyle w:val="Hyperlink"/>
          </w:rPr>
          <w:t>Pengamatan Makroskopik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66605531" w:history="1">
        <w:r w:rsidRPr="00B6276A">
          <w:rPr>
            <w:rStyle w:val="Hyperlink"/>
            <w:b/>
          </w:rPr>
          <w:t xml:space="preserve">Tabel 4.2 </w:t>
        </w:r>
        <w:r>
          <w:rPr>
            <w:rStyle w:val="Hyperlink"/>
            <w:b/>
          </w:rPr>
          <w:tab/>
        </w:r>
        <w:r w:rsidRPr="00C70FFF">
          <w:rPr>
            <w:rStyle w:val="Hyperlink"/>
          </w:rPr>
          <w:t>Hasil Karakterisasi Simplisia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66605532" w:history="1">
        <w:r w:rsidRPr="00B6276A">
          <w:rPr>
            <w:rStyle w:val="Hyperlink"/>
            <w:b/>
          </w:rPr>
          <w:t xml:space="preserve">Tabel 4.3 </w:t>
        </w:r>
        <w:r>
          <w:rPr>
            <w:rStyle w:val="Hyperlink"/>
            <w:b/>
          </w:rPr>
          <w:tab/>
        </w:r>
        <w:r w:rsidRPr="00B6276A">
          <w:rPr>
            <w:rStyle w:val="Hyperlink"/>
          </w:rPr>
          <w:t>Hasil Skrining Fitokimia Ser</w:t>
        </w:r>
        <w:r>
          <w:rPr>
            <w:rStyle w:val="Hyperlink"/>
          </w:rPr>
          <w:t>buk, Ekstrak Etanol dan A</w:t>
        </w:r>
        <w:r w:rsidRPr="00B6276A">
          <w:rPr>
            <w:rStyle w:val="Hyperlink"/>
          </w:rPr>
          <w:t>seton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66605533" w:history="1">
        <w:r w:rsidRPr="00B6276A">
          <w:rPr>
            <w:rStyle w:val="Hyperlink"/>
            <w:b/>
          </w:rPr>
          <w:t xml:space="preserve">Tabel 4.4 </w:t>
        </w:r>
        <w:r>
          <w:rPr>
            <w:rStyle w:val="Hyperlink"/>
            <w:b/>
          </w:rPr>
          <w:tab/>
        </w:r>
        <w:r w:rsidRPr="00C70FFF">
          <w:rPr>
            <w:rStyle w:val="Hyperlink"/>
          </w:rPr>
          <w:t>Nilai Absorbansi Larutan Baku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66605534" w:history="1">
        <w:r w:rsidRPr="00B6276A">
          <w:rPr>
            <w:rStyle w:val="Hyperlink"/>
            <w:b/>
          </w:rPr>
          <w:t xml:space="preserve">Tabel 4.5 </w:t>
        </w:r>
        <w:r>
          <w:rPr>
            <w:rStyle w:val="Hyperlink"/>
            <w:b/>
          </w:rPr>
          <w:tab/>
        </w:r>
        <w:r w:rsidRPr="00B6276A">
          <w:rPr>
            <w:rStyle w:val="Hyperlink"/>
          </w:rPr>
          <w:t>Nilai Fenolik T</w:t>
        </w:r>
        <w:r>
          <w:rPr>
            <w:rStyle w:val="Hyperlink"/>
          </w:rPr>
          <w:t xml:space="preserve">otal Ekstrak Etanol dan Aseton Daun </w:t>
        </w:r>
        <w:r w:rsidRPr="00B6276A">
          <w:rPr>
            <w:rStyle w:val="Hyperlink"/>
          </w:rPr>
          <w:t>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66605535" w:history="1">
        <w:r>
          <w:rPr>
            <w:rStyle w:val="Hyperlink"/>
            <w:b/>
          </w:rPr>
          <w:t>Tabel 4.6</w:t>
        </w:r>
        <w:r w:rsidRPr="00B6276A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B6276A">
          <w:rPr>
            <w:rStyle w:val="Hyperlink"/>
          </w:rPr>
          <w:t>Kategori</w:t>
        </w:r>
        <w:r w:rsidRPr="00B6276A">
          <w:rPr>
            <w:rStyle w:val="Hyperlink"/>
            <w:spacing w:val="-4"/>
          </w:rPr>
          <w:t xml:space="preserve"> </w:t>
        </w:r>
        <w:r>
          <w:rPr>
            <w:rStyle w:val="Hyperlink"/>
          </w:rPr>
          <w:t>Zona</w:t>
        </w:r>
        <w:r w:rsidRPr="00B6276A">
          <w:rPr>
            <w:rStyle w:val="Hyperlink"/>
            <w:spacing w:val="1"/>
          </w:rPr>
          <w:t xml:space="preserve"> </w:t>
        </w:r>
        <w:r w:rsidRPr="00B6276A">
          <w:rPr>
            <w:rStyle w:val="Hyperlink"/>
          </w:rPr>
          <w:t>Hambat</w:t>
        </w:r>
        <w:r w:rsidRPr="00B6276A">
          <w:rPr>
            <w:rStyle w:val="Hyperlink"/>
            <w:spacing w:val="-4"/>
          </w:rPr>
          <w:t xml:space="preserve"> </w:t>
        </w:r>
        <w:r w:rsidRPr="00B6276A">
          <w:rPr>
            <w:rStyle w:val="Hyperlink"/>
          </w:rPr>
          <w:t>Uji Aktivitas</w:t>
        </w:r>
        <w:r w:rsidRPr="00B6276A">
          <w:rPr>
            <w:rStyle w:val="Hyperlink"/>
            <w:spacing w:val="-6"/>
          </w:rPr>
          <w:t xml:space="preserve"> </w:t>
        </w:r>
        <w:r w:rsidRPr="00B6276A">
          <w:rPr>
            <w:rStyle w:val="Hyperlink"/>
          </w:rPr>
          <w:t xml:space="preserve">Antibakteri Ekstrak Etanol </w:t>
        </w:r>
        <w:r>
          <w:rPr>
            <w:rStyle w:val="Hyperlink"/>
          </w:rPr>
          <w:t xml:space="preserve">      dan </w:t>
        </w:r>
        <w:r w:rsidRPr="00B6276A">
          <w:rPr>
            <w:rStyle w:val="Hyperlink"/>
          </w:rPr>
          <w:t>Aseton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_Toc166605535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CB22DA" w:rsidRPr="00580E19" w:rsidRDefault="00CB22DA" w:rsidP="00CB22DA">
      <w:pPr>
        <w:pStyle w:val="TableofFigures"/>
      </w:pPr>
      <w:r>
        <w:fldChar w:fldCharType="end"/>
      </w:r>
      <w:r w:rsidRPr="00580E19">
        <w:t xml:space="preserve"> </w:t>
      </w:r>
    </w:p>
    <w:p w:rsidR="00CB22DA" w:rsidRPr="00580E19" w:rsidRDefault="00CB22DA" w:rsidP="00CB22DA">
      <w:pPr>
        <w:pStyle w:val="TableofFigures"/>
      </w:pPr>
    </w:p>
    <w:p w:rsidR="00CB22DA" w:rsidRPr="00241D28" w:rsidRDefault="00CB22DA" w:rsidP="00CB22DA">
      <w:pPr>
        <w:pStyle w:val="TableofFigures"/>
        <w:rPr>
          <w:sz w:val="28"/>
        </w:rPr>
        <w:sectPr w:rsidR="00CB22DA" w:rsidRPr="00241D28" w:rsidSect="00FD6355">
          <w:footerReference w:type="default" r:id="rId10"/>
          <w:pgSz w:w="11906" w:h="16838" w:code="9"/>
          <w:pgMar w:top="1701" w:right="1701" w:bottom="1701" w:left="2268" w:header="709" w:footer="709" w:gutter="0"/>
          <w:pgNumType w:fmt="lowerRoman" w:start="16"/>
          <w:cols w:space="708"/>
          <w:docGrid w:linePitch="360"/>
        </w:sectPr>
      </w:pPr>
      <w:r w:rsidRPr="00580E19">
        <w:t xml:space="preserve"> </w:t>
      </w:r>
    </w:p>
    <w:p w:rsidR="00CB22DA" w:rsidRDefault="00CB22DA" w:rsidP="00CB22D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70593115"/>
      <w:r w:rsidRPr="00F32DF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2"/>
    </w:p>
    <w:p w:rsidR="00CB22DA" w:rsidRPr="00623502" w:rsidRDefault="00CB22DA" w:rsidP="00CB22DA"/>
    <w:p w:rsidR="00CB22DA" w:rsidRPr="00C436BE" w:rsidRDefault="00CB22DA" w:rsidP="00CB22DA">
      <w:pPr>
        <w:pStyle w:val="Caption"/>
        <w:jc w:val="right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proofErr w:type="spellStart"/>
      <w:r w:rsidRPr="00C436BE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Halaman</w:t>
      </w:r>
      <w:proofErr w:type="spellEnd"/>
      <w:r w:rsidRPr="00C436B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hyperlink w:anchor="_Toc166441529" w:history="1">
        <w:r w:rsidRPr="00353F1D">
          <w:rPr>
            <w:rStyle w:val="Hyperlink"/>
            <w:b/>
          </w:rPr>
          <w:t>Gambar 1.1</w:t>
        </w:r>
        <w:r w:rsidRPr="00353F1D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353F1D">
          <w:rPr>
            <w:rStyle w:val="Hyperlink"/>
          </w:rPr>
          <w:t>Kerangka Pikir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B22DA" w:rsidRPr="00CE175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  <w:r>
        <w:fldChar w:fldCharType="begin"/>
      </w:r>
      <w:r>
        <w:instrText xml:space="preserve"> TOC \h \z \c "Gambar 2." </w:instrText>
      </w:r>
      <w:r>
        <w:fldChar w:fldCharType="separate"/>
      </w:r>
      <w:hyperlink w:anchor="_Toc166441560" w:history="1">
        <w:r w:rsidRPr="00505AE7">
          <w:rPr>
            <w:rStyle w:val="Hyperlink"/>
            <w:b/>
          </w:rPr>
          <w:t>Gambar 2.1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Tumbuhan Alpukat (</w:t>
        </w:r>
        <w:r w:rsidRPr="00CE175A">
          <w:rPr>
            <w:rStyle w:val="Hyperlink"/>
            <w:i/>
          </w:rPr>
          <w:t>Persea americana</w:t>
        </w:r>
        <w:r w:rsidRPr="00505AE7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1" w:history="1">
        <w:r w:rsidRPr="00505AE7">
          <w:rPr>
            <w:rStyle w:val="Hyperlink"/>
            <w:b/>
          </w:rPr>
          <w:t>Gambar 2.2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Kimia</w:t>
        </w:r>
        <w:r w:rsidRPr="00505AE7">
          <w:rPr>
            <w:rStyle w:val="Hyperlink"/>
            <w:spacing w:val="-2"/>
          </w:rPr>
          <w:t xml:space="preserve"> </w:t>
        </w:r>
        <w:r w:rsidRPr="00505AE7">
          <w:rPr>
            <w:rStyle w:val="Hyperlink"/>
          </w:rPr>
          <w:t>Alkaloid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2" w:history="1">
        <w:r w:rsidRPr="00505AE7">
          <w:rPr>
            <w:rStyle w:val="Hyperlink"/>
            <w:b/>
          </w:rPr>
          <w:t>Gambar 2.3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 Flavonoid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3" w:history="1">
        <w:r w:rsidRPr="00505AE7">
          <w:rPr>
            <w:rStyle w:val="Hyperlink"/>
            <w:b/>
          </w:rPr>
          <w:t>Gambar 2.4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Kimia</w:t>
        </w:r>
        <w:r w:rsidRPr="00505AE7">
          <w:rPr>
            <w:rStyle w:val="Hyperlink"/>
            <w:spacing w:val="-2"/>
          </w:rPr>
          <w:t xml:space="preserve"> </w:t>
        </w:r>
        <w:r w:rsidRPr="00505AE7">
          <w:rPr>
            <w:rStyle w:val="Hyperlink"/>
          </w:rPr>
          <w:t>Tanin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4" w:history="1">
        <w:r w:rsidRPr="00505AE7">
          <w:rPr>
            <w:rStyle w:val="Hyperlink"/>
            <w:b/>
          </w:rPr>
          <w:t>Gambar 2.5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Kimia</w:t>
        </w:r>
        <w:r w:rsidRPr="00505AE7">
          <w:rPr>
            <w:rStyle w:val="Hyperlink"/>
            <w:spacing w:val="-2"/>
          </w:rPr>
          <w:t xml:space="preserve"> </w:t>
        </w:r>
        <w:r w:rsidRPr="00505AE7">
          <w:rPr>
            <w:rStyle w:val="Hyperlink"/>
          </w:rPr>
          <w:t>Saponin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5" w:history="1">
        <w:r w:rsidRPr="00505AE7">
          <w:rPr>
            <w:rStyle w:val="Hyperlink"/>
            <w:b/>
          </w:rPr>
          <w:t>Gambar 2.6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 Dasar Steroid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6" w:history="1">
        <w:r w:rsidRPr="00505AE7">
          <w:rPr>
            <w:rStyle w:val="Hyperlink"/>
            <w:b/>
          </w:rPr>
          <w:t>Gambar 2.7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Kimia</w:t>
        </w:r>
        <w:r w:rsidRPr="00505AE7">
          <w:rPr>
            <w:rStyle w:val="Hyperlink"/>
            <w:spacing w:val="-2"/>
          </w:rPr>
          <w:t xml:space="preserve"> </w:t>
        </w:r>
        <w:r w:rsidRPr="00505AE7">
          <w:rPr>
            <w:rStyle w:val="Hyperlink"/>
          </w:rPr>
          <w:t>Glikosida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7" w:history="1">
        <w:r w:rsidRPr="00505AE7">
          <w:rPr>
            <w:rStyle w:val="Hyperlink"/>
            <w:b/>
          </w:rPr>
          <w:t>Gambar 2.8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Senyawa Fenolik yang Sering ditemukan pada Tumbuhan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8" w:history="1">
        <w:r w:rsidRPr="00505AE7">
          <w:rPr>
            <w:rStyle w:val="Hyperlink"/>
            <w:b/>
          </w:rPr>
          <w:t>Gambar 2.9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Kelas-kelas Utama Senyawa Polifenol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69" w:history="1">
        <w:r w:rsidRPr="00505AE7">
          <w:rPr>
            <w:rStyle w:val="Hyperlink"/>
            <w:b/>
          </w:rPr>
          <w:t>Gambar 2.10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ab/>
        </w:r>
        <w:r w:rsidRPr="00505AE7">
          <w:rPr>
            <w:rStyle w:val="Hyperlink"/>
          </w:rPr>
          <w:t>Struktur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0" w:history="1">
        <w:r w:rsidRPr="00505AE7">
          <w:rPr>
            <w:rStyle w:val="Hyperlink"/>
            <w:b/>
          </w:rPr>
          <w:t>Gambar 2.11</w:t>
        </w:r>
        <w:r w:rsidRPr="00505AE7"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</w:rPr>
          <w:tab/>
        </w:r>
        <w:r w:rsidRPr="00505AE7">
          <w:rPr>
            <w:rStyle w:val="Hyperlink"/>
          </w:rPr>
          <w:t xml:space="preserve">Reaksi Reagen </w:t>
        </w:r>
        <w:r w:rsidRPr="00CE175A">
          <w:rPr>
            <w:rStyle w:val="Hyperlink"/>
            <w:i/>
          </w:rPr>
          <w:t>Folin-Ciocalteu</w:t>
        </w:r>
        <w:r w:rsidRPr="00505AE7">
          <w:rPr>
            <w:rStyle w:val="Hyperlink"/>
          </w:rPr>
          <w:t xml:space="preserve"> dengan Senyawa Fenol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1" w:history="1">
        <w:r w:rsidRPr="00505AE7">
          <w:rPr>
            <w:rStyle w:val="Hyperlink"/>
            <w:b/>
          </w:rPr>
          <w:t>Gambar 2.12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Diagram Alat Spektrofotometer UV-Vis (</w:t>
        </w:r>
        <w:r w:rsidRPr="000448E4">
          <w:rPr>
            <w:rStyle w:val="Hyperlink"/>
            <w:i/>
          </w:rPr>
          <w:t>Single Bean</w:t>
        </w:r>
        <w:r w:rsidRPr="00505AE7">
          <w:rPr>
            <w:rStyle w:val="Hyperlink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2" w:history="1">
        <w:r w:rsidRPr="00505AE7">
          <w:rPr>
            <w:rStyle w:val="Hyperlink"/>
            <w:b/>
          </w:rPr>
          <w:t>Gambar 2.13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Kurva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Fase Pertumbuhan</w:t>
        </w:r>
        <w:r w:rsidRPr="00505AE7">
          <w:rPr>
            <w:rStyle w:val="Hyperlink"/>
            <w:spacing w:val="-1"/>
          </w:rPr>
          <w:t xml:space="preserve"> </w:t>
        </w:r>
        <w:r w:rsidRPr="00505AE7">
          <w:rPr>
            <w:rStyle w:val="Hyperlink"/>
          </w:rPr>
          <w:t>Bakteri.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3" w:history="1">
        <w:r w:rsidRPr="00505AE7">
          <w:rPr>
            <w:rStyle w:val="Hyperlink"/>
            <w:b/>
          </w:rPr>
          <w:t>Gambar 2.14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  <w:t xml:space="preserve">Bakteri </w:t>
        </w:r>
        <w:r w:rsidRPr="00CE175A">
          <w:rPr>
            <w:rStyle w:val="Hyperlink"/>
            <w:i/>
          </w:rPr>
          <w:t>Staphylococcus</w:t>
        </w:r>
        <w:r w:rsidRPr="00CE175A">
          <w:rPr>
            <w:rStyle w:val="Hyperlink"/>
            <w:i/>
            <w:spacing w:val="-3"/>
          </w:rPr>
          <w:t xml:space="preserve"> </w:t>
        </w:r>
        <w:r w:rsidRPr="00CE175A">
          <w:rPr>
            <w:rStyle w:val="Hyperlink"/>
            <w:i/>
          </w:rPr>
          <w:t>aureus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4" w:history="1">
        <w:r w:rsidRPr="00505AE7">
          <w:rPr>
            <w:rStyle w:val="Hyperlink"/>
            <w:b/>
          </w:rPr>
          <w:t>Gambar 2.15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  <w:t xml:space="preserve">Bakteri </w:t>
        </w:r>
        <w:r w:rsidRPr="00CE175A">
          <w:rPr>
            <w:rStyle w:val="Hyperlink"/>
            <w:i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6441575" w:history="1">
        <w:r w:rsidRPr="00505AE7">
          <w:rPr>
            <w:rStyle w:val="Hyperlink"/>
            <w:b/>
          </w:rPr>
          <w:t>Gambar 2.16</w:t>
        </w:r>
        <w:r w:rsidRPr="00505AE7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505AE7">
          <w:rPr>
            <w:rStyle w:val="Hyperlink"/>
          </w:rPr>
          <w:t>Struktur Siprofloksasin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_Toc166441575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B22DA" w:rsidRPr="00D53AE1" w:rsidRDefault="00CB22DA" w:rsidP="00CB22DA">
      <w:pPr>
        <w:pStyle w:val="TableofFigures"/>
        <w:ind w:left="1418" w:hanging="1418"/>
      </w:pPr>
      <w:r>
        <w:fldChar w:fldCharType="end"/>
      </w:r>
      <w:r>
        <w:fldChar w:fldCharType="begin"/>
      </w:r>
      <w:r>
        <w:instrText xml:space="preserve"> TOC \h \z \c "Gambar 4." </w:instrText>
      </w:r>
      <w:r>
        <w:fldChar w:fldCharType="separate"/>
      </w:r>
      <w:hyperlink w:anchor="_Toc169085011" w:history="1">
        <w:r w:rsidRPr="001B392E">
          <w:rPr>
            <w:rStyle w:val="Hyperlink"/>
            <w:b/>
          </w:rPr>
          <w:t xml:space="preserve">Gambar 4.1 </w:t>
        </w:r>
        <w:r>
          <w:rPr>
            <w:rStyle w:val="Hyperlink"/>
            <w:b/>
          </w:rPr>
          <w:tab/>
        </w:r>
        <w:r w:rsidRPr="001B392E">
          <w:rPr>
            <w:rStyle w:val="Hyperlink"/>
          </w:rPr>
          <w:t>Panjang Gelombang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_Toc169085011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9085012" w:history="1">
        <w:r w:rsidRPr="001B392E">
          <w:rPr>
            <w:rStyle w:val="Hyperlink"/>
            <w:b/>
          </w:rPr>
          <w:t xml:space="preserve">Gambar 4.2 </w:t>
        </w:r>
        <w:r>
          <w:rPr>
            <w:rStyle w:val="Hyperlink"/>
            <w:b/>
          </w:rPr>
          <w:tab/>
        </w:r>
        <w:r w:rsidRPr="001B392E">
          <w:rPr>
            <w:rStyle w:val="Hyperlink"/>
          </w:rPr>
          <w:t>Kurva Kalibrasi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_Toc169085012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rPr>
          <w:rFonts w:asciiTheme="minorHAnsi" w:eastAsiaTheme="minorEastAsia" w:hAnsiTheme="minorHAnsi" w:cstheme="minorBidi"/>
          <w:sz w:val="22"/>
          <w:szCs w:val="22"/>
        </w:rPr>
      </w:pPr>
      <w:hyperlink w:anchor="_Toc169085013" w:history="1">
        <w:r w:rsidRPr="001B392E">
          <w:rPr>
            <w:rStyle w:val="Hyperlink"/>
            <w:b/>
          </w:rPr>
          <w:t>Gambar 4.3</w:t>
        </w:r>
        <w:r w:rsidRPr="001B392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1B392E">
          <w:rPr>
            <w:rStyle w:val="Hyperlink"/>
          </w:rPr>
          <w:t xml:space="preserve">Reaksi Reagen </w:t>
        </w:r>
        <w:r w:rsidRPr="00D53AE1">
          <w:rPr>
            <w:rStyle w:val="Hyperlink"/>
            <w:i/>
          </w:rPr>
          <w:t>Folin-Ciocalteu</w:t>
        </w:r>
        <w:r>
          <w:rPr>
            <w:rStyle w:val="Hyperlink"/>
          </w:rPr>
          <w:t xml:space="preserve"> dengan </w:t>
        </w:r>
        <w:r w:rsidRPr="001B392E">
          <w:rPr>
            <w:rStyle w:val="Hyperlink"/>
          </w:rPr>
          <w:t>Senyawa Fenol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_Toc169085013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418" w:hanging="1418"/>
        <w:sectPr w:rsidR="00CB22DA" w:rsidSect="00FD6355">
          <w:headerReference w:type="default" r:id="rId11"/>
          <w:footerReference w:type="even" r:id="rId12"/>
          <w:footerReference w:type="default" r:id="rId13"/>
          <w:pgSz w:w="11906" w:h="16838" w:code="9"/>
          <w:pgMar w:top="1701" w:right="1701" w:bottom="1701" w:left="2268" w:header="709" w:footer="709" w:gutter="0"/>
          <w:pgNumType w:fmt="lowerRoman" w:start="17"/>
          <w:cols w:space="708"/>
          <w:docGrid w:linePitch="360"/>
        </w:sectPr>
      </w:pPr>
      <w:r>
        <w:fldChar w:fldCharType="end"/>
      </w:r>
    </w:p>
    <w:p w:rsidR="00CB22DA" w:rsidRDefault="00CB22DA" w:rsidP="00CB22DA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auto"/>
          <w:sz w:val="24"/>
          <w:lang w:val="en-US"/>
        </w:rPr>
      </w:pPr>
      <w:bookmarkStart w:id="3" w:name="_Toc170593116"/>
      <w:r w:rsidRPr="00623502">
        <w:rPr>
          <w:rFonts w:ascii="Times New Roman" w:hAnsi="Times New Roman" w:cs="Times New Roman"/>
          <w:b/>
          <w:noProof/>
          <w:color w:val="auto"/>
          <w:sz w:val="24"/>
          <w:lang w:val="en-US"/>
        </w:rPr>
        <w:lastRenderedPageBreak/>
        <w:t>DAFTAR LAMPIRAN</w:t>
      </w:r>
      <w:bookmarkEnd w:id="3"/>
    </w:p>
    <w:p w:rsidR="00CB22DA" w:rsidRPr="00623502" w:rsidRDefault="00CB22DA" w:rsidP="00CB22DA">
      <w:pPr>
        <w:rPr>
          <w:lang w:val="en-US"/>
        </w:rPr>
      </w:pPr>
    </w:p>
    <w:p w:rsidR="00CB22DA" w:rsidRPr="00B85ADC" w:rsidRDefault="00CB22DA" w:rsidP="00CB22DA">
      <w:pPr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Halaman </w:t>
      </w:r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"Lampiran" </w:instrText>
      </w:r>
      <w:r>
        <w:rPr>
          <w:b/>
          <w:bCs/>
        </w:rPr>
        <w:fldChar w:fldCharType="separate"/>
      </w:r>
      <w:hyperlink w:anchor="_Toc167125510" w:history="1">
        <w:r w:rsidRPr="007E628E">
          <w:rPr>
            <w:rStyle w:val="Hyperlink"/>
            <w:b/>
          </w:rPr>
          <w:t>Lampiran 1.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Surat Permohonan Izin Melaksanakan Penelitian di </w:t>
        </w:r>
        <w:r>
          <w:rPr>
            <w:rStyle w:val="Hyperlink"/>
          </w:rPr>
          <w:t xml:space="preserve">  </w:t>
        </w:r>
        <w:r w:rsidRPr="007E628E">
          <w:rPr>
            <w:rStyle w:val="Hyperlink"/>
          </w:rPr>
          <w:t>Labo</w:t>
        </w:r>
        <w:r>
          <w:rPr>
            <w:rStyle w:val="Hyperlink"/>
          </w:rPr>
          <w:t xml:space="preserve">ratorium Farmasi Terpadu UMN Al </w:t>
        </w:r>
        <w:r w:rsidRPr="007E628E">
          <w:rPr>
            <w:rStyle w:val="Hyperlink"/>
          </w:rPr>
          <w:t>Washliyah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1" w:history="1">
        <w:r w:rsidRPr="007E628E">
          <w:rPr>
            <w:rStyle w:val="Hyperlink"/>
            <w:b/>
          </w:rPr>
          <w:t>Lampiran 2.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Surat Keterangan Telah Melaksanakan Penelitan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2" w:history="1">
        <w:r w:rsidRPr="007E628E">
          <w:rPr>
            <w:rStyle w:val="Hyperlink"/>
            <w:b/>
          </w:rPr>
          <w:t xml:space="preserve">Lampiran 3. </w:t>
        </w:r>
        <w:r>
          <w:rPr>
            <w:rStyle w:val="Hyperlink"/>
            <w:b/>
          </w:rPr>
          <w:tab/>
        </w:r>
        <w:r w:rsidRPr="007E628E">
          <w:rPr>
            <w:rStyle w:val="Hyperlink"/>
          </w:rPr>
          <w:t>Surat Permohonan Determinasi Tumbuhan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3" w:history="1">
        <w:r w:rsidRPr="007E628E">
          <w:rPr>
            <w:rStyle w:val="Hyperlink"/>
            <w:b/>
          </w:rPr>
          <w:t xml:space="preserve">Lampiran 4. </w:t>
        </w:r>
        <w:r>
          <w:rPr>
            <w:rStyle w:val="Hyperlink"/>
            <w:b/>
          </w:rPr>
          <w:tab/>
        </w:r>
        <w:r>
          <w:rPr>
            <w:rStyle w:val="Hyperlink"/>
          </w:rPr>
          <w:t xml:space="preserve">Hasil Determinasi </w:t>
        </w:r>
        <w:r w:rsidRPr="007E628E">
          <w:rPr>
            <w:rStyle w:val="Hyperlink"/>
          </w:rPr>
          <w:t>Tumbuhan Daun Alpukat (</w:t>
        </w:r>
        <w:r w:rsidRPr="000F3BE6">
          <w:rPr>
            <w:rStyle w:val="Hyperlink"/>
            <w:i/>
          </w:rPr>
          <w:t xml:space="preserve">Persea americana </w:t>
        </w:r>
        <w:r w:rsidRPr="007E628E">
          <w:rPr>
            <w:rStyle w:val="Hyperlink"/>
          </w:rPr>
          <w:t>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4" w:history="1">
        <w:r w:rsidRPr="007E628E">
          <w:rPr>
            <w:rStyle w:val="Hyperlink"/>
            <w:b/>
          </w:rPr>
          <w:t>Lampiran 5.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Pembuatan Serbuk Simplisia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5" w:history="1">
        <w:r w:rsidRPr="007E628E">
          <w:rPr>
            <w:rStyle w:val="Hyperlink"/>
            <w:b/>
          </w:rPr>
          <w:t>Lampiran 6.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Pembuatan Ekstrak Etanol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6" w:history="1">
        <w:r w:rsidRPr="007E628E">
          <w:rPr>
            <w:rStyle w:val="Hyperlink"/>
            <w:b/>
          </w:rPr>
          <w:t>Lampiran 7.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Pembuatan Ekstrak Aseton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7" w:history="1">
        <w:r w:rsidRPr="007E628E">
          <w:rPr>
            <w:rStyle w:val="Hyperlink"/>
            <w:b/>
          </w:rPr>
          <w:t>Lampiran 8.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Penentuan Panjang Gelombang Maksimum dan </w:t>
        </w:r>
        <w:r w:rsidRPr="000F3BE6">
          <w:rPr>
            <w:rStyle w:val="Hyperlink"/>
            <w:i/>
          </w:rPr>
          <w:t>Operating Time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8" w:history="1">
        <w:r w:rsidRPr="007E628E">
          <w:rPr>
            <w:rStyle w:val="Hyperlink"/>
            <w:b/>
          </w:rPr>
          <w:t>Lampiran 9.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Penentuan Kurva Kalibrasi Asam Galat dengan Reagen </w:t>
        </w:r>
        <w:r w:rsidRPr="000F3BE6">
          <w:rPr>
            <w:rStyle w:val="Hyperlink"/>
            <w:i/>
          </w:rPr>
          <w:t>Folin-Ciocalteu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19" w:history="1">
        <w:r w:rsidRPr="007E628E">
          <w:rPr>
            <w:rStyle w:val="Hyperlink"/>
            <w:b/>
          </w:rPr>
          <w:t>Lampiran 10.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Penetapan Kadar Fenolik Total Ekstrak Etanol </w:t>
        </w:r>
        <w:r>
          <w:rPr>
            <w:rStyle w:val="Hyperlink"/>
          </w:rPr>
          <w:t xml:space="preserve"> </w:t>
        </w:r>
        <w:r w:rsidRPr="007E628E">
          <w:rPr>
            <w:rStyle w:val="Hyperlink"/>
          </w:rPr>
          <w:t>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0" w:history="1">
        <w:r w:rsidRPr="007E628E">
          <w:rPr>
            <w:rStyle w:val="Hyperlink"/>
            <w:b/>
          </w:rPr>
          <w:t>Lampiran 11.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Penetapan Kadar Fenolik Total Ekstrak Aseton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1" w:history="1">
        <w:r w:rsidRPr="007E628E">
          <w:rPr>
            <w:rStyle w:val="Hyperlink"/>
            <w:b/>
          </w:rPr>
          <w:t>Lampiran 12.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Sterilisasi</w:t>
        </w:r>
        <w:r w:rsidRPr="007E628E">
          <w:rPr>
            <w:rStyle w:val="Hyperlink"/>
            <w:spacing w:val="1"/>
          </w:rPr>
          <w:t xml:space="preserve"> </w:t>
        </w:r>
        <w:r w:rsidRPr="007E628E">
          <w:rPr>
            <w:rStyle w:val="Hyperlink"/>
          </w:rPr>
          <w:t>Alat</w:t>
        </w:r>
        <w:r w:rsidRPr="007E628E">
          <w:rPr>
            <w:rStyle w:val="Hyperlink"/>
            <w:spacing w:val="-7"/>
          </w:rPr>
          <w:t xml:space="preserve"> </w:t>
        </w:r>
        <w:r w:rsidRPr="007E628E">
          <w:rPr>
            <w:rStyle w:val="Hyperlink"/>
          </w:rPr>
          <w:t>dan</w:t>
        </w:r>
        <w:r w:rsidRPr="007E628E">
          <w:rPr>
            <w:rStyle w:val="Hyperlink"/>
            <w:spacing w:val="-4"/>
          </w:rPr>
          <w:t xml:space="preserve"> </w:t>
        </w:r>
        <w:r w:rsidRPr="007E628E">
          <w:rPr>
            <w:rStyle w:val="Hyperlink"/>
          </w:rPr>
          <w:t>Bahan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2" w:history="1">
        <w:r w:rsidRPr="007E628E">
          <w:rPr>
            <w:rStyle w:val="Hyperlink"/>
            <w:b/>
          </w:rPr>
          <w:t>Lampiran 13.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Pembuatan Media Pembenihan </w:t>
        </w:r>
        <w:r w:rsidRPr="007E628E">
          <w:rPr>
            <w:rStyle w:val="Hyperlink"/>
            <w:i/>
          </w:rPr>
          <w:t>Mueller Hilton Agar</w:t>
        </w:r>
        <w:r w:rsidRPr="007E628E">
          <w:rPr>
            <w:rStyle w:val="Hyperlink"/>
            <w:b/>
            <w:i/>
          </w:rPr>
          <w:t xml:space="preserve"> </w:t>
        </w:r>
        <w:r w:rsidRPr="007E628E">
          <w:rPr>
            <w:rStyle w:val="Hyperlink"/>
          </w:rPr>
          <w:t>(MHA)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3" w:history="1">
        <w:r w:rsidRPr="007E628E">
          <w:rPr>
            <w:rStyle w:val="Hyperlink"/>
            <w:b/>
          </w:rPr>
          <w:t>Lampiran 14.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Peremajaan Bakteri </w:t>
        </w:r>
        <w:r w:rsidRPr="000F3BE6">
          <w:rPr>
            <w:rStyle w:val="Hyperlink"/>
            <w:i/>
          </w:rPr>
          <w:t>Staphylococcus aureus</w:t>
        </w:r>
        <w:r w:rsidRPr="007E628E">
          <w:rPr>
            <w:rStyle w:val="Hyperlink"/>
          </w:rPr>
          <w:t xml:space="preserve"> dan </w:t>
        </w:r>
        <w:r w:rsidRPr="000F3BE6">
          <w:rPr>
            <w:rStyle w:val="Hyperlink"/>
            <w:i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4" w:history="1">
        <w:r w:rsidRPr="007E628E">
          <w:rPr>
            <w:rStyle w:val="Hyperlink"/>
            <w:b/>
          </w:rPr>
          <w:t>Lampiran 15.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Bagan Alir Pembuatan Suspensi Bakteri </w:t>
        </w:r>
        <w:r w:rsidRPr="000F3BE6">
          <w:rPr>
            <w:rStyle w:val="Hyperlink"/>
            <w:i/>
          </w:rPr>
          <w:t xml:space="preserve">Staphylococcus aureus </w:t>
        </w:r>
        <w:r w:rsidRPr="007E628E">
          <w:rPr>
            <w:rStyle w:val="Hyperlink"/>
          </w:rPr>
          <w:t xml:space="preserve">dan </w:t>
        </w:r>
        <w:r w:rsidRPr="000F3BE6">
          <w:rPr>
            <w:rStyle w:val="Hyperlink"/>
            <w:i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5" w:history="1">
        <w:r w:rsidRPr="007E628E">
          <w:rPr>
            <w:rStyle w:val="Hyperlink"/>
            <w:b/>
          </w:rPr>
          <w:t>Lampiran 16</w:t>
        </w:r>
        <w:r>
          <w:rPr>
            <w:rStyle w:val="Hyperlink"/>
            <w:b/>
          </w:rPr>
          <w:t>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Identifikasi dengan Pewarnaan 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6" w:history="1">
        <w:r w:rsidRPr="007E628E">
          <w:rPr>
            <w:rStyle w:val="Hyperlink"/>
            <w:b/>
          </w:rPr>
          <w:t>Lampiran 17.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Bagan Alir Uji Antibak</w:t>
        </w:r>
        <w:r>
          <w:rPr>
            <w:rStyle w:val="Hyperlink"/>
          </w:rPr>
          <w:t>teri Ekstrak Etanol dan Aseton t</w:t>
        </w:r>
        <w:r w:rsidRPr="007E628E">
          <w:rPr>
            <w:rStyle w:val="Hyperlink"/>
          </w:rPr>
          <w:t>erhadap S</w:t>
        </w:r>
        <w:r w:rsidRPr="000F3BE6">
          <w:rPr>
            <w:rStyle w:val="Hyperlink"/>
            <w:i/>
          </w:rPr>
          <w:t>taphylococcus aureus</w:t>
        </w:r>
        <w:r w:rsidRPr="007E628E">
          <w:rPr>
            <w:rStyle w:val="Hyperlink"/>
          </w:rPr>
          <w:t xml:space="preserve"> dan </w:t>
        </w:r>
        <w:r w:rsidRPr="000F3BE6">
          <w:rPr>
            <w:rStyle w:val="Hyperlink"/>
            <w:i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7" w:history="1">
        <w:r w:rsidRPr="007E628E">
          <w:rPr>
            <w:rStyle w:val="Hyperlink"/>
            <w:b/>
          </w:rPr>
          <w:t>Lampiran 18.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Tanaman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8" w:history="1">
        <w:r w:rsidRPr="007E628E">
          <w:rPr>
            <w:rStyle w:val="Hyperlink"/>
            <w:b/>
          </w:rPr>
          <w:t>Lampiran 19.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Ekstraksi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29" w:history="1">
        <w:r w:rsidRPr="007E628E">
          <w:rPr>
            <w:rStyle w:val="Hyperlink"/>
            <w:b/>
          </w:rPr>
          <w:t xml:space="preserve">Lampiran 20. </w:t>
        </w:r>
        <w:r>
          <w:rPr>
            <w:rStyle w:val="Hyperlink"/>
            <w:b/>
          </w:rPr>
          <w:tab/>
        </w:r>
        <w:r w:rsidRPr="007E628E">
          <w:rPr>
            <w:rStyle w:val="Hyperlink"/>
          </w:rPr>
          <w:t>Pemeriksaan Mikroskopi</w:t>
        </w:r>
        <w:r>
          <w:rPr>
            <w:rStyle w:val="Hyperlink"/>
          </w:rPr>
          <w:t>k</w:t>
        </w:r>
        <w:r w:rsidRPr="007E628E">
          <w:rPr>
            <w:rStyle w:val="Hyperlink"/>
          </w:rPr>
          <w:t xml:space="preserve"> Serbuk Daun Alpukat (</w:t>
        </w:r>
        <w:r w:rsidRPr="000F3BE6">
          <w:rPr>
            <w:rStyle w:val="Hyperlink"/>
            <w:i/>
          </w:rPr>
          <w:t xml:space="preserve">Persea americana </w:t>
        </w:r>
        <w:r w:rsidRPr="007E628E">
          <w:rPr>
            <w:rStyle w:val="Hyperlink"/>
          </w:rPr>
          <w:t>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0" w:history="1">
        <w:r w:rsidRPr="007E628E">
          <w:rPr>
            <w:rStyle w:val="Hyperlink"/>
            <w:b/>
          </w:rPr>
          <w:t>Lampiran 21.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Rendemen Ekstrak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1" w:history="1">
        <w:r w:rsidRPr="007E628E">
          <w:rPr>
            <w:rStyle w:val="Hyperlink"/>
            <w:b/>
          </w:rPr>
          <w:t>Lampiran 22.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Karakterisasi Simplisia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2" w:history="1">
        <w:r w:rsidRPr="007E628E">
          <w:rPr>
            <w:rStyle w:val="Hyperlink"/>
            <w:b/>
          </w:rPr>
          <w:t xml:space="preserve">Lampiran 23. </w:t>
        </w:r>
        <w:r>
          <w:rPr>
            <w:rStyle w:val="Hyperlink"/>
            <w:b/>
          </w:rPr>
          <w:tab/>
        </w:r>
        <w:r w:rsidRPr="007E628E">
          <w:rPr>
            <w:rStyle w:val="Hyperlink"/>
          </w:rPr>
          <w:t>Perhitungan Hasil Karakterisasi Simplisia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3" w:history="1">
        <w:r w:rsidRPr="007E628E">
          <w:rPr>
            <w:rStyle w:val="Hyperlink"/>
            <w:b/>
          </w:rPr>
          <w:t>Lampiran 24.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Skrining Fitokimia Serbuk Si</w:t>
        </w:r>
        <w:r>
          <w:rPr>
            <w:rStyle w:val="Hyperlink"/>
          </w:rPr>
          <w:t xml:space="preserve">mplisia, Ekstrak Etanol dan </w:t>
        </w:r>
        <w:r w:rsidRPr="007E628E">
          <w:rPr>
            <w:rStyle w:val="Hyperlink"/>
          </w:rPr>
          <w:t>Aseton Daun Alpukat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4" w:history="1">
        <w:r w:rsidRPr="007E628E">
          <w:rPr>
            <w:rStyle w:val="Hyperlink"/>
            <w:b/>
          </w:rPr>
          <w:t>Lampiran 25.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Pengukuran Panjang Gelombang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5" w:history="1">
        <w:r w:rsidRPr="007E628E">
          <w:rPr>
            <w:rStyle w:val="Hyperlink"/>
            <w:b/>
          </w:rPr>
          <w:t>Lampiran 26.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Penentuan </w:t>
        </w:r>
        <w:r w:rsidRPr="0074768C">
          <w:rPr>
            <w:rStyle w:val="Hyperlink"/>
            <w:i/>
          </w:rPr>
          <w:t>Operating Time</w:t>
        </w:r>
        <w:r w:rsidRPr="007E628E">
          <w:rPr>
            <w:rStyle w:val="Hyperlink"/>
          </w:rPr>
          <w:t xml:space="preserve"> Asam Galat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6" w:history="1">
        <w:r w:rsidRPr="007E628E">
          <w:rPr>
            <w:rStyle w:val="Hyperlink"/>
            <w:b/>
          </w:rPr>
          <w:t>Lampiran 27.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Kurva Kalibrasi Asam Galat dengan Reagen </w:t>
        </w:r>
        <w:r w:rsidRPr="000F3BE6">
          <w:rPr>
            <w:rStyle w:val="Hyperlink"/>
            <w:i/>
          </w:rPr>
          <w:t>Folin-Ciocalteu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7" w:history="1">
        <w:r w:rsidRPr="007E628E">
          <w:rPr>
            <w:rStyle w:val="Hyperlink"/>
            <w:b/>
          </w:rPr>
          <w:t>Lampiran 28.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Persamaan Regresi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8" w:history="1">
        <w:r w:rsidRPr="007E628E">
          <w:rPr>
            <w:rStyle w:val="Hyperlink"/>
            <w:b/>
          </w:rPr>
          <w:t>Lampiran 29.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Data Absorb</w:t>
        </w:r>
        <w:r>
          <w:rPr>
            <w:rStyle w:val="Hyperlink"/>
          </w:rPr>
          <w:t xml:space="preserve">ansi Ekstrak Etanol dan </w:t>
        </w:r>
        <w:r w:rsidRPr="007E628E">
          <w:rPr>
            <w:rStyle w:val="Hyperlink"/>
          </w:rPr>
          <w:t>Aseton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39" w:history="1">
        <w:r w:rsidRPr="007E628E">
          <w:rPr>
            <w:rStyle w:val="Hyperlink"/>
            <w:b/>
          </w:rPr>
          <w:t>Lampiran 30.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Analisis Kadar Fenolik </w:t>
        </w:r>
        <w:r>
          <w:rPr>
            <w:rStyle w:val="Hyperlink"/>
          </w:rPr>
          <w:t>Total Ekstrak Etanol dan</w:t>
        </w:r>
        <w:r w:rsidRPr="007E628E">
          <w:rPr>
            <w:rStyle w:val="Hyperlink"/>
          </w:rPr>
          <w:t xml:space="preserve"> Aseton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0" w:history="1">
        <w:r w:rsidRPr="007E628E">
          <w:rPr>
            <w:rStyle w:val="Hyperlink"/>
            <w:b/>
          </w:rPr>
          <w:t>Lampiran 31.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Kadar Fenolik Total Ekstrak Etanol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1" w:history="1">
        <w:r w:rsidRPr="007E628E">
          <w:rPr>
            <w:rStyle w:val="Hyperlink"/>
            <w:b/>
          </w:rPr>
          <w:t>Lampiran 32.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Kadar Fe</w:t>
        </w:r>
        <w:r>
          <w:rPr>
            <w:rStyle w:val="Hyperlink"/>
          </w:rPr>
          <w:t xml:space="preserve">nolik Total Ekstrak Aseton Daun </w:t>
        </w:r>
        <w:r w:rsidRPr="007E628E">
          <w:rPr>
            <w:rStyle w:val="Hyperlink"/>
          </w:rPr>
          <w:t>Alpukat (</w:t>
        </w:r>
        <w:r w:rsidRPr="000F3BE6">
          <w:rPr>
            <w:rStyle w:val="Hyperlink"/>
            <w:i/>
          </w:rPr>
          <w:t xml:space="preserve">Persea americana </w:t>
        </w:r>
        <w:r w:rsidRPr="007E628E">
          <w:rPr>
            <w:rStyle w:val="Hyperlink"/>
          </w:rPr>
          <w:t>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2" w:history="1">
        <w:r w:rsidRPr="007E628E">
          <w:rPr>
            <w:rStyle w:val="Hyperlink"/>
            <w:b/>
          </w:rPr>
          <w:t>Lampiran 33.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Tabel Distribusi 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3" w:history="1">
        <w:r w:rsidRPr="007E628E">
          <w:rPr>
            <w:rStyle w:val="Hyperlink"/>
            <w:b/>
          </w:rPr>
          <w:t>Lampiran 34.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Statistik Kadar Fenolik Total Ekstrak Etanol Daun Alpukat (</w:t>
        </w:r>
        <w:r w:rsidRPr="000F3BE6">
          <w:rPr>
            <w:rStyle w:val="Hyperlink"/>
            <w:i/>
          </w:rPr>
          <w:t xml:space="preserve">Persea americana </w:t>
        </w:r>
        <w:r w:rsidRPr="007E628E">
          <w:rPr>
            <w:rStyle w:val="Hyperlink"/>
          </w:rPr>
          <w:t>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4" w:history="1">
        <w:r w:rsidRPr="007E628E">
          <w:rPr>
            <w:rStyle w:val="Hyperlink"/>
            <w:b/>
          </w:rPr>
          <w:t>Lampiran 35.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Statistik Kadar Fenolik Total Ekstrak Aseton Daun Alpukat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</w:rPr>
          <w:t xml:space="preserve"> Mill.)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5" w:history="1">
        <w:r w:rsidRPr="007E628E">
          <w:rPr>
            <w:rStyle w:val="Hyperlink"/>
            <w:b/>
          </w:rPr>
          <w:t>Lampiran 36.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Hasil Uji Identifikasi Bakteri dengan Pewarnaan 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6" w:history="1">
        <w:r w:rsidRPr="007E628E">
          <w:rPr>
            <w:rStyle w:val="Hyperlink"/>
            <w:b/>
          </w:rPr>
          <w:t>Lampiran 37.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Hasil Uji Aktivitas Antibakteri Ekstrak Etanol Daun Alpukat terhadap Bakteri </w:t>
        </w:r>
        <w:r w:rsidRPr="000F3BE6">
          <w:rPr>
            <w:rStyle w:val="Hyperlink"/>
            <w:i/>
          </w:rPr>
          <w:t>Staphylococcus aureus</w:t>
        </w:r>
        <w:r w:rsidRPr="007E628E">
          <w:rPr>
            <w:rStyle w:val="Hyperlink"/>
          </w:rPr>
          <w:t xml:space="preserve"> dan </w:t>
        </w:r>
        <w:r w:rsidRPr="000F3BE6">
          <w:rPr>
            <w:rStyle w:val="Hyperlink"/>
            <w:i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7" w:history="1">
        <w:r w:rsidRPr="007E628E">
          <w:rPr>
            <w:rStyle w:val="Hyperlink"/>
            <w:b/>
          </w:rPr>
          <w:t>Lampiran 38</w:t>
        </w:r>
        <w:r w:rsidRPr="007E628E">
          <w:rPr>
            <w:rStyle w:val="Hyperlink"/>
          </w:rPr>
          <w:t xml:space="preserve">. </w:t>
        </w:r>
        <w:r>
          <w:rPr>
            <w:rStyle w:val="Hyperlink"/>
          </w:rPr>
          <w:tab/>
        </w:r>
        <w:r w:rsidRPr="007E628E">
          <w:rPr>
            <w:rStyle w:val="Hyperlink"/>
          </w:rPr>
          <w:t xml:space="preserve">Hasil Uji </w:t>
        </w:r>
        <w:r w:rsidRPr="007E628E">
          <w:rPr>
            <w:rStyle w:val="Hyperlink"/>
            <w:lang w:val="id-ID"/>
          </w:rPr>
          <w:t xml:space="preserve">Aktivitas </w:t>
        </w:r>
        <w:r w:rsidRPr="007E628E">
          <w:rPr>
            <w:rStyle w:val="Hyperlink"/>
          </w:rPr>
          <w:t>Antibakteri Ekstrak Aseton</w:t>
        </w:r>
        <w:r w:rsidRPr="007E628E">
          <w:rPr>
            <w:rStyle w:val="Hyperlink"/>
            <w:lang w:val="id-ID"/>
          </w:rPr>
          <w:t xml:space="preserve"> Daun </w:t>
        </w:r>
        <w:r w:rsidRPr="007E628E">
          <w:rPr>
            <w:rStyle w:val="Hyperlink"/>
          </w:rPr>
          <w:t xml:space="preserve">Alpukat </w:t>
        </w:r>
        <w:r w:rsidRPr="007E628E">
          <w:rPr>
            <w:rStyle w:val="Hyperlink"/>
            <w:lang w:val="id-ID"/>
          </w:rPr>
          <w:t xml:space="preserve">terhadap </w:t>
        </w:r>
        <w:r w:rsidRPr="007E628E">
          <w:rPr>
            <w:rStyle w:val="Hyperlink"/>
          </w:rPr>
          <w:t xml:space="preserve">Bakteri </w:t>
        </w:r>
        <w:r w:rsidRPr="000F3BE6">
          <w:rPr>
            <w:rStyle w:val="Hyperlink"/>
            <w:i/>
          </w:rPr>
          <w:t>Staphylococcus aureus</w:t>
        </w:r>
        <w:r w:rsidRPr="000F3BE6">
          <w:rPr>
            <w:rStyle w:val="Hyperlink"/>
            <w:i/>
            <w:lang w:val="id-ID"/>
          </w:rPr>
          <w:t xml:space="preserve"> </w:t>
        </w:r>
        <w:r w:rsidRPr="007E628E">
          <w:rPr>
            <w:rStyle w:val="Hyperlink"/>
          </w:rPr>
          <w:t xml:space="preserve">dan </w:t>
        </w:r>
        <w:r w:rsidRPr="000F3BE6">
          <w:rPr>
            <w:rStyle w:val="Hyperlink"/>
            <w:i/>
            <w:lang w:val="id-ID"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8" w:history="1">
        <w:r w:rsidRPr="007E628E">
          <w:rPr>
            <w:rStyle w:val="Hyperlink"/>
            <w:b/>
          </w:rPr>
          <w:t>Lampiran 39.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  <w:lang w:val="id-ID"/>
          </w:rPr>
          <w:t>Kontrol Positif dan Negatif Bakteri</w:t>
        </w:r>
        <w:r w:rsidRPr="007E628E">
          <w:rPr>
            <w:rStyle w:val="Hyperlink"/>
          </w:rPr>
          <w:t xml:space="preserve"> </w:t>
        </w:r>
        <w:r w:rsidRPr="000F3BE6">
          <w:rPr>
            <w:rStyle w:val="Hyperlink"/>
            <w:i/>
            <w:lang w:val="id-ID"/>
          </w:rPr>
          <w:t>Staphylococcus aureus</w:t>
        </w:r>
        <w:r w:rsidRPr="007E628E">
          <w:rPr>
            <w:rStyle w:val="Hyperlink"/>
            <w:lang w:val="id-ID"/>
          </w:rPr>
          <w:t xml:space="preserve">  </w:t>
        </w:r>
        <w:r w:rsidRPr="007E628E">
          <w:rPr>
            <w:rStyle w:val="Hyperlink"/>
          </w:rPr>
          <w:t xml:space="preserve">dan </w:t>
        </w:r>
        <w:r w:rsidRPr="000F3BE6">
          <w:rPr>
            <w:rStyle w:val="Hyperlink"/>
            <w:i/>
            <w:lang w:val="id-ID"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49" w:history="1">
        <w:r w:rsidRPr="007E628E">
          <w:rPr>
            <w:rStyle w:val="Hyperlink"/>
            <w:b/>
          </w:rPr>
          <w:t>Lampiran 40.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Perhitungan Konsentrasi Kontrol Positif Siprofloksasin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50" w:history="1">
        <w:r w:rsidRPr="007E628E">
          <w:rPr>
            <w:rStyle w:val="Hyperlink"/>
            <w:b/>
          </w:rPr>
          <w:t>Lampiran 41.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>
          <w:rPr>
            <w:rStyle w:val="Hyperlink"/>
            <w:lang w:val="id-ID"/>
          </w:rPr>
          <w:t xml:space="preserve">Perhitungan </w:t>
        </w:r>
        <w:r>
          <w:rPr>
            <w:rStyle w:val="Hyperlink"/>
          </w:rPr>
          <w:t>Zona</w:t>
        </w:r>
        <w:r w:rsidRPr="007E628E">
          <w:rPr>
            <w:rStyle w:val="Hyperlink"/>
            <w:lang w:val="id-ID"/>
          </w:rPr>
          <w:t xml:space="preserve"> Hambat Ekstrak Etanol Daun </w:t>
        </w:r>
        <w:r w:rsidRPr="007E628E">
          <w:rPr>
            <w:rStyle w:val="Hyperlink"/>
          </w:rPr>
          <w:t>Alpukat</w:t>
        </w:r>
        <w:r w:rsidRPr="007E628E">
          <w:rPr>
            <w:rStyle w:val="Hyperlink"/>
            <w:lang w:val="id-ID"/>
          </w:rPr>
          <w:t xml:space="preserve">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  <w:lang w:val="id-ID"/>
          </w:rPr>
          <w:t xml:space="preserve"> </w:t>
        </w:r>
        <w:r w:rsidRPr="007E628E">
          <w:rPr>
            <w:rStyle w:val="Hyperlink"/>
          </w:rPr>
          <w:t>Mill</w:t>
        </w:r>
        <w:r w:rsidRPr="007E628E">
          <w:rPr>
            <w:rStyle w:val="Hyperlink"/>
            <w:lang w:val="id-ID"/>
          </w:rPr>
          <w:t xml:space="preserve">.) terhadap Bakteri </w:t>
        </w:r>
        <w:r w:rsidRPr="000F3BE6">
          <w:rPr>
            <w:rStyle w:val="Hyperlink"/>
            <w:i/>
            <w:lang w:val="id-ID"/>
          </w:rPr>
          <w:t xml:space="preserve">Staphylococcus aureus </w:t>
        </w:r>
        <w:r w:rsidRPr="007E628E">
          <w:rPr>
            <w:rStyle w:val="Hyperlink"/>
            <w:lang w:val="id-ID"/>
          </w:rPr>
          <w:t>dan E</w:t>
        </w:r>
        <w:r w:rsidRPr="000F3BE6">
          <w:rPr>
            <w:rStyle w:val="Hyperlink"/>
            <w:i/>
            <w:lang w:val="id-ID"/>
          </w:rPr>
          <w:t>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51" w:history="1">
        <w:r w:rsidRPr="007E628E">
          <w:rPr>
            <w:rStyle w:val="Hyperlink"/>
            <w:b/>
          </w:rPr>
          <w:t>Lampiran 42.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>
          <w:rPr>
            <w:rStyle w:val="Hyperlink"/>
            <w:lang w:val="id-ID"/>
          </w:rPr>
          <w:t xml:space="preserve">Perhitungan </w:t>
        </w:r>
        <w:r>
          <w:rPr>
            <w:rStyle w:val="Hyperlink"/>
          </w:rPr>
          <w:t>Zona</w:t>
        </w:r>
        <w:r w:rsidRPr="007E628E">
          <w:rPr>
            <w:rStyle w:val="Hyperlink"/>
            <w:lang w:val="id-ID"/>
          </w:rPr>
          <w:t xml:space="preserve"> Hambat Ekstra</w:t>
        </w:r>
        <w:r w:rsidRPr="007E628E">
          <w:rPr>
            <w:rStyle w:val="Hyperlink"/>
          </w:rPr>
          <w:t>k Aseton</w:t>
        </w:r>
        <w:r w:rsidRPr="007E628E">
          <w:rPr>
            <w:rStyle w:val="Hyperlink"/>
            <w:lang w:val="id-ID"/>
          </w:rPr>
          <w:t xml:space="preserve"> Daun </w:t>
        </w:r>
        <w:r w:rsidRPr="007E628E">
          <w:rPr>
            <w:rStyle w:val="Hyperlink"/>
          </w:rPr>
          <w:t>Alpukat</w:t>
        </w:r>
        <w:r w:rsidRPr="007E628E">
          <w:rPr>
            <w:rStyle w:val="Hyperlink"/>
            <w:lang w:val="id-ID"/>
          </w:rPr>
          <w:t xml:space="preserve">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  <w:lang w:val="id-ID"/>
          </w:rPr>
          <w:t xml:space="preserve"> </w:t>
        </w:r>
        <w:r w:rsidRPr="007E628E">
          <w:rPr>
            <w:rStyle w:val="Hyperlink"/>
          </w:rPr>
          <w:t>Mill</w:t>
        </w:r>
        <w:r w:rsidRPr="007E628E">
          <w:rPr>
            <w:rStyle w:val="Hyperlink"/>
            <w:lang w:val="id-ID"/>
          </w:rPr>
          <w:t xml:space="preserve">.) terhadap Bakteri </w:t>
        </w:r>
        <w:r w:rsidRPr="000F3BE6">
          <w:rPr>
            <w:rStyle w:val="Hyperlink"/>
            <w:i/>
            <w:lang w:val="id-ID"/>
          </w:rPr>
          <w:t>Staphylococcus</w:t>
        </w:r>
        <w:r w:rsidRPr="000F3BE6">
          <w:rPr>
            <w:rStyle w:val="Hyperlink"/>
            <w:i/>
          </w:rPr>
          <w:t xml:space="preserve"> </w:t>
        </w:r>
        <w:r w:rsidRPr="000F3BE6">
          <w:rPr>
            <w:rStyle w:val="Hyperlink"/>
            <w:i/>
            <w:lang w:val="id-ID"/>
          </w:rPr>
          <w:t>aureus</w:t>
        </w:r>
        <w:r w:rsidRPr="007E628E">
          <w:rPr>
            <w:rStyle w:val="Hyperlink"/>
          </w:rPr>
          <w:t xml:space="preserve"> </w:t>
        </w:r>
        <w:r w:rsidRPr="007E628E">
          <w:rPr>
            <w:rStyle w:val="Hyperlink"/>
            <w:lang w:val="id-ID"/>
          </w:rPr>
          <w:t xml:space="preserve">dan </w:t>
        </w:r>
        <w:r w:rsidRPr="000F3BE6">
          <w:rPr>
            <w:rStyle w:val="Hyperlink"/>
            <w:i/>
            <w:lang w:val="id-ID"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52" w:history="1">
        <w:r w:rsidRPr="007E628E">
          <w:rPr>
            <w:rStyle w:val="Hyperlink"/>
            <w:b/>
          </w:rPr>
          <w:t>Lampiran 43.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>
          <w:rPr>
            <w:rStyle w:val="Hyperlink"/>
            <w:lang w:val="id-ID"/>
          </w:rPr>
          <w:t xml:space="preserve">Perhitungan </w:t>
        </w:r>
        <w:r>
          <w:rPr>
            <w:rStyle w:val="Hyperlink"/>
          </w:rPr>
          <w:t>Zona</w:t>
        </w:r>
        <w:r w:rsidRPr="007E628E">
          <w:rPr>
            <w:rStyle w:val="Hyperlink"/>
            <w:lang w:val="id-ID"/>
          </w:rPr>
          <w:t xml:space="preserve"> Hambat </w:t>
        </w:r>
        <w:r w:rsidRPr="007E628E">
          <w:rPr>
            <w:rStyle w:val="Hyperlink"/>
          </w:rPr>
          <w:t>Kontrol Positif dan Negatif</w:t>
        </w:r>
        <w:r w:rsidRPr="007E628E">
          <w:rPr>
            <w:rStyle w:val="Hyperlink"/>
            <w:lang w:val="id-ID"/>
          </w:rPr>
          <w:t xml:space="preserve"> Daun </w:t>
        </w:r>
        <w:r w:rsidRPr="007E628E">
          <w:rPr>
            <w:rStyle w:val="Hyperlink"/>
          </w:rPr>
          <w:t>Alpukat</w:t>
        </w:r>
        <w:r w:rsidRPr="007E628E">
          <w:rPr>
            <w:rStyle w:val="Hyperlink"/>
            <w:lang w:val="id-ID"/>
          </w:rPr>
          <w:t xml:space="preserve"> (</w:t>
        </w:r>
        <w:r w:rsidRPr="000F3BE6">
          <w:rPr>
            <w:rStyle w:val="Hyperlink"/>
            <w:i/>
          </w:rPr>
          <w:t>Persea americana</w:t>
        </w:r>
        <w:r w:rsidRPr="007E628E">
          <w:rPr>
            <w:rStyle w:val="Hyperlink"/>
            <w:lang w:val="id-ID"/>
          </w:rPr>
          <w:t xml:space="preserve"> </w:t>
        </w:r>
        <w:r w:rsidRPr="007E628E">
          <w:rPr>
            <w:rStyle w:val="Hyperlink"/>
          </w:rPr>
          <w:t>Mill</w:t>
        </w:r>
        <w:r w:rsidRPr="007E628E">
          <w:rPr>
            <w:rStyle w:val="Hyperlink"/>
            <w:lang w:val="id-ID"/>
          </w:rPr>
          <w:t xml:space="preserve">.) terhadap Bakteri </w:t>
        </w:r>
        <w:r w:rsidRPr="000F3BE6">
          <w:rPr>
            <w:rStyle w:val="Hyperlink"/>
            <w:i/>
            <w:lang w:val="id-ID"/>
          </w:rPr>
          <w:t>Staphylococcus aureus</w:t>
        </w:r>
        <w:r w:rsidRPr="000F3BE6">
          <w:rPr>
            <w:rStyle w:val="Hyperlink"/>
            <w:lang w:val="id-ID"/>
          </w:rPr>
          <w:t xml:space="preserve"> d</w:t>
        </w:r>
        <w:r w:rsidRPr="007E628E">
          <w:rPr>
            <w:rStyle w:val="Hyperlink"/>
            <w:lang w:val="id-ID"/>
          </w:rPr>
          <w:t xml:space="preserve">an </w:t>
        </w:r>
        <w:r w:rsidRPr="000F3BE6">
          <w:rPr>
            <w:rStyle w:val="Hyperlink"/>
            <w:i/>
            <w:lang w:val="id-ID"/>
          </w:rPr>
          <w:t>Escherichia coli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:rsidR="00CB22DA" w:rsidRDefault="00CB22DA" w:rsidP="00CB22DA">
      <w:pPr>
        <w:pStyle w:val="TableofFigures"/>
        <w:ind w:left="1560" w:hanging="1560"/>
        <w:rPr>
          <w:rFonts w:asciiTheme="minorHAnsi" w:eastAsiaTheme="minorEastAsia" w:hAnsiTheme="minorHAnsi" w:cstheme="minorBidi"/>
          <w:sz w:val="22"/>
          <w:szCs w:val="22"/>
        </w:rPr>
      </w:pPr>
      <w:hyperlink w:anchor="_Toc167125553" w:history="1">
        <w:r w:rsidRPr="007E628E">
          <w:rPr>
            <w:rStyle w:val="Hyperlink"/>
            <w:b/>
          </w:rPr>
          <w:t>Lampiran 44.</w:t>
        </w:r>
        <w:r w:rsidRPr="007E628E">
          <w:rPr>
            <w:rStyle w:val="Hyperlink"/>
          </w:rPr>
          <w:t xml:space="preserve"> </w:t>
        </w:r>
        <w:r>
          <w:rPr>
            <w:rStyle w:val="Hyperlink"/>
          </w:rPr>
          <w:tab/>
        </w:r>
        <w:r w:rsidRPr="007E628E">
          <w:rPr>
            <w:rStyle w:val="Hyperlink"/>
          </w:rPr>
          <w:t>Analisis Data menggunakan S</w:t>
        </w:r>
        <w:r w:rsidRPr="000F3BE6">
          <w:rPr>
            <w:rStyle w:val="Hyperlink"/>
            <w:i/>
          </w:rPr>
          <w:t>tatistical Package for</w:t>
        </w:r>
        <w:r>
          <w:rPr>
            <w:rStyle w:val="Hyperlink"/>
            <w:i/>
          </w:rPr>
          <w:t xml:space="preserve"> the</w:t>
        </w:r>
        <w:r w:rsidRPr="000F3BE6">
          <w:rPr>
            <w:rStyle w:val="Hyperlink"/>
            <w:i/>
          </w:rPr>
          <w:t xml:space="preserve"> Social Sciences</w:t>
        </w:r>
        <w:r w:rsidRPr="007E628E">
          <w:rPr>
            <w:rStyle w:val="Hyperlink"/>
          </w:rPr>
          <w:t xml:space="preserve"> (SPSS)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_Toc167125553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CB22DA" w:rsidRDefault="00CB22DA" w:rsidP="00CB22DA"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fldChar w:fldCharType="end"/>
      </w:r>
      <w:bookmarkStart w:id="4" w:name="_GoBack"/>
      <w:bookmarkEnd w:id="4"/>
    </w:p>
    <w:sectPr w:rsidR="00CB22DA" w:rsidSect="00CB22DA">
      <w:pgSz w:w="11907" w:h="16839" w:code="9"/>
      <w:pgMar w:top="1701" w:right="1701" w:bottom="1701" w:left="2268" w:header="708" w:footer="708" w:gutter="0"/>
      <w:pgNumType w:fmt="lowerRoman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8D" w:rsidRDefault="00DF278D" w:rsidP="004569D8">
      <w:pPr>
        <w:spacing w:after="0" w:line="240" w:lineRule="auto"/>
      </w:pPr>
      <w:r>
        <w:separator/>
      </w:r>
    </w:p>
  </w:endnote>
  <w:endnote w:type="continuationSeparator" w:id="0">
    <w:p w:rsidR="00DF278D" w:rsidRDefault="00DF278D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934247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9D8" w:rsidRPr="004569D8" w:rsidRDefault="004569D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569D8">
          <w:rPr>
            <w:rFonts w:ascii="Times New Roman" w:hAnsi="Times New Roman" w:cs="Times New Roman"/>
            <w:sz w:val="24"/>
          </w:rPr>
          <w:fldChar w:fldCharType="begin"/>
        </w:r>
        <w:r w:rsidRPr="004569D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69D8">
          <w:rPr>
            <w:rFonts w:ascii="Times New Roman" w:hAnsi="Times New Roman" w:cs="Times New Roman"/>
            <w:sz w:val="24"/>
          </w:rPr>
          <w:fldChar w:fldCharType="separate"/>
        </w:r>
        <w:r w:rsidR="00CB22DA">
          <w:rPr>
            <w:rFonts w:ascii="Times New Roman" w:hAnsi="Times New Roman" w:cs="Times New Roman"/>
            <w:noProof/>
            <w:sz w:val="24"/>
          </w:rPr>
          <w:t>xv</w:t>
        </w:r>
        <w:r w:rsidRPr="004569D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69D8" w:rsidRDefault="00456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10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B22DA" w:rsidRPr="007836E1" w:rsidRDefault="00CB22D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36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6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36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xvi</w:t>
        </w:r>
        <w:r w:rsidRPr="007836E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B22DA" w:rsidRDefault="00CB2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DA" w:rsidRDefault="00CB22DA">
    <w:pPr>
      <w:pStyle w:val="Footer"/>
      <w:jc w:val="center"/>
    </w:pPr>
  </w:p>
  <w:p w:rsidR="00CB22DA" w:rsidRDefault="00CB22D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77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B22DA" w:rsidRPr="00F24622" w:rsidRDefault="00CB22D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46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46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46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xx</w:t>
        </w:r>
        <w:r w:rsidRPr="00F246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B22DA" w:rsidRDefault="00CB2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8D" w:rsidRDefault="00DF278D" w:rsidP="004569D8">
      <w:pPr>
        <w:spacing w:after="0" w:line="240" w:lineRule="auto"/>
      </w:pPr>
      <w:r>
        <w:separator/>
      </w:r>
    </w:p>
  </w:footnote>
  <w:footnote w:type="continuationSeparator" w:id="0">
    <w:p w:rsidR="00DF278D" w:rsidRDefault="00DF278D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DA" w:rsidRDefault="00CB22DA" w:rsidP="005312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281F90"/>
    <w:rsid w:val="003414C8"/>
    <w:rsid w:val="004569D8"/>
    <w:rsid w:val="0050566A"/>
    <w:rsid w:val="006F5B9F"/>
    <w:rsid w:val="0093299C"/>
    <w:rsid w:val="00951661"/>
    <w:rsid w:val="00A42898"/>
    <w:rsid w:val="00CB22DA"/>
    <w:rsid w:val="00DF278D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F0B5-66A2-4D79-9321-D813EB9D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2024-07-02T07:31:00Z</dcterms:created>
  <dcterms:modified xsi:type="dcterms:W3CDTF">2024-07-02T08:01:00Z</dcterms:modified>
</cp:coreProperties>
</file>