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4373C" w14:textId="6F078C2E" w:rsidR="006146ED" w:rsidRPr="000E4EE7" w:rsidRDefault="00A91EA0" w:rsidP="000E4EE7">
      <w:pPr>
        <w:pStyle w:val="Heading1"/>
        <w:spacing w:before="0" w:line="240" w:lineRule="auto"/>
        <w:jc w:val="center"/>
        <w:rPr>
          <w:rStyle w:val="Heading1Char"/>
          <w:rFonts w:ascii="Times New Roman" w:hAnsi="Times New Roman" w:cs="Times New Roman"/>
          <w:color w:val="FFFFFF" w:themeColor="background1"/>
          <w:sz w:val="2"/>
          <w:szCs w:val="16"/>
        </w:rPr>
      </w:pPr>
      <w:bookmarkStart w:id="0" w:name="_Toc170495290"/>
      <w:r w:rsidRPr="00A91EA0">
        <w:rPr>
          <w:rFonts w:ascii="Times New Roman" w:hAnsi="Times New Roman" w:cs="Times New Roman"/>
          <w:color w:val="FFFFFF" w:themeColor="background1"/>
          <w:sz w:val="2"/>
          <w:szCs w:val="16"/>
        </w:rPr>
        <w:t>HALAMAN SAMPUL</w:t>
      </w:r>
      <w:bookmarkEnd w:id="0"/>
    </w:p>
    <w:p w14:paraId="5CBEDCD6" w14:textId="046653A9" w:rsidR="00F161EF" w:rsidRPr="00673CE1" w:rsidRDefault="00F161EF" w:rsidP="00673CE1">
      <w:pPr>
        <w:pStyle w:val="Heading1"/>
        <w:spacing w:before="0" w:line="360" w:lineRule="auto"/>
        <w:jc w:val="center"/>
        <w:rPr>
          <w:rStyle w:val="Heading1Char"/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" w:name="_Toc170495296"/>
      <w:r w:rsidRPr="00673CE1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</w:rPr>
        <w:t>DAFTAR ISI</w:t>
      </w:r>
      <w:bookmarkEnd w:id="1"/>
    </w:p>
    <w:p w14:paraId="128C0C2E" w14:textId="77777777" w:rsidR="006F5DEE" w:rsidRPr="00673CE1" w:rsidRDefault="006F5DEE" w:rsidP="00673CE1">
      <w:pPr>
        <w:spacing w:after="0" w:line="360" w:lineRule="auto"/>
        <w:rPr>
          <w:rFonts w:cs="Times New Roman"/>
          <w:b/>
          <w:bCs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ID"/>
        </w:rPr>
        <w:id w:val="-3995218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7B426D7" w14:textId="77777777" w:rsidR="00DF6F48" w:rsidRPr="004F7CF8" w:rsidRDefault="00F161EF" w:rsidP="004F7CF8">
          <w:pPr>
            <w:pStyle w:val="TOCHeading"/>
            <w:spacing w:before="0" w:line="360" w:lineRule="auto"/>
            <w:jc w:val="right"/>
            <w:rPr>
              <w:rFonts w:ascii="Times New Roman" w:hAnsi="Times New Roman" w:cs="Times New Roman"/>
              <w:noProof/>
              <w:sz w:val="24"/>
              <w:szCs w:val="24"/>
            </w:rPr>
          </w:pPr>
          <w:proofErr w:type="spellStart"/>
          <w:r w:rsidRPr="004F7CF8">
            <w:rPr>
              <w:rStyle w:val="Heading1Char"/>
              <w:rFonts w:ascii="Times New Roman" w:hAnsi="Times New Roman" w:cs="Times New Roman"/>
              <w:b/>
              <w:color w:val="auto"/>
              <w:sz w:val="24"/>
              <w:szCs w:val="24"/>
            </w:rPr>
            <w:t>Halaman</w:t>
          </w:r>
          <w:proofErr w:type="spellEnd"/>
          <w:r w:rsidR="00653D66" w:rsidRPr="004F7CF8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653D66" w:rsidRPr="004F7CF8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653D66" w:rsidRPr="004F7CF8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2542B9A8" w14:textId="27ECE26D" w:rsidR="00DF6F48" w:rsidRPr="004F7CF8" w:rsidRDefault="008B28A2" w:rsidP="004F7CF8">
          <w:pPr>
            <w:pStyle w:val="TOC1"/>
            <w:rPr>
              <w:rFonts w:eastAsiaTheme="minorEastAsia"/>
              <w:lang w:val="en-US"/>
            </w:rPr>
          </w:pPr>
          <w:hyperlink w:anchor="_Toc170495290" w:history="1">
            <w:r w:rsidR="00DF6F48" w:rsidRPr="004F7CF8">
              <w:rPr>
                <w:rStyle w:val="Hyperlink"/>
              </w:rPr>
              <w:t>HALAMAN SAMPUL</w:t>
            </w:r>
            <w:r w:rsidR="00DF6F48" w:rsidRPr="004F7CF8">
              <w:rPr>
                <w:webHidden/>
              </w:rPr>
              <w:tab/>
            </w:r>
            <w:r w:rsidR="006A7AE0" w:rsidRPr="004F7CF8">
              <w:rPr>
                <w:webHidden/>
              </w:rPr>
              <w:t>i</w:t>
            </w:r>
          </w:hyperlink>
        </w:p>
        <w:p w14:paraId="0BD93AAD" w14:textId="77777777" w:rsidR="00DF6F48" w:rsidRPr="004F7CF8" w:rsidRDefault="008B28A2" w:rsidP="004F7CF8">
          <w:pPr>
            <w:pStyle w:val="TOC1"/>
            <w:rPr>
              <w:rFonts w:eastAsiaTheme="minorEastAsia"/>
              <w:lang w:val="en-US"/>
            </w:rPr>
          </w:pPr>
          <w:hyperlink w:anchor="_Toc170495291" w:history="1">
            <w:r w:rsidR="00DF6F48" w:rsidRPr="004F7CF8">
              <w:rPr>
                <w:rStyle w:val="Hyperlink"/>
              </w:rPr>
              <w:t>HALAMAN TANDA PERSETUJUAN SKRIPSI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_Toc170495291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iii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7ACADC1" w14:textId="77777777" w:rsidR="00DF6F48" w:rsidRPr="004F7CF8" w:rsidRDefault="008B28A2" w:rsidP="004F7CF8">
          <w:pPr>
            <w:pStyle w:val="TOC1"/>
            <w:rPr>
              <w:rFonts w:eastAsiaTheme="minorEastAsia"/>
              <w:lang w:val="en-US"/>
            </w:rPr>
          </w:pPr>
          <w:hyperlink w:anchor="_Toc170495292" w:history="1">
            <w:r w:rsidR="00DF6F48" w:rsidRPr="004F7CF8">
              <w:rPr>
                <w:rStyle w:val="Hyperlink"/>
                <w:lang w:val="id-ID"/>
              </w:rPr>
              <w:t>SURAT PERNYATAAN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_Toc170495292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iv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69293B7" w14:textId="77777777" w:rsidR="00DF6F48" w:rsidRPr="004F7CF8" w:rsidRDefault="008B28A2" w:rsidP="004F7CF8">
          <w:pPr>
            <w:pStyle w:val="TOC1"/>
            <w:rPr>
              <w:rFonts w:eastAsiaTheme="minorEastAsia"/>
              <w:lang w:val="en-US"/>
            </w:rPr>
          </w:pPr>
          <w:hyperlink w:anchor="_Toc170495293" w:history="1">
            <w:r w:rsidR="00DF6F48" w:rsidRPr="004F7CF8">
              <w:rPr>
                <w:rStyle w:val="Hyperlink"/>
              </w:rPr>
              <w:t>ABSTRAK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_Toc170495293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v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60399BB6" w14:textId="77777777" w:rsidR="00DF6F48" w:rsidRPr="004F7CF8" w:rsidRDefault="008B28A2" w:rsidP="004F7CF8">
          <w:pPr>
            <w:pStyle w:val="TOC1"/>
            <w:rPr>
              <w:rFonts w:eastAsiaTheme="minorEastAsia"/>
              <w:lang w:val="en-US"/>
            </w:rPr>
          </w:pPr>
          <w:hyperlink w:anchor="_Toc170495294" w:history="1">
            <w:r w:rsidR="00DF6F48" w:rsidRPr="004F7CF8">
              <w:rPr>
                <w:rStyle w:val="Hyperlink"/>
                <w:i/>
              </w:rPr>
              <w:t>ABSTRACT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_Toc170495294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vi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1D1772DB" w14:textId="77777777" w:rsidR="00DF6F48" w:rsidRPr="004F7CF8" w:rsidRDefault="008B28A2" w:rsidP="004F7CF8">
          <w:pPr>
            <w:pStyle w:val="TOC1"/>
            <w:rPr>
              <w:rFonts w:eastAsiaTheme="minorEastAsia"/>
              <w:lang w:val="en-US"/>
            </w:rPr>
          </w:pPr>
          <w:hyperlink w:anchor="_Toc170495295" w:history="1">
            <w:r w:rsidR="00DF6F48" w:rsidRPr="004F7CF8">
              <w:rPr>
                <w:rStyle w:val="Hyperlink"/>
              </w:rPr>
              <w:t>KATA PENGANTAR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_Toc170495295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vii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79DF7F4" w14:textId="77777777" w:rsidR="00DF6F48" w:rsidRPr="004F7CF8" w:rsidRDefault="008B28A2" w:rsidP="004F7CF8">
          <w:pPr>
            <w:pStyle w:val="TOC1"/>
            <w:rPr>
              <w:rFonts w:eastAsiaTheme="minorEastAsia"/>
              <w:lang w:val="en-US"/>
            </w:rPr>
          </w:pPr>
          <w:hyperlink w:anchor="_Toc170495296" w:history="1">
            <w:r w:rsidR="00DF6F48" w:rsidRPr="004F7CF8">
              <w:rPr>
                <w:rStyle w:val="Hyperlink"/>
              </w:rPr>
              <w:t>DAFTAR ISI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_Toc170495296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x</w:t>
            </w:r>
            <w:r w:rsidR="00DF6F48" w:rsidRPr="004F7CF8">
              <w:rPr>
                <w:webHidden/>
              </w:rPr>
              <w:fldChar w:fldCharType="end"/>
            </w:r>
          </w:hyperlink>
          <w:bookmarkStart w:id="2" w:name="_GoBack"/>
          <w:bookmarkEnd w:id="2"/>
        </w:p>
        <w:p w14:paraId="723E0E8D" w14:textId="77777777" w:rsidR="00DF6F48" w:rsidRPr="004F7CF8" w:rsidRDefault="008B28A2" w:rsidP="004F7CF8">
          <w:pPr>
            <w:pStyle w:val="TOC1"/>
            <w:rPr>
              <w:rFonts w:eastAsiaTheme="minorEastAsia"/>
              <w:lang w:val="en-US"/>
            </w:rPr>
          </w:pPr>
          <w:hyperlink w:anchor="_Toc170495297" w:history="1">
            <w:r w:rsidR="00DF6F48" w:rsidRPr="004F7CF8">
              <w:rPr>
                <w:rStyle w:val="Hyperlink"/>
              </w:rPr>
              <w:t>DAFTAR TABEL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_Toc170495297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xiv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51C118EE" w14:textId="77777777" w:rsidR="00DF6F48" w:rsidRPr="004F7CF8" w:rsidRDefault="008B28A2" w:rsidP="004F7CF8">
          <w:pPr>
            <w:pStyle w:val="TOC1"/>
            <w:rPr>
              <w:rFonts w:eastAsiaTheme="minorEastAsia"/>
              <w:lang w:val="en-US"/>
            </w:rPr>
          </w:pPr>
          <w:hyperlink w:anchor="_Toc170495298" w:history="1">
            <w:r w:rsidR="00DF6F48" w:rsidRPr="004F7CF8">
              <w:rPr>
                <w:rStyle w:val="Hyperlink"/>
              </w:rPr>
              <w:t>DAFTAR GAMBAR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_Toc170495298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xv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77E636E7" w14:textId="77777777" w:rsidR="00DF6F48" w:rsidRPr="004F7CF8" w:rsidRDefault="008B28A2" w:rsidP="004F7CF8">
          <w:pPr>
            <w:pStyle w:val="TOC1"/>
            <w:rPr>
              <w:rFonts w:eastAsiaTheme="minorEastAsia"/>
              <w:lang w:val="en-US"/>
            </w:rPr>
          </w:pPr>
          <w:hyperlink w:anchor="_Toc170495299" w:history="1">
            <w:r w:rsidR="00DF6F48" w:rsidRPr="004F7CF8">
              <w:rPr>
                <w:rStyle w:val="Hyperlink"/>
              </w:rPr>
              <w:t>DAFTAR LAMPIRAN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_Toc170495299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xvi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6EC3F633" w14:textId="0C5BB13C" w:rsidR="00DF6F48" w:rsidRPr="004F7CF8" w:rsidRDefault="008B28A2" w:rsidP="004F7CF8">
          <w:pPr>
            <w:pStyle w:val="TOC1"/>
            <w:rPr>
              <w:rFonts w:eastAsiaTheme="minorEastAsia"/>
              <w:lang w:val="en-US"/>
            </w:rPr>
          </w:pPr>
          <w:hyperlink w:anchor="_Toc170495300" w:history="1">
            <w:r w:rsidR="00DF6F48" w:rsidRPr="004F7CF8">
              <w:rPr>
                <w:rStyle w:val="Hyperlink"/>
              </w:rPr>
              <w:t>BAB I</w:t>
            </w:r>
          </w:hyperlink>
          <w:r w:rsidR="00315A04" w:rsidRPr="004F7CF8">
            <w:rPr>
              <w:rFonts w:eastAsiaTheme="minorEastAsia"/>
              <w:lang w:val="en-US"/>
            </w:rPr>
            <w:t xml:space="preserve">      </w:t>
          </w:r>
          <w:hyperlink w:anchor="_Toc170495301" w:history="1">
            <w:r w:rsidR="00DF6F48" w:rsidRPr="004F7CF8">
              <w:rPr>
                <w:rStyle w:val="Hyperlink"/>
              </w:rPr>
              <w:t>PENDAHULUAN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_Toc170495301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1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6EC90281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02" w:history="1">
            <w:r w:rsidR="00DF6F48" w:rsidRPr="004F7CF8">
              <w:rPr>
                <w:rStyle w:val="Hyperlink"/>
                <w:bCs/>
              </w:rPr>
              <w:t>1.1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Latar Belakang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_Toc170495302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1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3071F1FF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03" w:history="1">
            <w:r w:rsidR="00DF6F48" w:rsidRPr="004F7CF8">
              <w:rPr>
                <w:rStyle w:val="Hyperlink"/>
                <w:bCs/>
              </w:rPr>
              <w:t>1.2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Rumusan Masalah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_Toc170495303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1E5D831A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04" w:history="1">
            <w:r w:rsidR="00DF6F48" w:rsidRPr="004F7CF8">
              <w:rPr>
                <w:rStyle w:val="Hyperlink"/>
                <w:bCs/>
              </w:rPr>
              <w:t>1.3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Hipotesis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_Toc170495304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047B5085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05" w:history="1">
            <w:r w:rsidR="00DF6F48" w:rsidRPr="004F7CF8">
              <w:rPr>
                <w:rStyle w:val="Hyperlink"/>
                <w:bCs/>
              </w:rPr>
              <w:t>1.4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Tujuan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_Toc170495305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09CCAA27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06" w:history="1">
            <w:r w:rsidR="00DF6F48" w:rsidRPr="004F7CF8">
              <w:rPr>
                <w:rStyle w:val="Hyperlink"/>
                <w:bCs/>
              </w:rPr>
              <w:t>1.5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Manfaat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_Toc170495306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0BA8579D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07" w:history="1">
            <w:r w:rsidR="00DF6F48" w:rsidRPr="004F7CF8">
              <w:rPr>
                <w:rStyle w:val="Hyperlink"/>
                <w:bCs/>
              </w:rPr>
              <w:t>1.6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Kerangka Pikir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_Toc170495307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6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FFC57E2" w14:textId="63D77B39" w:rsidR="00DF6F48" w:rsidRPr="004F7CF8" w:rsidRDefault="008B28A2" w:rsidP="004F7CF8">
          <w:pPr>
            <w:pStyle w:val="TOC1"/>
            <w:rPr>
              <w:rFonts w:eastAsiaTheme="minorEastAsia"/>
              <w:lang w:val="en-US"/>
            </w:rPr>
          </w:pPr>
          <w:hyperlink w:anchor="_Toc170495308" w:history="1">
            <w:r w:rsidR="00DF6F48" w:rsidRPr="004F7CF8">
              <w:rPr>
                <w:rStyle w:val="Hyperlink"/>
              </w:rPr>
              <w:t>BAB II</w:t>
            </w:r>
            <w:r w:rsidR="00DF6F48" w:rsidRPr="004F7CF8">
              <w:rPr>
                <w:webHidden/>
              </w:rPr>
              <w:tab/>
            </w:r>
          </w:hyperlink>
          <w:r w:rsidR="00DF6F48" w:rsidRPr="004F7CF8">
            <w:rPr>
              <w:rFonts w:eastAsiaTheme="minorEastAsia"/>
              <w:lang w:val="en-US"/>
            </w:rPr>
            <w:t xml:space="preserve">  </w:t>
          </w:r>
          <w:hyperlink w:anchor="_Toc170495309" w:history="1">
            <w:r w:rsidR="00DF6F48" w:rsidRPr="004F7CF8">
              <w:rPr>
                <w:rStyle w:val="Hyperlink"/>
              </w:rPr>
              <w:t>TINJAUAN PUSTAKA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_Toc170495309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7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7EC452CA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10" w:history="1">
            <w:r w:rsidR="00DF6F48" w:rsidRPr="004F7CF8">
              <w:rPr>
                <w:rStyle w:val="Hyperlink"/>
                <w:bCs/>
              </w:rPr>
              <w:t>2.1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Tanaman Cabai (</w:t>
            </w:r>
            <w:r w:rsidR="00DF6F48" w:rsidRPr="004F7CF8">
              <w:rPr>
                <w:rStyle w:val="Hyperlink"/>
                <w:bCs/>
                <w:i/>
              </w:rPr>
              <w:t>Capsicum</w:t>
            </w:r>
            <w:r w:rsidR="00DF6F48" w:rsidRPr="004F7CF8">
              <w:rPr>
                <w:rStyle w:val="Hyperlink"/>
                <w:bCs/>
              </w:rPr>
              <w:t xml:space="preserve"> </w:t>
            </w:r>
            <w:r w:rsidR="00DF6F48" w:rsidRPr="004F7CF8">
              <w:rPr>
                <w:rStyle w:val="Hyperlink"/>
                <w:bCs/>
                <w:i/>
              </w:rPr>
              <w:t>sp</w:t>
            </w:r>
            <w:r w:rsidR="00DF6F48" w:rsidRPr="004F7CF8">
              <w:rPr>
                <w:rStyle w:val="Hyperlink"/>
                <w:bCs/>
              </w:rPr>
              <w:t>)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_Toc170495310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7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4CA8F97B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11" w:history="1">
            <w:r w:rsidR="00DF6F48" w:rsidRPr="004F7CF8">
              <w:rPr>
                <w:rStyle w:val="Hyperlink"/>
                <w:iCs/>
                <w:lang w:val="en-US"/>
              </w:rPr>
              <w:t>2.1.1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Klasifikasi Tanaman Cabai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_Toc170495311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8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0977C552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12" w:history="1">
            <w:r w:rsidR="00DF6F48" w:rsidRPr="004F7CF8">
              <w:rPr>
                <w:rStyle w:val="Hyperlink"/>
                <w:bCs/>
              </w:rPr>
              <w:t>2.1.2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Morfologi Cabai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_Toc170495312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8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52D981E7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13" w:history="1">
            <w:r w:rsidR="00DF6F48" w:rsidRPr="004F7CF8">
              <w:rPr>
                <w:rStyle w:val="Hyperlink"/>
                <w:bCs/>
              </w:rPr>
              <w:t>2.1.3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Jenis-jenis Cabai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_Toc170495313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10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7D594DB6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14" w:history="1">
            <w:r w:rsidR="00DF6F48" w:rsidRPr="004F7CF8">
              <w:rPr>
                <w:rStyle w:val="Hyperlink"/>
                <w:bCs/>
              </w:rPr>
              <w:t>2.1.4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Kandungan Kimia Tanaman Cabai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_Toc170495314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10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6607344E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15" w:history="1">
            <w:r w:rsidR="00DF6F48" w:rsidRPr="004F7CF8">
              <w:rPr>
                <w:rStyle w:val="Hyperlink"/>
              </w:rPr>
              <w:t>2.1.5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Khasiat Tanaman Cabai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_Toc170495315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13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3D6E7179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16" w:history="1">
            <w:r w:rsidR="00DF6F48" w:rsidRPr="004F7CF8">
              <w:rPr>
                <w:rStyle w:val="Hyperlink"/>
              </w:rPr>
              <w:t>2.1.6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Minyak Cabai (</w:t>
            </w:r>
            <w:r w:rsidR="00DF6F48" w:rsidRPr="004F7CF8">
              <w:rPr>
                <w:rStyle w:val="Hyperlink"/>
                <w:i/>
              </w:rPr>
              <w:t>Capsicum oleoresin</w:t>
            </w:r>
            <w:r w:rsidR="00DF6F48" w:rsidRPr="004F7CF8">
              <w:rPr>
                <w:rStyle w:val="Hyperlink"/>
              </w:rPr>
              <w:t>)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_Toc170495316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14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51040054" w14:textId="0CA1FF9A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17" w:history="1">
            <w:r w:rsidR="00DF6F48" w:rsidRPr="004F7CF8">
              <w:rPr>
                <w:rStyle w:val="Hyperlink"/>
                <w:bCs/>
              </w:rPr>
              <w:t>2.2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Nyeri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_Toc170495317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14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18D7A66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18" w:history="1">
            <w:r w:rsidR="00DF6F48" w:rsidRPr="004F7CF8">
              <w:rPr>
                <w:rStyle w:val="Hyperlink"/>
              </w:rPr>
              <w:t>2.2.1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Definisi Nyeri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_Toc170495318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14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4B9D5366" w14:textId="5390BF89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19" w:history="1">
            <w:r w:rsidR="00DF6F48" w:rsidRPr="004F7CF8">
              <w:rPr>
                <w:rStyle w:val="Hyperlink"/>
              </w:rPr>
              <w:t>2.2.2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126D27" w:rsidRPr="004F7CF8">
              <w:rPr>
                <w:rStyle w:val="Hyperlink"/>
              </w:rPr>
              <w:t>Klas</w:t>
            </w:r>
            <w:r w:rsidR="00DF6F48" w:rsidRPr="004F7CF8">
              <w:rPr>
                <w:rStyle w:val="Hyperlink"/>
              </w:rPr>
              <w:t>ifikasi Nyeri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_Toc170495319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15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6D9560AB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20" w:history="1">
            <w:r w:rsidR="00DF6F48" w:rsidRPr="004F7CF8">
              <w:rPr>
                <w:rStyle w:val="Hyperlink"/>
                <w:bCs/>
              </w:rPr>
              <w:t>2.2.3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Mekanisme Nyeri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_Toc170495320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16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16AA808D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21" w:history="1">
            <w:r w:rsidR="00DF6F48" w:rsidRPr="004F7CF8">
              <w:rPr>
                <w:rStyle w:val="Hyperlink"/>
                <w:bCs/>
              </w:rPr>
              <w:t>2.2.4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Fisiologi Nyeri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_Toc170495321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17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6126170" w14:textId="3DD771C4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22" w:history="1">
            <w:r w:rsidR="00DF6F48" w:rsidRPr="004F7CF8">
              <w:rPr>
                <w:rStyle w:val="Hyperlink"/>
                <w:bCs/>
              </w:rPr>
              <w:t>2.3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Kulit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_Toc170495322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18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A30D2B7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23" w:history="1">
            <w:r w:rsidR="00DF6F48" w:rsidRPr="004F7CF8">
              <w:rPr>
                <w:rStyle w:val="Hyperlink"/>
              </w:rPr>
              <w:t>2.3.1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Anatomi Kulit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_Toc170495323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19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E1085D5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24" w:history="1">
            <w:r w:rsidR="00DF6F48" w:rsidRPr="004F7CF8">
              <w:rPr>
                <w:rStyle w:val="Hyperlink"/>
              </w:rPr>
              <w:t>2.3.2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Fungsi Kulit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_Toc170495324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23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4AEAFD91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25" w:history="1">
            <w:r w:rsidR="00DF6F48" w:rsidRPr="004F7CF8">
              <w:rPr>
                <w:rStyle w:val="Hyperlink"/>
              </w:rPr>
              <w:t>2.3.3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Jenis Kulit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_Toc170495325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25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340E7E91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26" w:history="1">
            <w:r w:rsidR="00DF6F48" w:rsidRPr="004F7CF8">
              <w:rPr>
                <w:rStyle w:val="Hyperlink"/>
                <w:bCs/>
              </w:rPr>
              <w:t>2.4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Sediaan Topikal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_Toc170495326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26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B1A40D1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27" w:history="1">
            <w:r w:rsidR="00DF6F48" w:rsidRPr="004F7CF8">
              <w:rPr>
                <w:rStyle w:val="Hyperlink"/>
                <w:bCs/>
              </w:rPr>
              <w:t>2.5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Emulgel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_Toc170495327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33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93557FC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28" w:history="1">
            <w:r w:rsidR="00DF6F48" w:rsidRPr="004F7CF8">
              <w:rPr>
                <w:rStyle w:val="Hyperlink"/>
                <w:bCs/>
              </w:rPr>
              <w:t>2.5.1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Definisi Emugel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_Toc170495328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33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7E7D3203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29" w:history="1">
            <w:r w:rsidR="00DF6F48" w:rsidRPr="004F7CF8">
              <w:rPr>
                <w:rStyle w:val="Hyperlink"/>
                <w:bCs/>
              </w:rPr>
              <w:t>2.5.2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Keuntungan dan Kerugian Emulgel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_Toc170495329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34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3F4AAA2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30" w:history="1">
            <w:r w:rsidR="00DF6F48" w:rsidRPr="004F7CF8">
              <w:rPr>
                <w:rStyle w:val="Hyperlink"/>
                <w:bCs/>
              </w:rPr>
              <w:t>2.5.3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Bahan Penyusun Emulgel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_Toc170495330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36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7C42C0F8" w14:textId="3461BBEE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31" w:history="1">
            <w:r w:rsidR="00DF6F48" w:rsidRPr="004F7CF8">
              <w:rPr>
                <w:rStyle w:val="Hyperlink"/>
                <w:bCs/>
              </w:rPr>
              <w:t>2.6</w:t>
            </w:r>
            <w:r w:rsidR="00DF6F48" w:rsidRPr="004F7CF8">
              <w:rPr>
                <w:rFonts w:eastAsiaTheme="minorEastAsia"/>
                <w:lang w:val="en-US"/>
              </w:rPr>
              <w:tab/>
              <w:t xml:space="preserve"> </w:t>
            </w:r>
            <w:r w:rsidR="00DF6F48" w:rsidRPr="004F7CF8">
              <w:rPr>
                <w:rStyle w:val="Hyperlink"/>
                <w:bCs/>
              </w:rPr>
              <w:t>Optimasi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_Toc170495331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37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7F1EC2C" w14:textId="487E67D2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32" w:history="1">
            <w:r w:rsidR="00DF6F48" w:rsidRPr="004F7CF8">
              <w:rPr>
                <w:rStyle w:val="Hyperlink"/>
                <w:bCs/>
              </w:rPr>
              <w:t>2.7</w:t>
            </w:r>
            <w:r w:rsidR="00DF6F48" w:rsidRPr="004F7CF8">
              <w:rPr>
                <w:rFonts w:eastAsiaTheme="minorEastAsia"/>
                <w:lang w:val="en-US"/>
              </w:rPr>
              <w:tab/>
              <w:t xml:space="preserve"> </w:t>
            </w:r>
            <w:r w:rsidR="00DF6F48" w:rsidRPr="004F7CF8">
              <w:rPr>
                <w:rStyle w:val="Hyperlink"/>
                <w:bCs/>
                <w:i/>
              </w:rPr>
              <w:t>Design Expert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_Toc170495332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38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06FE140D" w14:textId="7616170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33" w:history="1">
            <w:r w:rsidR="00DF6F48" w:rsidRPr="004F7CF8">
              <w:rPr>
                <w:rStyle w:val="Hyperlink"/>
              </w:rPr>
              <w:t>2.8</w:t>
            </w:r>
            <w:r w:rsidR="00DF6F48" w:rsidRPr="004F7CF8">
              <w:rPr>
                <w:rFonts w:eastAsiaTheme="minorEastAsia"/>
                <w:lang w:val="en-US"/>
              </w:rPr>
              <w:tab/>
              <w:t xml:space="preserve"> </w:t>
            </w:r>
            <w:r w:rsidR="00DF6F48" w:rsidRPr="004F7CF8">
              <w:rPr>
                <w:rStyle w:val="Hyperlink"/>
                <w:i/>
              </w:rPr>
              <w:t>Simplex Lattice Design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_Toc170495333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40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5C53F5D0" w14:textId="60C16394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34" w:history="1">
            <w:r w:rsidR="00DF6F48" w:rsidRPr="004F7CF8">
              <w:rPr>
                <w:rStyle w:val="Hyperlink"/>
                <w:bCs/>
              </w:rPr>
              <w:t>2.9</w:t>
            </w:r>
            <w:r w:rsidR="00DF6F48" w:rsidRPr="004F7CF8">
              <w:rPr>
                <w:rFonts w:eastAsiaTheme="minorEastAsia"/>
                <w:lang w:val="en-US"/>
              </w:rPr>
              <w:tab/>
              <w:t xml:space="preserve"> </w:t>
            </w:r>
            <w:r w:rsidR="00DF6F48" w:rsidRPr="004F7CF8">
              <w:rPr>
                <w:rStyle w:val="Hyperlink"/>
                <w:bCs/>
              </w:rPr>
              <w:t>Analisis Keamanan Produk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_Toc170495334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41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1C0A0428" w14:textId="271160F5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35" w:history="1">
            <w:r w:rsidR="00DF6F48" w:rsidRPr="004F7CF8">
              <w:rPr>
                <w:rStyle w:val="Hyperlink"/>
                <w:bCs/>
              </w:rPr>
              <w:t>2.10</w:t>
            </w:r>
            <w:r w:rsidR="00DF6F48" w:rsidRPr="004F7CF8">
              <w:rPr>
                <w:rFonts w:eastAsiaTheme="minorEastAsia"/>
                <w:lang w:val="en-US"/>
              </w:rPr>
              <w:tab/>
              <w:t xml:space="preserve"> </w:t>
            </w:r>
            <w:r w:rsidR="00DF6F48" w:rsidRPr="004F7CF8">
              <w:rPr>
                <w:rStyle w:val="Hyperlink"/>
                <w:bCs/>
              </w:rPr>
              <w:t>Analisis Penerimaan Produk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_Toc170495335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42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474E32F8" w14:textId="0D34363C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36" w:history="1">
            <w:r w:rsidR="00DF6F48" w:rsidRPr="004F7CF8">
              <w:rPr>
                <w:rStyle w:val="Hyperlink"/>
                <w:bCs/>
              </w:rPr>
              <w:t>2.11</w:t>
            </w:r>
            <w:r w:rsidR="00DF6F48" w:rsidRPr="004F7CF8">
              <w:rPr>
                <w:rFonts w:eastAsiaTheme="minorEastAsia"/>
                <w:lang w:val="en-US"/>
              </w:rPr>
              <w:tab/>
              <w:t xml:space="preserve"> </w:t>
            </w:r>
            <w:r w:rsidR="00DF6F48" w:rsidRPr="004F7CF8">
              <w:rPr>
                <w:rStyle w:val="Hyperlink"/>
                <w:bCs/>
              </w:rPr>
              <w:t>Monografi Bahan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_Toc170495336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43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1E063607" w14:textId="77777777" w:rsidR="00DF6F48" w:rsidRPr="004F7CF8" w:rsidRDefault="008B28A2" w:rsidP="004F7CF8">
          <w:pPr>
            <w:pStyle w:val="TOC3"/>
            <w:tabs>
              <w:tab w:val="left" w:pos="1813"/>
            </w:tabs>
            <w:spacing w:after="0" w:line="360" w:lineRule="auto"/>
            <w:rPr>
              <w:rFonts w:eastAsiaTheme="minorEastAsia"/>
              <w:lang w:val="en-US"/>
            </w:rPr>
          </w:pPr>
          <w:hyperlink w:anchor="_Toc170495337" w:history="1">
            <w:r w:rsidR="00DF6F48" w:rsidRPr="004F7CF8">
              <w:rPr>
                <w:rStyle w:val="Hyperlink"/>
              </w:rPr>
              <w:t>2.11.1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Hidroksipropil Metil Selulosa (HPMC)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_Toc170495337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43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6F536D87" w14:textId="77777777" w:rsidR="00DF6F48" w:rsidRPr="004F7CF8" w:rsidRDefault="008B28A2" w:rsidP="004F7CF8">
          <w:pPr>
            <w:pStyle w:val="TOC3"/>
            <w:tabs>
              <w:tab w:val="left" w:pos="1813"/>
            </w:tabs>
            <w:spacing w:after="0" w:line="360" w:lineRule="auto"/>
            <w:rPr>
              <w:rFonts w:eastAsiaTheme="minorEastAsia"/>
              <w:lang w:val="en-US"/>
            </w:rPr>
          </w:pPr>
          <w:hyperlink w:anchor="_Toc170495338" w:history="1">
            <w:r w:rsidR="00DF6F48" w:rsidRPr="004F7CF8">
              <w:rPr>
                <w:rStyle w:val="Hyperlink"/>
              </w:rPr>
              <w:t>2.11.2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Gliserin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_Toc170495338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43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6E9DBCB7" w14:textId="77777777" w:rsidR="00DF6F48" w:rsidRPr="004F7CF8" w:rsidRDefault="008B28A2" w:rsidP="004F7CF8">
          <w:pPr>
            <w:pStyle w:val="TOC3"/>
            <w:tabs>
              <w:tab w:val="left" w:pos="1813"/>
            </w:tabs>
            <w:spacing w:after="0" w:line="360" w:lineRule="auto"/>
            <w:rPr>
              <w:rFonts w:eastAsiaTheme="minorEastAsia"/>
              <w:lang w:val="en-US"/>
            </w:rPr>
          </w:pPr>
          <w:hyperlink w:anchor="_Toc170495339" w:history="1">
            <w:r w:rsidR="00DF6F48" w:rsidRPr="004F7CF8">
              <w:rPr>
                <w:rStyle w:val="Hyperlink"/>
              </w:rPr>
              <w:t>2.11.3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Span 80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_Toc170495339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44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345DAF3E" w14:textId="77777777" w:rsidR="00DF6F48" w:rsidRPr="004F7CF8" w:rsidRDefault="008B28A2" w:rsidP="004F7CF8">
          <w:pPr>
            <w:pStyle w:val="TOC3"/>
            <w:tabs>
              <w:tab w:val="left" w:pos="1813"/>
            </w:tabs>
            <w:spacing w:after="0" w:line="360" w:lineRule="auto"/>
            <w:rPr>
              <w:rFonts w:eastAsiaTheme="minorEastAsia"/>
              <w:lang w:val="en-US"/>
            </w:rPr>
          </w:pPr>
          <w:hyperlink w:anchor="_Toc170495340" w:history="1">
            <w:r w:rsidR="00DF6F48" w:rsidRPr="004F7CF8">
              <w:rPr>
                <w:rStyle w:val="Hyperlink"/>
              </w:rPr>
              <w:t>2.11.4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Tween 80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_Toc170495340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44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0918B39F" w14:textId="77777777" w:rsidR="00DF6F48" w:rsidRPr="004F7CF8" w:rsidRDefault="008B28A2" w:rsidP="004F7CF8">
          <w:pPr>
            <w:pStyle w:val="TOC3"/>
            <w:tabs>
              <w:tab w:val="left" w:pos="1813"/>
            </w:tabs>
            <w:spacing w:after="0" w:line="360" w:lineRule="auto"/>
            <w:rPr>
              <w:rFonts w:eastAsiaTheme="minorEastAsia"/>
              <w:lang w:val="en-US"/>
            </w:rPr>
          </w:pPr>
          <w:hyperlink w:anchor="_Toc170495341" w:history="1">
            <w:r w:rsidR="00DF6F48" w:rsidRPr="004F7CF8">
              <w:rPr>
                <w:rStyle w:val="Hyperlink"/>
              </w:rPr>
              <w:t>2.11.5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Metilparaben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_Toc170495341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45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13AF82ED" w14:textId="77777777" w:rsidR="00DF6F48" w:rsidRPr="004F7CF8" w:rsidRDefault="008B28A2" w:rsidP="004F7CF8">
          <w:pPr>
            <w:pStyle w:val="TOC3"/>
            <w:tabs>
              <w:tab w:val="left" w:pos="1813"/>
            </w:tabs>
            <w:spacing w:after="0" w:line="360" w:lineRule="auto"/>
            <w:rPr>
              <w:rFonts w:eastAsiaTheme="minorEastAsia"/>
              <w:lang w:val="en-US"/>
            </w:rPr>
          </w:pPr>
          <w:hyperlink w:anchor="_Toc170495342" w:history="1">
            <w:r w:rsidR="00DF6F48" w:rsidRPr="004F7CF8">
              <w:rPr>
                <w:rStyle w:val="Hyperlink"/>
              </w:rPr>
              <w:t>2.11.6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Propilparaben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_Toc170495342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45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4F3E7F5C" w14:textId="77777777" w:rsidR="00DF6F48" w:rsidRPr="004F7CF8" w:rsidRDefault="008B28A2" w:rsidP="004F7CF8">
          <w:pPr>
            <w:pStyle w:val="TOC3"/>
            <w:tabs>
              <w:tab w:val="left" w:pos="1813"/>
            </w:tabs>
            <w:spacing w:after="0" w:line="360" w:lineRule="auto"/>
            <w:rPr>
              <w:rFonts w:eastAsiaTheme="minorEastAsia"/>
              <w:lang w:val="en-US"/>
            </w:rPr>
          </w:pPr>
          <w:hyperlink w:anchor="_Toc170495343" w:history="1">
            <w:r w:rsidR="00DF6F48" w:rsidRPr="004F7CF8">
              <w:rPr>
                <w:rStyle w:val="Hyperlink"/>
              </w:rPr>
              <w:t>2.11.7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Propilen glikol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_Toc170495343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46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BA8CE48" w14:textId="77777777" w:rsidR="00DF6F48" w:rsidRPr="004F7CF8" w:rsidRDefault="008B28A2" w:rsidP="004F7CF8">
          <w:pPr>
            <w:pStyle w:val="TOC3"/>
            <w:tabs>
              <w:tab w:val="left" w:pos="1813"/>
            </w:tabs>
            <w:spacing w:after="0" w:line="360" w:lineRule="auto"/>
            <w:rPr>
              <w:rFonts w:eastAsiaTheme="minorEastAsia"/>
              <w:lang w:val="en-US"/>
            </w:rPr>
          </w:pPr>
          <w:hyperlink w:anchor="_Toc170495344" w:history="1">
            <w:r w:rsidR="00DF6F48" w:rsidRPr="004F7CF8">
              <w:rPr>
                <w:rStyle w:val="Hyperlink"/>
              </w:rPr>
              <w:t>2.11.8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i/>
              </w:rPr>
              <w:t>Butylated Hydroxytoluene</w:t>
            </w:r>
            <w:r w:rsidR="00DF6F48" w:rsidRPr="004F7CF8">
              <w:rPr>
                <w:rStyle w:val="Hyperlink"/>
              </w:rPr>
              <w:t xml:space="preserve"> (BHT)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_Toc170495344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46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05FE5C2D" w14:textId="77777777" w:rsidR="00DF6F48" w:rsidRPr="004F7CF8" w:rsidRDefault="008B28A2" w:rsidP="004F7CF8">
          <w:pPr>
            <w:pStyle w:val="TOC3"/>
            <w:tabs>
              <w:tab w:val="left" w:pos="1813"/>
            </w:tabs>
            <w:spacing w:after="0" w:line="360" w:lineRule="auto"/>
            <w:rPr>
              <w:rFonts w:eastAsiaTheme="minorEastAsia"/>
              <w:lang w:val="en-US"/>
            </w:rPr>
          </w:pPr>
          <w:hyperlink w:anchor="_Toc170495345" w:history="1">
            <w:r w:rsidR="00DF6F48" w:rsidRPr="004F7CF8">
              <w:rPr>
                <w:rStyle w:val="Hyperlink"/>
              </w:rPr>
              <w:t>2.11.9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i/>
              </w:rPr>
              <w:t xml:space="preserve">Ethylene Diamine Tetraacetic Acid </w:t>
            </w:r>
            <w:r w:rsidR="00DF6F48" w:rsidRPr="004F7CF8">
              <w:rPr>
                <w:rStyle w:val="Hyperlink"/>
              </w:rPr>
              <w:t>(EDTA)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_Toc170495345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47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0A22F0C9" w14:textId="77777777" w:rsidR="00DF6F48" w:rsidRPr="004F7CF8" w:rsidRDefault="008B28A2" w:rsidP="004F7CF8">
          <w:pPr>
            <w:pStyle w:val="TOC3"/>
            <w:tabs>
              <w:tab w:val="left" w:pos="1933"/>
            </w:tabs>
            <w:spacing w:after="0" w:line="360" w:lineRule="auto"/>
            <w:rPr>
              <w:rFonts w:eastAsiaTheme="minorEastAsia"/>
              <w:lang w:val="en-US"/>
            </w:rPr>
          </w:pPr>
          <w:hyperlink w:anchor="_Toc170495346" w:history="1">
            <w:r w:rsidR="00DF6F48" w:rsidRPr="004F7CF8">
              <w:rPr>
                <w:rStyle w:val="Hyperlink"/>
              </w:rPr>
              <w:t>2.11.10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Aquadest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_Toc170495346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48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3FD24E2" w14:textId="499757F5" w:rsidR="00DF6F48" w:rsidRPr="004F7CF8" w:rsidRDefault="008B28A2" w:rsidP="004F7CF8">
          <w:pPr>
            <w:pStyle w:val="TOC1"/>
            <w:rPr>
              <w:rFonts w:eastAsiaTheme="minorEastAsia"/>
              <w:lang w:val="en-US"/>
            </w:rPr>
          </w:pPr>
          <w:hyperlink w:anchor="_Toc170495347" w:history="1">
            <w:r w:rsidR="00DF6F48" w:rsidRPr="004F7CF8">
              <w:rPr>
                <w:rStyle w:val="Hyperlink"/>
              </w:rPr>
              <w:t>BAB III</w:t>
            </w:r>
            <w:r w:rsidR="00DF6F48" w:rsidRPr="004F7CF8">
              <w:rPr>
                <w:webHidden/>
              </w:rPr>
              <w:tab/>
            </w:r>
          </w:hyperlink>
          <w:r w:rsidR="00315A04" w:rsidRPr="004F7CF8">
            <w:rPr>
              <w:rFonts w:eastAsiaTheme="minorEastAsia"/>
              <w:lang w:val="en-US"/>
            </w:rPr>
            <w:t xml:space="preserve">  </w:t>
          </w:r>
          <w:hyperlink w:anchor="_Toc170495348" w:history="1">
            <w:r w:rsidR="00DF6F48" w:rsidRPr="004F7CF8">
              <w:rPr>
                <w:rStyle w:val="Hyperlink"/>
              </w:rPr>
              <w:t>METODE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_Toc170495348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49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417CAC05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49" w:history="1">
            <w:r w:rsidR="00DF6F48" w:rsidRPr="004F7CF8">
              <w:rPr>
                <w:rStyle w:val="Hyperlink"/>
                <w:bCs/>
              </w:rPr>
              <w:t>3.1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Rancangan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_Toc170495349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49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66E02550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50" w:history="1">
            <w:r w:rsidR="00DF6F48" w:rsidRPr="004F7CF8">
              <w:rPr>
                <w:rStyle w:val="Hyperlink"/>
                <w:bCs/>
              </w:rPr>
              <w:t>3.1.1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Variabel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_Toc170495350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49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400464AD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51" w:history="1">
            <w:r w:rsidR="00DF6F48" w:rsidRPr="004F7CF8">
              <w:rPr>
                <w:rStyle w:val="Hyperlink"/>
                <w:bCs/>
              </w:rPr>
              <w:t>3.1.2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Parameter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_Toc170495351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49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039708EF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52" w:history="1">
            <w:r w:rsidR="00DF6F48" w:rsidRPr="004F7CF8">
              <w:rPr>
                <w:rStyle w:val="Hyperlink"/>
                <w:bCs/>
              </w:rPr>
              <w:t>3.2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Jadwal dan Lokasi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_Toc170495352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50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543E6242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53" w:history="1">
            <w:r w:rsidR="00DF6F48" w:rsidRPr="004F7CF8">
              <w:rPr>
                <w:rStyle w:val="Hyperlink"/>
                <w:bCs/>
              </w:rPr>
              <w:t>3.2.1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Jadwal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_Toc170495353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50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784C68F9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54" w:history="1">
            <w:r w:rsidR="00DF6F48" w:rsidRPr="004F7CF8">
              <w:rPr>
                <w:rStyle w:val="Hyperlink"/>
                <w:bCs/>
              </w:rPr>
              <w:t>3.2.2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Lokasi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_Toc170495354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50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66400FC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55" w:history="1">
            <w:r w:rsidR="00DF6F48" w:rsidRPr="004F7CF8">
              <w:rPr>
                <w:rStyle w:val="Hyperlink"/>
                <w:bCs/>
              </w:rPr>
              <w:t>3.3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Bahan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_Toc170495355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50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65868602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56" w:history="1">
            <w:r w:rsidR="00DF6F48" w:rsidRPr="004F7CF8">
              <w:rPr>
                <w:rStyle w:val="Hyperlink"/>
                <w:bCs/>
              </w:rPr>
              <w:t>3.4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Alat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_Toc170495356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50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74CFD8FC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57" w:history="1">
            <w:r w:rsidR="00DF6F48" w:rsidRPr="004F7CF8">
              <w:rPr>
                <w:rStyle w:val="Hyperlink"/>
                <w:bCs/>
              </w:rPr>
              <w:t>3.5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Sampel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_Toc170495357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50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64C428B7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58" w:history="1">
            <w:r w:rsidR="00DF6F48" w:rsidRPr="004F7CF8">
              <w:rPr>
                <w:rStyle w:val="Hyperlink"/>
                <w:bCs/>
              </w:rPr>
              <w:t>3.6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Identifikasi Minyak Cabai (</w:t>
            </w:r>
            <w:r w:rsidR="00DF6F48" w:rsidRPr="004F7CF8">
              <w:rPr>
                <w:rStyle w:val="Hyperlink"/>
                <w:bCs/>
                <w:i/>
              </w:rPr>
              <w:t>Capsicum oleoresin</w:t>
            </w:r>
            <w:r w:rsidR="00DF6F48" w:rsidRPr="004F7CF8">
              <w:rPr>
                <w:rStyle w:val="Hyperlink"/>
                <w:bCs/>
              </w:rPr>
              <w:t>)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_Toc170495358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51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545AE758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59" w:history="1">
            <w:r w:rsidR="00DF6F48" w:rsidRPr="004F7CF8">
              <w:rPr>
                <w:rStyle w:val="Hyperlink"/>
              </w:rPr>
              <w:t>3.6.1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Organoleptis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_Toc170495359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51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3E6A0644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60" w:history="1">
            <w:r w:rsidR="00DF6F48" w:rsidRPr="004F7CF8">
              <w:rPr>
                <w:rStyle w:val="Hyperlink"/>
              </w:rPr>
              <w:t>3.6.2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Kelarutan dalam Air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_Toc170495360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51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047F3CBE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61" w:history="1">
            <w:r w:rsidR="00DF6F48" w:rsidRPr="004F7CF8">
              <w:rPr>
                <w:rStyle w:val="Hyperlink"/>
              </w:rPr>
              <w:t>3.6.3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Identifikasi Logam Berat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_Toc170495361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51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049F6EE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62" w:history="1">
            <w:r w:rsidR="00DF6F48" w:rsidRPr="004F7CF8">
              <w:rPr>
                <w:rStyle w:val="Hyperlink"/>
              </w:rPr>
              <w:t>3.6.4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Indeks Bias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_Toc170495362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52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5092BAE3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63" w:history="1">
            <w:r w:rsidR="00DF6F48" w:rsidRPr="004F7CF8">
              <w:rPr>
                <w:rStyle w:val="Hyperlink"/>
                <w:bCs/>
              </w:rPr>
              <w:t>3.7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Prosedur Penelitian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_Toc170495363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52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81879AC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64" w:history="1">
            <w:r w:rsidR="00DF6F48" w:rsidRPr="004F7CF8">
              <w:rPr>
                <w:rStyle w:val="Hyperlink"/>
              </w:rPr>
              <w:t>3.7.1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Formula Emulgel Minyak Cabai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_Toc170495364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52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4E0081D7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65" w:history="1">
            <w:r w:rsidR="00DF6F48" w:rsidRPr="004F7CF8">
              <w:rPr>
                <w:rStyle w:val="Hyperlink"/>
              </w:rPr>
              <w:t>3.7.2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 xml:space="preserve">Optimasi Formula Dengan </w:t>
            </w:r>
            <w:r w:rsidR="00DF6F48" w:rsidRPr="004F7CF8">
              <w:rPr>
                <w:rStyle w:val="Hyperlink"/>
                <w:i/>
              </w:rPr>
              <w:t>Simplex Lattice Design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_Toc170495365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53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04820474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66" w:history="1">
            <w:r w:rsidR="00DF6F48" w:rsidRPr="004F7CF8">
              <w:rPr>
                <w:rStyle w:val="Hyperlink"/>
              </w:rPr>
              <w:t>3.7.3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Prosedur Pembuatan Sediaan Emulgel Secara Konvensional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_Toc170495366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53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0AF18679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67" w:history="1">
            <w:r w:rsidR="00DF6F48" w:rsidRPr="004F7CF8">
              <w:rPr>
                <w:rStyle w:val="Hyperlink"/>
                <w:bCs/>
              </w:rPr>
              <w:t>3.8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Evaluasi Karakteristik Fisik Sediaan Emulgel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_Toc170495367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54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6EC08980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68" w:history="1">
            <w:r w:rsidR="00DF6F48" w:rsidRPr="004F7CF8">
              <w:rPr>
                <w:rStyle w:val="Hyperlink"/>
                <w:bCs/>
              </w:rPr>
              <w:t>3.8.1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Uji Organoleptis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_Toc170495368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54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6B67E085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69" w:history="1">
            <w:r w:rsidR="00DF6F48" w:rsidRPr="004F7CF8">
              <w:rPr>
                <w:rStyle w:val="Hyperlink"/>
                <w:bCs/>
              </w:rPr>
              <w:t>3.8.2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  <w:lang w:val="en-GB"/>
              </w:rPr>
              <w:t>Uji Homogenitas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_Toc170495369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54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0B1D3340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70" w:history="1">
            <w:r w:rsidR="00DF6F48" w:rsidRPr="004F7CF8">
              <w:rPr>
                <w:rStyle w:val="Hyperlink"/>
                <w:bCs/>
              </w:rPr>
              <w:t>3.8.3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Uji Tipe Emulsi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_Toc170495370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54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7A43C522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71" w:history="1">
            <w:r w:rsidR="00DF6F48" w:rsidRPr="004F7CF8">
              <w:rPr>
                <w:rStyle w:val="Hyperlink"/>
                <w:bCs/>
              </w:rPr>
              <w:t>3.8.4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Uji pH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_Toc170495371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55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14EEB3F9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72" w:history="1">
            <w:r w:rsidR="00DF6F48" w:rsidRPr="004F7CF8">
              <w:rPr>
                <w:rStyle w:val="Hyperlink"/>
                <w:bCs/>
              </w:rPr>
              <w:t>3.8.5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Uji Daya Sebar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_Toc170495372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55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47B0C49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73" w:history="1">
            <w:r w:rsidR="00DF6F48" w:rsidRPr="004F7CF8">
              <w:rPr>
                <w:rStyle w:val="Hyperlink"/>
                <w:bCs/>
              </w:rPr>
              <w:t>3.8.6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Uji Daya Lekat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_Toc170495373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55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1F93022C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74" w:history="1">
            <w:r w:rsidR="00DF6F48" w:rsidRPr="004F7CF8">
              <w:rPr>
                <w:rStyle w:val="Hyperlink"/>
                <w:bCs/>
              </w:rPr>
              <w:t>3.8.7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Uji Sentrifugasi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_Toc170495374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56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65C7078E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75" w:history="1">
            <w:r w:rsidR="00DF6F48" w:rsidRPr="004F7CF8">
              <w:rPr>
                <w:rStyle w:val="Hyperlink"/>
                <w:bCs/>
              </w:rPr>
              <w:t>3.8.8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  <w:bCs/>
              </w:rPr>
              <w:t>Uji Stabilitas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_Toc170495375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56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1F79CDEC" w14:textId="1E938B1E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76" w:history="1">
            <w:r w:rsidR="00DF6F48" w:rsidRPr="004F7CF8">
              <w:rPr>
                <w:rStyle w:val="Hyperlink"/>
              </w:rPr>
              <w:t>3.9</w:t>
            </w:r>
            <w:r w:rsidR="00DF6F48" w:rsidRPr="004F7CF8">
              <w:rPr>
                <w:rFonts w:eastAsiaTheme="minorEastAsia"/>
                <w:lang w:val="en-US"/>
              </w:rPr>
              <w:tab/>
              <w:t xml:space="preserve"> </w:t>
            </w:r>
            <w:r w:rsidR="00DF6F48" w:rsidRPr="004F7CF8">
              <w:rPr>
                <w:rStyle w:val="Hyperlink"/>
              </w:rPr>
              <w:t>Uji Keamanan dan Kesukaan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_Toc170495376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56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1EDD8977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77" w:history="1">
            <w:r w:rsidR="00DF6F48" w:rsidRPr="004F7CF8">
              <w:rPr>
                <w:rStyle w:val="Hyperlink"/>
              </w:rPr>
              <w:t>3.9.1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Uji Iritasi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_Toc170495377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56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33EF4C95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78" w:history="1">
            <w:r w:rsidR="00DF6F48" w:rsidRPr="004F7CF8">
              <w:rPr>
                <w:rStyle w:val="Hyperlink"/>
              </w:rPr>
              <w:t>3.9.2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Uji Kesukaan (</w:t>
            </w:r>
            <w:r w:rsidR="00DF6F48" w:rsidRPr="004F7CF8">
              <w:rPr>
                <w:rStyle w:val="Hyperlink"/>
                <w:i/>
              </w:rPr>
              <w:t>Hedonik Test</w:t>
            </w:r>
            <w:r w:rsidR="00DF6F48" w:rsidRPr="004F7CF8">
              <w:rPr>
                <w:rStyle w:val="Hyperlink"/>
              </w:rPr>
              <w:t>)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_Toc170495378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56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7E59CC5D" w14:textId="0C57C7AA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79" w:history="1">
            <w:r w:rsidR="00DF6F48" w:rsidRPr="004F7CF8">
              <w:rPr>
                <w:rStyle w:val="Hyperlink"/>
              </w:rPr>
              <w:t>3.10</w:t>
            </w:r>
            <w:r w:rsidR="00DF6F48" w:rsidRPr="004F7CF8">
              <w:rPr>
                <w:rFonts w:eastAsiaTheme="minorEastAsia"/>
                <w:lang w:val="en-US"/>
              </w:rPr>
              <w:tab/>
              <w:t xml:space="preserve"> </w:t>
            </w:r>
            <w:r w:rsidR="00DF6F48" w:rsidRPr="004F7CF8">
              <w:rPr>
                <w:rStyle w:val="Hyperlink"/>
              </w:rPr>
              <w:t>Uji Efektivitas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_Toc170495379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57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5457519" w14:textId="40EB9334" w:rsidR="00DF6F48" w:rsidRPr="004F7CF8" w:rsidRDefault="008B28A2" w:rsidP="004F7CF8">
          <w:pPr>
            <w:pStyle w:val="TOC1"/>
            <w:rPr>
              <w:rFonts w:eastAsiaTheme="minorEastAsia"/>
              <w:lang w:val="en-US"/>
            </w:rPr>
          </w:pPr>
          <w:hyperlink w:anchor="_Toc170495380" w:history="1">
            <w:r w:rsidR="00DF6F48" w:rsidRPr="004F7CF8">
              <w:rPr>
                <w:rStyle w:val="Hyperlink"/>
              </w:rPr>
              <w:t>BAB IV</w:t>
            </w:r>
          </w:hyperlink>
          <w:r w:rsidR="00315A04" w:rsidRPr="004F7CF8">
            <w:rPr>
              <w:rFonts w:eastAsiaTheme="minorEastAsia"/>
              <w:lang w:val="en-US"/>
            </w:rPr>
            <w:t xml:space="preserve">  </w:t>
          </w:r>
          <w:r w:rsidR="00DF6F48" w:rsidRPr="004F7CF8">
            <w:rPr>
              <w:rFonts w:eastAsiaTheme="minorEastAsia"/>
              <w:lang w:val="en-US"/>
            </w:rPr>
            <w:t xml:space="preserve"> </w:t>
          </w:r>
          <w:hyperlink w:anchor="_Toc170495381" w:history="1">
            <w:r w:rsidR="00DF6F48" w:rsidRPr="004F7CF8">
              <w:rPr>
                <w:rStyle w:val="Hyperlink"/>
              </w:rPr>
              <w:t>HASIL DAN PEMBAHASAN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_Toc170495381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58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74A9F3EE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82" w:history="1">
            <w:r w:rsidR="00DF6F48" w:rsidRPr="004F7CF8">
              <w:rPr>
                <w:rStyle w:val="Hyperlink"/>
              </w:rPr>
              <w:t>4.1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Identifikasi Sampel Minyak Cabai (</w:t>
            </w:r>
            <w:r w:rsidR="00DF6F48" w:rsidRPr="004F7CF8">
              <w:rPr>
                <w:rStyle w:val="Hyperlink"/>
                <w:i/>
              </w:rPr>
              <w:t>Capsicum oleoresin</w:t>
            </w:r>
            <w:r w:rsidR="00DF6F48" w:rsidRPr="004F7CF8">
              <w:rPr>
                <w:rStyle w:val="Hyperlink"/>
              </w:rPr>
              <w:t>)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_Toc170495382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58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36FFE5FA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83" w:history="1">
            <w:r w:rsidR="00DF6F48" w:rsidRPr="004F7CF8">
              <w:rPr>
                <w:rStyle w:val="Hyperlink"/>
              </w:rPr>
              <w:t>4.1.1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Organoleptis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_Toc170495383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58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12266CAF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84" w:history="1">
            <w:r w:rsidR="00DF6F48" w:rsidRPr="004F7CF8">
              <w:rPr>
                <w:rStyle w:val="Hyperlink"/>
              </w:rPr>
              <w:t>4.1.2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Kelarutan dalam Air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_Toc170495384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58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67242647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85" w:history="1">
            <w:r w:rsidR="00DF6F48" w:rsidRPr="004F7CF8">
              <w:rPr>
                <w:rStyle w:val="Hyperlink"/>
              </w:rPr>
              <w:t>4.1.3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Uji Logam Berat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_Toc170495385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58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70DD4E2D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86" w:history="1">
            <w:r w:rsidR="00DF6F48" w:rsidRPr="004F7CF8">
              <w:rPr>
                <w:rStyle w:val="Hyperlink"/>
              </w:rPr>
              <w:t>4.1.4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Indeks Bias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_Toc170495386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60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750D1320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87" w:history="1">
            <w:r w:rsidR="00DF6F48" w:rsidRPr="004F7CF8">
              <w:rPr>
                <w:rStyle w:val="Hyperlink"/>
              </w:rPr>
              <w:t>4.2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Hasil Formula Sediaan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_Toc170495387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60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11A3995B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88" w:history="1">
            <w:r w:rsidR="00DF6F48" w:rsidRPr="004F7CF8">
              <w:rPr>
                <w:rStyle w:val="Hyperlink"/>
              </w:rPr>
              <w:t>4.3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Hasil Karakteristik Fisik Sediaan Emulgel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_Toc170495388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61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4C3EECBC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89" w:history="1">
            <w:r w:rsidR="00DF6F48" w:rsidRPr="004F7CF8">
              <w:rPr>
                <w:rStyle w:val="Hyperlink"/>
              </w:rPr>
              <w:t>4.3.1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Hasil Uji Organoleptis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_Toc170495389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61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50CB660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90" w:history="1">
            <w:r w:rsidR="00DF6F48" w:rsidRPr="004F7CF8">
              <w:rPr>
                <w:rStyle w:val="Hyperlink"/>
              </w:rPr>
              <w:t>4.3.2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Hasil Uji Homogenitas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_Toc170495390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62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73BD3EB0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91" w:history="1">
            <w:r w:rsidR="00DF6F48" w:rsidRPr="004F7CF8">
              <w:rPr>
                <w:rStyle w:val="Hyperlink"/>
              </w:rPr>
              <w:t>4.3.3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Hasil Pengujian Tipe Emulsi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_Toc170495391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63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3E1AE085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92" w:history="1">
            <w:r w:rsidR="00DF6F48" w:rsidRPr="004F7CF8">
              <w:rPr>
                <w:rStyle w:val="Hyperlink"/>
              </w:rPr>
              <w:t>4.3.4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Hasil Pengujian pH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_Toc170495392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64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28242E74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93" w:history="1">
            <w:r w:rsidR="00DF6F48" w:rsidRPr="004F7CF8">
              <w:rPr>
                <w:rStyle w:val="Hyperlink"/>
              </w:rPr>
              <w:t>4.3.5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Hasil Pengujian Daya Sebar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_Toc170495393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65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0F16CD58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94" w:history="1">
            <w:r w:rsidR="00DF6F48" w:rsidRPr="004F7CF8">
              <w:rPr>
                <w:rStyle w:val="Hyperlink"/>
              </w:rPr>
              <w:t>4.3.6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Hasil Pengujian Daya Lekat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_Toc170495394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68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78D05B18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95" w:history="1">
            <w:r w:rsidR="00DF6F48" w:rsidRPr="004F7CF8">
              <w:rPr>
                <w:rStyle w:val="Hyperlink"/>
              </w:rPr>
              <w:t>4.3.7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Hasil Uji Sentrifugasi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_Toc170495395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70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6C439569" w14:textId="77777777" w:rsidR="00DF6F48" w:rsidRPr="004F7CF8" w:rsidRDefault="008B28A2" w:rsidP="004F7CF8">
          <w:pPr>
            <w:pStyle w:val="TOC3"/>
            <w:spacing w:after="0" w:line="360" w:lineRule="auto"/>
            <w:rPr>
              <w:rFonts w:eastAsiaTheme="minorEastAsia"/>
              <w:lang w:val="en-US"/>
            </w:rPr>
          </w:pPr>
          <w:hyperlink w:anchor="_Toc170495396" w:history="1">
            <w:r w:rsidR="00DF6F48" w:rsidRPr="004F7CF8">
              <w:rPr>
                <w:rStyle w:val="Hyperlink"/>
              </w:rPr>
              <w:t>4.3.8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Hasil Uji Stabilitas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_Toc170495396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70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77C7DA59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97" w:history="1">
            <w:r w:rsidR="00DF6F48" w:rsidRPr="004F7CF8">
              <w:rPr>
                <w:rStyle w:val="Hyperlink"/>
              </w:rPr>
              <w:t>4.4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Penentuan Formula Optimum Emulgel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_Toc170495397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71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49107640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98" w:history="1">
            <w:r w:rsidR="00DF6F48" w:rsidRPr="004F7CF8">
              <w:rPr>
                <w:rStyle w:val="Hyperlink"/>
              </w:rPr>
              <w:t>4.5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Hasil Karakteristik Fisik Sediaan Emulgel Optimum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_Toc170495398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73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17956113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399" w:history="1">
            <w:r w:rsidR="00DF6F48" w:rsidRPr="004F7CF8">
              <w:rPr>
                <w:rStyle w:val="Hyperlink"/>
              </w:rPr>
              <w:t>4.6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Hasil Uji Keamanan (Uji Iritasi)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_Toc170495399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75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58B9D7FD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400" w:history="1">
            <w:r w:rsidR="00DF6F48" w:rsidRPr="004F7CF8">
              <w:rPr>
                <w:rStyle w:val="Hyperlink"/>
              </w:rPr>
              <w:t>4.7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Hasil Uji Kesukaan (</w:t>
            </w:r>
            <w:r w:rsidR="00DF6F48" w:rsidRPr="004F7CF8">
              <w:rPr>
                <w:rStyle w:val="Hyperlink"/>
                <w:i/>
              </w:rPr>
              <w:t>Hedonic test</w:t>
            </w:r>
            <w:r w:rsidR="00DF6F48" w:rsidRPr="004F7CF8">
              <w:rPr>
                <w:rStyle w:val="Hyperlink"/>
              </w:rPr>
              <w:t>)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_Toc170495400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75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6C9FE6B0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401" w:history="1">
            <w:r w:rsidR="00DF6F48" w:rsidRPr="004F7CF8">
              <w:rPr>
                <w:rStyle w:val="Hyperlink"/>
              </w:rPr>
              <w:t>4.8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Hasil Pengujian Efektivitas Sediaan Emulgel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_Toc170495401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76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41360A09" w14:textId="0486B261" w:rsidR="00DF6F48" w:rsidRPr="004F7CF8" w:rsidRDefault="008B28A2" w:rsidP="004F7CF8">
          <w:pPr>
            <w:pStyle w:val="TOC1"/>
            <w:rPr>
              <w:rFonts w:eastAsiaTheme="minorEastAsia"/>
              <w:lang w:val="en-US"/>
            </w:rPr>
          </w:pPr>
          <w:hyperlink w:anchor="_Toc170495402" w:history="1">
            <w:r w:rsidR="00DF6F48" w:rsidRPr="004F7CF8">
              <w:rPr>
                <w:rStyle w:val="Hyperlink"/>
              </w:rPr>
              <w:t>BAB V</w:t>
            </w:r>
            <w:r w:rsidR="00DF6F48" w:rsidRPr="004F7CF8">
              <w:rPr>
                <w:webHidden/>
              </w:rPr>
              <w:tab/>
            </w:r>
          </w:hyperlink>
          <w:r w:rsidR="00DF6F48" w:rsidRPr="004F7CF8">
            <w:rPr>
              <w:rFonts w:eastAsiaTheme="minorEastAsia"/>
              <w:lang w:val="en-US"/>
            </w:rPr>
            <w:t xml:space="preserve">  </w:t>
          </w:r>
          <w:hyperlink w:anchor="_Toc170495403" w:history="1">
            <w:r w:rsidR="00DF6F48" w:rsidRPr="004F7CF8">
              <w:rPr>
                <w:rStyle w:val="Hyperlink"/>
              </w:rPr>
              <w:t>KESIMPULAN DAN SARAN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_Toc170495403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79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512BCAD8" w14:textId="77777777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404" w:history="1">
            <w:r w:rsidR="00DF6F48" w:rsidRPr="004F7CF8">
              <w:rPr>
                <w:rStyle w:val="Hyperlink"/>
              </w:rPr>
              <w:t>5.1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Kesimpulan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_Toc170495404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79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18119690" w14:textId="354B3EA2" w:rsidR="00DF6F48" w:rsidRPr="004F7CF8" w:rsidRDefault="008B28A2" w:rsidP="004F7CF8">
          <w:pPr>
            <w:pStyle w:val="TOC2"/>
            <w:spacing w:after="0" w:line="360" w:lineRule="auto"/>
            <w:rPr>
              <w:rFonts w:eastAsiaTheme="minorEastAsia"/>
              <w:lang w:val="en-US"/>
            </w:rPr>
          </w:pPr>
          <w:hyperlink w:anchor="_Toc170495405" w:history="1">
            <w:r w:rsidR="00DF6F48" w:rsidRPr="004F7CF8">
              <w:rPr>
                <w:rStyle w:val="Hyperlink"/>
              </w:rPr>
              <w:t>5.2</w:t>
            </w:r>
            <w:r w:rsidR="00DF6F48" w:rsidRPr="004F7CF8">
              <w:rPr>
                <w:rFonts w:eastAsiaTheme="minorEastAsia"/>
                <w:lang w:val="en-US"/>
              </w:rPr>
              <w:tab/>
            </w:r>
            <w:r w:rsidR="00DF6F48" w:rsidRPr="004F7CF8">
              <w:rPr>
                <w:rStyle w:val="Hyperlink"/>
              </w:rPr>
              <w:t>Saran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_Toc170495405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79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75C9E0D6" w14:textId="77777777" w:rsidR="00DF6F48" w:rsidRPr="004F7CF8" w:rsidRDefault="008B28A2" w:rsidP="004F7CF8">
          <w:pPr>
            <w:pStyle w:val="TOC1"/>
            <w:rPr>
              <w:rFonts w:eastAsiaTheme="minorEastAsia"/>
              <w:lang w:val="en-US"/>
            </w:rPr>
          </w:pPr>
          <w:hyperlink w:anchor="_Toc170495406" w:history="1">
            <w:r w:rsidR="00DF6F48" w:rsidRPr="004F7CF8">
              <w:rPr>
                <w:rStyle w:val="Hyperlink"/>
              </w:rPr>
              <w:t>DAFTAR PUSTAKA</w:t>
            </w:r>
            <w:r w:rsidR="00DF6F48" w:rsidRPr="004F7CF8">
              <w:rPr>
                <w:webHidden/>
              </w:rPr>
              <w:tab/>
            </w:r>
            <w:r w:rsidR="00DF6F48" w:rsidRPr="004F7CF8">
              <w:rPr>
                <w:webHidden/>
              </w:rPr>
              <w:fldChar w:fldCharType="begin"/>
            </w:r>
            <w:r w:rsidR="00DF6F48" w:rsidRPr="004F7CF8">
              <w:rPr>
                <w:webHidden/>
              </w:rPr>
              <w:instrText xml:space="preserve"> PAGEREF _Toc170495406 \h </w:instrText>
            </w:r>
            <w:r w:rsidR="00DF6F48" w:rsidRPr="004F7CF8">
              <w:rPr>
                <w:webHidden/>
              </w:rPr>
            </w:r>
            <w:r w:rsidR="00DF6F48" w:rsidRPr="004F7CF8">
              <w:rPr>
                <w:webHidden/>
              </w:rPr>
              <w:fldChar w:fldCharType="separate"/>
            </w:r>
            <w:r w:rsidR="004973E9" w:rsidRPr="004F7CF8">
              <w:rPr>
                <w:webHidden/>
              </w:rPr>
              <w:t>80</w:t>
            </w:r>
            <w:r w:rsidR="00DF6F48" w:rsidRPr="004F7CF8">
              <w:rPr>
                <w:webHidden/>
              </w:rPr>
              <w:fldChar w:fldCharType="end"/>
            </w:r>
          </w:hyperlink>
        </w:p>
        <w:p w14:paraId="519CC888" w14:textId="75E2ED40" w:rsidR="0021683E" w:rsidRPr="004713B4" w:rsidRDefault="00653D66" w:rsidP="004F7CF8">
          <w:pPr>
            <w:spacing w:after="0" w:line="360" w:lineRule="auto"/>
            <w:rPr>
              <w:rFonts w:cs="Times New Roman"/>
              <w:b/>
              <w:bCs/>
              <w:noProof/>
              <w:szCs w:val="24"/>
            </w:rPr>
          </w:pPr>
          <w:r w:rsidRPr="004F7CF8">
            <w:rPr>
              <w:rFonts w:cs="Times New Roman"/>
              <w:b/>
              <w:bCs/>
              <w:noProof/>
              <w:szCs w:val="24"/>
            </w:rPr>
            <w:fldChar w:fldCharType="end"/>
          </w:r>
        </w:p>
      </w:sdtContent>
    </w:sdt>
    <w:p w14:paraId="160EB7C9" w14:textId="77777777" w:rsidR="00E56D15" w:rsidRDefault="00E56D15">
      <w:pPr>
        <w:jc w:val="left"/>
        <w:rPr>
          <w:rFonts w:eastAsiaTheme="majorEastAsia"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781F6D52" w14:textId="29329F1C" w:rsidR="00690881" w:rsidRPr="00050994" w:rsidRDefault="00456916" w:rsidP="005E508B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70495297"/>
      <w:r w:rsidRPr="0005099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TABEL</w:t>
      </w:r>
      <w:bookmarkEnd w:id="3"/>
    </w:p>
    <w:p w14:paraId="77BF3CF9" w14:textId="77777777" w:rsidR="009058DB" w:rsidRPr="00050994" w:rsidRDefault="009058DB" w:rsidP="005E508B">
      <w:pPr>
        <w:spacing w:after="0" w:line="360" w:lineRule="auto"/>
        <w:rPr>
          <w:rFonts w:cs="Times New Roman"/>
          <w:szCs w:val="24"/>
        </w:rPr>
      </w:pPr>
    </w:p>
    <w:p w14:paraId="10BA3230" w14:textId="52242458" w:rsidR="000472DE" w:rsidRPr="00050994" w:rsidRDefault="00456916" w:rsidP="004F3E5D">
      <w:pPr>
        <w:spacing w:after="0" w:line="360" w:lineRule="auto"/>
        <w:jc w:val="right"/>
        <w:rPr>
          <w:rFonts w:cs="Times New Roman"/>
          <w:b/>
          <w:szCs w:val="28"/>
        </w:rPr>
      </w:pPr>
      <w:proofErr w:type="spellStart"/>
      <w:r w:rsidRPr="00050994">
        <w:rPr>
          <w:rFonts w:cs="Times New Roman"/>
          <w:b/>
          <w:szCs w:val="28"/>
        </w:rPr>
        <w:t>Halaman</w:t>
      </w:r>
      <w:proofErr w:type="spellEnd"/>
    </w:p>
    <w:p w14:paraId="00B37852" w14:textId="4505FE9B" w:rsidR="00C02D70" w:rsidRDefault="00C02D70" w:rsidP="004F3E5D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2"/>
          <w:lang w:val="en-US"/>
        </w:rPr>
      </w:pPr>
      <w:r>
        <w:fldChar w:fldCharType="begin"/>
      </w:r>
      <w:r>
        <w:instrText xml:space="preserve"> TOC \h \z \c "Tabel 2." </w:instrText>
      </w:r>
      <w:r>
        <w:fldChar w:fldCharType="separate"/>
      </w:r>
      <w:hyperlink w:anchor="_Toc166878054" w:history="1">
        <w:r w:rsidRPr="00C02D70">
          <w:rPr>
            <w:rStyle w:val="Hyperlink"/>
            <w:b/>
            <w:noProof/>
          </w:rPr>
          <w:t>Tabel 2. 1</w:t>
        </w:r>
        <w:r w:rsidRPr="00D57635">
          <w:rPr>
            <w:rStyle w:val="Hyperlink"/>
            <w:noProof/>
            <w:lang w:val="en-US"/>
          </w:rPr>
          <w:t xml:space="preserve"> </w:t>
        </w:r>
        <w:r>
          <w:rPr>
            <w:rStyle w:val="Hyperlink"/>
            <w:noProof/>
            <w:lang w:val="en-US"/>
          </w:rPr>
          <w:t xml:space="preserve">   </w:t>
        </w:r>
        <w:r w:rsidRPr="00D57635">
          <w:rPr>
            <w:rStyle w:val="Hyperlink"/>
            <w:noProof/>
            <w:lang w:val="en-GB"/>
          </w:rPr>
          <w:t>Jenis-jenis Cabai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_Toc166878054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01B9DD0" w14:textId="12055E6C" w:rsidR="00C02D70" w:rsidRDefault="008B28A2" w:rsidP="004F3E5D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878055" w:history="1">
        <w:r w:rsidR="00C02D70" w:rsidRPr="00C02D70">
          <w:rPr>
            <w:rStyle w:val="Hyperlink"/>
            <w:b/>
            <w:noProof/>
          </w:rPr>
          <w:t>Tabel 2. 2</w:t>
        </w:r>
        <w:r w:rsidR="00C02D70" w:rsidRPr="00D57635">
          <w:rPr>
            <w:rStyle w:val="Hyperlink"/>
            <w:noProof/>
            <w:lang w:val="en-US"/>
          </w:rPr>
          <w:t xml:space="preserve"> </w:t>
        </w:r>
        <w:r w:rsidR="00C02D70">
          <w:rPr>
            <w:rStyle w:val="Hyperlink"/>
            <w:noProof/>
            <w:lang w:val="en-US"/>
          </w:rPr>
          <w:t xml:space="preserve">   </w:t>
        </w:r>
        <w:r w:rsidR="00C02D70" w:rsidRPr="00D57635">
          <w:rPr>
            <w:rStyle w:val="Hyperlink"/>
            <w:noProof/>
            <w:lang w:val="en-GB"/>
          </w:rPr>
          <w:t>Kandungan Gizi Cabai dalam 100 g BDD</w:t>
        </w:r>
        <w:r w:rsidR="00C02D70">
          <w:rPr>
            <w:noProof/>
            <w:webHidden/>
          </w:rPr>
          <w:tab/>
        </w:r>
        <w:r w:rsidR="00C02D70">
          <w:rPr>
            <w:noProof/>
            <w:webHidden/>
          </w:rPr>
          <w:fldChar w:fldCharType="begin"/>
        </w:r>
        <w:r w:rsidR="00C02D70">
          <w:rPr>
            <w:noProof/>
            <w:webHidden/>
          </w:rPr>
          <w:instrText xml:space="preserve"> PAGEREF _Toc166878055 \h </w:instrText>
        </w:r>
        <w:r w:rsidR="00C02D70">
          <w:rPr>
            <w:noProof/>
            <w:webHidden/>
          </w:rPr>
        </w:r>
        <w:r w:rsidR="00C02D70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11</w:t>
        </w:r>
        <w:r w:rsidR="00C02D70">
          <w:rPr>
            <w:noProof/>
            <w:webHidden/>
          </w:rPr>
          <w:fldChar w:fldCharType="end"/>
        </w:r>
      </w:hyperlink>
    </w:p>
    <w:p w14:paraId="3E81D4A2" w14:textId="73040E1A" w:rsidR="00C02D70" w:rsidRDefault="008B28A2" w:rsidP="004F3E5D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878056" w:history="1">
        <w:r w:rsidR="00C02D70" w:rsidRPr="00C02D70">
          <w:rPr>
            <w:rStyle w:val="Hyperlink"/>
            <w:b/>
            <w:noProof/>
          </w:rPr>
          <w:t>Tabel 2. 3</w:t>
        </w:r>
        <w:r w:rsidR="00C02D70" w:rsidRPr="00D57635">
          <w:rPr>
            <w:rStyle w:val="Hyperlink"/>
            <w:noProof/>
            <w:lang w:val="en-US"/>
          </w:rPr>
          <w:t xml:space="preserve"> </w:t>
        </w:r>
        <w:r w:rsidR="00C02D70">
          <w:rPr>
            <w:rStyle w:val="Hyperlink"/>
            <w:noProof/>
            <w:lang w:val="en-US"/>
          </w:rPr>
          <w:t xml:space="preserve">   </w:t>
        </w:r>
        <w:r w:rsidR="00C02D70" w:rsidRPr="00D57635">
          <w:rPr>
            <w:rStyle w:val="Hyperlink"/>
            <w:noProof/>
            <w:lang w:val="en-GB"/>
          </w:rPr>
          <w:t>Jenis dan Kandungan Capsicanoid pada Cabai</w:t>
        </w:r>
        <w:r w:rsidR="00C02D70">
          <w:rPr>
            <w:noProof/>
            <w:webHidden/>
          </w:rPr>
          <w:tab/>
        </w:r>
        <w:r w:rsidR="00C02D70">
          <w:rPr>
            <w:noProof/>
            <w:webHidden/>
          </w:rPr>
          <w:fldChar w:fldCharType="begin"/>
        </w:r>
        <w:r w:rsidR="00C02D70">
          <w:rPr>
            <w:noProof/>
            <w:webHidden/>
          </w:rPr>
          <w:instrText xml:space="preserve"> PAGEREF _Toc166878056 \h </w:instrText>
        </w:r>
        <w:r w:rsidR="00C02D70">
          <w:rPr>
            <w:noProof/>
            <w:webHidden/>
          </w:rPr>
        </w:r>
        <w:r w:rsidR="00C02D70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13</w:t>
        </w:r>
        <w:r w:rsidR="00C02D70">
          <w:rPr>
            <w:noProof/>
            <w:webHidden/>
          </w:rPr>
          <w:fldChar w:fldCharType="end"/>
        </w:r>
      </w:hyperlink>
    </w:p>
    <w:p w14:paraId="0B3B2543" w14:textId="10B14855" w:rsidR="004F3E5D" w:rsidRPr="004F3E5D" w:rsidRDefault="00C02D70" w:rsidP="004F3E5D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r>
        <w:fldChar w:fldCharType="end"/>
      </w:r>
      <w:r w:rsidR="004F3E5D">
        <w:rPr>
          <w:rFonts w:cs="Times New Roman"/>
          <w:b/>
          <w:bCs/>
          <w:szCs w:val="28"/>
        </w:rPr>
        <w:fldChar w:fldCharType="begin"/>
      </w:r>
      <w:r w:rsidR="004F3E5D">
        <w:rPr>
          <w:rFonts w:cs="Times New Roman"/>
          <w:b/>
          <w:bCs/>
          <w:szCs w:val="28"/>
        </w:rPr>
        <w:instrText xml:space="preserve"> TOC \h \z \c "Tabel 3." </w:instrText>
      </w:r>
      <w:r w:rsidR="004F3E5D">
        <w:rPr>
          <w:rFonts w:cs="Times New Roman"/>
          <w:b/>
          <w:bCs/>
          <w:szCs w:val="28"/>
        </w:rPr>
        <w:fldChar w:fldCharType="separate"/>
      </w:r>
      <w:hyperlink w:anchor="_Toc168176725" w:history="1">
        <w:r w:rsidR="004F3E5D" w:rsidRPr="004F3E5D">
          <w:rPr>
            <w:rStyle w:val="Hyperlink"/>
            <w:b/>
            <w:noProof/>
          </w:rPr>
          <w:t>Tabel 3. 1</w:t>
        </w:r>
        <w:r w:rsidR="004F3E5D" w:rsidRPr="00FB77DD">
          <w:rPr>
            <w:rStyle w:val="Hyperlink"/>
            <w:noProof/>
            <w:lang w:val="en-US"/>
          </w:rPr>
          <w:t xml:space="preserve"> </w:t>
        </w:r>
        <w:r w:rsidR="004F3E5D">
          <w:rPr>
            <w:rStyle w:val="Hyperlink"/>
            <w:noProof/>
            <w:lang w:val="en-US"/>
          </w:rPr>
          <w:t xml:space="preserve">   </w:t>
        </w:r>
        <w:r w:rsidR="004F3E5D" w:rsidRPr="00FB77DD">
          <w:rPr>
            <w:rStyle w:val="Hyperlink"/>
            <w:noProof/>
            <w:lang w:val="en-US"/>
          </w:rPr>
          <w:t>Formula Emulgel Minyak Cabai</w:t>
        </w:r>
        <w:r w:rsidR="004F3E5D">
          <w:rPr>
            <w:noProof/>
            <w:webHidden/>
          </w:rPr>
          <w:tab/>
        </w:r>
        <w:r w:rsidR="004F3E5D">
          <w:rPr>
            <w:noProof/>
            <w:webHidden/>
          </w:rPr>
          <w:fldChar w:fldCharType="begin"/>
        </w:r>
        <w:r w:rsidR="004F3E5D">
          <w:rPr>
            <w:noProof/>
            <w:webHidden/>
          </w:rPr>
          <w:instrText xml:space="preserve"> PAGEREF _Toc168176725 \h </w:instrText>
        </w:r>
        <w:r w:rsidR="004F3E5D">
          <w:rPr>
            <w:noProof/>
            <w:webHidden/>
          </w:rPr>
        </w:r>
        <w:r w:rsidR="004F3E5D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52</w:t>
        </w:r>
        <w:r w:rsidR="004F3E5D">
          <w:rPr>
            <w:noProof/>
            <w:webHidden/>
          </w:rPr>
          <w:fldChar w:fldCharType="end"/>
        </w:r>
      </w:hyperlink>
    </w:p>
    <w:p w14:paraId="77112BBE" w14:textId="0F84BF5D" w:rsidR="004F3E5D" w:rsidRDefault="008B28A2" w:rsidP="004F3E5D">
      <w:pPr>
        <w:pStyle w:val="TableofFigures"/>
        <w:tabs>
          <w:tab w:val="right" w:leader="dot" w:pos="7927"/>
        </w:tabs>
        <w:spacing w:line="360" w:lineRule="auto"/>
        <w:ind w:left="1276" w:hanging="1276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8176726" w:history="1">
        <w:r w:rsidR="004F3E5D" w:rsidRPr="004F3E5D">
          <w:rPr>
            <w:rStyle w:val="Hyperlink"/>
            <w:b/>
            <w:noProof/>
          </w:rPr>
          <w:t>Tabel 3. 2</w:t>
        </w:r>
        <w:r w:rsidR="004F3E5D" w:rsidRPr="00FB77DD">
          <w:rPr>
            <w:rStyle w:val="Hyperlink"/>
            <w:noProof/>
            <w:lang w:val="en-US"/>
          </w:rPr>
          <w:t xml:space="preserve"> </w:t>
        </w:r>
        <w:r w:rsidR="004F3E5D">
          <w:rPr>
            <w:rStyle w:val="Hyperlink"/>
            <w:noProof/>
            <w:lang w:val="en-US"/>
          </w:rPr>
          <w:t xml:space="preserve">   </w:t>
        </w:r>
        <w:r w:rsidR="004F3E5D" w:rsidRPr="00FB77DD">
          <w:rPr>
            <w:rStyle w:val="Hyperlink"/>
            <w:noProof/>
            <w:lang w:val="en-US"/>
          </w:rPr>
          <w:t xml:space="preserve">Hasil Run Formula Emulgel </w:t>
        </w:r>
        <w:r w:rsidR="004F3E5D" w:rsidRPr="00FB77DD">
          <w:rPr>
            <w:rStyle w:val="Hyperlink"/>
            <w:noProof/>
          </w:rPr>
          <w:t xml:space="preserve">dari </w:t>
        </w:r>
        <w:r w:rsidR="004F3E5D" w:rsidRPr="00FB77DD">
          <w:rPr>
            <w:rStyle w:val="Hyperlink"/>
            <w:i/>
            <w:noProof/>
          </w:rPr>
          <w:t>software Design Expert</w:t>
        </w:r>
        <w:r w:rsidR="004F3E5D" w:rsidRPr="00FB77DD">
          <w:rPr>
            <w:rStyle w:val="Hyperlink"/>
            <w:noProof/>
          </w:rPr>
          <w:t xml:space="preserve">® </w:t>
        </w:r>
        <w:r w:rsidR="004F3E5D">
          <w:rPr>
            <w:rStyle w:val="Hyperlink"/>
            <w:noProof/>
          </w:rPr>
          <w:t xml:space="preserve">         </w:t>
        </w:r>
        <w:r w:rsidR="004F3E5D" w:rsidRPr="00FB77DD">
          <w:rPr>
            <w:rStyle w:val="Hyperlink"/>
            <w:noProof/>
          </w:rPr>
          <w:t>versi 13</w:t>
        </w:r>
        <w:r w:rsidR="004F3E5D">
          <w:rPr>
            <w:noProof/>
            <w:webHidden/>
          </w:rPr>
          <w:tab/>
        </w:r>
        <w:r w:rsidR="004F3E5D">
          <w:rPr>
            <w:noProof/>
            <w:webHidden/>
          </w:rPr>
          <w:fldChar w:fldCharType="begin"/>
        </w:r>
        <w:r w:rsidR="004F3E5D">
          <w:rPr>
            <w:noProof/>
            <w:webHidden/>
          </w:rPr>
          <w:instrText xml:space="preserve"> PAGEREF _Toc168176726 \h </w:instrText>
        </w:r>
        <w:r w:rsidR="004F3E5D">
          <w:rPr>
            <w:noProof/>
            <w:webHidden/>
          </w:rPr>
        </w:r>
        <w:r w:rsidR="004F3E5D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53</w:t>
        </w:r>
        <w:r w:rsidR="004F3E5D">
          <w:rPr>
            <w:noProof/>
            <w:webHidden/>
          </w:rPr>
          <w:fldChar w:fldCharType="end"/>
        </w:r>
      </w:hyperlink>
    </w:p>
    <w:p w14:paraId="032166E4" w14:textId="6473C4AB" w:rsidR="00E901C3" w:rsidRPr="00E901C3" w:rsidRDefault="004F3E5D" w:rsidP="004F3E5D">
      <w:pPr>
        <w:pStyle w:val="TableofFigures"/>
        <w:tabs>
          <w:tab w:val="right" w:leader="dot" w:pos="7927"/>
        </w:tabs>
        <w:spacing w:line="360" w:lineRule="auto"/>
        <w:jc w:val="left"/>
        <w:rPr>
          <w:noProof/>
        </w:rPr>
      </w:pPr>
      <w:r>
        <w:rPr>
          <w:rFonts w:cs="Times New Roman"/>
          <w:b/>
          <w:bCs/>
          <w:szCs w:val="28"/>
        </w:rPr>
        <w:fldChar w:fldCharType="end"/>
      </w:r>
      <w:r w:rsidR="00E901C3">
        <w:rPr>
          <w:rFonts w:cs="Times New Roman"/>
          <w:b/>
          <w:bCs/>
          <w:szCs w:val="28"/>
        </w:rPr>
        <w:fldChar w:fldCharType="begin"/>
      </w:r>
      <w:r w:rsidR="00E901C3">
        <w:rPr>
          <w:rFonts w:cs="Times New Roman"/>
          <w:b/>
          <w:bCs/>
          <w:szCs w:val="28"/>
        </w:rPr>
        <w:instrText xml:space="preserve"> TOC \h \z \c "Tabel 4." </w:instrText>
      </w:r>
      <w:r w:rsidR="00E901C3">
        <w:rPr>
          <w:rFonts w:cs="Times New Roman"/>
          <w:b/>
          <w:bCs/>
          <w:szCs w:val="28"/>
        </w:rPr>
        <w:fldChar w:fldCharType="separate"/>
      </w:r>
      <w:hyperlink w:anchor="_Toc166705582" w:history="1">
        <w:r w:rsidR="00E901C3" w:rsidRPr="00B972D9">
          <w:rPr>
            <w:rStyle w:val="Hyperlink"/>
            <w:b/>
            <w:noProof/>
          </w:rPr>
          <w:t>Tabel 4. 1</w:t>
        </w:r>
        <w:r w:rsidR="00E901C3">
          <w:rPr>
            <w:rStyle w:val="Hyperlink"/>
            <w:noProof/>
            <w:lang w:val="en-US"/>
          </w:rPr>
          <w:t xml:space="preserve">   </w:t>
        </w:r>
        <w:r w:rsidR="00647A80">
          <w:rPr>
            <w:rStyle w:val="Hyperlink"/>
            <w:noProof/>
            <w:lang w:val="en-US"/>
          </w:rPr>
          <w:t xml:space="preserve"> Hasil Pengujian Logam</w:t>
        </w:r>
        <w:r w:rsidR="00E901C3" w:rsidRPr="00CD2F1B">
          <w:rPr>
            <w:rStyle w:val="Hyperlink"/>
            <w:noProof/>
            <w:lang w:val="en-US"/>
          </w:rPr>
          <w:t>Berat</w:t>
        </w:r>
        <w:r w:rsidR="00E901C3">
          <w:rPr>
            <w:noProof/>
            <w:webHidden/>
          </w:rPr>
          <w:t>…</w:t>
        </w:r>
        <w:r w:rsidR="00B972D9">
          <w:rPr>
            <w:noProof/>
            <w:webHidden/>
          </w:rPr>
          <w:t>...</w:t>
        </w:r>
        <w:r w:rsidR="00E901C3">
          <w:rPr>
            <w:noProof/>
            <w:webHidden/>
          </w:rPr>
          <w:t>………………………………</w:t>
        </w:r>
        <w:r w:rsidR="00B972D9">
          <w:rPr>
            <w:noProof/>
            <w:webHidden/>
          </w:rPr>
          <w:t>...</w:t>
        </w:r>
        <w:r w:rsidR="00E901C3">
          <w:rPr>
            <w:noProof/>
            <w:webHidden/>
          </w:rPr>
          <w:t>...</w:t>
        </w:r>
        <w:r w:rsidR="00E901C3">
          <w:rPr>
            <w:noProof/>
            <w:webHidden/>
          </w:rPr>
          <w:fldChar w:fldCharType="begin"/>
        </w:r>
        <w:r w:rsidR="00E901C3">
          <w:rPr>
            <w:noProof/>
            <w:webHidden/>
          </w:rPr>
          <w:instrText xml:space="preserve"> PAGEREF _Toc166705582 \h </w:instrText>
        </w:r>
        <w:r w:rsidR="00E901C3">
          <w:rPr>
            <w:noProof/>
            <w:webHidden/>
          </w:rPr>
        </w:r>
        <w:r w:rsidR="00E901C3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58</w:t>
        </w:r>
        <w:r w:rsidR="00E901C3">
          <w:rPr>
            <w:noProof/>
            <w:webHidden/>
          </w:rPr>
          <w:fldChar w:fldCharType="end"/>
        </w:r>
      </w:hyperlink>
    </w:p>
    <w:p w14:paraId="3374E45D" w14:textId="466AF5BA" w:rsidR="00E901C3" w:rsidRDefault="008B28A2" w:rsidP="004F3E5D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05583" w:history="1">
        <w:r w:rsidR="00E901C3" w:rsidRPr="00B972D9">
          <w:rPr>
            <w:rStyle w:val="Hyperlink"/>
            <w:b/>
            <w:noProof/>
          </w:rPr>
          <w:t>Tabel 4. 2</w:t>
        </w:r>
        <w:r w:rsidR="00E901C3" w:rsidRPr="00CD2F1B">
          <w:rPr>
            <w:rStyle w:val="Hyperlink"/>
            <w:noProof/>
            <w:lang w:val="en-US"/>
          </w:rPr>
          <w:t xml:space="preserve"> </w:t>
        </w:r>
        <w:r w:rsidR="00E901C3">
          <w:rPr>
            <w:rStyle w:val="Hyperlink"/>
            <w:noProof/>
            <w:lang w:val="en-US"/>
          </w:rPr>
          <w:t xml:space="preserve">  </w:t>
        </w:r>
        <w:r w:rsidR="00647A80">
          <w:rPr>
            <w:rStyle w:val="Hyperlink"/>
            <w:noProof/>
            <w:lang w:val="en-US"/>
          </w:rPr>
          <w:t xml:space="preserve"> </w:t>
        </w:r>
        <w:r w:rsidR="00E901C3" w:rsidRPr="00CD2F1B">
          <w:rPr>
            <w:rStyle w:val="Hyperlink"/>
            <w:noProof/>
            <w:lang w:val="en-US"/>
          </w:rPr>
          <w:t>Run Formula Emulgel</w:t>
        </w:r>
        <w:r w:rsidR="00E901C3">
          <w:rPr>
            <w:noProof/>
            <w:webHidden/>
          </w:rPr>
          <w:tab/>
        </w:r>
        <w:r w:rsidR="00E901C3">
          <w:rPr>
            <w:noProof/>
            <w:webHidden/>
          </w:rPr>
          <w:fldChar w:fldCharType="begin"/>
        </w:r>
        <w:r w:rsidR="00E901C3">
          <w:rPr>
            <w:noProof/>
            <w:webHidden/>
          </w:rPr>
          <w:instrText xml:space="preserve"> PAGEREF _Toc166705583 \h </w:instrText>
        </w:r>
        <w:r w:rsidR="00E901C3">
          <w:rPr>
            <w:noProof/>
            <w:webHidden/>
          </w:rPr>
        </w:r>
        <w:r w:rsidR="00E901C3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61</w:t>
        </w:r>
        <w:r w:rsidR="00E901C3">
          <w:rPr>
            <w:noProof/>
            <w:webHidden/>
          </w:rPr>
          <w:fldChar w:fldCharType="end"/>
        </w:r>
      </w:hyperlink>
    </w:p>
    <w:p w14:paraId="26698BB8" w14:textId="0E71FFB2" w:rsidR="00E901C3" w:rsidRDefault="008B28A2" w:rsidP="004F3E5D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05584" w:history="1">
        <w:r w:rsidR="00E901C3" w:rsidRPr="00B972D9">
          <w:rPr>
            <w:rStyle w:val="Hyperlink"/>
            <w:b/>
            <w:noProof/>
          </w:rPr>
          <w:t>Tabel 4. 3</w:t>
        </w:r>
        <w:r w:rsidR="00E901C3" w:rsidRPr="00CD2F1B">
          <w:rPr>
            <w:rStyle w:val="Hyperlink"/>
            <w:noProof/>
            <w:lang w:val="en-US"/>
          </w:rPr>
          <w:t xml:space="preserve"> </w:t>
        </w:r>
        <w:r w:rsidR="00E901C3">
          <w:rPr>
            <w:rStyle w:val="Hyperlink"/>
            <w:noProof/>
            <w:lang w:val="en-US"/>
          </w:rPr>
          <w:t xml:space="preserve">  </w:t>
        </w:r>
        <w:r w:rsidR="00647A80">
          <w:rPr>
            <w:rStyle w:val="Hyperlink"/>
            <w:noProof/>
            <w:lang w:val="en-US"/>
          </w:rPr>
          <w:t xml:space="preserve"> </w:t>
        </w:r>
        <w:r w:rsidR="00E901C3" w:rsidRPr="00CD2F1B">
          <w:rPr>
            <w:rStyle w:val="Hyperlink"/>
            <w:noProof/>
            <w:lang w:val="en-US"/>
          </w:rPr>
          <w:t>Hasil Pengujian Organoleptis Sediaan Emulgel</w:t>
        </w:r>
        <w:r w:rsidR="00E901C3">
          <w:rPr>
            <w:noProof/>
            <w:webHidden/>
          </w:rPr>
          <w:tab/>
        </w:r>
        <w:r w:rsidR="00E901C3">
          <w:rPr>
            <w:noProof/>
            <w:webHidden/>
          </w:rPr>
          <w:fldChar w:fldCharType="begin"/>
        </w:r>
        <w:r w:rsidR="00E901C3">
          <w:rPr>
            <w:noProof/>
            <w:webHidden/>
          </w:rPr>
          <w:instrText xml:space="preserve"> PAGEREF _Toc166705584 \h </w:instrText>
        </w:r>
        <w:r w:rsidR="00E901C3">
          <w:rPr>
            <w:noProof/>
            <w:webHidden/>
          </w:rPr>
        </w:r>
        <w:r w:rsidR="00E901C3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62</w:t>
        </w:r>
        <w:r w:rsidR="00E901C3">
          <w:rPr>
            <w:noProof/>
            <w:webHidden/>
          </w:rPr>
          <w:fldChar w:fldCharType="end"/>
        </w:r>
      </w:hyperlink>
    </w:p>
    <w:p w14:paraId="3A21EAB6" w14:textId="169C8A4A" w:rsidR="00E901C3" w:rsidRDefault="008B28A2" w:rsidP="004F3E5D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05585" w:history="1">
        <w:r w:rsidR="00E901C3" w:rsidRPr="00B972D9">
          <w:rPr>
            <w:rStyle w:val="Hyperlink"/>
            <w:b/>
            <w:noProof/>
          </w:rPr>
          <w:t>Tabel 4. 4</w:t>
        </w:r>
        <w:r w:rsidR="00E901C3" w:rsidRPr="00B972D9">
          <w:rPr>
            <w:rStyle w:val="Hyperlink"/>
            <w:b/>
            <w:noProof/>
            <w:lang w:val="en-US"/>
          </w:rPr>
          <w:t xml:space="preserve"> </w:t>
        </w:r>
        <w:r w:rsidR="00E901C3">
          <w:rPr>
            <w:rStyle w:val="Hyperlink"/>
            <w:noProof/>
            <w:lang w:val="en-US"/>
          </w:rPr>
          <w:t xml:space="preserve">  </w:t>
        </w:r>
        <w:r w:rsidR="00647A80">
          <w:rPr>
            <w:rStyle w:val="Hyperlink"/>
            <w:noProof/>
            <w:lang w:val="en-US"/>
          </w:rPr>
          <w:t xml:space="preserve"> </w:t>
        </w:r>
        <w:r w:rsidR="00E901C3" w:rsidRPr="00CD2F1B">
          <w:rPr>
            <w:rStyle w:val="Hyperlink"/>
            <w:noProof/>
            <w:lang w:val="en-US"/>
          </w:rPr>
          <w:t>Hasil Pemeriksaan Homogenitas Sediaan Emulgel</w:t>
        </w:r>
        <w:r w:rsidR="00E901C3">
          <w:rPr>
            <w:noProof/>
            <w:webHidden/>
          </w:rPr>
          <w:tab/>
        </w:r>
        <w:r w:rsidR="00E901C3">
          <w:rPr>
            <w:noProof/>
            <w:webHidden/>
          </w:rPr>
          <w:fldChar w:fldCharType="begin"/>
        </w:r>
        <w:r w:rsidR="00E901C3">
          <w:rPr>
            <w:noProof/>
            <w:webHidden/>
          </w:rPr>
          <w:instrText xml:space="preserve"> PAGEREF _Toc166705585 \h </w:instrText>
        </w:r>
        <w:r w:rsidR="00E901C3">
          <w:rPr>
            <w:noProof/>
            <w:webHidden/>
          </w:rPr>
        </w:r>
        <w:r w:rsidR="00E901C3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62</w:t>
        </w:r>
        <w:r w:rsidR="00E901C3">
          <w:rPr>
            <w:noProof/>
            <w:webHidden/>
          </w:rPr>
          <w:fldChar w:fldCharType="end"/>
        </w:r>
      </w:hyperlink>
    </w:p>
    <w:p w14:paraId="42360BED" w14:textId="3F28ADB3" w:rsidR="00E901C3" w:rsidRDefault="008B28A2" w:rsidP="004F3E5D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05586" w:history="1">
        <w:r w:rsidR="00E901C3" w:rsidRPr="00B972D9">
          <w:rPr>
            <w:rStyle w:val="Hyperlink"/>
            <w:b/>
            <w:noProof/>
          </w:rPr>
          <w:t>Tabel 4. 5</w:t>
        </w:r>
        <w:r w:rsidR="00E901C3" w:rsidRPr="00B972D9">
          <w:rPr>
            <w:rStyle w:val="Hyperlink"/>
            <w:b/>
            <w:noProof/>
            <w:lang w:val="en-US"/>
          </w:rPr>
          <w:t xml:space="preserve"> </w:t>
        </w:r>
        <w:r w:rsidR="00E901C3">
          <w:rPr>
            <w:rStyle w:val="Hyperlink"/>
            <w:noProof/>
            <w:lang w:val="en-US"/>
          </w:rPr>
          <w:t xml:space="preserve">  </w:t>
        </w:r>
        <w:r w:rsidR="00647A80">
          <w:rPr>
            <w:rStyle w:val="Hyperlink"/>
            <w:noProof/>
            <w:lang w:val="en-US"/>
          </w:rPr>
          <w:t xml:space="preserve"> </w:t>
        </w:r>
        <w:r w:rsidR="00E901C3" w:rsidRPr="00CD2F1B">
          <w:rPr>
            <w:rStyle w:val="Hyperlink"/>
            <w:noProof/>
            <w:lang w:val="en-US"/>
          </w:rPr>
          <w:t>Hasil Pengujian Tipe Emulsi Sediaan Emulgel</w:t>
        </w:r>
        <w:r w:rsidR="00E901C3">
          <w:rPr>
            <w:noProof/>
            <w:webHidden/>
          </w:rPr>
          <w:tab/>
        </w:r>
        <w:r w:rsidR="00E901C3">
          <w:rPr>
            <w:noProof/>
            <w:webHidden/>
          </w:rPr>
          <w:fldChar w:fldCharType="begin"/>
        </w:r>
        <w:r w:rsidR="00E901C3">
          <w:rPr>
            <w:noProof/>
            <w:webHidden/>
          </w:rPr>
          <w:instrText xml:space="preserve"> PAGEREF _Toc166705586 \h </w:instrText>
        </w:r>
        <w:r w:rsidR="00E901C3">
          <w:rPr>
            <w:noProof/>
            <w:webHidden/>
          </w:rPr>
        </w:r>
        <w:r w:rsidR="00E901C3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63</w:t>
        </w:r>
        <w:r w:rsidR="00E901C3">
          <w:rPr>
            <w:noProof/>
            <w:webHidden/>
          </w:rPr>
          <w:fldChar w:fldCharType="end"/>
        </w:r>
      </w:hyperlink>
    </w:p>
    <w:p w14:paraId="2E746BB3" w14:textId="3068CA61" w:rsidR="00E901C3" w:rsidRDefault="008B28A2" w:rsidP="004F3E5D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05587" w:history="1">
        <w:r w:rsidR="00E901C3" w:rsidRPr="00B972D9">
          <w:rPr>
            <w:rStyle w:val="Hyperlink"/>
            <w:b/>
            <w:noProof/>
          </w:rPr>
          <w:t>Tabel 4. 6</w:t>
        </w:r>
        <w:r w:rsidR="00E901C3" w:rsidRPr="00CD2F1B">
          <w:rPr>
            <w:rStyle w:val="Hyperlink"/>
            <w:noProof/>
            <w:lang w:val="en-US"/>
          </w:rPr>
          <w:t xml:space="preserve"> </w:t>
        </w:r>
        <w:r w:rsidR="00E901C3">
          <w:rPr>
            <w:rStyle w:val="Hyperlink"/>
            <w:noProof/>
            <w:lang w:val="en-US"/>
          </w:rPr>
          <w:t xml:space="preserve">  </w:t>
        </w:r>
        <w:r w:rsidR="00647A80">
          <w:rPr>
            <w:rStyle w:val="Hyperlink"/>
            <w:noProof/>
            <w:lang w:val="en-US"/>
          </w:rPr>
          <w:t xml:space="preserve"> </w:t>
        </w:r>
        <w:r w:rsidR="00E901C3" w:rsidRPr="00CD2F1B">
          <w:rPr>
            <w:rStyle w:val="Hyperlink"/>
            <w:noProof/>
            <w:lang w:val="en-US"/>
          </w:rPr>
          <w:t>Hasil Pengujian pH Sediaan Emulgel</w:t>
        </w:r>
        <w:r w:rsidR="00E901C3">
          <w:rPr>
            <w:noProof/>
            <w:webHidden/>
          </w:rPr>
          <w:tab/>
        </w:r>
        <w:r w:rsidR="00E901C3">
          <w:rPr>
            <w:noProof/>
            <w:webHidden/>
          </w:rPr>
          <w:fldChar w:fldCharType="begin"/>
        </w:r>
        <w:r w:rsidR="00E901C3">
          <w:rPr>
            <w:noProof/>
            <w:webHidden/>
          </w:rPr>
          <w:instrText xml:space="preserve"> PAGEREF _Toc166705587 \h </w:instrText>
        </w:r>
        <w:r w:rsidR="00E901C3">
          <w:rPr>
            <w:noProof/>
            <w:webHidden/>
          </w:rPr>
        </w:r>
        <w:r w:rsidR="00E901C3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64</w:t>
        </w:r>
        <w:r w:rsidR="00E901C3">
          <w:rPr>
            <w:noProof/>
            <w:webHidden/>
          </w:rPr>
          <w:fldChar w:fldCharType="end"/>
        </w:r>
      </w:hyperlink>
    </w:p>
    <w:p w14:paraId="43547B62" w14:textId="718257A2" w:rsidR="00E901C3" w:rsidRDefault="008B28A2" w:rsidP="004F3E5D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05588" w:history="1">
        <w:r w:rsidR="00E901C3" w:rsidRPr="00B972D9">
          <w:rPr>
            <w:rStyle w:val="Hyperlink"/>
            <w:b/>
            <w:noProof/>
          </w:rPr>
          <w:t>Tabel 4. 7</w:t>
        </w:r>
        <w:r w:rsidR="00E901C3" w:rsidRPr="00CD2F1B">
          <w:rPr>
            <w:rStyle w:val="Hyperlink"/>
            <w:noProof/>
            <w:lang w:val="en-US"/>
          </w:rPr>
          <w:t xml:space="preserve"> </w:t>
        </w:r>
        <w:r w:rsidR="00E901C3">
          <w:rPr>
            <w:rStyle w:val="Hyperlink"/>
            <w:noProof/>
            <w:lang w:val="en-US"/>
          </w:rPr>
          <w:t xml:space="preserve">  </w:t>
        </w:r>
        <w:r w:rsidR="00647A80">
          <w:rPr>
            <w:rStyle w:val="Hyperlink"/>
            <w:noProof/>
            <w:lang w:val="en-US"/>
          </w:rPr>
          <w:t xml:space="preserve"> </w:t>
        </w:r>
        <w:r w:rsidR="00E901C3" w:rsidRPr="00CD2F1B">
          <w:rPr>
            <w:rStyle w:val="Hyperlink"/>
            <w:noProof/>
            <w:lang w:val="en-US"/>
          </w:rPr>
          <w:t>Hasil Pengujian Daya Sebar Sediaan Emulgel</w:t>
        </w:r>
        <w:r w:rsidR="00E901C3">
          <w:rPr>
            <w:noProof/>
            <w:webHidden/>
          </w:rPr>
          <w:tab/>
        </w:r>
        <w:r w:rsidR="00E901C3">
          <w:rPr>
            <w:noProof/>
            <w:webHidden/>
          </w:rPr>
          <w:fldChar w:fldCharType="begin"/>
        </w:r>
        <w:r w:rsidR="00E901C3">
          <w:rPr>
            <w:noProof/>
            <w:webHidden/>
          </w:rPr>
          <w:instrText xml:space="preserve"> PAGEREF _Toc166705588 \h </w:instrText>
        </w:r>
        <w:r w:rsidR="00E901C3">
          <w:rPr>
            <w:noProof/>
            <w:webHidden/>
          </w:rPr>
        </w:r>
        <w:r w:rsidR="00E901C3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66</w:t>
        </w:r>
        <w:r w:rsidR="00E901C3">
          <w:rPr>
            <w:noProof/>
            <w:webHidden/>
          </w:rPr>
          <w:fldChar w:fldCharType="end"/>
        </w:r>
      </w:hyperlink>
    </w:p>
    <w:p w14:paraId="1B0E31C6" w14:textId="716CAEFF" w:rsidR="00E901C3" w:rsidRDefault="008B28A2" w:rsidP="004F3E5D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05589" w:history="1">
        <w:r w:rsidR="00E901C3" w:rsidRPr="00B972D9">
          <w:rPr>
            <w:rStyle w:val="Hyperlink"/>
            <w:b/>
            <w:noProof/>
          </w:rPr>
          <w:t>Tabel 4. 8</w:t>
        </w:r>
        <w:r w:rsidR="00E901C3" w:rsidRPr="00CD2F1B">
          <w:rPr>
            <w:rStyle w:val="Hyperlink"/>
            <w:noProof/>
            <w:lang w:val="en-US"/>
          </w:rPr>
          <w:t xml:space="preserve"> </w:t>
        </w:r>
        <w:r w:rsidR="00E901C3">
          <w:rPr>
            <w:rStyle w:val="Hyperlink"/>
            <w:noProof/>
            <w:lang w:val="en-US"/>
          </w:rPr>
          <w:t xml:space="preserve">  </w:t>
        </w:r>
        <w:r w:rsidR="00647A80">
          <w:rPr>
            <w:rStyle w:val="Hyperlink"/>
            <w:noProof/>
            <w:lang w:val="en-US"/>
          </w:rPr>
          <w:t xml:space="preserve"> </w:t>
        </w:r>
        <w:r w:rsidR="00E901C3" w:rsidRPr="00CD2F1B">
          <w:rPr>
            <w:rStyle w:val="Hyperlink"/>
            <w:noProof/>
            <w:lang w:val="en-US"/>
          </w:rPr>
          <w:t>Hasil Pengujian Daya Lekat Sediaan Emulgel</w:t>
        </w:r>
        <w:r w:rsidR="00E901C3">
          <w:rPr>
            <w:noProof/>
            <w:webHidden/>
          </w:rPr>
          <w:tab/>
        </w:r>
        <w:r w:rsidR="00E901C3">
          <w:rPr>
            <w:noProof/>
            <w:webHidden/>
          </w:rPr>
          <w:fldChar w:fldCharType="begin"/>
        </w:r>
        <w:r w:rsidR="00E901C3">
          <w:rPr>
            <w:noProof/>
            <w:webHidden/>
          </w:rPr>
          <w:instrText xml:space="preserve"> PAGEREF _Toc166705589 \h </w:instrText>
        </w:r>
        <w:r w:rsidR="00E901C3">
          <w:rPr>
            <w:noProof/>
            <w:webHidden/>
          </w:rPr>
        </w:r>
        <w:r w:rsidR="00E901C3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68</w:t>
        </w:r>
        <w:r w:rsidR="00E901C3">
          <w:rPr>
            <w:noProof/>
            <w:webHidden/>
          </w:rPr>
          <w:fldChar w:fldCharType="end"/>
        </w:r>
      </w:hyperlink>
    </w:p>
    <w:p w14:paraId="0A98443C" w14:textId="2242A2CF" w:rsidR="00E901C3" w:rsidRDefault="008B28A2" w:rsidP="004F3E5D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05590" w:history="1">
        <w:r w:rsidR="00E901C3" w:rsidRPr="00B972D9">
          <w:rPr>
            <w:rStyle w:val="Hyperlink"/>
            <w:b/>
            <w:noProof/>
          </w:rPr>
          <w:t>Tabel 4. 9</w:t>
        </w:r>
        <w:r w:rsidR="00E901C3" w:rsidRPr="00CD2F1B">
          <w:rPr>
            <w:rStyle w:val="Hyperlink"/>
            <w:noProof/>
            <w:lang w:val="en-US"/>
          </w:rPr>
          <w:t xml:space="preserve"> </w:t>
        </w:r>
        <w:r w:rsidR="00E901C3">
          <w:rPr>
            <w:rStyle w:val="Hyperlink"/>
            <w:noProof/>
            <w:lang w:val="en-US"/>
          </w:rPr>
          <w:t xml:space="preserve">  </w:t>
        </w:r>
        <w:r w:rsidR="00647A80">
          <w:rPr>
            <w:rStyle w:val="Hyperlink"/>
            <w:noProof/>
            <w:lang w:val="en-US"/>
          </w:rPr>
          <w:t xml:space="preserve"> </w:t>
        </w:r>
        <w:r w:rsidR="00E901C3" w:rsidRPr="00CD2F1B">
          <w:rPr>
            <w:rStyle w:val="Hyperlink"/>
            <w:noProof/>
            <w:lang w:val="en-US"/>
          </w:rPr>
          <w:t>Hasil Pengujian Stabilitas Sediaan Emulgel</w:t>
        </w:r>
        <w:r w:rsidR="00E901C3">
          <w:rPr>
            <w:noProof/>
            <w:webHidden/>
          </w:rPr>
          <w:tab/>
        </w:r>
        <w:r w:rsidR="00E901C3">
          <w:rPr>
            <w:noProof/>
            <w:webHidden/>
          </w:rPr>
          <w:fldChar w:fldCharType="begin"/>
        </w:r>
        <w:r w:rsidR="00E901C3">
          <w:rPr>
            <w:noProof/>
            <w:webHidden/>
          </w:rPr>
          <w:instrText xml:space="preserve"> PAGEREF _Toc166705590 \h </w:instrText>
        </w:r>
        <w:r w:rsidR="00E901C3">
          <w:rPr>
            <w:noProof/>
            <w:webHidden/>
          </w:rPr>
        </w:r>
        <w:r w:rsidR="00E901C3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70</w:t>
        </w:r>
        <w:r w:rsidR="00E901C3">
          <w:rPr>
            <w:noProof/>
            <w:webHidden/>
          </w:rPr>
          <w:fldChar w:fldCharType="end"/>
        </w:r>
      </w:hyperlink>
    </w:p>
    <w:p w14:paraId="0E7E7A55" w14:textId="6FD6E601" w:rsidR="00E901C3" w:rsidRDefault="008B28A2" w:rsidP="004F3E5D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05591" w:history="1">
        <w:r w:rsidR="00E901C3" w:rsidRPr="00B972D9">
          <w:rPr>
            <w:rStyle w:val="Hyperlink"/>
            <w:b/>
            <w:noProof/>
          </w:rPr>
          <w:t>Tabel 4. 10</w:t>
        </w:r>
        <w:r w:rsidR="00E901C3" w:rsidRPr="00CD2F1B">
          <w:rPr>
            <w:rStyle w:val="Hyperlink"/>
            <w:noProof/>
            <w:lang w:val="en-US"/>
          </w:rPr>
          <w:t xml:space="preserve"> </w:t>
        </w:r>
        <w:r w:rsidR="00647A80">
          <w:rPr>
            <w:rStyle w:val="Hyperlink"/>
            <w:noProof/>
            <w:lang w:val="en-US"/>
          </w:rPr>
          <w:t xml:space="preserve"> </w:t>
        </w:r>
        <w:r w:rsidR="00E901C3" w:rsidRPr="00CD2F1B">
          <w:rPr>
            <w:rStyle w:val="Hyperlink"/>
            <w:noProof/>
          </w:rPr>
          <w:t>Solusi dan Prediksi Formula Optimal Emulgel</w:t>
        </w:r>
        <w:r w:rsidR="00E901C3">
          <w:rPr>
            <w:noProof/>
            <w:webHidden/>
          </w:rPr>
          <w:tab/>
        </w:r>
        <w:r w:rsidR="00E901C3">
          <w:rPr>
            <w:noProof/>
            <w:webHidden/>
          </w:rPr>
          <w:fldChar w:fldCharType="begin"/>
        </w:r>
        <w:r w:rsidR="00E901C3">
          <w:rPr>
            <w:noProof/>
            <w:webHidden/>
          </w:rPr>
          <w:instrText xml:space="preserve"> PAGEREF _Toc166705591 \h </w:instrText>
        </w:r>
        <w:r w:rsidR="00E901C3">
          <w:rPr>
            <w:noProof/>
            <w:webHidden/>
          </w:rPr>
        </w:r>
        <w:r w:rsidR="00E901C3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72</w:t>
        </w:r>
        <w:r w:rsidR="00E901C3">
          <w:rPr>
            <w:noProof/>
            <w:webHidden/>
          </w:rPr>
          <w:fldChar w:fldCharType="end"/>
        </w:r>
      </w:hyperlink>
    </w:p>
    <w:p w14:paraId="2527BBC3" w14:textId="1FB14CAA" w:rsidR="00E901C3" w:rsidRDefault="008B28A2" w:rsidP="004F3E5D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05592" w:history="1">
        <w:r w:rsidR="00E901C3" w:rsidRPr="00B972D9">
          <w:rPr>
            <w:rStyle w:val="Hyperlink"/>
            <w:b/>
            <w:noProof/>
          </w:rPr>
          <w:t>Tabel 4. 11</w:t>
        </w:r>
        <w:r w:rsidR="00E901C3" w:rsidRPr="00CD2F1B">
          <w:rPr>
            <w:rStyle w:val="Hyperlink"/>
            <w:noProof/>
            <w:lang w:val="en-US"/>
          </w:rPr>
          <w:t xml:space="preserve"> </w:t>
        </w:r>
        <w:r w:rsidR="00647A80">
          <w:rPr>
            <w:rStyle w:val="Hyperlink"/>
            <w:noProof/>
            <w:lang w:val="en-US"/>
          </w:rPr>
          <w:t xml:space="preserve"> </w:t>
        </w:r>
        <w:r w:rsidR="00E901C3" w:rsidRPr="00CD2F1B">
          <w:rPr>
            <w:rStyle w:val="Hyperlink"/>
            <w:noProof/>
          </w:rPr>
          <w:t>Hasil Verifikasi Formula Optim</w:t>
        </w:r>
        <w:r w:rsidR="00E901C3" w:rsidRPr="00CD2F1B">
          <w:rPr>
            <w:rStyle w:val="Hyperlink"/>
            <w:noProof/>
            <w:lang w:val="en-US"/>
          </w:rPr>
          <w:t>um</w:t>
        </w:r>
        <w:r w:rsidR="00E901C3">
          <w:rPr>
            <w:noProof/>
            <w:webHidden/>
          </w:rPr>
          <w:tab/>
        </w:r>
        <w:r w:rsidR="00E901C3">
          <w:rPr>
            <w:noProof/>
            <w:webHidden/>
          </w:rPr>
          <w:fldChar w:fldCharType="begin"/>
        </w:r>
        <w:r w:rsidR="00E901C3">
          <w:rPr>
            <w:noProof/>
            <w:webHidden/>
          </w:rPr>
          <w:instrText xml:space="preserve"> PAGEREF _Toc166705592 \h </w:instrText>
        </w:r>
        <w:r w:rsidR="00E901C3">
          <w:rPr>
            <w:noProof/>
            <w:webHidden/>
          </w:rPr>
        </w:r>
        <w:r w:rsidR="00E901C3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73</w:t>
        </w:r>
        <w:r w:rsidR="00E901C3">
          <w:rPr>
            <w:noProof/>
            <w:webHidden/>
          </w:rPr>
          <w:fldChar w:fldCharType="end"/>
        </w:r>
      </w:hyperlink>
    </w:p>
    <w:p w14:paraId="005AFA1E" w14:textId="0806F1D8" w:rsidR="00E901C3" w:rsidRDefault="008B28A2" w:rsidP="004F3E5D">
      <w:pPr>
        <w:pStyle w:val="TableofFigures"/>
        <w:tabs>
          <w:tab w:val="right" w:leader="dot" w:pos="7927"/>
        </w:tabs>
        <w:spacing w:line="360" w:lineRule="auto"/>
        <w:ind w:left="1276" w:hanging="1276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05593" w:history="1">
        <w:r w:rsidR="00E901C3" w:rsidRPr="00B972D9">
          <w:rPr>
            <w:rStyle w:val="Hyperlink"/>
            <w:b/>
            <w:noProof/>
          </w:rPr>
          <w:t>Tabel 4. 12</w:t>
        </w:r>
        <w:r w:rsidR="00E901C3" w:rsidRPr="00CD2F1B">
          <w:rPr>
            <w:rStyle w:val="Hyperlink"/>
            <w:noProof/>
            <w:lang w:val="en-US"/>
          </w:rPr>
          <w:t xml:space="preserve"> </w:t>
        </w:r>
        <w:r w:rsidR="00647A80">
          <w:rPr>
            <w:rStyle w:val="Hyperlink"/>
            <w:noProof/>
            <w:lang w:val="en-US"/>
          </w:rPr>
          <w:t xml:space="preserve"> </w:t>
        </w:r>
        <w:r w:rsidR="00E901C3" w:rsidRPr="00CD2F1B">
          <w:rPr>
            <w:rStyle w:val="Hyperlink"/>
            <w:noProof/>
            <w:lang w:val="en-US"/>
          </w:rPr>
          <w:t>H</w:t>
        </w:r>
        <w:r w:rsidR="00E901C3" w:rsidRPr="00CD2F1B">
          <w:rPr>
            <w:rStyle w:val="Hyperlink"/>
            <w:noProof/>
          </w:rPr>
          <w:t xml:space="preserve">asil Karakteristik Fisik Sediaan Emulgel Minyak Cabai </w:t>
        </w:r>
        <w:r w:rsidR="00647A80">
          <w:rPr>
            <w:rStyle w:val="Hyperlink"/>
            <w:noProof/>
          </w:rPr>
          <w:t xml:space="preserve">    </w:t>
        </w:r>
        <w:r w:rsidR="00E901C3" w:rsidRPr="00CD2F1B">
          <w:rPr>
            <w:rStyle w:val="Hyperlink"/>
            <w:noProof/>
          </w:rPr>
          <w:t>Optimu</w:t>
        </w:r>
        <w:r w:rsidR="00E901C3" w:rsidRPr="00CD2F1B">
          <w:rPr>
            <w:rStyle w:val="Hyperlink"/>
            <w:noProof/>
            <w:lang w:val="en-US"/>
          </w:rPr>
          <w:t>m</w:t>
        </w:r>
        <w:r w:rsidR="00E901C3">
          <w:rPr>
            <w:noProof/>
            <w:webHidden/>
          </w:rPr>
          <w:tab/>
        </w:r>
        <w:r w:rsidR="00E901C3">
          <w:rPr>
            <w:noProof/>
            <w:webHidden/>
          </w:rPr>
          <w:fldChar w:fldCharType="begin"/>
        </w:r>
        <w:r w:rsidR="00E901C3">
          <w:rPr>
            <w:noProof/>
            <w:webHidden/>
          </w:rPr>
          <w:instrText xml:space="preserve"> PAGEREF _Toc166705593 \h </w:instrText>
        </w:r>
        <w:r w:rsidR="00E901C3">
          <w:rPr>
            <w:noProof/>
            <w:webHidden/>
          </w:rPr>
        </w:r>
        <w:r w:rsidR="00E901C3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74</w:t>
        </w:r>
        <w:r w:rsidR="00E901C3">
          <w:rPr>
            <w:noProof/>
            <w:webHidden/>
          </w:rPr>
          <w:fldChar w:fldCharType="end"/>
        </w:r>
      </w:hyperlink>
    </w:p>
    <w:p w14:paraId="3D39EEF2" w14:textId="64C53C7B" w:rsidR="00E901C3" w:rsidRDefault="008B28A2" w:rsidP="004F3E5D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05594" w:history="1">
        <w:r w:rsidR="00E901C3" w:rsidRPr="00B972D9">
          <w:rPr>
            <w:rStyle w:val="Hyperlink"/>
            <w:b/>
            <w:noProof/>
          </w:rPr>
          <w:t>Tabel 4. 13</w:t>
        </w:r>
        <w:r w:rsidR="00E901C3" w:rsidRPr="00CD2F1B">
          <w:rPr>
            <w:rStyle w:val="Hyperlink"/>
            <w:noProof/>
            <w:lang w:val="en-US"/>
          </w:rPr>
          <w:t xml:space="preserve"> </w:t>
        </w:r>
        <w:r w:rsidR="00647A80">
          <w:rPr>
            <w:rStyle w:val="Hyperlink"/>
            <w:noProof/>
            <w:lang w:val="en-US"/>
          </w:rPr>
          <w:t xml:space="preserve"> </w:t>
        </w:r>
        <w:r w:rsidR="00E901C3" w:rsidRPr="00CD2F1B">
          <w:rPr>
            <w:rStyle w:val="Hyperlink"/>
            <w:noProof/>
            <w:lang w:val="en-US"/>
          </w:rPr>
          <w:t>Hasil Uji Iritasi Sediaan Emulgel Optimum</w:t>
        </w:r>
        <w:r w:rsidR="00E901C3">
          <w:rPr>
            <w:noProof/>
            <w:webHidden/>
          </w:rPr>
          <w:tab/>
        </w:r>
        <w:r w:rsidR="00E901C3">
          <w:rPr>
            <w:noProof/>
            <w:webHidden/>
          </w:rPr>
          <w:fldChar w:fldCharType="begin"/>
        </w:r>
        <w:r w:rsidR="00E901C3">
          <w:rPr>
            <w:noProof/>
            <w:webHidden/>
          </w:rPr>
          <w:instrText xml:space="preserve"> PAGEREF _Toc166705594 \h </w:instrText>
        </w:r>
        <w:r w:rsidR="00E901C3">
          <w:rPr>
            <w:noProof/>
            <w:webHidden/>
          </w:rPr>
        </w:r>
        <w:r w:rsidR="00E901C3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75</w:t>
        </w:r>
        <w:r w:rsidR="00E901C3">
          <w:rPr>
            <w:noProof/>
            <w:webHidden/>
          </w:rPr>
          <w:fldChar w:fldCharType="end"/>
        </w:r>
      </w:hyperlink>
    </w:p>
    <w:p w14:paraId="72908D88" w14:textId="16C37DFE" w:rsidR="00E901C3" w:rsidRDefault="008B28A2" w:rsidP="004F3E5D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05595" w:history="1">
        <w:r w:rsidR="00E901C3" w:rsidRPr="00B972D9">
          <w:rPr>
            <w:rStyle w:val="Hyperlink"/>
            <w:b/>
            <w:noProof/>
          </w:rPr>
          <w:t>Tabel 4. 14</w:t>
        </w:r>
        <w:r w:rsidR="00E901C3" w:rsidRPr="00CD2F1B">
          <w:rPr>
            <w:rStyle w:val="Hyperlink"/>
            <w:noProof/>
            <w:lang w:val="en-US"/>
          </w:rPr>
          <w:t xml:space="preserve"> </w:t>
        </w:r>
        <w:r w:rsidR="00647A80">
          <w:rPr>
            <w:rStyle w:val="Hyperlink"/>
            <w:noProof/>
            <w:lang w:val="en-US"/>
          </w:rPr>
          <w:t xml:space="preserve"> </w:t>
        </w:r>
        <w:r w:rsidR="00E901C3" w:rsidRPr="00CD2F1B">
          <w:rPr>
            <w:rStyle w:val="Hyperlink"/>
            <w:noProof/>
            <w:lang w:val="en-US"/>
          </w:rPr>
          <w:t>Hasil Interval Nilai Kesukaan Formula Optimum</w:t>
        </w:r>
        <w:r w:rsidR="00E901C3">
          <w:rPr>
            <w:noProof/>
            <w:webHidden/>
          </w:rPr>
          <w:tab/>
        </w:r>
        <w:r w:rsidR="00E901C3">
          <w:rPr>
            <w:noProof/>
            <w:webHidden/>
          </w:rPr>
          <w:fldChar w:fldCharType="begin"/>
        </w:r>
        <w:r w:rsidR="00E901C3">
          <w:rPr>
            <w:noProof/>
            <w:webHidden/>
          </w:rPr>
          <w:instrText xml:space="preserve"> PAGEREF _Toc166705595 \h </w:instrText>
        </w:r>
        <w:r w:rsidR="00E901C3">
          <w:rPr>
            <w:noProof/>
            <w:webHidden/>
          </w:rPr>
        </w:r>
        <w:r w:rsidR="00E901C3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76</w:t>
        </w:r>
        <w:r w:rsidR="00E901C3">
          <w:rPr>
            <w:noProof/>
            <w:webHidden/>
          </w:rPr>
          <w:fldChar w:fldCharType="end"/>
        </w:r>
      </w:hyperlink>
    </w:p>
    <w:p w14:paraId="2E929DE8" w14:textId="7A292027" w:rsidR="00E901C3" w:rsidRDefault="008B28A2" w:rsidP="004F3E5D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05596" w:history="1">
        <w:r w:rsidR="00E901C3" w:rsidRPr="00B972D9">
          <w:rPr>
            <w:rStyle w:val="Hyperlink"/>
            <w:b/>
            <w:noProof/>
          </w:rPr>
          <w:t>Tabel 4. 15</w:t>
        </w:r>
        <w:r w:rsidR="00E901C3" w:rsidRPr="00CD2F1B">
          <w:rPr>
            <w:rStyle w:val="Hyperlink"/>
            <w:noProof/>
            <w:lang w:val="en-US"/>
          </w:rPr>
          <w:t xml:space="preserve"> </w:t>
        </w:r>
        <w:r w:rsidR="00647A80">
          <w:rPr>
            <w:rStyle w:val="Hyperlink"/>
            <w:noProof/>
            <w:lang w:val="en-US"/>
          </w:rPr>
          <w:t xml:space="preserve"> </w:t>
        </w:r>
        <w:r w:rsidR="00E901C3" w:rsidRPr="00CD2F1B">
          <w:rPr>
            <w:rStyle w:val="Hyperlink"/>
            <w:noProof/>
            <w:lang w:val="en-US"/>
          </w:rPr>
          <w:t>Hasil Pengujian Efektivitas Emulgel Sebagai Pereda Nyeri</w:t>
        </w:r>
        <w:r w:rsidR="00E901C3">
          <w:rPr>
            <w:noProof/>
            <w:webHidden/>
          </w:rPr>
          <w:tab/>
        </w:r>
        <w:r w:rsidR="00E901C3">
          <w:rPr>
            <w:noProof/>
            <w:webHidden/>
          </w:rPr>
          <w:fldChar w:fldCharType="begin"/>
        </w:r>
        <w:r w:rsidR="00E901C3">
          <w:rPr>
            <w:noProof/>
            <w:webHidden/>
          </w:rPr>
          <w:instrText xml:space="preserve"> PAGEREF _Toc166705596 \h </w:instrText>
        </w:r>
        <w:r w:rsidR="00E901C3">
          <w:rPr>
            <w:noProof/>
            <w:webHidden/>
          </w:rPr>
        </w:r>
        <w:r w:rsidR="00E901C3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77</w:t>
        </w:r>
        <w:r w:rsidR="00E901C3">
          <w:rPr>
            <w:noProof/>
            <w:webHidden/>
          </w:rPr>
          <w:fldChar w:fldCharType="end"/>
        </w:r>
      </w:hyperlink>
    </w:p>
    <w:p w14:paraId="56531926" w14:textId="46356D92" w:rsidR="000D59E0" w:rsidRPr="00050994" w:rsidRDefault="00E901C3" w:rsidP="004F3E5D">
      <w:pPr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8"/>
        </w:rPr>
        <w:fldChar w:fldCharType="end"/>
      </w:r>
    </w:p>
    <w:p w14:paraId="16C1B460" w14:textId="77777777" w:rsidR="000D59E0" w:rsidRPr="00050994" w:rsidRDefault="000D59E0" w:rsidP="009058DB">
      <w:pPr>
        <w:spacing w:line="240" w:lineRule="auto"/>
        <w:rPr>
          <w:rFonts w:cs="Times New Roman"/>
          <w:b/>
          <w:bCs/>
          <w:szCs w:val="24"/>
        </w:rPr>
      </w:pPr>
    </w:p>
    <w:p w14:paraId="433CE21A" w14:textId="77777777" w:rsidR="00A60BA9" w:rsidRPr="00050994" w:rsidRDefault="00A60BA9" w:rsidP="009058DB">
      <w:pPr>
        <w:spacing w:line="240" w:lineRule="auto"/>
        <w:rPr>
          <w:rFonts w:cs="Times New Roman"/>
          <w:b/>
          <w:bCs/>
          <w:szCs w:val="24"/>
        </w:rPr>
      </w:pPr>
    </w:p>
    <w:p w14:paraId="47AA5D24" w14:textId="77777777" w:rsidR="00A60BA9" w:rsidRPr="00050994" w:rsidRDefault="00A60BA9" w:rsidP="009058DB">
      <w:pPr>
        <w:spacing w:line="240" w:lineRule="auto"/>
        <w:rPr>
          <w:rFonts w:cs="Times New Roman"/>
          <w:b/>
          <w:bCs/>
          <w:szCs w:val="24"/>
        </w:rPr>
      </w:pPr>
    </w:p>
    <w:p w14:paraId="140918B4" w14:textId="77777777" w:rsidR="00A60BA9" w:rsidRPr="00050994" w:rsidRDefault="00A60BA9" w:rsidP="009058DB">
      <w:pPr>
        <w:spacing w:line="240" w:lineRule="auto"/>
        <w:rPr>
          <w:rFonts w:cs="Times New Roman"/>
          <w:b/>
          <w:bCs/>
          <w:szCs w:val="24"/>
        </w:rPr>
      </w:pPr>
    </w:p>
    <w:p w14:paraId="352C73A2" w14:textId="77777777" w:rsidR="00A60BA9" w:rsidRPr="00050994" w:rsidRDefault="00A60BA9" w:rsidP="009058DB">
      <w:pPr>
        <w:spacing w:line="240" w:lineRule="auto"/>
        <w:rPr>
          <w:rFonts w:cs="Times New Roman"/>
          <w:b/>
          <w:bCs/>
          <w:szCs w:val="24"/>
        </w:rPr>
      </w:pPr>
    </w:p>
    <w:p w14:paraId="206E18FD" w14:textId="5A8D85C2" w:rsidR="00FA4C34" w:rsidRPr="00050994" w:rsidRDefault="00FA4C34">
      <w:pPr>
        <w:rPr>
          <w:rFonts w:eastAsiaTheme="majorEastAsia" w:cs="Times New Roman"/>
          <w:b/>
          <w:bCs/>
          <w:szCs w:val="24"/>
        </w:rPr>
      </w:pPr>
    </w:p>
    <w:p w14:paraId="239252FF" w14:textId="6DC16FE9" w:rsidR="009058DB" w:rsidRPr="00050994" w:rsidRDefault="009058DB" w:rsidP="00305F3C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70495298"/>
      <w:r w:rsidRPr="0005099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GAMBAR</w:t>
      </w:r>
      <w:bookmarkEnd w:id="4"/>
    </w:p>
    <w:p w14:paraId="30EF3B27" w14:textId="77777777" w:rsidR="00305F3C" w:rsidRPr="00050994" w:rsidRDefault="00305F3C" w:rsidP="00751331">
      <w:pPr>
        <w:spacing w:after="0" w:line="360" w:lineRule="auto"/>
        <w:rPr>
          <w:rFonts w:cs="Times New Roman"/>
        </w:rPr>
      </w:pPr>
    </w:p>
    <w:p w14:paraId="2373BD56" w14:textId="4602D770" w:rsidR="005978DB" w:rsidRPr="00050994" w:rsidRDefault="005978DB" w:rsidP="009A16A0">
      <w:pPr>
        <w:spacing w:after="0" w:line="360" w:lineRule="auto"/>
        <w:jc w:val="right"/>
        <w:rPr>
          <w:rFonts w:cs="Times New Roman"/>
          <w:b/>
          <w:szCs w:val="24"/>
        </w:rPr>
      </w:pPr>
      <w:proofErr w:type="spellStart"/>
      <w:r w:rsidRPr="00050994">
        <w:rPr>
          <w:rFonts w:cs="Times New Roman"/>
          <w:b/>
          <w:szCs w:val="24"/>
        </w:rPr>
        <w:t>Halam</w:t>
      </w:r>
      <w:r w:rsidR="007E1758" w:rsidRPr="00050994">
        <w:rPr>
          <w:rFonts w:cs="Times New Roman"/>
          <w:b/>
          <w:szCs w:val="24"/>
        </w:rPr>
        <w:t>an</w:t>
      </w:r>
      <w:proofErr w:type="spellEnd"/>
    </w:p>
    <w:p w14:paraId="056809B4" w14:textId="5A41E9A5" w:rsidR="00305F3C" w:rsidRPr="00050994" w:rsidRDefault="00305F3C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eastAsiaTheme="minorEastAsia" w:cs="Times New Roman"/>
          <w:noProof/>
          <w:szCs w:val="24"/>
          <w:lang w:val="en-GB" w:eastAsia="en-GB"/>
        </w:rPr>
      </w:pPr>
      <w:r w:rsidRPr="00050994">
        <w:rPr>
          <w:rFonts w:cs="Times New Roman"/>
          <w:b/>
          <w:bCs/>
          <w:szCs w:val="24"/>
        </w:rPr>
        <w:fldChar w:fldCharType="begin"/>
      </w:r>
      <w:r w:rsidRPr="00050994">
        <w:rPr>
          <w:rFonts w:cs="Times New Roman"/>
          <w:b/>
          <w:bCs/>
          <w:szCs w:val="24"/>
        </w:rPr>
        <w:instrText xml:space="preserve"> TOC \h \z \c "Gambar 1." </w:instrText>
      </w:r>
      <w:r w:rsidRPr="00050994">
        <w:rPr>
          <w:rFonts w:cs="Times New Roman"/>
          <w:b/>
          <w:bCs/>
          <w:szCs w:val="24"/>
        </w:rPr>
        <w:fldChar w:fldCharType="separate"/>
      </w:r>
      <w:hyperlink w:anchor="_Toc151673157" w:history="1">
        <w:r w:rsidRPr="00050994">
          <w:rPr>
            <w:rStyle w:val="Hyperlink"/>
            <w:rFonts w:cs="Times New Roman"/>
            <w:b/>
            <w:noProof/>
            <w:color w:val="auto"/>
            <w:szCs w:val="24"/>
          </w:rPr>
          <w:t>Gambar 1. 1</w:t>
        </w:r>
        <w:r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 </w:t>
        </w:r>
        <w:r w:rsidR="00430ED5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7678F8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Pr="00050994">
          <w:rPr>
            <w:rStyle w:val="Hyperlink"/>
            <w:rFonts w:cs="Times New Roman"/>
            <w:noProof/>
            <w:color w:val="auto"/>
            <w:szCs w:val="24"/>
            <w:lang w:val="en-US"/>
          </w:rPr>
          <w:t>Kerangka Pikir Penelitian</w:t>
        </w:r>
        <w:r w:rsidRPr="00050994">
          <w:rPr>
            <w:rFonts w:cs="Times New Roman"/>
            <w:noProof/>
            <w:webHidden/>
            <w:szCs w:val="24"/>
          </w:rPr>
          <w:tab/>
        </w:r>
        <w:r w:rsidRPr="00050994">
          <w:rPr>
            <w:rFonts w:cs="Times New Roman"/>
            <w:noProof/>
            <w:webHidden/>
            <w:szCs w:val="24"/>
          </w:rPr>
          <w:fldChar w:fldCharType="begin"/>
        </w:r>
        <w:r w:rsidRPr="00050994">
          <w:rPr>
            <w:rFonts w:cs="Times New Roman"/>
            <w:noProof/>
            <w:webHidden/>
            <w:szCs w:val="24"/>
          </w:rPr>
          <w:instrText xml:space="preserve"> PAGEREF _Toc151673157 \h </w:instrText>
        </w:r>
        <w:r w:rsidRPr="00050994">
          <w:rPr>
            <w:rFonts w:cs="Times New Roman"/>
            <w:noProof/>
            <w:webHidden/>
            <w:szCs w:val="24"/>
          </w:rPr>
        </w:r>
        <w:r w:rsidRPr="00050994">
          <w:rPr>
            <w:rFonts w:cs="Times New Roman"/>
            <w:noProof/>
            <w:webHidden/>
            <w:szCs w:val="24"/>
          </w:rPr>
          <w:fldChar w:fldCharType="separate"/>
        </w:r>
        <w:r w:rsidR="004973E9">
          <w:rPr>
            <w:rFonts w:cs="Times New Roman"/>
            <w:noProof/>
            <w:webHidden/>
            <w:szCs w:val="24"/>
          </w:rPr>
          <w:t>6</w:t>
        </w:r>
        <w:r w:rsidRPr="00050994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6FDAC5F" w14:textId="2E7504B2" w:rsidR="00305F3C" w:rsidRPr="00050994" w:rsidRDefault="00305F3C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eastAsiaTheme="minorEastAsia" w:cs="Times New Roman"/>
          <w:noProof/>
          <w:szCs w:val="24"/>
          <w:lang w:val="en-GB" w:eastAsia="en-GB"/>
        </w:rPr>
      </w:pPr>
      <w:r w:rsidRPr="00050994">
        <w:rPr>
          <w:rFonts w:cs="Times New Roman"/>
          <w:b/>
          <w:bCs/>
          <w:szCs w:val="24"/>
        </w:rPr>
        <w:fldChar w:fldCharType="end"/>
      </w:r>
      <w:r w:rsidRPr="00050994">
        <w:rPr>
          <w:rFonts w:cs="Times New Roman"/>
          <w:b/>
          <w:bCs/>
          <w:szCs w:val="24"/>
        </w:rPr>
        <w:fldChar w:fldCharType="begin"/>
      </w:r>
      <w:r w:rsidRPr="00050994">
        <w:rPr>
          <w:rFonts w:cs="Times New Roman"/>
          <w:b/>
          <w:bCs/>
          <w:szCs w:val="24"/>
        </w:rPr>
        <w:instrText xml:space="preserve"> TOC \h \z \c "Gambar 2." </w:instrText>
      </w:r>
      <w:r w:rsidRPr="00050994">
        <w:rPr>
          <w:rFonts w:cs="Times New Roman"/>
          <w:b/>
          <w:bCs/>
          <w:szCs w:val="24"/>
        </w:rPr>
        <w:fldChar w:fldCharType="separate"/>
      </w:r>
      <w:hyperlink w:anchor="_Toc151673133" w:history="1">
        <w:r w:rsidRPr="00050994">
          <w:rPr>
            <w:rStyle w:val="Hyperlink"/>
            <w:rFonts w:cs="Times New Roman"/>
            <w:b/>
            <w:noProof/>
            <w:color w:val="auto"/>
            <w:szCs w:val="24"/>
          </w:rPr>
          <w:t>Gambar 2. 1</w:t>
        </w:r>
        <w:r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 </w:t>
        </w:r>
        <w:r w:rsidR="00430ED5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7678F8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>Cabai Merah (</w:t>
        </w:r>
        <w:r w:rsidRPr="00050994">
          <w:rPr>
            <w:rStyle w:val="Hyperlink"/>
            <w:rFonts w:cs="Times New Roman"/>
            <w:i/>
            <w:noProof/>
            <w:color w:val="auto"/>
            <w:szCs w:val="24"/>
          </w:rPr>
          <w:t xml:space="preserve">Capsicum annuum </w:t>
        </w:r>
        <w:r w:rsidRPr="00050994">
          <w:rPr>
            <w:rStyle w:val="Hyperlink"/>
            <w:rFonts w:cs="Times New Roman"/>
            <w:noProof/>
            <w:color w:val="auto"/>
            <w:szCs w:val="24"/>
          </w:rPr>
          <w:t>L.)</w:t>
        </w:r>
        <w:r w:rsidRPr="00050994">
          <w:rPr>
            <w:rFonts w:cs="Times New Roman"/>
            <w:noProof/>
            <w:webHidden/>
            <w:szCs w:val="24"/>
          </w:rPr>
          <w:tab/>
        </w:r>
        <w:r w:rsidRPr="00050994">
          <w:rPr>
            <w:rFonts w:cs="Times New Roman"/>
            <w:noProof/>
            <w:webHidden/>
            <w:szCs w:val="24"/>
          </w:rPr>
          <w:fldChar w:fldCharType="begin"/>
        </w:r>
        <w:r w:rsidRPr="00050994">
          <w:rPr>
            <w:rFonts w:cs="Times New Roman"/>
            <w:noProof/>
            <w:webHidden/>
            <w:szCs w:val="24"/>
          </w:rPr>
          <w:instrText xml:space="preserve"> PAGEREF _Toc151673133 \h </w:instrText>
        </w:r>
        <w:r w:rsidRPr="00050994">
          <w:rPr>
            <w:rFonts w:cs="Times New Roman"/>
            <w:noProof/>
            <w:webHidden/>
            <w:szCs w:val="24"/>
          </w:rPr>
        </w:r>
        <w:r w:rsidRPr="00050994">
          <w:rPr>
            <w:rFonts w:cs="Times New Roman"/>
            <w:noProof/>
            <w:webHidden/>
            <w:szCs w:val="24"/>
          </w:rPr>
          <w:fldChar w:fldCharType="separate"/>
        </w:r>
        <w:r w:rsidR="004973E9">
          <w:rPr>
            <w:rFonts w:cs="Times New Roman"/>
            <w:noProof/>
            <w:webHidden/>
            <w:szCs w:val="24"/>
          </w:rPr>
          <w:t>8</w:t>
        </w:r>
        <w:r w:rsidRPr="00050994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2CCAAD2D" w14:textId="3C29E64E" w:rsidR="00305F3C" w:rsidRPr="00050994" w:rsidRDefault="008B28A2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eastAsiaTheme="minorEastAsia" w:cs="Times New Roman"/>
          <w:noProof/>
          <w:szCs w:val="24"/>
          <w:lang w:val="en-GB" w:eastAsia="en-GB"/>
        </w:rPr>
      </w:pPr>
      <w:hyperlink w:anchor="_Toc151673134" w:history="1">
        <w:r w:rsidR="00832121">
          <w:rPr>
            <w:rStyle w:val="Hyperlink"/>
            <w:rFonts w:cs="Times New Roman"/>
            <w:b/>
            <w:noProof/>
            <w:color w:val="auto"/>
            <w:szCs w:val="24"/>
          </w:rPr>
          <w:t>Gambar 2. 2</w:t>
        </w:r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</w:rPr>
          <w:t xml:space="preserve"> </w:t>
        </w:r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  <w:lang w:val="en-GB"/>
          </w:rPr>
          <w:t xml:space="preserve"> </w:t>
        </w:r>
        <w:r w:rsidR="00430ED5">
          <w:rPr>
            <w:rStyle w:val="Hyperlink"/>
            <w:rFonts w:cs="Times New Roman"/>
            <w:b/>
            <w:noProof/>
            <w:color w:val="auto"/>
            <w:szCs w:val="24"/>
            <w:lang w:val="en-GB"/>
          </w:rPr>
          <w:t xml:space="preserve"> </w:t>
        </w:r>
        <w:r w:rsidR="007678F8">
          <w:rPr>
            <w:rStyle w:val="Hyperlink"/>
            <w:rFonts w:cs="Times New Roman"/>
            <w:b/>
            <w:noProof/>
            <w:color w:val="auto"/>
            <w:szCs w:val="24"/>
            <w:lang w:val="en-GB"/>
          </w:rPr>
          <w:t xml:space="preserve"> 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Struktur Kimia </w:t>
        </w:r>
        <w:r w:rsidR="00305F3C" w:rsidRPr="00593CEA">
          <w:rPr>
            <w:rStyle w:val="Hyperlink"/>
            <w:rFonts w:cs="Times New Roman"/>
            <w:noProof/>
            <w:color w:val="auto"/>
            <w:szCs w:val="24"/>
            <w:lang w:val="en-GB"/>
          </w:rPr>
          <w:t>Capsaicin</w:t>
        </w:r>
        <w:r w:rsidR="00305F3C" w:rsidRPr="00050994">
          <w:rPr>
            <w:rFonts w:cs="Times New Roman"/>
            <w:noProof/>
            <w:webHidden/>
            <w:szCs w:val="24"/>
          </w:rPr>
          <w:tab/>
        </w:r>
        <w:r w:rsidR="00305F3C" w:rsidRPr="00050994">
          <w:rPr>
            <w:rFonts w:cs="Times New Roman"/>
            <w:noProof/>
            <w:webHidden/>
            <w:szCs w:val="24"/>
          </w:rPr>
          <w:fldChar w:fldCharType="begin"/>
        </w:r>
        <w:r w:rsidR="00305F3C" w:rsidRPr="00050994">
          <w:rPr>
            <w:rFonts w:cs="Times New Roman"/>
            <w:noProof/>
            <w:webHidden/>
            <w:szCs w:val="24"/>
          </w:rPr>
          <w:instrText xml:space="preserve"> PAGEREF _Toc151673134 \h </w:instrText>
        </w:r>
        <w:r w:rsidR="00305F3C" w:rsidRPr="00050994">
          <w:rPr>
            <w:rFonts w:cs="Times New Roman"/>
            <w:noProof/>
            <w:webHidden/>
            <w:szCs w:val="24"/>
          </w:rPr>
        </w:r>
        <w:r w:rsidR="00305F3C" w:rsidRPr="00050994">
          <w:rPr>
            <w:rFonts w:cs="Times New Roman"/>
            <w:noProof/>
            <w:webHidden/>
            <w:szCs w:val="24"/>
          </w:rPr>
          <w:fldChar w:fldCharType="separate"/>
        </w:r>
        <w:r w:rsidR="004973E9">
          <w:rPr>
            <w:rFonts w:cs="Times New Roman"/>
            <w:noProof/>
            <w:webHidden/>
            <w:szCs w:val="24"/>
          </w:rPr>
          <w:t>12</w:t>
        </w:r>
        <w:r w:rsidR="00305F3C" w:rsidRPr="00050994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6626A11" w14:textId="6D3F9AFE" w:rsidR="00305F3C" w:rsidRPr="00050994" w:rsidRDefault="008B28A2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eastAsiaTheme="minorEastAsia" w:cs="Times New Roman"/>
          <w:noProof/>
          <w:szCs w:val="24"/>
          <w:lang w:val="en-GB" w:eastAsia="en-GB"/>
        </w:rPr>
      </w:pPr>
      <w:hyperlink w:anchor="_Toc151673135" w:history="1"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</w:rPr>
          <w:t>Gambar 2. 3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 </w:t>
        </w:r>
        <w:r w:rsidR="00430ED5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7678F8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Struktur Kimia </w:t>
        </w:r>
        <w:r w:rsidR="00305F3C" w:rsidRPr="00050994">
          <w:rPr>
            <w:rStyle w:val="Hyperlink"/>
            <w:rFonts w:cs="Times New Roman"/>
            <w:i/>
            <w:noProof/>
            <w:color w:val="auto"/>
            <w:szCs w:val="24"/>
            <w:lang w:val="en-GB"/>
          </w:rPr>
          <w:t>Dihydroksicapsaicin</w:t>
        </w:r>
        <w:r w:rsidR="00305F3C" w:rsidRPr="00050994">
          <w:rPr>
            <w:rFonts w:cs="Times New Roman"/>
            <w:noProof/>
            <w:webHidden/>
            <w:szCs w:val="24"/>
          </w:rPr>
          <w:tab/>
        </w:r>
        <w:r w:rsidR="00305F3C" w:rsidRPr="00050994">
          <w:rPr>
            <w:rFonts w:cs="Times New Roman"/>
            <w:noProof/>
            <w:webHidden/>
            <w:szCs w:val="24"/>
          </w:rPr>
          <w:fldChar w:fldCharType="begin"/>
        </w:r>
        <w:r w:rsidR="00305F3C" w:rsidRPr="00050994">
          <w:rPr>
            <w:rFonts w:cs="Times New Roman"/>
            <w:noProof/>
            <w:webHidden/>
            <w:szCs w:val="24"/>
          </w:rPr>
          <w:instrText xml:space="preserve"> PAGEREF _Toc151673135 \h </w:instrText>
        </w:r>
        <w:r w:rsidR="00305F3C" w:rsidRPr="00050994">
          <w:rPr>
            <w:rFonts w:cs="Times New Roman"/>
            <w:noProof/>
            <w:webHidden/>
            <w:szCs w:val="24"/>
          </w:rPr>
        </w:r>
        <w:r w:rsidR="00305F3C" w:rsidRPr="00050994">
          <w:rPr>
            <w:rFonts w:cs="Times New Roman"/>
            <w:noProof/>
            <w:webHidden/>
            <w:szCs w:val="24"/>
          </w:rPr>
          <w:fldChar w:fldCharType="separate"/>
        </w:r>
        <w:r w:rsidR="004973E9">
          <w:rPr>
            <w:rFonts w:cs="Times New Roman"/>
            <w:noProof/>
            <w:webHidden/>
            <w:szCs w:val="24"/>
          </w:rPr>
          <w:t>12</w:t>
        </w:r>
        <w:r w:rsidR="00305F3C" w:rsidRPr="00050994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88BFC65" w14:textId="0ABC1A0A" w:rsidR="00305F3C" w:rsidRPr="00050994" w:rsidRDefault="008B28A2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eastAsiaTheme="minorEastAsia" w:cs="Times New Roman"/>
          <w:noProof/>
          <w:szCs w:val="24"/>
          <w:lang w:val="en-GB" w:eastAsia="en-GB"/>
        </w:rPr>
      </w:pPr>
      <w:hyperlink w:anchor="_Toc151673136" w:history="1"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</w:rPr>
          <w:t>Gambar 2. 4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 </w:t>
        </w:r>
        <w:r w:rsidR="00430ED5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7678F8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Struktur Kimia </w:t>
        </w:r>
        <w:r w:rsidR="00305F3C" w:rsidRPr="00050994">
          <w:rPr>
            <w:rStyle w:val="Hyperlink"/>
            <w:rFonts w:cs="Times New Roman"/>
            <w:i/>
            <w:noProof/>
            <w:color w:val="auto"/>
            <w:szCs w:val="24"/>
            <w:lang w:val="en-GB"/>
          </w:rPr>
          <w:t>Norhydrocapsaicin</w:t>
        </w:r>
        <w:r w:rsidR="00305F3C" w:rsidRPr="00050994">
          <w:rPr>
            <w:rFonts w:cs="Times New Roman"/>
            <w:noProof/>
            <w:webHidden/>
            <w:szCs w:val="24"/>
          </w:rPr>
          <w:tab/>
        </w:r>
        <w:r w:rsidR="00305F3C" w:rsidRPr="00050994">
          <w:rPr>
            <w:rFonts w:cs="Times New Roman"/>
            <w:noProof/>
            <w:webHidden/>
            <w:szCs w:val="24"/>
          </w:rPr>
          <w:fldChar w:fldCharType="begin"/>
        </w:r>
        <w:r w:rsidR="00305F3C" w:rsidRPr="00050994">
          <w:rPr>
            <w:rFonts w:cs="Times New Roman"/>
            <w:noProof/>
            <w:webHidden/>
            <w:szCs w:val="24"/>
          </w:rPr>
          <w:instrText xml:space="preserve"> PAGEREF _Toc151673136 \h </w:instrText>
        </w:r>
        <w:r w:rsidR="00305F3C" w:rsidRPr="00050994">
          <w:rPr>
            <w:rFonts w:cs="Times New Roman"/>
            <w:noProof/>
            <w:webHidden/>
            <w:szCs w:val="24"/>
          </w:rPr>
        </w:r>
        <w:r w:rsidR="00305F3C" w:rsidRPr="00050994">
          <w:rPr>
            <w:rFonts w:cs="Times New Roman"/>
            <w:noProof/>
            <w:webHidden/>
            <w:szCs w:val="24"/>
          </w:rPr>
          <w:fldChar w:fldCharType="separate"/>
        </w:r>
        <w:r w:rsidR="004973E9">
          <w:rPr>
            <w:rFonts w:cs="Times New Roman"/>
            <w:noProof/>
            <w:webHidden/>
            <w:szCs w:val="24"/>
          </w:rPr>
          <w:t>12</w:t>
        </w:r>
        <w:r w:rsidR="00305F3C" w:rsidRPr="00050994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D5E9005" w14:textId="3CD32195" w:rsidR="00305F3C" w:rsidRPr="00050994" w:rsidRDefault="008B28A2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eastAsiaTheme="minorEastAsia" w:cs="Times New Roman"/>
          <w:noProof/>
          <w:szCs w:val="24"/>
          <w:lang w:val="en-GB" w:eastAsia="en-GB"/>
        </w:rPr>
      </w:pPr>
      <w:hyperlink w:anchor="_Toc151673137" w:history="1"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</w:rPr>
          <w:t>Gambar 2. 5</w:t>
        </w:r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  <w:lang w:val="en-GB"/>
          </w:rPr>
          <w:t xml:space="preserve">  </w:t>
        </w:r>
        <w:r w:rsidR="00430ED5">
          <w:rPr>
            <w:rStyle w:val="Hyperlink"/>
            <w:rFonts w:cs="Times New Roman"/>
            <w:b/>
            <w:noProof/>
            <w:color w:val="auto"/>
            <w:szCs w:val="24"/>
            <w:lang w:val="en-GB"/>
          </w:rPr>
          <w:t xml:space="preserve"> </w:t>
        </w:r>
        <w:r w:rsidR="007678F8">
          <w:rPr>
            <w:rStyle w:val="Hyperlink"/>
            <w:rFonts w:cs="Times New Roman"/>
            <w:b/>
            <w:noProof/>
            <w:color w:val="auto"/>
            <w:szCs w:val="24"/>
            <w:lang w:val="en-GB"/>
          </w:rPr>
          <w:t xml:space="preserve"> 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Struktur Kimia </w:t>
        </w:r>
        <w:r w:rsidR="00305F3C" w:rsidRPr="00050994">
          <w:rPr>
            <w:rStyle w:val="Hyperlink"/>
            <w:rFonts w:cs="Times New Roman"/>
            <w:i/>
            <w:noProof/>
            <w:color w:val="auto"/>
            <w:szCs w:val="24"/>
            <w:lang w:val="en-GB"/>
          </w:rPr>
          <w:t>Homocapsaicin</w:t>
        </w:r>
        <w:r w:rsidR="00305F3C" w:rsidRPr="00050994">
          <w:rPr>
            <w:rFonts w:cs="Times New Roman"/>
            <w:noProof/>
            <w:webHidden/>
            <w:szCs w:val="24"/>
          </w:rPr>
          <w:tab/>
        </w:r>
        <w:r w:rsidR="00305F3C" w:rsidRPr="00050994">
          <w:rPr>
            <w:rFonts w:cs="Times New Roman"/>
            <w:noProof/>
            <w:webHidden/>
            <w:szCs w:val="24"/>
          </w:rPr>
          <w:fldChar w:fldCharType="begin"/>
        </w:r>
        <w:r w:rsidR="00305F3C" w:rsidRPr="00050994">
          <w:rPr>
            <w:rFonts w:cs="Times New Roman"/>
            <w:noProof/>
            <w:webHidden/>
            <w:szCs w:val="24"/>
          </w:rPr>
          <w:instrText xml:space="preserve"> PAGEREF _Toc151673137 \h </w:instrText>
        </w:r>
        <w:r w:rsidR="00305F3C" w:rsidRPr="00050994">
          <w:rPr>
            <w:rFonts w:cs="Times New Roman"/>
            <w:noProof/>
            <w:webHidden/>
            <w:szCs w:val="24"/>
          </w:rPr>
        </w:r>
        <w:r w:rsidR="00305F3C" w:rsidRPr="00050994">
          <w:rPr>
            <w:rFonts w:cs="Times New Roman"/>
            <w:noProof/>
            <w:webHidden/>
            <w:szCs w:val="24"/>
          </w:rPr>
          <w:fldChar w:fldCharType="separate"/>
        </w:r>
        <w:r w:rsidR="004973E9">
          <w:rPr>
            <w:rFonts w:cs="Times New Roman"/>
            <w:noProof/>
            <w:webHidden/>
            <w:szCs w:val="24"/>
          </w:rPr>
          <w:t>12</w:t>
        </w:r>
        <w:r w:rsidR="00305F3C" w:rsidRPr="00050994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FC80E25" w14:textId="1484919E" w:rsidR="00305F3C" w:rsidRPr="00050994" w:rsidRDefault="008B28A2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eastAsiaTheme="minorEastAsia" w:cs="Times New Roman"/>
          <w:noProof/>
          <w:szCs w:val="24"/>
          <w:lang w:val="en-GB" w:eastAsia="en-GB"/>
        </w:rPr>
      </w:pPr>
      <w:hyperlink w:anchor="_Toc151673138" w:history="1"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</w:rPr>
          <w:t>Gambar 2. 6</w:t>
        </w:r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  <w:lang w:val="en-GB"/>
          </w:rPr>
          <w:t xml:space="preserve">  </w:t>
        </w:r>
        <w:r w:rsidR="00430ED5">
          <w:rPr>
            <w:rStyle w:val="Hyperlink"/>
            <w:rFonts w:cs="Times New Roman"/>
            <w:b/>
            <w:noProof/>
            <w:color w:val="auto"/>
            <w:szCs w:val="24"/>
            <w:lang w:val="en-GB"/>
          </w:rPr>
          <w:t xml:space="preserve"> </w:t>
        </w:r>
        <w:r w:rsidR="007678F8">
          <w:rPr>
            <w:rStyle w:val="Hyperlink"/>
            <w:rFonts w:cs="Times New Roman"/>
            <w:b/>
            <w:noProof/>
            <w:color w:val="auto"/>
            <w:szCs w:val="24"/>
            <w:lang w:val="en-GB"/>
          </w:rPr>
          <w:t xml:space="preserve"> 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US"/>
          </w:rPr>
          <w:t>Anatomi kulit</w:t>
        </w:r>
        <w:r w:rsidR="00305F3C" w:rsidRPr="00050994">
          <w:rPr>
            <w:rFonts w:cs="Times New Roman"/>
            <w:noProof/>
            <w:webHidden/>
            <w:szCs w:val="24"/>
          </w:rPr>
          <w:tab/>
        </w:r>
        <w:r w:rsidR="00305F3C" w:rsidRPr="00050994">
          <w:rPr>
            <w:rFonts w:cs="Times New Roman"/>
            <w:noProof/>
            <w:webHidden/>
            <w:szCs w:val="24"/>
          </w:rPr>
          <w:fldChar w:fldCharType="begin"/>
        </w:r>
        <w:r w:rsidR="00305F3C" w:rsidRPr="00050994">
          <w:rPr>
            <w:rFonts w:cs="Times New Roman"/>
            <w:noProof/>
            <w:webHidden/>
            <w:szCs w:val="24"/>
          </w:rPr>
          <w:instrText xml:space="preserve"> PAGEREF _Toc151673138 \h </w:instrText>
        </w:r>
        <w:r w:rsidR="00305F3C" w:rsidRPr="00050994">
          <w:rPr>
            <w:rFonts w:cs="Times New Roman"/>
            <w:noProof/>
            <w:webHidden/>
            <w:szCs w:val="24"/>
          </w:rPr>
        </w:r>
        <w:r w:rsidR="00305F3C" w:rsidRPr="00050994">
          <w:rPr>
            <w:rFonts w:cs="Times New Roman"/>
            <w:noProof/>
            <w:webHidden/>
            <w:szCs w:val="24"/>
          </w:rPr>
          <w:fldChar w:fldCharType="separate"/>
        </w:r>
        <w:r w:rsidR="004973E9">
          <w:rPr>
            <w:rFonts w:cs="Times New Roman"/>
            <w:noProof/>
            <w:webHidden/>
            <w:szCs w:val="24"/>
          </w:rPr>
          <w:t>19</w:t>
        </w:r>
        <w:r w:rsidR="00305F3C" w:rsidRPr="00050994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18D384B9" w14:textId="6930E9C1" w:rsidR="00305F3C" w:rsidRPr="00050994" w:rsidRDefault="008B28A2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eastAsiaTheme="minorEastAsia" w:cs="Times New Roman"/>
          <w:noProof/>
          <w:szCs w:val="24"/>
          <w:lang w:val="en-GB" w:eastAsia="en-GB"/>
        </w:rPr>
      </w:pPr>
      <w:hyperlink w:anchor="_Toc151673139" w:history="1"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</w:rPr>
          <w:t>Gambar 2. 7</w:t>
        </w:r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  <w:lang w:val="en-GB"/>
          </w:rPr>
          <w:t xml:space="preserve">  </w:t>
        </w:r>
        <w:r w:rsidR="00430ED5">
          <w:rPr>
            <w:rStyle w:val="Hyperlink"/>
            <w:rFonts w:cs="Times New Roman"/>
            <w:b/>
            <w:noProof/>
            <w:color w:val="auto"/>
            <w:szCs w:val="24"/>
            <w:lang w:val="en-GB"/>
          </w:rPr>
          <w:t xml:space="preserve"> </w:t>
        </w:r>
        <w:r w:rsidR="007678F8">
          <w:rPr>
            <w:rStyle w:val="Hyperlink"/>
            <w:rFonts w:cs="Times New Roman"/>
            <w:b/>
            <w:noProof/>
            <w:color w:val="auto"/>
            <w:szCs w:val="24"/>
            <w:lang w:val="en-GB"/>
          </w:rPr>
          <w:t xml:space="preserve"> 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Struktur 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</w:rPr>
          <w:t xml:space="preserve">Kimia 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>HPMC</w:t>
        </w:r>
        <w:r w:rsidR="00305F3C" w:rsidRPr="00050994">
          <w:rPr>
            <w:rFonts w:cs="Times New Roman"/>
            <w:noProof/>
            <w:webHidden/>
            <w:szCs w:val="24"/>
          </w:rPr>
          <w:tab/>
        </w:r>
        <w:r w:rsidR="00305F3C" w:rsidRPr="00050994">
          <w:rPr>
            <w:rFonts w:cs="Times New Roman"/>
            <w:noProof/>
            <w:webHidden/>
            <w:szCs w:val="24"/>
          </w:rPr>
          <w:fldChar w:fldCharType="begin"/>
        </w:r>
        <w:r w:rsidR="00305F3C" w:rsidRPr="00050994">
          <w:rPr>
            <w:rFonts w:cs="Times New Roman"/>
            <w:noProof/>
            <w:webHidden/>
            <w:szCs w:val="24"/>
          </w:rPr>
          <w:instrText xml:space="preserve"> PAGEREF _Toc151673139 \h </w:instrText>
        </w:r>
        <w:r w:rsidR="00305F3C" w:rsidRPr="00050994">
          <w:rPr>
            <w:rFonts w:cs="Times New Roman"/>
            <w:noProof/>
            <w:webHidden/>
            <w:szCs w:val="24"/>
          </w:rPr>
        </w:r>
        <w:r w:rsidR="00305F3C" w:rsidRPr="00050994">
          <w:rPr>
            <w:rFonts w:cs="Times New Roman"/>
            <w:noProof/>
            <w:webHidden/>
            <w:szCs w:val="24"/>
          </w:rPr>
          <w:fldChar w:fldCharType="separate"/>
        </w:r>
        <w:r w:rsidR="004973E9">
          <w:rPr>
            <w:rFonts w:cs="Times New Roman"/>
            <w:noProof/>
            <w:webHidden/>
            <w:szCs w:val="24"/>
          </w:rPr>
          <w:t>43</w:t>
        </w:r>
        <w:r w:rsidR="00305F3C" w:rsidRPr="00050994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5977A89" w14:textId="1E4F7464" w:rsidR="00305F3C" w:rsidRPr="00050994" w:rsidRDefault="008B28A2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eastAsiaTheme="minorEastAsia" w:cs="Times New Roman"/>
          <w:noProof/>
          <w:szCs w:val="24"/>
          <w:lang w:val="en-GB" w:eastAsia="en-GB"/>
        </w:rPr>
      </w:pPr>
      <w:hyperlink w:anchor="_Toc151673140" w:history="1"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</w:rPr>
          <w:t>Gambar 2. 8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 </w:t>
        </w:r>
        <w:r w:rsidR="00430ED5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7678F8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>Struktur Kimia Span 80</w:t>
        </w:r>
        <w:r w:rsidR="00305F3C" w:rsidRPr="00050994">
          <w:rPr>
            <w:rFonts w:cs="Times New Roman"/>
            <w:noProof/>
            <w:webHidden/>
            <w:szCs w:val="24"/>
          </w:rPr>
          <w:tab/>
        </w:r>
        <w:r w:rsidR="00305F3C" w:rsidRPr="00050994">
          <w:rPr>
            <w:rFonts w:cs="Times New Roman"/>
            <w:noProof/>
            <w:webHidden/>
            <w:szCs w:val="24"/>
          </w:rPr>
          <w:fldChar w:fldCharType="begin"/>
        </w:r>
        <w:r w:rsidR="00305F3C" w:rsidRPr="00050994">
          <w:rPr>
            <w:rFonts w:cs="Times New Roman"/>
            <w:noProof/>
            <w:webHidden/>
            <w:szCs w:val="24"/>
          </w:rPr>
          <w:instrText xml:space="preserve"> PAGEREF _Toc151673140 \h </w:instrText>
        </w:r>
        <w:r w:rsidR="00305F3C" w:rsidRPr="00050994">
          <w:rPr>
            <w:rFonts w:cs="Times New Roman"/>
            <w:noProof/>
            <w:webHidden/>
            <w:szCs w:val="24"/>
          </w:rPr>
        </w:r>
        <w:r w:rsidR="00305F3C" w:rsidRPr="00050994">
          <w:rPr>
            <w:rFonts w:cs="Times New Roman"/>
            <w:noProof/>
            <w:webHidden/>
            <w:szCs w:val="24"/>
          </w:rPr>
          <w:fldChar w:fldCharType="separate"/>
        </w:r>
        <w:r w:rsidR="004973E9">
          <w:rPr>
            <w:rFonts w:cs="Times New Roman"/>
            <w:noProof/>
            <w:webHidden/>
            <w:szCs w:val="24"/>
          </w:rPr>
          <w:t>44</w:t>
        </w:r>
        <w:r w:rsidR="00305F3C" w:rsidRPr="00050994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1F449EA2" w14:textId="0F111B42" w:rsidR="00305F3C" w:rsidRPr="00050994" w:rsidRDefault="008B28A2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eastAsiaTheme="minorEastAsia" w:cs="Times New Roman"/>
          <w:noProof/>
          <w:szCs w:val="24"/>
          <w:lang w:val="en-GB" w:eastAsia="en-GB"/>
        </w:rPr>
      </w:pPr>
      <w:hyperlink w:anchor="_Toc151673141" w:history="1"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</w:rPr>
          <w:t>Gambar 2. 9</w:t>
        </w:r>
        <w:r w:rsidR="00832121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430ED5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7678F8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>Struktur Kimia Tween 80</w:t>
        </w:r>
        <w:r w:rsidR="00305F3C" w:rsidRPr="00050994">
          <w:rPr>
            <w:rFonts w:cs="Times New Roman"/>
            <w:noProof/>
            <w:webHidden/>
            <w:szCs w:val="24"/>
          </w:rPr>
          <w:tab/>
        </w:r>
        <w:r w:rsidR="00305F3C" w:rsidRPr="00050994">
          <w:rPr>
            <w:rFonts w:cs="Times New Roman"/>
            <w:noProof/>
            <w:webHidden/>
            <w:szCs w:val="24"/>
          </w:rPr>
          <w:fldChar w:fldCharType="begin"/>
        </w:r>
        <w:r w:rsidR="00305F3C" w:rsidRPr="00050994">
          <w:rPr>
            <w:rFonts w:cs="Times New Roman"/>
            <w:noProof/>
            <w:webHidden/>
            <w:szCs w:val="24"/>
          </w:rPr>
          <w:instrText xml:space="preserve"> PAGEREF _Toc151673141 \h </w:instrText>
        </w:r>
        <w:r w:rsidR="00305F3C" w:rsidRPr="00050994">
          <w:rPr>
            <w:rFonts w:cs="Times New Roman"/>
            <w:noProof/>
            <w:webHidden/>
            <w:szCs w:val="24"/>
          </w:rPr>
        </w:r>
        <w:r w:rsidR="00305F3C" w:rsidRPr="00050994">
          <w:rPr>
            <w:rFonts w:cs="Times New Roman"/>
            <w:noProof/>
            <w:webHidden/>
            <w:szCs w:val="24"/>
          </w:rPr>
          <w:fldChar w:fldCharType="separate"/>
        </w:r>
        <w:r w:rsidR="004973E9">
          <w:rPr>
            <w:rFonts w:cs="Times New Roman"/>
            <w:noProof/>
            <w:webHidden/>
            <w:szCs w:val="24"/>
          </w:rPr>
          <w:t>45</w:t>
        </w:r>
        <w:r w:rsidR="00305F3C" w:rsidRPr="00050994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26865D8F" w14:textId="189A0456" w:rsidR="00305F3C" w:rsidRPr="00050994" w:rsidRDefault="008B28A2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eastAsiaTheme="minorEastAsia" w:cs="Times New Roman"/>
          <w:noProof/>
          <w:szCs w:val="24"/>
          <w:lang w:val="en-GB" w:eastAsia="en-GB"/>
        </w:rPr>
      </w:pPr>
      <w:hyperlink w:anchor="_Toc151673142" w:history="1"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</w:rPr>
          <w:t>Gambar 2. 10</w:t>
        </w:r>
        <w:r w:rsidR="00430ED5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7678F8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3E56E6">
          <w:rPr>
            <w:rStyle w:val="Hyperlink"/>
            <w:rFonts w:cs="Times New Roman"/>
            <w:noProof/>
            <w:color w:val="auto"/>
            <w:szCs w:val="24"/>
            <w:lang w:val="en-GB"/>
          </w:rPr>
          <w:t>Struktur Kimia Metilp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>araben</w:t>
        </w:r>
        <w:r w:rsidR="00305F3C" w:rsidRPr="00050994">
          <w:rPr>
            <w:rFonts w:cs="Times New Roman"/>
            <w:noProof/>
            <w:webHidden/>
            <w:szCs w:val="24"/>
          </w:rPr>
          <w:tab/>
        </w:r>
        <w:r w:rsidR="00305F3C" w:rsidRPr="00050994">
          <w:rPr>
            <w:rFonts w:cs="Times New Roman"/>
            <w:noProof/>
            <w:webHidden/>
            <w:szCs w:val="24"/>
          </w:rPr>
          <w:fldChar w:fldCharType="begin"/>
        </w:r>
        <w:r w:rsidR="00305F3C" w:rsidRPr="00050994">
          <w:rPr>
            <w:rFonts w:cs="Times New Roman"/>
            <w:noProof/>
            <w:webHidden/>
            <w:szCs w:val="24"/>
          </w:rPr>
          <w:instrText xml:space="preserve"> PAGEREF _Toc151673142 \h </w:instrText>
        </w:r>
        <w:r w:rsidR="00305F3C" w:rsidRPr="00050994">
          <w:rPr>
            <w:rFonts w:cs="Times New Roman"/>
            <w:noProof/>
            <w:webHidden/>
            <w:szCs w:val="24"/>
          </w:rPr>
        </w:r>
        <w:r w:rsidR="00305F3C" w:rsidRPr="00050994">
          <w:rPr>
            <w:rFonts w:cs="Times New Roman"/>
            <w:noProof/>
            <w:webHidden/>
            <w:szCs w:val="24"/>
          </w:rPr>
          <w:fldChar w:fldCharType="separate"/>
        </w:r>
        <w:r w:rsidR="004973E9">
          <w:rPr>
            <w:rFonts w:cs="Times New Roman"/>
            <w:noProof/>
            <w:webHidden/>
            <w:szCs w:val="24"/>
          </w:rPr>
          <w:t>45</w:t>
        </w:r>
        <w:r w:rsidR="00305F3C" w:rsidRPr="00050994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BBFECFA" w14:textId="45255DA6" w:rsidR="00305F3C" w:rsidRPr="00050994" w:rsidRDefault="008B28A2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eastAsiaTheme="minorEastAsia" w:cs="Times New Roman"/>
          <w:noProof/>
          <w:szCs w:val="24"/>
          <w:lang w:val="en-GB" w:eastAsia="en-GB"/>
        </w:rPr>
      </w:pPr>
      <w:hyperlink w:anchor="_Toc151673143" w:history="1"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</w:rPr>
          <w:t>Gambar 2. 11</w:t>
        </w:r>
        <w:r w:rsidR="00430ED5">
          <w:rPr>
            <w:rStyle w:val="Hyperlink"/>
            <w:rFonts w:cs="Times New Roman"/>
            <w:b/>
            <w:noProof/>
            <w:color w:val="auto"/>
            <w:szCs w:val="24"/>
            <w:lang w:val="en-GB"/>
          </w:rPr>
          <w:t xml:space="preserve"> </w:t>
        </w:r>
        <w:r w:rsidR="007678F8">
          <w:rPr>
            <w:rStyle w:val="Hyperlink"/>
            <w:rFonts w:cs="Times New Roman"/>
            <w:b/>
            <w:noProof/>
            <w:color w:val="auto"/>
            <w:szCs w:val="24"/>
            <w:lang w:val="en-GB"/>
          </w:rPr>
          <w:t xml:space="preserve"> </w:t>
        </w:r>
        <w:r w:rsidR="003E56E6">
          <w:rPr>
            <w:rStyle w:val="Hyperlink"/>
            <w:rFonts w:cs="Times New Roman"/>
            <w:noProof/>
            <w:color w:val="auto"/>
            <w:szCs w:val="24"/>
            <w:lang w:val="en-GB"/>
          </w:rPr>
          <w:t>Struktur Kimia Propil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>paraben</w:t>
        </w:r>
        <w:r w:rsidR="00305F3C" w:rsidRPr="00050994">
          <w:rPr>
            <w:rFonts w:cs="Times New Roman"/>
            <w:noProof/>
            <w:webHidden/>
            <w:szCs w:val="24"/>
          </w:rPr>
          <w:tab/>
        </w:r>
        <w:r w:rsidR="00305F3C" w:rsidRPr="00050994">
          <w:rPr>
            <w:rFonts w:cs="Times New Roman"/>
            <w:noProof/>
            <w:webHidden/>
            <w:szCs w:val="24"/>
          </w:rPr>
          <w:fldChar w:fldCharType="begin"/>
        </w:r>
        <w:r w:rsidR="00305F3C" w:rsidRPr="00050994">
          <w:rPr>
            <w:rFonts w:cs="Times New Roman"/>
            <w:noProof/>
            <w:webHidden/>
            <w:szCs w:val="24"/>
          </w:rPr>
          <w:instrText xml:space="preserve"> PAGEREF _Toc151673143 \h </w:instrText>
        </w:r>
        <w:r w:rsidR="00305F3C" w:rsidRPr="00050994">
          <w:rPr>
            <w:rFonts w:cs="Times New Roman"/>
            <w:noProof/>
            <w:webHidden/>
            <w:szCs w:val="24"/>
          </w:rPr>
        </w:r>
        <w:r w:rsidR="00305F3C" w:rsidRPr="00050994">
          <w:rPr>
            <w:rFonts w:cs="Times New Roman"/>
            <w:noProof/>
            <w:webHidden/>
            <w:szCs w:val="24"/>
          </w:rPr>
          <w:fldChar w:fldCharType="separate"/>
        </w:r>
        <w:r w:rsidR="004973E9">
          <w:rPr>
            <w:rFonts w:cs="Times New Roman"/>
            <w:noProof/>
            <w:webHidden/>
            <w:szCs w:val="24"/>
          </w:rPr>
          <w:t>46</w:t>
        </w:r>
        <w:r w:rsidR="00305F3C" w:rsidRPr="00050994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CF2E4DF" w14:textId="55B43B1E" w:rsidR="00305F3C" w:rsidRPr="00050994" w:rsidRDefault="008B28A2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eastAsiaTheme="minorEastAsia" w:cs="Times New Roman"/>
          <w:noProof/>
          <w:szCs w:val="24"/>
          <w:lang w:val="en-GB" w:eastAsia="en-GB"/>
        </w:rPr>
      </w:pPr>
      <w:hyperlink w:anchor="_Toc151673144" w:history="1"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</w:rPr>
          <w:t>Gambar 2. 12</w:t>
        </w:r>
        <w:r w:rsidR="00430ED5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7678F8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Struktur Kimia </w:t>
        </w:r>
        <w:r w:rsidR="0058426D">
          <w:rPr>
            <w:rStyle w:val="Hyperlink"/>
            <w:rFonts w:cs="Times New Roman"/>
            <w:noProof/>
            <w:color w:val="auto"/>
            <w:szCs w:val="24"/>
            <w:lang w:val="en-GB"/>
          </w:rPr>
          <w:t>Propilen glikol</w:t>
        </w:r>
        <w:r w:rsidR="00305F3C" w:rsidRPr="00050994">
          <w:rPr>
            <w:rFonts w:cs="Times New Roman"/>
            <w:noProof/>
            <w:webHidden/>
            <w:szCs w:val="24"/>
          </w:rPr>
          <w:tab/>
        </w:r>
        <w:r w:rsidR="00305F3C" w:rsidRPr="00050994">
          <w:rPr>
            <w:rFonts w:cs="Times New Roman"/>
            <w:noProof/>
            <w:webHidden/>
            <w:szCs w:val="24"/>
          </w:rPr>
          <w:fldChar w:fldCharType="begin"/>
        </w:r>
        <w:r w:rsidR="00305F3C" w:rsidRPr="00050994">
          <w:rPr>
            <w:rFonts w:cs="Times New Roman"/>
            <w:noProof/>
            <w:webHidden/>
            <w:szCs w:val="24"/>
          </w:rPr>
          <w:instrText xml:space="preserve"> PAGEREF _Toc151673144 \h </w:instrText>
        </w:r>
        <w:r w:rsidR="00305F3C" w:rsidRPr="00050994">
          <w:rPr>
            <w:rFonts w:cs="Times New Roman"/>
            <w:noProof/>
            <w:webHidden/>
            <w:szCs w:val="24"/>
          </w:rPr>
        </w:r>
        <w:r w:rsidR="00305F3C" w:rsidRPr="00050994">
          <w:rPr>
            <w:rFonts w:cs="Times New Roman"/>
            <w:noProof/>
            <w:webHidden/>
            <w:szCs w:val="24"/>
          </w:rPr>
          <w:fldChar w:fldCharType="separate"/>
        </w:r>
        <w:r w:rsidR="004973E9">
          <w:rPr>
            <w:rFonts w:cs="Times New Roman"/>
            <w:noProof/>
            <w:webHidden/>
            <w:szCs w:val="24"/>
          </w:rPr>
          <w:t>46</w:t>
        </w:r>
        <w:r w:rsidR="00305F3C" w:rsidRPr="00050994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D4325BC" w14:textId="34417ADA" w:rsidR="00305F3C" w:rsidRPr="00050994" w:rsidRDefault="008B28A2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eastAsiaTheme="minorEastAsia" w:cs="Times New Roman"/>
          <w:noProof/>
          <w:szCs w:val="24"/>
          <w:lang w:val="en-GB" w:eastAsia="en-GB"/>
        </w:rPr>
      </w:pPr>
      <w:hyperlink w:anchor="_Toc151673145" w:history="1"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</w:rPr>
          <w:t>Gambar 2. 13</w:t>
        </w:r>
        <w:r w:rsidR="00430ED5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7678F8">
          <w:rPr>
            <w:rStyle w:val="Hyperlink"/>
            <w:rFonts w:cs="Times New Roman"/>
            <w:noProof/>
            <w:color w:val="auto"/>
            <w:szCs w:val="24"/>
            <w:lang w:val="en-GB"/>
          </w:rPr>
          <w:t xml:space="preserve"> 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>Struktur Kimia BHT</w:t>
        </w:r>
        <w:r w:rsidR="00305F3C" w:rsidRPr="00050994">
          <w:rPr>
            <w:rFonts w:cs="Times New Roman"/>
            <w:noProof/>
            <w:webHidden/>
            <w:szCs w:val="24"/>
          </w:rPr>
          <w:tab/>
        </w:r>
        <w:r w:rsidR="00305F3C" w:rsidRPr="00050994">
          <w:rPr>
            <w:rFonts w:cs="Times New Roman"/>
            <w:noProof/>
            <w:webHidden/>
            <w:szCs w:val="24"/>
          </w:rPr>
          <w:fldChar w:fldCharType="begin"/>
        </w:r>
        <w:r w:rsidR="00305F3C" w:rsidRPr="00050994">
          <w:rPr>
            <w:rFonts w:cs="Times New Roman"/>
            <w:noProof/>
            <w:webHidden/>
            <w:szCs w:val="24"/>
          </w:rPr>
          <w:instrText xml:space="preserve"> PAGEREF _Toc151673145 \h </w:instrText>
        </w:r>
        <w:r w:rsidR="00305F3C" w:rsidRPr="00050994">
          <w:rPr>
            <w:rFonts w:cs="Times New Roman"/>
            <w:noProof/>
            <w:webHidden/>
            <w:szCs w:val="24"/>
          </w:rPr>
        </w:r>
        <w:r w:rsidR="00305F3C" w:rsidRPr="00050994">
          <w:rPr>
            <w:rFonts w:cs="Times New Roman"/>
            <w:noProof/>
            <w:webHidden/>
            <w:szCs w:val="24"/>
          </w:rPr>
          <w:fldChar w:fldCharType="separate"/>
        </w:r>
        <w:r w:rsidR="004973E9">
          <w:rPr>
            <w:rFonts w:cs="Times New Roman"/>
            <w:noProof/>
            <w:webHidden/>
            <w:szCs w:val="24"/>
          </w:rPr>
          <w:t>47</w:t>
        </w:r>
        <w:r w:rsidR="00305F3C" w:rsidRPr="00050994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40B9EA0" w14:textId="6A4FEAF0" w:rsidR="00305F3C" w:rsidRDefault="008B28A2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cs="Times New Roman"/>
          <w:noProof/>
          <w:szCs w:val="24"/>
        </w:rPr>
      </w:pPr>
      <w:hyperlink w:anchor="_Toc151673146" w:history="1">
        <w:r w:rsidR="00305F3C" w:rsidRPr="00050994">
          <w:rPr>
            <w:rStyle w:val="Hyperlink"/>
            <w:rFonts w:cs="Times New Roman"/>
            <w:b/>
            <w:noProof/>
            <w:color w:val="auto"/>
            <w:szCs w:val="24"/>
          </w:rPr>
          <w:t>Gambar 2. 14</w:t>
        </w:r>
        <w:r w:rsidR="00430ED5">
          <w:rPr>
            <w:rStyle w:val="Hyperlink"/>
            <w:rFonts w:cs="Times New Roman"/>
            <w:b/>
            <w:noProof/>
            <w:color w:val="auto"/>
            <w:szCs w:val="24"/>
            <w:lang w:val="en-GB"/>
          </w:rPr>
          <w:t xml:space="preserve"> </w:t>
        </w:r>
        <w:r w:rsidR="007678F8">
          <w:rPr>
            <w:rStyle w:val="Hyperlink"/>
            <w:rFonts w:cs="Times New Roman"/>
            <w:b/>
            <w:noProof/>
            <w:color w:val="auto"/>
            <w:szCs w:val="24"/>
            <w:lang w:val="en-GB"/>
          </w:rPr>
          <w:t xml:space="preserve"> </w:t>
        </w:r>
        <w:r w:rsidR="00305F3C" w:rsidRPr="00050994">
          <w:rPr>
            <w:rStyle w:val="Hyperlink"/>
            <w:rFonts w:cs="Times New Roman"/>
            <w:noProof/>
            <w:color w:val="auto"/>
            <w:szCs w:val="24"/>
            <w:lang w:val="en-GB"/>
          </w:rPr>
          <w:t>Struktur Kimia EDTA</w:t>
        </w:r>
        <w:r w:rsidR="00305F3C" w:rsidRPr="00050994">
          <w:rPr>
            <w:rFonts w:cs="Times New Roman"/>
            <w:noProof/>
            <w:webHidden/>
            <w:szCs w:val="24"/>
          </w:rPr>
          <w:tab/>
        </w:r>
        <w:r w:rsidR="00305F3C" w:rsidRPr="00050994">
          <w:rPr>
            <w:rFonts w:cs="Times New Roman"/>
            <w:noProof/>
            <w:webHidden/>
            <w:szCs w:val="24"/>
          </w:rPr>
          <w:fldChar w:fldCharType="begin"/>
        </w:r>
        <w:r w:rsidR="00305F3C" w:rsidRPr="00050994">
          <w:rPr>
            <w:rFonts w:cs="Times New Roman"/>
            <w:noProof/>
            <w:webHidden/>
            <w:szCs w:val="24"/>
          </w:rPr>
          <w:instrText xml:space="preserve"> PAGEREF _Toc151673146 \h </w:instrText>
        </w:r>
        <w:r w:rsidR="00305F3C" w:rsidRPr="00050994">
          <w:rPr>
            <w:rFonts w:cs="Times New Roman"/>
            <w:noProof/>
            <w:webHidden/>
            <w:szCs w:val="24"/>
          </w:rPr>
        </w:r>
        <w:r w:rsidR="00305F3C" w:rsidRPr="00050994">
          <w:rPr>
            <w:rFonts w:cs="Times New Roman"/>
            <w:noProof/>
            <w:webHidden/>
            <w:szCs w:val="24"/>
          </w:rPr>
          <w:fldChar w:fldCharType="separate"/>
        </w:r>
        <w:r w:rsidR="004973E9">
          <w:rPr>
            <w:rFonts w:cs="Times New Roman"/>
            <w:noProof/>
            <w:webHidden/>
            <w:szCs w:val="24"/>
          </w:rPr>
          <w:t>47</w:t>
        </w:r>
        <w:r w:rsidR="00305F3C" w:rsidRPr="00050994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0B10FA8" w14:textId="060F555D" w:rsidR="009A16A0" w:rsidRPr="009A16A0" w:rsidRDefault="00305F3C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noProof/>
        </w:rPr>
      </w:pPr>
      <w:r w:rsidRPr="00050994">
        <w:rPr>
          <w:rFonts w:cs="Times New Roman"/>
          <w:b/>
          <w:bCs/>
          <w:szCs w:val="24"/>
        </w:rPr>
        <w:fldChar w:fldCharType="end"/>
      </w:r>
      <w:r w:rsidR="009A16A0">
        <w:rPr>
          <w:rFonts w:cs="Times New Roman"/>
          <w:b/>
          <w:bCs/>
          <w:szCs w:val="24"/>
        </w:rPr>
        <w:fldChar w:fldCharType="begin"/>
      </w:r>
      <w:r w:rsidR="009A16A0">
        <w:rPr>
          <w:rFonts w:cs="Times New Roman"/>
          <w:b/>
          <w:bCs/>
          <w:szCs w:val="24"/>
        </w:rPr>
        <w:instrText xml:space="preserve"> TOC \h \z \c "Gambar 4." </w:instrText>
      </w:r>
      <w:r w:rsidR="009A16A0">
        <w:rPr>
          <w:rFonts w:cs="Times New Roman"/>
          <w:b/>
          <w:bCs/>
          <w:szCs w:val="24"/>
        </w:rPr>
        <w:fldChar w:fldCharType="separate"/>
      </w:r>
      <w:hyperlink w:anchor="_Toc166770654" w:history="1">
        <w:r w:rsidR="009A16A0" w:rsidRPr="009A16A0">
          <w:rPr>
            <w:rStyle w:val="Hyperlink"/>
            <w:b/>
            <w:noProof/>
          </w:rPr>
          <w:t>Gambar 4. 1</w:t>
        </w:r>
        <w:r w:rsidR="009A16A0" w:rsidRPr="009A16A0">
          <w:rPr>
            <w:rStyle w:val="Hyperlink"/>
            <w:b/>
            <w:noProof/>
            <w:lang w:val="en-US"/>
          </w:rPr>
          <w:t xml:space="preserve"> </w:t>
        </w:r>
        <w:r w:rsidR="009A16A0">
          <w:rPr>
            <w:rStyle w:val="Hyperlink"/>
            <w:b/>
            <w:noProof/>
            <w:lang w:val="en-US"/>
          </w:rPr>
          <w:t xml:space="preserve">   </w:t>
        </w:r>
        <w:r w:rsidR="009A16A0" w:rsidRPr="004C424E">
          <w:rPr>
            <w:rStyle w:val="Hyperlink"/>
            <w:noProof/>
            <w:lang w:val="en-US"/>
          </w:rPr>
          <w:t xml:space="preserve">Grafik Evaluasi pH dengan Metode </w:t>
        </w:r>
        <w:r w:rsidR="009A16A0" w:rsidRPr="004C424E">
          <w:rPr>
            <w:rStyle w:val="Hyperlink"/>
            <w:i/>
            <w:noProof/>
            <w:lang w:val="en-US"/>
          </w:rPr>
          <w:t>Simplex Lattice Design</w:t>
        </w:r>
        <w:r w:rsidR="009A16A0">
          <w:rPr>
            <w:noProof/>
            <w:webHidden/>
          </w:rPr>
          <w:tab/>
        </w:r>
        <w:r w:rsidR="009A16A0">
          <w:rPr>
            <w:noProof/>
            <w:webHidden/>
          </w:rPr>
          <w:fldChar w:fldCharType="begin"/>
        </w:r>
        <w:r w:rsidR="009A16A0">
          <w:rPr>
            <w:noProof/>
            <w:webHidden/>
          </w:rPr>
          <w:instrText xml:space="preserve"> PAGEREF _Toc166770654 \h </w:instrText>
        </w:r>
        <w:r w:rsidR="009A16A0">
          <w:rPr>
            <w:noProof/>
            <w:webHidden/>
          </w:rPr>
        </w:r>
        <w:r w:rsidR="009A16A0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65</w:t>
        </w:r>
        <w:r w:rsidR="009A16A0">
          <w:rPr>
            <w:noProof/>
            <w:webHidden/>
          </w:rPr>
          <w:fldChar w:fldCharType="end"/>
        </w:r>
      </w:hyperlink>
    </w:p>
    <w:p w14:paraId="23B255C2" w14:textId="154A8BAF" w:rsidR="009A16A0" w:rsidRDefault="008B28A2" w:rsidP="009A16A0">
      <w:pPr>
        <w:pStyle w:val="TableofFigures"/>
        <w:tabs>
          <w:tab w:val="right" w:leader="dot" w:pos="7927"/>
        </w:tabs>
        <w:spacing w:line="360" w:lineRule="auto"/>
        <w:ind w:left="1560" w:hanging="1560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70655" w:history="1">
        <w:r w:rsidR="009A16A0" w:rsidRPr="009A16A0">
          <w:rPr>
            <w:rStyle w:val="Hyperlink"/>
            <w:b/>
            <w:noProof/>
          </w:rPr>
          <w:t>Gambar 4. 2</w:t>
        </w:r>
        <w:r w:rsidR="009A16A0" w:rsidRPr="004C424E">
          <w:rPr>
            <w:rStyle w:val="Hyperlink"/>
            <w:noProof/>
            <w:lang w:val="en-US"/>
          </w:rPr>
          <w:t xml:space="preserve"> </w:t>
        </w:r>
        <w:r w:rsidR="009A16A0">
          <w:rPr>
            <w:rStyle w:val="Hyperlink"/>
            <w:noProof/>
            <w:lang w:val="en-US"/>
          </w:rPr>
          <w:t xml:space="preserve">   </w:t>
        </w:r>
        <w:r w:rsidR="009A16A0" w:rsidRPr="004C424E">
          <w:rPr>
            <w:rStyle w:val="Hyperlink"/>
            <w:noProof/>
            <w:lang w:val="en-US"/>
          </w:rPr>
          <w:t xml:space="preserve">Grafik Evaluasi Daya Sebar dengan Metode </w:t>
        </w:r>
        <w:r w:rsidR="009A16A0" w:rsidRPr="004C424E">
          <w:rPr>
            <w:rStyle w:val="Hyperlink"/>
            <w:i/>
            <w:noProof/>
            <w:lang w:val="en-US"/>
          </w:rPr>
          <w:t xml:space="preserve">Simplex Lattice </w:t>
        </w:r>
        <w:r w:rsidR="009A16A0">
          <w:rPr>
            <w:rStyle w:val="Hyperlink"/>
            <w:i/>
            <w:noProof/>
            <w:lang w:val="en-US"/>
          </w:rPr>
          <w:t xml:space="preserve">  </w:t>
        </w:r>
        <w:r w:rsidR="009A16A0" w:rsidRPr="004C424E">
          <w:rPr>
            <w:rStyle w:val="Hyperlink"/>
            <w:i/>
            <w:noProof/>
            <w:lang w:val="en-US"/>
          </w:rPr>
          <w:t>Design</w:t>
        </w:r>
        <w:r w:rsidR="009A16A0">
          <w:rPr>
            <w:noProof/>
            <w:webHidden/>
          </w:rPr>
          <w:tab/>
        </w:r>
        <w:r w:rsidR="009A16A0">
          <w:rPr>
            <w:noProof/>
            <w:webHidden/>
          </w:rPr>
          <w:fldChar w:fldCharType="begin"/>
        </w:r>
        <w:r w:rsidR="009A16A0">
          <w:rPr>
            <w:noProof/>
            <w:webHidden/>
          </w:rPr>
          <w:instrText xml:space="preserve"> PAGEREF _Toc166770655 \h </w:instrText>
        </w:r>
        <w:r w:rsidR="009A16A0">
          <w:rPr>
            <w:noProof/>
            <w:webHidden/>
          </w:rPr>
        </w:r>
        <w:r w:rsidR="009A16A0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67</w:t>
        </w:r>
        <w:r w:rsidR="009A16A0">
          <w:rPr>
            <w:noProof/>
            <w:webHidden/>
          </w:rPr>
          <w:fldChar w:fldCharType="end"/>
        </w:r>
      </w:hyperlink>
    </w:p>
    <w:p w14:paraId="0B90B006" w14:textId="67DD6335" w:rsidR="009A16A0" w:rsidRDefault="008B28A2" w:rsidP="009A16A0">
      <w:pPr>
        <w:pStyle w:val="TableofFigures"/>
        <w:tabs>
          <w:tab w:val="right" w:leader="dot" w:pos="7927"/>
        </w:tabs>
        <w:spacing w:line="360" w:lineRule="auto"/>
        <w:ind w:left="1560" w:hanging="1560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70656" w:history="1">
        <w:r w:rsidR="009A16A0" w:rsidRPr="009A16A0">
          <w:rPr>
            <w:rStyle w:val="Hyperlink"/>
            <w:b/>
            <w:noProof/>
          </w:rPr>
          <w:t>Gambar 4. 3</w:t>
        </w:r>
        <w:r w:rsidR="009A16A0" w:rsidRPr="004C424E">
          <w:rPr>
            <w:rStyle w:val="Hyperlink"/>
            <w:noProof/>
            <w:lang w:val="en-US"/>
          </w:rPr>
          <w:t xml:space="preserve"> </w:t>
        </w:r>
        <w:r w:rsidR="009A16A0">
          <w:rPr>
            <w:rStyle w:val="Hyperlink"/>
            <w:noProof/>
            <w:lang w:val="en-US"/>
          </w:rPr>
          <w:t xml:space="preserve">   </w:t>
        </w:r>
        <w:r w:rsidR="009A16A0" w:rsidRPr="004C424E">
          <w:rPr>
            <w:rStyle w:val="Hyperlink"/>
            <w:noProof/>
            <w:lang w:val="en-US"/>
          </w:rPr>
          <w:t xml:space="preserve">Grafik Evaluasi Daya Lekat dengan Metode </w:t>
        </w:r>
        <w:r w:rsidR="009A16A0" w:rsidRPr="004C424E">
          <w:rPr>
            <w:rStyle w:val="Hyperlink"/>
            <w:i/>
            <w:noProof/>
            <w:lang w:val="en-US"/>
          </w:rPr>
          <w:t xml:space="preserve">Simplex Lattice </w:t>
        </w:r>
        <w:r w:rsidR="009A16A0">
          <w:rPr>
            <w:rStyle w:val="Hyperlink"/>
            <w:i/>
            <w:noProof/>
            <w:lang w:val="en-US"/>
          </w:rPr>
          <w:t xml:space="preserve">  </w:t>
        </w:r>
        <w:r w:rsidR="009A16A0" w:rsidRPr="004C424E">
          <w:rPr>
            <w:rStyle w:val="Hyperlink"/>
            <w:i/>
            <w:noProof/>
            <w:lang w:val="en-US"/>
          </w:rPr>
          <w:t>Design</w:t>
        </w:r>
        <w:r w:rsidR="009A16A0">
          <w:rPr>
            <w:noProof/>
            <w:webHidden/>
          </w:rPr>
          <w:tab/>
        </w:r>
        <w:r w:rsidR="009A16A0">
          <w:rPr>
            <w:noProof/>
            <w:webHidden/>
          </w:rPr>
          <w:fldChar w:fldCharType="begin"/>
        </w:r>
        <w:r w:rsidR="009A16A0">
          <w:rPr>
            <w:noProof/>
            <w:webHidden/>
          </w:rPr>
          <w:instrText xml:space="preserve"> PAGEREF _Toc166770656 \h </w:instrText>
        </w:r>
        <w:r w:rsidR="009A16A0">
          <w:rPr>
            <w:noProof/>
            <w:webHidden/>
          </w:rPr>
        </w:r>
        <w:r w:rsidR="009A16A0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69</w:t>
        </w:r>
        <w:r w:rsidR="009A16A0">
          <w:rPr>
            <w:noProof/>
            <w:webHidden/>
          </w:rPr>
          <w:fldChar w:fldCharType="end"/>
        </w:r>
      </w:hyperlink>
    </w:p>
    <w:p w14:paraId="48BD8C2A" w14:textId="3333CFA8" w:rsidR="009A16A0" w:rsidRDefault="008B28A2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70657" w:history="1">
        <w:r w:rsidR="009A16A0" w:rsidRPr="009A16A0">
          <w:rPr>
            <w:rStyle w:val="Hyperlink"/>
            <w:b/>
            <w:noProof/>
          </w:rPr>
          <w:t>Gambar 4. 4</w:t>
        </w:r>
        <w:r w:rsidR="009A16A0" w:rsidRPr="004C424E">
          <w:rPr>
            <w:rStyle w:val="Hyperlink"/>
            <w:noProof/>
            <w:lang w:val="en-US"/>
          </w:rPr>
          <w:t xml:space="preserve"> </w:t>
        </w:r>
        <w:r w:rsidR="009A16A0">
          <w:rPr>
            <w:rStyle w:val="Hyperlink"/>
            <w:noProof/>
            <w:lang w:val="en-US"/>
          </w:rPr>
          <w:t xml:space="preserve">   </w:t>
        </w:r>
        <w:r w:rsidR="009A16A0" w:rsidRPr="004C424E">
          <w:rPr>
            <w:rStyle w:val="Hyperlink"/>
            <w:noProof/>
          </w:rPr>
          <w:t xml:space="preserve">Grafik Desirability Formula Optimum </w:t>
        </w:r>
        <w:r w:rsidR="009A16A0" w:rsidRPr="004C424E">
          <w:rPr>
            <w:rStyle w:val="Hyperlink"/>
            <w:noProof/>
            <w:lang w:val="en-US"/>
          </w:rPr>
          <w:t>Emulg</w:t>
        </w:r>
        <w:r w:rsidR="009A16A0" w:rsidRPr="004C424E">
          <w:rPr>
            <w:rStyle w:val="Hyperlink"/>
            <w:noProof/>
          </w:rPr>
          <w:t>el</w:t>
        </w:r>
        <w:r w:rsidR="009A16A0">
          <w:rPr>
            <w:noProof/>
            <w:webHidden/>
          </w:rPr>
          <w:tab/>
        </w:r>
        <w:r w:rsidR="009A16A0">
          <w:rPr>
            <w:noProof/>
            <w:webHidden/>
          </w:rPr>
          <w:fldChar w:fldCharType="begin"/>
        </w:r>
        <w:r w:rsidR="009A16A0">
          <w:rPr>
            <w:noProof/>
            <w:webHidden/>
          </w:rPr>
          <w:instrText xml:space="preserve"> PAGEREF _Toc166770657 \h </w:instrText>
        </w:r>
        <w:r w:rsidR="009A16A0">
          <w:rPr>
            <w:noProof/>
            <w:webHidden/>
          </w:rPr>
        </w:r>
        <w:r w:rsidR="009A16A0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71</w:t>
        </w:r>
        <w:r w:rsidR="009A16A0">
          <w:rPr>
            <w:noProof/>
            <w:webHidden/>
          </w:rPr>
          <w:fldChar w:fldCharType="end"/>
        </w:r>
      </w:hyperlink>
    </w:p>
    <w:p w14:paraId="2AB70F5F" w14:textId="65B22CFB" w:rsidR="009A16A0" w:rsidRDefault="008B28A2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70658" w:history="1">
        <w:r w:rsidR="009A16A0" w:rsidRPr="009A16A0">
          <w:rPr>
            <w:rStyle w:val="Hyperlink"/>
            <w:b/>
            <w:noProof/>
          </w:rPr>
          <w:t>Gambar 4. 5</w:t>
        </w:r>
        <w:r w:rsidR="009A16A0" w:rsidRPr="004C424E">
          <w:rPr>
            <w:rStyle w:val="Hyperlink"/>
            <w:noProof/>
            <w:lang w:val="en-US"/>
          </w:rPr>
          <w:t xml:space="preserve"> </w:t>
        </w:r>
        <w:r w:rsidR="009A16A0">
          <w:rPr>
            <w:rStyle w:val="Hyperlink"/>
            <w:noProof/>
            <w:lang w:val="en-US"/>
          </w:rPr>
          <w:t xml:space="preserve">   </w:t>
        </w:r>
        <w:r w:rsidR="009A16A0" w:rsidRPr="004C424E">
          <w:rPr>
            <w:rStyle w:val="Hyperlink"/>
            <w:i/>
            <w:noProof/>
          </w:rPr>
          <w:t>Superimposed Contour Plot</w:t>
        </w:r>
        <w:r w:rsidR="009A16A0" w:rsidRPr="004C424E">
          <w:rPr>
            <w:rStyle w:val="Hyperlink"/>
            <w:noProof/>
          </w:rPr>
          <w:t xml:space="preserve"> Formula Optimum Emulgel</w:t>
        </w:r>
        <w:r w:rsidR="009A16A0">
          <w:rPr>
            <w:noProof/>
            <w:webHidden/>
          </w:rPr>
          <w:tab/>
        </w:r>
        <w:r w:rsidR="009A16A0">
          <w:rPr>
            <w:noProof/>
            <w:webHidden/>
          </w:rPr>
          <w:fldChar w:fldCharType="begin"/>
        </w:r>
        <w:r w:rsidR="009A16A0">
          <w:rPr>
            <w:noProof/>
            <w:webHidden/>
          </w:rPr>
          <w:instrText xml:space="preserve"> PAGEREF _Toc166770658 \h </w:instrText>
        </w:r>
        <w:r w:rsidR="009A16A0">
          <w:rPr>
            <w:noProof/>
            <w:webHidden/>
          </w:rPr>
        </w:r>
        <w:r w:rsidR="009A16A0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72</w:t>
        </w:r>
        <w:r w:rsidR="009A16A0">
          <w:rPr>
            <w:noProof/>
            <w:webHidden/>
          </w:rPr>
          <w:fldChar w:fldCharType="end"/>
        </w:r>
      </w:hyperlink>
    </w:p>
    <w:p w14:paraId="4BD58528" w14:textId="7F7487ED" w:rsidR="009A16A0" w:rsidRDefault="008B28A2" w:rsidP="009A16A0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66770659" w:history="1">
        <w:r w:rsidR="009A16A0" w:rsidRPr="009A16A0">
          <w:rPr>
            <w:rStyle w:val="Hyperlink"/>
            <w:b/>
            <w:noProof/>
          </w:rPr>
          <w:t>Gambar 4. 6</w:t>
        </w:r>
        <w:r w:rsidR="009A16A0">
          <w:rPr>
            <w:rStyle w:val="Hyperlink"/>
            <w:b/>
            <w:noProof/>
          </w:rPr>
          <w:t xml:space="preserve">   </w:t>
        </w:r>
        <w:r w:rsidR="009A16A0" w:rsidRPr="004C424E">
          <w:rPr>
            <w:rStyle w:val="Hyperlink"/>
            <w:noProof/>
            <w:lang w:val="en-US"/>
          </w:rPr>
          <w:t xml:space="preserve"> Grafik Hasil Uji Efektivitas Emulgel Minyak Cabai</w:t>
        </w:r>
        <w:r w:rsidR="009A16A0">
          <w:rPr>
            <w:noProof/>
            <w:webHidden/>
          </w:rPr>
          <w:tab/>
        </w:r>
        <w:r w:rsidR="009A16A0">
          <w:rPr>
            <w:noProof/>
            <w:webHidden/>
          </w:rPr>
          <w:fldChar w:fldCharType="begin"/>
        </w:r>
        <w:r w:rsidR="009A16A0">
          <w:rPr>
            <w:noProof/>
            <w:webHidden/>
          </w:rPr>
          <w:instrText xml:space="preserve"> PAGEREF _Toc166770659 \h </w:instrText>
        </w:r>
        <w:r w:rsidR="009A16A0">
          <w:rPr>
            <w:noProof/>
            <w:webHidden/>
          </w:rPr>
        </w:r>
        <w:r w:rsidR="009A16A0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78</w:t>
        </w:r>
        <w:r w:rsidR="009A16A0">
          <w:rPr>
            <w:noProof/>
            <w:webHidden/>
          </w:rPr>
          <w:fldChar w:fldCharType="end"/>
        </w:r>
      </w:hyperlink>
    </w:p>
    <w:p w14:paraId="074E1D52" w14:textId="6877490B" w:rsidR="007F0942" w:rsidRPr="00050994" w:rsidRDefault="009A16A0" w:rsidP="009A16A0">
      <w:pPr>
        <w:pStyle w:val="TableofFigures"/>
        <w:tabs>
          <w:tab w:val="right" w:leader="dot" w:pos="7927"/>
        </w:tabs>
        <w:spacing w:line="360" w:lineRule="auto"/>
        <w:ind w:left="1560" w:hanging="1560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fldChar w:fldCharType="end"/>
      </w:r>
    </w:p>
    <w:p w14:paraId="4B2136FA" w14:textId="77777777" w:rsidR="007F0942" w:rsidRPr="00050994" w:rsidRDefault="007F0942">
      <w:pPr>
        <w:rPr>
          <w:rFonts w:cs="Times New Roman"/>
          <w:b/>
          <w:bCs/>
          <w:szCs w:val="24"/>
        </w:rPr>
      </w:pPr>
      <w:r w:rsidRPr="00050994">
        <w:rPr>
          <w:rFonts w:cs="Times New Roman"/>
          <w:b/>
          <w:bCs/>
          <w:szCs w:val="24"/>
        </w:rPr>
        <w:br w:type="page"/>
      </w:r>
    </w:p>
    <w:p w14:paraId="473DE236" w14:textId="1614FD4E" w:rsidR="00775389" w:rsidRPr="00050994" w:rsidRDefault="007F0942" w:rsidP="00751331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5" w:name="_Toc170495299"/>
      <w:r w:rsidRPr="00050994">
        <w:rPr>
          <w:rFonts w:ascii="Times New Roman" w:hAnsi="Times New Roman" w:cs="Times New Roman"/>
          <w:b/>
          <w:color w:val="auto"/>
          <w:sz w:val="24"/>
        </w:rPr>
        <w:lastRenderedPageBreak/>
        <w:t>DAFTAR LAMPIRAN</w:t>
      </w:r>
      <w:bookmarkEnd w:id="5"/>
    </w:p>
    <w:p w14:paraId="010B4EA6" w14:textId="77777777" w:rsidR="00F81987" w:rsidRPr="00050994" w:rsidRDefault="00F81987" w:rsidP="00751331">
      <w:pPr>
        <w:spacing w:after="0" w:line="360" w:lineRule="auto"/>
        <w:rPr>
          <w:rFonts w:cs="Times New Roman"/>
        </w:rPr>
      </w:pPr>
    </w:p>
    <w:p w14:paraId="7EE66B03" w14:textId="73EBD080" w:rsidR="007F0942" w:rsidRPr="00050994" w:rsidRDefault="00F81987" w:rsidP="004F3E5D">
      <w:pPr>
        <w:spacing w:after="0" w:line="360" w:lineRule="auto"/>
        <w:jc w:val="right"/>
        <w:rPr>
          <w:rFonts w:cs="Times New Roman"/>
          <w:b/>
        </w:rPr>
      </w:pPr>
      <w:proofErr w:type="spellStart"/>
      <w:r w:rsidRPr="00050994">
        <w:rPr>
          <w:rFonts w:cs="Times New Roman"/>
          <w:b/>
        </w:rPr>
        <w:t>Halaman</w:t>
      </w:r>
      <w:proofErr w:type="spellEnd"/>
      <w:r w:rsidRPr="00050994">
        <w:rPr>
          <w:rFonts w:cs="Times New Roman"/>
          <w:b/>
        </w:rPr>
        <w:t xml:space="preserve"> </w:t>
      </w:r>
    </w:p>
    <w:p w14:paraId="6FA1004E" w14:textId="1A21BB7E" w:rsidR="000D7E06" w:rsidRDefault="000D7E06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\h \z \c "Lampiran" </w:instrText>
      </w:r>
      <w:r>
        <w:rPr>
          <w:rFonts w:cs="Times New Roman"/>
        </w:rPr>
        <w:fldChar w:fldCharType="separate"/>
      </w:r>
      <w:hyperlink w:anchor="_Toc170495514" w:history="1">
        <w:r w:rsidRPr="000D7E06">
          <w:rPr>
            <w:rStyle w:val="Hyperlink"/>
            <w:b/>
            <w:noProof/>
          </w:rPr>
          <w:t>Lampiran 1</w:t>
        </w:r>
        <w:r w:rsidRPr="000D7E06">
          <w:rPr>
            <w:rStyle w:val="Hyperlink"/>
            <w:b/>
            <w:noProof/>
            <w:lang w:val="en-US"/>
          </w:rPr>
          <w:t>.</w:t>
        </w:r>
        <w:r w:rsidRPr="00B031C7">
          <w:rPr>
            <w:rStyle w:val="Hyperlink"/>
            <w:noProof/>
            <w:lang w:val="en-US"/>
          </w:rPr>
          <w:t xml:space="preserve"> </w:t>
        </w:r>
        <w:r w:rsidR="00251D54">
          <w:rPr>
            <w:rStyle w:val="Hyperlink"/>
            <w:noProof/>
            <w:lang w:val="en-US"/>
          </w:rPr>
          <w:t xml:space="preserve">   </w:t>
        </w:r>
        <w:r w:rsidRPr="00B031C7">
          <w:rPr>
            <w:rStyle w:val="Hyperlink"/>
            <w:noProof/>
            <w:lang w:val="en-US"/>
          </w:rPr>
          <w:t>Surat Izin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_Toc170495514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14:paraId="0E95932B" w14:textId="1B229F27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15" w:history="1">
        <w:r w:rsidR="000D7E06" w:rsidRPr="000D7E06">
          <w:rPr>
            <w:rStyle w:val="Hyperlink"/>
            <w:b/>
            <w:noProof/>
          </w:rPr>
          <w:t>Lampiran 2</w:t>
        </w:r>
        <w:r w:rsidR="000D7E06" w:rsidRPr="000D7E06">
          <w:rPr>
            <w:rStyle w:val="Hyperlink"/>
            <w:b/>
            <w:noProof/>
            <w:lang w:val="en-US"/>
          </w:rPr>
          <w:t>.</w:t>
        </w:r>
        <w:r w:rsidR="000D7E06" w:rsidRPr="00B031C7">
          <w:rPr>
            <w:rStyle w:val="Hyperlink"/>
            <w:noProof/>
            <w:lang w:val="en-US"/>
          </w:rPr>
          <w:t xml:space="preserve"> </w:t>
        </w:r>
        <w:r w:rsidR="00251D54">
          <w:rPr>
            <w:rStyle w:val="Hyperlink"/>
            <w:noProof/>
            <w:lang w:val="en-US"/>
          </w:rPr>
          <w:t xml:space="preserve">   </w:t>
        </w:r>
        <w:r w:rsidR="000D7E06" w:rsidRPr="00B031C7">
          <w:rPr>
            <w:rStyle w:val="Hyperlink"/>
            <w:noProof/>
            <w:lang w:val="en-US"/>
          </w:rPr>
          <w:t>Surat Keterangan Telah Melaksanakan Penelitian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_Toc170495515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88</w:t>
        </w:r>
        <w:r w:rsidR="000D7E06">
          <w:rPr>
            <w:noProof/>
            <w:webHidden/>
          </w:rPr>
          <w:fldChar w:fldCharType="end"/>
        </w:r>
      </w:hyperlink>
    </w:p>
    <w:p w14:paraId="1B3BA294" w14:textId="1A404E7F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16" w:history="1">
        <w:r w:rsidR="000D7E06" w:rsidRPr="000D7E06">
          <w:rPr>
            <w:rStyle w:val="Hyperlink"/>
            <w:b/>
            <w:noProof/>
          </w:rPr>
          <w:t>Lampiran 3</w:t>
        </w:r>
        <w:r w:rsidR="000D7E06" w:rsidRPr="000D7E06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  </w:t>
        </w:r>
        <w:r w:rsidR="000D7E06" w:rsidRPr="00B031C7">
          <w:rPr>
            <w:rStyle w:val="Hyperlink"/>
            <w:noProof/>
            <w:lang w:val="en-US"/>
          </w:rPr>
          <w:t xml:space="preserve">Surat Permohonan </w:t>
        </w:r>
        <w:r w:rsidR="000D7E06" w:rsidRPr="00B031C7">
          <w:rPr>
            <w:rStyle w:val="Hyperlink"/>
            <w:i/>
            <w:noProof/>
            <w:lang w:val="en-US"/>
          </w:rPr>
          <w:t>Etchical Clearance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_Toc170495516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89</w:t>
        </w:r>
        <w:r w:rsidR="000D7E06">
          <w:rPr>
            <w:noProof/>
            <w:webHidden/>
          </w:rPr>
          <w:fldChar w:fldCharType="end"/>
        </w:r>
      </w:hyperlink>
    </w:p>
    <w:p w14:paraId="59D8C5F4" w14:textId="301021E0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17" w:history="1">
        <w:r w:rsidR="000D7E06" w:rsidRPr="000D7E06">
          <w:rPr>
            <w:rStyle w:val="Hyperlink"/>
            <w:b/>
            <w:noProof/>
          </w:rPr>
          <w:t>Lampiran 4</w:t>
        </w:r>
        <w:r w:rsidR="000D7E06" w:rsidRPr="000D7E06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  </w:t>
        </w:r>
        <w:r w:rsidR="000D7E06" w:rsidRPr="00B031C7">
          <w:rPr>
            <w:rStyle w:val="Hyperlink"/>
            <w:noProof/>
            <w:lang w:val="en-US"/>
          </w:rPr>
          <w:t xml:space="preserve">Surat </w:t>
        </w:r>
        <w:r w:rsidR="000D7E06" w:rsidRPr="00B031C7">
          <w:rPr>
            <w:rStyle w:val="Hyperlink"/>
            <w:i/>
            <w:noProof/>
            <w:lang w:val="en-US"/>
          </w:rPr>
          <w:t xml:space="preserve">Etchical Clearance </w:t>
        </w:r>
        <w:r w:rsidR="000D7E06" w:rsidRPr="00B031C7">
          <w:rPr>
            <w:rStyle w:val="Hyperlink"/>
            <w:noProof/>
            <w:lang w:val="en-US"/>
          </w:rPr>
          <w:t>Penelitian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_Toc170495517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90</w:t>
        </w:r>
        <w:r w:rsidR="000D7E06">
          <w:rPr>
            <w:noProof/>
            <w:webHidden/>
          </w:rPr>
          <w:fldChar w:fldCharType="end"/>
        </w:r>
      </w:hyperlink>
    </w:p>
    <w:p w14:paraId="6C2F18B3" w14:textId="75F049A4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18" w:history="1">
        <w:r w:rsidR="000D7E06" w:rsidRPr="000D7E06">
          <w:rPr>
            <w:rStyle w:val="Hyperlink"/>
            <w:b/>
            <w:noProof/>
          </w:rPr>
          <w:t>Lampiran 5</w:t>
        </w:r>
        <w:r w:rsidR="000D7E06" w:rsidRPr="000D7E06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  </w:t>
        </w:r>
        <w:r w:rsidR="000D7E06" w:rsidRPr="00B031C7">
          <w:rPr>
            <w:rStyle w:val="Hyperlink"/>
            <w:noProof/>
            <w:lang w:val="en-US"/>
          </w:rPr>
          <w:t>Sampel Minyak Cabai (</w:t>
        </w:r>
        <w:r w:rsidR="000D7E06" w:rsidRPr="00B031C7">
          <w:rPr>
            <w:rStyle w:val="Hyperlink"/>
            <w:i/>
            <w:noProof/>
            <w:lang w:val="en-US"/>
          </w:rPr>
          <w:t>Capsicum oleoresin</w:t>
        </w:r>
        <w:r w:rsidR="000D7E06" w:rsidRPr="00B031C7">
          <w:rPr>
            <w:rStyle w:val="Hyperlink"/>
            <w:noProof/>
            <w:lang w:val="en-US"/>
          </w:rPr>
          <w:t>)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_Toc170495518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91</w:t>
        </w:r>
        <w:r w:rsidR="000D7E06">
          <w:rPr>
            <w:noProof/>
            <w:webHidden/>
          </w:rPr>
          <w:fldChar w:fldCharType="end"/>
        </w:r>
      </w:hyperlink>
    </w:p>
    <w:p w14:paraId="65D37CEB" w14:textId="1E460C6B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19" w:history="1">
        <w:r w:rsidR="000D7E06" w:rsidRPr="000D7E06">
          <w:rPr>
            <w:rStyle w:val="Hyperlink"/>
            <w:b/>
            <w:noProof/>
          </w:rPr>
          <w:t>Lampiran 6</w:t>
        </w:r>
        <w:r w:rsidR="000D7E06" w:rsidRPr="000D7E06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  </w:t>
        </w:r>
        <w:r w:rsidR="000D7E06" w:rsidRPr="00B031C7">
          <w:rPr>
            <w:rStyle w:val="Hyperlink"/>
            <w:i/>
            <w:noProof/>
          </w:rPr>
          <w:t>Certificate of Analysis</w:t>
        </w:r>
        <w:r w:rsidR="000D7E06" w:rsidRPr="00B031C7">
          <w:rPr>
            <w:rStyle w:val="Hyperlink"/>
            <w:noProof/>
          </w:rPr>
          <w:t xml:space="preserve"> (C</w:t>
        </w:r>
        <w:r w:rsidR="000D7E06" w:rsidRPr="00B031C7">
          <w:rPr>
            <w:rStyle w:val="Hyperlink"/>
            <w:noProof/>
            <w:lang w:val="en-US"/>
          </w:rPr>
          <w:t>o</w:t>
        </w:r>
        <w:r w:rsidR="000D7E06" w:rsidRPr="00B031C7">
          <w:rPr>
            <w:rStyle w:val="Hyperlink"/>
            <w:noProof/>
          </w:rPr>
          <w:t>A) Sampel Minyak Cabai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_Toc170495519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92</w:t>
        </w:r>
        <w:r w:rsidR="000D7E06">
          <w:rPr>
            <w:noProof/>
            <w:webHidden/>
          </w:rPr>
          <w:fldChar w:fldCharType="end"/>
        </w:r>
      </w:hyperlink>
    </w:p>
    <w:p w14:paraId="7D6C20CE" w14:textId="005737AC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20" w:history="1">
        <w:r w:rsidR="000D7E06" w:rsidRPr="000D7E06">
          <w:rPr>
            <w:rStyle w:val="Hyperlink"/>
            <w:b/>
            <w:noProof/>
          </w:rPr>
          <w:t>Lampiran 7</w:t>
        </w:r>
        <w:r w:rsidR="000D7E06" w:rsidRPr="000D7E06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  </w:t>
        </w:r>
        <w:r w:rsidR="000D7E06" w:rsidRPr="00B031C7">
          <w:rPr>
            <w:rStyle w:val="Hyperlink"/>
            <w:noProof/>
            <w:lang w:val="en-US"/>
          </w:rPr>
          <w:t>Hasil Identifikasi Sampel Minyak Cabai (</w:t>
        </w:r>
        <w:r w:rsidR="000D7E06" w:rsidRPr="00B031C7">
          <w:rPr>
            <w:rStyle w:val="Hyperlink"/>
            <w:i/>
            <w:noProof/>
            <w:lang w:val="en-US"/>
          </w:rPr>
          <w:t>Capsicum oleoresin</w:t>
        </w:r>
        <w:r w:rsidR="000D7E06" w:rsidRPr="00B031C7">
          <w:rPr>
            <w:rStyle w:val="Hyperlink"/>
            <w:noProof/>
            <w:lang w:val="en-US"/>
          </w:rPr>
          <w:t>)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_Toc170495520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93</w:t>
        </w:r>
        <w:r w:rsidR="000D7E06">
          <w:rPr>
            <w:noProof/>
            <w:webHidden/>
          </w:rPr>
          <w:fldChar w:fldCharType="end"/>
        </w:r>
      </w:hyperlink>
    </w:p>
    <w:p w14:paraId="38336C15" w14:textId="135AB6C1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21" w:history="1">
        <w:r w:rsidR="000D7E06" w:rsidRPr="000D7E06">
          <w:rPr>
            <w:rStyle w:val="Hyperlink"/>
            <w:b/>
            <w:noProof/>
          </w:rPr>
          <w:t>Lampiran 8</w:t>
        </w:r>
        <w:r w:rsidR="000D7E06" w:rsidRPr="000D7E06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  </w:t>
        </w:r>
        <w:r w:rsidR="000D7E06" w:rsidRPr="00B031C7">
          <w:rPr>
            <w:rStyle w:val="Hyperlink"/>
            <w:noProof/>
            <w:lang w:val="en-US"/>
          </w:rPr>
          <w:t>Perhitungan Reagen Pengujian Logam Berat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_Toc170495521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95</w:t>
        </w:r>
        <w:r w:rsidR="000D7E06">
          <w:rPr>
            <w:noProof/>
            <w:webHidden/>
          </w:rPr>
          <w:fldChar w:fldCharType="end"/>
        </w:r>
      </w:hyperlink>
    </w:p>
    <w:p w14:paraId="27C63507" w14:textId="2E47CB9B" w:rsidR="000D7E06" w:rsidRDefault="008B28A2" w:rsidP="00251D54">
      <w:pPr>
        <w:pStyle w:val="TableofFigures"/>
        <w:tabs>
          <w:tab w:val="right" w:leader="dot" w:pos="7927"/>
        </w:tabs>
        <w:spacing w:line="360" w:lineRule="auto"/>
        <w:ind w:left="1560" w:hanging="1560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22" w:history="1">
        <w:r w:rsidR="000D7E06" w:rsidRPr="000D7E06">
          <w:rPr>
            <w:rStyle w:val="Hyperlink"/>
            <w:b/>
            <w:noProof/>
          </w:rPr>
          <w:t>Lampiran 9</w:t>
        </w:r>
        <w:r w:rsidR="000D7E06" w:rsidRPr="000D7E06">
          <w:rPr>
            <w:rStyle w:val="Hyperlink"/>
            <w:b/>
            <w:noProof/>
            <w:lang w:val="en-US"/>
          </w:rPr>
          <w:t>.</w:t>
        </w:r>
        <w:r w:rsidR="000D7E06" w:rsidRPr="00B031C7">
          <w:rPr>
            <w:rStyle w:val="Hyperlink"/>
            <w:noProof/>
            <w:lang w:val="en-US"/>
          </w:rPr>
          <w:t xml:space="preserve"> </w:t>
        </w:r>
        <w:r w:rsidR="00251D54">
          <w:rPr>
            <w:rStyle w:val="Hyperlink"/>
            <w:noProof/>
            <w:lang w:val="en-US"/>
          </w:rPr>
          <w:t xml:space="preserve">   </w:t>
        </w:r>
        <w:r w:rsidR="000D7E06" w:rsidRPr="00B031C7">
          <w:rPr>
            <w:rStyle w:val="Hyperlink"/>
            <w:noProof/>
            <w:lang w:val="en-US"/>
          </w:rPr>
          <w:t xml:space="preserve">Bagan Alir </w:t>
        </w:r>
        <w:r w:rsidR="000D7E06" w:rsidRPr="00B031C7">
          <w:rPr>
            <w:rStyle w:val="Hyperlink"/>
            <w:noProof/>
          </w:rPr>
          <w:t>Pembuatan Sediaan Emulgel Minyak Cabai Secara Konvensional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_Toc170495522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97</w:t>
        </w:r>
        <w:r w:rsidR="000D7E06">
          <w:rPr>
            <w:noProof/>
            <w:webHidden/>
          </w:rPr>
          <w:fldChar w:fldCharType="end"/>
        </w:r>
      </w:hyperlink>
    </w:p>
    <w:p w14:paraId="79ED0762" w14:textId="3D277888" w:rsidR="000D7E06" w:rsidRDefault="008B28A2" w:rsidP="00251D54">
      <w:pPr>
        <w:pStyle w:val="TableofFigures"/>
        <w:tabs>
          <w:tab w:val="right" w:leader="dot" w:pos="7927"/>
        </w:tabs>
        <w:spacing w:line="360" w:lineRule="auto"/>
        <w:ind w:left="1560" w:hanging="1560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23" w:history="1">
        <w:r w:rsidR="000D7E06" w:rsidRPr="000D7E06">
          <w:rPr>
            <w:rStyle w:val="Hyperlink"/>
            <w:b/>
            <w:noProof/>
          </w:rPr>
          <w:t>Lampiran 10</w:t>
        </w:r>
        <w:r w:rsidR="000D7E06" w:rsidRPr="000D7E06">
          <w:rPr>
            <w:rStyle w:val="Hyperlink"/>
            <w:b/>
            <w:noProof/>
            <w:lang w:val="en-US"/>
          </w:rPr>
          <w:t>.</w:t>
        </w:r>
        <w:r w:rsidR="000D7E06" w:rsidRPr="00B031C7">
          <w:rPr>
            <w:rStyle w:val="Hyperlink"/>
            <w:noProof/>
            <w:lang w:val="en-US"/>
          </w:rPr>
          <w:t xml:space="preserve"> </w:t>
        </w:r>
        <w:r w:rsidR="00251D54">
          <w:rPr>
            <w:rStyle w:val="Hyperlink"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 xml:space="preserve">Data Analisis </w:t>
        </w:r>
        <w:r w:rsidR="000D7E06" w:rsidRPr="00B031C7">
          <w:rPr>
            <w:rStyle w:val="Hyperlink"/>
            <w:i/>
            <w:noProof/>
            <w:lang w:val="en-US"/>
          </w:rPr>
          <w:t>Simplex Lattice Design</w:t>
        </w:r>
        <w:r w:rsidR="000D7E06" w:rsidRPr="00B031C7">
          <w:rPr>
            <w:rStyle w:val="Hyperlink"/>
            <w:noProof/>
            <w:lang w:val="en-US"/>
          </w:rPr>
          <w:t xml:space="preserve"> Terhadap 5 Formula Emulgel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_Toc170495523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98</w:t>
        </w:r>
        <w:r w:rsidR="000D7E06">
          <w:rPr>
            <w:noProof/>
            <w:webHidden/>
          </w:rPr>
          <w:fldChar w:fldCharType="end"/>
        </w:r>
      </w:hyperlink>
    </w:p>
    <w:p w14:paraId="15414380" w14:textId="712F42ED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24" w:history="1">
        <w:r w:rsidR="000D7E06" w:rsidRPr="000D7E06">
          <w:rPr>
            <w:rStyle w:val="Hyperlink"/>
            <w:b/>
            <w:noProof/>
          </w:rPr>
          <w:t>Lampiran 11</w:t>
        </w:r>
        <w:r w:rsidR="000D7E06" w:rsidRPr="000D7E06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>Sediaan Emulgel Minyak Cabai (</w:t>
        </w:r>
        <w:r w:rsidR="000D7E06" w:rsidRPr="00B031C7">
          <w:rPr>
            <w:rStyle w:val="Hyperlink"/>
            <w:i/>
            <w:noProof/>
            <w:lang w:val="en-US"/>
          </w:rPr>
          <w:t>Capsicum oleoresin</w:t>
        </w:r>
        <w:r w:rsidR="000D7E06" w:rsidRPr="00B031C7">
          <w:rPr>
            <w:rStyle w:val="Hyperlink"/>
            <w:noProof/>
            <w:lang w:val="en-US"/>
          </w:rPr>
          <w:t>)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_Toc170495524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99</w:t>
        </w:r>
        <w:r w:rsidR="000D7E06">
          <w:rPr>
            <w:noProof/>
            <w:webHidden/>
          </w:rPr>
          <w:fldChar w:fldCharType="end"/>
        </w:r>
      </w:hyperlink>
    </w:p>
    <w:p w14:paraId="03C73396" w14:textId="5B1C8BE2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25" w:history="1">
        <w:r w:rsidR="000D7E06" w:rsidRPr="000D7E06">
          <w:rPr>
            <w:rStyle w:val="Hyperlink"/>
            <w:b/>
            <w:noProof/>
          </w:rPr>
          <w:t>Lampiran 12</w:t>
        </w:r>
        <w:r w:rsidR="000D7E06" w:rsidRPr="000D7E06">
          <w:rPr>
            <w:rStyle w:val="Hyperlink"/>
            <w:b/>
            <w:noProof/>
            <w:lang w:val="en-US"/>
          </w:rPr>
          <w:t>.</w:t>
        </w:r>
        <w:r w:rsidR="000D7E06" w:rsidRPr="00B031C7">
          <w:rPr>
            <w:rStyle w:val="Hyperlink"/>
            <w:noProof/>
            <w:lang w:val="en-US"/>
          </w:rPr>
          <w:t xml:space="preserve"> </w:t>
        </w:r>
        <w:r w:rsidR="00251D54">
          <w:rPr>
            <w:rStyle w:val="Hyperlink"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>Hasil Pengujian Karakteristik Fisik Emulgel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_Toc170495525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100</w:t>
        </w:r>
        <w:r w:rsidR="000D7E06">
          <w:rPr>
            <w:noProof/>
            <w:webHidden/>
          </w:rPr>
          <w:fldChar w:fldCharType="end"/>
        </w:r>
      </w:hyperlink>
    </w:p>
    <w:p w14:paraId="0C12A9CF" w14:textId="5B760EA4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26" w:history="1">
        <w:r w:rsidR="000D7E06" w:rsidRPr="000D7E06">
          <w:rPr>
            <w:rStyle w:val="Hyperlink"/>
            <w:b/>
            <w:noProof/>
          </w:rPr>
          <w:t>Lampiran 13</w:t>
        </w:r>
        <w:r w:rsidR="000D7E06" w:rsidRPr="000D7E06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>Alat Sentrifuse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_Toc170495526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103</w:t>
        </w:r>
        <w:r w:rsidR="000D7E06">
          <w:rPr>
            <w:noProof/>
            <w:webHidden/>
          </w:rPr>
          <w:fldChar w:fldCharType="end"/>
        </w:r>
      </w:hyperlink>
    </w:p>
    <w:p w14:paraId="43091309" w14:textId="54D0706E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27" w:history="1">
        <w:r w:rsidR="000D7E06" w:rsidRPr="000D7E06">
          <w:rPr>
            <w:rStyle w:val="Hyperlink"/>
            <w:b/>
            <w:noProof/>
          </w:rPr>
          <w:t>Lampiran 14</w:t>
        </w:r>
        <w:r w:rsidR="000D7E06" w:rsidRPr="000D7E06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>Alat Pengujian Daya Lekat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_Toc170495527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104</w:t>
        </w:r>
        <w:r w:rsidR="000D7E06">
          <w:rPr>
            <w:noProof/>
            <w:webHidden/>
          </w:rPr>
          <w:fldChar w:fldCharType="end"/>
        </w:r>
      </w:hyperlink>
    </w:p>
    <w:p w14:paraId="4E2C19E2" w14:textId="1F171D6C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28" w:history="1">
        <w:r w:rsidR="000D7E06" w:rsidRPr="000D7E06">
          <w:rPr>
            <w:rStyle w:val="Hyperlink"/>
            <w:b/>
            <w:noProof/>
          </w:rPr>
          <w:t>Lampiran 15</w:t>
        </w:r>
        <w:r w:rsidR="000D7E06" w:rsidRPr="000D7E06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>Bagan Alir Penentuan Formula Optimum Emulgel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_Toc170495528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105</w:t>
        </w:r>
        <w:r w:rsidR="000D7E06">
          <w:rPr>
            <w:noProof/>
            <w:webHidden/>
          </w:rPr>
          <w:fldChar w:fldCharType="end"/>
        </w:r>
      </w:hyperlink>
    </w:p>
    <w:p w14:paraId="0CE9D63C" w14:textId="7D9AEC61" w:rsidR="000D7E06" w:rsidRDefault="008B28A2" w:rsidP="00251D54">
      <w:pPr>
        <w:pStyle w:val="TableofFigures"/>
        <w:tabs>
          <w:tab w:val="right" w:leader="dot" w:pos="7927"/>
        </w:tabs>
        <w:spacing w:line="360" w:lineRule="auto"/>
        <w:ind w:left="1560" w:hanging="1560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29" w:history="1">
        <w:r w:rsidR="000D7E06" w:rsidRPr="000D7E06">
          <w:rPr>
            <w:rStyle w:val="Hyperlink"/>
            <w:b/>
            <w:noProof/>
          </w:rPr>
          <w:t>Lampiran 16</w:t>
        </w:r>
        <w:r w:rsidR="000D7E06" w:rsidRPr="000D7E06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 xml:space="preserve">Data Formula </w:t>
        </w:r>
        <w:r w:rsidR="000D7E06" w:rsidRPr="00B031C7">
          <w:rPr>
            <w:rStyle w:val="Hyperlink"/>
            <w:i/>
            <w:noProof/>
            <w:lang w:val="en-US"/>
          </w:rPr>
          <w:t>Desirability</w:t>
        </w:r>
        <w:r w:rsidR="000D7E06" w:rsidRPr="00B031C7">
          <w:rPr>
            <w:rStyle w:val="Hyperlink"/>
            <w:noProof/>
            <w:lang w:val="en-US"/>
          </w:rPr>
          <w:t xml:space="preserve"> Berdasarkan </w:t>
        </w:r>
        <w:r w:rsidR="000D7E06" w:rsidRPr="00B031C7">
          <w:rPr>
            <w:rStyle w:val="Hyperlink"/>
            <w:i/>
            <w:noProof/>
            <w:lang w:val="en-US"/>
          </w:rPr>
          <w:t xml:space="preserve">Simplex Lattice </w:t>
        </w:r>
        <w:r w:rsidR="00251D54">
          <w:rPr>
            <w:rStyle w:val="Hyperlink"/>
            <w:i/>
            <w:noProof/>
            <w:lang w:val="en-US"/>
          </w:rPr>
          <w:t xml:space="preserve">      </w:t>
        </w:r>
        <w:r w:rsidR="000D7E06" w:rsidRPr="00B031C7">
          <w:rPr>
            <w:rStyle w:val="Hyperlink"/>
            <w:i/>
            <w:noProof/>
            <w:lang w:val="en-US"/>
          </w:rPr>
          <w:t>Design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_Toc170495529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106</w:t>
        </w:r>
        <w:r w:rsidR="000D7E06">
          <w:rPr>
            <w:noProof/>
            <w:webHidden/>
          </w:rPr>
          <w:fldChar w:fldCharType="end"/>
        </w:r>
      </w:hyperlink>
    </w:p>
    <w:p w14:paraId="01CC7B31" w14:textId="2757648C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30" w:history="1">
        <w:r w:rsidR="000D7E06" w:rsidRPr="000D7E06">
          <w:rPr>
            <w:rStyle w:val="Hyperlink"/>
            <w:b/>
            <w:noProof/>
          </w:rPr>
          <w:t>Lampiran 17</w:t>
        </w:r>
        <w:r w:rsidR="000D7E06" w:rsidRPr="000D7E06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>Hasil Emulgel Minyak Cabai Formula Optimum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_Toc170495530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107</w:t>
        </w:r>
        <w:r w:rsidR="000D7E06">
          <w:rPr>
            <w:noProof/>
            <w:webHidden/>
          </w:rPr>
          <w:fldChar w:fldCharType="end"/>
        </w:r>
      </w:hyperlink>
    </w:p>
    <w:p w14:paraId="1C9EAD8B" w14:textId="06E20145" w:rsidR="000D7E06" w:rsidRDefault="008B28A2" w:rsidP="00251D54">
      <w:pPr>
        <w:pStyle w:val="TableofFigures"/>
        <w:tabs>
          <w:tab w:val="right" w:leader="dot" w:pos="7927"/>
        </w:tabs>
        <w:spacing w:line="360" w:lineRule="auto"/>
        <w:ind w:left="1560" w:hanging="1560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31" w:history="1">
        <w:r w:rsidR="000D7E06" w:rsidRPr="000D7E06">
          <w:rPr>
            <w:rStyle w:val="Hyperlink"/>
            <w:b/>
            <w:noProof/>
          </w:rPr>
          <w:t>Lampiran 18</w:t>
        </w:r>
        <w:r w:rsidR="000D7E06" w:rsidRPr="000D7E06">
          <w:rPr>
            <w:rStyle w:val="Hyperlink"/>
            <w:b/>
            <w:noProof/>
            <w:lang w:val="en-US"/>
          </w:rPr>
          <w:t>.</w:t>
        </w:r>
        <w:r w:rsidR="000D7E06" w:rsidRPr="00B031C7">
          <w:rPr>
            <w:rStyle w:val="Hyperlink"/>
            <w:noProof/>
            <w:lang w:val="en-US"/>
          </w:rPr>
          <w:t xml:space="preserve"> </w:t>
        </w:r>
        <w:r w:rsidR="00251D54">
          <w:rPr>
            <w:rStyle w:val="Hyperlink"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 xml:space="preserve">Hasil Pengujian Karakteristik Fisik Emulgel Formula </w:t>
        </w:r>
        <w:r w:rsidR="00251D54">
          <w:rPr>
            <w:rStyle w:val="Hyperlink"/>
            <w:noProof/>
            <w:lang w:val="en-US"/>
          </w:rPr>
          <w:t xml:space="preserve">      </w:t>
        </w:r>
        <w:r w:rsidR="000D7E06" w:rsidRPr="00B031C7">
          <w:rPr>
            <w:rStyle w:val="Hyperlink"/>
            <w:noProof/>
            <w:lang w:val="en-US"/>
          </w:rPr>
          <w:t>Optimum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_Toc170495531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108</w:t>
        </w:r>
        <w:r w:rsidR="000D7E06">
          <w:rPr>
            <w:noProof/>
            <w:webHidden/>
          </w:rPr>
          <w:fldChar w:fldCharType="end"/>
        </w:r>
      </w:hyperlink>
    </w:p>
    <w:p w14:paraId="0E745D75" w14:textId="1988BF62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32" w:history="1">
        <w:r w:rsidR="000D7E06" w:rsidRPr="000D7E06">
          <w:rPr>
            <w:rStyle w:val="Hyperlink"/>
            <w:b/>
            <w:noProof/>
          </w:rPr>
          <w:t>Lampiran 19</w:t>
        </w:r>
        <w:r w:rsidR="000D7E06" w:rsidRPr="000D7E06">
          <w:rPr>
            <w:rStyle w:val="Hyperlink"/>
            <w:b/>
            <w:noProof/>
            <w:lang w:val="en-US"/>
          </w:rPr>
          <w:t>.</w:t>
        </w:r>
        <w:r w:rsidR="000D7E06" w:rsidRPr="00B031C7">
          <w:rPr>
            <w:rStyle w:val="Hyperlink"/>
            <w:noProof/>
            <w:lang w:val="en-US"/>
          </w:rPr>
          <w:t xml:space="preserve"> </w:t>
        </w:r>
        <w:r w:rsidR="00251D54">
          <w:rPr>
            <w:rStyle w:val="Hyperlink"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 xml:space="preserve">Hasil Uji </w:t>
        </w:r>
        <w:r w:rsidR="000D7E06" w:rsidRPr="00B031C7">
          <w:rPr>
            <w:rStyle w:val="Hyperlink"/>
            <w:i/>
            <w:noProof/>
            <w:lang w:val="en-US"/>
          </w:rPr>
          <w:t>T-one Sample</w:t>
        </w:r>
        <w:r w:rsidR="000D7E06" w:rsidRPr="00B031C7">
          <w:rPr>
            <w:rStyle w:val="Hyperlink"/>
            <w:noProof/>
            <w:lang w:val="en-US"/>
          </w:rPr>
          <w:t xml:space="preserve"> Terhadap pH Emulgel optimum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_Toc170495532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111</w:t>
        </w:r>
        <w:r w:rsidR="000D7E06">
          <w:rPr>
            <w:noProof/>
            <w:webHidden/>
          </w:rPr>
          <w:fldChar w:fldCharType="end"/>
        </w:r>
      </w:hyperlink>
    </w:p>
    <w:p w14:paraId="2131FF36" w14:textId="7DED7404" w:rsidR="000D7E06" w:rsidRDefault="008B28A2" w:rsidP="00251D54">
      <w:pPr>
        <w:pStyle w:val="TableofFigures"/>
        <w:tabs>
          <w:tab w:val="right" w:leader="dot" w:pos="7927"/>
        </w:tabs>
        <w:spacing w:line="360" w:lineRule="auto"/>
        <w:ind w:left="1560" w:hanging="1560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33" w:history="1">
        <w:r w:rsidR="000D7E06" w:rsidRPr="000D7E06">
          <w:rPr>
            <w:rStyle w:val="Hyperlink"/>
            <w:b/>
            <w:noProof/>
          </w:rPr>
          <w:t>Lampiran 20</w:t>
        </w:r>
        <w:r w:rsidR="000D7E06" w:rsidRPr="000D7E06">
          <w:rPr>
            <w:rStyle w:val="Hyperlink"/>
            <w:b/>
            <w:noProof/>
            <w:lang w:val="en-US"/>
          </w:rPr>
          <w:t>.</w:t>
        </w:r>
        <w:r w:rsidR="000D7E06" w:rsidRPr="00B031C7">
          <w:rPr>
            <w:rStyle w:val="Hyperlink"/>
            <w:noProof/>
            <w:lang w:val="en-US"/>
          </w:rPr>
          <w:t xml:space="preserve"> </w:t>
        </w:r>
        <w:r w:rsidR="00251D54">
          <w:rPr>
            <w:rStyle w:val="Hyperlink"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 xml:space="preserve">Hasil Uji </w:t>
        </w:r>
        <w:r w:rsidR="000D7E06" w:rsidRPr="00B031C7">
          <w:rPr>
            <w:rStyle w:val="Hyperlink"/>
            <w:i/>
            <w:noProof/>
            <w:lang w:val="en-US"/>
          </w:rPr>
          <w:t>T-one Sample</w:t>
        </w:r>
        <w:r w:rsidR="000D7E06" w:rsidRPr="00B031C7">
          <w:rPr>
            <w:rStyle w:val="Hyperlink"/>
            <w:noProof/>
            <w:lang w:val="en-US"/>
          </w:rPr>
          <w:t xml:space="preserve"> Terhadap Daya Sebar Emulgel </w:t>
        </w:r>
        <w:r w:rsidR="00251D54">
          <w:rPr>
            <w:rStyle w:val="Hyperlink"/>
            <w:noProof/>
            <w:lang w:val="en-US"/>
          </w:rPr>
          <w:t xml:space="preserve">   </w:t>
        </w:r>
        <w:r w:rsidR="000D7E06" w:rsidRPr="00B031C7">
          <w:rPr>
            <w:rStyle w:val="Hyperlink"/>
            <w:noProof/>
            <w:lang w:val="en-US"/>
          </w:rPr>
          <w:t>Optimum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_Toc170495533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112</w:t>
        </w:r>
        <w:r w:rsidR="000D7E06">
          <w:rPr>
            <w:noProof/>
            <w:webHidden/>
          </w:rPr>
          <w:fldChar w:fldCharType="end"/>
        </w:r>
      </w:hyperlink>
    </w:p>
    <w:p w14:paraId="16188CD1" w14:textId="77ABC7C3" w:rsidR="000D7E06" w:rsidRDefault="008B28A2" w:rsidP="00251D54">
      <w:pPr>
        <w:pStyle w:val="TableofFigures"/>
        <w:tabs>
          <w:tab w:val="right" w:leader="dot" w:pos="7927"/>
        </w:tabs>
        <w:spacing w:line="360" w:lineRule="auto"/>
        <w:ind w:left="1560" w:hanging="1560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34" w:history="1">
        <w:r w:rsidR="000D7E06" w:rsidRPr="000D7E06">
          <w:rPr>
            <w:rStyle w:val="Hyperlink"/>
            <w:b/>
            <w:noProof/>
          </w:rPr>
          <w:t>Lampiran 21</w:t>
        </w:r>
        <w:r w:rsidR="000D7E06" w:rsidRPr="000D7E06">
          <w:rPr>
            <w:rStyle w:val="Hyperlink"/>
            <w:b/>
            <w:noProof/>
            <w:lang w:val="en-US"/>
          </w:rPr>
          <w:t>.</w:t>
        </w:r>
        <w:r w:rsidR="000D7E06" w:rsidRPr="00B031C7">
          <w:rPr>
            <w:rStyle w:val="Hyperlink"/>
            <w:noProof/>
            <w:lang w:val="en-US"/>
          </w:rPr>
          <w:t xml:space="preserve"> </w:t>
        </w:r>
        <w:r w:rsidR="00251D54">
          <w:rPr>
            <w:rStyle w:val="Hyperlink"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 xml:space="preserve">Hasil Uji </w:t>
        </w:r>
        <w:r w:rsidR="000D7E06" w:rsidRPr="00B031C7">
          <w:rPr>
            <w:rStyle w:val="Hyperlink"/>
            <w:i/>
            <w:noProof/>
            <w:lang w:val="en-US"/>
          </w:rPr>
          <w:t>T-one Sample</w:t>
        </w:r>
        <w:r w:rsidR="000D7E06" w:rsidRPr="00B031C7">
          <w:rPr>
            <w:rStyle w:val="Hyperlink"/>
            <w:noProof/>
            <w:lang w:val="en-US"/>
          </w:rPr>
          <w:t xml:space="preserve"> Terhadap Daya Lekat Emulgel</w:t>
        </w:r>
        <w:r w:rsidR="00251D54">
          <w:rPr>
            <w:rStyle w:val="Hyperlink"/>
            <w:noProof/>
            <w:lang w:val="en-US"/>
          </w:rPr>
          <w:t xml:space="preserve">    </w:t>
        </w:r>
        <w:r w:rsidR="000D7E06" w:rsidRPr="00B031C7">
          <w:rPr>
            <w:rStyle w:val="Hyperlink"/>
            <w:noProof/>
            <w:lang w:val="en-US"/>
          </w:rPr>
          <w:t xml:space="preserve"> Optimum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_Toc170495534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113</w:t>
        </w:r>
        <w:r w:rsidR="000D7E06">
          <w:rPr>
            <w:noProof/>
            <w:webHidden/>
          </w:rPr>
          <w:fldChar w:fldCharType="end"/>
        </w:r>
      </w:hyperlink>
    </w:p>
    <w:p w14:paraId="46DEEB5E" w14:textId="4B904ECB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35" w:history="1">
        <w:r w:rsidR="000D7E06" w:rsidRPr="000D7E06">
          <w:rPr>
            <w:rStyle w:val="Hyperlink"/>
            <w:b/>
            <w:noProof/>
          </w:rPr>
          <w:t>Lampiran 22</w:t>
        </w:r>
        <w:r w:rsidR="000D7E06" w:rsidRPr="000D7E06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>Hasil Uji Iritasi Emulgel Optimum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_Toc170495535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114</w:t>
        </w:r>
        <w:r w:rsidR="000D7E06">
          <w:rPr>
            <w:noProof/>
            <w:webHidden/>
          </w:rPr>
          <w:fldChar w:fldCharType="end"/>
        </w:r>
      </w:hyperlink>
    </w:p>
    <w:p w14:paraId="70F84CE3" w14:textId="63A8534B" w:rsidR="000D7E06" w:rsidRDefault="008B28A2" w:rsidP="00251D54">
      <w:pPr>
        <w:pStyle w:val="TableofFigures"/>
        <w:tabs>
          <w:tab w:val="right" w:leader="dot" w:pos="7927"/>
        </w:tabs>
        <w:spacing w:line="360" w:lineRule="auto"/>
        <w:ind w:left="1560" w:hanging="1560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36" w:history="1">
        <w:r w:rsidR="000D7E06" w:rsidRPr="000D7E06">
          <w:rPr>
            <w:rStyle w:val="Hyperlink"/>
            <w:b/>
            <w:noProof/>
          </w:rPr>
          <w:t>Lampiran 23</w:t>
        </w:r>
        <w:r w:rsidR="000D7E06" w:rsidRPr="000D7E06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>Data dan Perhitungan Rentang Kesukaan Terhadap Warna dari Formula Optimum Emulgel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_Toc170495536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115</w:t>
        </w:r>
        <w:r w:rsidR="000D7E06">
          <w:rPr>
            <w:noProof/>
            <w:webHidden/>
          </w:rPr>
          <w:fldChar w:fldCharType="end"/>
        </w:r>
      </w:hyperlink>
    </w:p>
    <w:p w14:paraId="00AA9535" w14:textId="1AE04D29" w:rsidR="000D7E06" w:rsidRDefault="008B28A2" w:rsidP="00251D54">
      <w:pPr>
        <w:pStyle w:val="TableofFigures"/>
        <w:tabs>
          <w:tab w:val="right" w:leader="dot" w:pos="7927"/>
        </w:tabs>
        <w:spacing w:line="360" w:lineRule="auto"/>
        <w:ind w:left="1560" w:hanging="1560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37" w:history="1">
        <w:r w:rsidR="000D7E06" w:rsidRPr="00251D54">
          <w:rPr>
            <w:rStyle w:val="Hyperlink"/>
            <w:b/>
            <w:noProof/>
          </w:rPr>
          <w:t>Lampiran 24</w:t>
        </w:r>
        <w:r w:rsidR="000D7E06" w:rsidRPr="00251D54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>Data dan Perhitungan Rentang Kesukaan Terhadap Bau dari Formula Optimum Emulgel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_Toc170495537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116</w:t>
        </w:r>
        <w:r w:rsidR="000D7E06">
          <w:rPr>
            <w:noProof/>
            <w:webHidden/>
          </w:rPr>
          <w:fldChar w:fldCharType="end"/>
        </w:r>
      </w:hyperlink>
    </w:p>
    <w:p w14:paraId="2B2AC595" w14:textId="29FCD5F1" w:rsidR="000D7E06" w:rsidRDefault="008B28A2" w:rsidP="00251D54">
      <w:pPr>
        <w:pStyle w:val="TableofFigures"/>
        <w:tabs>
          <w:tab w:val="right" w:leader="dot" w:pos="7927"/>
        </w:tabs>
        <w:spacing w:line="360" w:lineRule="auto"/>
        <w:ind w:left="1560" w:hanging="1560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38" w:history="1">
        <w:r w:rsidR="000D7E06" w:rsidRPr="00251D54">
          <w:rPr>
            <w:rStyle w:val="Hyperlink"/>
            <w:b/>
            <w:noProof/>
          </w:rPr>
          <w:t>Lampiran 25</w:t>
        </w:r>
        <w:r w:rsidR="000D7E06" w:rsidRPr="00251D54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 xml:space="preserve">Data dan Perhitungan Rentang Kesukaan Terhadap Bentuk </w:t>
        </w:r>
        <w:r w:rsidR="00251D54">
          <w:rPr>
            <w:rStyle w:val="Hyperlink"/>
            <w:noProof/>
            <w:lang w:val="en-US"/>
          </w:rPr>
          <w:t xml:space="preserve">      </w:t>
        </w:r>
        <w:r w:rsidR="000D7E06" w:rsidRPr="00B031C7">
          <w:rPr>
            <w:rStyle w:val="Hyperlink"/>
            <w:noProof/>
            <w:lang w:val="en-US"/>
          </w:rPr>
          <w:t>dari Formula Optimum Emulgel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_Toc170495538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117</w:t>
        </w:r>
        <w:r w:rsidR="000D7E06">
          <w:rPr>
            <w:noProof/>
            <w:webHidden/>
          </w:rPr>
          <w:fldChar w:fldCharType="end"/>
        </w:r>
      </w:hyperlink>
    </w:p>
    <w:p w14:paraId="22EAA8DE" w14:textId="0B1F9DCC" w:rsidR="000D7E06" w:rsidRDefault="008B28A2" w:rsidP="00251D54">
      <w:pPr>
        <w:pStyle w:val="TableofFigures"/>
        <w:tabs>
          <w:tab w:val="right" w:leader="dot" w:pos="7927"/>
        </w:tabs>
        <w:spacing w:line="360" w:lineRule="auto"/>
        <w:ind w:left="1560" w:hanging="1560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39" w:history="1">
        <w:r w:rsidR="000D7E06" w:rsidRPr="00251D54">
          <w:rPr>
            <w:rStyle w:val="Hyperlink"/>
            <w:b/>
            <w:noProof/>
          </w:rPr>
          <w:t>Lampiran 26</w:t>
        </w:r>
        <w:r w:rsidR="000D7E06" w:rsidRPr="00251D54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>Data dan Perhitungan Rentang Kesukaan Terhadap Kemudahan Pengolesan dari Formula Optimum Emulgel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_Toc170495539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118</w:t>
        </w:r>
        <w:r w:rsidR="000D7E06">
          <w:rPr>
            <w:noProof/>
            <w:webHidden/>
          </w:rPr>
          <w:fldChar w:fldCharType="end"/>
        </w:r>
      </w:hyperlink>
    </w:p>
    <w:p w14:paraId="1F5D136C" w14:textId="59519ADC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40" w:history="1">
        <w:r w:rsidR="000D7E06" w:rsidRPr="00251D54">
          <w:rPr>
            <w:rStyle w:val="Hyperlink"/>
            <w:b/>
            <w:noProof/>
          </w:rPr>
          <w:t>Lampiran 27</w:t>
        </w:r>
        <w:r w:rsidR="000D7E06" w:rsidRPr="00251D54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>Pengujian Efektivitas Emulgel Sebagai Pereda Nyeri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_Toc170495540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119</w:t>
        </w:r>
        <w:r w:rsidR="000D7E06">
          <w:rPr>
            <w:noProof/>
            <w:webHidden/>
          </w:rPr>
          <w:fldChar w:fldCharType="end"/>
        </w:r>
      </w:hyperlink>
    </w:p>
    <w:p w14:paraId="50BECBFF" w14:textId="2AAEC8A2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41" w:history="1">
        <w:r w:rsidR="000D7E06" w:rsidRPr="00251D54">
          <w:rPr>
            <w:rStyle w:val="Hyperlink"/>
            <w:b/>
            <w:noProof/>
          </w:rPr>
          <w:t>Lampiran 28</w:t>
        </w:r>
        <w:r w:rsidR="000D7E06" w:rsidRPr="00251D54">
          <w:rPr>
            <w:rStyle w:val="Hyperlink"/>
            <w:b/>
            <w:noProof/>
            <w:lang w:val="en-GB"/>
          </w:rPr>
          <w:t xml:space="preserve">. </w:t>
        </w:r>
        <w:r w:rsidR="00251D54">
          <w:rPr>
            <w:rStyle w:val="Hyperlink"/>
            <w:b/>
            <w:noProof/>
            <w:lang w:val="en-GB"/>
          </w:rPr>
          <w:t xml:space="preserve"> </w:t>
        </w:r>
        <w:r w:rsidR="000D7E06" w:rsidRPr="00B031C7">
          <w:rPr>
            <w:rStyle w:val="Hyperlink"/>
            <w:noProof/>
            <w:lang w:val="en-GB"/>
          </w:rPr>
          <w:t>Lembar Penilaian Uji Kesukaan (</w:t>
        </w:r>
        <w:r w:rsidR="000D7E06" w:rsidRPr="00B031C7">
          <w:rPr>
            <w:rStyle w:val="Hyperlink"/>
            <w:i/>
            <w:noProof/>
            <w:lang w:val="en-GB"/>
          </w:rPr>
          <w:t>Hedonik Test</w:t>
        </w:r>
        <w:r w:rsidR="000D7E06" w:rsidRPr="00B031C7">
          <w:rPr>
            <w:rStyle w:val="Hyperlink"/>
            <w:noProof/>
            <w:lang w:val="en-GB"/>
          </w:rPr>
          <w:t>)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_Toc170495541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120</w:t>
        </w:r>
        <w:r w:rsidR="000D7E06">
          <w:rPr>
            <w:noProof/>
            <w:webHidden/>
          </w:rPr>
          <w:fldChar w:fldCharType="end"/>
        </w:r>
      </w:hyperlink>
    </w:p>
    <w:p w14:paraId="42A4C8D8" w14:textId="0E53B91C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42" w:history="1">
        <w:r w:rsidR="000D7E06" w:rsidRPr="00251D54">
          <w:rPr>
            <w:rStyle w:val="Hyperlink"/>
            <w:b/>
            <w:noProof/>
          </w:rPr>
          <w:t>Lampiran 29</w:t>
        </w:r>
        <w:r w:rsidR="000D7E06" w:rsidRPr="00251D54">
          <w:rPr>
            <w:rStyle w:val="Hyperlink"/>
            <w:b/>
            <w:noProof/>
            <w:lang w:val="en-GB"/>
          </w:rPr>
          <w:t xml:space="preserve">. </w:t>
        </w:r>
        <w:r w:rsidR="00251D54">
          <w:rPr>
            <w:rStyle w:val="Hyperlink"/>
            <w:b/>
            <w:noProof/>
            <w:lang w:val="en-GB"/>
          </w:rPr>
          <w:t xml:space="preserve"> </w:t>
        </w:r>
        <w:r w:rsidR="000D7E06" w:rsidRPr="00B031C7">
          <w:rPr>
            <w:rStyle w:val="Hyperlink"/>
            <w:noProof/>
            <w:lang w:val="en-GB"/>
          </w:rPr>
          <w:t>Surat Pernyataan Uji Keamanan Sediaan Emulgel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_Toc170495542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121</w:t>
        </w:r>
        <w:r w:rsidR="000D7E06">
          <w:rPr>
            <w:noProof/>
            <w:webHidden/>
          </w:rPr>
          <w:fldChar w:fldCharType="end"/>
        </w:r>
      </w:hyperlink>
    </w:p>
    <w:p w14:paraId="46B9E87A" w14:textId="3CF11ADF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43" w:history="1">
        <w:r w:rsidR="000D7E06" w:rsidRPr="00251D54">
          <w:rPr>
            <w:rStyle w:val="Hyperlink"/>
            <w:b/>
            <w:noProof/>
          </w:rPr>
          <w:t>Lampiran 30</w:t>
        </w:r>
        <w:r w:rsidR="000D7E06" w:rsidRPr="00251D54">
          <w:rPr>
            <w:rStyle w:val="Hyperlink"/>
            <w:b/>
            <w:noProof/>
            <w:lang w:val="en-GB"/>
          </w:rPr>
          <w:t xml:space="preserve">. </w:t>
        </w:r>
        <w:r w:rsidR="00251D54">
          <w:rPr>
            <w:rStyle w:val="Hyperlink"/>
            <w:b/>
            <w:noProof/>
            <w:lang w:val="en-GB"/>
          </w:rPr>
          <w:t xml:space="preserve"> </w:t>
        </w:r>
        <w:r w:rsidR="000D7E06" w:rsidRPr="00B031C7">
          <w:rPr>
            <w:rStyle w:val="Hyperlink"/>
            <w:noProof/>
            <w:lang w:val="en-GB"/>
          </w:rPr>
          <w:t>Tabel Penilaian Uji Efektivitas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_Toc170495543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122</w:t>
        </w:r>
        <w:r w:rsidR="000D7E06">
          <w:rPr>
            <w:noProof/>
            <w:webHidden/>
          </w:rPr>
          <w:fldChar w:fldCharType="end"/>
        </w:r>
      </w:hyperlink>
    </w:p>
    <w:p w14:paraId="65185A46" w14:textId="08A0C398" w:rsidR="000D7E06" w:rsidRDefault="008B28A2" w:rsidP="000D7E06">
      <w:pPr>
        <w:pStyle w:val="TableofFigures"/>
        <w:tabs>
          <w:tab w:val="right" w:leader="dot" w:pos="7927"/>
        </w:tabs>
        <w:spacing w:line="360" w:lineRule="auto"/>
        <w:jc w:val="left"/>
        <w:rPr>
          <w:rFonts w:asciiTheme="minorHAnsi" w:eastAsiaTheme="minorEastAsia" w:hAnsiTheme="minorHAnsi"/>
          <w:noProof/>
          <w:sz w:val="22"/>
          <w:lang w:val="en-US"/>
        </w:rPr>
      </w:pPr>
      <w:hyperlink w:anchor="_Toc170495544" w:history="1">
        <w:r w:rsidR="000D7E06" w:rsidRPr="00251D54">
          <w:rPr>
            <w:rStyle w:val="Hyperlink"/>
            <w:b/>
            <w:noProof/>
          </w:rPr>
          <w:t>Lampiran 31</w:t>
        </w:r>
        <w:r w:rsidR="000D7E06" w:rsidRPr="00251D54">
          <w:rPr>
            <w:rStyle w:val="Hyperlink"/>
            <w:b/>
            <w:noProof/>
            <w:lang w:val="en-US"/>
          </w:rPr>
          <w:t xml:space="preserve">. </w:t>
        </w:r>
        <w:r w:rsidR="00251D54">
          <w:rPr>
            <w:rStyle w:val="Hyperlink"/>
            <w:b/>
            <w:noProof/>
            <w:lang w:val="en-US"/>
          </w:rPr>
          <w:t xml:space="preserve"> </w:t>
        </w:r>
        <w:r w:rsidR="000D7E06" w:rsidRPr="00B031C7">
          <w:rPr>
            <w:rStyle w:val="Hyperlink"/>
            <w:noProof/>
            <w:lang w:val="en-US"/>
          </w:rPr>
          <w:t>Kemasan Sediaan Emulgel Minyak Cabai</w:t>
        </w:r>
        <w:r w:rsidR="000D7E06">
          <w:rPr>
            <w:noProof/>
            <w:webHidden/>
          </w:rPr>
          <w:tab/>
        </w:r>
        <w:r w:rsidR="000D7E06">
          <w:rPr>
            <w:noProof/>
            <w:webHidden/>
          </w:rPr>
          <w:fldChar w:fldCharType="begin"/>
        </w:r>
        <w:r w:rsidR="000D7E06">
          <w:rPr>
            <w:noProof/>
            <w:webHidden/>
          </w:rPr>
          <w:instrText xml:space="preserve"> PAGEREF _Toc170495544 \h </w:instrText>
        </w:r>
        <w:r w:rsidR="000D7E06">
          <w:rPr>
            <w:noProof/>
            <w:webHidden/>
          </w:rPr>
        </w:r>
        <w:r w:rsidR="000D7E06">
          <w:rPr>
            <w:noProof/>
            <w:webHidden/>
          </w:rPr>
          <w:fldChar w:fldCharType="separate"/>
        </w:r>
        <w:r w:rsidR="004973E9">
          <w:rPr>
            <w:noProof/>
            <w:webHidden/>
          </w:rPr>
          <w:t>123</w:t>
        </w:r>
        <w:r w:rsidR="000D7E06">
          <w:rPr>
            <w:noProof/>
            <w:webHidden/>
          </w:rPr>
          <w:fldChar w:fldCharType="end"/>
        </w:r>
      </w:hyperlink>
    </w:p>
    <w:p w14:paraId="48CF7C2B" w14:textId="03870C5A" w:rsidR="00E07F77" w:rsidRPr="00050994" w:rsidRDefault="000D7E06" w:rsidP="000D7E06">
      <w:pPr>
        <w:spacing w:after="0" w:line="360" w:lineRule="auto"/>
        <w:ind w:left="1560" w:hanging="1560"/>
        <w:jc w:val="left"/>
        <w:rPr>
          <w:rFonts w:cs="Times New Roman"/>
        </w:rPr>
      </w:pPr>
      <w:r>
        <w:rPr>
          <w:rFonts w:cs="Times New Roman"/>
        </w:rPr>
        <w:fldChar w:fldCharType="end"/>
      </w:r>
    </w:p>
    <w:p w14:paraId="5DD245B9" w14:textId="77777777" w:rsidR="007F0942" w:rsidRPr="00050994" w:rsidRDefault="007F0942" w:rsidP="007F0942">
      <w:pPr>
        <w:spacing w:after="0" w:line="360" w:lineRule="auto"/>
        <w:rPr>
          <w:rFonts w:cs="Times New Roman"/>
        </w:rPr>
      </w:pPr>
    </w:p>
    <w:p w14:paraId="06E17EC2" w14:textId="77777777" w:rsidR="00A60BA9" w:rsidRPr="00050994" w:rsidRDefault="00A60BA9" w:rsidP="007F0942">
      <w:pPr>
        <w:spacing w:after="0" w:line="360" w:lineRule="auto"/>
        <w:rPr>
          <w:rFonts w:cs="Times New Roman"/>
          <w:b/>
          <w:bCs/>
          <w:szCs w:val="24"/>
        </w:rPr>
      </w:pPr>
    </w:p>
    <w:p w14:paraId="1096B6D7" w14:textId="77777777" w:rsidR="00A60BA9" w:rsidRPr="00050994" w:rsidRDefault="00A60BA9" w:rsidP="007F0942">
      <w:pPr>
        <w:spacing w:after="0" w:line="360" w:lineRule="auto"/>
        <w:rPr>
          <w:rFonts w:cs="Times New Roman"/>
          <w:b/>
          <w:bCs/>
          <w:szCs w:val="24"/>
        </w:rPr>
      </w:pPr>
    </w:p>
    <w:p w14:paraId="70FFECC7" w14:textId="77777777" w:rsidR="00A60BA9" w:rsidRPr="00050994" w:rsidRDefault="00A60BA9" w:rsidP="007F0942">
      <w:pPr>
        <w:spacing w:after="0" w:line="360" w:lineRule="auto"/>
        <w:rPr>
          <w:rFonts w:cs="Times New Roman"/>
          <w:b/>
          <w:bCs/>
          <w:szCs w:val="24"/>
        </w:rPr>
      </w:pPr>
    </w:p>
    <w:p w14:paraId="75925EAB" w14:textId="77777777" w:rsidR="00A60BA9" w:rsidRPr="00050994" w:rsidRDefault="00A60BA9" w:rsidP="00A60BA9">
      <w:pPr>
        <w:spacing w:line="240" w:lineRule="auto"/>
        <w:rPr>
          <w:rFonts w:cs="Times New Roman"/>
          <w:b/>
          <w:bCs/>
          <w:szCs w:val="24"/>
        </w:rPr>
      </w:pPr>
    </w:p>
    <w:p w14:paraId="4C6F37D7" w14:textId="77777777" w:rsidR="00A60BA9" w:rsidRPr="00050994" w:rsidRDefault="00A60BA9" w:rsidP="00A60BA9">
      <w:pPr>
        <w:spacing w:line="240" w:lineRule="auto"/>
        <w:rPr>
          <w:rFonts w:cs="Times New Roman"/>
          <w:b/>
          <w:bCs/>
          <w:szCs w:val="24"/>
        </w:rPr>
      </w:pPr>
    </w:p>
    <w:p w14:paraId="6DEF3F5E" w14:textId="77777777" w:rsidR="00A60BA9" w:rsidRPr="00050994" w:rsidRDefault="00A60BA9" w:rsidP="00A60BA9">
      <w:pPr>
        <w:spacing w:line="240" w:lineRule="auto"/>
        <w:rPr>
          <w:rFonts w:cs="Times New Roman"/>
          <w:b/>
          <w:bCs/>
          <w:szCs w:val="24"/>
        </w:rPr>
      </w:pPr>
    </w:p>
    <w:p w14:paraId="01FDE0E4" w14:textId="77777777" w:rsidR="00A60BA9" w:rsidRPr="00050994" w:rsidRDefault="00A60BA9" w:rsidP="00A60BA9">
      <w:pPr>
        <w:spacing w:line="240" w:lineRule="auto"/>
        <w:rPr>
          <w:rFonts w:cs="Times New Roman"/>
          <w:b/>
          <w:bCs/>
          <w:szCs w:val="24"/>
        </w:rPr>
      </w:pPr>
    </w:p>
    <w:p w14:paraId="30F4A8B6" w14:textId="77777777" w:rsidR="00A60BA9" w:rsidRPr="00050994" w:rsidRDefault="00A60BA9" w:rsidP="00A60BA9">
      <w:pPr>
        <w:spacing w:line="240" w:lineRule="auto"/>
        <w:rPr>
          <w:rFonts w:cs="Times New Roman"/>
          <w:b/>
          <w:bCs/>
          <w:szCs w:val="24"/>
        </w:rPr>
      </w:pPr>
    </w:p>
    <w:p w14:paraId="7F59556D" w14:textId="77777777" w:rsidR="00A60BA9" w:rsidRPr="00050994" w:rsidRDefault="00A60BA9" w:rsidP="00A60BA9">
      <w:pPr>
        <w:spacing w:line="240" w:lineRule="auto"/>
        <w:rPr>
          <w:rFonts w:cs="Times New Roman"/>
          <w:b/>
          <w:bCs/>
          <w:szCs w:val="24"/>
        </w:rPr>
      </w:pPr>
    </w:p>
    <w:p w14:paraId="34B9B9D1" w14:textId="77777777" w:rsidR="00A60BA9" w:rsidRPr="00050994" w:rsidRDefault="00A60BA9" w:rsidP="00A60BA9">
      <w:pPr>
        <w:spacing w:line="240" w:lineRule="auto"/>
        <w:rPr>
          <w:rFonts w:cs="Times New Roman"/>
          <w:b/>
          <w:bCs/>
          <w:szCs w:val="24"/>
        </w:rPr>
      </w:pPr>
    </w:p>
    <w:p w14:paraId="04B62723" w14:textId="1914D604" w:rsidR="009A6ADA" w:rsidRPr="008B7997" w:rsidRDefault="009A6ADA" w:rsidP="000E4EE7">
      <w:pPr>
        <w:rPr>
          <w:lang w:val="en-US"/>
        </w:rPr>
      </w:pPr>
    </w:p>
    <w:sectPr w:rsidR="009A6ADA" w:rsidRPr="008B7997" w:rsidSect="000E4EE7">
      <w:headerReference w:type="default" r:id="rId9"/>
      <w:footerReference w:type="default" r:id="rId10"/>
      <w:footerReference w:type="first" r:id="rId11"/>
      <w:pgSz w:w="11906" w:h="16838" w:code="9"/>
      <w:pgMar w:top="1701" w:right="1701" w:bottom="1701" w:left="2268" w:header="709" w:footer="709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428E1" w14:textId="77777777" w:rsidR="008B28A2" w:rsidRDefault="008B28A2" w:rsidP="000A0FDC">
      <w:pPr>
        <w:spacing w:after="0" w:line="240" w:lineRule="auto"/>
      </w:pPr>
      <w:r>
        <w:separator/>
      </w:r>
    </w:p>
  </w:endnote>
  <w:endnote w:type="continuationSeparator" w:id="0">
    <w:p w14:paraId="11267094" w14:textId="77777777" w:rsidR="008B28A2" w:rsidRDefault="008B28A2" w:rsidP="000A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28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50FB8" w14:textId="43C2973A" w:rsidR="000E4EE7" w:rsidRDefault="000E4E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CF8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14:paraId="0AEC3AED" w14:textId="77777777" w:rsidR="000D7E06" w:rsidRDefault="000D7E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126552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42294B07" w14:textId="77777777" w:rsidR="000D7E06" w:rsidRPr="006D4BE1" w:rsidRDefault="000D7E06">
        <w:pPr>
          <w:pStyle w:val="Footer"/>
          <w:jc w:val="center"/>
          <w:rPr>
            <w:rFonts w:cs="Times New Roman"/>
            <w:szCs w:val="24"/>
          </w:rPr>
        </w:pPr>
        <w:r w:rsidRPr="006D4BE1">
          <w:rPr>
            <w:rFonts w:cs="Times New Roman"/>
            <w:szCs w:val="24"/>
          </w:rPr>
          <w:fldChar w:fldCharType="begin"/>
        </w:r>
        <w:r w:rsidRPr="006D4BE1">
          <w:rPr>
            <w:rFonts w:cs="Times New Roman"/>
            <w:szCs w:val="24"/>
          </w:rPr>
          <w:instrText xml:space="preserve"> PAGE   \* MERGEFORMAT </w:instrText>
        </w:r>
        <w:r w:rsidRPr="006D4BE1">
          <w:rPr>
            <w:rFonts w:cs="Times New Roman"/>
            <w:szCs w:val="24"/>
          </w:rPr>
          <w:fldChar w:fldCharType="separate"/>
        </w:r>
        <w:r w:rsidR="000E4EE7">
          <w:rPr>
            <w:rFonts w:cs="Times New Roman"/>
            <w:noProof/>
            <w:szCs w:val="24"/>
          </w:rPr>
          <w:t>xi</w:t>
        </w:r>
        <w:r w:rsidRPr="006D4BE1">
          <w:rPr>
            <w:rFonts w:cs="Times New Roman"/>
            <w:noProof/>
            <w:szCs w:val="24"/>
          </w:rPr>
          <w:fldChar w:fldCharType="end"/>
        </w:r>
      </w:p>
    </w:sdtContent>
  </w:sdt>
  <w:p w14:paraId="4530357E" w14:textId="77777777" w:rsidR="000D7E06" w:rsidRDefault="000D7E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F5F85" w14:textId="77777777" w:rsidR="008B28A2" w:rsidRDefault="008B28A2" w:rsidP="000A0FDC">
      <w:pPr>
        <w:spacing w:after="0" w:line="240" w:lineRule="auto"/>
      </w:pPr>
      <w:r>
        <w:separator/>
      </w:r>
    </w:p>
  </w:footnote>
  <w:footnote w:type="continuationSeparator" w:id="0">
    <w:p w14:paraId="7CB46A5C" w14:textId="77777777" w:rsidR="008B28A2" w:rsidRDefault="008B28A2" w:rsidP="000A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BCA75" w14:textId="5E39E396" w:rsidR="000D7E06" w:rsidRPr="006D4BE1" w:rsidRDefault="000D7E06">
    <w:pPr>
      <w:pStyle w:val="Header"/>
      <w:jc w:val="right"/>
      <w:rPr>
        <w:szCs w:val="24"/>
      </w:rPr>
    </w:pPr>
  </w:p>
  <w:p w14:paraId="08B6A465" w14:textId="77777777" w:rsidR="000D7E06" w:rsidRDefault="000D7E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1BC"/>
    <w:multiLevelType w:val="hybridMultilevel"/>
    <w:tmpl w:val="14A8F18C"/>
    <w:lvl w:ilvl="0" w:tplc="96ACC876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4523A"/>
    <w:multiLevelType w:val="hybridMultilevel"/>
    <w:tmpl w:val="88E07010"/>
    <w:lvl w:ilvl="0" w:tplc="F9001C2E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462A"/>
    <w:multiLevelType w:val="hybridMultilevel"/>
    <w:tmpl w:val="5C9C3820"/>
    <w:lvl w:ilvl="0" w:tplc="806C2B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7195A"/>
    <w:multiLevelType w:val="hybridMultilevel"/>
    <w:tmpl w:val="8092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93276"/>
    <w:multiLevelType w:val="hybridMultilevel"/>
    <w:tmpl w:val="26F4EA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B2F3A"/>
    <w:multiLevelType w:val="hybridMultilevel"/>
    <w:tmpl w:val="B4A01536"/>
    <w:lvl w:ilvl="0" w:tplc="2F24C8EE">
      <w:start w:val="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B717F"/>
    <w:multiLevelType w:val="hybridMultilevel"/>
    <w:tmpl w:val="9E0245B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B39406A"/>
    <w:multiLevelType w:val="hybridMultilevel"/>
    <w:tmpl w:val="93A46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E334E"/>
    <w:multiLevelType w:val="hybridMultilevel"/>
    <w:tmpl w:val="718A4F96"/>
    <w:lvl w:ilvl="0" w:tplc="F4BC9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FCE0128"/>
    <w:multiLevelType w:val="hybridMultilevel"/>
    <w:tmpl w:val="18444198"/>
    <w:lvl w:ilvl="0" w:tplc="861EB032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31C19"/>
    <w:multiLevelType w:val="multilevel"/>
    <w:tmpl w:val="9D82E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1233070"/>
    <w:multiLevelType w:val="hybridMultilevel"/>
    <w:tmpl w:val="E09AFAC4"/>
    <w:lvl w:ilvl="0" w:tplc="63401A48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45DD3"/>
    <w:multiLevelType w:val="hybridMultilevel"/>
    <w:tmpl w:val="77768C26"/>
    <w:lvl w:ilvl="0" w:tplc="BE60E562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1750FB"/>
    <w:multiLevelType w:val="hybridMultilevel"/>
    <w:tmpl w:val="922C23F2"/>
    <w:lvl w:ilvl="0" w:tplc="26863DF4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AA4AD7"/>
    <w:multiLevelType w:val="hybridMultilevel"/>
    <w:tmpl w:val="56BCEAA0"/>
    <w:lvl w:ilvl="0" w:tplc="B7B2BE24">
      <w:start w:val="1"/>
      <w:numFmt w:val="decimal"/>
      <w:lvlText w:val="3.7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EF7740"/>
    <w:multiLevelType w:val="hybridMultilevel"/>
    <w:tmpl w:val="2E5C05BE"/>
    <w:lvl w:ilvl="0" w:tplc="8AAA47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CB69D7"/>
    <w:multiLevelType w:val="hybridMultilevel"/>
    <w:tmpl w:val="0FFCAFD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93132C0"/>
    <w:multiLevelType w:val="hybridMultilevel"/>
    <w:tmpl w:val="E392FCD6"/>
    <w:lvl w:ilvl="0" w:tplc="207EE8A8">
      <w:start w:val="1"/>
      <w:numFmt w:val="decimal"/>
      <w:lvlText w:val="4.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5F5999"/>
    <w:multiLevelType w:val="hybridMultilevel"/>
    <w:tmpl w:val="74B22FAA"/>
    <w:lvl w:ilvl="0" w:tplc="1F4AB9C8">
      <w:start w:val="3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B456D0"/>
    <w:multiLevelType w:val="multilevel"/>
    <w:tmpl w:val="54E2ED8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3.9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21322664"/>
    <w:multiLevelType w:val="hybridMultilevel"/>
    <w:tmpl w:val="999A30C2"/>
    <w:lvl w:ilvl="0" w:tplc="652A8994">
      <w:start w:val="1"/>
      <w:numFmt w:val="decimal"/>
      <w:lvlText w:val="2.5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98082D"/>
    <w:multiLevelType w:val="hybridMultilevel"/>
    <w:tmpl w:val="66309518"/>
    <w:lvl w:ilvl="0" w:tplc="605AD374">
      <w:start w:val="1"/>
      <w:numFmt w:val="decimal"/>
      <w:lvlText w:val="2.1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1111E3"/>
    <w:multiLevelType w:val="hybridMultilevel"/>
    <w:tmpl w:val="8820C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313396"/>
    <w:multiLevelType w:val="multilevel"/>
    <w:tmpl w:val="6E36A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C091FF1"/>
    <w:multiLevelType w:val="hybridMultilevel"/>
    <w:tmpl w:val="FFD64CCA"/>
    <w:lvl w:ilvl="0" w:tplc="3BA8281E">
      <w:start w:val="1"/>
      <w:numFmt w:val="decimal"/>
      <w:lvlText w:val="2.3.%1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5F0512"/>
    <w:multiLevelType w:val="hybridMultilevel"/>
    <w:tmpl w:val="CC2AFEA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DEF711A"/>
    <w:multiLevelType w:val="hybridMultilevel"/>
    <w:tmpl w:val="7D2208DC"/>
    <w:lvl w:ilvl="0" w:tplc="8AAA47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E3502D"/>
    <w:multiLevelType w:val="hybridMultilevel"/>
    <w:tmpl w:val="BBC60D34"/>
    <w:lvl w:ilvl="0" w:tplc="8BFA73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13F0D19"/>
    <w:multiLevelType w:val="hybridMultilevel"/>
    <w:tmpl w:val="140EC15E"/>
    <w:lvl w:ilvl="0" w:tplc="C394A4A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16E74BB"/>
    <w:multiLevelType w:val="hybridMultilevel"/>
    <w:tmpl w:val="AB1010B6"/>
    <w:lvl w:ilvl="0" w:tplc="0421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326C17B5"/>
    <w:multiLevelType w:val="hybridMultilevel"/>
    <w:tmpl w:val="79AE7A3A"/>
    <w:lvl w:ilvl="0" w:tplc="9192F750">
      <w:start w:val="3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357255"/>
    <w:multiLevelType w:val="hybridMultilevel"/>
    <w:tmpl w:val="411E7120"/>
    <w:lvl w:ilvl="0" w:tplc="53D81A0A">
      <w:start w:val="3"/>
      <w:numFmt w:val="decimal"/>
      <w:lvlText w:val="%1.2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4B08CC"/>
    <w:multiLevelType w:val="hybridMultilevel"/>
    <w:tmpl w:val="E03872AA"/>
    <w:lvl w:ilvl="0" w:tplc="37CC1D02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E56772"/>
    <w:multiLevelType w:val="hybridMultilevel"/>
    <w:tmpl w:val="6AAEFE50"/>
    <w:lvl w:ilvl="0" w:tplc="D81E7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647075"/>
    <w:multiLevelType w:val="multilevel"/>
    <w:tmpl w:val="EFAE64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3B4049DB"/>
    <w:multiLevelType w:val="hybridMultilevel"/>
    <w:tmpl w:val="E52085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D2741C"/>
    <w:multiLevelType w:val="hybridMultilevel"/>
    <w:tmpl w:val="9BB0474A"/>
    <w:lvl w:ilvl="0" w:tplc="6C3A813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3DC749B3"/>
    <w:multiLevelType w:val="hybridMultilevel"/>
    <w:tmpl w:val="23FE4ECC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FD45BD"/>
    <w:multiLevelType w:val="hybridMultilevel"/>
    <w:tmpl w:val="AC4C865E"/>
    <w:lvl w:ilvl="0" w:tplc="77DA739A">
      <w:start w:val="3"/>
      <w:numFmt w:val="decimal"/>
      <w:lvlText w:val="%1.1.2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961C4C"/>
    <w:multiLevelType w:val="hybridMultilevel"/>
    <w:tmpl w:val="1DE8D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111450"/>
    <w:multiLevelType w:val="hybridMultilevel"/>
    <w:tmpl w:val="CC766A46"/>
    <w:lvl w:ilvl="0" w:tplc="660C395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0272DCA"/>
    <w:multiLevelType w:val="multilevel"/>
    <w:tmpl w:val="44C2426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5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49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1800"/>
      </w:pPr>
      <w:rPr>
        <w:rFonts w:hint="default"/>
      </w:rPr>
    </w:lvl>
  </w:abstractNum>
  <w:abstractNum w:abstractNumId="42">
    <w:nsid w:val="53761ECB"/>
    <w:multiLevelType w:val="hybridMultilevel"/>
    <w:tmpl w:val="F0FA39F0"/>
    <w:lvl w:ilvl="0" w:tplc="231E8EDE">
      <w:start w:val="1"/>
      <w:numFmt w:val="decimal"/>
      <w:lvlText w:val="2.2.%1"/>
      <w:lvlJc w:val="left"/>
      <w:pPr>
        <w:ind w:left="64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01" w:hanging="360"/>
      </w:pPr>
    </w:lvl>
    <w:lvl w:ilvl="2" w:tplc="FFFFFFFF" w:tentative="1">
      <w:start w:val="1"/>
      <w:numFmt w:val="lowerRoman"/>
      <w:lvlText w:val="%3."/>
      <w:lvlJc w:val="right"/>
      <w:pPr>
        <w:ind w:left="2021" w:hanging="180"/>
      </w:pPr>
    </w:lvl>
    <w:lvl w:ilvl="3" w:tplc="FFFFFFFF" w:tentative="1">
      <w:start w:val="1"/>
      <w:numFmt w:val="decimal"/>
      <w:lvlText w:val="%4."/>
      <w:lvlJc w:val="left"/>
      <w:pPr>
        <w:ind w:left="2741" w:hanging="360"/>
      </w:pPr>
    </w:lvl>
    <w:lvl w:ilvl="4" w:tplc="FFFFFFFF" w:tentative="1">
      <w:start w:val="1"/>
      <w:numFmt w:val="lowerLetter"/>
      <w:lvlText w:val="%5."/>
      <w:lvlJc w:val="left"/>
      <w:pPr>
        <w:ind w:left="3461" w:hanging="360"/>
      </w:pPr>
    </w:lvl>
    <w:lvl w:ilvl="5" w:tplc="FFFFFFFF" w:tentative="1">
      <w:start w:val="1"/>
      <w:numFmt w:val="lowerRoman"/>
      <w:lvlText w:val="%6."/>
      <w:lvlJc w:val="right"/>
      <w:pPr>
        <w:ind w:left="4181" w:hanging="180"/>
      </w:pPr>
    </w:lvl>
    <w:lvl w:ilvl="6" w:tplc="FFFFFFFF" w:tentative="1">
      <w:start w:val="1"/>
      <w:numFmt w:val="decimal"/>
      <w:lvlText w:val="%7."/>
      <w:lvlJc w:val="left"/>
      <w:pPr>
        <w:ind w:left="4901" w:hanging="360"/>
      </w:pPr>
    </w:lvl>
    <w:lvl w:ilvl="7" w:tplc="FFFFFFFF" w:tentative="1">
      <w:start w:val="1"/>
      <w:numFmt w:val="lowerLetter"/>
      <w:lvlText w:val="%8."/>
      <w:lvlJc w:val="left"/>
      <w:pPr>
        <w:ind w:left="5621" w:hanging="360"/>
      </w:pPr>
    </w:lvl>
    <w:lvl w:ilvl="8" w:tplc="FFFFFFFF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3">
    <w:nsid w:val="55F42885"/>
    <w:multiLevelType w:val="hybridMultilevel"/>
    <w:tmpl w:val="77AC8226"/>
    <w:lvl w:ilvl="0" w:tplc="8AAA47D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565A0046"/>
    <w:multiLevelType w:val="hybridMultilevel"/>
    <w:tmpl w:val="E84AE102"/>
    <w:lvl w:ilvl="0" w:tplc="B8AE7D9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A95023"/>
    <w:multiLevelType w:val="hybridMultilevel"/>
    <w:tmpl w:val="A1C8E514"/>
    <w:lvl w:ilvl="0" w:tplc="DE38C26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58451B67"/>
    <w:multiLevelType w:val="hybridMultilevel"/>
    <w:tmpl w:val="F8B4BCCE"/>
    <w:lvl w:ilvl="0" w:tplc="AEBAB456">
      <w:start w:val="1"/>
      <w:numFmt w:val="decimal"/>
      <w:lvlText w:val="3.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021BF2"/>
    <w:multiLevelType w:val="multilevel"/>
    <w:tmpl w:val="378410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48">
    <w:nsid w:val="5C5E4B49"/>
    <w:multiLevelType w:val="multilevel"/>
    <w:tmpl w:val="80F233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9">
    <w:nsid w:val="5C840221"/>
    <w:multiLevelType w:val="hybridMultilevel"/>
    <w:tmpl w:val="F7425D4A"/>
    <w:lvl w:ilvl="0" w:tplc="04F68E6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154783"/>
    <w:multiLevelType w:val="hybridMultilevel"/>
    <w:tmpl w:val="F616576A"/>
    <w:lvl w:ilvl="0" w:tplc="FBA201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0C0451"/>
    <w:multiLevelType w:val="hybridMultilevel"/>
    <w:tmpl w:val="B0448F32"/>
    <w:lvl w:ilvl="0" w:tplc="ECFACBB4">
      <w:start w:val="1"/>
      <w:numFmt w:val="decimal"/>
      <w:lvlText w:val="2.9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B52E64"/>
    <w:multiLevelType w:val="hybridMultilevel"/>
    <w:tmpl w:val="77128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035665"/>
    <w:multiLevelType w:val="hybridMultilevel"/>
    <w:tmpl w:val="49CEE39E"/>
    <w:lvl w:ilvl="0" w:tplc="A3AC9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3A5C9C"/>
    <w:multiLevelType w:val="hybridMultilevel"/>
    <w:tmpl w:val="29D4F47A"/>
    <w:lvl w:ilvl="0" w:tplc="806C2B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CF82634"/>
    <w:multiLevelType w:val="hybridMultilevel"/>
    <w:tmpl w:val="8DD49D00"/>
    <w:lvl w:ilvl="0" w:tplc="99480D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E2289D"/>
    <w:multiLevelType w:val="hybridMultilevel"/>
    <w:tmpl w:val="84309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7B76B8"/>
    <w:multiLevelType w:val="hybridMultilevel"/>
    <w:tmpl w:val="D0968440"/>
    <w:lvl w:ilvl="0" w:tplc="2144A5C0">
      <w:start w:val="3"/>
      <w:numFmt w:val="decimal"/>
      <w:lvlText w:val="%1.2.2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B43C65"/>
    <w:multiLevelType w:val="hybridMultilevel"/>
    <w:tmpl w:val="B8E8210A"/>
    <w:lvl w:ilvl="0" w:tplc="F370C7A6">
      <w:start w:val="1"/>
      <w:numFmt w:val="decimal"/>
      <w:lvlText w:val="3.8.%1"/>
      <w:lvlJc w:val="left"/>
      <w:pPr>
        <w:ind w:left="12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741805B6"/>
    <w:multiLevelType w:val="hybridMultilevel"/>
    <w:tmpl w:val="B5A053C8"/>
    <w:lvl w:ilvl="0" w:tplc="DA0EE3E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748A202C"/>
    <w:multiLevelType w:val="hybridMultilevel"/>
    <w:tmpl w:val="CA105F0C"/>
    <w:lvl w:ilvl="0" w:tplc="5628A7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74984898"/>
    <w:multiLevelType w:val="hybridMultilevel"/>
    <w:tmpl w:val="4FD4D746"/>
    <w:lvl w:ilvl="0" w:tplc="40987314">
      <w:start w:val="1"/>
      <w:numFmt w:val="decimal"/>
      <w:lvlText w:val="2.1.%1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2">
    <w:nsid w:val="7E53146C"/>
    <w:multiLevelType w:val="hybridMultilevel"/>
    <w:tmpl w:val="DDDE0AD6"/>
    <w:lvl w:ilvl="0" w:tplc="10F61578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5"/>
  </w:num>
  <w:num w:numId="3">
    <w:abstractNumId w:val="44"/>
  </w:num>
  <w:num w:numId="4">
    <w:abstractNumId w:val="49"/>
  </w:num>
  <w:num w:numId="5">
    <w:abstractNumId w:val="13"/>
  </w:num>
  <w:num w:numId="6">
    <w:abstractNumId w:val="12"/>
  </w:num>
  <w:num w:numId="7">
    <w:abstractNumId w:val="32"/>
  </w:num>
  <w:num w:numId="8">
    <w:abstractNumId w:val="11"/>
  </w:num>
  <w:num w:numId="9">
    <w:abstractNumId w:val="42"/>
  </w:num>
  <w:num w:numId="10">
    <w:abstractNumId w:val="1"/>
  </w:num>
  <w:num w:numId="11">
    <w:abstractNumId w:val="0"/>
  </w:num>
  <w:num w:numId="12">
    <w:abstractNumId w:val="5"/>
  </w:num>
  <w:num w:numId="13">
    <w:abstractNumId w:val="18"/>
  </w:num>
  <w:num w:numId="14">
    <w:abstractNumId w:val="30"/>
  </w:num>
  <w:num w:numId="15">
    <w:abstractNumId w:val="38"/>
  </w:num>
  <w:num w:numId="16">
    <w:abstractNumId w:val="31"/>
  </w:num>
  <w:num w:numId="17">
    <w:abstractNumId w:val="57"/>
  </w:num>
  <w:num w:numId="18">
    <w:abstractNumId w:val="61"/>
  </w:num>
  <w:num w:numId="19">
    <w:abstractNumId w:val="20"/>
  </w:num>
  <w:num w:numId="20">
    <w:abstractNumId w:val="60"/>
  </w:num>
  <w:num w:numId="21">
    <w:abstractNumId w:val="6"/>
  </w:num>
  <w:num w:numId="22">
    <w:abstractNumId w:val="16"/>
  </w:num>
  <w:num w:numId="23">
    <w:abstractNumId w:val="19"/>
  </w:num>
  <w:num w:numId="24">
    <w:abstractNumId w:val="58"/>
  </w:num>
  <w:num w:numId="25">
    <w:abstractNumId w:val="47"/>
  </w:num>
  <w:num w:numId="26">
    <w:abstractNumId w:val="10"/>
  </w:num>
  <w:num w:numId="27">
    <w:abstractNumId w:val="21"/>
  </w:num>
  <w:num w:numId="28">
    <w:abstractNumId w:val="26"/>
  </w:num>
  <w:num w:numId="29">
    <w:abstractNumId w:val="15"/>
  </w:num>
  <w:num w:numId="30">
    <w:abstractNumId w:val="14"/>
  </w:num>
  <w:num w:numId="31">
    <w:abstractNumId w:val="34"/>
  </w:num>
  <w:num w:numId="32">
    <w:abstractNumId w:val="23"/>
  </w:num>
  <w:num w:numId="33">
    <w:abstractNumId w:val="45"/>
  </w:num>
  <w:num w:numId="34">
    <w:abstractNumId w:val="40"/>
  </w:num>
  <w:num w:numId="35">
    <w:abstractNumId w:val="29"/>
  </w:num>
  <w:num w:numId="36">
    <w:abstractNumId w:val="24"/>
  </w:num>
  <w:num w:numId="37">
    <w:abstractNumId w:val="48"/>
  </w:num>
  <w:num w:numId="38">
    <w:abstractNumId w:val="43"/>
  </w:num>
  <w:num w:numId="39">
    <w:abstractNumId w:val="41"/>
  </w:num>
  <w:num w:numId="40">
    <w:abstractNumId w:val="8"/>
  </w:num>
  <w:num w:numId="41">
    <w:abstractNumId w:val="27"/>
  </w:num>
  <w:num w:numId="42">
    <w:abstractNumId w:val="59"/>
  </w:num>
  <w:num w:numId="43">
    <w:abstractNumId w:val="36"/>
  </w:num>
  <w:num w:numId="44">
    <w:abstractNumId w:val="28"/>
  </w:num>
  <w:num w:numId="45">
    <w:abstractNumId w:val="22"/>
  </w:num>
  <w:num w:numId="46">
    <w:abstractNumId w:val="56"/>
  </w:num>
  <w:num w:numId="47">
    <w:abstractNumId w:val="52"/>
  </w:num>
  <w:num w:numId="48">
    <w:abstractNumId w:val="46"/>
  </w:num>
  <w:num w:numId="49">
    <w:abstractNumId w:val="35"/>
  </w:num>
  <w:num w:numId="50">
    <w:abstractNumId w:val="17"/>
  </w:num>
  <w:num w:numId="51">
    <w:abstractNumId w:val="9"/>
  </w:num>
  <w:num w:numId="52">
    <w:abstractNumId w:val="50"/>
  </w:num>
  <w:num w:numId="53">
    <w:abstractNumId w:val="3"/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</w:num>
  <w:num w:numId="56">
    <w:abstractNumId w:val="39"/>
  </w:num>
  <w:num w:numId="57">
    <w:abstractNumId w:val="62"/>
  </w:num>
  <w:num w:numId="58">
    <w:abstractNumId w:val="2"/>
  </w:num>
  <w:num w:numId="59">
    <w:abstractNumId w:val="54"/>
  </w:num>
  <w:num w:numId="60">
    <w:abstractNumId w:val="51"/>
  </w:num>
  <w:num w:numId="61">
    <w:abstractNumId w:val="33"/>
  </w:num>
  <w:num w:numId="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F5"/>
    <w:rsid w:val="00000D0E"/>
    <w:rsid w:val="000015F3"/>
    <w:rsid w:val="00002B0A"/>
    <w:rsid w:val="00003470"/>
    <w:rsid w:val="000036B9"/>
    <w:rsid w:val="000045FA"/>
    <w:rsid w:val="00004B9E"/>
    <w:rsid w:val="00005034"/>
    <w:rsid w:val="00005139"/>
    <w:rsid w:val="000053EF"/>
    <w:rsid w:val="00005B8E"/>
    <w:rsid w:val="000078A6"/>
    <w:rsid w:val="00007A3A"/>
    <w:rsid w:val="000105FA"/>
    <w:rsid w:val="00010662"/>
    <w:rsid w:val="00010B88"/>
    <w:rsid w:val="0001109C"/>
    <w:rsid w:val="000110CA"/>
    <w:rsid w:val="00011715"/>
    <w:rsid w:val="00011A08"/>
    <w:rsid w:val="00011E94"/>
    <w:rsid w:val="00011EA6"/>
    <w:rsid w:val="00012091"/>
    <w:rsid w:val="00012D66"/>
    <w:rsid w:val="00013352"/>
    <w:rsid w:val="000133A6"/>
    <w:rsid w:val="00013470"/>
    <w:rsid w:val="0001392D"/>
    <w:rsid w:val="00013B5B"/>
    <w:rsid w:val="00013EB3"/>
    <w:rsid w:val="000143C2"/>
    <w:rsid w:val="000143D7"/>
    <w:rsid w:val="00014432"/>
    <w:rsid w:val="0001457D"/>
    <w:rsid w:val="00014A40"/>
    <w:rsid w:val="00014FE6"/>
    <w:rsid w:val="000152C7"/>
    <w:rsid w:val="000154B2"/>
    <w:rsid w:val="00015C15"/>
    <w:rsid w:val="00017C4F"/>
    <w:rsid w:val="0002053F"/>
    <w:rsid w:val="000209C2"/>
    <w:rsid w:val="00020E44"/>
    <w:rsid w:val="000214A7"/>
    <w:rsid w:val="0002188F"/>
    <w:rsid w:val="00022422"/>
    <w:rsid w:val="00023244"/>
    <w:rsid w:val="00023318"/>
    <w:rsid w:val="000235B3"/>
    <w:rsid w:val="0002390D"/>
    <w:rsid w:val="00023927"/>
    <w:rsid w:val="00023D8D"/>
    <w:rsid w:val="00023F0F"/>
    <w:rsid w:val="00024D7A"/>
    <w:rsid w:val="000252EC"/>
    <w:rsid w:val="000263D2"/>
    <w:rsid w:val="00026DE2"/>
    <w:rsid w:val="00030297"/>
    <w:rsid w:val="00030F37"/>
    <w:rsid w:val="00031B92"/>
    <w:rsid w:val="00031E08"/>
    <w:rsid w:val="00032029"/>
    <w:rsid w:val="00032AFB"/>
    <w:rsid w:val="00033537"/>
    <w:rsid w:val="0003398F"/>
    <w:rsid w:val="000342B2"/>
    <w:rsid w:val="00034F5A"/>
    <w:rsid w:val="00034F7C"/>
    <w:rsid w:val="000352AE"/>
    <w:rsid w:val="000353C9"/>
    <w:rsid w:val="00035DC0"/>
    <w:rsid w:val="00036D3C"/>
    <w:rsid w:val="00036E58"/>
    <w:rsid w:val="000379A8"/>
    <w:rsid w:val="00037BCD"/>
    <w:rsid w:val="00037ECB"/>
    <w:rsid w:val="00037EF7"/>
    <w:rsid w:val="00037FCC"/>
    <w:rsid w:val="000400C3"/>
    <w:rsid w:val="000418E4"/>
    <w:rsid w:val="000428EB"/>
    <w:rsid w:val="000435AE"/>
    <w:rsid w:val="0004422C"/>
    <w:rsid w:val="0004474A"/>
    <w:rsid w:val="00044A18"/>
    <w:rsid w:val="00044FF2"/>
    <w:rsid w:val="00045EF9"/>
    <w:rsid w:val="00046CE1"/>
    <w:rsid w:val="000472DE"/>
    <w:rsid w:val="00047893"/>
    <w:rsid w:val="00047B0B"/>
    <w:rsid w:val="000502F1"/>
    <w:rsid w:val="00050994"/>
    <w:rsid w:val="00050DD3"/>
    <w:rsid w:val="00050E17"/>
    <w:rsid w:val="000513EC"/>
    <w:rsid w:val="00051542"/>
    <w:rsid w:val="000516F6"/>
    <w:rsid w:val="00051826"/>
    <w:rsid w:val="000518E3"/>
    <w:rsid w:val="00052BD3"/>
    <w:rsid w:val="00053D59"/>
    <w:rsid w:val="00054059"/>
    <w:rsid w:val="00055053"/>
    <w:rsid w:val="0005577D"/>
    <w:rsid w:val="0005595C"/>
    <w:rsid w:val="00055DA9"/>
    <w:rsid w:val="000562EE"/>
    <w:rsid w:val="00056AB8"/>
    <w:rsid w:val="00060761"/>
    <w:rsid w:val="000628BB"/>
    <w:rsid w:val="0006371A"/>
    <w:rsid w:val="00063ECE"/>
    <w:rsid w:val="000640D4"/>
    <w:rsid w:val="00064146"/>
    <w:rsid w:val="00066B83"/>
    <w:rsid w:val="00067A4C"/>
    <w:rsid w:val="000706DD"/>
    <w:rsid w:val="0007092F"/>
    <w:rsid w:val="00070974"/>
    <w:rsid w:val="000730D3"/>
    <w:rsid w:val="00073C01"/>
    <w:rsid w:val="000744BC"/>
    <w:rsid w:val="00076323"/>
    <w:rsid w:val="00076D67"/>
    <w:rsid w:val="0007750B"/>
    <w:rsid w:val="00077E9C"/>
    <w:rsid w:val="000806C0"/>
    <w:rsid w:val="000809ED"/>
    <w:rsid w:val="00081280"/>
    <w:rsid w:val="0008219B"/>
    <w:rsid w:val="000829C8"/>
    <w:rsid w:val="000829E7"/>
    <w:rsid w:val="0008378D"/>
    <w:rsid w:val="000841F9"/>
    <w:rsid w:val="0008468B"/>
    <w:rsid w:val="00084794"/>
    <w:rsid w:val="00084C6E"/>
    <w:rsid w:val="00084DF1"/>
    <w:rsid w:val="00085742"/>
    <w:rsid w:val="00085D39"/>
    <w:rsid w:val="000866C6"/>
    <w:rsid w:val="00086DEE"/>
    <w:rsid w:val="000871F6"/>
    <w:rsid w:val="00087923"/>
    <w:rsid w:val="00087C56"/>
    <w:rsid w:val="00087C59"/>
    <w:rsid w:val="00087CBF"/>
    <w:rsid w:val="00090F76"/>
    <w:rsid w:val="00091965"/>
    <w:rsid w:val="000921B2"/>
    <w:rsid w:val="000921D2"/>
    <w:rsid w:val="00092551"/>
    <w:rsid w:val="00093173"/>
    <w:rsid w:val="00093F74"/>
    <w:rsid w:val="0009467F"/>
    <w:rsid w:val="00094C32"/>
    <w:rsid w:val="00094DF1"/>
    <w:rsid w:val="00095394"/>
    <w:rsid w:val="000953F5"/>
    <w:rsid w:val="00095D1E"/>
    <w:rsid w:val="00096837"/>
    <w:rsid w:val="00096CDE"/>
    <w:rsid w:val="000973D4"/>
    <w:rsid w:val="000975EC"/>
    <w:rsid w:val="0009773B"/>
    <w:rsid w:val="000A057D"/>
    <w:rsid w:val="000A0FDC"/>
    <w:rsid w:val="000A1802"/>
    <w:rsid w:val="000A211B"/>
    <w:rsid w:val="000A2567"/>
    <w:rsid w:val="000A2723"/>
    <w:rsid w:val="000A27C8"/>
    <w:rsid w:val="000A316C"/>
    <w:rsid w:val="000A3D79"/>
    <w:rsid w:val="000A4284"/>
    <w:rsid w:val="000A49A6"/>
    <w:rsid w:val="000A4B67"/>
    <w:rsid w:val="000A54F3"/>
    <w:rsid w:val="000A5534"/>
    <w:rsid w:val="000A5930"/>
    <w:rsid w:val="000A6E1D"/>
    <w:rsid w:val="000A7BC7"/>
    <w:rsid w:val="000A7F29"/>
    <w:rsid w:val="000B011A"/>
    <w:rsid w:val="000B068A"/>
    <w:rsid w:val="000B0BE5"/>
    <w:rsid w:val="000B0EAB"/>
    <w:rsid w:val="000B1DCB"/>
    <w:rsid w:val="000B1E37"/>
    <w:rsid w:val="000B2CF3"/>
    <w:rsid w:val="000B4DD9"/>
    <w:rsid w:val="000B50F8"/>
    <w:rsid w:val="000B510B"/>
    <w:rsid w:val="000B5E0E"/>
    <w:rsid w:val="000B6FFC"/>
    <w:rsid w:val="000B7828"/>
    <w:rsid w:val="000B78CD"/>
    <w:rsid w:val="000C0850"/>
    <w:rsid w:val="000C0F91"/>
    <w:rsid w:val="000C11CE"/>
    <w:rsid w:val="000C1D6C"/>
    <w:rsid w:val="000C1FA5"/>
    <w:rsid w:val="000C218F"/>
    <w:rsid w:val="000C5091"/>
    <w:rsid w:val="000C50AC"/>
    <w:rsid w:val="000C7315"/>
    <w:rsid w:val="000C7A47"/>
    <w:rsid w:val="000D1123"/>
    <w:rsid w:val="000D152A"/>
    <w:rsid w:val="000D4180"/>
    <w:rsid w:val="000D46FD"/>
    <w:rsid w:val="000D4848"/>
    <w:rsid w:val="000D4C4B"/>
    <w:rsid w:val="000D562A"/>
    <w:rsid w:val="000D59E0"/>
    <w:rsid w:val="000D788D"/>
    <w:rsid w:val="000D7A10"/>
    <w:rsid w:val="000D7CD8"/>
    <w:rsid w:val="000D7E06"/>
    <w:rsid w:val="000E107D"/>
    <w:rsid w:val="000E1748"/>
    <w:rsid w:val="000E1FF4"/>
    <w:rsid w:val="000E29DE"/>
    <w:rsid w:val="000E2BCE"/>
    <w:rsid w:val="000E2C8C"/>
    <w:rsid w:val="000E339F"/>
    <w:rsid w:val="000E3504"/>
    <w:rsid w:val="000E40B9"/>
    <w:rsid w:val="000E48DA"/>
    <w:rsid w:val="000E4A88"/>
    <w:rsid w:val="000E4EE7"/>
    <w:rsid w:val="000E51D8"/>
    <w:rsid w:val="000E5522"/>
    <w:rsid w:val="000E65B5"/>
    <w:rsid w:val="000E773D"/>
    <w:rsid w:val="000E7A2E"/>
    <w:rsid w:val="000F04C2"/>
    <w:rsid w:val="000F0512"/>
    <w:rsid w:val="000F15FC"/>
    <w:rsid w:val="000F1FEB"/>
    <w:rsid w:val="000F271B"/>
    <w:rsid w:val="000F274D"/>
    <w:rsid w:val="000F2955"/>
    <w:rsid w:val="000F3228"/>
    <w:rsid w:val="000F36C3"/>
    <w:rsid w:val="000F3B12"/>
    <w:rsid w:val="000F4C57"/>
    <w:rsid w:val="000F5F55"/>
    <w:rsid w:val="000F6077"/>
    <w:rsid w:val="000F6BA9"/>
    <w:rsid w:val="000F783B"/>
    <w:rsid w:val="000F7876"/>
    <w:rsid w:val="001005B6"/>
    <w:rsid w:val="00100902"/>
    <w:rsid w:val="001016AD"/>
    <w:rsid w:val="001025E1"/>
    <w:rsid w:val="001027C8"/>
    <w:rsid w:val="00104319"/>
    <w:rsid w:val="001047BD"/>
    <w:rsid w:val="001049A3"/>
    <w:rsid w:val="00106FB0"/>
    <w:rsid w:val="001078C1"/>
    <w:rsid w:val="001100B4"/>
    <w:rsid w:val="00110388"/>
    <w:rsid w:val="0011044D"/>
    <w:rsid w:val="00110680"/>
    <w:rsid w:val="0011137D"/>
    <w:rsid w:val="001113EA"/>
    <w:rsid w:val="00111800"/>
    <w:rsid w:val="00111F31"/>
    <w:rsid w:val="0011207C"/>
    <w:rsid w:val="001129F4"/>
    <w:rsid w:val="0011346D"/>
    <w:rsid w:val="001143A1"/>
    <w:rsid w:val="00114692"/>
    <w:rsid w:val="00114798"/>
    <w:rsid w:val="00114B1A"/>
    <w:rsid w:val="00114CC8"/>
    <w:rsid w:val="0011503F"/>
    <w:rsid w:val="00115667"/>
    <w:rsid w:val="00115F43"/>
    <w:rsid w:val="001170B1"/>
    <w:rsid w:val="0011710F"/>
    <w:rsid w:val="001176B8"/>
    <w:rsid w:val="00120052"/>
    <w:rsid w:val="00120131"/>
    <w:rsid w:val="00120B53"/>
    <w:rsid w:val="00121564"/>
    <w:rsid w:val="00122558"/>
    <w:rsid w:val="001227F1"/>
    <w:rsid w:val="00125039"/>
    <w:rsid w:val="001252FC"/>
    <w:rsid w:val="00125ABD"/>
    <w:rsid w:val="001266EA"/>
    <w:rsid w:val="00126D27"/>
    <w:rsid w:val="001273F9"/>
    <w:rsid w:val="00130B29"/>
    <w:rsid w:val="00130E2E"/>
    <w:rsid w:val="00131D77"/>
    <w:rsid w:val="00131ED2"/>
    <w:rsid w:val="0013262D"/>
    <w:rsid w:val="0013275E"/>
    <w:rsid w:val="00132B03"/>
    <w:rsid w:val="001334D5"/>
    <w:rsid w:val="00133FEB"/>
    <w:rsid w:val="001340D5"/>
    <w:rsid w:val="00134180"/>
    <w:rsid w:val="0013469C"/>
    <w:rsid w:val="0013523A"/>
    <w:rsid w:val="00135321"/>
    <w:rsid w:val="00135CC4"/>
    <w:rsid w:val="0013642D"/>
    <w:rsid w:val="00137476"/>
    <w:rsid w:val="0013765F"/>
    <w:rsid w:val="001377DF"/>
    <w:rsid w:val="001404DD"/>
    <w:rsid w:val="001406C6"/>
    <w:rsid w:val="00142FCF"/>
    <w:rsid w:val="001434D5"/>
    <w:rsid w:val="00143F73"/>
    <w:rsid w:val="00144D45"/>
    <w:rsid w:val="001454A1"/>
    <w:rsid w:val="00145B0C"/>
    <w:rsid w:val="00145F38"/>
    <w:rsid w:val="00146EEF"/>
    <w:rsid w:val="00147926"/>
    <w:rsid w:val="00150123"/>
    <w:rsid w:val="001507DC"/>
    <w:rsid w:val="00152163"/>
    <w:rsid w:val="00152246"/>
    <w:rsid w:val="001545D2"/>
    <w:rsid w:val="001549C9"/>
    <w:rsid w:val="00155750"/>
    <w:rsid w:val="001566BC"/>
    <w:rsid w:val="00156748"/>
    <w:rsid w:val="00156AD1"/>
    <w:rsid w:val="00156BAC"/>
    <w:rsid w:val="00156DDF"/>
    <w:rsid w:val="00156F24"/>
    <w:rsid w:val="0016007A"/>
    <w:rsid w:val="001602A6"/>
    <w:rsid w:val="001607A0"/>
    <w:rsid w:val="00160A4E"/>
    <w:rsid w:val="00161929"/>
    <w:rsid w:val="00162BFE"/>
    <w:rsid w:val="00163470"/>
    <w:rsid w:val="001638DB"/>
    <w:rsid w:val="001641C3"/>
    <w:rsid w:val="00164852"/>
    <w:rsid w:val="001649C0"/>
    <w:rsid w:val="0016513B"/>
    <w:rsid w:val="00165DB3"/>
    <w:rsid w:val="001667C4"/>
    <w:rsid w:val="001669DA"/>
    <w:rsid w:val="00166ADC"/>
    <w:rsid w:val="00166E21"/>
    <w:rsid w:val="00171709"/>
    <w:rsid w:val="00171FE4"/>
    <w:rsid w:val="001721E2"/>
    <w:rsid w:val="001723AB"/>
    <w:rsid w:val="00173FCC"/>
    <w:rsid w:val="001746A3"/>
    <w:rsid w:val="00174AF1"/>
    <w:rsid w:val="00175671"/>
    <w:rsid w:val="00175836"/>
    <w:rsid w:val="00176841"/>
    <w:rsid w:val="00177050"/>
    <w:rsid w:val="00181405"/>
    <w:rsid w:val="00181982"/>
    <w:rsid w:val="00181B38"/>
    <w:rsid w:val="00181B3F"/>
    <w:rsid w:val="00183012"/>
    <w:rsid w:val="001837A4"/>
    <w:rsid w:val="00183966"/>
    <w:rsid w:val="00183F03"/>
    <w:rsid w:val="00184108"/>
    <w:rsid w:val="00184577"/>
    <w:rsid w:val="001848D4"/>
    <w:rsid w:val="001848D6"/>
    <w:rsid w:val="00185FC8"/>
    <w:rsid w:val="001863A6"/>
    <w:rsid w:val="00186527"/>
    <w:rsid w:val="0019018A"/>
    <w:rsid w:val="00191001"/>
    <w:rsid w:val="0019171F"/>
    <w:rsid w:val="00191F07"/>
    <w:rsid w:val="00192A9F"/>
    <w:rsid w:val="00193801"/>
    <w:rsid w:val="00193DD5"/>
    <w:rsid w:val="00193F61"/>
    <w:rsid w:val="00194B12"/>
    <w:rsid w:val="00194D9D"/>
    <w:rsid w:val="0019507A"/>
    <w:rsid w:val="0019523F"/>
    <w:rsid w:val="00196398"/>
    <w:rsid w:val="001964A1"/>
    <w:rsid w:val="0019666D"/>
    <w:rsid w:val="00196A1D"/>
    <w:rsid w:val="001973E1"/>
    <w:rsid w:val="0019756F"/>
    <w:rsid w:val="001A08F8"/>
    <w:rsid w:val="001A0CA9"/>
    <w:rsid w:val="001A18C9"/>
    <w:rsid w:val="001A1910"/>
    <w:rsid w:val="001A2D98"/>
    <w:rsid w:val="001A2F54"/>
    <w:rsid w:val="001A3E29"/>
    <w:rsid w:val="001A3FC6"/>
    <w:rsid w:val="001A4EBE"/>
    <w:rsid w:val="001A5447"/>
    <w:rsid w:val="001A5FB4"/>
    <w:rsid w:val="001A603C"/>
    <w:rsid w:val="001A60D5"/>
    <w:rsid w:val="001A6200"/>
    <w:rsid w:val="001A6C0C"/>
    <w:rsid w:val="001A7F57"/>
    <w:rsid w:val="001B24C3"/>
    <w:rsid w:val="001B2814"/>
    <w:rsid w:val="001B3566"/>
    <w:rsid w:val="001B4352"/>
    <w:rsid w:val="001B558C"/>
    <w:rsid w:val="001B57A6"/>
    <w:rsid w:val="001B5D95"/>
    <w:rsid w:val="001B6307"/>
    <w:rsid w:val="001B64D7"/>
    <w:rsid w:val="001B77A0"/>
    <w:rsid w:val="001C0A65"/>
    <w:rsid w:val="001C0C65"/>
    <w:rsid w:val="001C0E9F"/>
    <w:rsid w:val="001C0FE7"/>
    <w:rsid w:val="001C18EA"/>
    <w:rsid w:val="001C1C00"/>
    <w:rsid w:val="001C2700"/>
    <w:rsid w:val="001C2B51"/>
    <w:rsid w:val="001C3D28"/>
    <w:rsid w:val="001C4338"/>
    <w:rsid w:val="001C45EC"/>
    <w:rsid w:val="001C493A"/>
    <w:rsid w:val="001C50A5"/>
    <w:rsid w:val="001C5789"/>
    <w:rsid w:val="001C584F"/>
    <w:rsid w:val="001C5D63"/>
    <w:rsid w:val="001C5FC0"/>
    <w:rsid w:val="001C6383"/>
    <w:rsid w:val="001C6D50"/>
    <w:rsid w:val="001C6F78"/>
    <w:rsid w:val="001D1123"/>
    <w:rsid w:val="001D2965"/>
    <w:rsid w:val="001D38BD"/>
    <w:rsid w:val="001D3E59"/>
    <w:rsid w:val="001D4302"/>
    <w:rsid w:val="001D6CCB"/>
    <w:rsid w:val="001D718E"/>
    <w:rsid w:val="001D7433"/>
    <w:rsid w:val="001D77D6"/>
    <w:rsid w:val="001D7B08"/>
    <w:rsid w:val="001E033F"/>
    <w:rsid w:val="001E05FE"/>
    <w:rsid w:val="001E15AA"/>
    <w:rsid w:val="001E18EF"/>
    <w:rsid w:val="001E20F9"/>
    <w:rsid w:val="001E248F"/>
    <w:rsid w:val="001E37A2"/>
    <w:rsid w:val="001E3AB7"/>
    <w:rsid w:val="001E4196"/>
    <w:rsid w:val="001E4A67"/>
    <w:rsid w:val="001E4C6F"/>
    <w:rsid w:val="001E531D"/>
    <w:rsid w:val="001E5462"/>
    <w:rsid w:val="001E5D40"/>
    <w:rsid w:val="001E5DD6"/>
    <w:rsid w:val="001E61B4"/>
    <w:rsid w:val="001E6BFC"/>
    <w:rsid w:val="001E79BB"/>
    <w:rsid w:val="001F0512"/>
    <w:rsid w:val="001F0568"/>
    <w:rsid w:val="001F0D33"/>
    <w:rsid w:val="001F22F7"/>
    <w:rsid w:val="001F2884"/>
    <w:rsid w:val="001F2F46"/>
    <w:rsid w:val="001F3492"/>
    <w:rsid w:val="001F39A2"/>
    <w:rsid w:val="001F3DC6"/>
    <w:rsid w:val="001F490A"/>
    <w:rsid w:val="001F55AC"/>
    <w:rsid w:val="001F55F4"/>
    <w:rsid w:val="001F5EBE"/>
    <w:rsid w:val="001F5ECD"/>
    <w:rsid w:val="001F6978"/>
    <w:rsid w:val="001F7549"/>
    <w:rsid w:val="001F7848"/>
    <w:rsid w:val="00200F75"/>
    <w:rsid w:val="002016CE"/>
    <w:rsid w:val="002026B9"/>
    <w:rsid w:val="00202CBC"/>
    <w:rsid w:val="00203260"/>
    <w:rsid w:val="0020372B"/>
    <w:rsid w:val="002046A4"/>
    <w:rsid w:val="002058CD"/>
    <w:rsid w:val="00205C71"/>
    <w:rsid w:val="0020650C"/>
    <w:rsid w:val="00207BD4"/>
    <w:rsid w:val="00210714"/>
    <w:rsid w:val="002118E0"/>
    <w:rsid w:val="00212703"/>
    <w:rsid w:val="0021487E"/>
    <w:rsid w:val="00215950"/>
    <w:rsid w:val="0021683E"/>
    <w:rsid w:val="00216D6D"/>
    <w:rsid w:val="002179C0"/>
    <w:rsid w:val="002201A2"/>
    <w:rsid w:val="00220550"/>
    <w:rsid w:val="002209E6"/>
    <w:rsid w:val="00221945"/>
    <w:rsid w:val="0022226F"/>
    <w:rsid w:val="002222A9"/>
    <w:rsid w:val="00222FDE"/>
    <w:rsid w:val="002234E4"/>
    <w:rsid w:val="0022355C"/>
    <w:rsid w:val="00224408"/>
    <w:rsid w:val="00224BD9"/>
    <w:rsid w:val="00224DBC"/>
    <w:rsid w:val="002253FC"/>
    <w:rsid w:val="00225A95"/>
    <w:rsid w:val="00225DCB"/>
    <w:rsid w:val="00226C25"/>
    <w:rsid w:val="002272DA"/>
    <w:rsid w:val="00230660"/>
    <w:rsid w:val="0023191F"/>
    <w:rsid w:val="00231B6E"/>
    <w:rsid w:val="00231BC6"/>
    <w:rsid w:val="00232778"/>
    <w:rsid w:val="0023281D"/>
    <w:rsid w:val="002331BD"/>
    <w:rsid w:val="00233453"/>
    <w:rsid w:val="002334EB"/>
    <w:rsid w:val="00233553"/>
    <w:rsid w:val="0023384A"/>
    <w:rsid w:val="0023434C"/>
    <w:rsid w:val="00234682"/>
    <w:rsid w:val="00235A36"/>
    <w:rsid w:val="00235C2A"/>
    <w:rsid w:val="00236F2D"/>
    <w:rsid w:val="002373BE"/>
    <w:rsid w:val="002378EE"/>
    <w:rsid w:val="002378EF"/>
    <w:rsid w:val="00237D5F"/>
    <w:rsid w:val="002407A8"/>
    <w:rsid w:val="002407F1"/>
    <w:rsid w:val="0024151D"/>
    <w:rsid w:val="00241B6A"/>
    <w:rsid w:val="00242D7B"/>
    <w:rsid w:val="00243F23"/>
    <w:rsid w:val="00244259"/>
    <w:rsid w:val="00244E33"/>
    <w:rsid w:val="00245FFA"/>
    <w:rsid w:val="00246DAD"/>
    <w:rsid w:val="00250090"/>
    <w:rsid w:val="00250350"/>
    <w:rsid w:val="00251342"/>
    <w:rsid w:val="00251D54"/>
    <w:rsid w:val="00251FBB"/>
    <w:rsid w:val="00252248"/>
    <w:rsid w:val="00252D6C"/>
    <w:rsid w:val="002545F5"/>
    <w:rsid w:val="002547DF"/>
    <w:rsid w:val="00255FF9"/>
    <w:rsid w:val="0025699B"/>
    <w:rsid w:val="00256E26"/>
    <w:rsid w:val="00256EE2"/>
    <w:rsid w:val="0025756F"/>
    <w:rsid w:val="00260011"/>
    <w:rsid w:val="00261448"/>
    <w:rsid w:val="00261979"/>
    <w:rsid w:val="00261F78"/>
    <w:rsid w:val="002622EE"/>
    <w:rsid w:val="00262A79"/>
    <w:rsid w:val="00264072"/>
    <w:rsid w:val="002643F3"/>
    <w:rsid w:val="0026459F"/>
    <w:rsid w:val="00266316"/>
    <w:rsid w:val="0026691F"/>
    <w:rsid w:val="00267A9E"/>
    <w:rsid w:val="00267FAB"/>
    <w:rsid w:val="00270112"/>
    <w:rsid w:val="002718AD"/>
    <w:rsid w:val="00271B62"/>
    <w:rsid w:val="00271F95"/>
    <w:rsid w:val="0027285A"/>
    <w:rsid w:val="00273B1B"/>
    <w:rsid w:val="00273E6C"/>
    <w:rsid w:val="002747EE"/>
    <w:rsid w:val="00275E17"/>
    <w:rsid w:val="002766C1"/>
    <w:rsid w:val="002771AF"/>
    <w:rsid w:val="0028009F"/>
    <w:rsid w:val="002802C9"/>
    <w:rsid w:val="00281BA2"/>
    <w:rsid w:val="00282079"/>
    <w:rsid w:val="00282CCA"/>
    <w:rsid w:val="00283113"/>
    <w:rsid w:val="002838E5"/>
    <w:rsid w:val="00283977"/>
    <w:rsid w:val="00284A5C"/>
    <w:rsid w:val="00284C5A"/>
    <w:rsid w:val="002850BE"/>
    <w:rsid w:val="0028545E"/>
    <w:rsid w:val="00285987"/>
    <w:rsid w:val="00285C92"/>
    <w:rsid w:val="00285D22"/>
    <w:rsid w:val="00286153"/>
    <w:rsid w:val="00287EF0"/>
    <w:rsid w:val="00290277"/>
    <w:rsid w:val="0029063E"/>
    <w:rsid w:val="002906B7"/>
    <w:rsid w:val="00290752"/>
    <w:rsid w:val="00290EB1"/>
    <w:rsid w:val="0029129F"/>
    <w:rsid w:val="00291E59"/>
    <w:rsid w:val="002928E6"/>
    <w:rsid w:val="00292D39"/>
    <w:rsid w:val="00292FC3"/>
    <w:rsid w:val="00293F01"/>
    <w:rsid w:val="00294608"/>
    <w:rsid w:val="00295D70"/>
    <w:rsid w:val="00297419"/>
    <w:rsid w:val="002978E3"/>
    <w:rsid w:val="002A000B"/>
    <w:rsid w:val="002A0AFD"/>
    <w:rsid w:val="002A0C18"/>
    <w:rsid w:val="002A25F2"/>
    <w:rsid w:val="002A2FD1"/>
    <w:rsid w:val="002A37A6"/>
    <w:rsid w:val="002A40EC"/>
    <w:rsid w:val="002A5613"/>
    <w:rsid w:val="002A58BF"/>
    <w:rsid w:val="002A5C18"/>
    <w:rsid w:val="002A5D95"/>
    <w:rsid w:val="002A6448"/>
    <w:rsid w:val="002A7128"/>
    <w:rsid w:val="002A7A3A"/>
    <w:rsid w:val="002A7F21"/>
    <w:rsid w:val="002B0F80"/>
    <w:rsid w:val="002B10AB"/>
    <w:rsid w:val="002B11C7"/>
    <w:rsid w:val="002B2465"/>
    <w:rsid w:val="002B268B"/>
    <w:rsid w:val="002B28FB"/>
    <w:rsid w:val="002B2ABF"/>
    <w:rsid w:val="002B2B94"/>
    <w:rsid w:val="002B349A"/>
    <w:rsid w:val="002B363D"/>
    <w:rsid w:val="002B37DC"/>
    <w:rsid w:val="002B405E"/>
    <w:rsid w:val="002B4221"/>
    <w:rsid w:val="002B4499"/>
    <w:rsid w:val="002B492C"/>
    <w:rsid w:val="002B4A01"/>
    <w:rsid w:val="002B5CA6"/>
    <w:rsid w:val="002B5E2F"/>
    <w:rsid w:val="002B624A"/>
    <w:rsid w:val="002C0101"/>
    <w:rsid w:val="002C1C39"/>
    <w:rsid w:val="002C2AE2"/>
    <w:rsid w:val="002C2B40"/>
    <w:rsid w:val="002C337D"/>
    <w:rsid w:val="002C3567"/>
    <w:rsid w:val="002C3624"/>
    <w:rsid w:val="002C4B34"/>
    <w:rsid w:val="002C56F5"/>
    <w:rsid w:val="002C5979"/>
    <w:rsid w:val="002C5D93"/>
    <w:rsid w:val="002C63AF"/>
    <w:rsid w:val="002C7374"/>
    <w:rsid w:val="002C7C6D"/>
    <w:rsid w:val="002D0096"/>
    <w:rsid w:val="002D0AFF"/>
    <w:rsid w:val="002D1855"/>
    <w:rsid w:val="002D3286"/>
    <w:rsid w:val="002D3482"/>
    <w:rsid w:val="002D3670"/>
    <w:rsid w:val="002D436E"/>
    <w:rsid w:val="002D442F"/>
    <w:rsid w:val="002D4A08"/>
    <w:rsid w:val="002D6389"/>
    <w:rsid w:val="002D68EB"/>
    <w:rsid w:val="002D6A49"/>
    <w:rsid w:val="002D7B3E"/>
    <w:rsid w:val="002D7C60"/>
    <w:rsid w:val="002D7ECC"/>
    <w:rsid w:val="002E0D8B"/>
    <w:rsid w:val="002E0FAF"/>
    <w:rsid w:val="002E159F"/>
    <w:rsid w:val="002E165E"/>
    <w:rsid w:val="002E1A81"/>
    <w:rsid w:val="002E2274"/>
    <w:rsid w:val="002E22C6"/>
    <w:rsid w:val="002E2925"/>
    <w:rsid w:val="002E2C98"/>
    <w:rsid w:val="002E4180"/>
    <w:rsid w:val="002E41A4"/>
    <w:rsid w:val="002E5DF7"/>
    <w:rsid w:val="002E709D"/>
    <w:rsid w:val="002E7139"/>
    <w:rsid w:val="002E74B5"/>
    <w:rsid w:val="002E79F1"/>
    <w:rsid w:val="002F06F7"/>
    <w:rsid w:val="002F07A9"/>
    <w:rsid w:val="002F1178"/>
    <w:rsid w:val="002F1E4E"/>
    <w:rsid w:val="002F21E6"/>
    <w:rsid w:val="002F2335"/>
    <w:rsid w:val="002F2CE0"/>
    <w:rsid w:val="002F3128"/>
    <w:rsid w:val="002F4DA3"/>
    <w:rsid w:val="002F60A2"/>
    <w:rsid w:val="002F62EE"/>
    <w:rsid w:val="002F6D59"/>
    <w:rsid w:val="002F71E0"/>
    <w:rsid w:val="002F76DE"/>
    <w:rsid w:val="002F7D07"/>
    <w:rsid w:val="003004CE"/>
    <w:rsid w:val="0030079A"/>
    <w:rsid w:val="003036DE"/>
    <w:rsid w:val="00303DCA"/>
    <w:rsid w:val="00304BD4"/>
    <w:rsid w:val="00304D26"/>
    <w:rsid w:val="00304E04"/>
    <w:rsid w:val="00304F01"/>
    <w:rsid w:val="00305F3C"/>
    <w:rsid w:val="0030688B"/>
    <w:rsid w:val="00307BCE"/>
    <w:rsid w:val="003101C4"/>
    <w:rsid w:val="003102CA"/>
    <w:rsid w:val="0031051E"/>
    <w:rsid w:val="003108BA"/>
    <w:rsid w:val="00310940"/>
    <w:rsid w:val="003113A0"/>
    <w:rsid w:val="00311C8D"/>
    <w:rsid w:val="0031217B"/>
    <w:rsid w:val="00312565"/>
    <w:rsid w:val="003126EE"/>
    <w:rsid w:val="00312AF9"/>
    <w:rsid w:val="00314055"/>
    <w:rsid w:val="0031415B"/>
    <w:rsid w:val="003155CD"/>
    <w:rsid w:val="00315A04"/>
    <w:rsid w:val="00315A0A"/>
    <w:rsid w:val="00316CE7"/>
    <w:rsid w:val="00316F58"/>
    <w:rsid w:val="00317559"/>
    <w:rsid w:val="00317AB8"/>
    <w:rsid w:val="003200E7"/>
    <w:rsid w:val="0032077C"/>
    <w:rsid w:val="00320A34"/>
    <w:rsid w:val="00321B33"/>
    <w:rsid w:val="00322CD7"/>
    <w:rsid w:val="00323667"/>
    <w:rsid w:val="00324577"/>
    <w:rsid w:val="00324AE4"/>
    <w:rsid w:val="00324E53"/>
    <w:rsid w:val="003256BF"/>
    <w:rsid w:val="003256FF"/>
    <w:rsid w:val="003265B7"/>
    <w:rsid w:val="0032670D"/>
    <w:rsid w:val="00327115"/>
    <w:rsid w:val="00331CE5"/>
    <w:rsid w:val="00332867"/>
    <w:rsid w:val="00332D5B"/>
    <w:rsid w:val="00333228"/>
    <w:rsid w:val="00333865"/>
    <w:rsid w:val="003338BA"/>
    <w:rsid w:val="00334150"/>
    <w:rsid w:val="00335E6D"/>
    <w:rsid w:val="00336991"/>
    <w:rsid w:val="00336FF8"/>
    <w:rsid w:val="003379BE"/>
    <w:rsid w:val="0034205D"/>
    <w:rsid w:val="00342079"/>
    <w:rsid w:val="00342AE5"/>
    <w:rsid w:val="00342C78"/>
    <w:rsid w:val="00343179"/>
    <w:rsid w:val="0034320E"/>
    <w:rsid w:val="00343383"/>
    <w:rsid w:val="003435BB"/>
    <w:rsid w:val="00346599"/>
    <w:rsid w:val="00346E43"/>
    <w:rsid w:val="00347497"/>
    <w:rsid w:val="00350259"/>
    <w:rsid w:val="00350E2C"/>
    <w:rsid w:val="00351A8E"/>
    <w:rsid w:val="00351F15"/>
    <w:rsid w:val="00351F5A"/>
    <w:rsid w:val="00352748"/>
    <w:rsid w:val="003527C5"/>
    <w:rsid w:val="00353C61"/>
    <w:rsid w:val="00354496"/>
    <w:rsid w:val="00354831"/>
    <w:rsid w:val="003556C1"/>
    <w:rsid w:val="00357F96"/>
    <w:rsid w:val="0036013A"/>
    <w:rsid w:val="00360765"/>
    <w:rsid w:val="0036082A"/>
    <w:rsid w:val="00361018"/>
    <w:rsid w:val="00361262"/>
    <w:rsid w:val="003619E9"/>
    <w:rsid w:val="00363444"/>
    <w:rsid w:val="003634D1"/>
    <w:rsid w:val="00363F0F"/>
    <w:rsid w:val="00363FE5"/>
    <w:rsid w:val="003654A5"/>
    <w:rsid w:val="00365BA4"/>
    <w:rsid w:val="003670C3"/>
    <w:rsid w:val="003675B9"/>
    <w:rsid w:val="0037004B"/>
    <w:rsid w:val="003711F8"/>
    <w:rsid w:val="003719F5"/>
    <w:rsid w:val="003723CB"/>
    <w:rsid w:val="00372CED"/>
    <w:rsid w:val="003735C7"/>
    <w:rsid w:val="0037373F"/>
    <w:rsid w:val="00374231"/>
    <w:rsid w:val="003752C0"/>
    <w:rsid w:val="003758B3"/>
    <w:rsid w:val="00375B5C"/>
    <w:rsid w:val="00375CAA"/>
    <w:rsid w:val="00376170"/>
    <w:rsid w:val="0037633C"/>
    <w:rsid w:val="00376551"/>
    <w:rsid w:val="00377D57"/>
    <w:rsid w:val="00380A35"/>
    <w:rsid w:val="00380BEF"/>
    <w:rsid w:val="00380E45"/>
    <w:rsid w:val="00381339"/>
    <w:rsid w:val="00381C8B"/>
    <w:rsid w:val="00383A90"/>
    <w:rsid w:val="0038456D"/>
    <w:rsid w:val="00385189"/>
    <w:rsid w:val="003869ED"/>
    <w:rsid w:val="00387A85"/>
    <w:rsid w:val="0039018B"/>
    <w:rsid w:val="00390812"/>
    <w:rsid w:val="003908D1"/>
    <w:rsid w:val="00391B9A"/>
    <w:rsid w:val="00391ED6"/>
    <w:rsid w:val="0039289A"/>
    <w:rsid w:val="003929C8"/>
    <w:rsid w:val="00392A43"/>
    <w:rsid w:val="00392BA1"/>
    <w:rsid w:val="003934CB"/>
    <w:rsid w:val="00395038"/>
    <w:rsid w:val="0039519F"/>
    <w:rsid w:val="00395800"/>
    <w:rsid w:val="00395B07"/>
    <w:rsid w:val="003964F9"/>
    <w:rsid w:val="003966B6"/>
    <w:rsid w:val="00396BAA"/>
    <w:rsid w:val="00396ED5"/>
    <w:rsid w:val="00397935"/>
    <w:rsid w:val="003A0103"/>
    <w:rsid w:val="003A0BC2"/>
    <w:rsid w:val="003A1261"/>
    <w:rsid w:val="003A18F3"/>
    <w:rsid w:val="003A1AF0"/>
    <w:rsid w:val="003A1F2A"/>
    <w:rsid w:val="003A22E1"/>
    <w:rsid w:val="003A264F"/>
    <w:rsid w:val="003A2655"/>
    <w:rsid w:val="003A5275"/>
    <w:rsid w:val="003A5A69"/>
    <w:rsid w:val="003A5E75"/>
    <w:rsid w:val="003A61FA"/>
    <w:rsid w:val="003A665F"/>
    <w:rsid w:val="003A7517"/>
    <w:rsid w:val="003B0086"/>
    <w:rsid w:val="003B0B38"/>
    <w:rsid w:val="003B1967"/>
    <w:rsid w:val="003B2B3E"/>
    <w:rsid w:val="003B348E"/>
    <w:rsid w:val="003B3925"/>
    <w:rsid w:val="003B4E51"/>
    <w:rsid w:val="003B5407"/>
    <w:rsid w:val="003B559F"/>
    <w:rsid w:val="003B5844"/>
    <w:rsid w:val="003B5CB7"/>
    <w:rsid w:val="003B5E24"/>
    <w:rsid w:val="003B5E2D"/>
    <w:rsid w:val="003B5F02"/>
    <w:rsid w:val="003B663D"/>
    <w:rsid w:val="003B7C25"/>
    <w:rsid w:val="003C0026"/>
    <w:rsid w:val="003C1B89"/>
    <w:rsid w:val="003C20E6"/>
    <w:rsid w:val="003C22B5"/>
    <w:rsid w:val="003C2B4B"/>
    <w:rsid w:val="003C34A8"/>
    <w:rsid w:val="003C357A"/>
    <w:rsid w:val="003C3939"/>
    <w:rsid w:val="003C5553"/>
    <w:rsid w:val="003C563E"/>
    <w:rsid w:val="003C620B"/>
    <w:rsid w:val="003C70C7"/>
    <w:rsid w:val="003D0535"/>
    <w:rsid w:val="003D0B1B"/>
    <w:rsid w:val="003D0D69"/>
    <w:rsid w:val="003D1352"/>
    <w:rsid w:val="003D186E"/>
    <w:rsid w:val="003D21FF"/>
    <w:rsid w:val="003D2C9C"/>
    <w:rsid w:val="003D47F7"/>
    <w:rsid w:val="003D5665"/>
    <w:rsid w:val="003D6003"/>
    <w:rsid w:val="003D63B2"/>
    <w:rsid w:val="003D63B3"/>
    <w:rsid w:val="003D67D8"/>
    <w:rsid w:val="003D681B"/>
    <w:rsid w:val="003D682D"/>
    <w:rsid w:val="003D6C33"/>
    <w:rsid w:val="003D7471"/>
    <w:rsid w:val="003D796B"/>
    <w:rsid w:val="003D7A6E"/>
    <w:rsid w:val="003D7D01"/>
    <w:rsid w:val="003E0451"/>
    <w:rsid w:val="003E05F0"/>
    <w:rsid w:val="003E0B83"/>
    <w:rsid w:val="003E266E"/>
    <w:rsid w:val="003E273C"/>
    <w:rsid w:val="003E2C53"/>
    <w:rsid w:val="003E31B7"/>
    <w:rsid w:val="003E33D2"/>
    <w:rsid w:val="003E3621"/>
    <w:rsid w:val="003E3922"/>
    <w:rsid w:val="003E3BAE"/>
    <w:rsid w:val="003E4E6C"/>
    <w:rsid w:val="003E4FBB"/>
    <w:rsid w:val="003E5433"/>
    <w:rsid w:val="003E56DA"/>
    <w:rsid w:val="003E56E6"/>
    <w:rsid w:val="003E5927"/>
    <w:rsid w:val="003F01C9"/>
    <w:rsid w:val="003F04AF"/>
    <w:rsid w:val="003F1C22"/>
    <w:rsid w:val="003F3781"/>
    <w:rsid w:val="003F3AAD"/>
    <w:rsid w:val="003F44E0"/>
    <w:rsid w:val="003F474B"/>
    <w:rsid w:val="003F4E65"/>
    <w:rsid w:val="003F4ED5"/>
    <w:rsid w:val="003F5E67"/>
    <w:rsid w:val="003F70CC"/>
    <w:rsid w:val="003F7564"/>
    <w:rsid w:val="00400069"/>
    <w:rsid w:val="00401CA0"/>
    <w:rsid w:val="004028C7"/>
    <w:rsid w:val="00402CC3"/>
    <w:rsid w:val="00402DB5"/>
    <w:rsid w:val="00402F66"/>
    <w:rsid w:val="00404468"/>
    <w:rsid w:val="00404C1E"/>
    <w:rsid w:val="00404DE4"/>
    <w:rsid w:val="00404FA3"/>
    <w:rsid w:val="00410465"/>
    <w:rsid w:val="00410591"/>
    <w:rsid w:val="00410E75"/>
    <w:rsid w:val="00412E82"/>
    <w:rsid w:val="004132CC"/>
    <w:rsid w:val="00413719"/>
    <w:rsid w:val="004137B5"/>
    <w:rsid w:val="00414313"/>
    <w:rsid w:val="00415674"/>
    <w:rsid w:val="0041674E"/>
    <w:rsid w:val="004169F5"/>
    <w:rsid w:val="00416FAD"/>
    <w:rsid w:val="00420201"/>
    <w:rsid w:val="004202F9"/>
    <w:rsid w:val="00420691"/>
    <w:rsid w:val="00420697"/>
    <w:rsid w:val="0042077A"/>
    <w:rsid w:val="004208F3"/>
    <w:rsid w:val="004209B2"/>
    <w:rsid w:val="0042129E"/>
    <w:rsid w:val="004228D4"/>
    <w:rsid w:val="00423889"/>
    <w:rsid w:val="004239F6"/>
    <w:rsid w:val="00424A6A"/>
    <w:rsid w:val="00424DAA"/>
    <w:rsid w:val="0042557A"/>
    <w:rsid w:val="00425DBC"/>
    <w:rsid w:val="00426F64"/>
    <w:rsid w:val="004275A2"/>
    <w:rsid w:val="00427FB2"/>
    <w:rsid w:val="00430BB8"/>
    <w:rsid w:val="00430BC8"/>
    <w:rsid w:val="00430BEF"/>
    <w:rsid w:val="00430ED5"/>
    <w:rsid w:val="00431239"/>
    <w:rsid w:val="00431ECF"/>
    <w:rsid w:val="004326C4"/>
    <w:rsid w:val="0043307A"/>
    <w:rsid w:val="00433140"/>
    <w:rsid w:val="00433422"/>
    <w:rsid w:val="00433724"/>
    <w:rsid w:val="00433F81"/>
    <w:rsid w:val="00434310"/>
    <w:rsid w:val="00434F3D"/>
    <w:rsid w:val="00435D85"/>
    <w:rsid w:val="00437053"/>
    <w:rsid w:val="00437134"/>
    <w:rsid w:val="0044010F"/>
    <w:rsid w:val="0044072E"/>
    <w:rsid w:val="00440C4E"/>
    <w:rsid w:val="00441E01"/>
    <w:rsid w:val="00443639"/>
    <w:rsid w:val="00443B54"/>
    <w:rsid w:val="004450C6"/>
    <w:rsid w:val="004459BA"/>
    <w:rsid w:val="0044617E"/>
    <w:rsid w:val="0045119B"/>
    <w:rsid w:val="00452097"/>
    <w:rsid w:val="004524DB"/>
    <w:rsid w:val="00452BD0"/>
    <w:rsid w:val="00452BE3"/>
    <w:rsid w:val="00452C62"/>
    <w:rsid w:val="00453298"/>
    <w:rsid w:val="00453911"/>
    <w:rsid w:val="00453ECB"/>
    <w:rsid w:val="00454750"/>
    <w:rsid w:val="00454B61"/>
    <w:rsid w:val="00454E32"/>
    <w:rsid w:val="0045501C"/>
    <w:rsid w:val="00455126"/>
    <w:rsid w:val="00455881"/>
    <w:rsid w:val="00456460"/>
    <w:rsid w:val="0045677E"/>
    <w:rsid w:val="00456916"/>
    <w:rsid w:val="00456AA6"/>
    <w:rsid w:val="004570F9"/>
    <w:rsid w:val="004574F3"/>
    <w:rsid w:val="00457501"/>
    <w:rsid w:val="00460CC5"/>
    <w:rsid w:val="004630B4"/>
    <w:rsid w:val="00463CE9"/>
    <w:rsid w:val="004642B6"/>
    <w:rsid w:val="004643F9"/>
    <w:rsid w:val="0046469E"/>
    <w:rsid w:val="00464FBE"/>
    <w:rsid w:val="004651BE"/>
    <w:rsid w:val="0046709F"/>
    <w:rsid w:val="00467C7C"/>
    <w:rsid w:val="00470B80"/>
    <w:rsid w:val="00470CFF"/>
    <w:rsid w:val="00470E21"/>
    <w:rsid w:val="00471261"/>
    <w:rsid w:val="004713B4"/>
    <w:rsid w:val="00471B34"/>
    <w:rsid w:val="0047264D"/>
    <w:rsid w:val="00472A50"/>
    <w:rsid w:val="0047381D"/>
    <w:rsid w:val="00474503"/>
    <w:rsid w:val="004764FC"/>
    <w:rsid w:val="004769BB"/>
    <w:rsid w:val="00476CA6"/>
    <w:rsid w:val="00476DC7"/>
    <w:rsid w:val="004771D8"/>
    <w:rsid w:val="004774A5"/>
    <w:rsid w:val="004779DF"/>
    <w:rsid w:val="004804DD"/>
    <w:rsid w:val="004818FE"/>
    <w:rsid w:val="00482AD5"/>
    <w:rsid w:val="00482BC3"/>
    <w:rsid w:val="00482E4C"/>
    <w:rsid w:val="004830D4"/>
    <w:rsid w:val="00485424"/>
    <w:rsid w:val="00485AE3"/>
    <w:rsid w:val="00486D00"/>
    <w:rsid w:val="004902D3"/>
    <w:rsid w:val="004906BC"/>
    <w:rsid w:val="00490C14"/>
    <w:rsid w:val="00490C6D"/>
    <w:rsid w:val="00490D20"/>
    <w:rsid w:val="0049110C"/>
    <w:rsid w:val="00491B54"/>
    <w:rsid w:val="00492D40"/>
    <w:rsid w:val="0049360F"/>
    <w:rsid w:val="00493807"/>
    <w:rsid w:val="004941DB"/>
    <w:rsid w:val="00496018"/>
    <w:rsid w:val="004973E9"/>
    <w:rsid w:val="00497747"/>
    <w:rsid w:val="0049787A"/>
    <w:rsid w:val="004A089A"/>
    <w:rsid w:val="004A174E"/>
    <w:rsid w:val="004A20A0"/>
    <w:rsid w:val="004A23B7"/>
    <w:rsid w:val="004A23E8"/>
    <w:rsid w:val="004A2447"/>
    <w:rsid w:val="004A2788"/>
    <w:rsid w:val="004A3289"/>
    <w:rsid w:val="004A48CC"/>
    <w:rsid w:val="004A51D4"/>
    <w:rsid w:val="004A5A2D"/>
    <w:rsid w:val="004A600F"/>
    <w:rsid w:val="004A72ED"/>
    <w:rsid w:val="004A745C"/>
    <w:rsid w:val="004A76B0"/>
    <w:rsid w:val="004B0139"/>
    <w:rsid w:val="004B20AD"/>
    <w:rsid w:val="004B24F7"/>
    <w:rsid w:val="004B2F50"/>
    <w:rsid w:val="004B3488"/>
    <w:rsid w:val="004B354E"/>
    <w:rsid w:val="004B3770"/>
    <w:rsid w:val="004B46FB"/>
    <w:rsid w:val="004B4E36"/>
    <w:rsid w:val="004B62B4"/>
    <w:rsid w:val="004B64F5"/>
    <w:rsid w:val="004B6B40"/>
    <w:rsid w:val="004B6D21"/>
    <w:rsid w:val="004B6FD3"/>
    <w:rsid w:val="004B7E8D"/>
    <w:rsid w:val="004B7FA4"/>
    <w:rsid w:val="004C0A4F"/>
    <w:rsid w:val="004C0F16"/>
    <w:rsid w:val="004C1DC4"/>
    <w:rsid w:val="004C2A55"/>
    <w:rsid w:val="004C2DDA"/>
    <w:rsid w:val="004C33C7"/>
    <w:rsid w:val="004C3B39"/>
    <w:rsid w:val="004C4601"/>
    <w:rsid w:val="004C465E"/>
    <w:rsid w:val="004C499B"/>
    <w:rsid w:val="004C4DE4"/>
    <w:rsid w:val="004C4FDD"/>
    <w:rsid w:val="004C5135"/>
    <w:rsid w:val="004C63EC"/>
    <w:rsid w:val="004C6699"/>
    <w:rsid w:val="004C671E"/>
    <w:rsid w:val="004C6EC6"/>
    <w:rsid w:val="004C7CBC"/>
    <w:rsid w:val="004D0ED1"/>
    <w:rsid w:val="004D0F6F"/>
    <w:rsid w:val="004D16D6"/>
    <w:rsid w:val="004D1990"/>
    <w:rsid w:val="004D1D5D"/>
    <w:rsid w:val="004D26CE"/>
    <w:rsid w:val="004D2742"/>
    <w:rsid w:val="004D345B"/>
    <w:rsid w:val="004D38E9"/>
    <w:rsid w:val="004D3D87"/>
    <w:rsid w:val="004D430D"/>
    <w:rsid w:val="004D44AE"/>
    <w:rsid w:val="004D4A5F"/>
    <w:rsid w:val="004D673D"/>
    <w:rsid w:val="004D6D99"/>
    <w:rsid w:val="004D72A9"/>
    <w:rsid w:val="004D7788"/>
    <w:rsid w:val="004E1569"/>
    <w:rsid w:val="004E2549"/>
    <w:rsid w:val="004E3C72"/>
    <w:rsid w:val="004E474D"/>
    <w:rsid w:val="004E5555"/>
    <w:rsid w:val="004E6491"/>
    <w:rsid w:val="004E67D1"/>
    <w:rsid w:val="004E6879"/>
    <w:rsid w:val="004E6A41"/>
    <w:rsid w:val="004E7591"/>
    <w:rsid w:val="004E7875"/>
    <w:rsid w:val="004E7C1D"/>
    <w:rsid w:val="004E7C1E"/>
    <w:rsid w:val="004F00B5"/>
    <w:rsid w:val="004F0878"/>
    <w:rsid w:val="004F0B7A"/>
    <w:rsid w:val="004F152A"/>
    <w:rsid w:val="004F160E"/>
    <w:rsid w:val="004F1E0D"/>
    <w:rsid w:val="004F1E57"/>
    <w:rsid w:val="004F1FFC"/>
    <w:rsid w:val="004F22E8"/>
    <w:rsid w:val="004F311D"/>
    <w:rsid w:val="004F31A7"/>
    <w:rsid w:val="004F32EC"/>
    <w:rsid w:val="004F3A5E"/>
    <w:rsid w:val="004F3E5D"/>
    <w:rsid w:val="004F4412"/>
    <w:rsid w:val="004F61EC"/>
    <w:rsid w:val="004F64EB"/>
    <w:rsid w:val="004F65BA"/>
    <w:rsid w:val="004F6B2B"/>
    <w:rsid w:val="004F7145"/>
    <w:rsid w:val="004F71D6"/>
    <w:rsid w:val="004F7CF8"/>
    <w:rsid w:val="00501439"/>
    <w:rsid w:val="00502238"/>
    <w:rsid w:val="005030BF"/>
    <w:rsid w:val="00504A83"/>
    <w:rsid w:val="00504ACF"/>
    <w:rsid w:val="00504EA6"/>
    <w:rsid w:val="00505C2E"/>
    <w:rsid w:val="00505F8E"/>
    <w:rsid w:val="00506286"/>
    <w:rsid w:val="00506B30"/>
    <w:rsid w:val="00506D07"/>
    <w:rsid w:val="00506E7E"/>
    <w:rsid w:val="0050778A"/>
    <w:rsid w:val="00507F85"/>
    <w:rsid w:val="00510C5F"/>
    <w:rsid w:val="00511674"/>
    <w:rsid w:val="0051180E"/>
    <w:rsid w:val="005118A8"/>
    <w:rsid w:val="00512575"/>
    <w:rsid w:val="0051328F"/>
    <w:rsid w:val="00513528"/>
    <w:rsid w:val="005160C9"/>
    <w:rsid w:val="00516218"/>
    <w:rsid w:val="00516F11"/>
    <w:rsid w:val="00517C12"/>
    <w:rsid w:val="00520334"/>
    <w:rsid w:val="0052048E"/>
    <w:rsid w:val="00520A58"/>
    <w:rsid w:val="00520ED1"/>
    <w:rsid w:val="00521098"/>
    <w:rsid w:val="005211D3"/>
    <w:rsid w:val="00521375"/>
    <w:rsid w:val="0052143B"/>
    <w:rsid w:val="00521E17"/>
    <w:rsid w:val="00521FFD"/>
    <w:rsid w:val="00522996"/>
    <w:rsid w:val="00523511"/>
    <w:rsid w:val="005238C2"/>
    <w:rsid w:val="00525B45"/>
    <w:rsid w:val="00526DB9"/>
    <w:rsid w:val="00526F88"/>
    <w:rsid w:val="00527997"/>
    <w:rsid w:val="00527C62"/>
    <w:rsid w:val="00530204"/>
    <w:rsid w:val="00531059"/>
    <w:rsid w:val="005310F5"/>
    <w:rsid w:val="00532428"/>
    <w:rsid w:val="00532AA1"/>
    <w:rsid w:val="00532ADC"/>
    <w:rsid w:val="0053345A"/>
    <w:rsid w:val="00534018"/>
    <w:rsid w:val="0053466D"/>
    <w:rsid w:val="00534C3B"/>
    <w:rsid w:val="0053519A"/>
    <w:rsid w:val="005354DD"/>
    <w:rsid w:val="0053597C"/>
    <w:rsid w:val="00535CC0"/>
    <w:rsid w:val="00535FA1"/>
    <w:rsid w:val="00536DE2"/>
    <w:rsid w:val="00536E2E"/>
    <w:rsid w:val="00536EE4"/>
    <w:rsid w:val="00536FA9"/>
    <w:rsid w:val="00541008"/>
    <w:rsid w:val="00541850"/>
    <w:rsid w:val="005418D7"/>
    <w:rsid w:val="00541D7C"/>
    <w:rsid w:val="005431A0"/>
    <w:rsid w:val="005440A4"/>
    <w:rsid w:val="005441DB"/>
    <w:rsid w:val="00544E15"/>
    <w:rsid w:val="00546876"/>
    <w:rsid w:val="00550A37"/>
    <w:rsid w:val="0055123A"/>
    <w:rsid w:val="005528D5"/>
    <w:rsid w:val="00552B57"/>
    <w:rsid w:val="0055369A"/>
    <w:rsid w:val="00553B22"/>
    <w:rsid w:val="00554D31"/>
    <w:rsid w:val="005558F2"/>
    <w:rsid w:val="00555937"/>
    <w:rsid w:val="00555CBD"/>
    <w:rsid w:val="00555DA8"/>
    <w:rsid w:val="00556BF1"/>
    <w:rsid w:val="00556EA6"/>
    <w:rsid w:val="0055707F"/>
    <w:rsid w:val="00557E2D"/>
    <w:rsid w:val="005604D5"/>
    <w:rsid w:val="005610E8"/>
    <w:rsid w:val="005611C7"/>
    <w:rsid w:val="0056130B"/>
    <w:rsid w:val="00561AF7"/>
    <w:rsid w:val="0056213C"/>
    <w:rsid w:val="005628D9"/>
    <w:rsid w:val="00562EE1"/>
    <w:rsid w:val="0056303D"/>
    <w:rsid w:val="005631DF"/>
    <w:rsid w:val="00563345"/>
    <w:rsid w:val="00563525"/>
    <w:rsid w:val="00564D1B"/>
    <w:rsid w:val="00565065"/>
    <w:rsid w:val="0056569E"/>
    <w:rsid w:val="00565BFE"/>
    <w:rsid w:val="005663BC"/>
    <w:rsid w:val="005669FC"/>
    <w:rsid w:val="00566B9C"/>
    <w:rsid w:val="005679A8"/>
    <w:rsid w:val="00567A58"/>
    <w:rsid w:val="00567CF5"/>
    <w:rsid w:val="005711A7"/>
    <w:rsid w:val="00571618"/>
    <w:rsid w:val="005743D6"/>
    <w:rsid w:val="005746CC"/>
    <w:rsid w:val="00574E18"/>
    <w:rsid w:val="00574F4D"/>
    <w:rsid w:val="005753F8"/>
    <w:rsid w:val="00575570"/>
    <w:rsid w:val="00576290"/>
    <w:rsid w:val="005778F3"/>
    <w:rsid w:val="005807D1"/>
    <w:rsid w:val="0058106D"/>
    <w:rsid w:val="00581DA8"/>
    <w:rsid w:val="0058288C"/>
    <w:rsid w:val="00582AF7"/>
    <w:rsid w:val="00583078"/>
    <w:rsid w:val="00583601"/>
    <w:rsid w:val="00583B6E"/>
    <w:rsid w:val="00583C88"/>
    <w:rsid w:val="0058426D"/>
    <w:rsid w:val="0058456A"/>
    <w:rsid w:val="005847C8"/>
    <w:rsid w:val="005848E8"/>
    <w:rsid w:val="0058692A"/>
    <w:rsid w:val="00586CD7"/>
    <w:rsid w:val="00587208"/>
    <w:rsid w:val="00587C50"/>
    <w:rsid w:val="00587F46"/>
    <w:rsid w:val="00590252"/>
    <w:rsid w:val="00590300"/>
    <w:rsid w:val="005907B3"/>
    <w:rsid w:val="00590BFF"/>
    <w:rsid w:val="0059151F"/>
    <w:rsid w:val="00591A5A"/>
    <w:rsid w:val="00591A61"/>
    <w:rsid w:val="00591E79"/>
    <w:rsid w:val="00592E39"/>
    <w:rsid w:val="005932D3"/>
    <w:rsid w:val="005939D4"/>
    <w:rsid w:val="00593CEA"/>
    <w:rsid w:val="0059454A"/>
    <w:rsid w:val="00594770"/>
    <w:rsid w:val="00595BF3"/>
    <w:rsid w:val="00595C3D"/>
    <w:rsid w:val="00595D8C"/>
    <w:rsid w:val="005966A5"/>
    <w:rsid w:val="00596718"/>
    <w:rsid w:val="0059674F"/>
    <w:rsid w:val="005967AC"/>
    <w:rsid w:val="005978DB"/>
    <w:rsid w:val="00597C06"/>
    <w:rsid w:val="00597F14"/>
    <w:rsid w:val="005A0B65"/>
    <w:rsid w:val="005A0C9E"/>
    <w:rsid w:val="005A1037"/>
    <w:rsid w:val="005A1222"/>
    <w:rsid w:val="005A1976"/>
    <w:rsid w:val="005A1AF3"/>
    <w:rsid w:val="005A1B44"/>
    <w:rsid w:val="005A1EAB"/>
    <w:rsid w:val="005A2983"/>
    <w:rsid w:val="005A29AA"/>
    <w:rsid w:val="005A2DCF"/>
    <w:rsid w:val="005A2E2B"/>
    <w:rsid w:val="005A386C"/>
    <w:rsid w:val="005A3AC6"/>
    <w:rsid w:val="005A49FF"/>
    <w:rsid w:val="005A4BB7"/>
    <w:rsid w:val="005A4E5E"/>
    <w:rsid w:val="005A5219"/>
    <w:rsid w:val="005A5624"/>
    <w:rsid w:val="005A6182"/>
    <w:rsid w:val="005A707F"/>
    <w:rsid w:val="005A7736"/>
    <w:rsid w:val="005B0260"/>
    <w:rsid w:val="005B08A5"/>
    <w:rsid w:val="005B1FB0"/>
    <w:rsid w:val="005B234A"/>
    <w:rsid w:val="005B24F0"/>
    <w:rsid w:val="005B27EE"/>
    <w:rsid w:val="005B2816"/>
    <w:rsid w:val="005B281E"/>
    <w:rsid w:val="005B28E9"/>
    <w:rsid w:val="005B2D2B"/>
    <w:rsid w:val="005B3468"/>
    <w:rsid w:val="005B34A2"/>
    <w:rsid w:val="005B3584"/>
    <w:rsid w:val="005B42AF"/>
    <w:rsid w:val="005B44EA"/>
    <w:rsid w:val="005B47D7"/>
    <w:rsid w:val="005B4B51"/>
    <w:rsid w:val="005B4CC4"/>
    <w:rsid w:val="005B4CDA"/>
    <w:rsid w:val="005B5DAD"/>
    <w:rsid w:val="005B699C"/>
    <w:rsid w:val="005B71DF"/>
    <w:rsid w:val="005B7414"/>
    <w:rsid w:val="005B7436"/>
    <w:rsid w:val="005B76A4"/>
    <w:rsid w:val="005C00C8"/>
    <w:rsid w:val="005C113A"/>
    <w:rsid w:val="005C17B7"/>
    <w:rsid w:val="005C1A98"/>
    <w:rsid w:val="005C2426"/>
    <w:rsid w:val="005C4FB2"/>
    <w:rsid w:val="005C5BED"/>
    <w:rsid w:val="005C5DCF"/>
    <w:rsid w:val="005C61B0"/>
    <w:rsid w:val="005C7105"/>
    <w:rsid w:val="005C73E0"/>
    <w:rsid w:val="005C78BE"/>
    <w:rsid w:val="005C7C4F"/>
    <w:rsid w:val="005D05FC"/>
    <w:rsid w:val="005D06B9"/>
    <w:rsid w:val="005D0C33"/>
    <w:rsid w:val="005D0CC9"/>
    <w:rsid w:val="005D0D75"/>
    <w:rsid w:val="005D0E2C"/>
    <w:rsid w:val="005D1090"/>
    <w:rsid w:val="005D1969"/>
    <w:rsid w:val="005D1A11"/>
    <w:rsid w:val="005D1D9D"/>
    <w:rsid w:val="005D2BB2"/>
    <w:rsid w:val="005D39F0"/>
    <w:rsid w:val="005D4D6E"/>
    <w:rsid w:val="005D57D2"/>
    <w:rsid w:val="005D5D23"/>
    <w:rsid w:val="005D6ABB"/>
    <w:rsid w:val="005D6DA1"/>
    <w:rsid w:val="005D6F25"/>
    <w:rsid w:val="005D711F"/>
    <w:rsid w:val="005D78A5"/>
    <w:rsid w:val="005D7B0B"/>
    <w:rsid w:val="005E0201"/>
    <w:rsid w:val="005E0A5F"/>
    <w:rsid w:val="005E0E86"/>
    <w:rsid w:val="005E28B8"/>
    <w:rsid w:val="005E3D72"/>
    <w:rsid w:val="005E4464"/>
    <w:rsid w:val="005E49D6"/>
    <w:rsid w:val="005E4AC2"/>
    <w:rsid w:val="005E508B"/>
    <w:rsid w:val="005E5172"/>
    <w:rsid w:val="005E54FC"/>
    <w:rsid w:val="005E5C84"/>
    <w:rsid w:val="005E62FD"/>
    <w:rsid w:val="005E64BE"/>
    <w:rsid w:val="005F09A7"/>
    <w:rsid w:val="005F1057"/>
    <w:rsid w:val="005F1136"/>
    <w:rsid w:val="005F11C1"/>
    <w:rsid w:val="005F1411"/>
    <w:rsid w:val="005F3559"/>
    <w:rsid w:val="005F44D7"/>
    <w:rsid w:val="005F463A"/>
    <w:rsid w:val="005F49DB"/>
    <w:rsid w:val="005F4ADC"/>
    <w:rsid w:val="005F510A"/>
    <w:rsid w:val="005F59BC"/>
    <w:rsid w:val="005F6590"/>
    <w:rsid w:val="005F697B"/>
    <w:rsid w:val="005F721A"/>
    <w:rsid w:val="005F7336"/>
    <w:rsid w:val="00600DF6"/>
    <w:rsid w:val="00601E49"/>
    <w:rsid w:val="00601E4C"/>
    <w:rsid w:val="006021DA"/>
    <w:rsid w:val="006027AE"/>
    <w:rsid w:val="00602A37"/>
    <w:rsid w:val="00603794"/>
    <w:rsid w:val="006050B4"/>
    <w:rsid w:val="00606982"/>
    <w:rsid w:val="0060722D"/>
    <w:rsid w:val="00607812"/>
    <w:rsid w:val="0061033B"/>
    <w:rsid w:val="0061058A"/>
    <w:rsid w:val="006111BC"/>
    <w:rsid w:val="006119A3"/>
    <w:rsid w:val="00611E69"/>
    <w:rsid w:val="00612592"/>
    <w:rsid w:val="0061389C"/>
    <w:rsid w:val="00613929"/>
    <w:rsid w:val="00613E89"/>
    <w:rsid w:val="006146ED"/>
    <w:rsid w:val="00615137"/>
    <w:rsid w:val="0061771C"/>
    <w:rsid w:val="006177E4"/>
    <w:rsid w:val="006203F4"/>
    <w:rsid w:val="00620506"/>
    <w:rsid w:val="0062084F"/>
    <w:rsid w:val="00621914"/>
    <w:rsid w:val="00623C10"/>
    <w:rsid w:val="00623CE8"/>
    <w:rsid w:val="0062437B"/>
    <w:rsid w:val="00624881"/>
    <w:rsid w:val="006248E6"/>
    <w:rsid w:val="00624DA9"/>
    <w:rsid w:val="0062574B"/>
    <w:rsid w:val="00625FA3"/>
    <w:rsid w:val="0062641E"/>
    <w:rsid w:val="00627266"/>
    <w:rsid w:val="006274FC"/>
    <w:rsid w:val="006276AA"/>
    <w:rsid w:val="006276CA"/>
    <w:rsid w:val="0063076E"/>
    <w:rsid w:val="0063098C"/>
    <w:rsid w:val="0063138C"/>
    <w:rsid w:val="00631C17"/>
    <w:rsid w:val="00631E9B"/>
    <w:rsid w:val="0063215B"/>
    <w:rsid w:val="00632AB8"/>
    <w:rsid w:val="00632C5F"/>
    <w:rsid w:val="00633300"/>
    <w:rsid w:val="0063357F"/>
    <w:rsid w:val="00633CAF"/>
    <w:rsid w:val="0063460A"/>
    <w:rsid w:val="00635268"/>
    <w:rsid w:val="006352E1"/>
    <w:rsid w:val="006360A0"/>
    <w:rsid w:val="0063672B"/>
    <w:rsid w:val="006371FD"/>
    <w:rsid w:val="0063746C"/>
    <w:rsid w:val="00637600"/>
    <w:rsid w:val="00637C37"/>
    <w:rsid w:val="006401B1"/>
    <w:rsid w:val="0064041C"/>
    <w:rsid w:val="006405B2"/>
    <w:rsid w:val="00640D06"/>
    <w:rsid w:val="00640E8C"/>
    <w:rsid w:val="006413A5"/>
    <w:rsid w:val="0064167E"/>
    <w:rsid w:val="00641949"/>
    <w:rsid w:val="00641EA2"/>
    <w:rsid w:val="00642E41"/>
    <w:rsid w:val="006436CD"/>
    <w:rsid w:val="00643A4D"/>
    <w:rsid w:val="00644C77"/>
    <w:rsid w:val="00645720"/>
    <w:rsid w:val="0064584C"/>
    <w:rsid w:val="006459FE"/>
    <w:rsid w:val="00645A59"/>
    <w:rsid w:val="00647324"/>
    <w:rsid w:val="00647A80"/>
    <w:rsid w:val="00650191"/>
    <w:rsid w:val="00650A76"/>
    <w:rsid w:val="00651A9B"/>
    <w:rsid w:val="00651E94"/>
    <w:rsid w:val="006527F8"/>
    <w:rsid w:val="00652BB2"/>
    <w:rsid w:val="00652E93"/>
    <w:rsid w:val="00653D66"/>
    <w:rsid w:val="006543BC"/>
    <w:rsid w:val="00654BC4"/>
    <w:rsid w:val="0065519D"/>
    <w:rsid w:val="00655375"/>
    <w:rsid w:val="00655E7E"/>
    <w:rsid w:val="0065744E"/>
    <w:rsid w:val="006603AB"/>
    <w:rsid w:val="00660450"/>
    <w:rsid w:val="00660685"/>
    <w:rsid w:val="00662BC7"/>
    <w:rsid w:val="0066303B"/>
    <w:rsid w:val="00663047"/>
    <w:rsid w:val="00663426"/>
    <w:rsid w:val="0066374C"/>
    <w:rsid w:val="0066486C"/>
    <w:rsid w:val="006657E5"/>
    <w:rsid w:val="006661E7"/>
    <w:rsid w:val="00667E79"/>
    <w:rsid w:val="00670134"/>
    <w:rsid w:val="006702CB"/>
    <w:rsid w:val="0067047C"/>
    <w:rsid w:val="006709C0"/>
    <w:rsid w:val="006709DA"/>
    <w:rsid w:val="00671332"/>
    <w:rsid w:val="00671921"/>
    <w:rsid w:val="00671A40"/>
    <w:rsid w:val="00671D1D"/>
    <w:rsid w:val="00672135"/>
    <w:rsid w:val="0067393C"/>
    <w:rsid w:val="00673CE1"/>
    <w:rsid w:val="00675BA5"/>
    <w:rsid w:val="00676E8E"/>
    <w:rsid w:val="00680A64"/>
    <w:rsid w:val="006812FC"/>
    <w:rsid w:val="0068146C"/>
    <w:rsid w:val="0068153A"/>
    <w:rsid w:val="00681D7F"/>
    <w:rsid w:val="00681E5A"/>
    <w:rsid w:val="0068296D"/>
    <w:rsid w:val="006834A3"/>
    <w:rsid w:val="00684463"/>
    <w:rsid w:val="006849BC"/>
    <w:rsid w:val="00684D46"/>
    <w:rsid w:val="00684FD0"/>
    <w:rsid w:val="00685DC2"/>
    <w:rsid w:val="00686244"/>
    <w:rsid w:val="00687BE3"/>
    <w:rsid w:val="00687E06"/>
    <w:rsid w:val="0069018B"/>
    <w:rsid w:val="00690881"/>
    <w:rsid w:val="00690FBE"/>
    <w:rsid w:val="00691378"/>
    <w:rsid w:val="00691E12"/>
    <w:rsid w:val="006923D4"/>
    <w:rsid w:val="006930E6"/>
    <w:rsid w:val="00693349"/>
    <w:rsid w:val="0069382D"/>
    <w:rsid w:val="00693907"/>
    <w:rsid w:val="00694027"/>
    <w:rsid w:val="00695342"/>
    <w:rsid w:val="0069545B"/>
    <w:rsid w:val="0069557F"/>
    <w:rsid w:val="006958CD"/>
    <w:rsid w:val="006966DA"/>
    <w:rsid w:val="00696924"/>
    <w:rsid w:val="006A0B6E"/>
    <w:rsid w:val="006A1995"/>
    <w:rsid w:val="006A1C88"/>
    <w:rsid w:val="006A35A9"/>
    <w:rsid w:val="006A36A6"/>
    <w:rsid w:val="006A40EF"/>
    <w:rsid w:val="006A4111"/>
    <w:rsid w:val="006A5EB5"/>
    <w:rsid w:val="006A66FC"/>
    <w:rsid w:val="006A69E4"/>
    <w:rsid w:val="006A7AE0"/>
    <w:rsid w:val="006A7E6B"/>
    <w:rsid w:val="006B0100"/>
    <w:rsid w:val="006B0CC4"/>
    <w:rsid w:val="006B0CFD"/>
    <w:rsid w:val="006B0EF9"/>
    <w:rsid w:val="006B1B9A"/>
    <w:rsid w:val="006B1E36"/>
    <w:rsid w:val="006B2215"/>
    <w:rsid w:val="006B310F"/>
    <w:rsid w:val="006B33EB"/>
    <w:rsid w:val="006B3C14"/>
    <w:rsid w:val="006B3ECB"/>
    <w:rsid w:val="006B43FD"/>
    <w:rsid w:val="006B5B1E"/>
    <w:rsid w:val="006B6304"/>
    <w:rsid w:val="006B6367"/>
    <w:rsid w:val="006B6E87"/>
    <w:rsid w:val="006B7800"/>
    <w:rsid w:val="006B78CF"/>
    <w:rsid w:val="006B7E01"/>
    <w:rsid w:val="006C0FAF"/>
    <w:rsid w:val="006C11F6"/>
    <w:rsid w:val="006C1258"/>
    <w:rsid w:val="006C238A"/>
    <w:rsid w:val="006C2ED1"/>
    <w:rsid w:val="006C3957"/>
    <w:rsid w:val="006C3BB3"/>
    <w:rsid w:val="006C44AB"/>
    <w:rsid w:val="006C4DCE"/>
    <w:rsid w:val="006C5613"/>
    <w:rsid w:val="006C6933"/>
    <w:rsid w:val="006C748A"/>
    <w:rsid w:val="006D022E"/>
    <w:rsid w:val="006D0450"/>
    <w:rsid w:val="006D0978"/>
    <w:rsid w:val="006D1F62"/>
    <w:rsid w:val="006D2AA6"/>
    <w:rsid w:val="006D30AC"/>
    <w:rsid w:val="006D3626"/>
    <w:rsid w:val="006D4BE1"/>
    <w:rsid w:val="006D4F07"/>
    <w:rsid w:val="006D55AD"/>
    <w:rsid w:val="006D5BD7"/>
    <w:rsid w:val="006D652E"/>
    <w:rsid w:val="006D668D"/>
    <w:rsid w:val="006D68AA"/>
    <w:rsid w:val="006D73C5"/>
    <w:rsid w:val="006E0312"/>
    <w:rsid w:val="006E1C4D"/>
    <w:rsid w:val="006E20B8"/>
    <w:rsid w:val="006E21FC"/>
    <w:rsid w:val="006E26D5"/>
    <w:rsid w:val="006E2F74"/>
    <w:rsid w:val="006E32FB"/>
    <w:rsid w:val="006E37B1"/>
    <w:rsid w:val="006E45E5"/>
    <w:rsid w:val="006E490C"/>
    <w:rsid w:val="006E49F7"/>
    <w:rsid w:val="006E51B0"/>
    <w:rsid w:val="006E5433"/>
    <w:rsid w:val="006E6507"/>
    <w:rsid w:val="006E7368"/>
    <w:rsid w:val="006E7D36"/>
    <w:rsid w:val="006F0E38"/>
    <w:rsid w:val="006F289A"/>
    <w:rsid w:val="006F2BBC"/>
    <w:rsid w:val="006F2D0A"/>
    <w:rsid w:val="006F469F"/>
    <w:rsid w:val="006F5068"/>
    <w:rsid w:val="006F576E"/>
    <w:rsid w:val="006F59FF"/>
    <w:rsid w:val="006F5DEE"/>
    <w:rsid w:val="006F5E84"/>
    <w:rsid w:val="006F6109"/>
    <w:rsid w:val="006F715C"/>
    <w:rsid w:val="006F7ABF"/>
    <w:rsid w:val="006F7D79"/>
    <w:rsid w:val="00700959"/>
    <w:rsid w:val="00700A39"/>
    <w:rsid w:val="00700E0B"/>
    <w:rsid w:val="00701A23"/>
    <w:rsid w:val="00701C7B"/>
    <w:rsid w:val="00703296"/>
    <w:rsid w:val="00703618"/>
    <w:rsid w:val="0070397C"/>
    <w:rsid w:val="00704180"/>
    <w:rsid w:val="00704A46"/>
    <w:rsid w:val="00704BB1"/>
    <w:rsid w:val="00704D5E"/>
    <w:rsid w:val="007064E8"/>
    <w:rsid w:val="00706A0A"/>
    <w:rsid w:val="00707112"/>
    <w:rsid w:val="00707175"/>
    <w:rsid w:val="0070770F"/>
    <w:rsid w:val="00707749"/>
    <w:rsid w:val="0071152E"/>
    <w:rsid w:val="00711D13"/>
    <w:rsid w:val="0071235E"/>
    <w:rsid w:val="00713084"/>
    <w:rsid w:val="00717961"/>
    <w:rsid w:val="007207EE"/>
    <w:rsid w:val="00720976"/>
    <w:rsid w:val="00720ABC"/>
    <w:rsid w:val="00721A48"/>
    <w:rsid w:val="00721E3C"/>
    <w:rsid w:val="007225E8"/>
    <w:rsid w:val="00722A1F"/>
    <w:rsid w:val="00723318"/>
    <w:rsid w:val="00723825"/>
    <w:rsid w:val="00723B5F"/>
    <w:rsid w:val="00723C49"/>
    <w:rsid w:val="00724602"/>
    <w:rsid w:val="007246E0"/>
    <w:rsid w:val="00724AEF"/>
    <w:rsid w:val="00724E15"/>
    <w:rsid w:val="0072550F"/>
    <w:rsid w:val="007255B3"/>
    <w:rsid w:val="00725839"/>
    <w:rsid w:val="007278D0"/>
    <w:rsid w:val="00730192"/>
    <w:rsid w:val="00730C0B"/>
    <w:rsid w:val="00730E36"/>
    <w:rsid w:val="007312DE"/>
    <w:rsid w:val="0073179B"/>
    <w:rsid w:val="00732CBF"/>
    <w:rsid w:val="00733238"/>
    <w:rsid w:val="007335AD"/>
    <w:rsid w:val="00733668"/>
    <w:rsid w:val="00733734"/>
    <w:rsid w:val="0073374E"/>
    <w:rsid w:val="007337E6"/>
    <w:rsid w:val="00733AD8"/>
    <w:rsid w:val="00734CA0"/>
    <w:rsid w:val="00735129"/>
    <w:rsid w:val="00735D43"/>
    <w:rsid w:val="00736183"/>
    <w:rsid w:val="00737131"/>
    <w:rsid w:val="007371EC"/>
    <w:rsid w:val="00737ADF"/>
    <w:rsid w:val="00737D13"/>
    <w:rsid w:val="007404D0"/>
    <w:rsid w:val="0074052C"/>
    <w:rsid w:val="00740C68"/>
    <w:rsid w:val="0074253F"/>
    <w:rsid w:val="00742777"/>
    <w:rsid w:val="00742D5E"/>
    <w:rsid w:val="00743AF3"/>
    <w:rsid w:val="0074436F"/>
    <w:rsid w:val="00744A2C"/>
    <w:rsid w:val="00744B5A"/>
    <w:rsid w:val="0074503C"/>
    <w:rsid w:val="00745733"/>
    <w:rsid w:val="00745FC0"/>
    <w:rsid w:val="00751331"/>
    <w:rsid w:val="00751B9B"/>
    <w:rsid w:val="00752234"/>
    <w:rsid w:val="0075247B"/>
    <w:rsid w:val="00753170"/>
    <w:rsid w:val="00753659"/>
    <w:rsid w:val="0075424D"/>
    <w:rsid w:val="007546AA"/>
    <w:rsid w:val="0075496D"/>
    <w:rsid w:val="00754A5C"/>
    <w:rsid w:val="00754DCC"/>
    <w:rsid w:val="00755342"/>
    <w:rsid w:val="007556CE"/>
    <w:rsid w:val="0075691D"/>
    <w:rsid w:val="00756D21"/>
    <w:rsid w:val="00756E03"/>
    <w:rsid w:val="00756E0B"/>
    <w:rsid w:val="007571DC"/>
    <w:rsid w:val="0075732F"/>
    <w:rsid w:val="007574A2"/>
    <w:rsid w:val="00757FDA"/>
    <w:rsid w:val="007602AE"/>
    <w:rsid w:val="0076098D"/>
    <w:rsid w:val="007609B7"/>
    <w:rsid w:val="007613E7"/>
    <w:rsid w:val="007619BE"/>
    <w:rsid w:val="007627C5"/>
    <w:rsid w:val="00763F8E"/>
    <w:rsid w:val="0076442F"/>
    <w:rsid w:val="00764969"/>
    <w:rsid w:val="00764E66"/>
    <w:rsid w:val="0076540C"/>
    <w:rsid w:val="00765FF0"/>
    <w:rsid w:val="007660D1"/>
    <w:rsid w:val="00766951"/>
    <w:rsid w:val="007678F8"/>
    <w:rsid w:val="00767F7C"/>
    <w:rsid w:val="00771CB8"/>
    <w:rsid w:val="00771D81"/>
    <w:rsid w:val="00773834"/>
    <w:rsid w:val="007739BC"/>
    <w:rsid w:val="00773ADC"/>
    <w:rsid w:val="007742F3"/>
    <w:rsid w:val="00775389"/>
    <w:rsid w:val="007753ED"/>
    <w:rsid w:val="00775919"/>
    <w:rsid w:val="007759D0"/>
    <w:rsid w:val="00775B00"/>
    <w:rsid w:val="00776020"/>
    <w:rsid w:val="00776727"/>
    <w:rsid w:val="007769FE"/>
    <w:rsid w:val="00776A33"/>
    <w:rsid w:val="00776FE1"/>
    <w:rsid w:val="00777578"/>
    <w:rsid w:val="00777585"/>
    <w:rsid w:val="007779C2"/>
    <w:rsid w:val="0078112D"/>
    <w:rsid w:val="0078138B"/>
    <w:rsid w:val="0078204F"/>
    <w:rsid w:val="00782951"/>
    <w:rsid w:val="00782AE9"/>
    <w:rsid w:val="00783D3D"/>
    <w:rsid w:val="007849DD"/>
    <w:rsid w:val="007849FC"/>
    <w:rsid w:val="0078538F"/>
    <w:rsid w:val="007854F5"/>
    <w:rsid w:val="00785D32"/>
    <w:rsid w:val="00786F6B"/>
    <w:rsid w:val="0078796D"/>
    <w:rsid w:val="007910B6"/>
    <w:rsid w:val="00791470"/>
    <w:rsid w:val="00791989"/>
    <w:rsid w:val="0079233D"/>
    <w:rsid w:val="00792757"/>
    <w:rsid w:val="0079294D"/>
    <w:rsid w:val="00795920"/>
    <w:rsid w:val="00795999"/>
    <w:rsid w:val="00795FCA"/>
    <w:rsid w:val="00796611"/>
    <w:rsid w:val="00796CAA"/>
    <w:rsid w:val="00797718"/>
    <w:rsid w:val="00797985"/>
    <w:rsid w:val="007A125C"/>
    <w:rsid w:val="007A165B"/>
    <w:rsid w:val="007A1C0C"/>
    <w:rsid w:val="007A1F45"/>
    <w:rsid w:val="007A2577"/>
    <w:rsid w:val="007A2DF9"/>
    <w:rsid w:val="007A43ED"/>
    <w:rsid w:val="007A52AD"/>
    <w:rsid w:val="007A66D5"/>
    <w:rsid w:val="007A6C8E"/>
    <w:rsid w:val="007A76CD"/>
    <w:rsid w:val="007B0090"/>
    <w:rsid w:val="007B0386"/>
    <w:rsid w:val="007B178C"/>
    <w:rsid w:val="007B1CFA"/>
    <w:rsid w:val="007B269A"/>
    <w:rsid w:val="007B2B48"/>
    <w:rsid w:val="007B3CA1"/>
    <w:rsid w:val="007B5969"/>
    <w:rsid w:val="007B6478"/>
    <w:rsid w:val="007B6E7B"/>
    <w:rsid w:val="007B7060"/>
    <w:rsid w:val="007C034A"/>
    <w:rsid w:val="007C0532"/>
    <w:rsid w:val="007C0A77"/>
    <w:rsid w:val="007C1BBD"/>
    <w:rsid w:val="007C22EA"/>
    <w:rsid w:val="007C27D1"/>
    <w:rsid w:val="007C2CA4"/>
    <w:rsid w:val="007C2D6A"/>
    <w:rsid w:val="007C3866"/>
    <w:rsid w:val="007C3C02"/>
    <w:rsid w:val="007C400A"/>
    <w:rsid w:val="007C40B7"/>
    <w:rsid w:val="007C4457"/>
    <w:rsid w:val="007C59B5"/>
    <w:rsid w:val="007C5AE8"/>
    <w:rsid w:val="007C5BE0"/>
    <w:rsid w:val="007C6C54"/>
    <w:rsid w:val="007C7A98"/>
    <w:rsid w:val="007C7C51"/>
    <w:rsid w:val="007D0166"/>
    <w:rsid w:val="007D0CAC"/>
    <w:rsid w:val="007D0E2F"/>
    <w:rsid w:val="007D1137"/>
    <w:rsid w:val="007D1EEC"/>
    <w:rsid w:val="007D3B5C"/>
    <w:rsid w:val="007D5584"/>
    <w:rsid w:val="007D55FC"/>
    <w:rsid w:val="007D6490"/>
    <w:rsid w:val="007D6F32"/>
    <w:rsid w:val="007D7230"/>
    <w:rsid w:val="007D7280"/>
    <w:rsid w:val="007D7CD9"/>
    <w:rsid w:val="007E063E"/>
    <w:rsid w:val="007E0673"/>
    <w:rsid w:val="007E0C71"/>
    <w:rsid w:val="007E122F"/>
    <w:rsid w:val="007E13CC"/>
    <w:rsid w:val="007E1758"/>
    <w:rsid w:val="007E1953"/>
    <w:rsid w:val="007E19D9"/>
    <w:rsid w:val="007E2116"/>
    <w:rsid w:val="007E291D"/>
    <w:rsid w:val="007E29DA"/>
    <w:rsid w:val="007E2AD4"/>
    <w:rsid w:val="007E2B4E"/>
    <w:rsid w:val="007E35DA"/>
    <w:rsid w:val="007E3756"/>
    <w:rsid w:val="007E635D"/>
    <w:rsid w:val="007E64FD"/>
    <w:rsid w:val="007E6F24"/>
    <w:rsid w:val="007E7693"/>
    <w:rsid w:val="007F035C"/>
    <w:rsid w:val="007F0870"/>
    <w:rsid w:val="007F08A6"/>
    <w:rsid w:val="007F0942"/>
    <w:rsid w:val="007F0BD5"/>
    <w:rsid w:val="007F0DCC"/>
    <w:rsid w:val="007F176A"/>
    <w:rsid w:val="007F1994"/>
    <w:rsid w:val="007F1C74"/>
    <w:rsid w:val="007F2451"/>
    <w:rsid w:val="007F2646"/>
    <w:rsid w:val="007F2CAF"/>
    <w:rsid w:val="007F35ED"/>
    <w:rsid w:val="007F3D6F"/>
    <w:rsid w:val="007F429A"/>
    <w:rsid w:val="007F4D87"/>
    <w:rsid w:val="007F5DE1"/>
    <w:rsid w:val="007F5F1B"/>
    <w:rsid w:val="007F62CE"/>
    <w:rsid w:val="007F65CA"/>
    <w:rsid w:val="007F65F7"/>
    <w:rsid w:val="007F776C"/>
    <w:rsid w:val="007F7ABC"/>
    <w:rsid w:val="007F7AF9"/>
    <w:rsid w:val="007F7B7D"/>
    <w:rsid w:val="00800787"/>
    <w:rsid w:val="00800F83"/>
    <w:rsid w:val="0080193A"/>
    <w:rsid w:val="00802B9E"/>
    <w:rsid w:val="00803037"/>
    <w:rsid w:val="0080328E"/>
    <w:rsid w:val="00803E4E"/>
    <w:rsid w:val="00804005"/>
    <w:rsid w:val="0080407C"/>
    <w:rsid w:val="00804C39"/>
    <w:rsid w:val="00805474"/>
    <w:rsid w:val="0081007F"/>
    <w:rsid w:val="00810E55"/>
    <w:rsid w:val="0081149A"/>
    <w:rsid w:val="00813300"/>
    <w:rsid w:val="008152C8"/>
    <w:rsid w:val="008153CD"/>
    <w:rsid w:val="00815C58"/>
    <w:rsid w:val="0081627E"/>
    <w:rsid w:val="008162D9"/>
    <w:rsid w:val="008167BB"/>
    <w:rsid w:val="00816EA8"/>
    <w:rsid w:val="008170AE"/>
    <w:rsid w:val="00817111"/>
    <w:rsid w:val="008200A9"/>
    <w:rsid w:val="008206AD"/>
    <w:rsid w:val="008223BA"/>
    <w:rsid w:val="00822DB7"/>
    <w:rsid w:val="00823315"/>
    <w:rsid w:val="00823BC9"/>
    <w:rsid w:val="00824A7A"/>
    <w:rsid w:val="008265E5"/>
    <w:rsid w:val="00826DBF"/>
    <w:rsid w:val="00827CD4"/>
    <w:rsid w:val="00827E3B"/>
    <w:rsid w:val="008302CB"/>
    <w:rsid w:val="008304F0"/>
    <w:rsid w:val="00831C9A"/>
    <w:rsid w:val="00832121"/>
    <w:rsid w:val="00832884"/>
    <w:rsid w:val="00833A6F"/>
    <w:rsid w:val="00836228"/>
    <w:rsid w:val="0083702A"/>
    <w:rsid w:val="008373A8"/>
    <w:rsid w:val="008377AD"/>
    <w:rsid w:val="00837B82"/>
    <w:rsid w:val="00837D0E"/>
    <w:rsid w:val="00840CE6"/>
    <w:rsid w:val="0084199B"/>
    <w:rsid w:val="00841E1B"/>
    <w:rsid w:val="008424BF"/>
    <w:rsid w:val="00843707"/>
    <w:rsid w:val="008437CC"/>
    <w:rsid w:val="0084382E"/>
    <w:rsid w:val="0084537B"/>
    <w:rsid w:val="0084574A"/>
    <w:rsid w:val="00845ADD"/>
    <w:rsid w:val="00845D5E"/>
    <w:rsid w:val="00846F9B"/>
    <w:rsid w:val="0084741C"/>
    <w:rsid w:val="00850B01"/>
    <w:rsid w:val="008510EE"/>
    <w:rsid w:val="00851F06"/>
    <w:rsid w:val="00852285"/>
    <w:rsid w:val="00853985"/>
    <w:rsid w:val="008545B8"/>
    <w:rsid w:val="0085487F"/>
    <w:rsid w:val="008553EA"/>
    <w:rsid w:val="0085542B"/>
    <w:rsid w:val="0085626F"/>
    <w:rsid w:val="0085676C"/>
    <w:rsid w:val="00856A60"/>
    <w:rsid w:val="00856FAA"/>
    <w:rsid w:val="008576BD"/>
    <w:rsid w:val="0086234C"/>
    <w:rsid w:val="008623B4"/>
    <w:rsid w:val="00862F5E"/>
    <w:rsid w:val="00863449"/>
    <w:rsid w:val="008636F1"/>
    <w:rsid w:val="00863BB0"/>
    <w:rsid w:val="00863C09"/>
    <w:rsid w:val="00864D0B"/>
    <w:rsid w:val="0086542B"/>
    <w:rsid w:val="00865B09"/>
    <w:rsid w:val="008666AF"/>
    <w:rsid w:val="00866A3E"/>
    <w:rsid w:val="008675C4"/>
    <w:rsid w:val="00867693"/>
    <w:rsid w:val="008677AB"/>
    <w:rsid w:val="00867CEF"/>
    <w:rsid w:val="008706DE"/>
    <w:rsid w:val="0087088E"/>
    <w:rsid w:val="00871EB5"/>
    <w:rsid w:val="00872B3D"/>
    <w:rsid w:val="00873A02"/>
    <w:rsid w:val="00874B84"/>
    <w:rsid w:val="00874FBA"/>
    <w:rsid w:val="00875C7D"/>
    <w:rsid w:val="00875DBB"/>
    <w:rsid w:val="00876C9C"/>
    <w:rsid w:val="00876EB7"/>
    <w:rsid w:val="0088030C"/>
    <w:rsid w:val="008816F9"/>
    <w:rsid w:val="008828BB"/>
    <w:rsid w:val="00882D80"/>
    <w:rsid w:val="00883783"/>
    <w:rsid w:val="0088380E"/>
    <w:rsid w:val="00883EFF"/>
    <w:rsid w:val="008863AA"/>
    <w:rsid w:val="00887DDB"/>
    <w:rsid w:val="00891D88"/>
    <w:rsid w:val="00892524"/>
    <w:rsid w:val="00892A0A"/>
    <w:rsid w:val="00892F63"/>
    <w:rsid w:val="008932C9"/>
    <w:rsid w:val="008934F8"/>
    <w:rsid w:val="0089400F"/>
    <w:rsid w:val="00894174"/>
    <w:rsid w:val="0089421F"/>
    <w:rsid w:val="00895A38"/>
    <w:rsid w:val="0089674E"/>
    <w:rsid w:val="00896F47"/>
    <w:rsid w:val="00897186"/>
    <w:rsid w:val="008978FA"/>
    <w:rsid w:val="008A0C7C"/>
    <w:rsid w:val="008A12CE"/>
    <w:rsid w:val="008A12F8"/>
    <w:rsid w:val="008A189E"/>
    <w:rsid w:val="008A1D21"/>
    <w:rsid w:val="008A1D78"/>
    <w:rsid w:val="008A231A"/>
    <w:rsid w:val="008A27FA"/>
    <w:rsid w:val="008A4A89"/>
    <w:rsid w:val="008A5C78"/>
    <w:rsid w:val="008A629F"/>
    <w:rsid w:val="008A6A61"/>
    <w:rsid w:val="008A6F20"/>
    <w:rsid w:val="008A7D9F"/>
    <w:rsid w:val="008B00E5"/>
    <w:rsid w:val="008B0131"/>
    <w:rsid w:val="008B06B6"/>
    <w:rsid w:val="008B1355"/>
    <w:rsid w:val="008B1A3B"/>
    <w:rsid w:val="008B2100"/>
    <w:rsid w:val="008B28A2"/>
    <w:rsid w:val="008B2D55"/>
    <w:rsid w:val="008B3281"/>
    <w:rsid w:val="008B42D7"/>
    <w:rsid w:val="008B58B8"/>
    <w:rsid w:val="008B59E9"/>
    <w:rsid w:val="008B5C73"/>
    <w:rsid w:val="008B5E0A"/>
    <w:rsid w:val="008B5E8E"/>
    <w:rsid w:val="008B6882"/>
    <w:rsid w:val="008B7065"/>
    <w:rsid w:val="008B71B5"/>
    <w:rsid w:val="008B7619"/>
    <w:rsid w:val="008B7997"/>
    <w:rsid w:val="008C032E"/>
    <w:rsid w:val="008C11EE"/>
    <w:rsid w:val="008C19F8"/>
    <w:rsid w:val="008C1F3B"/>
    <w:rsid w:val="008C2DEC"/>
    <w:rsid w:val="008C3020"/>
    <w:rsid w:val="008C4454"/>
    <w:rsid w:val="008C4CD9"/>
    <w:rsid w:val="008C516E"/>
    <w:rsid w:val="008C53D4"/>
    <w:rsid w:val="008C6640"/>
    <w:rsid w:val="008C66F2"/>
    <w:rsid w:val="008C6A1E"/>
    <w:rsid w:val="008C798D"/>
    <w:rsid w:val="008D081C"/>
    <w:rsid w:val="008D15F6"/>
    <w:rsid w:val="008D1E3E"/>
    <w:rsid w:val="008D1EF8"/>
    <w:rsid w:val="008D3E21"/>
    <w:rsid w:val="008D401C"/>
    <w:rsid w:val="008D497E"/>
    <w:rsid w:val="008D553D"/>
    <w:rsid w:val="008D684D"/>
    <w:rsid w:val="008D6BE9"/>
    <w:rsid w:val="008D6E34"/>
    <w:rsid w:val="008D7DA4"/>
    <w:rsid w:val="008E04C4"/>
    <w:rsid w:val="008E0810"/>
    <w:rsid w:val="008E0F73"/>
    <w:rsid w:val="008E230F"/>
    <w:rsid w:val="008E350D"/>
    <w:rsid w:val="008E3E86"/>
    <w:rsid w:val="008E42E1"/>
    <w:rsid w:val="008E4348"/>
    <w:rsid w:val="008E503D"/>
    <w:rsid w:val="008E5397"/>
    <w:rsid w:val="008E5ADE"/>
    <w:rsid w:val="008E5D25"/>
    <w:rsid w:val="008E6268"/>
    <w:rsid w:val="008E634E"/>
    <w:rsid w:val="008E64FB"/>
    <w:rsid w:val="008E737E"/>
    <w:rsid w:val="008E76F0"/>
    <w:rsid w:val="008F0105"/>
    <w:rsid w:val="008F0D25"/>
    <w:rsid w:val="008F0DC0"/>
    <w:rsid w:val="008F1295"/>
    <w:rsid w:val="008F2080"/>
    <w:rsid w:val="008F2904"/>
    <w:rsid w:val="008F2FCA"/>
    <w:rsid w:val="008F3A8A"/>
    <w:rsid w:val="008F3FC4"/>
    <w:rsid w:val="008F41F3"/>
    <w:rsid w:val="008F461F"/>
    <w:rsid w:val="008F4EE7"/>
    <w:rsid w:val="008F5470"/>
    <w:rsid w:val="008F589E"/>
    <w:rsid w:val="008F64DD"/>
    <w:rsid w:val="008F6DB8"/>
    <w:rsid w:val="008F7717"/>
    <w:rsid w:val="008F78EF"/>
    <w:rsid w:val="008F7C80"/>
    <w:rsid w:val="00900605"/>
    <w:rsid w:val="0090100F"/>
    <w:rsid w:val="00901409"/>
    <w:rsid w:val="00901421"/>
    <w:rsid w:val="00901618"/>
    <w:rsid w:val="00902117"/>
    <w:rsid w:val="00903771"/>
    <w:rsid w:val="00904171"/>
    <w:rsid w:val="009041B4"/>
    <w:rsid w:val="00904377"/>
    <w:rsid w:val="00904732"/>
    <w:rsid w:val="00904806"/>
    <w:rsid w:val="00904FFF"/>
    <w:rsid w:val="009058DB"/>
    <w:rsid w:val="00906DA0"/>
    <w:rsid w:val="0090717C"/>
    <w:rsid w:val="00907303"/>
    <w:rsid w:val="009075EB"/>
    <w:rsid w:val="0091025C"/>
    <w:rsid w:val="00911282"/>
    <w:rsid w:val="00911495"/>
    <w:rsid w:val="00912910"/>
    <w:rsid w:val="00913182"/>
    <w:rsid w:val="009134E7"/>
    <w:rsid w:val="0091365B"/>
    <w:rsid w:val="00913B1D"/>
    <w:rsid w:val="0091460D"/>
    <w:rsid w:val="00914C49"/>
    <w:rsid w:val="00914D73"/>
    <w:rsid w:val="00915C1F"/>
    <w:rsid w:val="00920A13"/>
    <w:rsid w:val="00920D01"/>
    <w:rsid w:val="00921A15"/>
    <w:rsid w:val="009226C7"/>
    <w:rsid w:val="0092284A"/>
    <w:rsid w:val="00922F72"/>
    <w:rsid w:val="009242B5"/>
    <w:rsid w:val="00924780"/>
    <w:rsid w:val="00924F58"/>
    <w:rsid w:val="0092508A"/>
    <w:rsid w:val="00925A2B"/>
    <w:rsid w:val="00925FB6"/>
    <w:rsid w:val="00926399"/>
    <w:rsid w:val="00926D66"/>
    <w:rsid w:val="00927CE7"/>
    <w:rsid w:val="00930E64"/>
    <w:rsid w:val="0093112F"/>
    <w:rsid w:val="009313F7"/>
    <w:rsid w:val="009314EA"/>
    <w:rsid w:val="009317B5"/>
    <w:rsid w:val="009321A3"/>
    <w:rsid w:val="00932B81"/>
    <w:rsid w:val="00934128"/>
    <w:rsid w:val="009353DB"/>
    <w:rsid w:val="00936CE7"/>
    <w:rsid w:val="009371B9"/>
    <w:rsid w:val="00937775"/>
    <w:rsid w:val="00937BCA"/>
    <w:rsid w:val="00937E65"/>
    <w:rsid w:val="009412F9"/>
    <w:rsid w:val="00943073"/>
    <w:rsid w:val="009437DF"/>
    <w:rsid w:val="009438C4"/>
    <w:rsid w:val="00943D02"/>
    <w:rsid w:val="00943D9A"/>
    <w:rsid w:val="00945902"/>
    <w:rsid w:val="00946A21"/>
    <w:rsid w:val="00947292"/>
    <w:rsid w:val="009474E2"/>
    <w:rsid w:val="00947FDB"/>
    <w:rsid w:val="00951985"/>
    <w:rsid w:val="00951CA8"/>
    <w:rsid w:val="00951E09"/>
    <w:rsid w:val="00951F25"/>
    <w:rsid w:val="009528C2"/>
    <w:rsid w:val="0095367F"/>
    <w:rsid w:val="009536F1"/>
    <w:rsid w:val="00954542"/>
    <w:rsid w:val="00955084"/>
    <w:rsid w:val="009554B9"/>
    <w:rsid w:val="009568A0"/>
    <w:rsid w:val="009569E7"/>
    <w:rsid w:val="0095720B"/>
    <w:rsid w:val="009572F6"/>
    <w:rsid w:val="00957DE8"/>
    <w:rsid w:val="0096062E"/>
    <w:rsid w:val="009606FD"/>
    <w:rsid w:val="00961F98"/>
    <w:rsid w:val="00962398"/>
    <w:rsid w:val="009625C5"/>
    <w:rsid w:val="00962812"/>
    <w:rsid w:val="00962AB4"/>
    <w:rsid w:val="00963229"/>
    <w:rsid w:val="009632F5"/>
    <w:rsid w:val="00963989"/>
    <w:rsid w:val="0096698C"/>
    <w:rsid w:val="00967CEA"/>
    <w:rsid w:val="00970D35"/>
    <w:rsid w:val="0097113C"/>
    <w:rsid w:val="0097125B"/>
    <w:rsid w:val="00971D19"/>
    <w:rsid w:val="0097202E"/>
    <w:rsid w:val="009724BF"/>
    <w:rsid w:val="00972858"/>
    <w:rsid w:val="0097316F"/>
    <w:rsid w:val="00973507"/>
    <w:rsid w:val="00973685"/>
    <w:rsid w:val="009736CF"/>
    <w:rsid w:val="009739E1"/>
    <w:rsid w:val="0097460A"/>
    <w:rsid w:val="00974DA8"/>
    <w:rsid w:val="00975592"/>
    <w:rsid w:val="009764FE"/>
    <w:rsid w:val="00976558"/>
    <w:rsid w:val="00977C2F"/>
    <w:rsid w:val="00977EE5"/>
    <w:rsid w:val="009806EA"/>
    <w:rsid w:val="0098070D"/>
    <w:rsid w:val="00980738"/>
    <w:rsid w:val="009811D7"/>
    <w:rsid w:val="009814FB"/>
    <w:rsid w:val="009830E9"/>
    <w:rsid w:val="00983684"/>
    <w:rsid w:val="00983BC8"/>
    <w:rsid w:val="00984120"/>
    <w:rsid w:val="00984AD5"/>
    <w:rsid w:val="00984B4E"/>
    <w:rsid w:val="00984B81"/>
    <w:rsid w:val="00984F1E"/>
    <w:rsid w:val="00985CD1"/>
    <w:rsid w:val="00986288"/>
    <w:rsid w:val="00986A88"/>
    <w:rsid w:val="00987CA4"/>
    <w:rsid w:val="00987CD7"/>
    <w:rsid w:val="0099011F"/>
    <w:rsid w:val="00990459"/>
    <w:rsid w:val="00990AC7"/>
    <w:rsid w:val="00992CA2"/>
    <w:rsid w:val="0099498B"/>
    <w:rsid w:val="00994C36"/>
    <w:rsid w:val="00994F89"/>
    <w:rsid w:val="009956C2"/>
    <w:rsid w:val="0099574F"/>
    <w:rsid w:val="009961D8"/>
    <w:rsid w:val="00997796"/>
    <w:rsid w:val="009978BD"/>
    <w:rsid w:val="00997C81"/>
    <w:rsid w:val="009A0A9C"/>
    <w:rsid w:val="009A12D4"/>
    <w:rsid w:val="009A16A0"/>
    <w:rsid w:val="009A1ADC"/>
    <w:rsid w:val="009A2F13"/>
    <w:rsid w:val="009A3977"/>
    <w:rsid w:val="009A3D17"/>
    <w:rsid w:val="009A3FE8"/>
    <w:rsid w:val="009A4657"/>
    <w:rsid w:val="009A47E0"/>
    <w:rsid w:val="009A4E6B"/>
    <w:rsid w:val="009A53A3"/>
    <w:rsid w:val="009A5B09"/>
    <w:rsid w:val="009A6314"/>
    <w:rsid w:val="009A6ADA"/>
    <w:rsid w:val="009A738F"/>
    <w:rsid w:val="009A7A5A"/>
    <w:rsid w:val="009B0652"/>
    <w:rsid w:val="009B2364"/>
    <w:rsid w:val="009B3068"/>
    <w:rsid w:val="009B33BC"/>
    <w:rsid w:val="009B4369"/>
    <w:rsid w:val="009B6172"/>
    <w:rsid w:val="009B66E6"/>
    <w:rsid w:val="009B6CD3"/>
    <w:rsid w:val="009B782A"/>
    <w:rsid w:val="009B7B56"/>
    <w:rsid w:val="009C0114"/>
    <w:rsid w:val="009C0A14"/>
    <w:rsid w:val="009C1CB3"/>
    <w:rsid w:val="009C219D"/>
    <w:rsid w:val="009C224A"/>
    <w:rsid w:val="009C3005"/>
    <w:rsid w:val="009C42F8"/>
    <w:rsid w:val="009C4A8C"/>
    <w:rsid w:val="009C4EC7"/>
    <w:rsid w:val="009C4FFA"/>
    <w:rsid w:val="009C565D"/>
    <w:rsid w:val="009C5851"/>
    <w:rsid w:val="009C5BD7"/>
    <w:rsid w:val="009C6431"/>
    <w:rsid w:val="009C68EB"/>
    <w:rsid w:val="009C69C7"/>
    <w:rsid w:val="009C6AED"/>
    <w:rsid w:val="009C7094"/>
    <w:rsid w:val="009C70E5"/>
    <w:rsid w:val="009C7693"/>
    <w:rsid w:val="009C7FBC"/>
    <w:rsid w:val="009D04E5"/>
    <w:rsid w:val="009D085E"/>
    <w:rsid w:val="009D0D19"/>
    <w:rsid w:val="009D0DAC"/>
    <w:rsid w:val="009D131E"/>
    <w:rsid w:val="009D174A"/>
    <w:rsid w:val="009D2DB1"/>
    <w:rsid w:val="009D3867"/>
    <w:rsid w:val="009D3EFE"/>
    <w:rsid w:val="009D4AEE"/>
    <w:rsid w:val="009D4C5C"/>
    <w:rsid w:val="009D577E"/>
    <w:rsid w:val="009D581E"/>
    <w:rsid w:val="009D68BE"/>
    <w:rsid w:val="009D6D89"/>
    <w:rsid w:val="009D7475"/>
    <w:rsid w:val="009D7497"/>
    <w:rsid w:val="009E048C"/>
    <w:rsid w:val="009E0DC2"/>
    <w:rsid w:val="009E1A94"/>
    <w:rsid w:val="009E1CBF"/>
    <w:rsid w:val="009E4694"/>
    <w:rsid w:val="009E48C3"/>
    <w:rsid w:val="009E4968"/>
    <w:rsid w:val="009E4F71"/>
    <w:rsid w:val="009E56A6"/>
    <w:rsid w:val="009E59A5"/>
    <w:rsid w:val="009E734E"/>
    <w:rsid w:val="009E73E4"/>
    <w:rsid w:val="009E7608"/>
    <w:rsid w:val="009F0143"/>
    <w:rsid w:val="009F14E3"/>
    <w:rsid w:val="009F3DE3"/>
    <w:rsid w:val="009F4489"/>
    <w:rsid w:val="009F46E2"/>
    <w:rsid w:val="009F4C00"/>
    <w:rsid w:val="009F4CEE"/>
    <w:rsid w:val="009F55CE"/>
    <w:rsid w:val="009F57F6"/>
    <w:rsid w:val="009F5963"/>
    <w:rsid w:val="009F5E18"/>
    <w:rsid w:val="009F6938"/>
    <w:rsid w:val="009F7024"/>
    <w:rsid w:val="009F7044"/>
    <w:rsid w:val="009F7425"/>
    <w:rsid w:val="009F7AF4"/>
    <w:rsid w:val="00A00D22"/>
    <w:rsid w:val="00A015A9"/>
    <w:rsid w:val="00A03FBA"/>
    <w:rsid w:val="00A044FA"/>
    <w:rsid w:val="00A0484A"/>
    <w:rsid w:val="00A05844"/>
    <w:rsid w:val="00A05A30"/>
    <w:rsid w:val="00A05F3F"/>
    <w:rsid w:val="00A05FEE"/>
    <w:rsid w:val="00A0752A"/>
    <w:rsid w:val="00A07883"/>
    <w:rsid w:val="00A07F3C"/>
    <w:rsid w:val="00A10101"/>
    <w:rsid w:val="00A10D13"/>
    <w:rsid w:val="00A1190A"/>
    <w:rsid w:val="00A11F97"/>
    <w:rsid w:val="00A1357E"/>
    <w:rsid w:val="00A13654"/>
    <w:rsid w:val="00A140DE"/>
    <w:rsid w:val="00A14120"/>
    <w:rsid w:val="00A1442E"/>
    <w:rsid w:val="00A1549D"/>
    <w:rsid w:val="00A158C5"/>
    <w:rsid w:val="00A161CA"/>
    <w:rsid w:val="00A16E3B"/>
    <w:rsid w:val="00A171F8"/>
    <w:rsid w:val="00A2224C"/>
    <w:rsid w:val="00A229D1"/>
    <w:rsid w:val="00A23B48"/>
    <w:rsid w:val="00A24F54"/>
    <w:rsid w:val="00A2556A"/>
    <w:rsid w:val="00A26758"/>
    <w:rsid w:val="00A274B6"/>
    <w:rsid w:val="00A27CC8"/>
    <w:rsid w:val="00A30ABB"/>
    <w:rsid w:val="00A32A5A"/>
    <w:rsid w:val="00A32A92"/>
    <w:rsid w:val="00A32D8A"/>
    <w:rsid w:val="00A33829"/>
    <w:rsid w:val="00A33E79"/>
    <w:rsid w:val="00A341F2"/>
    <w:rsid w:val="00A35841"/>
    <w:rsid w:val="00A36CFA"/>
    <w:rsid w:val="00A3786E"/>
    <w:rsid w:val="00A37B3C"/>
    <w:rsid w:val="00A40528"/>
    <w:rsid w:val="00A40A0A"/>
    <w:rsid w:val="00A4101E"/>
    <w:rsid w:val="00A42332"/>
    <w:rsid w:val="00A43A03"/>
    <w:rsid w:val="00A44248"/>
    <w:rsid w:val="00A449C6"/>
    <w:rsid w:val="00A454C9"/>
    <w:rsid w:val="00A45C41"/>
    <w:rsid w:val="00A45ED7"/>
    <w:rsid w:val="00A46315"/>
    <w:rsid w:val="00A464A9"/>
    <w:rsid w:val="00A464EB"/>
    <w:rsid w:val="00A46B53"/>
    <w:rsid w:val="00A5011A"/>
    <w:rsid w:val="00A508BF"/>
    <w:rsid w:val="00A5090A"/>
    <w:rsid w:val="00A50E37"/>
    <w:rsid w:val="00A54821"/>
    <w:rsid w:val="00A5517A"/>
    <w:rsid w:val="00A561F0"/>
    <w:rsid w:val="00A56D7B"/>
    <w:rsid w:val="00A57EAF"/>
    <w:rsid w:val="00A60BA9"/>
    <w:rsid w:val="00A6126D"/>
    <w:rsid w:val="00A61BD7"/>
    <w:rsid w:val="00A61DEE"/>
    <w:rsid w:val="00A61DF8"/>
    <w:rsid w:val="00A62A25"/>
    <w:rsid w:val="00A62D52"/>
    <w:rsid w:val="00A63315"/>
    <w:rsid w:val="00A6483D"/>
    <w:rsid w:val="00A64C33"/>
    <w:rsid w:val="00A65722"/>
    <w:rsid w:val="00A65F67"/>
    <w:rsid w:val="00A66285"/>
    <w:rsid w:val="00A66885"/>
    <w:rsid w:val="00A66970"/>
    <w:rsid w:val="00A670AE"/>
    <w:rsid w:val="00A676B1"/>
    <w:rsid w:val="00A67771"/>
    <w:rsid w:val="00A67A13"/>
    <w:rsid w:val="00A67BC8"/>
    <w:rsid w:val="00A67E14"/>
    <w:rsid w:val="00A67E19"/>
    <w:rsid w:val="00A7018F"/>
    <w:rsid w:val="00A7112F"/>
    <w:rsid w:val="00A72076"/>
    <w:rsid w:val="00A7242D"/>
    <w:rsid w:val="00A72E12"/>
    <w:rsid w:val="00A7579F"/>
    <w:rsid w:val="00A768B5"/>
    <w:rsid w:val="00A76D1B"/>
    <w:rsid w:val="00A81027"/>
    <w:rsid w:val="00A81F44"/>
    <w:rsid w:val="00A81FA3"/>
    <w:rsid w:val="00A82433"/>
    <w:rsid w:val="00A83427"/>
    <w:rsid w:val="00A83A18"/>
    <w:rsid w:val="00A83B9A"/>
    <w:rsid w:val="00A83E03"/>
    <w:rsid w:val="00A83F3A"/>
    <w:rsid w:val="00A8558E"/>
    <w:rsid w:val="00A85EB6"/>
    <w:rsid w:val="00A867EA"/>
    <w:rsid w:val="00A86EE5"/>
    <w:rsid w:val="00A875E4"/>
    <w:rsid w:val="00A87732"/>
    <w:rsid w:val="00A877CC"/>
    <w:rsid w:val="00A909DE"/>
    <w:rsid w:val="00A90D99"/>
    <w:rsid w:val="00A913F4"/>
    <w:rsid w:val="00A91EA0"/>
    <w:rsid w:val="00A92070"/>
    <w:rsid w:val="00A92240"/>
    <w:rsid w:val="00A924C4"/>
    <w:rsid w:val="00A92AED"/>
    <w:rsid w:val="00A92C8A"/>
    <w:rsid w:val="00A953C7"/>
    <w:rsid w:val="00A96549"/>
    <w:rsid w:val="00A96E21"/>
    <w:rsid w:val="00A97727"/>
    <w:rsid w:val="00A97C0D"/>
    <w:rsid w:val="00A97C4C"/>
    <w:rsid w:val="00AA067F"/>
    <w:rsid w:val="00AA0B12"/>
    <w:rsid w:val="00AA0DA5"/>
    <w:rsid w:val="00AA2548"/>
    <w:rsid w:val="00AA2BA5"/>
    <w:rsid w:val="00AA3448"/>
    <w:rsid w:val="00AA3EAD"/>
    <w:rsid w:val="00AA4DFB"/>
    <w:rsid w:val="00AA4E7B"/>
    <w:rsid w:val="00AA508B"/>
    <w:rsid w:val="00AA537E"/>
    <w:rsid w:val="00AA539A"/>
    <w:rsid w:val="00AA5909"/>
    <w:rsid w:val="00AA5C02"/>
    <w:rsid w:val="00AA5D38"/>
    <w:rsid w:val="00AA6291"/>
    <w:rsid w:val="00AA6B56"/>
    <w:rsid w:val="00AA702F"/>
    <w:rsid w:val="00AB0ABB"/>
    <w:rsid w:val="00AB156E"/>
    <w:rsid w:val="00AB15FA"/>
    <w:rsid w:val="00AB1BA6"/>
    <w:rsid w:val="00AB3909"/>
    <w:rsid w:val="00AB518E"/>
    <w:rsid w:val="00AB5472"/>
    <w:rsid w:val="00AB55EE"/>
    <w:rsid w:val="00AB5DB4"/>
    <w:rsid w:val="00AB61F0"/>
    <w:rsid w:val="00AB68CE"/>
    <w:rsid w:val="00AB6AEA"/>
    <w:rsid w:val="00AB7AE3"/>
    <w:rsid w:val="00AB7BC0"/>
    <w:rsid w:val="00AB7C5A"/>
    <w:rsid w:val="00AC0AD9"/>
    <w:rsid w:val="00AC0F42"/>
    <w:rsid w:val="00AC1AF5"/>
    <w:rsid w:val="00AC358F"/>
    <w:rsid w:val="00AC3B02"/>
    <w:rsid w:val="00AC3EF7"/>
    <w:rsid w:val="00AC437C"/>
    <w:rsid w:val="00AC4837"/>
    <w:rsid w:val="00AC48ED"/>
    <w:rsid w:val="00AC4D4D"/>
    <w:rsid w:val="00AC6706"/>
    <w:rsid w:val="00AC6B4A"/>
    <w:rsid w:val="00AC6CD1"/>
    <w:rsid w:val="00AD1417"/>
    <w:rsid w:val="00AD1BC4"/>
    <w:rsid w:val="00AD2DE7"/>
    <w:rsid w:val="00AD6547"/>
    <w:rsid w:val="00AD6E96"/>
    <w:rsid w:val="00AD7ED7"/>
    <w:rsid w:val="00AE0740"/>
    <w:rsid w:val="00AE0903"/>
    <w:rsid w:val="00AE0FBA"/>
    <w:rsid w:val="00AE1945"/>
    <w:rsid w:val="00AE1D87"/>
    <w:rsid w:val="00AE1FF1"/>
    <w:rsid w:val="00AE2509"/>
    <w:rsid w:val="00AE26A5"/>
    <w:rsid w:val="00AE30FB"/>
    <w:rsid w:val="00AE49F4"/>
    <w:rsid w:val="00AE581D"/>
    <w:rsid w:val="00AE5C9C"/>
    <w:rsid w:val="00AE5FA4"/>
    <w:rsid w:val="00AE694F"/>
    <w:rsid w:val="00AE721D"/>
    <w:rsid w:val="00AE7D4B"/>
    <w:rsid w:val="00AF0813"/>
    <w:rsid w:val="00AF159F"/>
    <w:rsid w:val="00AF1BE8"/>
    <w:rsid w:val="00AF2AB4"/>
    <w:rsid w:val="00AF3BE1"/>
    <w:rsid w:val="00AF3C14"/>
    <w:rsid w:val="00AF6457"/>
    <w:rsid w:val="00AF74EB"/>
    <w:rsid w:val="00B01AD8"/>
    <w:rsid w:val="00B0224F"/>
    <w:rsid w:val="00B030EB"/>
    <w:rsid w:val="00B0310D"/>
    <w:rsid w:val="00B04187"/>
    <w:rsid w:val="00B048B6"/>
    <w:rsid w:val="00B0538D"/>
    <w:rsid w:val="00B05C57"/>
    <w:rsid w:val="00B05CB8"/>
    <w:rsid w:val="00B06D17"/>
    <w:rsid w:val="00B06E32"/>
    <w:rsid w:val="00B07092"/>
    <w:rsid w:val="00B075C5"/>
    <w:rsid w:val="00B07893"/>
    <w:rsid w:val="00B07B49"/>
    <w:rsid w:val="00B07C8A"/>
    <w:rsid w:val="00B1140B"/>
    <w:rsid w:val="00B117A9"/>
    <w:rsid w:val="00B11928"/>
    <w:rsid w:val="00B122DB"/>
    <w:rsid w:val="00B12ED7"/>
    <w:rsid w:val="00B137FF"/>
    <w:rsid w:val="00B13DFF"/>
    <w:rsid w:val="00B141DD"/>
    <w:rsid w:val="00B152E1"/>
    <w:rsid w:val="00B1541F"/>
    <w:rsid w:val="00B15D26"/>
    <w:rsid w:val="00B1658A"/>
    <w:rsid w:val="00B17243"/>
    <w:rsid w:val="00B1755A"/>
    <w:rsid w:val="00B17CFB"/>
    <w:rsid w:val="00B2020D"/>
    <w:rsid w:val="00B20A56"/>
    <w:rsid w:val="00B21459"/>
    <w:rsid w:val="00B21F62"/>
    <w:rsid w:val="00B221D5"/>
    <w:rsid w:val="00B2296F"/>
    <w:rsid w:val="00B22BF3"/>
    <w:rsid w:val="00B23B61"/>
    <w:rsid w:val="00B2463F"/>
    <w:rsid w:val="00B27246"/>
    <w:rsid w:val="00B3027E"/>
    <w:rsid w:val="00B3088D"/>
    <w:rsid w:val="00B30B73"/>
    <w:rsid w:val="00B31977"/>
    <w:rsid w:val="00B325A8"/>
    <w:rsid w:val="00B32A08"/>
    <w:rsid w:val="00B32D2F"/>
    <w:rsid w:val="00B331C4"/>
    <w:rsid w:val="00B331DC"/>
    <w:rsid w:val="00B33667"/>
    <w:rsid w:val="00B33C0F"/>
    <w:rsid w:val="00B33C5B"/>
    <w:rsid w:val="00B34112"/>
    <w:rsid w:val="00B3416A"/>
    <w:rsid w:val="00B341CB"/>
    <w:rsid w:val="00B34569"/>
    <w:rsid w:val="00B353DE"/>
    <w:rsid w:val="00B356DE"/>
    <w:rsid w:val="00B35AA8"/>
    <w:rsid w:val="00B36A0F"/>
    <w:rsid w:val="00B36BFE"/>
    <w:rsid w:val="00B36C7E"/>
    <w:rsid w:val="00B36D18"/>
    <w:rsid w:val="00B37DFC"/>
    <w:rsid w:val="00B40653"/>
    <w:rsid w:val="00B408F9"/>
    <w:rsid w:val="00B427DB"/>
    <w:rsid w:val="00B4376A"/>
    <w:rsid w:val="00B44114"/>
    <w:rsid w:val="00B443AC"/>
    <w:rsid w:val="00B4519C"/>
    <w:rsid w:val="00B45295"/>
    <w:rsid w:val="00B477E2"/>
    <w:rsid w:val="00B5024A"/>
    <w:rsid w:val="00B50B1A"/>
    <w:rsid w:val="00B51268"/>
    <w:rsid w:val="00B52416"/>
    <w:rsid w:val="00B52626"/>
    <w:rsid w:val="00B52775"/>
    <w:rsid w:val="00B5292C"/>
    <w:rsid w:val="00B52C08"/>
    <w:rsid w:val="00B53134"/>
    <w:rsid w:val="00B5359D"/>
    <w:rsid w:val="00B5422A"/>
    <w:rsid w:val="00B55146"/>
    <w:rsid w:val="00B55207"/>
    <w:rsid w:val="00B55F34"/>
    <w:rsid w:val="00B56E86"/>
    <w:rsid w:val="00B56E89"/>
    <w:rsid w:val="00B57B1F"/>
    <w:rsid w:val="00B60161"/>
    <w:rsid w:val="00B60306"/>
    <w:rsid w:val="00B61170"/>
    <w:rsid w:val="00B611B3"/>
    <w:rsid w:val="00B616B6"/>
    <w:rsid w:val="00B62C01"/>
    <w:rsid w:val="00B64513"/>
    <w:rsid w:val="00B64E53"/>
    <w:rsid w:val="00B65291"/>
    <w:rsid w:val="00B6535A"/>
    <w:rsid w:val="00B66A94"/>
    <w:rsid w:val="00B70D1F"/>
    <w:rsid w:val="00B71002"/>
    <w:rsid w:val="00B71CFB"/>
    <w:rsid w:val="00B7213A"/>
    <w:rsid w:val="00B72431"/>
    <w:rsid w:val="00B73D8A"/>
    <w:rsid w:val="00B74EB2"/>
    <w:rsid w:val="00B74EEB"/>
    <w:rsid w:val="00B7559E"/>
    <w:rsid w:val="00B7584C"/>
    <w:rsid w:val="00B75C25"/>
    <w:rsid w:val="00B76844"/>
    <w:rsid w:val="00B7697C"/>
    <w:rsid w:val="00B76AE8"/>
    <w:rsid w:val="00B77306"/>
    <w:rsid w:val="00B8030A"/>
    <w:rsid w:val="00B80859"/>
    <w:rsid w:val="00B81292"/>
    <w:rsid w:val="00B81CC6"/>
    <w:rsid w:val="00B81D69"/>
    <w:rsid w:val="00B82319"/>
    <w:rsid w:val="00B8293C"/>
    <w:rsid w:val="00B82F1E"/>
    <w:rsid w:val="00B83879"/>
    <w:rsid w:val="00B840CE"/>
    <w:rsid w:val="00B8445C"/>
    <w:rsid w:val="00B84EE5"/>
    <w:rsid w:val="00B85A81"/>
    <w:rsid w:val="00B864CF"/>
    <w:rsid w:val="00B90A76"/>
    <w:rsid w:val="00B90D61"/>
    <w:rsid w:val="00B90E11"/>
    <w:rsid w:val="00B91CDA"/>
    <w:rsid w:val="00B93106"/>
    <w:rsid w:val="00B941FF"/>
    <w:rsid w:val="00B94415"/>
    <w:rsid w:val="00B961D9"/>
    <w:rsid w:val="00B9628E"/>
    <w:rsid w:val="00B9655C"/>
    <w:rsid w:val="00B96BCC"/>
    <w:rsid w:val="00B96F55"/>
    <w:rsid w:val="00B97067"/>
    <w:rsid w:val="00B972D9"/>
    <w:rsid w:val="00B97355"/>
    <w:rsid w:val="00BA0047"/>
    <w:rsid w:val="00BA07B2"/>
    <w:rsid w:val="00BA1F51"/>
    <w:rsid w:val="00BA35C9"/>
    <w:rsid w:val="00BA3733"/>
    <w:rsid w:val="00BA4860"/>
    <w:rsid w:val="00BA5099"/>
    <w:rsid w:val="00BA521A"/>
    <w:rsid w:val="00BA62F5"/>
    <w:rsid w:val="00BA6BE6"/>
    <w:rsid w:val="00BA7A69"/>
    <w:rsid w:val="00BB1A25"/>
    <w:rsid w:val="00BB2371"/>
    <w:rsid w:val="00BB2EA0"/>
    <w:rsid w:val="00BB2FD2"/>
    <w:rsid w:val="00BB62CC"/>
    <w:rsid w:val="00BB7195"/>
    <w:rsid w:val="00BB7466"/>
    <w:rsid w:val="00BC0426"/>
    <w:rsid w:val="00BC0A27"/>
    <w:rsid w:val="00BC1763"/>
    <w:rsid w:val="00BC1E0A"/>
    <w:rsid w:val="00BC2E81"/>
    <w:rsid w:val="00BC4468"/>
    <w:rsid w:val="00BC4A9B"/>
    <w:rsid w:val="00BC4D42"/>
    <w:rsid w:val="00BC5487"/>
    <w:rsid w:val="00BC575A"/>
    <w:rsid w:val="00BC5A04"/>
    <w:rsid w:val="00BC5D9B"/>
    <w:rsid w:val="00BC66C6"/>
    <w:rsid w:val="00BC6F26"/>
    <w:rsid w:val="00BC7461"/>
    <w:rsid w:val="00BC7B09"/>
    <w:rsid w:val="00BD0654"/>
    <w:rsid w:val="00BD0A9A"/>
    <w:rsid w:val="00BD11AB"/>
    <w:rsid w:val="00BD145D"/>
    <w:rsid w:val="00BD2EB0"/>
    <w:rsid w:val="00BD2FF8"/>
    <w:rsid w:val="00BD350B"/>
    <w:rsid w:val="00BD488A"/>
    <w:rsid w:val="00BD4A3F"/>
    <w:rsid w:val="00BD6509"/>
    <w:rsid w:val="00BD66C8"/>
    <w:rsid w:val="00BD6ED5"/>
    <w:rsid w:val="00BD736F"/>
    <w:rsid w:val="00BE1911"/>
    <w:rsid w:val="00BE2EC1"/>
    <w:rsid w:val="00BE3009"/>
    <w:rsid w:val="00BE3D56"/>
    <w:rsid w:val="00BE4740"/>
    <w:rsid w:val="00BE4962"/>
    <w:rsid w:val="00BE4B13"/>
    <w:rsid w:val="00BE5699"/>
    <w:rsid w:val="00BE5FC7"/>
    <w:rsid w:val="00BE7166"/>
    <w:rsid w:val="00BF068E"/>
    <w:rsid w:val="00BF06F4"/>
    <w:rsid w:val="00BF08D2"/>
    <w:rsid w:val="00BF0AD9"/>
    <w:rsid w:val="00BF0C3A"/>
    <w:rsid w:val="00BF21E9"/>
    <w:rsid w:val="00BF2766"/>
    <w:rsid w:val="00BF2D47"/>
    <w:rsid w:val="00BF2E0B"/>
    <w:rsid w:val="00BF2E98"/>
    <w:rsid w:val="00BF3AE8"/>
    <w:rsid w:val="00BF4950"/>
    <w:rsid w:val="00BF5001"/>
    <w:rsid w:val="00BF514C"/>
    <w:rsid w:val="00BF53D9"/>
    <w:rsid w:val="00BF5400"/>
    <w:rsid w:val="00BF5C67"/>
    <w:rsid w:val="00BF5CDD"/>
    <w:rsid w:val="00BF5EAF"/>
    <w:rsid w:val="00BF6646"/>
    <w:rsid w:val="00BF6B16"/>
    <w:rsid w:val="00BF703F"/>
    <w:rsid w:val="00BF7437"/>
    <w:rsid w:val="00BF771D"/>
    <w:rsid w:val="00BF7E36"/>
    <w:rsid w:val="00C003DE"/>
    <w:rsid w:val="00C0097A"/>
    <w:rsid w:val="00C011E7"/>
    <w:rsid w:val="00C01556"/>
    <w:rsid w:val="00C01F05"/>
    <w:rsid w:val="00C02D70"/>
    <w:rsid w:val="00C02FC5"/>
    <w:rsid w:val="00C03509"/>
    <w:rsid w:val="00C03B41"/>
    <w:rsid w:val="00C04446"/>
    <w:rsid w:val="00C04ED9"/>
    <w:rsid w:val="00C050A8"/>
    <w:rsid w:val="00C052BC"/>
    <w:rsid w:val="00C057D2"/>
    <w:rsid w:val="00C059F5"/>
    <w:rsid w:val="00C05BF1"/>
    <w:rsid w:val="00C068BD"/>
    <w:rsid w:val="00C073BE"/>
    <w:rsid w:val="00C07742"/>
    <w:rsid w:val="00C078AD"/>
    <w:rsid w:val="00C07B87"/>
    <w:rsid w:val="00C07D99"/>
    <w:rsid w:val="00C11523"/>
    <w:rsid w:val="00C11767"/>
    <w:rsid w:val="00C1246D"/>
    <w:rsid w:val="00C12D66"/>
    <w:rsid w:val="00C12F3E"/>
    <w:rsid w:val="00C13F11"/>
    <w:rsid w:val="00C140B1"/>
    <w:rsid w:val="00C141E4"/>
    <w:rsid w:val="00C149D9"/>
    <w:rsid w:val="00C15239"/>
    <w:rsid w:val="00C17343"/>
    <w:rsid w:val="00C17357"/>
    <w:rsid w:val="00C17F37"/>
    <w:rsid w:val="00C2035C"/>
    <w:rsid w:val="00C20B19"/>
    <w:rsid w:val="00C215CA"/>
    <w:rsid w:val="00C21AB0"/>
    <w:rsid w:val="00C220D6"/>
    <w:rsid w:val="00C2269E"/>
    <w:rsid w:val="00C22CD9"/>
    <w:rsid w:val="00C22EB4"/>
    <w:rsid w:val="00C2305F"/>
    <w:rsid w:val="00C23078"/>
    <w:rsid w:val="00C2534C"/>
    <w:rsid w:val="00C25748"/>
    <w:rsid w:val="00C26B91"/>
    <w:rsid w:val="00C26C5B"/>
    <w:rsid w:val="00C26CFF"/>
    <w:rsid w:val="00C27177"/>
    <w:rsid w:val="00C2737D"/>
    <w:rsid w:val="00C27811"/>
    <w:rsid w:val="00C27A2B"/>
    <w:rsid w:val="00C305D9"/>
    <w:rsid w:val="00C30625"/>
    <w:rsid w:val="00C3144E"/>
    <w:rsid w:val="00C31860"/>
    <w:rsid w:val="00C3194B"/>
    <w:rsid w:val="00C31C74"/>
    <w:rsid w:val="00C32356"/>
    <w:rsid w:val="00C329CD"/>
    <w:rsid w:val="00C32E32"/>
    <w:rsid w:val="00C33A05"/>
    <w:rsid w:val="00C33A22"/>
    <w:rsid w:val="00C33AEE"/>
    <w:rsid w:val="00C349CB"/>
    <w:rsid w:val="00C34A31"/>
    <w:rsid w:val="00C35B31"/>
    <w:rsid w:val="00C364F8"/>
    <w:rsid w:val="00C365F8"/>
    <w:rsid w:val="00C366EC"/>
    <w:rsid w:val="00C37F61"/>
    <w:rsid w:val="00C4055B"/>
    <w:rsid w:val="00C41AEA"/>
    <w:rsid w:val="00C41D98"/>
    <w:rsid w:val="00C4298E"/>
    <w:rsid w:val="00C432FE"/>
    <w:rsid w:val="00C444A8"/>
    <w:rsid w:val="00C44C9F"/>
    <w:rsid w:val="00C44CA4"/>
    <w:rsid w:val="00C45137"/>
    <w:rsid w:val="00C451AE"/>
    <w:rsid w:val="00C45280"/>
    <w:rsid w:val="00C47862"/>
    <w:rsid w:val="00C50463"/>
    <w:rsid w:val="00C506E3"/>
    <w:rsid w:val="00C506F9"/>
    <w:rsid w:val="00C50919"/>
    <w:rsid w:val="00C50D17"/>
    <w:rsid w:val="00C50FB8"/>
    <w:rsid w:val="00C51643"/>
    <w:rsid w:val="00C52220"/>
    <w:rsid w:val="00C53280"/>
    <w:rsid w:val="00C53555"/>
    <w:rsid w:val="00C54668"/>
    <w:rsid w:val="00C54F91"/>
    <w:rsid w:val="00C56230"/>
    <w:rsid w:val="00C57093"/>
    <w:rsid w:val="00C57B06"/>
    <w:rsid w:val="00C613D7"/>
    <w:rsid w:val="00C61464"/>
    <w:rsid w:val="00C61DB1"/>
    <w:rsid w:val="00C62F5D"/>
    <w:rsid w:val="00C63258"/>
    <w:rsid w:val="00C64F46"/>
    <w:rsid w:val="00C6519C"/>
    <w:rsid w:val="00C65622"/>
    <w:rsid w:val="00C65F61"/>
    <w:rsid w:val="00C676AD"/>
    <w:rsid w:val="00C67983"/>
    <w:rsid w:val="00C7061E"/>
    <w:rsid w:val="00C71F08"/>
    <w:rsid w:val="00C72B92"/>
    <w:rsid w:val="00C72E72"/>
    <w:rsid w:val="00C740F3"/>
    <w:rsid w:val="00C741EA"/>
    <w:rsid w:val="00C7587D"/>
    <w:rsid w:val="00C767E6"/>
    <w:rsid w:val="00C76FF6"/>
    <w:rsid w:val="00C77938"/>
    <w:rsid w:val="00C8026E"/>
    <w:rsid w:val="00C802C4"/>
    <w:rsid w:val="00C8072D"/>
    <w:rsid w:val="00C8143C"/>
    <w:rsid w:val="00C816B3"/>
    <w:rsid w:val="00C81E05"/>
    <w:rsid w:val="00C81FBE"/>
    <w:rsid w:val="00C822E8"/>
    <w:rsid w:val="00C82425"/>
    <w:rsid w:val="00C83241"/>
    <w:rsid w:val="00C83622"/>
    <w:rsid w:val="00C83A39"/>
    <w:rsid w:val="00C84AA3"/>
    <w:rsid w:val="00C862F7"/>
    <w:rsid w:val="00C863F6"/>
    <w:rsid w:val="00C8684C"/>
    <w:rsid w:val="00C87BB4"/>
    <w:rsid w:val="00C9032B"/>
    <w:rsid w:val="00C90B0E"/>
    <w:rsid w:val="00C91D7B"/>
    <w:rsid w:val="00C93596"/>
    <w:rsid w:val="00C94036"/>
    <w:rsid w:val="00C951B4"/>
    <w:rsid w:val="00C953D1"/>
    <w:rsid w:val="00C95B01"/>
    <w:rsid w:val="00C95CBC"/>
    <w:rsid w:val="00CA0337"/>
    <w:rsid w:val="00CA03A3"/>
    <w:rsid w:val="00CA0953"/>
    <w:rsid w:val="00CA09F7"/>
    <w:rsid w:val="00CA0FAD"/>
    <w:rsid w:val="00CA2379"/>
    <w:rsid w:val="00CA2C6E"/>
    <w:rsid w:val="00CA30E2"/>
    <w:rsid w:val="00CA3B56"/>
    <w:rsid w:val="00CA432E"/>
    <w:rsid w:val="00CA4351"/>
    <w:rsid w:val="00CA438F"/>
    <w:rsid w:val="00CA4A2C"/>
    <w:rsid w:val="00CA4B84"/>
    <w:rsid w:val="00CA4C53"/>
    <w:rsid w:val="00CA50E0"/>
    <w:rsid w:val="00CA586E"/>
    <w:rsid w:val="00CA5E27"/>
    <w:rsid w:val="00CA62D7"/>
    <w:rsid w:val="00CA6B06"/>
    <w:rsid w:val="00CA7A0A"/>
    <w:rsid w:val="00CA7D7F"/>
    <w:rsid w:val="00CB010B"/>
    <w:rsid w:val="00CB083F"/>
    <w:rsid w:val="00CB10B2"/>
    <w:rsid w:val="00CB12AE"/>
    <w:rsid w:val="00CB1A73"/>
    <w:rsid w:val="00CB271C"/>
    <w:rsid w:val="00CB2B27"/>
    <w:rsid w:val="00CB2EA3"/>
    <w:rsid w:val="00CB42F0"/>
    <w:rsid w:val="00CB4E54"/>
    <w:rsid w:val="00CB50C7"/>
    <w:rsid w:val="00CB62F1"/>
    <w:rsid w:val="00CB7281"/>
    <w:rsid w:val="00CB7519"/>
    <w:rsid w:val="00CB7523"/>
    <w:rsid w:val="00CB7746"/>
    <w:rsid w:val="00CB7C30"/>
    <w:rsid w:val="00CC0E39"/>
    <w:rsid w:val="00CC10B5"/>
    <w:rsid w:val="00CC16FE"/>
    <w:rsid w:val="00CC191C"/>
    <w:rsid w:val="00CC198F"/>
    <w:rsid w:val="00CC23EE"/>
    <w:rsid w:val="00CC372E"/>
    <w:rsid w:val="00CC4914"/>
    <w:rsid w:val="00CC533A"/>
    <w:rsid w:val="00CC582A"/>
    <w:rsid w:val="00CC5E86"/>
    <w:rsid w:val="00CC6616"/>
    <w:rsid w:val="00CC6844"/>
    <w:rsid w:val="00CC6E3D"/>
    <w:rsid w:val="00CC704B"/>
    <w:rsid w:val="00CC7332"/>
    <w:rsid w:val="00CD02B0"/>
    <w:rsid w:val="00CD04C0"/>
    <w:rsid w:val="00CD0992"/>
    <w:rsid w:val="00CD3371"/>
    <w:rsid w:val="00CD3C15"/>
    <w:rsid w:val="00CD3E27"/>
    <w:rsid w:val="00CD3EEB"/>
    <w:rsid w:val="00CD47FF"/>
    <w:rsid w:val="00CD5486"/>
    <w:rsid w:val="00CD5659"/>
    <w:rsid w:val="00CD5ADD"/>
    <w:rsid w:val="00CD5FD9"/>
    <w:rsid w:val="00CD61C1"/>
    <w:rsid w:val="00CD6571"/>
    <w:rsid w:val="00CD7253"/>
    <w:rsid w:val="00CD7DDB"/>
    <w:rsid w:val="00CD7F41"/>
    <w:rsid w:val="00CE0DAB"/>
    <w:rsid w:val="00CE20C1"/>
    <w:rsid w:val="00CE3CD3"/>
    <w:rsid w:val="00CE5023"/>
    <w:rsid w:val="00CE5636"/>
    <w:rsid w:val="00CE672B"/>
    <w:rsid w:val="00CE77A1"/>
    <w:rsid w:val="00CF024E"/>
    <w:rsid w:val="00CF047D"/>
    <w:rsid w:val="00CF1739"/>
    <w:rsid w:val="00CF1CD8"/>
    <w:rsid w:val="00CF1DB3"/>
    <w:rsid w:val="00CF1F6E"/>
    <w:rsid w:val="00CF22C9"/>
    <w:rsid w:val="00CF2623"/>
    <w:rsid w:val="00CF323E"/>
    <w:rsid w:val="00CF3472"/>
    <w:rsid w:val="00CF44EA"/>
    <w:rsid w:val="00CF4C06"/>
    <w:rsid w:val="00CF5081"/>
    <w:rsid w:val="00CF5953"/>
    <w:rsid w:val="00CF5C05"/>
    <w:rsid w:val="00CF62E4"/>
    <w:rsid w:val="00CF72B2"/>
    <w:rsid w:val="00CF72E6"/>
    <w:rsid w:val="00CF7325"/>
    <w:rsid w:val="00D004FC"/>
    <w:rsid w:val="00D00DD6"/>
    <w:rsid w:val="00D0117A"/>
    <w:rsid w:val="00D01696"/>
    <w:rsid w:val="00D01CFE"/>
    <w:rsid w:val="00D02B4A"/>
    <w:rsid w:val="00D0329E"/>
    <w:rsid w:val="00D04105"/>
    <w:rsid w:val="00D045CD"/>
    <w:rsid w:val="00D0598F"/>
    <w:rsid w:val="00D0634F"/>
    <w:rsid w:val="00D07A20"/>
    <w:rsid w:val="00D101B3"/>
    <w:rsid w:val="00D10350"/>
    <w:rsid w:val="00D10CBF"/>
    <w:rsid w:val="00D10D4C"/>
    <w:rsid w:val="00D11822"/>
    <w:rsid w:val="00D11A36"/>
    <w:rsid w:val="00D11D6A"/>
    <w:rsid w:val="00D121FC"/>
    <w:rsid w:val="00D13C72"/>
    <w:rsid w:val="00D148F5"/>
    <w:rsid w:val="00D14F2D"/>
    <w:rsid w:val="00D1547B"/>
    <w:rsid w:val="00D16779"/>
    <w:rsid w:val="00D16A86"/>
    <w:rsid w:val="00D16B6A"/>
    <w:rsid w:val="00D174F0"/>
    <w:rsid w:val="00D17C23"/>
    <w:rsid w:val="00D17C3F"/>
    <w:rsid w:val="00D17CB6"/>
    <w:rsid w:val="00D222DD"/>
    <w:rsid w:val="00D22C48"/>
    <w:rsid w:val="00D22EEA"/>
    <w:rsid w:val="00D2347D"/>
    <w:rsid w:val="00D235A4"/>
    <w:rsid w:val="00D248CA"/>
    <w:rsid w:val="00D2530C"/>
    <w:rsid w:val="00D254C2"/>
    <w:rsid w:val="00D26318"/>
    <w:rsid w:val="00D2673D"/>
    <w:rsid w:val="00D27749"/>
    <w:rsid w:val="00D27A5C"/>
    <w:rsid w:val="00D30F8D"/>
    <w:rsid w:val="00D31102"/>
    <w:rsid w:val="00D311ED"/>
    <w:rsid w:val="00D31450"/>
    <w:rsid w:val="00D3324D"/>
    <w:rsid w:val="00D33D19"/>
    <w:rsid w:val="00D33D89"/>
    <w:rsid w:val="00D33E61"/>
    <w:rsid w:val="00D3419C"/>
    <w:rsid w:val="00D3474A"/>
    <w:rsid w:val="00D35999"/>
    <w:rsid w:val="00D35C87"/>
    <w:rsid w:val="00D369C9"/>
    <w:rsid w:val="00D37086"/>
    <w:rsid w:val="00D37A6E"/>
    <w:rsid w:val="00D40731"/>
    <w:rsid w:val="00D4100C"/>
    <w:rsid w:val="00D41896"/>
    <w:rsid w:val="00D41C45"/>
    <w:rsid w:val="00D4350F"/>
    <w:rsid w:val="00D43574"/>
    <w:rsid w:val="00D44190"/>
    <w:rsid w:val="00D45BC1"/>
    <w:rsid w:val="00D4755C"/>
    <w:rsid w:val="00D51B8C"/>
    <w:rsid w:val="00D51CBE"/>
    <w:rsid w:val="00D52C83"/>
    <w:rsid w:val="00D53E14"/>
    <w:rsid w:val="00D540A6"/>
    <w:rsid w:val="00D54920"/>
    <w:rsid w:val="00D54AC2"/>
    <w:rsid w:val="00D55086"/>
    <w:rsid w:val="00D56733"/>
    <w:rsid w:val="00D56EE3"/>
    <w:rsid w:val="00D578C3"/>
    <w:rsid w:val="00D57D2F"/>
    <w:rsid w:val="00D6013A"/>
    <w:rsid w:val="00D60213"/>
    <w:rsid w:val="00D61C00"/>
    <w:rsid w:val="00D62131"/>
    <w:rsid w:val="00D62412"/>
    <w:rsid w:val="00D63358"/>
    <w:rsid w:val="00D644F1"/>
    <w:rsid w:val="00D64BD2"/>
    <w:rsid w:val="00D64C6C"/>
    <w:rsid w:val="00D65228"/>
    <w:rsid w:val="00D65751"/>
    <w:rsid w:val="00D65970"/>
    <w:rsid w:val="00D65CCC"/>
    <w:rsid w:val="00D66556"/>
    <w:rsid w:val="00D703FA"/>
    <w:rsid w:val="00D70AE6"/>
    <w:rsid w:val="00D7110A"/>
    <w:rsid w:val="00D719CC"/>
    <w:rsid w:val="00D71D8C"/>
    <w:rsid w:val="00D73387"/>
    <w:rsid w:val="00D73579"/>
    <w:rsid w:val="00D74516"/>
    <w:rsid w:val="00D75BF2"/>
    <w:rsid w:val="00D75E2A"/>
    <w:rsid w:val="00D77496"/>
    <w:rsid w:val="00D77DAE"/>
    <w:rsid w:val="00D77E7D"/>
    <w:rsid w:val="00D805F7"/>
    <w:rsid w:val="00D8284A"/>
    <w:rsid w:val="00D82A1E"/>
    <w:rsid w:val="00D82DC4"/>
    <w:rsid w:val="00D82F0D"/>
    <w:rsid w:val="00D83937"/>
    <w:rsid w:val="00D84259"/>
    <w:rsid w:val="00D84CFB"/>
    <w:rsid w:val="00D84D5E"/>
    <w:rsid w:val="00D8574F"/>
    <w:rsid w:val="00D85F35"/>
    <w:rsid w:val="00D862CA"/>
    <w:rsid w:val="00D8633E"/>
    <w:rsid w:val="00D86A6F"/>
    <w:rsid w:val="00D90A23"/>
    <w:rsid w:val="00D917F7"/>
    <w:rsid w:val="00D92E22"/>
    <w:rsid w:val="00D95BE5"/>
    <w:rsid w:val="00D96A7E"/>
    <w:rsid w:val="00D96B0B"/>
    <w:rsid w:val="00DA071B"/>
    <w:rsid w:val="00DA087E"/>
    <w:rsid w:val="00DA0C2B"/>
    <w:rsid w:val="00DA1B95"/>
    <w:rsid w:val="00DA1EF2"/>
    <w:rsid w:val="00DA2241"/>
    <w:rsid w:val="00DA22AA"/>
    <w:rsid w:val="00DA492C"/>
    <w:rsid w:val="00DA518B"/>
    <w:rsid w:val="00DA6015"/>
    <w:rsid w:val="00DA6A5E"/>
    <w:rsid w:val="00DA6B7F"/>
    <w:rsid w:val="00DA72EA"/>
    <w:rsid w:val="00DB0079"/>
    <w:rsid w:val="00DB06CA"/>
    <w:rsid w:val="00DB19B1"/>
    <w:rsid w:val="00DB1F57"/>
    <w:rsid w:val="00DB2515"/>
    <w:rsid w:val="00DB294B"/>
    <w:rsid w:val="00DB295C"/>
    <w:rsid w:val="00DB2C0B"/>
    <w:rsid w:val="00DB36C8"/>
    <w:rsid w:val="00DB477D"/>
    <w:rsid w:val="00DB4CA7"/>
    <w:rsid w:val="00DB538A"/>
    <w:rsid w:val="00DB55CC"/>
    <w:rsid w:val="00DB5B58"/>
    <w:rsid w:val="00DB6328"/>
    <w:rsid w:val="00DB643A"/>
    <w:rsid w:val="00DB7A53"/>
    <w:rsid w:val="00DC081A"/>
    <w:rsid w:val="00DC11E2"/>
    <w:rsid w:val="00DC2456"/>
    <w:rsid w:val="00DC28DA"/>
    <w:rsid w:val="00DC2C4A"/>
    <w:rsid w:val="00DC435E"/>
    <w:rsid w:val="00DC6C74"/>
    <w:rsid w:val="00DC72F7"/>
    <w:rsid w:val="00DC78EC"/>
    <w:rsid w:val="00DD093B"/>
    <w:rsid w:val="00DD09DE"/>
    <w:rsid w:val="00DD0A63"/>
    <w:rsid w:val="00DD0E92"/>
    <w:rsid w:val="00DD2382"/>
    <w:rsid w:val="00DD2CBC"/>
    <w:rsid w:val="00DD2E99"/>
    <w:rsid w:val="00DD2F94"/>
    <w:rsid w:val="00DD3132"/>
    <w:rsid w:val="00DD445B"/>
    <w:rsid w:val="00DD44C4"/>
    <w:rsid w:val="00DD48A0"/>
    <w:rsid w:val="00DD4CE3"/>
    <w:rsid w:val="00DD7135"/>
    <w:rsid w:val="00DD7E67"/>
    <w:rsid w:val="00DE14D5"/>
    <w:rsid w:val="00DE19C4"/>
    <w:rsid w:val="00DE24D0"/>
    <w:rsid w:val="00DE29FD"/>
    <w:rsid w:val="00DE337D"/>
    <w:rsid w:val="00DE3481"/>
    <w:rsid w:val="00DE3821"/>
    <w:rsid w:val="00DE3F27"/>
    <w:rsid w:val="00DE43B1"/>
    <w:rsid w:val="00DE446E"/>
    <w:rsid w:val="00DE5501"/>
    <w:rsid w:val="00DE5D8F"/>
    <w:rsid w:val="00DE6087"/>
    <w:rsid w:val="00DE658B"/>
    <w:rsid w:val="00DE6A30"/>
    <w:rsid w:val="00DE6DDD"/>
    <w:rsid w:val="00DE7CF0"/>
    <w:rsid w:val="00DF00E1"/>
    <w:rsid w:val="00DF10AD"/>
    <w:rsid w:val="00DF1404"/>
    <w:rsid w:val="00DF1E1E"/>
    <w:rsid w:val="00DF1FE6"/>
    <w:rsid w:val="00DF3375"/>
    <w:rsid w:val="00DF3A97"/>
    <w:rsid w:val="00DF4041"/>
    <w:rsid w:val="00DF4ADA"/>
    <w:rsid w:val="00DF5ECA"/>
    <w:rsid w:val="00DF689C"/>
    <w:rsid w:val="00DF6C04"/>
    <w:rsid w:val="00DF6F48"/>
    <w:rsid w:val="00DF7579"/>
    <w:rsid w:val="00DF76FE"/>
    <w:rsid w:val="00DF7FF6"/>
    <w:rsid w:val="00E0236B"/>
    <w:rsid w:val="00E02966"/>
    <w:rsid w:val="00E02A18"/>
    <w:rsid w:val="00E02BBA"/>
    <w:rsid w:val="00E03646"/>
    <w:rsid w:val="00E03A27"/>
    <w:rsid w:val="00E03A83"/>
    <w:rsid w:val="00E03E3B"/>
    <w:rsid w:val="00E03F4D"/>
    <w:rsid w:val="00E0484E"/>
    <w:rsid w:val="00E05F71"/>
    <w:rsid w:val="00E069B0"/>
    <w:rsid w:val="00E074B4"/>
    <w:rsid w:val="00E07957"/>
    <w:rsid w:val="00E07F77"/>
    <w:rsid w:val="00E10466"/>
    <w:rsid w:val="00E11711"/>
    <w:rsid w:val="00E11A80"/>
    <w:rsid w:val="00E11C77"/>
    <w:rsid w:val="00E13D4E"/>
    <w:rsid w:val="00E14032"/>
    <w:rsid w:val="00E14503"/>
    <w:rsid w:val="00E15641"/>
    <w:rsid w:val="00E173F5"/>
    <w:rsid w:val="00E174FB"/>
    <w:rsid w:val="00E20101"/>
    <w:rsid w:val="00E21AC2"/>
    <w:rsid w:val="00E21E14"/>
    <w:rsid w:val="00E21FC4"/>
    <w:rsid w:val="00E22048"/>
    <w:rsid w:val="00E22795"/>
    <w:rsid w:val="00E23A5C"/>
    <w:rsid w:val="00E246B8"/>
    <w:rsid w:val="00E247A0"/>
    <w:rsid w:val="00E247B5"/>
    <w:rsid w:val="00E24D36"/>
    <w:rsid w:val="00E24DE5"/>
    <w:rsid w:val="00E268AA"/>
    <w:rsid w:val="00E27AF4"/>
    <w:rsid w:val="00E27C06"/>
    <w:rsid w:val="00E27F88"/>
    <w:rsid w:val="00E305A6"/>
    <w:rsid w:val="00E307AD"/>
    <w:rsid w:val="00E30B3D"/>
    <w:rsid w:val="00E32584"/>
    <w:rsid w:val="00E32F4B"/>
    <w:rsid w:val="00E34214"/>
    <w:rsid w:val="00E40121"/>
    <w:rsid w:val="00E40C83"/>
    <w:rsid w:val="00E424EC"/>
    <w:rsid w:val="00E42B62"/>
    <w:rsid w:val="00E42BD3"/>
    <w:rsid w:val="00E42CA0"/>
    <w:rsid w:val="00E4355D"/>
    <w:rsid w:val="00E43A25"/>
    <w:rsid w:val="00E440B9"/>
    <w:rsid w:val="00E45302"/>
    <w:rsid w:val="00E46089"/>
    <w:rsid w:val="00E4697B"/>
    <w:rsid w:val="00E46FB1"/>
    <w:rsid w:val="00E47A80"/>
    <w:rsid w:val="00E47EA1"/>
    <w:rsid w:val="00E50A71"/>
    <w:rsid w:val="00E50F96"/>
    <w:rsid w:val="00E51435"/>
    <w:rsid w:val="00E5184D"/>
    <w:rsid w:val="00E51F27"/>
    <w:rsid w:val="00E52090"/>
    <w:rsid w:val="00E533C5"/>
    <w:rsid w:val="00E53F2A"/>
    <w:rsid w:val="00E54196"/>
    <w:rsid w:val="00E54BBB"/>
    <w:rsid w:val="00E54C8A"/>
    <w:rsid w:val="00E5518B"/>
    <w:rsid w:val="00E55427"/>
    <w:rsid w:val="00E55737"/>
    <w:rsid w:val="00E56242"/>
    <w:rsid w:val="00E56738"/>
    <w:rsid w:val="00E56C8B"/>
    <w:rsid w:val="00E56D11"/>
    <w:rsid w:val="00E56D15"/>
    <w:rsid w:val="00E571E4"/>
    <w:rsid w:val="00E5732D"/>
    <w:rsid w:val="00E57987"/>
    <w:rsid w:val="00E57CBA"/>
    <w:rsid w:val="00E604E9"/>
    <w:rsid w:val="00E60D09"/>
    <w:rsid w:val="00E618FF"/>
    <w:rsid w:val="00E619E9"/>
    <w:rsid w:val="00E62BBF"/>
    <w:rsid w:val="00E63915"/>
    <w:rsid w:val="00E63CAF"/>
    <w:rsid w:val="00E63E4D"/>
    <w:rsid w:val="00E6428C"/>
    <w:rsid w:val="00E64994"/>
    <w:rsid w:val="00E65C8C"/>
    <w:rsid w:val="00E66394"/>
    <w:rsid w:val="00E66EAE"/>
    <w:rsid w:val="00E6719D"/>
    <w:rsid w:val="00E67A87"/>
    <w:rsid w:val="00E67C7C"/>
    <w:rsid w:val="00E67F99"/>
    <w:rsid w:val="00E710CC"/>
    <w:rsid w:val="00E72471"/>
    <w:rsid w:val="00E7263F"/>
    <w:rsid w:val="00E72F35"/>
    <w:rsid w:val="00E74A24"/>
    <w:rsid w:val="00E7517C"/>
    <w:rsid w:val="00E776C4"/>
    <w:rsid w:val="00E80164"/>
    <w:rsid w:val="00E80F1C"/>
    <w:rsid w:val="00E8153B"/>
    <w:rsid w:val="00E81A48"/>
    <w:rsid w:val="00E82472"/>
    <w:rsid w:val="00E834EA"/>
    <w:rsid w:val="00E8404A"/>
    <w:rsid w:val="00E8467C"/>
    <w:rsid w:val="00E84EED"/>
    <w:rsid w:val="00E84F09"/>
    <w:rsid w:val="00E8507C"/>
    <w:rsid w:val="00E85F7D"/>
    <w:rsid w:val="00E86DEE"/>
    <w:rsid w:val="00E901C3"/>
    <w:rsid w:val="00E903D0"/>
    <w:rsid w:val="00E9112A"/>
    <w:rsid w:val="00E9368F"/>
    <w:rsid w:val="00E940AC"/>
    <w:rsid w:val="00E948D9"/>
    <w:rsid w:val="00E955F9"/>
    <w:rsid w:val="00E9724C"/>
    <w:rsid w:val="00E9782C"/>
    <w:rsid w:val="00EA0F24"/>
    <w:rsid w:val="00EA1075"/>
    <w:rsid w:val="00EA14D7"/>
    <w:rsid w:val="00EA16F7"/>
    <w:rsid w:val="00EA235F"/>
    <w:rsid w:val="00EA27F2"/>
    <w:rsid w:val="00EA2B66"/>
    <w:rsid w:val="00EA36E5"/>
    <w:rsid w:val="00EA3C5A"/>
    <w:rsid w:val="00EA4716"/>
    <w:rsid w:val="00EA484D"/>
    <w:rsid w:val="00EA4D06"/>
    <w:rsid w:val="00EA505B"/>
    <w:rsid w:val="00EA52FD"/>
    <w:rsid w:val="00EA5EEF"/>
    <w:rsid w:val="00EA6914"/>
    <w:rsid w:val="00EA6E34"/>
    <w:rsid w:val="00EA7707"/>
    <w:rsid w:val="00EB0BFD"/>
    <w:rsid w:val="00EB1FEC"/>
    <w:rsid w:val="00EB28F1"/>
    <w:rsid w:val="00EB2A6E"/>
    <w:rsid w:val="00EB35E2"/>
    <w:rsid w:val="00EB3D69"/>
    <w:rsid w:val="00EB5F61"/>
    <w:rsid w:val="00EB5F6D"/>
    <w:rsid w:val="00EB6AD8"/>
    <w:rsid w:val="00EB74B9"/>
    <w:rsid w:val="00EB7D00"/>
    <w:rsid w:val="00EC085F"/>
    <w:rsid w:val="00EC094C"/>
    <w:rsid w:val="00EC10BC"/>
    <w:rsid w:val="00EC136F"/>
    <w:rsid w:val="00EC1888"/>
    <w:rsid w:val="00EC1ED5"/>
    <w:rsid w:val="00EC26BB"/>
    <w:rsid w:val="00EC28A7"/>
    <w:rsid w:val="00EC29E4"/>
    <w:rsid w:val="00EC29F5"/>
    <w:rsid w:val="00EC2D01"/>
    <w:rsid w:val="00EC2D9B"/>
    <w:rsid w:val="00EC2FEC"/>
    <w:rsid w:val="00EC315D"/>
    <w:rsid w:val="00EC3CBB"/>
    <w:rsid w:val="00EC4841"/>
    <w:rsid w:val="00EC4C27"/>
    <w:rsid w:val="00EC4E22"/>
    <w:rsid w:val="00EC5D43"/>
    <w:rsid w:val="00EC5F65"/>
    <w:rsid w:val="00EC5FD5"/>
    <w:rsid w:val="00EC6088"/>
    <w:rsid w:val="00EC6780"/>
    <w:rsid w:val="00EC6ACC"/>
    <w:rsid w:val="00EC6B53"/>
    <w:rsid w:val="00ED03D0"/>
    <w:rsid w:val="00ED0858"/>
    <w:rsid w:val="00ED0866"/>
    <w:rsid w:val="00ED12A9"/>
    <w:rsid w:val="00ED22CE"/>
    <w:rsid w:val="00ED24CB"/>
    <w:rsid w:val="00ED2BEA"/>
    <w:rsid w:val="00ED34C4"/>
    <w:rsid w:val="00ED3AF8"/>
    <w:rsid w:val="00ED4917"/>
    <w:rsid w:val="00ED523D"/>
    <w:rsid w:val="00ED5505"/>
    <w:rsid w:val="00ED566E"/>
    <w:rsid w:val="00ED5A63"/>
    <w:rsid w:val="00ED5B34"/>
    <w:rsid w:val="00ED5DD2"/>
    <w:rsid w:val="00ED6844"/>
    <w:rsid w:val="00ED7904"/>
    <w:rsid w:val="00ED7995"/>
    <w:rsid w:val="00ED79D6"/>
    <w:rsid w:val="00EE11CF"/>
    <w:rsid w:val="00EE1279"/>
    <w:rsid w:val="00EE271A"/>
    <w:rsid w:val="00EE2CE5"/>
    <w:rsid w:val="00EE31CE"/>
    <w:rsid w:val="00EE36B7"/>
    <w:rsid w:val="00EE3DBB"/>
    <w:rsid w:val="00EE4E00"/>
    <w:rsid w:val="00EE52DB"/>
    <w:rsid w:val="00EE59C4"/>
    <w:rsid w:val="00EE6264"/>
    <w:rsid w:val="00EE6BA8"/>
    <w:rsid w:val="00EE76F3"/>
    <w:rsid w:val="00EE7A18"/>
    <w:rsid w:val="00EF0173"/>
    <w:rsid w:val="00EF1A16"/>
    <w:rsid w:val="00EF1D0F"/>
    <w:rsid w:val="00EF2B4C"/>
    <w:rsid w:val="00EF2F96"/>
    <w:rsid w:val="00EF30B7"/>
    <w:rsid w:val="00EF30C4"/>
    <w:rsid w:val="00EF37F9"/>
    <w:rsid w:val="00EF3E47"/>
    <w:rsid w:val="00EF3FA8"/>
    <w:rsid w:val="00EF4536"/>
    <w:rsid w:val="00EF5606"/>
    <w:rsid w:val="00EF5ACA"/>
    <w:rsid w:val="00EF70FA"/>
    <w:rsid w:val="00EF7C15"/>
    <w:rsid w:val="00EF7DAE"/>
    <w:rsid w:val="00F00264"/>
    <w:rsid w:val="00F0061F"/>
    <w:rsid w:val="00F012FD"/>
    <w:rsid w:val="00F0145A"/>
    <w:rsid w:val="00F015CF"/>
    <w:rsid w:val="00F01884"/>
    <w:rsid w:val="00F01D1C"/>
    <w:rsid w:val="00F01D25"/>
    <w:rsid w:val="00F01F93"/>
    <w:rsid w:val="00F023AE"/>
    <w:rsid w:val="00F02E17"/>
    <w:rsid w:val="00F04A7B"/>
    <w:rsid w:val="00F058AF"/>
    <w:rsid w:val="00F05ED0"/>
    <w:rsid w:val="00F064BB"/>
    <w:rsid w:val="00F06AFB"/>
    <w:rsid w:val="00F076EA"/>
    <w:rsid w:val="00F07D43"/>
    <w:rsid w:val="00F105D7"/>
    <w:rsid w:val="00F1062B"/>
    <w:rsid w:val="00F10BDA"/>
    <w:rsid w:val="00F10E32"/>
    <w:rsid w:val="00F1105C"/>
    <w:rsid w:val="00F1158C"/>
    <w:rsid w:val="00F117C6"/>
    <w:rsid w:val="00F12AF5"/>
    <w:rsid w:val="00F13938"/>
    <w:rsid w:val="00F13CDA"/>
    <w:rsid w:val="00F144C2"/>
    <w:rsid w:val="00F161EF"/>
    <w:rsid w:val="00F17E54"/>
    <w:rsid w:val="00F20088"/>
    <w:rsid w:val="00F200A5"/>
    <w:rsid w:val="00F207DD"/>
    <w:rsid w:val="00F2147E"/>
    <w:rsid w:val="00F215AD"/>
    <w:rsid w:val="00F2395C"/>
    <w:rsid w:val="00F23F2C"/>
    <w:rsid w:val="00F248A5"/>
    <w:rsid w:val="00F24AB2"/>
    <w:rsid w:val="00F24E0E"/>
    <w:rsid w:val="00F25116"/>
    <w:rsid w:val="00F25A24"/>
    <w:rsid w:val="00F26512"/>
    <w:rsid w:val="00F2661E"/>
    <w:rsid w:val="00F26837"/>
    <w:rsid w:val="00F2689C"/>
    <w:rsid w:val="00F26BA4"/>
    <w:rsid w:val="00F27526"/>
    <w:rsid w:val="00F27882"/>
    <w:rsid w:val="00F30823"/>
    <w:rsid w:val="00F30D83"/>
    <w:rsid w:val="00F31497"/>
    <w:rsid w:val="00F31574"/>
    <w:rsid w:val="00F32573"/>
    <w:rsid w:val="00F331A8"/>
    <w:rsid w:val="00F339AB"/>
    <w:rsid w:val="00F343A2"/>
    <w:rsid w:val="00F3452B"/>
    <w:rsid w:val="00F35F6F"/>
    <w:rsid w:val="00F36A85"/>
    <w:rsid w:val="00F37DBC"/>
    <w:rsid w:val="00F4023F"/>
    <w:rsid w:val="00F40F85"/>
    <w:rsid w:val="00F412F3"/>
    <w:rsid w:val="00F41A3C"/>
    <w:rsid w:val="00F4240D"/>
    <w:rsid w:val="00F43807"/>
    <w:rsid w:val="00F438FB"/>
    <w:rsid w:val="00F4391F"/>
    <w:rsid w:val="00F463F5"/>
    <w:rsid w:val="00F46D43"/>
    <w:rsid w:val="00F46E41"/>
    <w:rsid w:val="00F526E6"/>
    <w:rsid w:val="00F53E90"/>
    <w:rsid w:val="00F5493F"/>
    <w:rsid w:val="00F54B14"/>
    <w:rsid w:val="00F5517A"/>
    <w:rsid w:val="00F558B1"/>
    <w:rsid w:val="00F560D2"/>
    <w:rsid w:val="00F562F2"/>
    <w:rsid w:val="00F563EF"/>
    <w:rsid w:val="00F56B1E"/>
    <w:rsid w:val="00F56FB4"/>
    <w:rsid w:val="00F57275"/>
    <w:rsid w:val="00F57C5E"/>
    <w:rsid w:val="00F61AFE"/>
    <w:rsid w:val="00F63AC4"/>
    <w:rsid w:val="00F6418A"/>
    <w:rsid w:val="00F646B8"/>
    <w:rsid w:val="00F64A03"/>
    <w:rsid w:val="00F65A1B"/>
    <w:rsid w:val="00F67079"/>
    <w:rsid w:val="00F705C3"/>
    <w:rsid w:val="00F7068F"/>
    <w:rsid w:val="00F706F3"/>
    <w:rsid w:val="00F71733"/>
    <w:rsid w:val="00F72795"/>
    <w:rsid w:val="00F73147"/>
    <w:rsid w:val="00F7315F"/>
    <w:rsid w:val="00F73440"/>
    <w:rsid w:val="00F73561"/>
    <w:rsid w:val="00F73BB2"/>
    <w:rsid w:val="00F766D6"/>
    <w:rsid w:val="00F76C6B"/>
    <w:rsid w:val="00F77A41"/>
    <w:rsid w:val="00F811C3"/>
    <w:rsid w:val="00F8178B"/>
    <w:rsid w:val="00F81987"/>
    <w:rsid w:val="00F83B3C"/>
    <w:rsid w:val="00F83B85"/>
    <w:rsid w:val="00F83E3B"/>
    <w:rsid w:val="00F84709"/>
    <w:rsid w:val="00F84CE0"/>
    <w:rsid w:val="00F85637"/>
    <w:rsid w:val="00F86078"/>
    <w:rsid w:val="00F8626A"/>
    <w:rsid w:val="00F86768"/>
    <w:rsid w:val="00F86C9E"/>
    <w:rsid w:val="00F8739C"/>
    <w:rsid w:val="00F87878"/>
    <w:rsid w:val="00F907EA"/>
    <w:rsid w:val="00F90CD9"/>
    <w:rsid w:val="00F90D21"/>
    <w:rsid w:val="00F9228C"/>
    <w:rsid w:val="00F9439C"/>
    <w:rsid w:val="00F959E0"/>
    <w:rsid w:val="00F95BC4"/>
    <w:rsid w:val="00F96BB7"/>
    <w:rsid w:val="00F97071"/>
    <w:rsid w:val="00F9727F"/>
    <w:rsid w:val="00F97AF3"/>
    <w:rsid w:val="00FA0AA7"/>
    <w:rsid w:val="00FA1AD1"/>
    <w:rsid w:val="00FA34DC"/>
    <w:rsid w:val="00FA4393"/>
    <w:rsid w:val="00FA478B"/>
    <w:rsid w:val="00FA4C34"/>
    <w:rsid w:val="00FA5629"/>
    <w:rsid w:val="00FA629B"/>
    <w:rsid w:val="00FA6C5C"/>
    <w:rsid w:val="00FA6E33"/>
    <w:rsid w:val="00FA7F71"/>
    <w:rsid w:val="00FB02EE"/>
    <w:rsid w:val="00FB050E"/>
    <w:rsid w:val="00FB0719"/>
    <w:rsid w:val="00FB08FE"/>
    <w:rsid w:val="00FB161A"/>
    <w:rsid w:val="00FB3AA1"/>
    <w:rsid w:val="00FB41EB"/>
    <w:rsid w:val="00FB5B58"/>
    <w:rsid w:val="00FB5B6F"/>
    <w:rsid w:val="00FB5EB9"/>
    <w:rsid w:val="00FB5F13"/>
    <w:rsid w:val="00FB65CA"/>
    <w:rsid w:val="00FB6C07"/>
    <w:rsid w:val="00FB77F5"/>
    <w:rsid w:val="00FB7925"/>
    <w:rsid w:val="00FC1892"/>
    <w:rsid w:val="00FC1B77"/>
    <w:rsid w:val="00FC23C6"/>
    <w:rsid w:val="00FC351A"/>
    <w:rsid w:val="00FC3E6B"/>
    <w:rsid w:val="00FC482C"/>
    <w:rsid w:val="00FC558D"/>
    <w:rsid w:val="00FC58FC"/>
    <w:rsid w:val="00FC6069"/>
    <w:rsid w:val="00FC6F66"/>
    <w:rsid w:val="00FD07B3"/>
    <w:rsid w:val="00FD1E0C"/>
    <w:rsid w:val="00FD2038"/>
    <w:rsid w:val="00FD20C8"/>
    <w:rsid w:val="00FD2825"/>
    <w:rsid w:val="00FD3B58"/>
    <w:rsid w:val="00FD460D"/>
    <w:rsid w:val="00FD4693"/>
    <w:rsid w:val="00FD4CF0"/>
    <w:rsid w:val="00FD6A34"/>
    <w:rsid w:val="00FD72C2"/>
    <w:rsid w:val="00FD7F81"/>
    <w:rsid w:val="00FE0288"/>
    <w:rsid w:val="00FE0C32"/>
    <w:rsid w:val="00FE1EE9"/>
    <w:rsid w:val="00FE267C"/>
    <w:rsid w:val="00FE2B2E"/>
    <w:rsid w:val="00FE2E80"/>
    <w:rsid w:val="00FE2EE4"/>
    <w:rsid w:val="00FE3116"/>
    <w:rsid w:val="00FE429F"/>
    <w:rsid w:val="00FE4920"/>
    <w:rsid w:val="00FE4D45"/>
    <w:rsid w:val="00FE56B5"/>
    <w:rsid w:val="00FE612C"/>
    <w:rsid w:val="00FE6D4E"/>
    <w:rsid w:val="00FE6FBB"/>
    <w:rsid w:val="00FE7219"/>
    <w:rsid w:val="00FE79F8"/>
    <w:rsid w:val="00FF0E81"/>
    <w:rsid w:val="00FF14DC"/>
    <w:rsid w:val="00FF1AFB"/>
    <w:rsid w:val="00FF1F84"/>
    <w:rsid w:val="00FF2424"/>
    <w:rsid w:val="00FF2543"/>
    <w:rsid w:val="00FF2D16"/>
    <w:rsid w:val="00FF303C"/>
    <w:rsid w:val="00FF3535"/>
    <w:rsid w:val="00FF48E8"/>
    <w:rsid w:val="00FF4CFB"/>
    <w:rsid w:val="00FF526D"/>
    <w:rsid w:val="00FF61D2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AA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F0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41F"/>
    <w:pPr>
      <w:keepNext/>
      <w:keepLines/>
      <w:spacing w:before="40" w:after="0" w:line="480" w:lineRule="auto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30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45677E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8677AB"/>
  </w:style>
  <w:style w:type="table" w:styleId="TableGrid">
    <w:name w:val="Table Grid"/>
    <w:basedOn w:val="TableNormal"/>
    <w:uiPriority w:val="59"/>
    <w:rsid w:val="00EC678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3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746A3"/>
    <w:pPr>
      <w:spacing w:after="0" w:line="240" w:lineRule="auto"/>
    </w:pPr>
    <w:rPr>
      <w:rFonts w:ascii="Times New Roman" w:eastAsia="Calibri" w:hAnsi="Times New Roman" w:cs="Times New Roman"/>
      <w:bCs/>
      <w:color w:val="000000"/>
      <w:spacing w:val="8"/>
      <w:sz w:val="28"/>
      <w:szCs w:val="28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383A90"/>
    <w:pPr>
      <w:spacing w:after="200" w:line="240" w:lineRule="auto"/>
    </w:pPr>
    <w:rPr>
      <w:rFonts w:eastAsia="Calibri" w:cs="Times New Roman"/>
      <w:b/>
      <w:bCs/>
      <w:color w:val="4F81BD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A0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DC"/>
  </w:style>
  <w:style w:type="paragraph" w:styleId="Footer">
    <w:name w:val="footer"/>
    <w:basedOn w:val="Normal"/>
    <w:link w:val="FooterChar"/>
    <w:uiPriority w:val="99"/>
    <w:unhideWhenUsed/>
    <w:rsid w:val="000A0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DC"/>
  </w:style>
  <w:style w:type="paragraph" w:styleId="BodyText">
    <w:name w:val="Body Text"/>
    <w:basedOn w:val="Normal"/>
    <w:link w:val="BodyTextChar"/>
    <w:uiPriority w:val="1"/>
    <w:qFormat/>
    <w:rsid w:val="00FC3E6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3E6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331DC"/>
    <w:pPr>
      <w:widowControl w:val="0"/>
      <w:autoSpaceDE w:val="0"/>
      <w:autoSpaceDN w:val="0"/>
      <w:spacing w:after="0" w:line="268" w:lineRule="exact"/>
      <w:ind w:left="185"/>
      <w:jc w:val="center"/>
    </w:pPr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B1541F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30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53D66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F6F48"/>
    <w:pPr>
      <w:tabs>
        <w:tab w:val="left" w:pos="851"/>
        <w:tab w:val="right" w:leader="dot" w:pos="7931"/>
      </w:tabs>
      <w:spacing w:after="0" w:line="360" w:lineRule="auto"/>
      <w:ind w:left="993" w:hanging="993"/>
    </w:pPr>
    <w:rPr>
      <w:rFonts w:cs="Times New Roman"/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563EF"/>
    <w:pPr>
      <w:tabs>
        <w:tab w:val="left" w:pos="1560"/>
        <w:tab w:val="right" w:leader="dot" w:pos="7931"/>
      </w:tabs>
      <w:spacing w:after="100"/>
      <w:ind w:left="993" w:hanging="426"/>
    </w:pPr>
    <w:rPr>
      <w:rFonts w:cs="Times New Roman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86527"/>
    <w:pPr>
      <w:tabs>
        <w:tab w:val="left" w:pos="1560"/>
        <w:tab w:val="right" w:leader="dot" w:pos="7931"/>
      </w:tabs>
      <w:spacing w:after="100"/>
      <w:ind w:left="1560" w:hanging="567"/>
    </w:pPr>
    <w:rPr>
      <w:rFonts w:cs="Times New Roman"/>
      <w:noProof/>
      <w:szCs w:val="24"/>
    </w:rPr>
  </w:style>
  <w:style w:type="character" w:styleId="Hyperlink">
    <w:name w:val="Hyperlink"/>
    <w:basedOn w:val="DefaultParagraphFont"/>
    <w:uiPriority w:val="99"/>
    <w:unhideWhenUsed/>
    <w:rsid w:val="00653D66"/>
    <w:rPr>
      <w:color w:val="0563C1" w:themeColor="hyperlink"/>
      <w:u w:val="single"/>
    </w:rPr>
  </w:style>
  <w:style w:type="character" w:customStyle="1" w:styleId="a">
    <w:name w:val="_"/>
    <w:basedOn w:val="DefaultParagraphFont"/>
    <w:rsid w:val="0061033B"/>
  </w:style>
  <w:style w:type="table" w:customStyle="1" w:styleId="GridTable5Dark">
    <w:name w:val="Grid Table 5 Dark"/>
    <w:basedOn w:val="TableNormal"/>
    <w:uiPriority w:val="50"/>
    <w:rsid w:val="00777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2">
    <w:name w:val="Grid Table 2"/>
    <w:basedOn w:val="TableNormal"/>
    <w:uiPriority w:val="47"/>
    <w:rsid w:val="00777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5">
    <w:name w:val="Plain Table 5"/>
    <w:basedOn w:val="TableNormal"/>
    <w:uiPriority w:val="45"/>
    <w:rsid w:val="007775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56916"/>
    <w:pPr>
      <w:spacing w:after="0"/>
    </w:pPr>
  </w:style>
  <w:style w:type="character" w:customStyle="1" w:styleId="sw">
    <w:name w:val="sw"/>
    <w:basedOn w:val="DefaultParagraphFont"/>
    <w:rsid w:val="00DE3481"/>
  </w:style>
  <w:style w:type="character" w:styleId="PlaceholderText">
    <w:name w:val="Placeholder Text"/>
    <w:basedOn w:val="DefaultParagraphFont"/>
    <w:uiPriority w:val="99"/>
    <w:semiHidden/>
    <w:rsid w:val="00DE3481"/>
    <w:rPr>
      <w:color w:val="808080"/>
    </w:rPr>
  </w:style>
  <w:style w:type="character" w:customStyle="1" w:styleId="ff4">
    <w:name w:val="ff4"/>
    <w:basedOn w:val="DefaultParagraphFont"/>
    <w:rsid w:val="005B1FB0"/>
  </w:style>
  <w:style w:type="character" w:customStyle="1" w:styleId="ff5">
    <w:name w:val="ff5"/>
    <w:basedOn w:val="DefaultParagraphFont"/>
    <w:rsid w:val="005B1FB0"/>
  </w:style>
  <w:style w:type="character" w:customStyle="1" w:styleId="t">
    <w:name w:val="t"/>
    <w:basedOn w:val="DefaultParagraphFont"/>
    <w:rsid w:val="00B90A76"/>
  </w:style>
  <w:style w:type="character" w:customStyle="1" w:styleId="l6">
    <w:name w:val="l6"/>
    <w:basedOn w:val="DefaultParagraphFont"/>
    <w:rsid w:val="00EF4536"/>
  </w:style>
  <w:style w:type="character" w:customStyle="1" w:styleId="a0">
    <w:name w:val="a"/>
    <w:basedOn w:val="DefaultParagraphFont"/>
    <w:rsid w:val="00EF4536"/>
  </w:style>
  <w:style w:type="character" w:customStyle="1" w:styleId="ls12">
    <w:name w:val="ls12"/>
    <w:basedOn w:val="DefaultParagraphFont"/>
    <w:rsid w:val="0083702A"/>
  </w:style>
  <w:style w:type="character" w:customStyle="1" w:styleId="ff6">
    <w:name w:val="ff6"/>
    <w:basedOn w:val="DefaultParagraphFont"/>
    <w:rsid w:val="00737ADF"/>
  </w:style>
  <w:style w:type="character" w:customStyle="1" w:styleId="ls6">
    <w:name w:val="ls6"/>
    <w:basedOn w:val="DefaultParagraphFont"/>
    <w:rsid w:val="00737ADF"/>
  </w:style>
  <w:style w:type="character" w:customStyle="1" w:styleId="ls2">
    <w:name w:val="ls2"/>
    <w:basedOn w:val="DefaultParagraphFont"/>
    <w:rsid w:val="00737ADF"/>
  </w:style>
  <w:style w:type="character" w:customStyle="1" w:styleId="personname">
    <w:name w:val="person_name"/>
    <w:basedOn w:val="DefaultParagraphFont"/>
    <w:rsid w:val="00737ADF"/>
  </w:style>
  <w:style w:type="character" w:styleId="Emphasis">
    <w:name w:val="Emphasis"/>
    <w:basedOn w:val="DefaultParagraphFont"/>
    <w:uiPriority w:val="20"/>
    <w:qFormat/>
    <w:rsid w:val="00737ADF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D63358"/>
    <w:pPr>
      <w:spacing w:after="100"/>
      <w:ind w:left="660"/>
    </w:pPr>
    <w:rPr>
      <w:rFonts w:eastAsiaTheme="minorEastAsia"/>
      <w:kern w:val="2"/>
      <w:lang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D63358"/>
    <w:pPr>
      <w:spacing w:after="100"/>
      <w:ind w:left="880"/>
    </w:pPr>
    <w:rPr>
      <w:rFonts w:eastAsiaTheme="minorEastAsia"/>
      <w:kern w:val="2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D63358"/>
    <w:pPr>
      <w:spacing w:after="100"/>
      <w:ind w:left="1100"/>
    </w:pPr>
    <w:rPr>
      <w:rFonts w:eastAsiaTheme="minorEastAsia"/>
      <w:kern w:val="2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D63358"/>
    <w:pPr>
      <w:spacing w:after="100"/>
      <w:ind w:left="1320"/>
    </w:pPr>
    <w:rPr>
      <w:rFonts w:eastAsiaTheme="minorEastAsia"/>
      <w:kern w:val="2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D63358"/>
    <w:pPr>
      <w:spacing w:after="100"/>
      <w:ind w:left="1540"/>
    </w:pPr>
    <w:rPr>
      <w:rFonts w:eastAsiaTheme="minorEastAsia"/>
      <w:kern w:val="2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D63358"/>
    <w:pPr>
      <w:spacing w:after="100"/>
      <w:ind w:left="1760"/>
    </w:pPr>
    <w:rPr>
      <w:rFonts w:eastAsiaTheme="minorEastAsia"/>
      <w:kern w:val="2"/>
      <w:lang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33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477E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Default">
    <w:name w:val="Default"/>
    <w:rsid w:val="00775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F0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41F"/>
    <w:pPr>
      <w:keepNext/>
      <w:keepLines/>
      <w:spacing w:before="40" w:after="0" w:line="480" w:lineRule="auto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30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45677E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8677AB"/>
  </w:style>
  <w:style w:type="table" w:styleId="TableGrid">
    <w:name w:val="Table Grid"/>
    <w:basedOn w:val="TableNormal"/>
    <w:uiPriority w:val="59"/>
    <w:rsid w:val="00EC678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3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746A3"/>
    <w:pPr>
      <w:spacing w:after="0" w:line="240" w:lineRule="auto"/>
    </w:pPr>
    <w:rPr>
      <w:rFonts w:ascii="Times New Roman" w:eastAsia="Calibri" w:hAnsi="Times New Roman" w:cs="Times New Roman"/>
      <w:bCs/>
      <w:color w:val="000000"/>
      <w:spacing w:val="8"/>
      <w:sz w:val="28"/>
      <w:szCs w:val="28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383A90"/>
    <w:pPr>
      <w:spacing w:after="200" w:line="240" w:lineRule="auto"/>
    </w:pPr>
    <w:rPr>
      <w:rFonts w:eastAsia="Calibri" w:cs="Times New Roman"/>
      <w:b/>
      <w:bCs/>
      <w:color w:val="4F81BD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A0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DC"/>
  </w:style>
  <w:style w:type="paragraph" w:styleId="Footer">
    <w:name w:val="footer"/>
    <w:basedOn w:val="Normal"/>
    <w:link w:val="FooterChar"/>
    <w:uiPriority w:val="99"/>
    <w:unhideWhenUsed/>
    <w:rsid w:val="000A0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DC"/>
  </w:style>
  <w:style w:type="paragraph" w:styleId="BodyText">
    <w:name w:val="Body Text"/>
    <w:basedOn w:val="Normal"/>
    <w:link w:val="BodyTextChar"/>
    <w:uiPriority w:val="1"/>
    <w:qFormat/>
    <w:rsid w:val="00FC3E6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3E6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331DC"/>
    <w:pPr>
      <w:widowControl w:val="0"/>
      <w:autoSpaceDE w:val="0"/>
      <w:autoSpaceDN w:val="0"/>
      <w:spacing w:after="0" w:line="268" w:lineRule="exact"/>
      <w:ind w:left="185"/>
      <w:jc w:val="center"/>
    </w:pPr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B1541F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30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53D66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F6F48"/>
    <w:pPr>
      <w:tabs>
        <w:tab w:val="left" w:pos="851"/>
        <w:tab w:val="right" w:leader="dot" w:pos="7931"/>
      </w:tabs>
      <w:spacing w:after="0" w:line="360" w:lineRule="auto"/>
      <w:ind w:left="993" w:hanging="993"/>
    </w:pPr>
    <w:rPr>
      <w:rFonts w:cs="Times New Roman"/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563EF"/>
    <w:pPr>
      <w:tabs>
        <w:tab w:val="left" w:pos="1560"/>
        <w:tab w:val="right" w:leader="dot" w:pos="7931"/>
      </w:tabs>
      <w:spacing w:after="100"/>
      <w:ind w:left="993" w:hanging="426"/>
    </w:pPr>
    <w:rPr>
      <w:rFonts w:cs="Times New Roman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86527"/>
    <w:pPr>
      <w:tabs>
        <w:tab w:val="left" w:pos="1560"/>
        <w:tab w:val="right" w:leader="dot" w:pos="7931"/>
      </w:tabs>
      <w:spacing w:after="100"/>
      <w:ind w:left="1560" w:hanging="567"/>
    </w:pPr>
    <w:rPr>
      <w:rFonts w:cs="Times New Roman"/>
      <w:noProof/>
      <w:szCs w:val="24"/>
    </w:rPr>
  </w:style>
  <w:style w:type="character" w:styleId="Hyperlink">
    <w:name w:val="Hyperlink"/>
    <w:basedOn w:val="DefaultParagraphFont"/>
    <w:uiPriority w:val="99"/>
    <w:unhideWhenUsed/>
    <w:rsid w:val="00653D66"/>
    <w:rPr>
      <w:color w:val="0563C1" w:themeColor="hyperlink"/>
      <w:u w:val="single"/>
    </w:rPr>
  </w:style>
  <w:style w:type="character" w:customStyle="1" w:styleId="a">
    <w:name w:val="_"/>
    <w:basedOn w:val="DefaultParagraphFont"/>
    <w:rsid w:val="0061033B"/>
  </w:style>
  <w:style w:type="table" w:customStyle="1" w:styleId="GridTable5Dark">
    <w:name w:val="Grid Table 5 Dark"/>
    <w:basedOn w:val="TableNormal"/>
    <w:uiPriority w:val="50"/>
    <w:rsid w:val="00777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2">
    <w:name w:val="Grid Table 2"/>
    <w:basedOn w:val="TableNormal"/>
    <w:uiPriority w:val="47"/>
    <w:rsid w:val="00777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5">
    <w:name w:val="Plain Table 5"/>
    <w:basedOn w:val="TableNormal"/>
    <w:uiPriority w:val="45"/>
    <w:rsid w:val="007775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56916"/>
    <w:pPr>
      <w:spacing w:after="0"/>
    </w:pPr>
  </w:style>
  <w:style w:type="character" w:customStyle="1" w:styleId="sw">
    <w:name w:val="sw"/>
    <w:basedOn w:val="DefaultParagraphFont"/>
    <w:rsid w:val="00DE3481"/>
  </w:style>
  <w:style w:type="character" w:styleId="PlaceholderText">
    <w:name w:val="Placeholder Text"/>
    <w:basedOn w:val="DefaultParagraphFont"/>
    <w:uiPriority w:val="99"/>
    <w:semiHidden/>
    <w:rsid w:val="00DE3481"/>
    <w:rPr>
      <w:color w:val="808080"/>
    </w:rPr>
  </w:style>
  <w:style w:type="character" w:customStyle="1" w:styleId="ff4">
    <w:name w:val="ff4"/>
    <w:basedOn w:val="DefaultParagraphFont"/>
    <w:rsid w:val="005B1FB0"/>
  </w:style>
  <w:style w:type="character" w:customStyle="1" w:styleId="ff5">
    <w:name w:val="ff5"/>
    <w:basedOn w:val="DefaultParagraphFont"/>
    <w:rsid w:val="005B1FB0"/>
  </w:style>
  <w:style w:type="character" w:customStyle="1" w:styleId="t">
    <w:name w:val="t"/>
    <w:basedOn w:val="DefaultParagraphFont"/>
    <w:rsid w:val="00B90A76"/>
  </w:style>
  <w:style w:type="character" w:customStyle="1" w:styleId="l6">
    <w:name w:val="l6"/>
    <w:basedOn w:val="DefaultParagraphFont"/>
    <w:rsid w:val="00EF4536"/>
  </w:style>
  <w:style w:type="character" w:customStyle="1" w:styleId="a0">
    <w:name w:val="a"/>
    <w:basedOn w:val="DefaultParagraphFont"/>
    <w:rsid w:val="00EF4536"/>
  </w:style>
  <w:style w:type="character" w:customStyle="1" w:styleId="ls12">
    <w:name w:val="ls12"/>
    <w:basedOn w:val="DefaultParagraphFont"/>
    <w:rsid w:val="0083702A"/>
  </w:style>
  <w:style w:type="character" w:customStyle="1" w:styleId="ff6">
    <w:name w:val="ff6"/>
    <w:basedOn w:val="DefaultParagraphFont"/>
    <w:rsid w:val="00737ADF"/>
  </w:style>
  <w:style w:type="character" w:customStyle="1" w:styleId="ls6">
    <w:name w:val="ls6"/>
    <w:basedOn w:val="DefaultParagraphFont"/>
    <w:rsid w:val="00737ADF"/>
  </w:style>
  <w:style w:type="character" w:customStyle="1" w:styleId="ls2">
    <w:name w:val="ls2"/>
    <w:basedOn w:val="DefaultParagraphFont"/>
    <w:rsid w:val="00737ADF"/>
  </w:style>
  <w:style w:type="character" w:customStyle="1" w:styleId="personname">
    <w:name w:val="person_name"/>
    <w:basedOn w:val="DefaultParagraphFont"/>
    <w:rsid w:val="00737ADF"/>
  </w:style>
  <w:style w:type="character" w:styleId="Emphasis">
    <w:name w:val="Emphasis"/>
    <w:basedOn w:val="DefaultParagraphFont"/>
    <w:uiPriority w:val="20"/>
    <w:qFormat/>
    <w:rsid w:val="00737ADF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D63358"/>
    <w:pPr>
      <w:spacing w:after="100"/>
      <w:ind w:left="660"/>
    </w:pPr>
    <w:rPr>
      <w:rFonts w:eastAsiaTheme="minorEastAsia"/>
      <w:kern w:val="2"/>
      <w:lang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D63358"/>
    <w:pPr>
      <w:spacing w:after="100"/>
      <w:ind w:left="880"/>
    </w:pPr>
    <w:rPr>
      <w:rFonts w:eastAsiaTheme="minorEastAsia"/>
      <w:kern w:val="2"/>
      <w:lang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D63358"/>
    <w:pPr>
      <w:spacing w:after="100"/>
      <w:ind w:left="1100"/>
    </w:pPr>
    <w:rPr>
      <w:rFonts w:eastAsiaTheme="minorEastAsia"/>
      <w:kern w:val="2"/>
      <w:lang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D63358"/>
    <w:pPr>
      <w:spacing w:after="100"/>
      <w:ind w:left="1320"/>
    </w:pPr>
    <w:rPr>
      <w:rFonts w:eastAsiaTheme="minorEastAsia"/>
      <w:kern w:val="2"/>
      <w:lang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D63358"/>
    <w:pPr>
      <w:spacing w:after="100"/>
      <w:ind w:left="1540"/>
    </w:pPr>
    <w:rPr>
      <w:rFonts w:eastAsiaTheme="minorEastAsia"/>
      <w:kern w:val="2"/>
      <w:lang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D63358"/>
    <w:pPr>
      <w:spacing w:after="100"/>
      <w:ind w:left="1760"/>
    </w:pPr>
    <w:rPr>
      <w:rFonts w:eastAsiaTheme="minorEastAsia"/>
      <w:kern w:val="2"/>
      <w:lang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33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477E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Default">
    <w:name w:val="Default"/>
    <w:rsid w:val="00775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27D8-9403-449E-B857-E68A3E15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A'DILAH</dc:creator>
  <cp:lastModifiedBy>Hp</cp:lastModifiedBy>
  <cp:revision>4</cp:revision>
  <cp:lastPrinted>2024-06-28T12:52:00Z</cp:lastPrinted>
  <dcterms:created xsi:type="dcterms:W3CDTF">2024-07-02T09:13:00Z</dcterms:created>
  <dcterms:modified xsi:type="dcterms:W3CDTF">2024-07-02T14:11:00Z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25da249f-8499-3acc-a221-dc7b011ff828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6th/7th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12th edition - Harvard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(deprecated)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9th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http://www.zotero.org/styles/universitas-negeri-semarang-fakultas-matematika-dan-ilmu-pengetahuan-alam</vt:lpwstr>
  </property>
  <property fmtid="{D5CDD505-2E9C-101B-9397-08002B2CF9AE}" pid="24" name="Mendeley Recent Style Name 9_1">
    <vt:lpwstr>Universitas Negeri Semarang - Fakultas Matematika dan Ilmu Pengetahuan Alam (Bahasa Indonesia)</vt:lpwstr>
  </property>
</Properties>
</file>