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EE6D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D7F">
        <w:rPr>
          <w:rFonts w:ascii="Times New Roman" w:hAnsi="Times New Roman" w:cs="Times New Roman"/>
          <w:b/>
          <w:bCs/>
          <w:sz w:val="28"/>
          <w:szCs w:val="28"/>
        </w:rPr>
        <w:t>PERBANDINGAN KANDUNGAN FENOLIK DAN AKTIVITAS AN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E5D7F">
        <w:rPr>
          <w:rFonts w:ascii="Times New Roman" w:hAnsi="Times New Roman" w:cs="Times New Roman"/>
          <w:b/>
          <w:bCs/>
          <w:sz w:val="28"/>
          <w:szCs w:val="28"/>
        </w:rPr>
        <w:t>IOKSIDAN PADA VARIAN SEDUHAN TEH DAN VARIAN TEH KOMBUCHA SECARA SPEKTROFOTOMETRI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VISIBLE</w:t>
      </w:r>
    </w:p>
    <w:p w14:paraId="6A2C9D1E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479B7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E37F2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53047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A0D40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184411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6FFB3B05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428CD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E0F38" w14:textId="77777777" w:rsidR="00EA0448" w:rsidRPr="00F733FA" w:rsidRDefault="00EA0448" w:rsidP="00EA04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3FA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6D4AD3DF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33FA">
        <w:rPr>
          <w:rFonts w:ascii="Times New Roman" w:hAnsi="Times New Roman" w:cs="Times New Roman"/>
          <w:b/>
          <w:bCs/>
          <w:sz w:val="24"/>
          <w:szCs w:val="24"/>
          <w:u w:val="single"/>
        </w:rPr>
        <w:t>DINI MAGHFIRAH</w:t>
      </w:r>
    </w:p>
    <w:p w14:paraId="6AAF0DDE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3FA">
        <w:rPr>
          <w:rFonts w:ascii="Times New Roman" w:hAnsi="Times New Roman" w:cs="Times New Roman"/>
          <w:b/>
          <w:bCs/>
          <w:sz w:val="24"/>
          <w:szCs w:val="24"/>
        </w:rPr>
        <w:t>NPM.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3FA">
        <w:rPr>
          <w:rFonts w:ascii="Times New Roman" w:hAnsi="Times New Roman" w:cs="Times New Roman"/>
          <w:b/>
          <w:bCs/>
          <w:sz w:val="24"/>
          <w:szCs w:val="24"/>
        </w:rPr>
        <w:t>222114058</w:t>
      </w:r>
    </w:p>
    <w:p w14:paraId="58B3E13A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5746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4CCCD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D367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7E4DF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3F94F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00B50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EDE13" w14:textId="77777777" w:rsidR="00EA0448" w:rsidRPr="00AB1D1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A227E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00E32C" wp14:editId="3517EBD2">
            <wp:extent cx="1620000" cy="16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A2054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7075E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25440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6F071" w14:textId="77777777" w:rsidR="00EA0448" w:rsidRDefault="00EA0448" w:rsidP="00E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30D0C" w14:textId="77777777" w:rsidR="00EA0448" w:rsidRDefault="00EA0448" w:rsidP="00E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ACE96" w14:textId="77777777" w:rsidR="00EA0448" w:rsidRDefault="00EA0448" w:rsidP="00E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D8B4F" w14:textId="77777777" w:rsidR="00EA0448" w:rsidRDefault="00EA0448" w:rsidP="00E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7EEB" w14:textId="77777777" w:rsidR="00EA0448" w:rsidRDefault="00EA0448" w:rsidP="00E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851B6" w14:textId="77777777" w:rsidR="00EA0448" w:rsidRPr="007B2228" w:rsidRDefault="00EA0448" w:rsidP="00EA0448">
      <w:pPr>
        <w:pStyle w:val="Heading1"/>
        <w:rPr>
          <w:rFonts w:ascii="Times New Roman" w:hAnsi="Times New Roman" w:cs="Times New Roman"/>
          <w:color w:val="FFFFFF" w:themeColor="background1"/>
          <w:sz w:val="2"/>
          <w:szCs w:val="2"/>
        </w:rPr>
      </w:pPr>
      <w:bookmarkStart w:id="1" w:name="_Toc170625091"/>
      <w:r w:rsidRPr="00E66D50">
        <w:rPr>
          <w:rFonts w:ascii="Times New Roman" w:hAnsi="Times New Roman" w:cs="Times New Roman"/>
          <w:color w:val="FFFFFF" w:themeColor="background1"/>
          <w:sz w:val="2"/>
          <w:szCs w:val="2"/>
        </w:rPr>
        <w:t>HALAMAN SAMPUL</w:t>
      </w:r>
      <w:bookmarkEnd w:id="1"/>
    </w:p>
    <w:p w14:paraId="68B3907A" w14:textId="77777777" w:rsid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A7E99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3FA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14:paraId="4C978B19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3FA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14:paraId="6CC01DEA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3FA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14:paraId="21488010" w14:textId="77777777" w:rsidR="00EA0448" w:rsidRPr="00F733FA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3FA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7EBAAD72" w14:textId="32C68851" w:rsidR="00723BA1" w:rsidRPr="00EA0448" w:rsidRDefault="00EA0448" w:rsidP="00E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3FA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sectPr w:rsidR="00723BA1" w:rsidRPr="00EA0448" w:rsidSect="00EA044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48"/>
    <w:rsid w:val="001662F3"/>
    <w:rsid w:val="00293052"/>
    <w:rsid w:val="006E0DBF"/>
    <w:rsid w:val="00723BA1"/>
    <w:rsid w:val="00B05786"/>
    <w:rsid w:val="00B456E7"/>
    <w:rsid w:val="00E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A032"/>
  <w15:chartTrackingRefBased/>
  <w15:docId w15:val="{C2A97732-7788-4896-965E-B90C1EE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48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8669-C710-4DDE-A425-17536A73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2024-07-26T06:43:00Z</dcterms:created>
  <dcterms:modified xsi:type="dcterms:W3CDTF">2024-07-26T06:46:00Z</dcterms:modified>
</cp:coreProperties>
</file>