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20AD" w14:textId="0F5D6FF2" w:rsidR="008B0FD2" w:rsidRDefault="007A0B05" w:rsidP="008B0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AF">
        <w:rPr>
          <w:rFonts w:ascii="Times New Roman" w:hAnsi="Times New Roman" w:cs="Times New Roman"/>
          <w:b/>
          <w:bCs/>
          <w:sz w:val="24"/>
          <w:szCs w:val="24"/>
        </w:rPr>
        <w:t>BIODATA MAHASISWA</w:t>
      </w:r>
    </w:p>
    <w:p w14:paraId="42F0209B" w14:textId="3F140390" w:rsidR="005021AF" w:rsidRPr="005021AF" w:rsidRDefault="008B0FD2" w:rsidP="005021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B6FEC3B" wp14:editId="544246C1">
            <wp:simplePos x="0" y="0"/>
            <wp:positionH relativeFrom="margin">
              <wp:posOffset>3954145</wp:posOffset>
            </wp:positionH>
            <wp:positionV relativeFrom="margin">
              <wp:posOffset>209550</wp:posOffset>
            </wp:positionV>
            <wp:extent cx="1080000" cy="1440000"/>
            <wp:effectExtent l="0" t="0" r="635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DDB649" w14:textId="77777777" w:rsidR="007A0B05" w:rsidRDefault="007A0B05" w:rsidP="002B2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C785E" w14:textId="4120B719" w:rsidR="007A0B05" w:rsidRPr="007A0B05" w:rsidRDefault="007A0B05" w:rsidP="00B53275">
      <w:pPr>
        <w:pStyle w:val="ListParagraph"/>
        <w:numPr>
          <w:ilvl w:val="0"/>
          <w:numId w:val="1"/>
        </w:numPr>
        <w:spacing w:after="0" w:line="240" w:lineRule="auto"/>
        <w:ind w:left="142" w:hanging="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B05">
        <w:rPr>
          <w:rFonts w:ascii="Times New Roman" w:hAnsi="Times New Roman" w:cs="Times New Roman"/>
          <w:b/>
          <w:bCs/>
          <w:sz w:val="24"/>
          <w:szCs w:val="24"/>
        </w:rPr>
        <w:t>IDENTITAS DIRI</w:t>
      </w:r>
    </w:p>
    <w:p w14:paraId="3983B70E" w14:textId="3020296E" w:rsidR="007A0B05" w:rsidRDefault="007A0B05" w:rsidP="00B532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Dini Maghfirah</w:t>
      </w:r>
    </w:p>
    <w:p w14:paraId="4A0C2072" w14:textId="681A5361" w:rsidR="007A0B05" w:rsidRDefault="007A0B05" w:rsidP="008B0FD2">
      <w:pPr>
        <w:tabs>
          <w:tab w:val="left" w:pos="720"/>
          <w:tab w:val="left" w:pos="1440"/>
          <w:tab w:val="left" w:pos="2160"/>
          <w:tab w:val="left" w:pos="2880"/>
          <w:tab w:val="right" w:pos="793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222114058</w:t>
      </w:r>
      <w:r w:rsidR="008B0FD2">
        <w:rPr>
          <w:rFonts w:ascii="Times New Roman" w:hAnsi="Times New Roman" w:cs="Times New Roman"/>
          <w:sz w:val="24"/>
          <w:szCs w:val="24"/>
        </w:rPr>
        <w:tab/>
      </w:r>
    </w:p>
    <w:p w14:paraId="1FF4110F" w14:textId="18239F4E" w:rsidR="007A0B05" w:rsidRDefault="007A0B05" w:rsidP="00B532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Tempat/Tgl. Lahir</w:t>
      </w:r>
      <w:r>
        <w:rPr>
          <w:rFonts w:ascii="Times New Roman" w:hAnsi="Times New Roman" w:cs="Times New Roman"/>
          <w:sz w:val="24"/>
          <w:szCs w:val="24"/>
        </w:rPr>
        <w:tab/>
        <w:t>: Lhokseumawe, 05 Juli 2001</w:t>
      </w:r>
    </w:p>
    <w:p w14:paraId="0B50CB05" w14:textId="757647F0" w:rsidR="007A0B05" w:rsidRDefault="007A0B05" w:rsidP="00B532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  <w:t>: Perempuan</w:t>
      </w:r>
    </w:p>
    <w:p w14:paraId="6F8ABE8E" w14:textId="55B2BF04" w:rsidR="007A0B05" w:rsidRDefault="007A0B05" w:rsidP="00B532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14:paraId="7CE5C7E9" w14:textId="4BF2F4FE" w:rsidR="007A0B05" w:rsidRDefault="007A0B05" w:rsidP="00B532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 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14:paraId="454E33E5" w14:textId="77777777" w:rsidR="00B53275" w:rsidRDefault="007A0B05" w:rsidP="00B53275">
      <w:pPr>
        <w:tabs>
          <w:tab w:val="left" w:pos="1985"/>
        </w:tabs>
        <w:spacing w:after="0" w:line="240" w:lineRule="auto"/>
        <w:ind w:left="1985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Jl. Sp. Buloh Dsn. Paya Lhok, </w:t>
      </w:r>
      <w:r w:rsidR="00B53275">
        <w:rPr>
          <w:rFonts w:ascii="Times New Roman" w:hAnsi="Times New Roman" w:cs="Times New Roman"/>
          <w:sz w:val="24"/>
          <w:szCs w:val="24"/>
        </w:rPr>
        <w:t xml:space="preserve">Kec. </w:t>
      </w:r>
      <w:r>
        <w:rPr>
          <w:rFonts w:ascii="Times New Roman" w:hAnsi="Times New Roman" w:cs="Times New Roman"/>
          <w:sz w:val="24"/>
          <w:szCs w:val="24"/>
        </w:rPr>
        <w:t>Muara Dua, Kota</w:t>
      </w:r>
    </w:p>
    <w:p w14:paraId="15DE8F78" w14:textId="61318F2A" w:rsidR="007A0B05" w:rsidRDefault="007A0B05" w:rsidP="00B53275">
      <w:pPr>
        <w:tabs>
          <w:tab w:val="left" w:pos="1985"/>
        </w:tabs>
        <w:spacing w:after="0" w:line="240" w:lineRule="auto"/>
        <w:ind w:left="198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Lhokseumawe</w:t>
      </w:r>
    </w:p>
    <w:p w14:paraId="0F5EEEDC" w14:textId="17B93147" w:rsidR="007A0B05" w:rsidRPr="00A37307" w:rsidRDefault="007A0B05" w:rsidP="00B532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No. Telp/HP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082360903837</w:t>
      </w:r>
    </w:p>
    <w:p w14:paraId="5107C8A3" w14:textId="59C611F6" w:rsidR="007A0B05" w:rsidRDefault="00B53275" w:rsidP="00B532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53275">
        <w:rPr>
          <w:rFonts w:ascii="Times New Roman" w:hAnsi="Times New Roman" w:cs="Times New Roman"/>
          <w:sz w:val="24"/>
          <w:szCs w:val="24"/>
        </w:rPr>
        <w:t>apt. Ainil Fithri Pulungan, S.Farm., M.Si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07308" w14:textId="77777777" w:rsidR="005021AF" w:rsidRDefault="00B53275" w:rsidP="005021A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53275">
        <w:rPr>
          <w:rFonts w:ascii="Times New Roman" w:hAnsi="Times New Roman" w:cs="Times New Roman"/>
          <w:sz w:val="24"/>
          <w:szCs w:val="24"/>
        </w:rPr>
        <w:t>Perbandingan Kandungan Fenolik dan Aktivitas</w:t>
      </w:r>
    </w:p>
    <w:p w14:paraId="04920CEB" w14:textId="1697AACF" w:rsidR="00B53275" w:rsidRDefault="00B53275" w:rsidP="005021A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53275">
        <w:rPr>
          <w:rFonts w:ascii="Times New Roman" w:hAnsi="Times New Roman" w:cs="Times New Roman"/>
          <w:sz w:val="24"/>
          <w:szCs w:val="24"/>
        </w:rPr>
        <w:t>Antioksidan pada Varian Seduhan Teh dan Varian Teh Kombucha Secara Spektrofotometri Visible</w:t>
      </w:r>
    </w:p>
    <w:p w14:paraId="44476C73" w14:textId="77777777" w:rsidR="00B53275" w:rsidRDefault="00B53275" w:rsidP="00B5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CBCE6" w14:textId="799A94A1" w:rsidR="00B53275" w:rsidRDefault="00B53275" w:rsidP="00B53275">
      <w:pPr>
        <w:pStyle w:val="ListParagraph"/>
        <w:numPr>
          <w:ilvl w:val="0"/>
          <w:numId w:val="1"/>
        </w:numPr>
        <w:spacing w:after="0" w:line="240" w:lineRule="auto"/>
        <w:ind w:left="142" w:hanging="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275">
        <w:rPr>
          <w:rFonts w:ascii="Times New Roman" w:hAnsi="Times New Roman" w:cs="Times New Roman"/>
          <w:b/>
          <w:bCs/>
          <w:sz w:val="24"/>
          <w:szCs w:val="24"/>
        </w:rPr>
        <w:t>PENDIDIKAN</w:t>
      </w:r>
    </w:p>
    <w:p w14:paraId="7D122DFB" w14:textId="5ADA63A2" w:rsidR="00B53275" w:rsidRDefault="00B53275" w:rsidP="00B53275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3275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MIN 4 Lhokseumawe</w:t>
      </w:r>
    </w:p>
    <w:p w14:paraId="1968F337" w14:textId="205F0CEC" w:rsidR="00B53275" w:rsidRDefault="00B53275" w:rsidP="00B53275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SLTP/SMP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MTsN Lhokseumawe</w:t>
      </w:r>
    </w:p>
    <w:p w14:paraId="7976D78F" w14:textId="2401926D" w:rsidR="00B53275" w:rsidRDefault="00B53275" w:rsidP="00B53275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SLTA/SMA/MA</w:t>
      </w:r>
      <w:r>
        <w:rPr>
          <w:rFonts w:ascii="Times New Roman" w:hAnsi="Times New Roman" w:cs="Times New Roman"/>
          <w:sz w:val="24"/>
          <w:szCs w:val="24"/>
        </w:rPr>
        <w:tab/>
        <w:t>: SMA Negeri 1 Lhokseumawe</w:t>
      </w:r>
    </w:p>
    <w:p w14:paraId="29457A04" w14:textId="66B5FD84" w:rsidR="00B53275" w:rsidRDefault="00B53275" w:rsidP="00B53275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Politeknik Kesehatan Kementrian Kesehatan Aceh</w:t>
      </w:r>
    </w:p>
    <w:p w14:paraId="5668A8CB" w14:textId="77777777" w:rsidR="00B53275" w:rsidRDefault="00B53275" w:rsidP="00B53275">
      <w:pPr>
        <w:pStyle w:val="ListParagraph"/>
        <w:spacing w:after="0" w:line="240" w:lineRule="auto"/>
        <w:ind w:left="2127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S1/Fakultas/Prodi</w:t>
      </w:r>
      <w:r>
        <w:rPr>
          <w:rFonts w:ascii="Times New Roman" w:hAnsi="Times New Roman" w:cs="Times New Roman"/>
          <w:sz w:val="24"/>
          <w:szCs w:val="24"/>
        </w:rPr>
        <w:tab/>
        <w:t>: Program Studi Sarjana Farmasi Fakultas Farmasi</w:t>
      </w:r>
    </w:p>
    <w:p w14:paraId="1272D598" w14:textId="1A8E0BD5" w:rsidR="00B53275" w:rsidRPr="00B53275" w:rsidRDefault="00B53275" w:rsidP="00B53275">
      <w:pPr>
        <w:pStyle w:val="ListParagraph"/>
        <w:spacing w:after="0" w:line="240" w:lineRule="auto"/>
        <w:ind w:left="212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Muslim Nusantara Al-Washliyah Medan</w:t>
      </w:r>
    </w:p>
    <w:p w14:paraId="1BB6870D" w14:textId="77777777" w:rsidR="005021AF" w:rsidRDefault="005021AF" w:rsidP="00B5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5DE27" w14:textId="2B48DE86" w:rsidR="005021AF" w:rsidRDefault="005021AF" w:rsidP="005021AF">
      <w:pPr>
        <w:pStyle w:val="ListParagraph"/>
        <w:numPr>
          <w:ilvl w:val="0"/>
          <w:numId w:val="1"/>
        </w:numPr>
        <w:spacing w:after="0" w:line="240" w:lineRule="auto"/>
        <w:ind w:left="142" w:hanging="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AF">
        <w:rPr>
          <w:rFonts w:ascii="Times New Roman" w:hAnsi="Times New Roman" w:cs="Times New Roman"/>
          <w:b/>
          <w:bCs/>
          <w:sz w:val="24"/>
          <w:szCs w:val="24"/>
        </w:rPr>
        <w:t>ORANG TUA</w:t>
      </w:r>
    </w:p>
    <w:p w14:paraId="7E34F670" w14:textId="05C63492" w:rsidR="005021AF" w:rsidRDefault="005021AF" w:rsidP="005021AF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021AF">
        <w:rPr>
          <w:rFonts w:ascii="Times New Roman" w:hAnsi="Times New Roman" w:cs="Times New Roman"/>
          <w:sz w:val="24"/>
          <w:szCs w:val="24"/>
        </w:rPr>
        <w:t>Nama (Ayah)</w:t>
      </w:r>
      <w:r>
        <w:rPr>
          <w:rFonts w:ascii="Times New Roman" w:hAnsi="Times New Roman" w:cs="Times New Roman"/>
          <w:sz w:val="24"/>
          <w:szCs w:val="24"/>
        </w:rPr>
        <w:tab/>
        <w:t>: Ners. Mohd. Dahlan, S.Kep</w:t>
      </w:r>
    </w:p>
    <w:p w14:paraId="43EA17C3" w14:textId="3411A43C" w:rsidR="005021AF" w:rsidRDefault="005021AF" w:rsidP="005021AF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PNS</w:t>
      </w:r>
    </w:p>
    <w:p w14:paraId="741FDB8E" w14:textId="133729B4" w:rsidR="005021AF" w:rsidRDefault="005021AF" w:rsidP="005021AF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021AF">
        <w:rPr>
          <w:rFonts w:ascii="Times New Roman" w:hAnsi="Times New Roman" w:cs="Times New Roman"/>
          <w:sz w:val="24"/>
          <w:szCs w:val="24"/>
        </w:rPr>
        <w:t>Nama (</w:t>
      </w:r>
      <w:r>
        <w:rPr>
          <w:rFonts w:ascii="Times New Roman" w:hAnsi="Times New Roman" w:cs="Times New Roman"/>
          <w:sz w:val="24"/>
          <w:szCs w:val="24"/>
        </w:rPr>
        <w:t>Ibu</w:t>
      </w:r>
      <w:r w:rsidRPr="005021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Mulyana, S.K.M</w:t>
      </w:r>
    </w:p>
    <w:p w14:paraId="29BFEDD4" w14:textId="2F70CC0B" w:rsidR="005021AF" w:rsidRDefault="005021AF" w:rsidP="005021AF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PNS</w:t>
      </w:r>
    </w:p>
    <w:p w14:paraId="27311FC9" w14:textId="77777777" w:rsidR="005021AF" w:rsidRDefault="005021AF" w:rsidP="005021AF">
      <w:pPr>
        <w:tabs>
          <w:tab w:val="left" w:pos="1985"/>
        </w:tabs>
        <w:spacing w:after="0" w:line="240" w:lineRule="auto"/>
        <w:ind w:left="1985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Jl. Sp. Buloh Dsn. Paya Lhok, Kec. Muara Dua, Kota</w:t>
      </w:r>
    </w:p>
    <w:p w14:paraId="229D1965" w14:textId="77777777" w:rsidR="005021AF" w:rsidRDefault="005021AF" w:rsidP="005021AF">
      <w:pPr>
        <w:tabs>
          <w:tab w:val="left" w:pos="1985"/>
        </w:tabs>
        <w:spacing w:after="0" w:line="240" w:lineRule="auto"/>
        <w:ind w:left="198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Lhokseumawe</w:t>
      </w:r>
    </w:p>
    <w:p w14:paraId="3F997141" w14:textId="77777777" w:rsidR="005021AF" w:rsidRDefault="005021AF" w:rsidP="005021A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48490" w14:textId="77777777" w:rsidR="005021AF" w:rsidRDefault="005021AF" w:rsidP="005021AF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BD627" w14:textId="77777777" w:rsidR="005021AF" w:rsidRDefault="005021AF" w:rsidP="005021AF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4DD7B5" w14:textId="1CD32A55" w:rsidR="005021AF" w:rsidRDefault="005021AF" w:rsidP="005021AF">
      <w:pPr>
        <w:pStyle w:val="ListParagraph"/>
        <w:spacing w:after="0" w:line="240" w:lineRule="auto"/>
        <w:ind w:firstLine="5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 Juli 2024</w:t>
      </w:r>
    </w:p>
    <w:p w14:paraId="1B2477EF" w14:textId="17DB75A3" w:rsidR="005021AF" w:rsidRDefault="005021AF" w:rsidP="005021AF">
      <w:pPr>
        <w:pStyle w:val="ListParagraph"/>
        <w:spacing w:after="0" w:line="240" w:lineRule="auto"/>
        <w:ind w:left="5245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Saya</w:t>
      </w:r>
    </w:p>
    <w:p w14:paraId="737F960C" w14:textId="77777777" w:rsidR="005021AF" w:rsidRDefault="005021AF" w:rsidP="005021AF">
      <w:pPr>
        <w:pStyle w:val="ListParagraph"/>
        <w:spacing w:after="0" w:line="240" w:lineRule="auto"/>
        <w:ind w:left="5245"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6C92C99C" w14:textId="77777777" w:rsidR="005021AF" w:rsidRDefault="005021AF" w:rsidP="005021AF">
      <w:pPr>
        <w:pStyle w:val="ListParagraph"/>
        <w:spacing w:after="0" w:line="240" w:lineRule="auto"/>
        <w:ind w:left="5245"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6F2DE368" w14:textId="77777777" w:rsidR="005021AF" w:rsidRDefault="005021AF" w:rsidP="005021AF">
      <w:pPr>
        <w:pStyle w:val="ListParagraph"/>
        <w:spacing w:after="0" w:line="240" w:lineRule="auto"/>
        <w:ind w:left="5245"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39B0241F" w14:textId="1663A2C6" w:rsidR="005021AF" w:rsidRDefault="005021AF" w:rsidP="005021AF">
      <w:pPr>
        <w:pStyle w:val="ListParagraph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Dini Maghfirah</w:t>
      </w:r>
    </w:p>
    <w:p w14:paraId="1E6680E7" w14:textId="77777777" w:rsidR="008B0FD2" w:rsidRDefault="008B0FD2" w:rsidP="005021AF">
      <w:pPr>
        <w:pStyle w:val="ListParagraph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837EE9" w14:textId="77777777" w:rsidR="008B0FD2" w:rsidRDefault="008B0FD2" w:rsidP="005021AF">
      <w:pPr>
        <w:pStyle w:val="ListParagraph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C82E6C" w14:textId="77777777" w:rsidR="008B0FD2" w:rsidRDefault="008B0FD2" w:rsidP="005021AF">
      <w:pPr>
        <w:pStyle w:val="ListParagraph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2FF2E1" w14:textId="77777777" w:rsidR="008B0FD2" w:rsidRDefault="008B0FD2" w:rsidP="005021AF">
      <w:pPr>
        <w:pStyle w:val="ListParagraph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9D2F04" w14:textId="77777777" w:rsidR="008B0FD2" w:rsidRDefault="008B0FD2" w:rsidP="005021AF">
      <w:pPr>
        <w:pStyle w:val="ListParagraph"/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98F48" w14:textId="77777777" w:rsidR="008B0FD2" w:rsidRPr="0054104A" w:rsidRDefault="008B0FD2" w:rsidP="00541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FD2" w:rsidRPr="0054104A" w:rsidSect="002B2843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776"/>
    <w:multiLevelType w:val="hybridMultilevel"/>
    <w:tmpl w:val="7C7C073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0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43"/>
    <w:rsid w:val="00031B57"/>
    <w:rsid w:val="001662F3"/>
    <w:rsid w:val="00293052"/>
    <w:rsid w:val="002B2843"/>
    <w:rsid w:val="00352740"/>
    <w:rsid w:val="005021AF"/>
    <w:rsid w:val="0054104A"/>
    <w:rsid w:val="006E0DBF"/>
    <w:rsid w:val="00723BA1"/>
    <w:rsid w:val="007A0B05"/>
    <w:rsid w:val="008B0FD2"/>
    <w:rsid w:val="009E7D15"/>
    <w:rsid w:val="00A37307"/>
    <w:rsid w:val="00B05786"/>
    <w:rsid w:val="00B456E7"/>
    <w:rsid w:val="00B53275"/>
    <w:rsid w:val="00C11728"/>
    <w:rsid w:val="00E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24DF"/>
  <w15:chartTrackingRefBased/>
  <w15:docId w15:val="{D3BE6D87-77E9-4157-B1B5-C06613CF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43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E1F5-F1F6-4594-BAB9-EF42249A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2024-07-22T17:35:00Z</cp:lastPrinted>
  <dcterms:created xsi:type="dcterms:W3CDTF">2024-07-26T06:42:00Z</dcterms:created>
  <dcterms:modified xsi:type="dcterms:W3CDTF">2024-07-26T06:42:00Z</dcterms:modified>
</cp:coreProperties>
</file>