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1A" w:rsidRDefault="00B70B09" w:rsidP="00896A74">
      <w:pPr>
        <w:tabs>
          <w:tab w:val="left" w:leader="dot" w:pos="56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AF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91235E" w:rsidRDefault="0091235E" w:rsidP="00896A74">
      <w:pPr>
        <w:tabs>
          <w:tab w:val="left" w:leader="dot" w:pos="56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598734" cy="332119"/>
            <wp:effectExtent l="19050" t="0" r="1466" b="0"/>
            <wp:docPr id="1" name="Picture 1" descr="Tulisan Arab Bismillah yg Benar | Arti, Makna &amp; Gambar Kaligrafi / Laf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lisan Arab Bismillah yg Benar | Arti, Makna &amp; Gambar Kaligrafi / Lafad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730" b="25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92" cy="33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09" w:rsidRPr="00922F41" w:rsidRDefault="00B70B09" w:rsidP="00896A74">
      <w:pPr>
        <w:pStyle w:val="NormalWeb"/>
        <w:tabs>
          <w:tab w:val="left" w:leader="dot" w:pos="5670"/>
        </w:tabs>
        <w:jc w:val="right"/>
        <w:rPr>
          <w:sz w:val="28"/>
          <w:szCs w:val="28"/>
        </w:rPr>
      </w:pPr>
      <w:r w:rsidRPr="00922F41">
        <w:rPr>
          <w:sz w:val="28"/>
          <w:szCs w:val="28"/>
          <w:rtl/>
        </w:rPr>
        <w:t xml:space="preserve">تُؤْمِنُونَ بِاللَّهِ وَرَسُولِهِ </w:t>
      </w:r>
      <w:r w:rsidRPr="00922F41">
        <w:rPr>
          <w:sz w:val="28"/>
          <w:szCs w:val="28"/>
        </w:rPr>
        <w:t xml:space="preserve">( ) </w:t>
      </w:r>
      <w:r w:rsidRPr="00922F41">
        <w:rPr>
          <w:sz w:val="28"/>
          <w:szCs w:val="28"/>
          <w:rtl/>
        </w:rPr>
        <w:t>يَا أَيُّهَا الَّذِينَ آَمَنُوا هَلْ أَدُلُّكُمْ عَلَى تِجَارَةٍ تُنجِيكُم مِّنْ عَذَا</w:t>
      </w:r>
      <w:r w:rsidRPr="00922F41">
        <w:rPr>
          <w:sz w:val="28"/>
          <w:szCs w:val="28"/>
        </w:rPr>
        <w:br/>
        <w:t xml:space="preserve"> ( ) </w:t>
      </w:r>
      <w:r w:rsidRPr="00922F41">
        <w:rPr>
          <w:sz w:val="28"/>
          <w:szCs w:val="28"/>
          <w:rtl/>
        </w:rPr>
        <w:t>هِ وَتُجَاهِدُونَ فِي سَبِيلِ اللَّهِ بِأَمْوَالِكُمْ وَأَنفُسِكُمْ ذَلِكُمْ خَيْرٌ لَّكُمْ إِن كُنتُمْ تَعْلَمُونَ</w:t>
      </w:r>
    </w:p>
    <w:p w:rsidR="0088453F" w:rsidRDefault="00B70B09" w:rsidP="00896A74">
      <w:pPr>
        <w:tabs>
          <w:tab w:val="left" w:leader="dot" w:pos="5670"/>
        </w:tabs>
        <w:ind w:right="-1"/>
        <w:rPr>
          <w:rFonts w:ascii="Times New Roman" w:hAnsi="Times New Roman" w:cs="Times New Roman"/>
          <w:i/>
          <w:sz w:val="24"/>
          <w:szCs w:val="24"/>
        </w:rPr>
      </w:pPr>
      <w:r w:rsidRPr="008B761A">
        <w:rPr>
          <w:rFonts w:ascii="Times New Roman" w:hAnsi="Times New Roman" w:cs="Times New Roman"/>
          <w:b/>
          <w:sz w:val="24"/>
          <w:szCs w:val="24"/>
        </w:rPr>
        <w:t xml:space="preserve">Artinya </w:t>
      </w:r>
      <w:r w:rsidRPr="00A40343">
        <w:rPr>
          <w:rFonts w:ascii="Times New Roman" w:hAnsi="Times New Roman" w:cs="Times New Roman"/>
          <w:sz w:val="24"/>
          <w:szCs w:val="24"/>
        </w:rPr>
        <w:t xml:space="preserve">: </w:t>
      </w:r>
      <w:r w:rsidRPr="008B761A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8B761A" w:rsidRPr="008B761A">
        <w:rPr>
          <w:rFonts w:ascii="Times New Roman" w:hAnsi="Times New Roman" w:cs="Times New Roman"/>
          <w:i/>
          <w:sz w:val="24"/>
          <w:szCs w:val="24"/>
        </w:rPr>
        <w:t>H</w:t>
      </w:r>
      <w:r w:rsidRPr="008B761A">
        <w:rPr>
          <w:rFonts w:ascii="Times New Roman" w:hAnsi="Times New Roman" w:cs="Times New Roman"/>
          <w:i/>
          <w:sz w:val="24"/>
          <w:szCs w:val="24"/>
        </w:rPr>
        <w:t>ai orang-orang yang berima</w:t>
      </w:r>
      <w:r w:rsidR="008B761A" w:rsidRPr="008B761A">
        <w:rPr>
          <w:rFonts w:ascii="Times New Roman" w:hAnsi="Times New Roman" w:cs="Times New Roman"/>
          <w:i/>
          <w:sz w:val="24"/>
          <w:szCs w:val="24"/>
        </w:rPr>
        <w:t xml:space="preserve">n, maukah kamu aku tunjukkan satu   </w:t>
      </w:r>
      <w:r w:rsidRPr="008B761A">
        <w:rPr>
          <w:rFonts w:ascii="Times New Roman" w:hAnsi="Times New Roman" w:cs="Times New Roman"/>
          <w:i/>
          <w:sz w:val="24"/>
          <w:szCs w:val="24"/>
        </w:rPr>
        <w:t>perniagaan yang dapat  menyelamatkan mu dari azab yang pedih” (10). (yaitu) kamu beriman kepada Allah dan Rasul-Nya dan berjihad di jalan Allah dengan harta dan jiwamu,itulah yang lebih b</w:t>
      </w:r>
      <w:r w:rsidR="008B761A" w:rsidRPr="008B761A">
        <w:rPr>
          <w:rFonts w:ascii="Times New Roman" w:hAnsi="Times New Roman" w:cs="Times New Roman"/>
          <w:i/>
          <w:sz w:val="24"/>
          <w:szCs w:val="24"/>
        </w:rPr>
        <w:t xml:space="preserve">aik bagimu jika kamu mengetahui </w:t>
      </w:r>
      <w:r w:rsidRPr="008B761A">
        <w:rPr>
          <w:rFonts w:ascii="Times New Roman" w:hAnsi="Times New Roman" w:cs="Times New Roman"/>
          <w:i/>
          <w:sz w:val="24"/>
          <w:szCs w:val="24"/>
        </w:rPr>
        <w:t>(11).</w:t>
      </w:r>
    </w:p>
    <w:p w:rsidR="00B70B09" w:rsidRDefault="00B70B09" w:rsidP="00896A74">
      <w:pPr>
        <w:tabs>
          <w:tab w:val="left" w:leader="dot" w:pos="5670"/>
        </w:tabs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Puji syukur kepada Allah SWT berkat Rahmat, dan Hidayah, dan karunia-Nya kepada kita semua sehingga saya dapat menyelesaikan proposal skripsi dengan j</w:t>
      </w:r>
      <w:r w:rsidR="006210C7">
        <w:rPr>
          <w:rFonts w:ascii="Times New Roman" w:hAnsi="Times New Roman" w:cs="Times New Roman"/>
          <w:sz w:val="24"/>
          <w:szCs w:val="24"/>
        </w:rPr>
        <w:t>udul “</w:t>
      </w:r>
      <w:r w:rsidR="008B761A">
        <w:rPr>
          <w:rFonts w:ascii="Times New Roman" w:hAnsi="Times New Roman" w:cs="Times New Roman"/>
          <w:sz w:val="24"/>
          <w:szCs w:val="24"/>
        </w:rPr>
        <w:t>Pengaruh</w:t>
      </w:r>
      <w:proofErr w:type="spellStart"/>
      <w:r w:rsidR="008B761A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="008B761A">
        <w:rPr>
          <w:rFonts w:ascii="Times New Roman" w:hAnsi="Times New Roman" w:cs="Times New Roman"/>
          <w:sz w:val="24"/>
          <w:szCs w:val="24"/>
        </w:rPr>
        <w:t xml:space="preserve"> Layanan Bimbingan Kelompok Teknik </w:t>
      </w:r>
      <w:r w:rsidR="008B761A">
        <w:rPr>
          <w:rFonts w:ascii="Times New Roman" w:hAnsi="Times New Roman" w:cs="Times New Roman"/>
          <w:sz w:val="24"/>
          <w:szCs w:val="24"/>
          <w:lang w:val="en-US"/>
        </w:rPr>
        <w:t xml:space="preserve">AnalisisTransaksionalUntukMeningkatkanKeterampilanBerkomunikasiSiswaKelas Xi </w:t>
      </w:r>
      <w:proofErr w:type="spellStart"/>
      <w:r w:rsidR="008B761A">
        <w:rPr>
          <w:rFonts w:ascii="Times New Roman" w:hAnsi="Times New Roman" w:cs="Times New Roman"/>
          <w:sz w:val="24"/>
          <w:szCs w:val="24"/>
          <w:lang w:val="en-US"/>
        </w:rPr>
        <w:t>Mas</w:t>
      </w:r>
      <w:proofErr w:type="spellEnd"/>
      <w:r w:rsidR="008B761A">
        <w:rPr>
          <w:rFonts w:ascii="Times New Roman" w:hAnsi="Times New Roman" w:cs="Times New Roman"/>
          <w:sz w:val="24"/>
          <w:szCs w:val="24"/>
          <w:lang w:val="en-US"/>
        </w:rPr>
        <w:t xml:space="preserve"> Al-</w:t>
      </w:r>
      <w:proofErr w:type="spellStart"/>
      <w:r w:rsidR="008B761A">
        <w:rPr>
          <w:rFonts w:ascii="Times New Roman" w:hAnsi="Times New Roman" w:cs="Times New Roman"/>
          <w:sz w:val="24"/>
          <w:szCs w:val="24"/>
          <w:lang w:val="en-US"/>
        </w:rPr>
        <w:t>Wasliyah</w:t>
      </w:r>
      <w:proofErr w:type="spellEnd"/>
      <w:r w:rsidR="008B761A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="008B761A">
        <w:rPr>
          <w:rFonts w:ascii="Times New Roman" w:hAnsi="Times New Roman" w:cs="Times New Roman"/>
          <w:sz w:val="24"/>
          <w:szCs w:val="24"/>
          <w:lang w:val="en-US"/>
        </w:rPr>
        <w:t>Perbaungan</w:t>
      </w:r>
      <w:proofErr w:type="spellEnd"/>
      <w:r w:rsidR="008B761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8B761A">
        <w:rPr>
          <w:rFonts w:ascii="Times New Roman" w:hAnsi="Times New Roman" w:cs="Times New Roman"/>
          <w:sz w:val="24"/>
          <w:szCs w:val="24"/>
        </w:rPr>
        <w:t>ahun Pembelajaran 2020/2021</w:t>
      </w:r>
      <w:r w:rsidR="00896A74">
        <w:rPr>
          <w:rFonts w:ascii="Times New Roman" w:hAnsi="Times New Roman" w:cs="Times New Roman"/>
          <w:sz w:val="24"/>
          <w:szCs w:val="24"/>
        </w:rPr>
        <w:t xml:space="preserve">“. </w:t>
      </w:r>
      <w:r w:rsidR="0088453F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aporan proposal skripsi ini disusun sebagai salah satu </w:t>
      </w:r>
      <w:proofErr w:type="gramStart"/>
      <w:r>
        <w:rPr>
          <w:rFonts w:ascii="Times New Roman" w:hAnsi="Times New Roman" w:cs="Times New Roman"/>
          <w:sz w:val="24"/>
          <w:szCs w:val="24"/>
        </w:rPr>
        <w:t>syarat  untuk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mengerjakan skripsi pada program Strata-1 di jurusan</w:t>
      </w:r>
      <w:r w:rsidR="00A87685">
        <w:rPr>
          <w:rFonts w:ascii="Times New Roman" w:hAnsi="Times New Roman" w:cs="Times New Roman"/>
          <w:sz w:val="24"/>
          <w:szCs w:val="24"/>
        </w:rPr>
        <w:t xml:space="preserve"> Bimbingan Konseling, Fakultas Ilmu Pendidikan dan K</w:t>
      </w:r>
      <w:r>
        <w:rPr>
          <w:rFonts w:ascii="Times New Roman" w:hAnsi="Times New Roman" w:cs="Times New Roman"/>
          <w:sz w:val="24"/>
          <w:szCs w:val="24"/>
        </w:rPr>
        <w:t>egurua</w:t>
      </w:r>
      <w:r w:rsidR="00A876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Universitas Muslim Nusantara Al-Washliyah Medan.</w:t>
      </w:r>
    </w:p>
    <w:p w:rsidR="00B70B09" w:rsidRDefault="00B70B09" w:rsidP="00896A74">
      <w:pPr>
        <w:tabs>
          <w:tab w:val="left" w:leader="dot" w:pos="5670"/>
        </w:tabs>
        <w:ind w:right="-1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menyadari bahwa sepenuhnya proposal penelitian ini masih sangat jauh dari kesempurnaan, dikarenakan keterbatasan dan kemampuan penulis. </w:t>
      </w:r>
      <w:r w:rsidR="008A2814">
        <w:rPr>
          <w:rFonts w:ascii="Times New Roman" w:hAnsi="Times New Roman" w:cs="Times New Roman"/>
          <w:sz w:val="24"/>
          <w:szCs w:val="24"/>
        </w:rPr>
        <w:t>Oleh karena itu, penulis mengharapkan kritik dan saran yang membangun demi kesempurnaan proposal skripsi ini. Besar harapan penulis agar hasil studi ini dapat bermanfaat bagipihak yang membacanya.</w:t>
      </w:r>
    </w:p>
    <w:p w:rsidR="008A58C9" w:rsidRDefault="008A58C9" w:rsidP="008A58C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kesempatan ini dengan segala kerendahan hati, penulis mengucapkan banyak terima kasih kepada :</w:t>
      </w:r>
    </w:p>
    <w:p w:rsidR="008A58C9" w:rsidRDefault="008A58C9" w:rsidP="008A58C9">
      <w:pPr>
        <w:pStyle w:val="ListParagraph"/>
        <w:numPr>
          <w:ilvl w:val="0"/>
          <w:numId w:val="9"/>
        </w:numPr>
        <w:tabs>
          <w:tab w:val="left" w:leader="dot" w:pos="5670"/>
        </w:tabs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Dr.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SE, M.AP.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201B" w:rsidRDefault="00F4201B" w:rsidP="008A58C9">
      <w:pPr>
        <w:pStyle w:val="ListParagraph"/>
        <w:numPr>
          <w:ilvl w:val="0"/>
          <w:numId w:val="9"/>
        </w:numPr>
        <w:tabs>
          <w:tab w:val="left" w:leader="dot" w:pos="5670"/>
        </w:tabs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201B" w:rsidRDefault="00F4201B" w:rsidP="008A58C9">
      <w:pPr>
        <w:pStyle w:val="ListParagraph"/>
        <w:numPr>
          <w:ilvl w:val="0"/>
          <w:numId w:val="9"/>
        </w:numPr>
        <w:tabs>
          <w:tab w:val="left" w:leader="dot" w:pos="5670"/>
        </w:tabs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58C9" w:rsidRPr="00F4201B" w:rsidRDefault="008A58C9" w:rsidP="00F4201B">
      <w:pPr>
        <w:tabs>
          <w:tab w:val="left" w:leader="dot" w:pos="5670"/>
        </w:tabs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p w:rsidR="006210C7" w:rsidRDefault="006210C7" w:rsidP="00896A74">
      <w:pPr>
        <w:tabs>
          <w:tab w:val="left" w:leader="dot" w:pos="5670"/>
          <w:tab w:val="left" w:pos="793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Semoga segala bantuan yang telah diberikan kepada penulis dalam menyelesaikan proposal ini mendapat balasan dari Allah SWT. </w:t>
      </w:r>
      <w:r w:rsidRPr="00A87685">
        <w:rPr>
          <w:rFonts w:ascii="Times New Roman" w:hAnsi="Times New Roman" w:cs="Times New Roman"/>
          <w:i/>
          <w:sz w:val="24"/>
          <w:szCs w:val="24"/>
        </w:rPr>
        <w:t>Aamiin.</w:t>
      </w:r>
    </w:p>
    <w:p w:rsidR="00B356C2" w:rsidRDefault="00EF51D1" w:rsidP="00B356C2">
      <w:pPr>
        <w:tabs>
          <w:tab w:val="left" w:leader="dot" w:pos="5670"/>
        </w:tabs>
        <w:spacing w:line="276" w:lineRule="auto"/>
        <w:ind w:firstLine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</w:t>
      </w:r>
      <w:r w:rsidR="003640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134B4">
        <w:rPr>
          <w:rFonts w:ascii="Times New Roman" w:hAnsi="Times New Roman" w:cs="Times New Roman"/>
          <w:sz w:val="24"/>
          <w:szCs w:val="24"/>
        </w:rPr>
        <w:t>April</w:t>
      </w:r>
      <w:r w:rsidR="00B356C2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B70B09" w:rsidRDefault="00B356C2" w:rsidP="00B356C2">
      <w:pPr>
        <w:tabs>
          <w:tab w:val="left" w:leader="dot" w:pos="5670"/>
        </w:tabs>
        <w:spacing w:line="276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Wassalam</w:t>
      </w:r>
      <w:r w:rsidR="00364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B09">
        <w:rPr>
          <w:rFonts w:ascii="Times New Roman" w:hAnsi="Times New Roman" w:cs="Times New Roman"/>
          <w:sz w:val="24"/>
          <w:szCs w:val="24"/>
        </w:rPr>
        <w:t>Penulis</w:t>
      </w:r>
    </w:p>
    <w:p w:rsidR="00B70B09" w:rsidRDefault="00B70B09" w:rsidP="00B356C2">
      <w:pPr>
        <w:tabs>
          <w:tab w:val="left" w:leader="dot" w:pos="5670"/>
        </w:tabs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B70B09" w:rsidRDefault="00B70B09" w:rsidP="00B356C2">
      <w:pPr>
        <w:tabs>
          <w:tab w:val="left" w:leader="dot" w:pos="5670"/>
        </w:tabs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A87685" w:rsidRPr="00B356C2" w:rsidRDefault="00B356C2" w:rsidP="00B356C2">
      <w:pPr>
        <w:tabs>
          <w:tab w:val="left" w:leader="dot" w:pos="5670"/>
        </w:tabs>
        <w:spacing w:line="276" w:lineRule="auto"/>
        <w:ind w:firstLine="4253"/>
        <w:contextualSpacing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u w:val="single"/>
        </w:rPr>
        <w:t>uhammad Rizki Ripai Hasibuan</w:t>
      </w:r>
    </w:p>
    <w:p w:rsidR="0088453F" w:rsidRPr="00A87685" w:rsidRDefault="00B70B09" w:rsidP="00B356C2">
      <w:pPr>
        <w:tabs>
          <w:tab w:val="left" w:leader="dot" w:pos="5670"/>
        </w:tabs>
        <w:spacing w:line="276" w:lineRule="auto"/>
        <w:ind w:firstLine="4253"/>
        <w:contextualSpacing/>
        <w:jc w:val="lef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NPM : </w:t>
      </w:r>
      <w:r w:rsidR="0088453F" w:rsidRPr="0088453F">
        <w:rPr>
          <w:sz w:val="24"/>
          <w:szCs w:val="24"/>
        </w:rPr>
        <w:t>151484109</w:t>
      </w:r>
    </w:p>
    <w:p w:rsidR="00B70B09" w:rsidRDefault="00B70B09" w:rsidP="00896A74">
      <w:pPr>
        <w:tabs>
          <w:tab w:val="left" w:leader="dot" w:pos="567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668D2" w:rsidRDefault="001668D2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8453F" w:rsidRDefault="0088453F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8453F" w:rsidRDefault="0088453F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8453F" w:rsidRDefault="0088453F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8453F" w:rsidRDefault="0088453F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6101AA" w:rsidRDefault="006101AA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6101AA" w:rsidRDefault="006101AA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6101AA" w:rsidRDefault="006101AA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6101AA" w:rsidRDefault="006101AA" w:rsidP="00896A74">
      <w:pPr>
        <w:tabs>
          <w:tab w:val="left" w:leader="dot" w:pos="5670"/>
        </w:tabs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36404E" w:rsidRDefault="0036404E" w:rsidP="00896A74">
      <w:pPr>
        <w:tabs>
          <w:tab w:val="left" w:leader="dot" w:pos="5670"/>
        </w:tabs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23A71" w:rsidRPr="00523A71" w:rsidRDefault="00523A71" w:rsidP="00896A74">
      <w:pPr>
        <w:tabs>
          <w:tab w:val="left" w:leader="dot" w:pos="5670"/>
        </w:tabs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C6E34" w:rsidRDefault="00AC6E34" w:rsidP="00896A74">
      <w:pPr>
        <w:tabs>
          <w:tab w:val="left" w:leader="dot" w:pos="5670"/>
        </w:tabs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ISI</w:t>
      </w:r>
    </w:p>
    <w:p w:rsidR="00AC6E34" w:rsidRPr="006101AA" w:rsidRDefault="00AC6E34" w:rsidP="006C4E98">
      <w:pPr>
        <w:tabs>
          <w:tab w:val="left" w:leader="dot" w:pos="7655"/>
        </w:tabs>
        <w:contextualSpacing/>
        <w:rPr>
          <w:rFonts w:asciiTheme="majorBidi" w:hAnsiTheme="majorBidi" w:cstheme="majorBidi"/>
          <w:b/>
          <w:sz w:val="24"/>
          <w:szCs w:val="24"/>
        </w:rPr>
      </w:pPr>
      <w:r w:rsidRPr="006101AA">
        <w:rPr>
          <w:rFonts w:asciiTheme="majorBidi" w:hAnsiTheme="majorBidi" w:cstheme="majorBidi"/>
          <w:b/>
          <w:sz w:val="24"/>
          <w:szCs w:val="24"/>
        </w:rPr>
        <w:t>KATA PENGANTAR</w:t>
      </w:r>
      <w:r w:rsidR="00896A74">
        <w:rPr>
          <w:rFonts w:asciiTheme="majorBidi" w:hAnsiTheme="majorBidi" w:cstheme="majorBidi"/>
          <w:b/>
          <w:sz w:val="24"/>
          <w:szCs w:val="24"/>
        </w:rPr>
        <w:tab/>
      </w:r>
      <w:r w:rsidR="00B12515" w:rsidRPr="006101AA">
        <w:rPr>
          <w:rFonts w:asciiTheme="majorBidi" w:hAnsiTheme="majorBidi" w:cstheme="majorBidi"/>
          <w:b/>
          <w:sz w:val="24"/>
          <w:szCs w:val="24"/>
        </w:rPr>
        <w:t>i</w:t>
      </w:r>
    </w:p>
    <w:p w:rsidR="00AC6E34" w:rsidRPr="006101AA" w:rsidRDefault="00AC6E34" w:rsidP="006C4E98">
      <w:pPr>
        <w:tabs>
          <w:tab w:val="left" w:leader="dot" w:pos="7655"/>
        </w:tabs>
        <w:contextualSpacing/>
        <w:rPr>
          <w:rFonts w:asciiTheme="majorBidi" w:hAnsiTheme="majorBidi" w:cstheme="majorBidi"/>
          <w:b/>
          <w:sz w:val="24"/>
          <w:szCs w:val="24"/>
        </w:rPr>
      </w:pPr>
      <w:r w:rsidRPr="006101AA">
        <w:rPr>
          <w:rFonts w:asciiTheme="majorBidi" w:hAnsiTheme="majorBidi" w:cstheme="majorBidi"/>
          <w:b/>
          <w:sz w:val="24"/>
          <w:szCs w:val="24"/>
        </w:rPr>
        <w:t>DAFTAR ISI</w:t>
      </w:r>
      <w:r w:rsidR="00896A74">
        <w:rPr>
          <w:rFonts w:asciiTheme="majorBidi" w:hAnsiTheme="majorBidi" w:cstheme="majorBidi"/>
          <w:b/>
          <w:sz w:val="24"/>
          <w:szCs w:val="24"/>
        </w:rPr>
        <w:tab/>
      </w:r>
      <w:r w:rsidR="003367F2">
        <w:rPr>
          <w:rFonts w:asciiTheme="majorBidi" w:hAnsiTheme="majorBidi" w:cstheme="majorBidi"/>
          <w:b/>
          <w:sz w:val="24"/>
          <w:szCs w:val="24"/>
        </w:rPr>
        <w:t>iii</w:t>
      </w:r>
    </w:p>
    <w:p w:rsidR="00AC6E34" w:rsidRPr="006101AA" w:rsidRDefault="00896A74" w:rsidP="006C4E98">
      <w:pPr>
        <w:tabs>
          <w:tab w:val="left" w:leader="dot" w:pos="7655"/>
        </w:tabs>
        <w:contextualSpacing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BAB   </w:t>
      </w:r>
      <w:r w:rsidR="0052292E">
        <w:rPr>
          <w:rFonts w:asciiTheme="majorBidi" w:hAnsiTheme="majorBidi" w:cstheme="majorBidi"/>
          <w:b/>
          <w:sz w:val="24"/>
          <w:szCs w:val="24"/>
        </w:rPr>
        <w:t>I     PENDAHULUAN</w:t>
      </w:r>
      <w:r w:rsidR="0052292E">
        <w:rPr>
          <w:rFonts w:asciiTheme="majorBidi" w:hAnsiTheme="majorBidi" w:cstheme="majorBidi"/>
          <w:b/>
          <w:sz w:val="24"/>
          <w:szCs w:val="24"/>
        </w:rPr>
        <w:tab/>
      </w:r>
      <w:r w:rsidR="00D33EBF" w:rsidRPr="006101AA">
        <w:rPr>
          <w:rFonts w:asciiTheme="majorBidi" w:hAnsiTheme="majorBidi" w:cstheme="majorBidi"/>
          <w:b/>
          <w:sz w:val="24"/>
          <w:szCs w:val="24"/>
        </w:rPr>
        <w:t>1</w:t>
      </w:r>
    </w:p>
    <w:p w:rsidR="0052292E" w:rsidRDefault="0052292E" w:rsidP="006C4E98">
      <w:pPr>
        <w:pStyle w:val="ListParagraph"/>
        <w:numPr>
          <w:ilvl w:val="0"/>
          <w:numId w:val="5"/>
        </w:numPr>
        <w:tabs>
          <w:tab w:val="left" w:leader="dot" w:pos="7655"/>
        </w:tabs>
        <w:ind w:left="1276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Latar Belakang Masalah</w:t>
      </w:r>
      <w:r>
        <w:rPr>
          <w:rFonts w:asciiTheme="majorBidi" w:hAnsiTheme="majorBidi" w:cstheme="majorBidi"/>
          <w:sz w:val="24"/>
          <w:szCs w:val="24"/>
        </w:rPr>
        <w:tab/>
      </w:r>
      <w:r w:rsidR="0036404E"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52292E" w:rsidRDefault="00AC6E34" w:rsidP="006C4E98">
      <w:pPr>
        <w:pStyle w:val="ListParagraph"/>
        <w:numPr>
          <w:ilvl w:val="0"/>
          <w:numId w:val="5"/>
        </w:numPr>
        <w:tabs>
          <w:tab w:val="left" w:leader="dot" w:pos="7655"/>
        </w:tabs>
        <w:ind w:left="1276" w:hanging="283"/>
        <w:rPr>
          <w:rFonts w:asciiTheme="majorBidi" w:hAnsiTheme="majorBidi" w:cstheme="majorBidi"/>
          <w:sz w:val="24"/>
          <w:szCs w:val="24"/>
        </w:rPr>
      </w:pPr>
      <w:r w:rsidRPr="0052292E">
        <w:rPr>
          <w:rFonts w:asciiTheme="majorBidi" w:hAnsiTheme="majorBidi" w:cstheme="majorBidi"/>
          <w:sz w:val="24"/>
          <w:szCs w:val="24"/>
        </w:rPr>
        <w:t>Identifikasi masalah</w:t>
      </w:r>
      <w:r w:rsidR="0052292E">
        <w:rPr>
          <w:rFonts w:asciiTheme="majorBidi" w:hAnsiTheme="majorBidi" w:cstheme="majorBidi"/>
          <w:sz w:val="24"/>
          <w:szCs w:val="24"/>
        </w:rPr>
        <w:tab/>
      </w:r>
      <w:r w:rsidR="0036404E"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52292E" w:rsidRDefault="00AC6E34" w:rsidP="006C4E98">
      <w:pPr>
        <w:pStyle w:val="ListParagraph"/>
        <w:numPr>
          <w:ilvl w:val="0"/>
          <w:numId w:val="5"/>
        </w:numPr>
        <w:tabs>
          <w:tab w:val="left" w:leader="dot" w:pos="7655"/>
        </w:tabs>
        <w:ind w:left="1276" w:hanging="283"/>
        <w:rPr>
          <w:rFonts w:asciiTheme="majorBidi" w:hAnsiTheme="majorBidi" w:cstheme="majorBidi"/>
          <w:sz w:val="24"/>
          <w:szCs w:val="24"/>
        </w:rPr>
      </w:pPr>
      <w:r w:rsidRPr="0052292E">
        <w:rPr>
          <w:rFonts w:asciiTheme="majorBidi" w:hAnsiTheme="majorBidi" w:cstheme="majorBidi"/>
          <w:sz w:val="24"/>
          <w:szCs w:val="24"/>
        </w:rPr>
        <w:t>Batasan Masalah</w:t>
      </w:r>
      <w:r w:rsidR="0052292E">
        <w:rPr>
          <w:rFonts w:asciiTheme="majorBidi" w:hAnsiTheme="majorBidi" w:cstheme="majorBidi"/>
          <w:sz w:val="24"/>
          <w:szCs w:val="24"/>
        </w:rPr>
        <w:tab/>
      </w:r>
      <w:r w:rsidR="006210C7" w:rsidRPr="0052292E">
        <w:rPr>
          <w:rFonts w:asciiTheme="majorBidi" w:hAnsiTheme="majorBidi" w:cstheme="majorBidi"/>
          <w:sz w:val="24"/>
          <w:szCs w:val="24"/>
        </w:rPr>
        <w:t>4</w:t>
      </w:r>
    </w:p>
    <w:p w:rsidR="0052292E" w:rsidRDefault="000813B5" w:rsidP="006C4E98">
      <w:pPr>
        <w:pStyle w:val="ListParagraph"/>
        <w:numPr>
          <w:ilvl w:val="0"/>
          <w:numId w:val="5"/>
        </w:numPr>
        <w:tabs>
          <w:tab w:val="left" w:leader="dot" w:pos="7655"/>
        </w:tabs>
        <w:ind w:left="1276" w:hanging="283"/>
        <w:rPr>
          <w:rFonts w:asciiTheme="majorBidi" w:hAnsiTheme="majorBidi" w:cstheme="majorBidi"/>
          <w:sz w:val="24"/>
          <w:szCs w:val="24"/>
        </w:rPr>
      </w:pPr>
      <w:r w:rsidRPr="0052292E">
        <w:rPr>
          <w:rFonts w:asciiTheme="majorBidi" w:hAnsiTheme="majorBidi" w:cstheme="majorBidi"/>
          <w:sz w:val="24"/>
          <w:szCs w:val="24"/>
        </w:rPr>
        <w:t>R</w:t>
      </w:r>
      <w:r w:rsidR="00AC6E34" w:rsidRPr="0052292E">
        <w:rPr>
          <w:rFonts w:asciiTheme="majorBidi" w:hAnsiTheme="majorBidi" w:cstheme="majorBidi"/>
          <w:sz w:val="24"/>
          <w:szCs w:val="24"/>
        </w:rPr>
        <w:t>umusan Masalah</w:t>
      </w:r>
      <w:r w:rsidR="0052292E">
        <w:rPr>
          <w:rFonts w:asciiTheme="majorBidi" w:hAnsiTheme="majorBidi" w:cstheme="majorBidi"/>
          <w:sz w:val="24"/>
          <w:szCs w:val="24"/>
        </w:rPr>
        <w:tab/>
      </w:r>
      <w:r w:rsidR="0036404E"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52292E" w:rsidRDefault="0052292E" w:rsidP="006C4E98">
      <w:pPr>
        <w:pStyle w:val="ListParagraph"/>
        <w:numPr>
          <w:ilvl w:val="0"/>
          <w:numId w:val="5"/>
        </w:numPr>
        <w:tabs>
          <w:tab w:val="left" w:leader="dot" w:pos="7655"/>
        </w:tabs>
        <w:ind w:left="1276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C6E34" w:rsidRPr="0052292E">
        <w:rPr>
          <w:rFonts w:asciiTheme="majorBidi" w:hAnsiTheme="majorBidi" w:cstheme="majorBidi"/>
          <w:sz w:val="24"/>
          <w:szCs w:val="24"/>
        </w:rPr>
        <w:t>ujuan Penelitian</w:t>
      </w:r>
      <w:r>
        <w:rPr>
          <w:rFonts w:asciiTheme="majorBidi" w:hAnsiTheme="majorBidi" w:cstheme="majorBidi"/>
          <w:sz w:val="24"/>
          <w:szCs w:val="24"/>
        </w:rPr>
        <w:tab/>
      </w:r>
      <w:r w:rsidR="003367F2" w:rsidRPr="0052292E">
        <w:rPr>
          <w:rFonts w:asciiTheme="majorBidi" w:hAnsiTheme="majorBidi" w:cstheme="majorBidi"/>
          <w:sz w:val="24"/>
          <w:szCs w:val="24"/>
        </w:rPr>
        <w:t>5</w:t>
      </w:r>
    </w:p>
    <w:p w:rsidR="0052292E" w:rsidRDefault="00AC6E34" w:rsidP="006C4E98">
      <w:pPr>
        <w:pStyle w:val="ListParagraph"/>
        <w:numPr>
          <w:ilvl w:val="0"/>
          <w:numId w:val="5"/>
        </w:numPr>
        <w:tabs>
          <w:tab w:val="left" w:leader="dot" w:pos="7655"/>
        </w:tabs>
        <w:ind w:left="1276" w:hanging="283"/>
        <w:rPr>
          <w:rFonts w:asciiTheme="majorBidi" w:hAnsiTheme="majorBidi" w:cstheme="majorBidi"/>
          <w:sz w:val="24"/>
          <w:szCs w:val="24"/>
        </w:rPr>
      </w:pPr>
      <w:r w:rsidRPr="0052292E">
        <w:rPr>
          <w:rFonts w:asciiTheme="majorBidi" w:hAnsiTheme="majorBidi" w:cstheme="majorBidi"/>
          <w:sz w:val="24"/>
          <w:szCs w:val="24"/>
        </w:rPr>
        <w:t>Manfaat Penelitian</w:t>
      </w:r>
      <w:r w:rsidR="0052292E">
        <w:rPr>
          <w:rFonts w:asciiTheme="majorBidi" w:hAnsiTheme="majorBidi" w:cstheme="majorBidi"/>
          <w:sz w:val="24"/>
          <w:szCs w:val="24"/>
        </w:rPr>
        <w:tab/>
      </w:r>
      <w:r w:rsidR="006210C7" w:rsidRPr="0052292E">
        <w:rPr>
          <w:rFonts w:asciiTheme="majorBidi" w:hAnsiTheme="majorBidi" w:cstheme="majorBidi"/>
          <w:sz w:val="24"/>
          <w:szCs w:val="24"/>
        </w:rPr>
        <w:t>5</w:t>
      </w:r>
    </w:p>
    <w:p w:rsidR="0052292E" w:rsidRDefault="006210C7" w:rsidP="006C4E98">
      <w:pPr>
        <w:pStyle w:val="ListParagraph"/>
        <w:numPr>
          <w:ilvl w:val="0"/>
          <w:numId w:val="5"/>
        </w:numPr>
        <w:tabs>
          <w:tab w:val="left" w:leader="dot" w:pos="7655"/>
        </w:tabs>
        <w:ind w:left="1276" w:hanging="283"/>
        <w:rPr>
          <w:rFonts w:asciiTheme="majorBidi" w:hAnsiTheme="majorBidi" w:cstheme="majorBidi"/>
          <w:sz w:val="24"/>
          <w:szCs w:val="24"/>
        </w:rPr>
      </w:pPr>
      <w:r w:rsidRPr="0052292E">
        <w:rPr>
          <w:rFonts w:asciiTheme="majorBidi" w:hAnsiTheme="majorBidi" w:cstheme="majorBidi"/>
          <w:sz w:val="24"/>
          <w:szCs w:val="24"/>
        </w:rPr>
        <w:t>Anggapan Dasar</w:t>
      </w:r>
      <w:r w:rsidR="0052292E">
        <w:rPr>
          <w:rFonts w:asciiTheme="majorBidi" w:hAnsiTheme="majorBidi" w:cstheme="majorBidi"/>
          <w:sz w:val="24"/>
          <w:szCs w:val="24"/>
        </w:rPr>
        <w:tab/>
      </w:r>
      <w:r w:rsidR="00B356C2">
        <w:rPr>
          <w:rFonts w:asciiTheme="majorBidi" w:hAnsiTheme="majorBidi" w:cstheme="majorBidi"/>
          <w:sz w:val="24"/>
          <w:szCs w:val="24"/>
        </w:rPr>
        <w:t>7</w:t>
      </w:r>
      <w:bookmarkStart w:id="0" w:name="_GoBack"/>
      <w:bookmarkEnd w:id="0"/>
    </w:p>
    <w:p w:rsidR="00AC6E34" w:rsidRPr="00BE6424" w:rsidRDefault="00F963E9" w:rsidP="006C4E98">
      <w:pPr>
        <w:pStyle w:val="ListParagraph"/>
        <w:tabs>
          <w:tab w:val="left" w:leader="dot" w:pos="7655"/>
        </w:tabs>
        <w:ind w:left="0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6101AA">
        <w:rPr>
          <w:rFonts w:asciiTheme="majorBidi" w:hAnsiTheme="majorBidi" w:cstheme="majorBidi"/>
          <w:b/>
          <w:sz w:val="24"/>
          <w:szCs w:val="24"/>
        </w:rPr>
        <w:t xml:space="preserve">BAB II    </w:t>
      </w:r>
      <w:r w:rsidR="003367F2">
        <w:rPr>
          <w:rFonts w:asciiTheme="majorBidi" w:hAnsiTheme="majorBidi" w:cstheme="majorBidi"/>
          <w:b/>
          <w:sz w:val="24"/>
          <w:szCs w:val="24"/>
        </w:rPr>
        <w:t>TINJAUAN PUSTAKA</w:t>
      </w:r>
      <w:r w:rsidR="0052292E">
        <w:rPr>
          <w:rFonts w:asciiTheme="majorBidi" w:hAnsiTheme="majorBidi" w:cstheme="majorBidi"/>
          <w:b/>
          <w:sz w:val="24"/>
          <w:szCs w:val="24"/>
        </w:rPr>
        <w:tab/>
      </w:r>
      <w:r w:rsidR="00BE6424">
        <w:rPr>
          <w:rFonts w:asciiTheme="majorBidi" w:hAnsiTheme="majorBidi" w:cstheme="majorBidi"/>
          <w:b/>
          <w:sz w:val="24"/>
          <w:szCs w:val="24"/>
          <w:lang w:val="en-US"/>
        </w:rPr>
        <w:t>8</w:t>
      </w:r>
    </w:p>
    <w:p w:rsidR="00DF07A5" w:rsidRPr="0036404E" w:rsidRDefault="00DE7078" w:rsidP="006C4E98">
      <w:pPr>
        <w:pStyle w:val="ListParagraph"/>
        <w:numPr>
          <w:ilvl w:val="0"/>
          <w:numId w:val="6"/>
        </w:numPr>
        <w:tabs>
          <w:tab w:val="left" w:leader="dot" w:pos="7655"/>
        </w:tabs>
        <w:ind w:left="1276" w:hanging="283"/>
        <w:rPr>
          <w:rFonts w:asciiTheme="majorBidi" w:hAnsiTheme="majorBidi" w:cstheme="majorBidi"/>
          <w:sz w:val="24"/>
          <w:szCs w:val="24"/>
        </w:rPr>
      </w:pPr>
      <w:proofErr w:type="spellStart"/>
      <w:r w:rsidRPr="0036404E">
        <w:rPr>
          <w:rFonts w:asciiTheme="majorBidi" w:hAnsiTheme="majorBidi" w:cstheme="majorBidi"/>
          <w:sz w:val="24"/>
          <w:szCs w:val="24"/>
          <w:lang w:val="en-US"/>
        </w:rPr>
        <w:t>Kerangka</w:t>
      </w:r>
      <w:proofErr w:type="spellEnd"/>
      <w:r w:rsidR="00453294" w:rsidRPr="0036404E">
        <w:rPr>
          <w:rFonts w:asciiTheme="majorBidi" w:hAnsiTheme="majorBidi" w:cstheme="majorBidi"/>
          <w:sz w:val="24"/>
          <w:szCs w:val="24"/>
        </w:rPr>
        <w:t>Teoritis</w:t>
      </w:r>
      <w:r w:rsidR="00BE6424" w:rsidRPr="0036404E">
        <w:rPr>
          <w:rFonts w:asciiTheme="majorBidi" w:hAnsiTheme="majorBidi" w:cstheme="majorBidi"/>
          <w:sz w:val="24"/>
          <w:szCs w:val="24"/>
        </w:rPr>
        <w:tab/>
      </w:r>
      <w:r w:rsidR="0036404E">
        <w:rPr>
          <w:rFonts w:asciiTheme="majorBidi" w:hAnsiTheme="majorBidi" w:cstheme="majorBidi"/>
          <w:sz w:val="24"/>
          <w:szCs w:val="24"/>
          <w:lang w:val="en-US"/>
        </w:rPr>
        <w:t>8</w:t>
      </w:r>
    </w:p>
    <w:p w:rsidR="006C4E98" w:rsidRPr="006C4E98" w:rsidRDefault="00DE7078" w:rsidP="006C4E98">
      <w:pPr>
        <w:pStyle w:val="ListParagraph"/>
        <w:numPr>
          <w:ilvl w:val="0"/>
          <w:numId w:val="7"/>
        </w:numPr>
        <w:tabs>
          <w:tab w:val="left" w:leader="dot" w:pos="7655"/>
        </w:tabs>
        <w:ind w:left="1560" w:hanging="284"/>
        <w:rPr>
          <w:rFonts w:asciiTheme="majorBidi" w:hAnsiTheme="majorBidi" w:cstheme="majorBidi"/>
          <w:sz w:val="24"/>
          <w:szCs w:val="24"/>
        </w:rPr>
      </w:pPr>
      <w:proofErr w:type="spellStart"/>
      <w:r w:rsidRPr="0052292E"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2292E"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 w:rsidR="00BE6424">
        <w:rPr>
          <w:rFonts w:asciiTheme="majorBidi" w:hAnsiTheme="majorBidi" w:cstheme="majorBidi"/>
          <w:sz w:val="24"/>
          <w:szCs w:val="24"/>
        </w:rPr>
        <w:tab/>
      </w:r>
      <w:r w:rsidR="0036404E">
        <w:rPr>
          <w:rFonts w:asciiTheme="majorBidi" w:hAnsiTheme="majorBidi" w:cstheme="majorBidi"/>
          <w:sz w:val="24"/>
          <w:szCs w:val="24"/>
          <w:lang w:val="en-US"/>
        </w:rPr>
        <w:t>8</w:t>
      </w:r>
    </w:p>
    <w:p w:rsidR="00DE7078" w:rsidRPr="006C4E98" w:rsidRDefault="00DE7078" w:rsidP="006C4E98">
      <w:pPr>
        <w:pStyle w:val="ListParagraph"/>
        <w:numPr>
          <w:ilvl w:val="0"/>
          <w:numId w:val="7"/>
        </w:numPr>
        <w:tabs>
          <w:tab w:val="left" w:leader="dot" w:pos="7655"/>
        </w:tabs>
        <w:ind w:left="1560" w:hanging="284"/>
        <w:rPr>
          <w:rFonts w:asciiTheme="majorBidi" w:hAnsiTheme="majorBidi" w:cstheme="majorBidi"/>
          <w:sz w:val="24"/>
          <w:szCs w:val="24"/>
        </w:rPr>
      </w:pPr>
      <w:proofErr w:type="spellStart"/>
      <w:r w:rsidRPr="006C4E98">
        <w:rPr>
          <w:rFonts w:asciiTheme="majorBidi" w:hAnsiTheme="majorBidi" w:cstheme="majorBidi"/>
          <w:sz w:val="24"/>
          <w:szCs w:val="24"/>
          <w:lang w:val="en-US"/>
        </w:rPr>
        <w:t>Layanan</w:t>
      </w:r>
      <w:proofErr w:type="spellEnd"/>
      <w:r w:rsidR="0036404E" w:rsidRPr="006C4E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4E98"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 w:rsidR="0036404E" w:rsidRPr="006C4E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4E98"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 w:rsidR="006C4E98">
        <w:rPr>
          <w:rFonts w:asciiTheme="majorBidi" w:hAnsiTheme="majorBidi" w:cstheme="majorBidi"/>
          <w:sz w:val="24"/>
          <w:szCs w:val="24"/>
          <w:lang w:val="en-US"/>
        </w:rPr>
        <w:tab/>
        <w:t>18</w:t>
      </w:r>
    </w:p>
    <w:p w:rsidR="00BE6424" w:rsidRPr="00BE6424" w:rsidRDefault="00BE6424" w:rsidP="006C4E98">
      <w:pPr>
        <w:tabs>
          <w:tab w:val="left" w:pos="0"/>
          <w:tab w:val="left" w:pos="2268"/>
          <w:tab w:val="left" w:leader="dot" w:pos="5670"/>
          <w:tab w:val="left" w:leader="dot" w:pos="7655"/>
        </w:tabs>
        <w:ind w:firstLine="127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6404E"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proofErr w:type="gramStart"/>
      <w:r w:rsidR="0036404E">
        <w:rPr>
          <w:rFonts w:asciiTheme="majorBidi" w:hAnsiTheme="majorBidi" w:cstheme="majorBidi"/>
          <w:sz w:val="24"/>
          <w:szCs w:val="24"/>
          <w:lang w:val="en-US"/>
        </w:rPr>
        <w:tab/>
        <w:t>..</w:t>
      </w:r>
      <w:proofErr w:type="gramEnd"/>
      <w:r w:rsidR="0036404E">
        <w:rPr>
          <w:rFonts w:asciiTheme="majorBidi" w:hAnsiTheme="majorBidi" w:cstheme="majorBidi"/>
          <w:sz w:val="24"/>
          <w:szCs w:val="24"/>
          <w:lang w:val="en-US"/>
        </w:rPr>
        <w:tab/>
        <w:t>21</w:t>
      </w:r>
    </w:p>
    <w:p w:rsidR="0036404E" w:rsidRPr="0036404E" w:rsidRDefault="00DF07A5" w:rsidP="006C4E98">
      <w:pPr>
        <w:tabs>
          <w:tab w:val="left" w:leader="dot" w:pos="7655"/>
        </w:tabs>
        <w:ind w:firstLine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proofErr w:type="spellStart"/>
      <w:r w:rsidR="0036404E">
        <w:rPr>
          <w:rFonts w:asciiTheme="majorBidi" w:hAnsiTheme="majorBidi" w:cstheme="majorBidi"/>
          <w:sz w:val="24"/>
          <w:szCs w:val="24"/>
          <w:lang w:val="en-US"/>
        </w:rPr>
        <w:t>Kerangka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6404E">
        <w:rPr>
          <w:rFonts w:asciiTheme="majorBidi" w:hAnsiTheme="majorBidi" w:cstheme="majorBidi"/>
          <w:sz w:val="24"/>
          <w:szCs w:val="24"/>
          <w:lang w:val="en-US"/>
        </w:rPr>
        <w:t>Berpikir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ab/>
        <w:t>24</w:t>
      </w:r>
    </w:p>
    <w:p w:rsidR="00464CAE" w:rsidRPr="00BE6424" w:rsidRDefault="0036404E" w:rsidP="006C4E98">
      <w:pPr>
        <w:tabs>
          <w:tab w:val="left" w:leader="dot" w:pos="7655"/>
        </w:tabs>
        <w:ind w:firstLine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 w:rsidR="00464CAE">
        <w:rPr>
          <w:rFonts w:asciiTheme="majorBidi" w:hAnsiTheme="majorBidi" w:cstheme="majorBidi"/>
          <w:sz w:val="24"/>
          <w:szCs w:val="24"/>
        </w:rPr>
        <w:tab/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25</w:t>
      </w:r>
    </w:p>
    <w:p w:rsidR="0009057F" w:rsidRPr="00BE6424" w:rsidRDefault="0036404E" w:rsidP="006C4E98">
      <w:pPr>
        <w:tabs>
          <w:tab w:val="left" w:leader="dot" w:pos="7655"/>
        </w:tabs>
        <w:ind w:firstLine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</w:t>
      </w:r>
      <w:r w:rsidR="00464CAE">
        <w:rPr>
          <w:rFonts w:asciiTheme="majorBidi" w:hAnsiTheme="majorBidi" w:cstheme="majorBidi"/>
          <w:sz w:val="24"/>
          <w:szCs w:val="24"/>
        </w:rPr>
        <w:t>.</w:t>
      </w:r>
      <w:r w:rsidRPr="003640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Penelitian Relevan</w:t>
      </w:r>
      <w:r w:rsidR="00BE6424">
        <w:rPr>
          <w:rFonts w:asciiTheme="majorBidi" w:hAnsiTheme="majorBidi" w:cstheme="majorBidi"/>
          <w:sz w:val="24"/>
          <w:szCs w:val="24"/>
        </w:rPr>
        <w:tab/>
        <w:t>2</w:t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0B2420" w:rsidRPr="00BE6424" w:rsidRDefault="000B2420" w:rsidP="006C4E98">
      <w:pPr>
        <w:tabs>
          <w:tab w:val="left" w:leader="dot" w:pos="7655"/>
        </w:tabs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BAB III   </w:t>
      </w:r>
      <w:r w:rsidR="00894D79" w:rsidRPr="006101AA">
        <w:rPr>
          <w:rFonts w:asciiTheme="majorBidi" w:hAnsiTheme="majorBidi" w:cstheme="majorBidi"/>
          <w:b/>
          <w:sz w:val="24"/>
          <w:szCs w:val="24"/>
        </w:rPr>
        <w:t>METO</w:t>
      </w:r>
      <w:r w:rsidR="00BE6424">
        <w:rPr>
          <w:rFonts w:asciiTheme="majorBidi" w:hAnsiTheme="majorBidi" w:cstheme="majorBidi"/>
          <w:b/>
          <w:sz w:val="24"/>
          <w:szCs w:val="24"/>
        </w:rPr>
        <w:t>DE PENELITIAN</w:t>
      </w:r>
      <w:r w:rsidR="00BE6424">
        <w:rPr>
          <w:rFonts w:asciiTheme="majorBidi" w:hAnsiTheme="majorBidi" w:cstheme="majorBidi"/>
          <w:b/>
          <w:sz w:val="24"/>
          <w:szCs w:val="24"/>
        </w:rPr>
        <w:tab/>
      </w:r>
      <w:r w:rsidR="00BE6424">
        <w:rPr>
          <w:rFonts w:asciiTheme="majorBidi" w:hAnsiTheme="majorBidi" w:cstheme="majorBidi"/>
          <w:b/>
          <w:sz w:val="24"/>
          <w:szCs w:val="24"/>
          <w:lang w:val="en-US"/>
        </w:rPr>
        <w:t>28</w:t>
      </w:r>
    </w:p>
    <w:p w:rsidR="009C4DE5" w:rsidRDefault="0009057F" w:rsidP="009C4DE5">
      <w:pPr>
        <w:tabs>
          <w:tab w:val="left" w:leader="dot" w:pos="7655"/>
        </w:tabs>
        <w:ind w:firstLine="993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0B2420">
        <w:rPr>
          <w:rFonts w:asciiTheme="majorBidi" w:hAnsiTheme="majorBidi" w:cstheme="majorBidi"/>
          <w:sz w:val="24"/>
          <w:szCs w:val="24"/>
        </w:rPr>
        <w:tab/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28</w:t>
      </w:r>
    </w:p>
    <w:p w:rsidR="009C4DE5" w:rsidRPr="009C4DE5" w:rsidRDefault="0009057F" w:rsidP="009C4DE5">
      <w:pPr>
        <w:pStyle w:val="ListParagraph"/>
        <w:numPr>
          <w:ilvl w:val="0"/>
          <w:numId w:val="14"/>
        </w:numPr>
        <w:tabs>
          <w:tab w:val="left" w:leader="dot" w:pos="7655"/>
        </w:tabs>
        <w:ind w:left="1560" w:hanging="284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 w:rsidRPr="009C4DE5"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 w:rsidR="0036404E" w:rsidRPr="009C4DE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9C4DE5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894D79" w:rsidRPr="009C4DE5">
        <w:rPr>
          <w:rFonts w:asciiTheme="majorBidi" w:hAnsiTheme="majorBidi" w:cstheme="majorBidi"/>
          <w:sz w:val="24"/>
          <w:szCs w:val="24"/>
        </w:rPr>
        <w:t>..........................</w:t>
      </w:r>
      <w:r w:rsidRPr="009C4DE5">
        <w:rPr>
          <w:rFonts w:asciiTheme="majorBidi" w:hAnsiTheme="majorBidi" w:cstheme="majorBidi"/>
          <w:sz w:val="24"/>
          <w:szCs w:val="24"/>
        </w:rPr>
        <w:t>.........................</w:t>
      </w:r>
      <w:r w:rsidR="00523A71" w:rsidRPr="009C4DE5">
        <w:rPr>
          <w:rFonts w:asciiTheme="majorBidi" w:hAnsiTheme="majorBidi" w:cstheme="majorBidi"/>
          <w:sz w:val="24"/>
          <w:szCs w:val="24"/>
        </w:rPr>
        <w:t>.</w:t>
      </w:r>
      <w:r w:rsidR="00523A71" w:rsidRPr="009C4DE5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8A2E19" w:rsidRPr="009C4DE5">
        <w:rPr>
          <w:rFonts w:asciiTheme="majorBidi" w:hAnsiTheme="majorBidi" w:cstheme="majorBidi"/>
          <w:sz w:val="24"/>
          <w:szCs w:val="24"/>
        </w:rPr>
        <w:t>.</w:t>
      </w:r>
      <w:r w:rsidR="009C4DE5">
        <w:rPr>
          <w:rFonts w:asciiTheme="majorBidi" w:hAnsiTheme="majorBidi" w:cstheme="majorBidi"/>
          <w:sz w:val="24"/>
          <w:szCs w:val="24"/>
          <w:lang w:val="en-US"/>
        </w:rPr>
        <w:tab/>
      </w:r>
      <w:r w:rsidR="00BE6424" w:rsidRPr="009C4DE5">
        <w:rPr>
          <w:rFonts w:asciiTheme="majorBidi" w:hAnsiTheme="majorBidi" w:cstheme="majorBidi"/>
          <w:sz w:val="24"/>
          <w:szCs w:val="24"/>
          <w:lang w:val="en-US"/>
        </w:rPr>
        <w:t>28</w:t>
      </w:r>
    </w:p>
    <w:p w:rsidR="000B2420" w:rsidRPr="009C4DE5" w:rsidRDefault="0009057F" w:rsidP="009C4DE5">
      <w:pPr>
        <w:pStyle w:val="ListParagraph"/>
        <w:numPr>
          <w:ilvl w:val="0"/>
          <w:numId w:val="14"/>
        </w:numPr>
        <w:tabs>
          <w:tab w:val="left" w:leader="dot" w:pos="7655"/>
        </w:tabs>
        <w:ind w:left="1560" w:hanging="284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 w:rsidRPr="009C4DE5"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36404E" w:rsidRPr="009C4D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C4DE5" w:rsidRPr="009C4DE5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9C4DE5">
        <w:rPr>
          <w:rFonts w:asciiTheme="majorBidi" w:hAnsiTheme="majorBidi" w:cstheme="majorBidi"/>
          <w:sz w:val="24"/>
          <w:szCs w:val="24"/>
          <w:lang w:val="en-US"/>
        </w:rPr>
        <w:tab/>
      </w:r>
      <w:r w:rsidR="00BE6424" w:rsidRPr="009C4DE5">
        <w:rPr>
          <w:rFonts w:asciiTheme="majorBidi" w:hAnsiTheme="majorBidi" w:cstheme="majorBidi"/>
          <w:sz w:val="24"/>
          <w:szCs w:val="24"/>
          <w:lang w:val="en-US"/>
        </w:rPr>
        <w:t>29</w:t>
      </w:r>
    </w:p>
    <w:p w:rsidR="0036404E" w:rsidRPr="00BE6424" w:rsidRDefault="0036404E" w:rsidP="0036404E">
      <w:pPr>
        <w:tabs>
          <w:tab w:val="left" w:leader="dot" w:pos="6804"/>
        </w:tabs>
        <w:ind w:firstLine="1276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0B2420" w:rsidRPr="009C4DE5" w:rsidRDefault="00D33EBF" w:rsidP="009C4DE5">
      <w:pPr>
        <w:tabs>
          <w:tab w:val="left" w:leader="dot" w:pos="7655"/>
        </w:tabs>
        <w:ind w:firstLine="993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B. </w:t>
      </w:r>
      <w:r>
        <w:rPr>
          <w:rFonts w:asciiTheme="majorBidi" w:hAnsiTheme="majorBidi" w:cstheme="majorBidi"/>
          <w:sz w:val="24"/>
          <w:szCs w:val="24"/>
        </w:rPr>
        <w:t>Metode</w:t>
      </w:r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2420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="000B2420">
        <w:rPr>
          <w:rFonts w:asciiTheme="majorBidi" w:hAnsiTheme="majorBidi" w:cstheme="majorBidi"/>
          <w:sz w:val="24"/>
          <w:szCs w:val="24"/>
        </w:rPr>
        <w:t>an</w:t>
      </w:r>
      <w:r w:rsidR="009C4DE5">
        <w:rPr>
          <w:rFonts w:asciiTheme="majorBidi" w:hAnsiTheme="majorBidi" w:cstheme="majorBidi"/>
          <w:sz w:val="24"/>
          <w:szCs w:val="24"/>
          <w:lang w:val="en-US"/>
        </w:rPr>
        <w:tab/>
        <w:t>30</w:t>
      </w:r>
    </w:p>
    <w:p w:rsidR="000B2420" w:rsidRPr="00BE6424" w:rsidRDefault="0009057F" w:rsidP="009C4DE5">
      <w:pPr>
        <w:tabs>
          <w:tab w:val="left" w:leader="dot" w:pos="7655"/>
        </w:tabs>
        <w:ind w:firstLine="993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LokasidanWaktu</w:t>
      </w:r>
      <w:proofErr w:type="spellEnd"/>
      <w:r w:rsidR="009D7D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0B2420">
        <w:rPr>
          <w:rFonts w:asciiTheme="majorBidi" w:hAnsiTheme="majorBidi" w:cstheme="majorBidi"/>
          <w:sz w:val="24"/>
          <w:szCs w:val="24"/>
        </w:rPr>
        <w:tab/>
        <w:t>3</w:t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0B2420" w:rsidRPr="00BE6424" w:rsidRDefault="0009057F" w:rsidP="009C4DE5">
      <w:pPr>
        <w:tabs>
          <w:tab w:val="left" w:leader="dot" w:pos="7655"/>
        </w:tabs>
        <w:ind w:firstLine="1276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Lokasi</w:t>
      </w:r>
      <w:proofErr w:type="spellEnd"/>
      <w:r w:rsidR="0036404E">
        <w:rPr>
          <w:rFonts w:asciiTheme="majorBidi" w:hAnsiTheme="majorBidi" w:cstheme="majorBidi"/>
          <w:sz w:val="24"/>
          <w:szCs w:val="24"/>
        </w:rPr>
        <w:t xml:space="preserve"> Peneli</w:t>
      </w:r>
      <w:proofErr w:type="spellStart"/>
      <w:r w:rsidR="0036404E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>ian</w:t>
      </w:r>
      <w:r w:rsidR="000B2420">
        <w:rPr>
          <w:rFonts w:asciiTheme="majorBidi" w:hAnsiTheme="majorBidi" w:cstheme="majorBidi"/>
          <w:sz w:val="24"/>
          <w:szCs w:val="24"/>
        </w:rPr>
        <w:tab/>
        <w:t>3</w:t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0B2420" w:rsidRPr="00BE6424" w:rsidRDefault="0009057F" w:rsidP="009C4DE5">
      <w:pPr>
        <w:tabs>
          <w:tab w:val="left" w:leader="dot" w:pos="7655"/>
        </w:tabs>
        <w:ind w:firstLine="1276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 w:rsidR="000B0DB5">
        <w:rPr>
          <w:rFonts w:asciiTheme="majorBidi" w:hAnsiTheme="majorBidi" w:cstheme="majorBidi"/>
          <w:sz w:val="24"/>
          <w:szCs w:val="24"/>
        </w:rPr>
        <w:t>Wakt</w:t>
      </w:r>
      <w:r w:rsidR="0036404E">
        <w:rPr>
          <w:rFonts w:asciiTheme="majorBidi" w:hAnsiTheme="majorBidi" w:cstheme="majorBidi"/>
          <w:sz w:val="24"/>
          <w:szCs w:val="24"/>
        </w:rPr>
        <w:t>u Penel</w:t>
      </w:r>
      <w:proofErr w:type="spellStart"/>
      <w:r w:rsidR="0036404E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="000B0DB5">
        <w:rPr>
          <w:rFonts w:asciiTheme="majorBidi" w:hAnsiTheme="majorBidi" w:cstheme="majorBidi"/>
          <w:sz w:val="24"/>
          <w:szCs w:val="24"/>
        </w:rPr>
        <w:t>tian</w:t>
      </w:r>
      <w:r w:rsidR="000B2420">
        <w:rPr>
          <w:rFonts w:asciiTheme="majorBidi" w:hAnsiTheme="majorBidi" w:cstheme="majorBidi"/>
          <w:sz w:val="24"/>
          <w:szCs w:val="24"/>
        </w:rPr>
        <w:tab/>
        <w:t>3</w:t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0B2420" w:rsidRPr="00BE6424" w:rsidRDefault="00AF431D" w:rsidP="009C4DE5">
      <w:pPr>
        <w:tabs>
          <w:tab w:val="left" w:leader="dot" w:pos="7655"/>
        </w:tabs>
        <w:ind w:firstLine="993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Definisi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Operasional</w:t>
      </w:r>
      <w:proofErr w:type="spellEnd"/>
      <w:r w:rsidR="000B2420">
        <w:rPr>
          <w:rFonts w:asciiTheme="majorBidi" w:hAnsiTheme="majorBidi" w:cstheme="majorBidi"/>
          <w:sz w:val="24"/>
          <w:szCs w:val="24"/>
        </w:rPr>
        <w:tab/>
        <w:t>3</w:t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3</w:t>
      </w:r>
    </w:p>
    <w:p w:rsidR="000B2420" w:rsidRPr="00BE6424" w:rsidRDefault="000B2420" w:rsidP="009C4DE5">
      <w:pPr>
        <w:tabs>
          <w:tab w:val="left" w:leader="dot" w:pos="7655"/>
        </w:tabs>
        <w:ind w:firstLine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E.</w:t>
      </w:r>
      <w:r w:rsidR="00BE6424">
        <w:rPr>
          <w:rFonts w:asciiTheme="majorBidi" w:hAnsiTheme="majorBidi" w:cstheme="majorBidi"/>
          <w:sz w:val="24"/>
          <w:szCs w:val="24"/>
        </w:rPr>
        <w:t xml:space="preserve"> Teknik Pengumpulan Data</w:t>
      </w:r>
      <w:r w:rsidR="00BE6424">
        <w:rPr>
          <w:rFonts w:asciiTheme="majorBidi" w:hAnsiTheme="majorBidi" w:cstheme="majorBidi"/>
          <w:sz w:val="24"/>
          <w:szCs w:val="24"/>
        </w:rPr>
        <w:tab/>
        <w:t>3</w:t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A9698D" w:rsidRPr="00BE6424" w:rsidRDefault="00AF431D" w:rsidP="009C4DE5">
      <w:pPr>
        <w:tabs>
          <w:tab w:val="left" w:leader="dot" w:pos="7655"/>
        </w:tabs>
        <w:ind w:firstLine="993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F.</w:t>
      </w:r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Instrumen</w:t>
      </w:r>
      <w:proofErr w:type="spellEnd"/>
      <w:r w:rsidR="003640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0B2420">
        <w:rPr>
          <w:rFonts w:asciiTheme="majorBidi" w:hAnsiTheme="majorBidi" w:cstheme="majorBidi"/>
          <w:sz w:val="24"/>
          <w:szCs w:val="24"/>
        </w:rPr>
        <w:tab/>
        <w:t>3</w:t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9C4DE5" w:rsidRDefault="00A9698D" w:rsidP="009C4DE5">
      <w:pPr>
        <w:tabs>
          <w:tab w:val="left" w:leader="dot" w:pos="7655"/>
        </w:tabs>
        <w:ind w:firstLine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G.</w:t>
      </w:r>
      <w:r w:rsidR="00194727">
        <w:rPr>
          <w:rFonts w:asciiTheme="majorBidi" w:hAnsiTheme="majorBidi" w:cstheme="majorBidi"/>
          <w:sz w:val="24"/>
          <w:szCs w:val="24"/>
        </w:rPr>
        <w:t>Uji Validitas dan R</w:t>
      </w:r>
      <w:r>
        <w:rPr>
          <w:rFonts w:asciiTheme="majorBidi" w:hAnsiTheme="majorBidi" w:cstheme="majorBidi"/>
          <w:sz w:val="24"/>
          <w:szCs w:val="24"/>
        </w:rPr>
        <w:t>eabilitas Instrumen</w:t>
      </w:r>
      <w:r>
        <w:rPr>
          <w:rFonts w:asciiTheme="majorBidi" w:hAnsiTheme="majorBidi" w:cstheme="majorBidi"/>
          <w:sz w:val="24"/>
          <w:szCs w:val="24"/>
        </w:rPr>
        <w:tab/>
      </w:r>
      <w:r w:rsidR="0095227F">
        <w:rPr>
          <w:rFonts w:asciiTheme="majorBidi" w:hAnsiTheme="majorBidi" w:cstheme="majorBidi"/>
          <w:sz w:val="24"/>
          <w:szCs w:val="24"/>
        </w:rPr>
        <w:t>3</w:t>
      </w:r>
      <w:r w:rsidR="00BE6424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9C4DE5" w:rsidRPr="009C4DE5" w:rsidRDefault="00194727" w:rsidP="009C4DE5">
      <w:pPr>
        <w:pStyle w:val="ListParagraph"/>
        <w:numPr>
          <w:ilvl w:val="0"/>
          <w:numId w:val="15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9C4DE5">
        <w:rPr>
          <w:rFonts w:asciiTheme="majorBidi" w:hAnsiTheme="majorBidi" w:cstheme="majorBidi"/>
          <w:sz w:val="24"/>
          <w:szCs w:val="24"/>
        </w:rPr>
        <w:t>Uji Validitas In</w:t>
      </w:r>
      <w:r w:rsidR="009C4DE5" w:rsidRPr="009C4DE5">
        <w:rPr>
          <w:rFonts w:asciiTheme="majorBidi" w:hAnsiTheme="majorBidi" w:cstheme="majorBidi"/>
          <w:sz w:val="24"/>
          <w:szCs w:val="24"/>
        </w:rPr>
        <w:t>strum</w:t>
      </w:r>
      <w:r w:rsidR="009C4DE5" w:rsidRPr="009C4DE5">
        <w:rPr>
          <w:rFonts w:asciiTheme="majorBidi" w:hAnsiTheme="majorBidi" w:cstheme="majorBidi"/>
          <w:sz w:val="24"/>
          <w:szCs w:val="24"/>
          <w:lang w:val="en-US"/>
        </w:rPr>
        <w:t>en</w:t>
      </w:r>
      <w:r w:rsidR="009C4DE5" w:rsidRPr="009C4DE5">
        <w:rPr>
          <w:rFonts w:asciiTheme="majorBidi" w:hAnsiTheme="majorBidi" w:cstheme="majorBidi"/>
          <w:sz w:val="24"/>
          <w:szCs w:val="24"/>
          <w:lang w:val="en-US"/>
        </w:rPr>
        <w:tab/>
      </w:r>
      <w:r w:rsidR="00BE6424" w:rsidRPr="009C4DE5">
        <w:rPr>
          <w:rFonts w:asciiTheme="majorBidi" w:hAnsiTheme="majorBidi" w:cstheme="majorBidi"/>
          <w:sz w:val="24"/>
          <w:szCs w:val="24"/>
        </w:rPr>
        <w:t>3</w:t>
      </w:r>
      <w:r w:rsidR="00BE6424" w:rsidRPr="009C4DE5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9C4DE5" w:rsidRDefault="00194727" w:rsidP="009C4DE5">
      <w:pPr>
        <w:pStyle w:val="ListParagraph"/>
        <w:numPr>
          <w:ilvl w:val="0"/>
          <w:numId w:val="15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9C4DE5">
        <w:rPr>
          <w:rFonts w:asciiTheme="majorBidi" w:hAnsiTheme="majorBidi" w:cstheme="majorBidi"/>
          <w:sz w:val="24"/>
          <w:szCs w:val="24"/>
        </w:rPr>
        <w:t>Uji Reabilitas Instrumen.......................</w:t>
      </w:r>
      <w:r w:rsidR="00AF431D" w:rsidRPr="009C4DE5">
        <w:rPr>
          <w:rFonts w:asciiTheme="majorBidi" w:hAnsiTheme="majorBidi" w:cstheme="majorBidi"/>
          <w:sz w:val="24"/>
          <w:szCs w:val="24"/>
        </w:rPr>
        <w:t>............</w:t>
      </w:r>
      <w:r w:rsidR="00AF431D" w:rsidRPr="009C4DE5">
        <w:rPr>
          <w:rFonts w:asciiTheme="majorBidi" w:hAnsiTheme="majorBidi" w:cstheme="majorBidi"/>
          <w:sz w:val="24"/>
          <w:szCs w:val="24"/>
          <w:lang w:val="en-US"/>
        </w:rPr>
        <w:t>.....</w:t>
      </w:r>
      <w:r w:rsidR="00D33EBF" w:rsidRPr="009C4DE5">
        <w:rPr>
          <w:rFonts w:asciiTheme="majorBidi" w:hAnsiTheme="majorBidi" w:cstheme="majorBidi"/>
          <w:sz w:val="24"/>
          <w:szCs w:val="24"/>
        </w:rPr>
        <w:t>..</w:t>
      </w:r>
      <w:r w:rsidR="00BE6424" w:rsidRPr="009C4DE5">
        <w:rPr>
          <w:rFonts w:asciiTheme="majorBidi" w:hAnsiTheme="majorBidi" w:cstheme="majorBidi"/>
          <w:sz w:val="24"/>
          <w:szCs w:val="24"/>
        </w:rPr>
        <w:t>......</w:t>
      </w:r>
      <w:r w:rsidR="00BE6424" w:rsidRPr="009C4DE5">
        <w:rPr>
          <w:rFonts w:asciiTheme="majorBidi" w:hAnsiTheme="majorBidi" w:cstheme="majorBidi"/>
          <w:sz w:val="24"/>
          <w:szCs w:val="24"/>
        </w:rPr>
        <w:tab/>
      </w:r>
      <w:r w:rsidR="00BE6424" w:rsidRPr="009C4DE5">
        <w:rPr>
          <w:rFonts w:asciiTheme="majorBidi" w:hAnsiTheme="majorBidi" w:cstheme="majorBidi"/>
          <w:sz w:val="24"/>
          <w:szCs w:val="24"/>
          <w:lang w:val="en-US"/>
        </w:rPr>
        <w:t>38</w:t>
      </w:r>
    </w:p>
    <w:p w:rsidR="00523A71" w:rsidRPr="009C4DE5" w:rsidRDefault="00AF431D" w:rsidP="009C4DE5">
      <w:pPr>
        <w:tabs>
          <w:tab w:val="left" w:leader="dot" w:pos="7655"/>
        </w:tabs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9C4DE5">
        <w:rPr>
          <w:rFonts w:asciiTheme="majorBidi" w:hAnsiTheme="majorBidi" w:cstheme="majorBidi"/>
          <w:sz w:val="24"/>
          <w:szCs w:val="24"/>
          <w:lang w:val="en-US"/>
        </w:rPr>
        <w:t xml:space="preserve">H. </w:t>
      </w:r>
      <w:r w:rsidR="00BE6424" w:rsidRPr="009C4DE5">
        <w:rPr>
          <w:rFonts w:asciiTheme="majorBidi" w:hAnsiTheme="majorBidi" w:cstheme="majorBidi"/>
          <w:sz w:val="24"/>
          <w:szCs w:val="24"/>
        </w:rPr>
        <w:t>Teknik analisis Data</w:t>
      </w:r>
      <w:r w:rsidR="009C4DE5">
        <w:rPr>
          <w:rFonts w:asciiTheme="majorBidi" w:hAnsiTheme="majorBidi" w:cstheme="majorBidi"/>
          <w:sz w:val="24"/>
          <w:szCs w:val="24"/>
          <w:lang w:val="en-US"/>
        </w:rPr>
        <w:tab/>
      </w:r>
      <w:r w:rsidR="00BE6424" w:rsidRPr="009C4DE5">
        <w:rPr>
          <w:rFonts w:asciiTheme="majorBidi" w:hAnsiTheme="majorBidi" w:cstheme="majorBidi"/>
          <w:sz w:val="24"/>
          <w:szCs w:val="24"/>
          <w:lang w:val="en-US"/>
        </w:rPr>
        <w:t>39</w:t>
      </w:r>
    </w:p>
    <w:p w:rsidR="00AF431D" w:rsidRDefault="00523A71" w:rsidP="009C4DE5">
      <w:pPr>
        <w:tabs>
          <w:tab w:val="left" w:leader="dot" w:pos="7655"/>
        </w:tabs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BAB 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IV </w:t>
      </w:r>
      <w:r w:rsidR="006C4E98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HASIL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PENELITIAN DAN PEMBAHASAN</w:t>
      </w:r>
      <w:r w:rsidR="00BE6424">
        <w:rPr>
          <w:rFonts w:asciiTheme="majorBidi" w:hAnsiTheme="majorBidi" w:cstheme="majorBidi"/>
          <w:b/>
          <w:sz w:val="24"/>
          <w:szCs w:val="24"/>
        </w:rPr>
        <w:tab/>
        <w:t>4</w:t>
      </w:r>
      <w:r w:rsidR="00876596">
        <w:rPr>
          <w:rFonts w:asciiTheme="majorBidi" w:hAnsiTheme="majorBidi" w:cstheme="majorBidi"/>
          <w:b/>
          <w:sz w:val="24"/>
          <w:szCs w:val="24"/>
          <w:lang w:val="en-US"/>
        </w:rPr>
        <w:t>1</w:t>
      </w:r>
    </w:p>
    <w:p w:rsidR="00523A71" w:rsidRDefault="00523A71" w:rsidP="009C4DE5">
      <w:pPr>
        <w:tabs>
          <w:tab w:val="left" w:leader="dot" w:pos="7655"/>
        </w:tabs>
        <w:ind w:firstLine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41</w:t>
      </w:r>
    </w:p>
    <w:p w:rsidR="00523A71" w:rsidRDefault="00523A71" w:rsidP="009C4DE5">
      <w:pPr>
        <w:pStyle w:val="ListParagraph"/>
        <w:numPr>
          <w:ilvl w:val="0"/>
          <w:numId w:val="10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Kriteria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41</w:t>
      </w:r>
    </w:p>
    <w:p w:rsidR="00523A71" w:rsidRPr="00523A71" w:rsidRDefault="00523A71" w:rsidP="009C4DE5">
      <w:pPr>
        <w:pStyle w:val="ListParagraph"/>
        <w:numPr>
          <w:ilvl w:val="0"/>
          <w:numId w:val="10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523A71">
        <w:rPr>
          <w:rFonts w:ascii="Times New Roman" w:eastAsiaTheme="minorEastAsia" w:hAnsi="Times New Roman" w:cs="Times New Roman"/>
          <w:sz w:val="24"/>
          <w:szCs w:val="24"/>
        </w:rPr>
        <w:t xml:space="preserve">Hasil </w:t>
      </w:r>
      <w:r w:rsidRPr="00523A71">
        <w:rPr>
          <w:rFonts w:ascii="Times New Roman" w:eastAsiaTheme="minorEastAsia" w:hAnsi="Times New Roman" w:cs="Times New Roman"/>
          <w:i/>
          <w:sz w:val="24"/>
          <w:szCs w:val="24"/>
        </w:rPr>
        <w:t xml:space="preserve">Pre-test </w:t>
      </w:r>
      <w:r w:rsidRPr="00523A71">
        <w:rPr>
          <w:rFonts w:ascii="Times New Roman" w:eastAsiaTheme="minorEastAsia" w:hAnsi="Times New Roman" w:cs="Times New Roman"/>
          <w:sz w:val="24"/>
          <w:szCs w:val="24"/>
        </w:rPr>
        <w:t>Keterampilan Berkomunikasi Siswa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42</w:t>
      </w:r>
    </w:p>
    <w:p w:rsidR="00523A71" w:rsidRPr="00523A71" w:rsidRDefault="00523A71" w:rsidP="009C4DE5">
      <w:pPr>
        <w:pStyle w:val="ListParagraph"/>
        <w:numPr>
          <w:ilvl w:val="0"/>
          <w:numId w:val="10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523A71">
        <w:rPr>
          <w:rFonts w:ascii="Times New Roman" w:eastAsiaTheme="minorEastAsia" w:hAnsi="Times New Roman" w:cs="Times New Roman"/>
          <w:sz w:val="24"/>
          <w:szCs w:val="24"/>
        </w:rPr>
        <w:t xml:space="preserve">Hasil </w:t>
      </w:r>
      <w:r w:rsidRPr="00523A71">
        <w:rPr>
          <w:rFonts w:ascii="Times New Roman" w:eastAsiaTheme="minorEastAsia" w:hAnsi="Times New Roman" w:cs="Times New Roman"/>
          <w:i/>
          <w:sz w:val="24"/>
          <w:szCs w:val="24"/>
        </w:rPr>
        <w:t xml:space="preserve">Post-test </w:t>
      </w:r>
      <w:r w:rsidRPr="00523A71">
        <w:rPr>
          <w:rFonts w:ascii="Times New Roman" w:eastAsiaTheme="minorEastAsia" w:hAnsi="Times New Roman" w:cs="Times New Roman"/>
          <w:sz w:val="24"/>
          <w:szCs w:val="24"/>
        </w:rPr>
        <w:t xml:space="preserve"> Keterampilan Berkomunikasi Siswa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44</w:t>
      </w:r>
    </w:p>
    <w:p w:rsidR="006C4E98" w:rsidRDefault="00523A71" w:rsidP="009C4DE5">
      <w:pPr>
        <w:pStyle w:val="ListParagraph"/>
        <w:numPr>
          <w:ilvl w:val="0"/>
          <w:numId w:val="10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Pre-test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Dan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Post-test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Keterampilan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Berkomunikasi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45</w:t>
      </w:r>
    </w:p>
    <w:p w:rsidR="006C4E98" w:rsidRDefault="006C4E98" w:rsidP="009C4DE5">
      <w:pPr>
        <w:pStyle w:val="ListParagraph"/>
        <w:tabs>
          <w:tab w:val="left" w:leader="dot" w:pos="7655"/>
        </w:tabs>
        <w:ind w:left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Persyaratan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49</w:t>
      </w:r>
    </w:p>
    <w:p w:rsidR="006C4E98" w:rsidRDefault="006C4E98" w:rsidP="009C4DE5">
      <w:pPr>
        <w:pStyle w:val="ListParagraph"/>
        <w:numPr>
          <w:ilvl w:val="0"/>
          <w:numId w:val="12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49</w:t>
      </w:r>
    </w:p>
    <w:p w:rsidR="006C4E98" w:rsidRDefault="006C4E98" w:rsidP="009C4DE5">
      <w:pPr>
        <w:pStyle w:val="ListParagraph"/>
        <w:numPr>
          <w:ilvl w:val="0"/>
          <w:numId w:val="12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Reliabilitas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53</w:t>
      </w:r>
    </w:p>
    <w:p w:rsidR="006C4E98" w:rsidRDefault="006C4E98" w:rsidP="009C4DE5">
      <w:pPr>
        <w:pStyle w:val="ListParagraph"/>
        <w:numPr>
          <w:ilvl w:val="0"/>
          <w:numId w:val="12"/>
        </w:numPr>
        <w:tabs>
          <w:tab w:val="left" w:leader="dot" w:pos="7655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56</w:t>
      </w:r>
    </w:p>
    <w:p w:rsidR="006C4E98" w:rsidRDefault="006C4E98" w:rsidP="009C4DE5">
      <w:pPr>
        <w:tabs>
          <w:tab w:val="left" w:leader="dot" w:pos="7655"/>
        </w:tabs>
        <w:ind w:left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57</w:t>
      </w:r>
    </w:p>
    <w:p w:rsidR="009C4DE5" w:rsidRDefault="009C4DE5" w:rsidP="009C4DE5">
      <w:pPr>
        <w:tabs>
          <w:tab w:val="left" w:leader="dot" w:pos="7655"/>
        </w:tabs>
        <w:ind w:left="993"/>
        <w:rPr>
          <w:rFonts w:asciiTheme="majorBidi" w:hAnsiTheme="majorBidi" w:cstheme="majorBidi"/>
          <w:sz w:val="24"/>
          <w:szCs w:val="24"/>
          <w:lang w:val="en-US"/>
        </w:rPr>
      </w:pPr>
    </w:p>
    <w:p w:rsidR="009C4DE5" w:rsidRDefault="009C4DE5" w:rsidP="009C4DE5">
      <w:pPr>
        <w:tabs>
          <w:tab w:val="left" w:leader="dot" w:pos="7655"/>
        </w:tabs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>BAB V KESIMPULAN DAN SARAN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ab/>
        <w:t>59</w:t>
      </w:r>
    </w:p>
    <w:p w:rsidR="009C4DE5" w:rsidRDefault="009C4DE5" w:rsidP="009C4DE5">
      <w:pPr>
        <w:tabs>
          <w:tab w:val="left" w:leader="dot" w:pos="7655"/>
        </w:tabs>
        <w:ind w:left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59</w:t>
      </w:r>
    </w:p>
    <w:p w:rsidR="009C4DE5" w:rsidRDefault="009C4DE5" w:rsidP="009C4DE5">
      <w:pPr>
        <w:tabs>
          <w:tab w:val="left" w:leader="dot" w:pos="7655"/>
        </w:tabs>
        <w:ind w:left="993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B. Saran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60</w:t>
      </w:r>
    </w:p>
    <w:p w:rsidR="009C4DE5" w:rsidRDefault="009C4DE5" w:rsidP="009C4DE5">
      <w:pPr>
        <w:tabs>
          <w:tab w:val="left" w:leader="dot" w:pos="7655"/>
        </w:tabs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DAFTAR PUSTAKA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ab/>
        <w:t>62</w:t>
      </w:r>
    </w:p>
    <w:p w:rsidR="009C4DE5" w:rsidRPr="009C4DE5" w:rsidRDefault="009C4DE5" w:rsidP="009C4DE5">
      <w:pPr>
        <w:tabs>
          <w:tab w:val="left" w:leader="dot" w:pos="7655"/>
        </w:tabs>
        <w:rPr>
          <w:rFonts w:asciiTheme="majorBidi" w:hAnsiTheme="majorBidi" w:cstheme="majorBidi"/>
          <w:b/>
          <w:sz w:val="24"/>
          <w:szCs w:val="24"/>
          <w:lang w:val="en-US"/>
        </w:rPr>
      </w:pPr>
    </w:p>
    <w:sectPr w:rsidR="009C4DE5" w:rsidRPr="009C4DE5" w:rsidSect="0088453F">
      <w:footerReference w:type="default" r:id="rId8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B3" w:rsidRDefault="00AC65B3" w:rsidP="00B12515">
      <w:r>
        <w:separator/>
      </w:r>
    </w:p>
  </w:endnote>
  <w:endnote w:type="continuationSeparator" w:id="1">
    <w:p w:rsidR="00AC65B3" w:rsidRDefault="00AC65B3" w:rsidP="00B1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647"/>
      <w:docPartObj>
        <w:docPartGallery w:val="Page Numbers (Bottom of Page)"/>
        <w:docPartUnique/>
      </w:docPartObj>
    </w:sdtPr>
    <w:sdtContent>
      <w:p w:rsidR="006210C7" w:rsidRDefault="00FB1736">
        <w:pPr>
          <w:pStyle w:val="Footer"/>
          <w:jc w:val="center"/>
        </w:pPr>
        <w:r>
          <w:fldChar w:fldCharType="begin"/>
        </w:r>
        <w:r w:rsidR="0051182E">
          <w:instrText xml:space="preserve"> PAGE   \* MERGEFORMAT </w:instrText>
        </w:r>
        <w:r>
          <w:fldChar w:fldCharType="separate"/>
        </w:r>
        <w:r w:rsidR="009C4DE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6210C7" w:rsidRDefault="00621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B3" w:rsidRDefault="00AC65B3" w:rsidP="00B12515">
      <w:r>
        <w:separator/>
      </w:r>
    </w:p>
  </w:footnote>
  <w:footnote w:type="continuationSeparator" w:id="1">
    <w:p w:rsidR="00AC65B3" w:rsidRDefault="00AC65B3" w:rsidP="00B12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6D4"/>
    <w:multiLevelType w:val="hybridMultilevel"/>
    <w:tmpl w:val="094AD3B2"/>
    <w:lvl w:ilvl="0" w:tplc="04210015">
      <w:start w:val="1"/>
      <w:numFmt w:val="upp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E2309AB"/>
    <w:multiLevelType w:val="hybridMultilevel"/>
    <w:tmpl w:val="1834FC3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18F5AB2"/>
    <w:multiLevelType w:val="hybridMultilevel"/>
    <w:tmpl w:val="6EB0DFA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21F6A8B"/>
    <w:multiLevelType w:val="hybridMultilevel"/>
    <w:tmpl w:val="56E650F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53D6EE2"/>
    <w:multiLevelType w:val="hybridMultilevel"/>
    <w:tmpl w:val="29A4BE6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EB70149"/>
    <w:multiLevelType w:val="hybridMultilevel"/>
    <w:tmpl w:val="DAA0B218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2E343FE1"/>
    <w:multiLevelType w:val="hybridMultilevel"/>
    <w:tmpl w:val="F2F8A938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372D7B90"/>
    <w:multiLevelType w:val="hybridMultilevel"/>
    <w:tmpl w:val="C64AA5D4"/>
    <w:lvl w:ilvl="0" w:tplc="04210019">
      <w:start w:val="1"/>
      <w:numFmt w:val="lowerLetter"/>
      <w:lvlText w:val="%1."/>
      <w:lvlJc w:val="left"/>
      <w:pPr>
        <w:ind w:left="2285" w:hanging="360"/>
      </w:pPr>
    </w:lvl>
    <w:lvl w:ilvl="1" w:tplc="04210019">
      <w:start w:val="1"/>
      <w:numFmt w:val="lowerLetter"/>
      <w:lvlText w:val="%2."/>
      <w:lvlJc w:val="left"/>
      <w:pPr>
        <w:ind w:left="3005" w:hanging="360"/>
      </w:pPr>
    </w:lvl>
    <w:lvl w:ilvl="2" w:tplc="0421001B" w:tentative="1">
      <w:start w:val="1"/>
      <w:numFmt w:val="lowerRoman"/>
      <w:lvlText w:val="%3."/>
      <w:lvlJc w:val="right"/>
      <w:pPr>
        <w:ind w:left="3725" w:hanging="180"/>
      </w:pPr>
    </w:lvl>
    <w:lvl w:ilvl="3" w:tplc="0421000F" w:tentative="1">
      <w:start w:val="1"/>
      <w:numFmt w:val="decimal"/>
      <w:lvlText w:val="%4."/>
      <w:lvlJc w:val="left"/>
      <w:pPr>
        <w:ind w:left="4445" w:hanging="360"/>
      </w:pPr>
    </w:lvl>
    <w:lvl w:ilvl="4" w:tplc="04210019" w:tentative="1">
      <w:start w:val="1"/>
      <w:numFmt w:val="lowerLetter"/>
      <w:lvlText w:val="%5."/>
      <w:lvlJc w:val="left"/>
      <w:pPr>
        <w:ind w:left="5165" w:hanging="360"/>
      </w:pPr>
    </w:lvl>
    <w:lvl w:ilvl="5" w:tplc="0421001B" w:tentative="1">
      <w:start w:val="1"/>
      <w:numFmt w:val="lowerRoman"/>
      <w:lvlText w:val="%6."/>
      <w:lvlJc w:val="right"/>
      <w:pPr>
        <w:ind w:left="5885" w:hanging="180"/>
      </w:pPr>
    </w:lvl>
    <w:lvl w:ilvl="6" w:tplc="0421000F" w:tentative="1">
      <w:start w:val="1"/>
      <w:numFmt w:val="decimal"/>
      <w:lvlText w:val="%7."/>
      <w:lvlJc w:val="left"/>
      <w:pPr>
        <w:ind w:left="6605" w:hanging="360"/>
      </w:pPr>
    </w:lvl>
    <w:lvl w:ilvl="7" w:tplc="04210019" w:tentative="1">
      <w:start w:val="1"/>
      <w:numFmt w:val="lowerLetter"/>
      <w:lvlText w:val="%8."/>
      <w:lvlJc w:val="left"/>
      <w:pPr>
        <w:ind w:left="7325" w:hanging="360"/>
      </w:pPr>
    </w:lvl>
    <w:lvl w:ilvl="8" w:tplc="0421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8">
    <w:nsid w:val="39E9657F"/>
    <w:multiLevelType w:val="hybridMultilevel"/>
    <w:tmpl w:val="F2F8A938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46526B29"/>
    <w:multiLevelType w:val="hybridMultilevel"/>
    <w:tmpl w:val="9BDCEC6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671D0EF3"/>
    <w:multiLevelType w:val="hybridMultilevel"/>
    <w:tmpl w:val="87A0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E2FC6"/>
    <w:multiLevelType w:val="multilevel"/>
    <w:tmpl w:val="60200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>
    <w:nsid w:val="75A80800"/>
    <w:multiLevelType w:val="hybridMultilevel"/>
    <w:tmpl w:val="1058810A"/>
    <w:lvl w:ilvl="0" w:tplc="04210015">
      <w:start w:val="1"/>
      <w:numFmt w:val="upperLetter"/>
      <w:lvlText w:val="%1."/>
      <w:lvlJc w:val="left"/>
      <w:pPr>
        <w:ind w:left="1713" w:hanging="360"/>
      </w:pPr>
    </w:lvl>
    <w:lvl w:ilvl="1" w:tplc="AAA2745A">
      <w:start w:val="1"/>
      <w:numFmt w:val="decimal"/>
      <w:lvlText w:val="%2."/>
      <w:lvlJc w:val="left"/>
      <w:pPr>
        <w:ind w:left="2433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A3922D9"/>
    <w:multiLevelType w:val="hybridMultilevel"/>
    <w:tmpl w:val="27428836"/>
    <w:lvl w:ilvl="0" w:tplc="04210019">
      <w:start w:val="1"/>
      <w:numFmt w:val="lowerLetter"/>
      <w:lvlText w:val="%1."/>
      <w:lvlJc w:val="left"/>
      <w:pPr>
        <w:ind w:left="2060" w:hanging="360"/>
      </w:pPr>
    </w:lvl>
    <w:lvl w:ilvl="1" w:tplc="04210019" w:tentative="1">
      <w:start w:val="1"/>
      <w:numFmt w:val="lowerLetter"/>
      <w:lvlText w:val="%2."/>
      <w:lvlJc w:val="left"/>
      <w:pPr>
        <w:ind w:left="2780" w:hanging="360"/>
      </w:pPr>
    </w:lvl>
    <w:lvl w:ilvl="2" w:tplc="0421001B" w:tentative="1">
      <w:start w:val="1"/>
      <w:numFmt w:val="lowerRoman"/>
      <w:lvlText w:val="%3."/>
      <w:lvlJc w:val="right"/>
      <w:pPr>
        <w:ind w:left="3500" w:hanging="180"/>
      </w:pPr>
    </w:lvl>
    <w:lvl w:ilvl="3" w:tplc="0421000F" w:tentative="1">
      <w:start w:val="1"/>
      <w:numFmt w:val="decimal"/>
      <w:lvlText w:val="%4."/>
      <w:lvlJc w:val="left"/>
      <w:pPr>
        <w:ind w:left="4220" w:hanging="360"/>
      </w:pPr>
    </w:lvl>
    <w:lvl w:ilvl="4" w:tplc="04210019" w:tentative="1">
      <w:start w:val="1"/>
      <w:numFmt w:val="lowerLetter"/>
      <w:lvlText w:val="%5."/>
      <w:lvlJc w:val="left"/>
      <w:pPr>
        <w:ind w:left="4940" w:hanging="360"/>
      </w:pPr>
    </w:lvl>
    <w:lvl w:ilvl="5" w:tplc="0421001B" w:tentative="1">
      <w:start w:val="1"/>
      <w:numFmt w:val="lowerRoman"/>
      <w:lvlText w:val="%6."/>
      <w:lvlJc w:val="right"/>
      <w:pPr>
        <w:ind w:left="5660" w:hanging="180"/>
      </w:pPr>
    </w:lvl>
    <w:lvl w:ilvl="6" w:tplc="0421000F" w:tentative="1">
      <w:start w:val="1"/>
      <w:numFmt w:val="decimal"/>
      <w:lvlText w:val="%7."/>
      <w:lvlJc w:val="left"/>
      <w:pPr>
        <w:ind w:left="6380" w:hanging="360"/>
      </w:pPr>
    </w:lvl>
    <w:lvl w:ilvl="7" w:tplc="04210019" w:tentative="1">
      <w:start w:val="1"/>
      <w:numFmt w:val="lowerLetter"/>
      <w:lvlText w:val="%8."/>
      <w:lvlJc w:val="left"/>
      <w:pPr>
        <w:ind w:left="7100" w:hanging="360"/>
      </w:pPr>
    </w:lvl>
    <w:lvl w:ilvl="8" w:tplc="0421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4">
    <w:nsid w:val="7BC044C5"/>
    <w:multiLevelType w:val="hybridMultilevel"/>
    <w:tmpl w:val="FBB4EF3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283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E34"/>
    <w:rsid w:val="00000929"/>
    <w:rsid w:val="00001D92"/>
    <w:rsid w:val="00001D9D"/>
    <w:rsid w:val="0000307F"/>
    <w:rsid w:val="00003210"/>
    <w:rsid w:val="00005942"/>
    <w:rsid w:val="00005B01"/>
    <w:rsid w:val="00006132"/>
    <w:rsid w:val="000067AA"/>
    <w:rsid w:val="000072C3"/>
    <w:rsid w:val="00007AFC"/>
    <w:rsid w:val="00007BFD"/>
    <w:rsid w:val="0001087A"/>
    <w:rsid w:val="000113FE"/>
    <w:rsid w:val="000115A1"/>
    <w:rsid w:val="00011FD4"/>
    <w:rsid w:val="00012019"/>
    <w:rsid w:val="00012679"/>
    <w:rsid w:val="0001449A"/>
    <w:rsid w:val="0001450E"/>
    <w:rsid w:val="00014E12"/>
    <w:rsid w:val="0001679B"/>
    <w:rsid w:val="00016E25"/>
    <w:rsid w:val="0001799D"/>
    <w:rsid w:val="0002133E"/>
    <w:rsid w:val="00023EDC"/>
    <w:rsid w:val="00024B74"/>
    <w:rsid w:val="00024E18"/>
    <w:rsid w:val="000253B8"/>
    <w:rsid w:val="00025B0E"/>
    <w:rsid w:val="00026061"/>
    <w:rsid w:val="0002691F"/>
    <w:rsid w:val="0002796F"/>
    <w:rsid w:val="00027A26"/>
    <w:rsid w:val="00031CFD"/>
    <w:rsid w:val="0003213B"/>
    <w:rsid w:val="000335A5"/>
    <w:rsid w:val="00033F04"/>
    <w:rsid w:val="0004154D"/>
    <w:rsid w:val="00041798"/>
    <w:rsid w:val="0004259A"/>
    <w:rsid w:val="0004276D"/>
    <w:rsid w:val="00043CD3"/>
    <w:rsid w:val="00045A25"/>
    <w:rsid w:val="0005041B"/>
    <w:rsid w:val="00052D19"/>
    <w:rsid w:val="000545F4"/>
    <w:rsid w:val="00054DEA"/>
    <w:rsid w:val="00056207"/>
    <w:rsid w:val="0005690A"/>
    <w:rsid w:val="000609D8"/>
    <w:rsid w:val="00060B98"/>
    <w:rsid w:val="000624D4"/>
    <w:rsid w:val="0006456D"/>
    <w:rsid w:val="00064A52"/>
    <w:rsid w:val="00064B7C"/>
    <w:rsid w:val="00065C6F"/>
    <w:rsid w:val="00066784"/>
    <w:rsid w:val="00066E66"/>
    <w:rsid w:val="00067288"/>
    <w:rsid w:val="00070E80"/>
    <w:rsid w:val="000728BC"/>
    <w:rsid w:val="00073F91"/>
    <w:rsid w:val="00073FBC"/>
    <w:rsid w:val="0007652B"/>
    <w:rsid w:val="00077BAF"/>
    <w:rsid w:val="000813B5"/>
    <w:rsid w:val="000847A2"/>
    <w:rsid w:val="000847B7"/>
    <w:rsid w:val="00084DD4"/>
    <w:rsid w:val="000852B8"/>
    <w:rsid w:val="00085EB2"/>
    <w:rsid w:val="0009057F"/>
    <w:rsid w:val="000911C8"/>
    <w:rsid w:val="00091703"/>
    <w:rsid w:val="00092BFA"/>
    <w:rsid w:val="000935DD"/>
    <w:rsid w:val="000938BF"/>
    <w:rsid w:val="000938ED"/>
    <w:rsid w:val="0009613B"/>
    <w:rsid w:val="00096AA1"/>
    <w:rsid w:val="00096DA4"/>
    <w:rsid w:val="000970FC"/>
    <w:rsid w:val="000973FC"/>
    <w:rsid w:val="000A11EB"/>
    <w:rsid w:val="000A23AF"/>
    <w:rsid w:val="000A5957"/>
    <w:rsid w:val="000A6DA1"/>
    <w:rsid w:val="000A7C0A"/>
    <w:rsid w:val="000B0DB5"/>
    <w:rsid w:val="000B1341"/>
    <w:rsid w:val="000B1BEE"/>
    <w:rsid w:val="000B2285"/>
    <w:rsid w:val="000B2420"/>
    <w:rsid w:val="000B31E3"/>
    <w:rsid w:val="000B372F"/>
    <w:rsid w:val="000B38D5"/>
    <w:rsid w:val="000B3AF8"/>
    <w:rsid w:val="000B3DC5"/>
    <w:rsid w:val="000B5F04"/>
    <w:rsid w:val="000B6467"/>
    <w:rsid w:val="000B67E4"/>
    <w:rsid w:val="000B6D4A"/>
    <w:rsid w:val="000B7188"/>
    <w:rsid w:val="000C512B"/>
    <w:rsid w:val="000C751D"/>
    <w:rsid w:val="000C7F8C"/>
    <w:rsid w:val="000D335F"/>
    <w:rsid w:val="000D376C"/>
    <w:rsid w:val="000D5180"/>
    <w:rsid w:val="000D5FD9"/>
    <w:rsid w:val="000D620F"/>
    <w:rsid w:val="000D6E6A"/>
    <w:rsid w:val="000D7757"/>
    <w:rsid w:val="000D78E4"/>
    <w:rsid w:val="000D7F55"/>
    <w:rsid w:val="000D7FAE"/>
    <w:rsid w:val="000E05CE"/>
    <w:rsid w:val="000E2020"/>
    <w:rsid w:val="000E2056"/>
    <w:rsid w:val="000E2439"/>
    <w:rsid w:val="000E3DD0"/>
    <w:rsid w:val="000E4C78"/>
    <w:rsid w:val="000E605D"/>
    <w:rsid w:val="000E7623"/>
    <w:rsid w:val="000F36E1"/>
    <w:rsid w:val="000F7215"/>
    <w:rsid w:val="00100A1A"/>
    <w:rsid w:val="00104680"/>
    <w:rsid w:val="00106938"/>
    <w:rsid w:val="0010772D"/>
    <w:rsid w:val="00107789"/>
    <w:rsid w:val="00107880"/>
    <w:rsid w:val="00110E29"/>
    <w:rsid w:val="00111A30"/>
    <w:rsid w:val="00111BBE"/>
    <w:rsid w:val="00112C5B"/>
    <w:rsid w:val="00112F65"/>
    <w:rsid w:val="00113829"/>
    <w:rsid w:val="00113ADE"/>
    <w:rsid w:val="00115086"/>
    <w:rsid w:val="00115D26"/>
    <w:rsid w:val="001179E9"/>
    <w:rsid w:val="0012236F"/>
    <w:rsid w:val="00122C25"/>
    <w:rsid w:val="00124BB9"/>
    <w:rsid w:val="001255B7"/>
    <w:rsid w:val="00126B63"/>
    <w:rsid w:val="001276A5"/>
    <w:rsid w:val="00130399"/>
    <w:rsid w:val="0013491D"/>
    <w:rsid w:val="00135F16"/>
    <w:rsid w:val="001364A2"/>
    <w:rsid w:val="0014192F"/>
    <w:rsid w:val="00146824"/>
    <w:rsid w:val="0015404A"/>
    <w:rsid w:val="0015443D"/>
    <w:rsid w:val="001563F4"/>
    <w:rsid w:val="00157909"/>
    <w:rsid w:val="001610BA"/>
    <w:rsid w:val="00161921"/>
    <w:rsid w:val="00163A46"/>
    <w:rsid w:val="001646D4"/>
    <w:rsid w:val="00164DCF"/>
    <w:rsid w:val="001668D2"/>
    <w:rsid w:val="00170B53"/>
    <w:rsid w:val="00170C5A"/>
    <w:rsid w:val="00170CB5"/>
    <w:rsid w:val="00172725"/>
    <w:rsid w:val="00174B66"/>
    <w:rsid w:val="00175531"/>
    <w:rsid w:val="00175E1B"/>
    <w:rsid w:val="00180424"/>
    <w:rsid w:val="0018064C"/>
    <w:rsid w:val="00180CF3"/>
    <w:rsid w:val="00181B14"/>
    <w:rsid w:val="001821AC"/>
    <w:rsid w:val="00184287"/>
    <w:rsid w:val="00184E40"/>
    <w:rsid w:val="0018605B"/>
    <w:rsid w:val="00186711"/>
    <w:rsid w:val="00186888"/>
    <w:rsid w:val="00187424"/>
    <w:rsid w:val="00187BF0"/>
    <w:rsid w:val="00187D76"/>
    <w:rsid w:val="001913F7"/>
    <w:rsid w:val="00191E7D"/>
    <w:rsid w:val="001936A0"/>
    <w:rsid w:val="00194727"/>
    <w:rsid w:val="00194B11"/>
    <w:rsid w:val="0019582C"/>
    <w:rsid w:val="00196664"/>
    <w:rsid w:val="001A050F"/>
    <w:rsid w:val="001A0C33"/>
    <w:rsid w:val="001A0F33"/>
    <w:rsid w:val="001A122F"/>
    <w:rsid w:val="001A324C"/>
    <w:rsid w:val="001A39D8"/>
    <w:rsid w:val="001A3B68"/>
    <w:rsid w:val="001A3DA1"/>
    <w:rsid w:val="001A5D28"/>
    <w:rsid w:val="001A5F96"/>
    <w:rsid w:val="001A5FD5"/>
    <w:rsid w:val="001A68B8"/>
    <w:rsid w:val="001A6EF0"/>
    <w:rsid w:val="001A7D1D"/>
    <w:rsid w:val="001B07BF"/>
    <w:rsid w:val="001B18FD"/>
    <w:rsid w:val="001B27CF"/>
    <w:rsid w:val="001B3BDE"/>
    <w:rsid w:val="001B425E"/>
    <w:rsid w:val="001B50ED"/>
    <w:rsid w:val="001B722B"/>
    <w:rsid w:val="001C17A3"/>
    <w:rsid w:val="001C1CFD"/>
    <w:rsid w:val="001C2A48"/>
    <w:rsid w:val="001C3C18"/>
    <w:rsid w:val="001C4089"/>
    <w:rsid w:val="001C43C5"/>
    <w:rsid w:val="001C486B"/>
    <w:rsid w:val="001C5240"/>
    <w:rsid w:val="001C62CB"/>
    <w:rsid w:val="001C6824"/>
    <w:rsid w:val="001C73DE"/>
    <w:rsid w:val="001D1704"/>
    <w:rsid w:val="001D2E33"/>
    <w:rsid w:val="001D6E93"/>
    <w:rsid w:val="001D6EEF"/>
    <w:rsid w:val="001E0504"/>
    <w:rsid w:val="001E297E"/>
    <w:rsid w:val="001E3AC5"/>
    <w:rsid w:val="001E698E"/>
    <w:rsid w:val="001E6F10"/>
    <w:rsid w:val="001F1060"/>
    <w:rsid w:val="001F1140"/>
    <w:rsid w:val="001F15F5"/>
    <w:rsid w:val="001F1657"/>
    <w:rsid w:val="001F2CC4"/>
    <w:rsid w:val="001F3296"/>
    <w:rsid w:val="001F4A50"/>
    <w:rsid w:val="001F4DEB"/>
    <w:rsid w:val="001F5A9B"/>
    <w:rsid w:val="001F5E4E"/>
    <w:rsid w:val="001F7190"/>
    <w:rsid w:val="002023F6"/>
    <w:rsid w:val="00202803"/>
    <w:rsid w:val="00204BE4"/>
    <w:rsid w:val="002058E5"/>
    <w:rsid w:val="0020601C"/>
    <w:rsid w:val="00206557"/>
    <w:rsid w:val="002066AA"/>
    <w:rsid w:val="00207012"/>
    <w:rsid w:val="00207F50"/>
    <w:rsid w:val="00207FDA"/>
    <w:rsid w:val="00212AC9"/>
    <w:rsid w:val="00213159"/>
    <w:rsid w:val="002141C2"/>
    <w:rsid w:val="002148A7"/>
    <w:rsid w:val="00216B51"/>
    <w:rsid w:val="00217A33"/>
    <w:rsid w:val="002215D3"/>
    <w:rsid w:val="002217E6"/>
    <w:rsid w:val="002224F8"/>
    <w:rsid w:val="00223652"/>
    <w:rsid w:val="002261A1"/>
    <w:rsid w:val="002263FF"/>
    <w:rsid w:val="00226DA7"/>
    <w:rsid w:val="00230BFB"/>
    <w:rsid w:val="00231195"/>
    <w:rsid w:val="00232AFC"/>
    <w:rsid w:val="002338F5"/>
    <w:rsid w:val="00233AAF"/>
    <w:rsid w:val="00233BDB"/>
    <w:rsid w:val="00234600"/>
    <w:rsid w:val="00235C96"/>
    <w:rsid w:val="00237D5B"/>
    <w:rsid w:val="00242034"/>
    <w:rsid w:val="00242235"/>
    <w:rsid w:val="00242385"/>
    <w:rsid w:val="002436AA"/>
    <w:rsid w:val="002436CF"/>
    <w:rsid w:val="00245166"/>
    <w:rsid w:val="002467D4"/>
    <w:rsid w:val="00247CAA"/>
    <w:rsid w:val="00250116"/>
    <w:rsid w:val="0025021F"/>
    <w:rsid w:val="00255095"/>
    <w:rsid w:val="00257FAB"/>
    <w:rsid w:val="002604FF"/>
    <w:rsid w:val="002618C1"/>
    <w:rsid w:val="00261969"/>
    <w:rsid w:val="00261BBE"/>
    <w:rsid w:val="00263895"/>
    <w:rsid w:val="00266303"/>
    <w:rsid w:val="00266B4E"/>
    <w:rsid w:val="00272DB2"/>
    <w:rsid w:val="00273386"/>
    <w:rsid w:val="00274B4C"/>
    <w:rsid w:val="00274F64"/>
    <w:rsid w:val="002759A5"/>
    <w:rsid w:val="00275CBA"/>
    <w:rsid w:val="002767A5"/>
    <w:rsid w:val="0027721E"/>
    <w:rsid w:val="0028389E"/>
    <w:rsid w:val="00283B2A"/>
    <w:rsid w:val="00284630"/>
    <w:rsid w:val="0028479F"/>
    <w:rsid w:val="00284E4A"/>
    <w:rsid w:val="0028522B"/>
    <w:rsid w:val="00285B35"/>
    <w:rsid w:val="00285D8B"/>
    <w:rsid w:val="002861A8"/>
    <w:rsid w:val="00286A94"/>
    <w:rsid w:val="00286EDA"/>
    <w:rsid w:val="00286F65"/>
    <w:rsid w:val="00290BFF"/>
    <w:rsid w:val="00291F3D"/>
    <w:rsid w:val="002927FE"/>
    <w:rsid w:val="002929F6"/>
    <w:rsid w:val="0029323D"/>
    <w:rsid w:val="00294039"/>
    <w:rsid w:val="00294F32"/>
    <w:rsid w:val="00295B77"/>
    <w:rsid w:val="0029623B"/>
    <w:rsid w:val="00296376"/>
    <w:rsid w:val="00296BCE"/>
    <w:rsid w:val="00297B6A"/>
    <w:rsid w:val="002A2B1B"/>
    <w:rsid w:val="002A378F"/>
    <w:rsid w:val="002A3B57"/>
    <w:rsid w:val="002A3BEB"/>
    <w:rsid w:val="002A3C6A"/>
    <w:rsid w:val="002A47F1"/>
    <w:rsid w:val="002A56B4"/>
    <w:rsid w:val="002A645B"/>
    <w:rsid w:val="002B123C"/>
    <w:rsid w:val="002B1655"/>
    <w:rsid w:val="002B16C1"/>
    <w:rsid w:val="002B1701"/>
    <w:rsid w:val="002B31AD"/>
    <w:rsid w:val="002B3EFE"/>
    <w:rsid w:val="002B46C8"/>
    <w:rsid w:val="002B480B"/>
    <w:rsid w:val="002B4986"/>
    <w:rsid w:val="002B4AF8"/>
    <w:rsid w:val="002B55A3"/>
    <w:rsid w:val="002B6624"/>
    <w:rsid w:val="002B7468"/>
    <w:rsid w:val="002C0DE4"/>
    <w:rsid w:val="002C2D61"/>
    <w:rsid w:val="002C43C3"/>
    <w:rsid w:val="002C4669"/>
    <w:rsid w:val="002C4AAD"/>
    <w:rsid w:val="002C4F93"/>
    <w:rsid w:val="002D2581"/>
    <w:rsid w:val="002D38A6"/>
    <w:rsid w:val="002D497C"/>
    <w:rsid w:val="002D4E06"/>
    <w:rsid w:val="002D67D4"/>
    <w:rsid w:val="002E075F"/>
    <w:rsid w:val="002E1B60"/>
    <w:rsid w:val="002E3707"/>
    <w:rsid w:val="002E5BC3"/>
    <w:rsid w:val="002E6C63"/>
    <w:rsid w:val="002E7CA0"/>
    <w:rsid w:val="002E7F52"/>
    <w:rsid w:val="002F13CD"/>
    <w:rsid w:val="002F1647"/>
    <w:rsid w:val="002F18B0"/>
    <w:rsid w:val="002F3AB5"/>
    <w:rsid w:val="002F6391"/>
    <w:rsid w:val="002F7DD5"/>
    <w:rsid w:val="00302775"/>
    <w:rsid w:val="00302A2E"/>
    <w:rsid w:val="00302D59"/>
    <w:rsid w:val="00304EB0"/>
    <w:rsid w:val="00305E66"/>
    <w:rsid w:val="00306760"/>
    <w:rsid w:val="003073AB"/>
    <w:rsid w:val="0031099A"/>
    <w:rsid w:val="00310CBB"/>
    <w:rsid w:val="00311146"/>
    <w:rsid w:val="00311AE2"/>
    <w:rsid w:val="003123F0"/>
    <w:rsid w:val="00312E59"/>
    <w:rsid w:val="00312FAB"/>
    <w:rsid w:val="003151AB"/>
    <w:rsid w:val="003154D6"/>
    <w:rsid w:val="00316042"/>
    <w:rsid w:val="00316671"/>
    <w:rsid w:val="00316B9B"/>
    <w:rsid w:val="003205F4"/>
    <w:rsid w:val="0032246D"/>
    <w:rsid w:val="003227A4"/>
    <w:rsid w:val="00324233"/>
    <w:rsid w:val="00324EEB"/>
    <w:rsid w:val="00326B07"/>
    <w:rsid w:val="00331963"/>
    <w:rsid w:val="00332B3F"/>
    <w:rsid w:val="00335C5C"/>
    <w:rsid w:val="00335F63"/>
    <w:rsid w:val="00335FD5"/>
    <w:rsid w:val="00336575"/>
    <w:rsid w:val="0033666E"/>
    <w:rsid w:val="003367F2"/>
    <w:rsid w:val="003374D9"/>
    <w:rsid w:val="00341581"/>
    <w:rsid w:val="0034158E"/>
    <w:rsid w:val="00341A4F"/>
    <w:rsid w:val="00342699"/>
    <w:rsid w:val="00342FFE"/>
    <w:rsid w:val="00343993"/>
    <w:rsid w:val="0034512A"/>
    <w:rsid w:val="00345587"/>
    <w:rsid w:val="00345FF1"/>
    <w:rsid w:val="003461B7"/>
    <w:rsid w:val="00346D25"/>
    <w:rsid w:val="00352843"/>
    <w:rsid w:val="00352BEF"/>
    <w:rsid w:val="0035558F"/>
    <w:rsid w:val="00356F0E"/>
    <w:rsid w:val="0035756F"/>
    <w:rsid w:val="00360BF9"/>
    <w:rsid w:val="00360E8C"/>
    <w:rsid w:val="0036404E"/>
    <w:rsid w:val="00364AC3"/>
    <w:rsid w:val="0036585F"/>
    <w:rsid w:val="003712F1"/>
    <w:rsid w:val="0037397D"/>
    <w:rsid w:val="0037401F"/>
    <w:rsid w:val="00374614"/>
    <w:rsid w:val="00374A47"/>
    <w:rsid w:val="00374C45"/>
    <w:rsid w:val="00374DFF"/>
    <w:rsid w:val="003776BC"/>
    <w:rsid w:val="00377F8E"/>
    <w:rsid w:val="00380F8D"/>
    <w:rsid w:val="00381C97"/>
    <w:rsid w:val="00382A64"/>
    <w:rsid w:val="00384B89"/>
    <w:rsid w:val="00384BD2"/>
    <w:rsid w:val="00386F6B"/>
    <w:rsid w:val="00390161"/>
    <w:rsid w:val="0039025A"/>
    <w:rsid w:val="003928B0"/>
    <w:rsid w:val="00392D72"/>
    <w:rsid w:val="003945CE"/>
    <w:rsid w:val="003959F4"/>
    <w:rsid w:val="003A1338"/>
    <w:rsid w:val="003A1524"/>
    <w:rsid w:val="003A1A9F"/>
    <w:rsid w:val="003A1E94"/>
    <w:rsid w:val="003A2350"/>
    <w:rsid w:val="003A2795"/>
    <w:rsid w:val="003A3A74"/>
    <w:rsid w:val="003A3DB4"/>
    <w:rsid w:val="003A4918"/>
    <w:rsid w:val="003A5092"/>
    <w:rsid w:val="003A5854"/>
    <w:rsid w:val="003A5F22"/>
    <w:rsid w:val="003A6C78"/>
    <w:rsid w:val="003A7116"/>
    <w:rsid w:val="003B23CC"/>
    <w:rsid w:val="003B292D"/>
    <w:rsid w:val="003B402E"/>
    <w:rsid w:val="003B4268"/>
    <w:rsid w:val="003B4356"/>
    <w:rsid w:val="003B54E3"/>
    <w:rsid w:val="003B598F"/>
    <w:rsid w:val="003B60D7"/>
    <w:rsid w:val="003C0E70"/>
    <w:rsid w:val="003C1253"/>
    <w:rsid w:val="003C2862"/>
    <w:rsid w:val="003C289E"/>
    <w:rsid w:val="003C2ACB"/>
    <w:rsid w:val="003C31A7"/>
    <w:rsid w:val="003C353E"/>
    <w:rsid w:val="003C3EAC"/>
    <w:rsid w:val="003C5A22"/>
    <w:rsid w:val="003C7A5B"/>
    <w:rsid w:val="003D0679"/>
    <w:rsid w:val="003D15A1"/>
    <w:rsid w:val="003D1ECF"/>
    <w:rsid w:val="003D222A"/>
    <w:rsid w:val="003D3319"/>
    <w:rsid w:val="003D53A3"/>
    <w:rsid w:val="003D71AF"/>
    <w:rsid w:val="003D7292"/>
    <w:rsid w:val="003E1F71"/>
    <w:rsid w:val="003E30F9"/>
    <w:rsid w:val="003E3524"/>
    <w:rsid w:val="003E6744"/>
    <w:rsid w:val="003E7FF4"/>
    <w:rsid w:val="003F1183"/>
    <w:rsid w:val="003F2E14"/>
    <w:rsid w:val="003F4256"/>
    <w:rsid w:val="003F4A8A"/>
    <w:rsid w:val="003F5160"/>
    <w:rsid w:val="003F69CF"/>
    <w:rsid w:val="003F6FFF"/>
    <w:rsid w:val="00400548"/>
    <w:rsid w:val="0040091D"/>
    <w:rsid w:val="00402DDA"/>
    <w:rsid w:val="00402F50"/>
    <w:rsid w:val="00403235"/>
    <w:rsid w:val="004065EF"/>
    <w:rsid w:val="00407AC7"/>
    <w:rsid w:val="00410246"/>
    <w:rsid w:val="00411541"/>
    <w:rsid w:val="004127A7"/>
    <w:rsid w:val="00412818"/>
    <w:rsid w:val="004148EB"/>
    <w:rsid w:val="004149E9"/>
    <w:rsid w:val="0041577E"/>
    <w:rsid w:val="00415E7B"/>
    <w:rsid w:val="00416124"/>
    <w:rsid w:val="00421612"/>
    <w:rsid w:val="004220C6"/>
    <w:rsid w:val="0042534C"/>
    <w:rsid w:val="00426A72"/>
    <w:rsid w:val="00426C08"/>
    <w:rsid w:val="00427BFB"/>
    <w:rsid w:val="00430367"/>
    <w:rsid w:val="00432173"/>
    <w:rsid w:val="004331B5"/>
    <w:rsid w:val="004347B6"/>
    <w:rsid w:val="00435E8A"/>
    <w:rsid w:val="004365ED"/>
    <w:rsid w:val="00436DF8"/>
    <w:rsid w:val="00436E55"/>
    <w:rsid w:val="004407D7"/>
    <w:rsid w:val="00440D09"/>
    <w:rsid w:val="00442678"/>
    <w:rsid w:val="00442822"/>
    <w:rsid w:val="00442A93"/>
    <w:rsid w:val="00442C8A"/>
    <w:rsid w:val="004433B8"/>
    <w:rsid w:val="00443402"/>
    <w:rsid w:val="00443A26"/>
    <w:rsid w:val="00443C08"/>
    <w:rsid w:val="00444AE3"/>
    <w:rsid w:val="00447975"/>
    <w:rsid w:val="004509F7"/>
    <w:rsid w:val="00450AED"/>
    <w:rsid w:val="0045187A"/>
    <w:rsid w:val="00451934"/>
    <w:rsid w:val="00453294"/>
    <w:rsid w:val="00454F75"/>
    <w:rsid w:val="00454FE3"/>
    <w:rsid w:val="00455A37"/>
    <w:rsid w:val="00455CF3"/>
    <w:rsid w:val="00455FAF"/>
    <w:rsid w:val="00456D43"/>
    <w:rsid w:val="0045770D"/>
    <w:rsid w:val="00457998"/>
    <w:rsid w:val="00457D2D"/>
    <w:rsid w:val="0046014B"/>
    <w:rsid w:val="0046079A"/>
    <w:rsid w:val="00460A11"/>
    <w:rsid w:val="0046158B"/>
    <w:rsid w:val="004634EB"/>
    <w:rsid w:val="00464CAC"/>
    <w:rsid w:val="00464CAE"/>
    <w:rsid w:val="00465859"/>
    <w:rsid w:val="0046603A"/>
    <w:rsid w:val="00466138"/>
    <w:rsid w:val="00466D90"/>
    <w:rsid w:val="004677DB"/>
    <w:rsid w:val="0047189C"/>
    <w:rsid w:val="004724E7"/>
    <w:rsid w:val="00472D6F"/>
    <w:rsid w:val="004734DC"/>
    <w:rsid w:val="004743C8"/>
    <w:rsid w:val="00474F36"/>
    <w:rsid w:val="0047530E"/>
    <w:rsid w:val="004753FE"/>
    <w:rsid w:val="0047548E"/>
    <w:rsid w:val="0048154E"/>
    <w:rsid w:val="00481614"/>
    <w:rsid w:val="00485513"/>
    <w:rsid w:val="00485D3E"/>
    <w:rsid w:val="00485F90"/>
    <w:rsid w:val="00487A76"/>
    <w:rsid w:val="00490235"/>
    <w:rsid w:val="004914AB"/>
    <w:rsid w:val="00491CDC"/>
    <w:rsid w:val="0049322F"/>
    <w:rsid w:val="004946F9"/>
    <w:rsid w:val="00494FA8"/>
    <w:rsid w:val="00496CB1"/>
    <w:rsid w:val="00496F18"/>
    <w:rsid w:val="004972C5"/>
    <w:rsid w:val="00497862"/>
    <w:rsid w:val="004A122A"/>
    <w:rsid w:val="004A543E"/>
    <w:rsid w:val="004A6886"/>
    <w:rsid w:val="004A7500"/>
    <w:rsid w:val="004B1341"/>
    <w:rsid w:val="004B2212"/>
    <w:rsid w:val="004B2322"/>
    <w:rsid w:val="004B7FBB"/>
    <w:rsid w:val="004C3FF0"/>
    <w:rsid w:val="004D0941"/>
    <w:rsid w:val="004D0FC9"/>
    <w:rsid w:val="004D12EE"/>
    <w:rsid w:val="004D16C2"/>
    <w:rsid w:val="004D1D38"/>
    <w:rsid w:val="004D1D7B"/>
    <w:rsid w:val="004D2895"/>
    <w:rsid w:val="004D2D3B"/>
    <w:rsid w:val="004D2DE0"/>
    <w:rsid w:val="004D3DF2"/>
    <w:rsid w:val="004D44FA"/>
    <w:rsid w:val="004D67C0"/>
    <w:rsid w:val="004E05A3"/>
    <w:rsid w:val="004E2BBC"/>
    <w:rsid w:val="004E4A95"/>
    <w:rsid w:val="004E4EA8"/>
    <w:rsid w:val="004E5B26"/>
    <w:rsid w:val="004E5E40"/>
    <w:rsid w:val="004E5FB3"/>
    <w:rsid w:val="004E657E"/>
    <w:rsid w:val="004E7C7A"/>
    <w:rsid w:val="004F3715"/>
    <w:rsid w:val="004F418C"/>
    <w:rsid w:val="004F49D6"/>
    <w:rsid w:val="004F4AE7"/>
    <w:rsid w:val="004F6346"/>
    <w:rsid w:val="004F7ABB"/>
    <w:rsid w:val="005003AA"/>
    <w:rsid w:val="0050076E"/>
    <w:rsid w:val="00500C7D"/>
    <w:rsid w:val="00500FAD"/>
    <w:rsid w:val="0050182C"/>
    <w:rsid w:val="00501C84"/>
    <w:rsid w:val="005026BD"/>
    <w:rsid w:val="005034B3"/>
    <w:rsid w:val="00503AE5"/>
    <w:rsid w:val="00503C86"/>
    <w:rsid w:val="005049E7"/>
    <w:rsid w:val="00506116"/>
    <w:rsid w:val="00507672"/>
    <w:rsid w:val="00507F1E"/>
    <w:rsid w:val="00510849"/>
    <w:rsid w:val="0051182E"/>
    <w:rsid w:val="00512D12"/>
    <w:rsid w:val="0051584E"/>
    <w:rsid w:val="00521E2B"/>
    <w:rsid w:val="0052292E"/>
    <w:rsid w:val="00523444"/>
    <w:rsid w:val="00523809"/>
    <w:rsid w:val="00523A71"/>
    <w:rsid w:val="00523DA8"/>
    <w:rsid w:val="00524C53"/>
    <w:rsid w:val="00525419"/>
    <w:rsid w:val="005264B4"/>
    <w:rsid w:val="005306AC"/>
    <w:rsid w:val="00532F16"/>
    <w:rsid w:val="00532F34"/>
    <w:rsid w:val="00535750"/>
    <w:rsid w:val="005359FD"/>
    <w:rsid w:val="00536C54"/>
    <w:rsid w:val="00537D71"/>
    <w:rsid w:val="0054120B"/>
    <w:rsid w:val="00542B99"/>
    <w:rsid w:val="00544A3A"/>
    <w:rsid w:val="00546368"/>
    <w:rsid w:val="00546FC8"/>
    <w:rsid w:val="005473A9"/>
    <w:rsid w:val="00547D20"/>
    <w:rsid w:val="00550915"/>
    <w:rsid w:val="00555430"/>
    <w:rsid w:val="005555BC"/>
    <w:rsid w:val="00562AA8"/>
    <w:rsid w:val="00563A0A"/>
    <w:rsid w:val="00563ACB"/>
    <w:rsid w:val="00563B70"/>
    <w:rsid w:val="00563E39"/>
    <w:rsid w:val="005654F3"/>
    <w:rsid w:val="005659BE"/>
    <w:rsid w:val="00566AD6"/>
    <w:rsid w:val="00570762"/>
    <w:rsid w:val="00570A2C"/>
    <w:rsid w:val="0057191F"/>
    <w:rsid w:val="00571E51"/>
    <w:rsid w:val="00572667"/>
    <w:rsid w:val="00572BF5"/>
    <w:rsid w:val="005743B8"/>
    <w:rsid w:val="005760BC"/>
    <w:rsid w:val="005769DB"/>
    <w:rsid w:val="00576BF9"/>
    <w:rsid w:val="005770AD"/>
    <w:rsid w:val="00577B7A"/>
    <w:rsid w:val="00577FEA"/>
    <w:rsid w:val="00581313"/>
    <w:rsid w:val="00582FFF"/>
    <w:rsid w:val="00583F7A"/>
    <w:rsid w:val="00585778"/>
    <w:rsid w:val="00585D07"/>
    <w:rsid w:val="005864E0"/>
    <w:rsid w:val="005900A7"/>
    <w:rsid w:val="00590385"/>
    <w:rsid w:val="005904AA"/>
    <w:rsid w:val="00591A7B"/>
    <w:rsid w:val="005922F8"/>
    <w:rsid w:val="005934F3"/>
    <w:rsid w:val="00594C29"/>
    <w:rsid w:val="00596401"/>
    <w:rsid w:val="0059730A"/>
    <w:rsid w:val="00597818"/>
    <w:rsid w:val="0059785B"/>
    <w:rsid w:val="00597AA1"/>
    <w:rsid w:val="005A05C6"/>
    <w:rsid w:val="005A0A8B"/>
    <w:rsid w:val="005A5E4A"/>
    <w:rsid w:val="005A6B50"/>
    <w:rsid w:val="005A7BFD"/>
    <w:rsid w:val="005B405D"/>
    <w:rsid w:val="005B4CBD"/>
    <w:rsid w:val="005B53B7"/>
    <w:rsid w:val="005B55E0"/>
    <w:rsid w:val="005B6483"/>
    <w:rsid w:val="005B64C7"/>
    <w:rsid w:val="005C429A"/>
    <w:rsid w:val="005C4A8A"/>
    <w:rsid w:val="005C5FA2"/>
    <w:rsid w:val="005C6468"/>
    <w:rsid w:val="005C6666"/>
    <w:rsid w:val="005C7AB0"/>
    <w:rsid w:val="005D0D40"/>
    <w:rsid w:val="005D256A"/>
    <w:rsid w:val="005D34C5"/>
    <w:rsid w:val="005D38BA"/>
    <w:rsid w:val="005D3B70"/>
    <w:rsid w:val="005D6A80"/>
    <w:rsid w:val="005D6E4F"/>
    <w:rsid w:val="005D772E"/>
    <w:rsid w:val="005D775C"/>
    <w:rsid w:val="005E13BA"/>
    <w:rsid w:val="005E238F"/>
    <w:rsid w:val="005E2945"/>
    <w:rsid w:val="005E2DC5"/>
    <w:rsid w:val="005E43EE"/>
    <w:rsid w:val="005E4778"/>
    <w:rsid w:val="005F0374"/>
    <w:rsid w:val="005F0557"/>
    <w:rsid w:val="005F1BBB"/>
    <w:rsid w:val="005F2171"/>
    <w:rsid w:val="005F4F3C"/>
    <w:rsid w:val="005F59DB"/>
    <w:rsid w:val="005F5E1F"/>
    <w:rsid w:val="005F69ED"/>
    <w:rsid w:val="005F7922"/>
    <w:rsid w:val="005F7A67"/>
    <w:rsid w:val="005F7B90"/>
    <w:rsid w:val="006017D3"/>
    <w:rsid w:val="00602BAF"/>
    <w:rsid w:val="006034BB"/>
    <w:rsid w:val="00603A11"/>
    <w:rsid w:val="0060514F"/>
    <w:rsid w:val="00605F21"/>
    <w:rsid w:val="00606C80"/>
    <w:rsid w:val="00607F63"/>
    <w:rsid w:val="006101AA"/>
    <w:rsid w:val="006106A8"/>
    <w:rsid w:val="00613253"/>
    <w:rsid w:val="0061334D"/>
    <w:rsid w:val="00613E1A"/>
    <w:rsid w:val="0061551D"/>
    <w:rsid w:val="00616F9C"/>
    <w:rsid w:val="00617EB1"/>
    <w:rsid w:val="006210C7"/>
    <w:rsid w:val="00623528"/>
    <w:rsid w:val="00623A38"/>
    <w:rsid w:val="006268A0"/>
    <w:rsid w:val="00632511"/>
    <w:rsid w:val="006346F6"/>
    <w:rsid w:val="00634746"/>
    <w:rsid w:val="006347A7"/>
    <w:rsid w:val="006347B0"/>
    <w:rsid w:val="00634831"/>
    <w:rsid w:val="006358D5"/>
    <w:rsid w:val="006366CD"/>
    <w:rsid w:val="00637A58"/>
    <w:rsid w:val="00640319"/>
    <w:rsid w:val="00641681"/>
    <w:rsid w:val="00641AC4"/>
    <w:rsid w:val="0064350C"/>
    <w:rsid w:val="00645E58"/>
    <w:rsid w:val="0064684C"/>
    <w:rsid w:val="006510F6"/>
    <w:rsid w:val="006513D9"/>
    <w:rsid w:val="006579BF"/>
    <w:rsid w:val="0066096A"/>
    <w:rsid w:val="006616FE"/>
    <w:rsid w:val="00664CBB"/>
    <w:rsid w:val="0066781B"/>
    <w:rsid w:val="00667992"/>
    <w:rsid w:val="00670982"/>
    <w:rsid w:val="00671366"/>
    <w:rsid w:val="00671C50"/>
    <w:rsid w:val="0067457E"/>
    <w:rsid w:val="00675404"/>
    <w:rsid w:val="00676096"/>
    <w:rsid w:val="00676EF0"/>
    <w:rsid w:val="0067763E"/>
    <w:rsid w:val="006802C4"/>
    <w:rsid w:val="00681804"/>
    <w:rsid w:val="006831DD"/>
    <w:rsid w:val="006835F9"/>
    <w:rsid w:val="00684018"/>
    <w:rsid w:val="006840D4"/>
    <w:rsid w:val="006849E2"/>
    <w:rsid w:val="00690505"/>
    <w:rsid w:val="006905EF"/>
    <w:rsid w:val="00692063"/>
    <w:rsid w:val="006929C6"/>
    <w:rsid w:val="00694201"/>
    <w:rsid w:val="006957AA"/>
    <w:rsid w:val="006965AB"/>
    <w:rsid w:val="006967C5"/>
    <w:rsid w:val="00696F49"/>
    <w:rsid w:val="006A17CC"/>
    <w:rsid w:val="006A32D5"/>
    <w:rsid w:val="006A606B"/>
    <w:rsid w:val="006A6450"/>
    <w:rsid w:val="006A7968"/>
    <w:rsid w:val="006B086D"/>
    <w:rsid w:val="006B127F"/>
    <w:rsid w:val="006B3B96"/>
    <w:rsid w:val="006B3CBE"/>
    <w:rsid w:val="006B49DC"/>
    <w:rsid w:val="006C00D6"/>
    <w:rsid w:val="006C069B"/>
    <w:rsid w:val="006C076C"/>
    <w:rsid w:val="006C0C0F"/>
    <w:rsid w:val="006C1584"/>
    <w:rsid w:val="006C193F"/>
    <w:rsid w:val="006C1A2D"/>
    <w:rsid w:val="006C44F2"/>
    <w:rsid w:val="006C4E98"/>
    <w:rsid w:val="006C6007"/>
    <w:rsid w:val="006C75E5"/>
    <w:rsid w:val="006C7AC0"/>
    <w:rsid w:val="006C7E82"/>
    <w:rsid w:val="006D0613"/>
    <w:rsid w:val="006D0A09"/>
    <w:rsid w:val="006D3C2F"/>
    <w:rsid w:val="006D4D53"/>
    <w:rsid w:val="006D4FAD"/>
    <w:rsid w:val="006D53A8"/>
    <w:rsid w:val="006D5647"/>
    <w:rsid w:val="006D714F"/>
    <w:rsid w:val="006E005F"/>
    <w:rsid w:val="006E4509"/>
    <w:rsid w:val="006E4D54"/>
    <w:rsid w:val="006E4F29"/>
    <w:rsid w:val="006E510B"/>
    <w:rsid w:val="006E7207"/>
    <w:rsid w:val="006F39F9"/>
    <w:rsid w:val="006F44F2"/>
    <w:rsid w:val="006F723A"/>
    <w:rsid w:val="006F7962"/>
    <w:rsid w:val="007044F9"/>
    <w:rsid w:val="00704CA5"/>
    <w:rsid w:val="00710B88"/>
    <w:rsid w:val="00711A02"/>
    <w:rsid w:val="007123ED"/>
    <w:rsid w:val="0071303C"/>
    <w:rsid w:val="00713414"/>
    <w:rsid w:val="0071455B"/>
    <w:rsid w:val="00715B68"/>
    <w:rsid w:val="00715CBE"/>
    <w:rsid w:val="00723B61"/>
    <w:rsid w:val="00724039"/>
    <w:rsid w:val="00725180"/>
    <w:rsid w:val="00725276"/>
    <w:rsid w:val="0072595C"/>
    <w:rsid w:val="007312C1"/>
    <w:rsid w:val="00731E2E"/>
    <w:rsid w:val="007359F3"/>
    <w:rsid w:val="00735D51"/>
    <w:rsid w:val="00736933"/>
    <w:rsid w:val="00736D21"/>
    <w:rsid w:val="00736D65"/>
    <w:rsid w:val="007378F3"/>
    <w:rsid w:val="00737AFE"/>
    <w:rsid w:val="00740083"/>
    <w:rsid w:val="007404B0"/>
    <w:rsid w:val="0074265C"/>
    <w:rsid w:val="007429CF"/>
    <w:rsid w:val="0074395E"/>
    <w:rsid w:val="00745855"/>
    <w:rsid w:val="00746EF0"/>
    <w:rsid w:val="00747212"/>
    <w:rsid w:val="00750D46"/>
    <w:rsid w:val="00752880"/>
    <w:rsid w:val="00752A99"/>
    <w:rsid w:val="007540DF"/>
    <w:rsid w:val="00754E0F"/>
    <w:rsid w:val="00757979"/>
    <w:rsid w:val="00757B55"/>
    <w:rsid w:val="00757E99"/>
    <w:rsid w:val="007605E8"/>
    <w:rsid w:val="0076357C"/>
    <w:rsid w:val="007636C5"/>
    <w:rsid w:val="0076371E"/>
    <w:rsid w:val="0076398A"/>
    <w:rsid w:val="00763AD3"/>
    <w:rsid w:val="00763BB5"/>
    <w:rsid w:val="00763C34"/>
    <w:rsid w:val="00763CA0"/>
    <w:rsid w:val="00763F8A"/>
    <w:rsid w:val="00764D81"/>
    <w:rsid w:val="007657CB"/>
    <w:rsid w:val="00765EC6"/>
    <w:rsid w:val="00765FCC"/>
    <w:rsid w:val="00766EA6"/>
    <w:rsid w:val="007709B6"/>
    <w:rsid w:val="0077375D"/>
    <w:rsid w:val="00773B2A"/>
    <w:rsid w:val="00773E40"/>
    <w:rsid w:val="007755DE"/>
    <w:rsid w:val="0077598F"/>
    <w:rsid w:val="007809A6"/>
    <w:rsid w:val="00781CE7"/>
    <w:rsid w:val="00782CA1"/>
    <w:rsid w:val="00783A27"/>
    <w:rsid w:val="007849DB"/>
    <w:rsid w:val="00784C98"/>
    <w:rsid w:val="007858CB"/>
    <w:rsid w:val="00786A4A"/>
    <w:rsid w:val="00786ADF"/>
    <w:rsid w:val="00790E51"/>
    <w:rsid w:val="00792079"/>
    <w:rsid w:val="00792B2F"/>
    <w:rsid w:val="00793101"/>
    <w:rsid w:val="00794119"/>
    <w:rsid w:val="00794395"/>
    <w:rsid w:val="0079557E"/>
    <w:rsid w:val="00797CDA"/>
    <w:rsid w:val="007A0671"/>
    <w:rsid w:val="007A12A8"/>
    <w:rsid w:val="007A1BEF"/>
    <w:rsid w:val="007A336B"/>
    <w:rsid w:val="007A3EA7"/>
    <w:rsid w:val="007A4695"/>
    <w:rsid w:val="007A5F81"/>
    <w:rsid w:val="007A7970"/>
    <w:rsid w:val="007A7B10"/>
    <w:rsid w:val="007B5CD9"/>
    <w:rsid w:val="007B60CB"/>
    <w:rsid w:val="007B6C5E"/>
    <w:rsid w:val="007B72D3"/>
    <w:rsid w:val="007B7C6D"/>
    <w:rsid w:val="007C068E"/>
    <w:rsid w:val="007C0A2B"/>
    <w:rsid w:val="007C21E9"/>
    <w:rsid w:val="007C39FC"/>
    <w:rsid w:val="007C5046"/>
    <w:rsid w:val="007C5107"/>
    <w:rsid w:val="007C5E0A"/>
    <w:rsid w:val="007D0F45"/>
    <w:rsid w:val="007D0F49"/>
    <w:rsid w:val="007D2489"/>
    <w:rsid w:val="007D2CB5"/>
    <w:rsid w:val="007D2E86"/>
    <w:rsid w:val="007D36B6"/>
    <w:rsid w:val="007D4FC3"/>
    <w:rsid w:val="007D6207"/>
    <w:rsid w:val="007D6A18"/>
    <w:rsid w:val="007D745D"/>
    <w:rsid w:val="007E0C7C"/>
    <w:rsid w:val="007E1310"/>
    <w:rsid w:val="007E1513"/>
    <w:rsid w:val="007E157E"/>
    <w:rsid w:val="007E2221"/>
    <w:rsid w:val="007E2D4A"/>
    <w:rsid w:val="007E327A"/>
    <w:rsid w:val="007E4B25"/>
    <w:rsid w:val="007E57E3"/>
    <w:rsid w:val="007F012A"/>
    <w:rsid w:val="007F19F0"/>
    <w:rsid w:val="007F1BEA"/>
    <w:rsid w:val="007F1F28"/>
    <w:rsid w:val="007F268C"/>
    <w:rsid w:val="007F41B2"/>
    <w:rsid w:val="007F4EDB"/>
    <w:rsid w:val="007F5F61"/>
    <w:rsid w:val="007F6669"/>
    <w:rsid w:val="0080075A"/>
    <w:rsid w:val="00800A39"/>
    <w:rsid w:val="00800C16"/>
    <w:rsid w:val="00800E1F"/>
    <w:rsid w:val="00801A3E"/>
    <w:rsid w:val="00803047"/>
    <w:rsid w:val="00804304"/>
    <w:rsid w:val="00804829"/>
    <w:rsid w:val="00806D11"/>
    <w:rsid w:val="00811C4D"/>
    <w:rsid w:val="00812E20"/>
    <w:rsid w:val="00813A6F"/>
    <w:rsid w:val="0081403D"/>
    <w:rsid w:val="00814226"/>
    <w:rsid w:val="008154C8"/>
    <w:rsid w:val="008157E0"/>
    <w:rsid w:val="0081585C"/>
    <w:rsid w:val="00815F0F"/>
    <w:rsid w:val="0081615E"/>
    <w:rsid w:val="00817883"/>
    <w:rsid w:val="00821D16"/>
    <w:rsid w:val="008229CB"/>
    <w:rsid w:val="00823518"/>
    <w:rsid w:val="00824150"/>
    <w:rsid w:val="00830438"/>
    <w:rsid w:val="00835585"/>
    <w:rsid w:val="008363FA"/>
    <w:rsid w:val="00836D74"/>
    <w:rsid w:val="0083704E"/>
    <w:rsid w:val="00837065"/>
    <w:rsid w:val="00841EC4"/>
    <w:rsid w:val="008424E6"/>
    <w:rsid w:val="008438AD"/>
    <w:rsid w:val="00843901"/>
    <w:rsid w:val="00845026"/>
    <w:rsid w:val="00845CD4"/>
    <w:rsid w:val="008461E8"/>
    <w:rsid w:val="00846452"/>
    <w:rsid w:val="00846B89"/>
    <w:rsid w:val="008478DB"/>
    <w:rsid w:val="00850DAA"/>
    <w:rsid w:val="00850DD7"/>
    <w:rsid w:val="0085105F"/>
    <w:rsid w:val="008522EC"/>
    <w:rsid w:val="00852ED2"/>
    <w:rsid w:val="00853605"/>
    <w:rsid w:val="00853FDD"/>
    <w:rsid w:val="00854131"/>
    <w:rsid w:val="00854F9F"/>
    <w:rsid w:val="00855753"/>
    <w:rsid w:val="00855A5C"/>
    <w:rsid w:val="008563AA"/>
    <w:rsid w:val="0086044A"/>
    <w:rsid w:val="00862DC1"/>
    <w:rsid w:val="00863249"/>
    <w:rsid w:val="00865DCB"/>
    <w:rsid w:val="008704DD"/>
    <w:rsid w:val="00871219"/>
    <w:rsid w:val="008713C8"/>
    <w:rsid w:val="00871DB4"/>
    <w:rsid w:val="0087240E"/>
    <w:rsid w:val="00872C3D"/>
    <w:rsid w:val="008755CA"/>
    <w:rsid w:val="00875610"/>
    <w:rsid w:val="00876596"/>
    <w:rsid w:val="00876DF0"/>
    <w:rsid w:val="00876F61"/>
    <w:rsid w:val="00881244"/>
    <w:rsid w:val="00881252"/>
    <w:rsid w:val="008819EC"/>
    <w:rsid w:val="00884050"/>
    <w:rsid w:val="0088453F"/>
    <w:rsid w:val="00885711"/>
    <w:rsid w:val="008871CE"/>
    <w:rsid w:val="00890D91"/>
    <w:rsid w:val="00891579"/>
    <w:rsid w:val="00893410"/>
    <w:rsid w:val="0089465A"/>
    <w:rsid w:val="00894D79"/>
    <w:rsid w:val="00895612"/>
    <w:rsid w:val="00896758"/>
    <w:rsid w:val="00896A74"/>
    <w:rsid w:val="00897A70"/>
    <w:rsid w:val="00897DFD"/>
    <w:rsid w:val="008A2814"/>
    <w:rsid w:val="008A2E19"/>
    <w:rsid w:val="008A3C69"/>
    <w:rsid w:val="008A3DCA"/>
    <w:rsid w:val="008A4E1B"/>
    <w:rsid w:val="008A5055"/>
    <w:rsid w:val="008A58C9"/>
    <w:rsid w:val="008A5FCD"/>
    <w:rsid w:val="008B3190"/>
    <w:rsid w:val="008B62DC"/>
    <w:rsid w:val="008B64AE"/>
    <w:rsid w:val="008B761A"/>
    <w:rsid w:val="008C0B68"/>
    <w:rsid w:val="008C152E"/>
    <w:rsid w:val="008C1591"/>
    <w:rsid w:val="008C24FF"/>
    <w:rsid w:val="008C2BB4"/>
    <w:rsid w:val="008C2FF7"/>
    <w:rsid w:val="008C3F25"/>
    <w:rsid w:val="008C3F40"/>
    <w:rsid w:val="008C4283"/>
    <w:rsid w:val="008C4666"/>
    <w:rsid w:val="008C65F1"/>
    <w:rsid w:val="008C7E25"/>
    <w:rsid w:val="008D0111"/>
    <w:rsid w:val="008D0ED4"/>
    <w:rsid w:val="008D0FC7"/>
    <w:rsid w:val="008D129B"/>
    <w:rsid w:val="008D191A"/>
    <w:rsid w:val="008D20C4"/>
    <w:rsid w:val="008D53A2"/>
    <w:rsid w:val="008D705B"/>
    <w:rsid w:val="008E1A57"/>
    <w:rsid w:val="008E478C"/>
    <w:rsid w:val="008E5623"/>
    <w:rsid w:val="008E628D"/>
    <w:rsid w:val="008E7B18"/>
    <w:rsid w:val="008F0C15"/>
    <w:rsid w:val="008F2D50"/>
    <w:rsid w:val="008F56A4"/>
    <w:rsid w:val="008F6ADF"/>
    <w:rsid w:val="008F6B44"/>
    <w:rsid w:val="008F722A"/>
    <w:rsid w:val="008F7636"/>
    <w:rsid w:val="008F7FD5"/>
    <w:rsid w:val="0090452F"/>
    <w:rsid w:val="0090465B"/>
    <w:rsid w:val="009051B0"/>
    <w:rsid w:val="00905312"/>
    <w:rsid w:val="0090700A"/>
    <w:rsid w:val="0091006F"/>
    <w:rsid w:val="00911BF3"/>
    <w:rsid w:val="0091235E"/>
    <w:rsid w:val="00913B45"/>
    <w:rsid w:val="00913E33"/>
    <w:rsid w:val="00916153"/>
    <w:rsid w:val="00917E8C"/>
    <w:rsid w:val="009202FC"/>
    <w:rsid w:val="00923EF0"/>
    <w:rsid w:val="00924772"/>
    <w:rsid w:val="00925217"/>
    <w:rsid w:val="00926132"/>
    <w:rsid w:val="009261E2"/>
    <w:rsid w:val="0093076E"/>
    <w:rsid w:val="009317A0"/>
    <w:rsid w:val="00932A2D"/>
    <w:rsid w:val="00935AC7"/>
    <w:rsid w:val="00936D6A"/>
    <w:rsid w:val="009412F2"/>
    <w:rsid w:val="0094147D"/>
    <w:rsid w:val="00942262"/>
    <w:rsid w:val="00942DAB"/>
    <w:rsid w:val="0094479C"/>
    <w:rsid w:val="00944B45"/>
    <w:rsid w:val="00944D12"/>
    <w:rsid w:val="00945B78"/>
    <w:rsid w:val="0094619D"/>
    <w:rsid w:val="00946B03"/>
    <w:rsid w:val="009471B2"/>
    <w:rsid w:val="00947FB4"/>
    <w:rsid w:val="0095006B"/>
    <w:rsid w:val="0095017B"/>
    <w:rsid w:val="0095157B"/>
    <w:rsid w:val="0095227F"/>
    <w:rsid w:val="0095241B"/>
    <w:rsid w:val="0095475A"/>
    <w:rsid w:val="00954971"/>
    <w:rsid w:val="00954EAB"/>
    <w:rsid w:val="0095513C"/>
    <w:rsid w:val="00955DF2"/>
    <w:rsid w:val="00957E71"/>
    <w:rsid w:val="009601E6"/>
    <w:rsid w:val="0096216E"/>
    <w:rsid w:val="009623F1"/>
    <w:rsid w:val="009647E1"/>
    <w:rsid w:val="00964EAF"/>
    <w:rsid w:val="009670A5"/>
    <w:rsid w:val="00970197"/>
    <w:rsid w:val="0097079B"/>
    <w:rsid w:val="00971623"/>
    <w:rsid w:val="009724D1"/>
    <w:rsid w:val="0097437F"/>
    <w:rsid w:val="009759D8"/>
    <w:rsid w:val="009776B8"/>
    <w:rsid w:val="00980BE1"/>
    <w:rsid w:val="0098144D"/>
    <w:rsid w:val="009816E6"/>
    <w:rsid w:val="00982D53"/>
    <w:rsid w:val="00984A58"/>
    <w:rsid w:val="0099037A"/>
    <w:rsid w:val="00990EA4"/>
    <w:rsid w:val="00992D04"/>
    <w:rsid w:val="00993659"/>
    <w:rsid w:val="00993FCD"/>
    <w:rsid w:val="0099578B"/>
    <w:rsid w:val="00995F1A"/>
    <w:rsid w:val="00996B8F"/>
    <w:rsid w:val="009A1F8D"/>
    <w:rsid w:val="009A2AD2"/>
    <w:rsid w:val="009A3816"/>
    <w:rsid w:val="009A3C9D"/>
    <w:rsid w:val="009A7342"/>
    <w:rsid w:val="009B040D"/>
    <w:rsid w:val="009B061E"/>
    <w:rsid w:val="009B07AA"/>
    <w:rsid w:val="009B0C64"/>
    <w:rsid w:val="009B0F00"/>
    <w:rsid w:val="009B21A3"/>
    <w:rsid w:val="009B22EF"/>
    <w:rsid w:val="009B2EFB"/>
    <w:rsid w:val="009B48C2"/>
    <w:rsid w:val="009B596E"/>
    <w:rsid w:val="009C3179"/>
    <w:rsid w:val="009C318B"/>
    <w:rsid w:val="009C4DE5"/>
    <w:rsid w:val="009C7466"/>
    <w:rsid w:val="009D0F8E"/>
    <w:rsid w:val="009D1D01"/>
    <w:rsid w:val="009D1E7B"/>
    <w:rsid w:val="009D2D0F"/>
    <w:rsid w:val="009D5F8A"/>
    <w:rsid w:val="009D68AB"/>
    <w:rsid w:val="009D69A8"/>
    <w:rsid w:val="009D7DCA"/>
    <w:rsid w:val="009E050C"/>
    <w:rsid w:val="009E1566"/>
    <w:rsid w:val="009E1787"/>
    <w:rsid w:val="009E1D34"/>
    <w:rsid w:val="009E2A52"/>
    <w:rsid w:val="009E338C"/>
    <w:rsid w:val="009E6743"/>
    <w:rsid w:val="009F08BA"/>
    <w:rsid w:val="009F115E"/>
    <w:rsid w:val="009F166C"/>
    <w:rsid w:val="009F302A"/>
    <w:rsid w:val="009F71BA"/>
    <w:rsid w:val="009F7DAF"/>
    <w:rsid w:val="00A00BF7"/>
    <w:rsid w:val="00A03153"/>
    <w:rsid w:val="00A067AC"/>
    <w:rsid w:val="00A07ADF"/>
    <w:rsid w:val="00A12B2D"/>
    <w:rsid w:val="00A134B4"/>
    <w:rsid w:val="00A13758"/>
    <w:rsid w:val="00A16785"/>
    <w:rsid w:val="00A16F34"/>
    <w:rsid w:val="00A16FFF"/>
    <w:rsid w:val="00A17414"/>
    <w:rsid w:val="00A21333"/>
    <w:rsid w:val="00A230AF"/>
    <w:rsid w:val="00A2552F"/>
    <w:rsid w:val="00A26938"/>
    <w:rsid w:val="00A273EE"/>
    <w:rsid w:val="00A304FC"/>
    <w:rsid w:val="00A31F5F"/>
    <w:rsid w:val="00A32B03"/>
    <w:rsid w:val="00A32EDA"/>
    <w:rsid w:val="00A343D4"/>
    <w:rsid w:val="00A34E6F"/>
    <w:rsid w:val="00A37651"/>
    <w:rsid w:val="00A4204D"/>
    <w:rsid w:val="00A42DB9"/>
    <w:rsid w:val="00A43184"/>
    <w:rsid w:val="00A4392F"/>
    <w:rsid w:val="00A43D33"/>
    <w:rsid w:val="00A46BD5"/>
    <w:rsid w:val="00A479E5"/>
    <w:rsid w:val="00A52D1B"/>
    <w:rsid w:val="00A52FDC"/>
    <w:rsid w:val="00A5349F"/>
    <w:rsid w:val="00A56351"/>
    <w:rsid w:val="00A57058"/>
    <w:rsid w:val="00A60B78"/>
    <w:rsid w:val="00A611EA"/>
    <w:rsid w:val="00A61CB3"/>
    <w:rsid w:val="00A633FD"/>
    <w:rsid w:val="00A636FB"/>
    <w:rsid w:val="00A6373F"/>
    <w:rsid w:val="00A64C14"/>
    <w:rsid w:val="00A64C18"/>
    <w:rsid w:val="00A677EC"/>
    <w:rsid w:val="00A701F0"/>
    <w:rsid w:val="00A70B51"/>
    <w:rsid w:val="00A70FC5"/>
    <w:rsid w:val="00A71365"/>
    <w:rsid w:val="00A72DBB"/>
    <w:rsid w:val="00A743AE"/>
    <w:rsid w:val="00A76B9F"/>
    <w:rsid w:val="00A822CB"/>
    <w:rsid w:val="00A83D7C"/>
    <w:rsid w:val="00A858FB"/>
    <w:rsid w:val="00A86545"/>
    <w:rsid w:val="00A87685"/>
    <w:rsid w:val="00A90100"/>
    <w:rsid w:val="00A901CD"/>
    <w:rsid w:val="00A90202"/>
    <w:rsid w:val="00A91944"/>
    <w:rsid w:val="00A92520"/>
    <w:rsid w:val="00A928E4"/>
    <w:rsid w:val="00A949FC"/>
    <w:rsid w:val="00A95DD9"/>
    <w:rsid w:val="00A9698D"/>
    <w:rsid w:val="00A96FE5"/>
    <w:rsid w:val="00A973C9"/>
    <w:rsid w:val="00AA01F1"/>
    <w:rsid w:val="00AA0CBB"/>
    <w:rsid w:val="00AA3C1B"/>
    <w:rsid w:val="00AA542E"/>
    <w:rsid w:val="00AA62CF"/>
    <w:rsid w:val="00AB0BAF"/>
    <w:rsid w:val="00AB12BF"/>
    <w:rsid w:val="00AB1EBE"/>
    <w:rsid w:val="00AB69C3"/>
    <w:rsid w:val="00AB7D61"/>
    <w:rsid w:val="00AC009B"/>
    <w:rsid w:val="00AC0E14"/>
    <w:rsid w:val="00AC1014"/>
    <w:rsid w:val="00AC3892"/>
    <w:rsid w:val="00AC401A"/>
    <w:rsid w:val="00AC65B3"/>
    <w:rsid w:val="00AC6E34"/>
    <w:rsid w:val="00AC6E74"/>
    <w:rsid w:val="00AC7891"/>
    <w:rsid w:val="00AC7E6C"/>
    <w:rsid w:val="00AD12DC"/>
    <w:rsid w:val="00AD373F"/>
    <w:rsid w:val="00AD377B"/>
    <w:rsid w:val="00AD3939"/>
    <w:rsid w:val="00AD3A5A"/>
    <w:rsid w:val="00AD4CBE"/>
    <w:rsid w:val="00AD4E24"/>
    <w:rsid w:val="00AD64FE"/>
    <w:rsid w:val="00AE05D3"/>
    <w:rsid w:val="00AE3AE1"/>
    <w:rsid w:val="00AE4180"/>
    <w:rsid w:val="00AE488E"/>
    <w:rsid w:val="00AE5E4D"/>
    <w:rsid w:val="00AE6A81"/>
    <w:rsid w:val="00AE7D20"/>
    <w:rsid w:val="00AF07EA"/>
    <w:rsid w:val="00AF3095"/>
    <w:rsid w:val="00AF3D72"/>
    <w:rsid w:val="00AF431D"/>
    <w:rsid w:val="00AF4B33"/>
    <w:rsid w:val="00AF542D"/>
    <w:rsid w:val="00AF5574"/>
    <w:rsid w:val="00AF5C9A"/>
    <w:rsid w:val="00AF60C0"/>
    <w:rsid w:val="00AF7E5E"/>
    <w:rsid w:val="00B0109A"/>
    <w:rsid w:val="00B02EB9"/>
    <w:rsid w:val="00B050B7"/>
    <w:rsid w:val="00B11797"/>
    <w:rsid w:val="00B12515"/>
    <w:rsid w:val="00B1299D"/>
    <w:rsid w:val="00B12EF4"/>
    <w:rsid w:val="00B14253"/>
    <w:rsid w:val="00B161F2"/>
    <w:rsid w:val="00B1666A"/>
    <w:rsid w:val="00B21652"/>
    <w:rsid w:val="00B21B96"/>
    <w:rsid w:val="00B2302E"/>
    <w:rsid w:val="00B23BD4"/>
    <w:rsid w:val="00B2406E"/>
    <w:rsid w:val="00B2476D"/>
    <w:rsid w:val="00B247AE"/>
    <w:rsid w:val="00B24942"/>
    <w:rsid w:val="00B25320"/>
    <w:rsid w:val="00B26C74"/>
    <w:rsid w:val="00B26D3C"/>
    <w:rsid w:val="00B3008A"/>
    <w:rsid w:val="00B32E21"/>
    <w:rsid w:val="00B33DA4"/>
    <w:rsid w:val="00B349E3"/>
    <w:rsid w:val="00B34CBF"/>
    <w:rsid w:val="00B34E49"/>
    <w:rsid w:val="00B356C2"/>
    <w:rsid w:val="00B35AE2"/>
    <w:rsid w:val="00B3785E"/>
    <w:rsid w:val="00B40A40"/>
    <w:rsid w:val="00B41A3D"/>
    <w:rsid w:val="00B43A97"/>
    <w:rsid w:val="00B44073"/>
    <w:rsid w:val="00B441CC"/>
    <w:rsid w:val="00B452F1"/>
    <w:rsid w:val="00B4654C"/>
    <w:rsid w:val="00B46835"/>
    <w:rsid w:val="00B46A4F"/>
    <w:rsid w:val="00B46C72"/>
    <w:rsid w:val="00B46F2D"/>
    <w:rsid w:val="00B524FA"/>
    <w:rsid w:val="00B529E4"/>
    <w:rsid w:val="00B52AA3"/>
    <w:rsid w:val="00B5327A"/>
    <w:rsid w:val="00B53BD6"/>
    <w:rsid w:val="00B53C34"/>
    <w:rsid w:val="00B55B1E"/>
    <w:rsid w:val="00B5656B"/>
    <w:rsid w:val="00B613C5"/>
    <w:rsid w:val="00B61492"/>
    <w:rsid w:val="00B626A0"/>
    <w:rsid w:val="00B6393F"/>
    <w:rsid w:val="00B648CE"/>
    <w:rsid w:val="00B64D1C"/>
    <w:rsid w:val="00B65CFE"/>
    <w:rsid w:val="00B670A1"/>
    <w:rsid w:val="00B70293"/>
    <w:rsid w:val="00B70B09"/>
    <w:rsid w:val="00B70FBD"/>
    <w:rsid w:val="00B7168A"/>
    <w:rsid w:val="00B71875"/>
    <w:rsid w:val="00B803E1"/>
    <w:rsid w:val="00B80801"/>
    <w:rsid w:val="00B85250"/>
    <w:rsid w:val="00B85339"/>
    <w:rsid w:val="00B86857"/>
    <w:rsid w:val="00B87D70"/>
    <w:rsid w:val="00B91761"/>
    <w:rsid w:val="00B91E08"/>
    <w:rsid w:val="00B92894"/>
    <w:rsid w:val="00B92A1E"/>
    <w:rsid w:val="00B93016"/>
    <w:rsid w:val="00B94A86"/>
    <w:rsid w:val="00B95E87"/>
    <w:rsid w:val="00B96032"/>
    <w:rsid w:val="00B960DD"/>
    <w:rsid w:val="00B96A08"/>
    <w:rsid w:val="00B9785B"/>
    <w:rsid w:val="00B97B45"/>
    <w:rsid w:val="00BA02BA"/>
    <w:rsid w:val="00BA383E"/>
    <w:rsid w:val="00BA3ADB"/>
    <w:rsid w:val="00BA418E"/>
    <w:rsid w:val="00BA4CD4"/>
    <w:rsid w:val="00BA7D22"/>
    <w:rsid w:val="00BB462F"/>
    <w:rsid w:val="00BB4CC5"/>
    <w:rsid w:val="00BB4E2A"/>
    <w:rsid w:val="00BB50CF"/>
    <w:rsid w:val="00BB53D4"/>
    <w:rsid w:val="00BB652C"/>
    <w:rsid w:val="00BB793E"/>
    <w:rsid w:val="00BC277D"/>
    <w:rsid w:val="00BC2915"/>
    <w:rsid w:val="00BC37F7"/>
    <w:rsid w:val="00BC4298"/>
    <w:rsid w:val="00BC5518"/>
    <w:rsid w:val="00BC7A16"/>
    <w:rsid w:val="00BD1B43"/>
    <w:rsid w:val="00BD1E7D"/>
    <w:rsid w:val="00BD2EBC"/>
    <w:rsid w:val="00BD3848"/>
    <w:rsid w:val="00BD4966"/>
    <w:rsid w:val="00BD767D"/>
    <w:rsid w:val="00BE02BE"/>
    <w:rsid w:val="00BE1574"/>
    <w:rsid w:val="00BE19D8"/>
    <w:rsid w:val="00BE5910"/>
    <w:rsid w:val="00BE6424"/>
    <w:rsid w:val="00BE65FA"/>
    <w:rsid w:val="00BF36B1"/>
    <w:rsid w:val="00BF3C15"/>
    <w:rsid w:val="00BF681E"/>
    <w:rsid w:val="00BF7EB5"/>
    <w:rsid w:val="00C02A57"/>
    <w:rsid w:val="00C02CB8"/>
    <w:rsid w:val="00C0404D"/>
    <w:rsid w:val="00C04655"/>
    <w:rsid w:val="00C05047"/>
    <w:rsid w:val="00C06FAD"/>
    <w:rsid w:val="00C078C3"/>
    <w:rsid w:val="00C11825"/>
    <w:rsid w:val="00C11E6D"/>
    <w:rsid w:val="00C12252"/>
    <w:rsid w:val="00C12BC5"/>
    <w:rsid w:val="00C130F5"/>
    <w:rsid w:val="00C15878"/>
    <w:rsid w:val="00C16C20"/>
    <w:rsid w:val="00C21A29"/>
    <w:rsid w:val="00C23C3A"/>
    <w:rsid w:val="00C279DD"/>
    <w:rsid w:val="00C31171"/>
    <w:rsid w:val="00C31EAF"/>
    <w:rsid w:val="00C33126"/>
    <w:rsid w:val="00C34719"/>
    <w:rsid w:val="00C35C8D"/>
    <w:rsid w:val="00C373ED"/>
    <w:rsid w:val="00C41484"/>
    <w:rsid w:val="00C421E7"/>
    <w:rsid w:val="00C42A6B"/>
    <w:rsid w:val="00C44036"/>
    <w:rsid w:val="00C467C9"/>
    <w:rsid w:val="00C470CA"/>
    <w:rsid w:val="00C5121C"/>
    <w:rsid w:val="00C54311"/>
    <w:rsid w:val="00C56833"/>
    <w:rsid w:val="00C56F1B"/>
    <w:rsid w:val="00C6467B"/>
    <w:rsid w:val="00C64F3F"/>
    <w:rsid w:val="00C656F7"/>
    <w:rsid w:val="00C665DF"/>
    <w:rsid w:val="00C67071"/>
    <w:rsid w:val="00C73D3C"/>
    <w:rsid w:val="00C73FE0"/>
    <w:rsid w:val="00C7411C"/>
    <w:rsid w:val="00C74446"/>
    <w:rsid w:val="00C76BB1"/>
    <w:rsid w:val="00C77DF9"/>
    <w:rsid w:val="00C808FD"/>
    <w:rsid w:val="00C812F5"/>
    <w:rsid w:val="00C82679"/>
    <w:rsid w:val="00C83D94"/>
    <w:rsid w:val="00C8471C"/>
    <w:rsid w:val="00C847B9"/>
    <w:rsid w:val="00C87B8A"/>
    <w:rsid w:val="00C92365"/>
    <w:rsid w:val="00C92B10"/>
    <w:rsid w:val="00C94C32"/>
    <w:rsid w:val="00C9580D"/>
    <w:rsid w:val="00C97AF2"/>
    <w:rsid w:val="00CA3719"/>
    <w:rsid w:val="00CA4BD9"/>
    <w:rsid w:val="00CA5872"/>
    <w:rsid w:val="00CA63AA"/>
    <w:rsid w:val="00CA6829"/>
    <w:rsid w:val="00CA6F7C"/>
    <w:rsid w:val="00CB169A"/>
    <w:rsid w:val="00CB2F3B"/>
    <w:rsid w:val="00CB4E62"/>
    <w:rsid w:val="00CB5AE5"/>
    <w:rsid w:val="00CB70D7"/>
    <w:rsid w:val="00CC09C0"/>
    <w:rsid w:val="00CC10D8"/>
    <w:rsid w:val="00CC1A72"/>
    <w:rsid w:val="00CC2494"/>
    <w:rsid w:val="00CC32E7"/>
    <w:rsid w:val="00CC4515"/>
    <w:rsid w:val="00CC4C00"/>
    <w:rsid w:val="00CC5C07"/>
    <w:rsid w:val="00CC6051"/>
    <w:rsid w:val="00CC7A19"/>
    <w:rsid w:val="00CD15C2"/>
    <w:rsid w:val="00CD1A85"/>
    <w:rsid w:val="00CD1F27"/>
    <w:rsid w:val="00CD2B3B"/>
    <w:rsid w:val="00CD2C23"/>
    <w:rsid w:val="00CD3BEA"/>
    <w:rsid w:val="00CD42B2"/>
    <w:rsid w:val="00CD5BAA"/>
    <w:rsid w:val="00CD6C7D"/>
    <w:rsid w:val="00CE04C9"/>
    <w:rsid w:val="00CE05B0"/>
    <w:rsid w:val="00CE0FAF"/>
    <w:rsid w:val="00CE1BEA"/>
    <w:rsid w:val="00CE1BEC"/>
    <w:rsid w:val="00CE2536"/>
    <w:rsid w:val="00CE42BA"/>
    <w:rsid w:val="00CE46FE"/>
    <w:rsid w:val="00CE5BBC"/>
    <w:rsid w:val="00CE5CE5"/>
    <w:rsid w:val="00CF0214"/>
    <w:rsid w:val="00CF0B64"/>
    <w:rsid w:val="00CF23A1"/>
    <w:rsid w:val="00CF4004"/>
    <w:rsid w:val="00CF4300"/>
    <w:rsid w:val="00CF4AFD"/>
    <w:rsid w:val="00CF512A"/>
    <w:rsid w:val="00CF5482"/>
    <w:rsid w:val="00CF5F11"/>
    <w:rsid w:val="00CF5FA9"/>
    <w:rsid w:val="00CF7B88"/>
    <w:rsid w:val="00D01BBE"/>
    <w:rsid w:val="00D01CD5"/>
    <w:rsid w:val="00D01F9D"/>
    <w:rsid w:val="00D01FFF"/>
    <w:rsid w:val="00D0350A"/>
    <w:rsid w:val="00D122A8"/>
    <w:rsid w:val="00D1257F"/>
    <w:rsid w:val="00D130EC"/>
    <w:rsid w:val="00D16596"/>
    <w:rsid w:val="00D201A2"/>
    <w:rsid w:val="00D2032B"/>
    <w:rsid w:val="00D208CF"/>
    <w:rsid w:val="00D21A71"/>
    <w:rsid w:val="00D21FB5"/>
    <w:rsid w:val="00D240B6"/>
    <w:rsid w:val="00D245C0"/>
    <w:rsid w:val="00D25986"/>
    <w:rsid w:val="00D26353"/>
    <w:rsid w:val="00D302DB"/>
    <w:rsid w:val="00D30C79"/>
    <w:rsid w:val="00D30FD5"/>
    <w:rsid w:val="00D3348E"/>
    <w:rsid w:val="00D33EBF"/>
    <w:rsid w:val="00D36D00"/>
    <w:rsid w:val="00D36FA9"/>
    <w:rsid w:val="00D37026"/>
    <w:rsid w:val="00D374D6"/>
    <w:rsid w:val="00D374E6"/>
    <w:rsid w:val="00D40567"/>
    <w:rsid w:val="00D42092"/>
    <w:rsid w:val="00D42238"/>
    <w:rsid w:val="00D431DF"/>
    <w:rsid w:val="00D446FD"/>
    <w:rsid w:val="00D4564B"/>
    <w:rsid w:val="00D473B3"/>
    <w:rsid w:val="00D47F83"/>
    <w:rsid w:val="00D55C69"/>
    <w:rsid w:val="00D5626A"/>
    <w:rsid w:val="00D56A30"/>
    <w:rsid w:val="00D570F7"/>
    <w:rsid w:val="00D575D3"/>
    <w:rsid w:val="00D60472"/>
    <w:rsid w:val="00D60F5E"/>
    <w:rsid w:val="00D6148D"/>
    <w:rsid w:val="00D61AC6"/>
    <w:rsid w:val="00D61D54"/>
    <w:rsid w:val="00D624C6"/>
    <w:rsid w:val="00D62DBA"/>
    <w:rsid w:val="00D62F5B"/>
    <w:rsid w:val="00D6345B"/>
    <w:rsid w:val="00D67019"/>
    <w:rsid w:val="00D67CFA"/>
    <w:rsid w:val="00D67DC8"/>
    <w:rsid w:val="00D722C1"/>
    <w:rsid w:val="00D72A29"/>
    <w:rsid w:val="00D73298"/>
    <w:rsid w:val="00D734B3"/>
    <w:rsid w:val="00D75848"/>
    <w:rsid w:val="00D75D5E"/>
    <w:rsid w:val="00D76092"/>
    <w:rsid w:val="00D771D1"/>
    <w:rsid w:val="00D80603"/>
    <w:rsid w:val="00D81E75"/>
    <w:rsid w:val="00D822F9"/>
    <w:rsid w:val="00D82365"/>
    <w:rsid w:val="00D827F6"/>
    <w:rsid w:val="00D83B50"/>
    <w:rsid w:val="00D843B9"/>
    <w:rsid w:val="00D8636F"/>
    <w:rsid w:val="00D86B83"/>
    <w:rsid w:val="00D878A0"/>
    <w:rsid w:val="00D87B80"/>
    <w:rsid w:val="00D90CFD"/>
    <w:rsid w:val="00D92911"/>
    <w:rsid w:val="00D93465"/>
    <w:rsid w:val="00DA007B"/>
    <w:rsid w:val="00DA0A91"/>
    <w:rsid w:val="00DA0E8C"/>
    <w:rsid w:val="00DA2044"/>
    <w:rsid w:val="00DA3B8D"/>
    <w:rsid w:val="00DA44C2"/>
    <w:rsid w:val="00DA5F14"/>
    <w:rsid w:val="00DB072E"/>
    <w:rsid w:val="00DB0AFF"/>
    <w:rsid w:val="00DB1B67"/>
    <w:rsid w:val="00DB2671"/>
    <w:rsid w:val="00DB26F0"/>
    <w:rsid w:val="00DB2F4C"/>
    <w:rsid w:val="00DB3CFA"/>
    <w:rsid w:val="00DB7189"/>
    <w:rsid w:val="00DB76DA"/>
    <w:rsid w:val="00DB7C6B"/>
    <w:rsid w:val="00DC019B"/>
    <w:rsid w:val="00DC04A2"/>
    <w:rsid w:val="00DC092D"/>
    <w:rsid w:val="00DC1490"/>
    <w:rsid w:val="00DC298D"/>
    <w:rsid w:val="00DC52C2"/>
    <w:rsid w:val="00DC54F8"/>
    <w:rsid w:val="00DC5D0A"/>
    <w:rsid w:val="00DC66AF"/>
    <w:rsid w:val="00DC7CA9"/>
    <w:rsid w:val="00DD4EF3"/>
    <w:rsid w:val="00DD5D09"/>
    <w:rsid w:val="00DD6D4E"/>
    <w:rsid w:val="00DD7595"/>
    <w:rsid w:val="00DD7B42"/>
    <w:rsid w:val="00DE0CC7"/>
    <w:rsid w:val="00DE1681"/>
    <w:rsid w:val="00DE4085"/>
    <w:rsid w:val="00DE458D"/>
    <w:rsid w:val="00DE48F9"/>
    <w:rsid w:val="00DE6E51"/>
    <w:rsid w:val="00DE7078"/>
    <w:rsid w:val="00DE76FA"/>
    <w:rsid w:val="00DF07A5"/>
    <w:rsid w:val="00DF3726"/>
    <w:rsid w:val="00DF390A"/>
    <w:rsid w:val="00DF67C0"/>
    <w:rsid w:val="00E01A1B"/>
    <w:rsid w:val="00E01DE6"/>
    <w:rsid w:val="00E03064"/>
    <w:rsid w:val="00E03417"/>
    <w:rsid w:val="00E0350F"/>
    <w:rsid w:val="00E038E1"/>
    <w:rsid w:val="00E04F72"/>
    <w:rsid w:val="00E06A71"/>
    <w:rsid w:val="00E06C7C"/>
    <w:rsid w:val="00E06DA8"/>
    <w:rsid w:val="00E11104"/>
    <w:rsid w:val="00E12F63"/>
    <w:rsid w:val="00E14555"/>
    <w:rsid w:val="00E16170"/>
    <w:rsid w:val="00E16CEF"/>
    <w:rsid w:val="00E21086"/>
    <w:rsid w:val="00E21309"/>
    <w:rsid w:val="00E2253D"/>
    <w:rsid w:val="00E229C2"/>
    <w:rsid w:val="00E25BDC"/>
    <w:rsid w:val="00E26874"/>
    <w:rsid w:val="00E27F8E"/>
    <w:rsid w:val="00E301A3"/>
    <w:rsid w:val="00E336B8"/>
    <w:rsid w:val="00E33CD2"/>
    <w:rsid w:val="00E354D3"/>
    <w:rsid w:val="00E35BC7"/>
    <w:rsid w:val="00E375FE"/>
    <w:rsid w:val="00E37686"/>
    <w:rsid w:val="00E40954"/>
    <w:rsid w:val="00E409A6"/>
    <w:rsid w:val="00E40FAE"/>
    <w:rsid w:val="00E41CE5"/>
    <w:rsid w:val="00E42487"/>
    <w:rsid w:val="00E42809"/>
    <w:rsid w:val="00E430D8"/>
    <w:rsid w:val="00E44772"/>
    <w:rsid w:val="00E44D88"/>
    <w:rsid w:val="00E4561E"/>
    <w:rsid w:val="00E52031"/>
    <w:rsid w:val="00E5297C"/>
    <w:rsid w:val="00E543F6"/>
    <w:rsid w:val="00E553FA"/>
    <w:rsid w:val="00E575DD"/>
    <w:rsid w:val="00E60A04"/>
    <w:rsid w:val="00E610CA"/>
    <w:rsid w:val="00E61F8C"/>
    <w:rsid w:val="00E62037"/>
    <w:rsid w:val="00E62B58"/>
    <w:rsid w:val="00E63197"/>
    <w:rsid w:val="00E650C3"/>
    <w:rsid w:val="00E65705"/>
    <w:rsid w:val="00E66C48"/>
    <w:rsid w:val="00E6714D"/>
    <w:rsid w:val="00E67B47"/>
    <w:rsid w:val="00E7060A"/>
    <w:rsid w:val="00E712F9"/>
    <w:rsid w:val="00E71316"/>
    <w:rsid w:val="00E718CC"/>
    <w:rsid w:val="00E72217"/>
    <w:rsid w:val="00E7338F"/>
    <w:rsid w:val="00E738F6"/>
    <w:rsid w:val="00E75594"/>
    <w:rsid w:val="00E75952"/>
    <w:rsid w:val="00E76599"/>
    <w:rsid w:val="00E77721"/>
    <w:rsid w:val="00E80853"/>
    <w:rsid w:val="00E823B6"/>
    <w:rsid w:val="00E83BD5"/>
    <w:rsid w:val="00E83EB2"/>
    <w:rsid w:val="00E84200"/>
    <w:rsid w:val="00E8425A"/>
    <w:rsid w:val="00E871AB"/>
    <w:rsid w:val="00E8727C"/>
    <w:rsid w:val="00E9124D"/>
    <w:rsid w:val="00E9592D"/>
    <w:rsid w:val="00E96203"/>
    <w:rsid w:val="00E96E1F"/>
    <w:rsid w:val="00EA03C0"/>
    <w:rsid w:val="00EA3259"/>
    <w:rsid w:val="00EA37CA"/>
    <w:rsid w:val="00EA543C"/>
    <w:rsid w:val="00EA55FC"/>
    <w:rsid w:val="00EA7C7A"/>
    <w:rsid w:val="00EB33A7"/>
    <w:rsid w:val="00EB38C1"/>
    <w:rsid w:val="00EB49AF"/>
    <w:rsid w:val="00EB4F32"/>
    <w:rsid w:val="00EB6CA2"/>
    <w:rsid w:val="00EC0637"/>
    <w:rsid w:val="00EC0E9A"/>
    <w:rsid w:val="00EC4CF0"/>
    <w:rsid w:val="00EC4D5C"/>
    <w:rsid w:val="00EC5DF3"/>
    <w:rsid w:val="00ED0CA7"/>
    <w:rsid w:val="00ED209E"/>
    <w:rsid w:val="00ED4DF5"/>
    <w:rsid w:val="00ED5175"/>
    <w:rsid w:val="00ED542D"/>
    <w:rsid w:val="00ED62A4"/>
    <w:rsid w:val="00ED6A9A"/>
    <w:rsid w:val="00ED7781"/>
    <w:rsid w:val="00EE0B59"/>
    <w:rsid w:val="00EE19A9"/>
    <w:rsid w:val="00EE1F37"/>
    <w:rsid w:val="00EE24DC"/>
    <w:rsid w:val="00EE28E7"/>
    <w:rsid w:val="00EE3891"/>
    <w:rsid w:val="00EE3E87"/>
    <w:rsid w:val="00EE4214"/>
    <w:rsid w:val="00EE5C5A"/>
    <w:rsid w:val="00EE6410"/>
    <w:rsid w:val="00EE72DB"/>
    <w:rsid w:val="00EE7F77"/>
    <w:rsid w:val="00EF0B8C"/>
    <w:rsid w:val="00EF1A6B"/>
    <w:rsid w:val="00EF3CF5"/>
    <w:rsid w:val="00EF51D1"/>
    <w:rsid w:val="00EF5B63"/>
    <w:rsid w:val="00EF6120"/>
    <w:rsid w:val="00F00C00"/>
    <w:rsid w:val="00F041A1"/>
    <w:rsid w:val="00F044FA"/>
    <w:rsid w:val="00F04C20"/>
    <w:rsid w:val="00F04CD8"/>
    <w:rsid w:val="00F073FF"/>
    <w:rsid w:val="00F074AF"/>
    <w:rsid w:val="00F115F1"/>
    <w:rsid w:val="00F13D61"/>
    <w:rsid w:val="00F1436F"/>
    <w:rsid w:val="00F14B87"/>
    <w:rsid w:val="00F15A89"/>
    <w:rsid w:val="00F15AB9"/>
    <w:rsid w:val="00F1759B"/>
    <w:rsid w:val="00F201F7"/>
    <w:rsid w:val="00F20CB9"/>
    <w:rsid w:val="00F21206"/>
    <w:rsid w:val="00F218D6"/>
    <w:rsid w:val="00F22D93"/>
    <w:rsid w:val="00F25B6B"/>
    <w:rsid w:val="00F25C78"/>
    <w:rsid w:val="00F260C7"/>
    <w:rsid w:val="00F26751"/>
    <w:rsid w:val="00F26E00"/>
    <w:rsid w:val="00F277E2"/>
    <w:rsid w:val="00F30409"/>
    <w:rsid w:val="00F30787"/>
    <w:rsid w:val="00F30BF6"/>
    <w:rsid w:val="00F33268"/>
    <w:rsid w:val="00F33CF1"/>
    <w:rsid w:val="00F33D95"/>
    <w:rsid w:val="00F34FBB"/>
    <w:rsid w:val="00F35066"/>
    <w:rsid w:val="00F36628"/>
    <w:rsid w:val="00F37D10"/>
    <w:rsid w:val="00F40BA4"/>
    <w:rsid w:val="00F4201B"/>
    <w:rsid w:val="00F428B6"/>
    <w:rsid w:val="00F4432A"/>
    <w:rsid w:val="00F45F84"/>
    <w:rsid w:val="00F4620E"/>
    <w:rsid w:val="00F46EE8"/>
    <w:rsid w:val="00F47BFA"/>
    <w:rsid w:val="00F507D0"/>
    <w:rsid w:val="00F5103F"/>
    <w:rsid w:val="00F5221A"/>
    <w:rsid w:val="00F53793"/>
    <w:rsid w:val="00F53F49"/>
    <w:rsid w:val="00F57799"/>
    <w:rsid w:val="00F57A1D"/>
    <w:rsid w:val="00F62216"/>
    <w:rsid w:val="00F63C1D"/>
    <w:rsid w:val="00F656E7"/>
    <w:rsid w:val="00F657DA"/>
    <w:rsid w:val="00F65A99"/>
    <w:rsid w:val="00F65CC2"/>
    <w:rsid w:val="00F6615C"/>
    <w:rsid w:val="00F66240"/>
    <w:rsid w:val="00F67585"/>
    <w:rsid w:val="00F6788E"/>
    <w:rsid w:val="00F71CF2"/>
    <w:rsid w:val="00F743E8"/>
    <w:rsid w:val="00F75886"/>
    <w:rsid w:val="00F814D3"/>
    <w:rsid w:val="00F82EB8"/>
    <w:rsid w:val="00F83741"/>
    <w:rsid w:val="00F84C48"/>
    <w:rsid w:val="00F8569B"/>
    <w:rsid w:val="00F875E5"/>
    <w:rsid w:val="00F87B1E"/>
    <w:rsid w:val="00F9173C"/>
    <w:rsid w:val="00F956F1"/>
    <w:rsid w:val="00F958E2"/>
    <w:rsid w:val="00F963E9"/>
    <w:rsid w:val="00F96473"/>
    <w:rsid w:val="00FA00FB"/>
    <w:rsid w:val="00FA268D"/>
    <w:rsid w:val="00FA2EE2"/>
    <w:rsid w:val="00FA32C3"/>
    <w:rsid w:val="00FA3E04"/>
    <w:rsid w:val="00FA429B"/>
    <w:rsid w:val="00FA49D8"/>
    <w:rsid w:val="00FA6522"/>
    <w:rsid w:val="00FB0DEA"/>
    <w:rsid w:val="00FB1597"/>
    <w:rsid w:val="00FB1736"/>
    <w:rsid w:val="00FB243C"/>
    <w:rsid w:val="00FB28C0"/>
    <w:rsid w:val="00FB3CB8"/>
    <w:rsid w:val="00FB49E3"/>
    <w:rsid w:val="00FB4C80"/>
    <w:rsid w:val="00FB5A56"/>
    <w:rsid w:val="00FB5B37"/>
    <w:rsid w:val="00FB5BE5"/>
    <w:rsid w:val="00FB5FF9"/>
    <w:rsid w:val="00FB6FF7"/>
    <w:rsid w:val="00FB7CC8"/>
    <w:rsid w:val="00FC0435"/>
    <w:rsid w:val="00FC0D3F"/>
    <w:rsid w:val="00FC2086"/>
    <w:rsid w:val="00FC2950"/>
    <w:rsid w:val="00FC36DF"/>
    <w:rsid w:val="00FC549B"/>
    <w:rsid w:val="00FC5A19"/>
    <w:rsid w:val="00FC6283"/>
    <w:rsid w:val="00FC6D8F"/>
    <w:rsid w:val="00FD002D"/>
    <w:rsid w:val="00FD0D7B"/>
    <w:rsid w:val="00FD118C"/>
    <w:rsid w:val="00FD6451"/>
    <w:rsid w:val="00FD6969"/>
    <w:rsid w:val="00FD6DE0"/>
    <w:rsid w:val="00FE0784"/>
    <w:rsid w:val="00FE1496"/>
    <w:rsid w:val="00FE20FD"/>
    <w:rsid w:val="00FE29E8"/>
    <w:rsid w:val="00FE32F5"/>
    <w:rsid w:val="00FE5948"/>
    <w:rsid w:val="00FE5A14"/>
    <w:rsid w:val="00FE6E9C"/>
    <w:rsid w:val="00FF16DB"/>
    <w:rsid w:val="00FF1CAD"/>
    <w:rsid w:val="00FF282A"/>
    <w:rsid w:val="00FF3687"/>
    <w:rsid w:val="00FF425A"/>
    <w:rsid w:val="00FF54F9"/>
    <w:rsid w:val="00FF6D49"/>
    <w:rsid w:val="00FF6DB2"/>
    <w:rsid w:val="00FF7253"/>
    <w:rsid w:val="00FF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ajorBidi"/>
        <w:sz w:val="22"/>
        <w:szCs w:val="24"/>
        <w:lang w:val="id-ID" w:eastAsia="en-US" w:bidi="ar-SA"/>
      </w:rPr>
    </w:rPrDefault>
    <w:pPrDefault>
      <w:pPr>
        <w:spacing w:line="480" w:lineRule="auto"/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34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0B09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B12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15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B12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15"/>
    <w:rPr>
      <w:rFonts w:asciiTheme="minorHAnsi" w:hAnsiTheme="minorHAnsi" w:cstheme="minorBidi"/>
      <w:szCs w:val="22"/>
    </w:rPr>
  </w:style>
  <w:style w:type="character" w:styleId="Strong">
    <w:name w:val="Strong"/>
    <w:basedOn w:val="DefaultParagraphFont"/>
    <w:uiPriority w:val="22"/>
    <w:qFormat/>
    <w:rsid w:val="009123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3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68</cp:revision>
  <cp:lastPrinted>2021-06-02T15:07:00Z</cp:lastPrinted>
  <dcterms:created xsi:type="dcterms:W3CDTF">2019-01-25T03:06:00Z</dcterms:created>
  <dcterms:modified xsi:type="dcterms:W3CDTF">2021-06-27T08:01:00Z</dcterms:modified>
</cp:coreProperties>
</file>