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B9" w:rsidRPr="00612506" w:rsidRDefault="001B0D84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 14</w:t>
      </w:r>
      <w:r w:rsidR="00110F92" w:rsidRPr="00612506">
        <w:rPr>
          <w:rFonts w:ascii="Times New Roman" w:hAnsi="Times New Roman" w:cs="Times New Roman"/>
          <w:i/>
          <w:sz w:val="20"/>
        </w:rPr>
        <w:t>.Hasil</w:t>
      </w:r>
      <w:r w:rsidR="002F5949" w:rsidRPr="00612506">
        <w:rPr>
          <w:rFonts w:ascii="Times New Roman" w:hAnsi="Times New Roman" w:cs="Times New Roman"/>
          <w:i/>
          <w:sz w:val="20"/>
        </w:rPr>
        <w:t xml:space="preserve"> Uji Coba Pretes Dan Postes Kemampuan Literasi Matematika</w:t>
      </w:r>
    </w:p>
    <w:p w:rsidR="002F5949" w:rsidRPr="00612506" w:rsidRDefault="00110F92" w:rsidP="002F5949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  <w:sz w:val="24"/>
        </w:rPr>
        <w:t>HASIL</w:t>
      </w:r>
      <w:r w:rsidR="002F5949" w:rsidRPr="00612506">
        <w:rPr>
          <w:rFonts w:ascii="Times New Roman" w:hAnsi="Times New Roman" w:cs="Times New Roman"/>
          <w:b/>
          <w:sz w:val="24"/>
        </w:rPr>
        <w:t xml:space="preserve"> UJI COBA PRETES DAN POSTES KEMAMPUAN LITERASI MATEMATIKA</w:t>
      </w:r>
    </w:p>
    <w:tbl>
      <w:tblPr>
        <w:tblStyle w:val="TableGrid"/>
        <w:tblW w:w="13548" w:type="dxa"/>
        <w:jc w:val="center"/>
        <w:tblLook w:val="04A0" w:firstRow="1" w:lastRow="0" w:firstColumn="1" w:lastColumn="0" w:noHBand="0" w:noVBand="1"/>
      </w:tblPr>
      <w:tblGrid>
        <w:gridCol w:w="491"/>
        <w:gridCol w:w="921"/>
        <w:gridCol w:w="482"/>
        <w:gridCol w:w="468"/>
        <w:gridCol w:w="469"/>
        <w:gridCol w:w="468"/>
        <w:gridCol w:w="467"/>
        <w:gridCol w:w="468"/>
        <w:gridCol w:w="467"/>
        <w:gridCol w:w="466"/>
        <w:gridCol w:w="466"/>
        <w:gridCol w:w="468"/>
        <w:gridCol w:w="723"/>
        <w:gridCol w:w="487"/>
        <w:gridCol w:w="857"/>
        <w:gridCol w:w="467"/>
        <w:gridCol w:w="466"/>
        <w:gridCol w:w="468"/>
        <w:gridCol w:w="467"/>
        <w:gridCol w:w="466"/>
        <w:gridCol w:w="468"/>
        <w:gridCol w:w="467"/>
        <w:gridCol w:w="466"/>
        <w:gridCol w:w="466"/>
        <w:gridCol w:w="468"/>
        <w:gridCol w:w="711"/>
      </w:tblGrid>
      <w:tr w:rsidR="00CC5337" w:rsidRPr="00612506" w:rsidTr="0070242E">
        <w:trPr>
          <w:tblHeader/>
          <w:jc w:val="center"/>
        </w:trPr>
        <w:tc>
          <w:tcPr>
            <w:tcW w:w="491" w:type="dxa"/>
            <w:vMerge w:val="restart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21" w:type="dxa"/>
            <w:vMerge w:val="restart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5412" w:type="dxa"/>
            <w:gridSpan w:val="11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i/>
              </w:rPr>
              <w:t>Pretes</w:t>
            </w:r>
            <w:r w:rsidRPr="00612506">
              <w:rPr>
                <w:rFonts w:ascii="Times New Roman" w:hAnsi="Times New Roman" w:cs="Times New Roman"/>
                <w:b/>
              </w:rPr>
              <w:t xml:space="preserve"> Kemampuan Literasi Matematika</w:t>
            </w:r>
          </w:p>
        </w:tc>
        <w:tc>
          <w:tcPr>
            <w:tcW w:w="487" w:type="dxa"/>
            <w:vMerge w:val="restart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7" w:type="dxa"/>
            <w:vMerge w:val="restart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5380" w:type="dxa"/>
            <w:gridSpan w:val="11"/>
            <w:shd w:val="clear" w:color="auto" w:fill="D9E2F3" w:themeFill="accent5" w:themeFillTint="33"/>
            <w:vAlign w:val="center"/>
          </w:tcPr>
          <w:p w:rsidR="00CC5337" w:rsidRPr="00612506" w:rsidRDefault="00FE0AA9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i/>
              </w:rPr>
              <w:t>Post-test</w:t>
            </w:r>
            <w:r w:rsidR="00CC5337" w:rsidRPr="00612506">
              <w:rPr>
                <w:rFonts w:ascii="Times New Roman" w:hAnsi="Times New Roman" w:cs="Times New Roman"/>
                <w:b/>
              </w:rPr>
              <w:t xml:space="preserve"> Kemampuan Literasi Matematika</w:t>
            </w:r>
          </w:p>
        </w:tc>
      </w:tr>
      <w:tr w:rsidR="00FE0AA9" w:rsidRPr="00612506" w:rsidTr="0070242E">
        <w:trPr>
          <w:tblHeader/>
          <w:jc w:val="center"/>
        </w:trPr>
        <w:tc>
          <w:tcPr>
            <w:tcW w:w="491" w:type="dxa"/>
            <w:vMerge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  <w:vMerge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gridSpan w:val="3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3" w:type="dxa"/>
            <w:gridSpan w:val="3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7" w:type="dxa"/>
            <w:gridSpan w:val="4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3" w:type="dxa"/>
            <w:vMerge w:val="restart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  <w:tc>
          <w:tcPr>
            <w:tcW w:w="487" w:type="dxa"/>
            <w:vMerge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vMerge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gridSpan w:val="3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1" w:type="dxa"/>
            <w:gridSpan w:val="3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67" w:type="dxa"/>
            <w:gridSpan w:val="4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1" w:type="dxa"/>
            <w:vMerge w:val="restart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FE0AA9" w:rsidRPr="00612506" w:rsidTr="0070242E">
        <w:trPr>
          <w:tblHeader/>
          <w:jc w:val="center"/>
        </w:trPr>
        <w:tc>
          <w:tcPr>
            <w:tcW w:w="491" w:type="dxa"/>
            <w:vMerge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vMerge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7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7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6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66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3" w:type="dxa"/>
            <w:vMerge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6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7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6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7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6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66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11" w:type="dxa"/>
            <w:vMerge/>
            <w:vAlign w:val="center"/>
          </w:tcPr>
          <w:p w:rsidR="00CC5337" w:rsidRPr="00612506" w:rsidRDefault="00CC5337" w:rsidP="00FE0A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3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3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4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4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5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5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6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6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7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7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8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8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9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9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10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10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11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12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13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13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14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14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15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15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16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16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17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17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18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18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19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19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20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20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21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22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23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23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24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24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25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25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26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26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27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27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70242E" w:rsidRPr="00612506" w:rsidTr="0070242E">
        <w:trPr>
          <w:jc w:val="center"/>
        </w:trPr>
        <w:tc>
          <w:tcPr>
            <w:tcW w:w="49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28</w:t>
            </w:r>
          </w:p>
        </w:tc>
        <w:tc>
          <w:tcPr>
            <w:tcW w:w="482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3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28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8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1" w:type="dxa"/>
            <w:vAlign w:val="center"/>
          </w:tcPr>
          <w:p w:rsidR="0070242E" w:rsidRPr="00612506" w:rsidRDefault="0070242E" w:rsidP="00702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</w:tbl>
    <w:p w:rsidR="00CC5337" w:rsidRPr="00612506" w:rsidRDefault="00CC5337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 xml:space="preserve"> </w:t>
      </w:r>
    </w:p>
    <w:p w:rsidR="002F5949" w:rsidRPr="00612506" w:rsidRDefault="002F5949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2F5949" w:rsidRPr="00612506" w:rsidTr="002F5949">
        <w:tc>
          <w:tcPr>
            <w:tcW w:w="846" w:type="dxa"/>
            <w:shd w:val="clear" w:color="auto" w:fill="D9E2F3" w:themeFill="accent5" w:themeFillTint="33"/>
            <w:vAlign w:val="center"/>
          </w:tcPr>
          <w:p w:rsidR="002F5949" w:rsidRPr="00612506" w:rsidRDefault="002F5949" w:rsidP="002F5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</w:t>
            </w:r>
          </w:p>
        </w:tc>
        <w:tc>
          <w:tcPr>
            <w:tcW w:w="6095" w:type="dxa"/>
            <w:shd w:val="clear" w:color="auto" w:fill="D9E2F3" w:themeFill="accent5" w:themeFillTint="33"/>
            <w:vAlign w:val="center"/>
          </w:tcPr>
          <w:p w:rsidR="002F5949" w:rsidRPr="00612506" w:rsidRDefault="002F5949" w:rsidP="002F5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Indikator Soal</w:t>
            </w:r>
          </w:p>
        </w:tc>
      </w:tr>
      <w:tr w:rsidR="002F5949" w:rsidRPr="00612506" w:rsidTr="002F5949">
        <w:tc>
          <w:tcPr>
            <w:tcW w:w="846" w:type="dxa"/>
          </w:tcPr>
          <w:p w:rsidR="002F5949" w:rsidRPr="00612506" w:rsidRDefault="00900579" w:rsidP="009005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095" w:type="dxa"/>
          </w:tcPr>
          <w:p w:rsidR="002F5949" w:rsidRPr="00612506" w:rsidRDefault="002F5949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Menuliskan informasi yang diperlukan</w:t>
            </w:r>
          </w:p>
        </w:tc>
      </w:tr>
      <w:tr w:rsidR="002F5949" w:rsidRPr="00612506" w:rsidTr="002F5949">
        <w:tc>
          <w:tcPr>
            <w:tcW w:w="846" w:type="dxa"/>
          </w:tcPr>
          <w:p w:rsidR="002F5949" w:rsidRPr="00612506" w:rsidRDefault="00900579" w:rsidP="009005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095" w:type="dxa"/>
          </w:tcPr>
          <w:p w:rsidR="002F5949" w:rsidRPr="00612506" w:rsidRDefault="002F5949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Membuat model dalam situasi yang konkret</w:t>
            </w:r>
          </w:p>
        </w:tc>
      </w:tr>
      <w:tr w:rsidR="002F5949" w:rsidRPr="00612506" w:rsidTr="002F5949">
        <w:tc>
          <w:tcPr>
            <w:tcW w:w="846" w:type="dxa"/>
          </w:tcPr>
          <w:p w:rsidR="002F5949" w:rsidRPr="00612506" w:rsidRDefault="00900579" w:rsidP="009005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095" w:type="dxa"/>
          </w:tcPr>
          <w:p w:rsidR="002F5949" w:rsidRPr="00612506" w:rsidRDefault="002F5949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Menyelesaikan masalah menggunakan keterampilan matematika</w:t>
            </w:r>
          </w:p>
        </w:tc>
      </w:tr>
      <w:tr w:rsidR="002F5949" w:rsidRPr="00612506" w:rsidTr="002F5949">
        <w:tc>
          <w:tcPr>
            <w:tcW w:w="846" w:type="dxa"/>
          </w:tcPr>
          <w:p w:rsidR="002F5949" w:rsidRPr="00612506" w:rsidRDefault="00900579" w:rsidP="009005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095" w:type="dxa"/>
          </w:tcPr>
          <w:p w:rsidR="002F5949" w:rsidRPr="00612506" w:rsidRDefault="002F5949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Memberi argumen berdasarkan penafsiran</w:t>
            </w:r>
          </w:p>
        </w:tc>
      </w:tr>
    </w:tbl>
    <w:p w:rsidR="002F5949" w:rsidRPr="00612506" w:rsidRDefault="002F5949">
      <w:pPr>
        <w:rPr>
          <w:rFonts w:ascii="Times New Roman" w:hAnsi="Times New Roman" w:cs="Times New Roman"/>
        </w:rPr>
      </w:pPr>
    </w:p>
    <w:p w:rsidR="004A3F22" w:rsidRPr="00612506" w:rsidRDefault="004A3F22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 xml:space="preserve">Nilai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Skor Benar</m:t>
            </m:r>
          </m:num>
          <m:den>
            <m:r>
              <w:rPr>
                <w:rFonts w:ascii="Cambria Math" w:hAnsi="Cambria Math" w:cs="Times New Roman"/>
              </w:rPr>
              <m:t>Skor Maksimal</m:t>
            </m:r>
          </m:den>
        </m:f>
        <m:r>
          <w:rPr>
            <w:rFonts w:ascii="Cambria Math" w:hAnsi="Cambria Math" w:cs="Times New Roman"/>
          </w:rPr>
          <m:t>×100</m:t>
        </m:r>
      </m:oMath>
    </w:p>
    <w:p w:rsidR="002F5949" w:rsidRPr="00612506" w:rsidRDefault="002F5949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br w:type="page"/>
      </w:r>
    </w:p>
    <w:p w:rsidR="002F5949" w:rsidRPr="00612506" w:rsidRDefault="001B0D84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 15</w:t>
      </w:r>
      <w:r w:rsidR="002F5949" w:rsidRPr="00612506">
        <w:rPr>
          <w:rFonts w:ascii="Times New Roman" w:hAnsi="Times New Roman" w:cs="Times New Roman"/>
          <w:i/>
          <w:sz w:val="20"/>
        </w:rPr>
        <w:t xml:space="preserve">. </w:t>
      </w:r>
      <w:r w:rsidR="00110F92" w:rsidRPr="00612506">
        <w:rPr>
          <w:rFonts w:ascii="Times New Roman" w:hAnsi="Times New Roman" w:cs="Times New Roman"/>
          <w:i/>
          <w:sz w:val="20"/>
        </w:rPr>
        <w:t xml:space="preserve">Hasil </w:t>
      </w:r>
      <w:r w:rsidR="002F5949" w:rsidRPr="00612506">
        <w:rPr>
          <w:rFonts w:ascii="Times New Roman" w:hAnsi="Times New Roman" w:cs="Times New Roman"/>
          <w:i/>
          <w:sz w:val="20"/>
        </w:rPr>
        <w:t>Uji Coba Angket Minat Belajar</w:t>
      </w:r>
    </w:p>
    <w:p w:rsidR="002F5949" w:rsidRPr="00612506" w:rsidRDefault="00110F92" w:rsidP="00D51184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 xml:space="preserve">HASIL </w:t>
      </w:r>
      <w:r w:rsidR="002F5949" w:rsidRPr="00612506">
        <w:rPr>
          <w:rFonts w:ascii="Times New Roman" w:hAnsi="Times New Roman" w:cs="Times New Roman"/>
          <w:b/>
        </w:rPr>
        <w:t>UJI COBA ANGKET MINAT BELAJAR</w:t>
      </w:r>
    </w:p>
    <w:tbl>
      <w:tblPr>
        <w:tblStyle w:val="TableGrid"/>
        <w:tblW w:w="13189" w:type="dxa"/>
        <w:tblLook w:val="04A0" w:firstRow="1" w:lastRow="0" w:firstColumn="1" w:lastColumn="0" w:noHBand="0" w:noVBand="1"/>
      </w:tblPr>
      <w:tblGrid>
        <w:gridCol w:w="485"/>
        <w:gridCol w:w="931"/>
        <w:gridCol w:w="405"/>
        <w:gridCol w:w="402"/>
        <w:gridCol w:w="403"/>
        <w:gridCol w:w="409"/>
        <w:gridCol w:w="401"/>
        <w:gridCol w:w="401"/>
        <w:gridCol w:w="401"/>
        <w:gridCol w:w="401"/>
        <w:gridCol w:w="40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69"/>
      </w:tblGrid>
      <w:tr w:rsidR="00587C20" w:rsidRPr="00612506" w:rsidTr="0098220E">
        <w:trPr>
          <w:tblHeader/>
        </w:trPr>
        <w:tc>
          <w:tcPr>
            <w:tcW w:w="485" w:type="dxa"/>
            <w:vMerge w:val="restart"/>
            <w:shd w:val="clear" w:color="auto" w:fill="D9E2F3" w:themeFill="accent5" w:themeFillTint="33"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31" w:type="dxa"/>
            <w:vMerge w:val="restart"/>
            <w:shd w:val="clear" w:color="auto" w:fill="D9E2F3" w:themeFill="accent5" w:themeFillTint="33"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11104" w:type="dxa"/>
            <w:gridSpan w:val="26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Nomor Butir Pernyataan</w:t>
            </w:r>
          </w:p>
        </w:tc>
        <w:tc>
          <w:tcPr>
            <w:tcW w:w="669" w:type="dxa"/>
            <w:vMerge w:val="restart"/>
            <w:shd w:val="clear" w:color="auto" w:fill="D9E2F3" w:themeFill="accent5" w:themeFillTint="33"/>
            <w:vAlign w:val="center"/>
          </w:tcPr>
          <w:p w:rsidR="00587C20" w:rsidRPr="00612506" w:rsidRDefault="00776CC6" w:rsidP="00982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776CC6" w:rsidRPr="00612506" w:rsidTr="0098220E">
        <w:trPr>
          <w:tblHeader/>
        </w:trPr>
        <w:tc>
          <w:tcPr>
            <w:tcW w:w="485" w:type="dxa"/>
            <w:vMerge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69" w:type="dxa"/>
            <w:vMerge/>
            <w:vAlign w:val="center"/>
          </w:tcPr>
          <w:p w:rsidR="00587C20" w:rsidRPr="00612506" w:rsidRDefault="00587C20" w:rsidP="00982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C6" w:rsidRPr="00612506" w:rsidTr="0098220E">
        <w:trPr>
          <w:tblHeader/>
        </w:trPr>
        <w:tc>
          <w:tcPr>
            <w:tcW w:w="485" w:type="dxa"/>
            <w:vMerge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11361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9" w:type="dxa"/>
            <w:vMerge/>
            <w:vAlign w:val="center"/>
          </w:tcPr>
          <w:p w:rsidR="00587C20" w:rsidRPr="00612506" w:rsidRDefault="00587C20" w:rsidP="00982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6CC6" w:rsidRPr="00612506" w:rsidTr="0098220E">
        <w:trPr>
          <w:tblHeader/>
        </w:trPr>
        <w:tc>
          <w:tcPr>
            <w:tcW w:w="485" w:type="dxa"/>
            <w:vMerge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587C20" w:rsidRPr="00612506" w:rsidRDefault="00587C20" w:rsidP="006502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587C20" w:rsidRPr="00612506" w:rsidRDefault="00587C20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587C20" w:rsidRPr="00612506" w:rsidRDefault="00776CC6" w:rsidP="00776C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669" w:type="dxa"/>
            <w:vMerge/>
            <w:vAlign w:val="center"/>
          </w:tcPr>
          <w:p w:rsidR="00587C20" w:rsidRPr="00612506" w:rsidRDefault="00587C20" w:rsidP="009822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3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4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5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6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7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8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9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10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11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12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13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14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15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16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17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18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19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20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21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22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23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24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25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26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27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28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29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98220E" w:rsidRPr="00612506" w:rsidTr="0098220E">
        <w:tc>
          <w:tcPr>
            <w:tcW w:w="485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UC 30</w:t>
            </w:r>
          </w:p>
        </w:tc>
        <w:tc>
          <w:tcPr>
            <w:tcW w:w="405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98220E" w:rsidRPr="00612506" w:rsidRDefault="0098220E" w:rsidP="0098220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98220E" w:rsidRPr="00612506" w:rsidRDefault="0098220E" w:rsidP="009822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</w:tbl>
    <w:p w:rsidR="00D36A5B" w:rsidRPr="00612506" w:rsidRDefault="00D36A5B">
      <w:pPr>
        <w:rPr>
          <w:rFonts w:ascii="Times New Roman" w:hAnsi="Times New Roman" w:cs="Times New Roman"/>
        </w:rPr>
      </w:pPr>
    </w:p>
    <w:p w:rsidR="00D36A5B" w:rsidRPr="00612506" w:rsidRDefault="00776CC6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776CC6" w:rsidRPr="00612506" w:rsidTr="00A33EDE">
        <w:tc>
          <w:tcPr>
            <w:tcW w:w="704" w:type="dxa"/>
            <w:shd w:val="clear" w:color="auto" w:fill="D9E2F3" w:themeFill="accent5" w:themeFillTint="33"/>
            <w:vAlign w:val="center"/>
          </w:tcPr>
          <w:p w:rsidR="00776CC6" w:rsidRPr="00612506" w:rsidRDefault="00776CC6" w:rsidP="00A33ED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Kode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776CC6" w:rsidRPr="00612506" w:rsidRDefault="00776CC6" w:rsidP="00A33ED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Indikator Soal</w:t>
            </w:r>
          </w:p>
        </w:tc>
      </w:tr>
      <w:tr w:rsidR="00776CC6" w:rsidRPr="00612506" w:rsidTr="00A33EDE">
        <w:tc>
          <w:tcPr>
            <w:tcW w:w="704" w:type="dxa"/>
            <w:vAlign w:val="center"/>
          </w:tcPr>
          <w:p w:rsidR="00776CC6" w:rsidRPr="00612506" w:rsidRDefault="00776CC6" w:rsidP="00A33ED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5" w:type="dxa"/>
            <w:vAlign w:val="center"/>
          </w:tcPr>
          <w:p w:rsidR="00776CC6" w:rsidRPr="00612506" w:rsidRDefault="00776CC6" w:rsidP="00A33EDE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Perhatian</w:t>
            </w:r>
          </w:p>
        </w:tc>
      </w:tr>
      <w:tr w:rsidR="00776CC6" w:rsidRPr="00612506" w:rsidTr="00A33EDE">
        <w:tc>
          <w:tcPr>
            <w:tcW w:w="704" w:type="dxa"/>
            <w:vAlign w:val="center"/>
          </w:tcPr>
          <w:p w:rsidR="00776CC6" w:rsidRPr="00612506" w:rsidRDefault="00776CC6" w:rsidP="00A33ED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5" w:type="dxa"/>
            <w:vAlign w:val="center"/>
          </w:tcPr>
          <w:p w:rsidR="00776CC6" w:rsidRPr="00612506" w:rsidRDefault="00776CC6" w:rsidP="00A33EDE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Keingintahuan</w:t>
            </w:r>
          </w:p>
        </w:tc>
      </w:tr>
      <w:tr w:rsidR="00776CC6" w:rsidRPr="00612506" w:rsidTr="00A33EDE">
        <w:tc>
          <w:tcPr>
            <w:tcW w:w="704" w:type="dxa"/>
            <w:vAlign w:val="center"/>
          </w:tcPr>
          <w:p w:rsidR="00776CC6" w:rsidRPr="00612506" w:rsidRDefault="00776CC6" w:rsidP="00A33ED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5" w:type="dxa"/>
            <w:vAlign w:val="center"/>
          </w:tcPr>
          <w:p w:rsidR="00776CC6" w:rsidRPr="00612506" w:rsidRDefault="00776CC6" w:rsidP="00A33EDE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Rasa Senang</w:t>
            </w:r>
          </w:p>
        </w:tc>
      </w:tr>
      <w:tr w:rsidR="00776CC6" w:rsidRPr="00612506" w:rsidTr="00A33EDE">
        <w:tc>
          <w:tcPr>
            <w:tcW w:w="704" w:type="dxa"/>
            <w:vAlign w:val="center"/>
          </w:tcPr>
          <w:p w:rsidR="00776CC6" w:rsidRPr="00612506" w:rsidRDefault="00776CC6" w:rsidP="00A33ED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5" w:type="dxa"/>
            <w:vAlign w:val="center"/>
          </w:tcPr>
          <w:p w:rsidR="00776CC6" w:rsidRPr="00612506" w:rsidRDefault="00776CC6" w:rsidP="00A33EDE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Ketertarikan</w:t>
            </w:r>
          </w:p>
        </w:tc>
      </w:tr>
    </w:tbl>
    <w:p w:rsidR="00D51184" w:rsidRPr="00612506" w:rsidRDefault="00A33EDE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br w:type="textWrapping" w:clear="all"/>
      </w:r>
    </w:p>
    <w:p w:rsidR="00D51184" w:rsidRPr="00612506" w:rsidRDefault="00D51184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br w:type="page"/>
      </w:r>
    </w:p>
    <w:p w:rsidR="00D51184" w:rsidRPr="00612506" w:rsidRDefault="00D51184">
      <w:pPr>
        <w:rPr>
          <w:rFonts w:ascii="Times New Roman" w:hAnsi="Times New Roman" w:cs="Times New Roman"/>
        </w:rPr>
        <w:sectPr w:rsidR="00D51184" w:rsidRPr="00612506" w:rsidSect="005A469F">
          <w:headerReference w:type="default" r:id="rId7"/>
          <w:pgSz w:w="16839" w:h="11907" w:orient="landscape" w:code="9"/>
          <w:pgMar w:top="2268" w:right="1701" w:bottom="1701" w:left="2268" w:header="709" w:footer="709" w:gutter="0"/>
          <w:pgNumType w:start="111"/>
          <w:cols w:space="708"/>
          <w:docGrid w:linePitch="360"/>
        </w:sectPr>
      </w:pPr>
    </w:p>
    <w:p w:rsidR="0028005D" w:rsidRPr="00612506" w:rsidRDefault="0028005D" w:rsidP="0028005D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</w:t>
      </w:r>
      <w:r w:rsidR="001B0D84" w:rsidRPr="00612506">
        <w:rPr>
          <w:rFonts w:ascii="Times New Roman" w:hAnsi="Times New Roman" w:cs="Times New Roman"/>
          <w:i/>
          <w:sz w:val="20"/>
        </w:rPr>
        <w:t xml:space="preserve"> 16. </w:t>
      </w:r>
      <w:r w:rsidRPr="00612506">
        <w:rPr>
          <w:rFonts w:ascii="Times New Roman" w:hAnsi="Times New Roman" w:cs="Times New Roman"/>
          <w:i/>
          <w:sz w:val="20"/>
        </w:rPr>
        <w:t xml:space="preserve">.Hasil </w:t>
      </w:r>
      <w:r w:rsidR="00110F92" w:rsidRPr="00612506">
        <w:rPr>
          <w:rFonts w:ascii="Times New Roman" w:hAnsi="Times New Roman" w:cs="Times New Roman"/>
          <w:i/>
          <w:sz w:val="20"/>
        </w:rPr>
        <w:t xml:space="preserve">Analisis </w:t>
      </w:r>
      <w:r w:rsidRPr="00612506">
        <w:rPr>
          <w:rFonts w:ascii="Times New Roman" w:hAnsi="Times New Roman" w:cs="Times New Roman"/>
          <w:i/>
          <w:sz w:val="20"/>
        </w:rPr>
        <w:t>Uji Validitas Pre-test KPL</w:t>
      </w:r>
    </w:p>
    <w:p w:rsidR="0028005D" w:rsidRPr="00612506" w:rsidRDefault="0028005D" w:rsidP="0023598A">
      <w:pPr>
        <w:jc w:val="center"/>
        <w:rPr>
          <w:rFonts w:ascii="Times New Roman" w:hAnsi="Times New Roman" w:cs="Times New Roman"/>
          <w:b/>
          <w:sz w:val="24"/>
        </w:rPr>
      </w:pPr>
      <w:r w:rsidRPr="00612506">
        <w:rPr>
          <w:rFonts w:ascii="Times New Roman" w:hAnsi="Times New Roman" w:cs="Times New Roman"/>
          <w:b/>
          <w:sz w:val="24"/>
        </w:rPr>
        <w:t>Hasil Validasi Pre-test Kemampuan Literasi Matematika</w:t>
      </w: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793"/>
        <w:gridCol w:w="923"/>
        <w:gridCol w:w="923"/>
        <w:gridCol w:w="923"/>
        <w:gridCol w:w="923"/>
        <w:gridCol w:w="923"/>
        <w:gridCol w:w="923"/>
        <w:gridCol w:w="923"/>
      </w:tblGrid>
      <w:tr w:rsidR="0028005D" w:rsidRPr="00612506" w:rsidTr="0023598A">
        <w:trPr>
          <w:cantSplit/>
          <w:trHeight w:val="87"/>
          <w:jc w:val="center"/>
        </w:trPr>
        <w:tc>
          <w:tcPr>
            <w:tcW w:w="9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005D" w:rsidRPr="00612506" w:rsidRDefault="0028005D" w:rsidP="0023598A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Correlations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48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17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.480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.480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-.077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-.077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.452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.684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.702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.684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.021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772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</w:tbl>
    <w:p w:rsidR="0028005D" w:rsidRPr="00612506" w:rsidRDefault="0028005D" w:rsidP="0028005D">
      <w:pPr>
        <w:rPr>
          <w:rFonts w:ascii="Times New Roman" w:hAnsi="Times New Roman" w:cs="Times New Roman"/>
          <w:color w:val="010205"/>
          <w:sz w:val="18"/>
          <w:szCs w:val="18"/>
        </w:rPr>
      </w:pP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2584"/>
        <w:gridCol w:w="1332"/>
        <w:gridCol w:w="1332"/>
        <w:gridCol w:w="1332"/>
        <w:gridCol w:w="1332"/>
      </w:tblGrid>
      <w:tr w:rsidR="0028005D" w:rsidRPr="00612506" w:rsidTr="006A200F">
        <w:trPr>
          <w:cantSplit/>
          <w:jc w:val="center"/>
        </w:trPr>
        <w:tc>
          <w:tcPr>
            <w:tcW w:w="9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Correlations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36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13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13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13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25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13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13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.145</w:t>
            </w:r>
          </w:p>
        </w:tc>
        <w:tc>
          <w:tcPr>
            <w:tcW w:w="13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.684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.702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.452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.684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-.077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.021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-.077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.021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.006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.021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.564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.564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05D" w:rsidRPr="00612506" w:rsidTr="006A200F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8005D" w:rsidRPr="00612506" w:rsidRDefault="0028005D" w:rsidP="006A200F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</w:tbl>
    <w:p w:rsidR="0028005D" w:rsidRPr="00612506" w:rsidRDefault="0028005D" w:rsidP="0028005D">
      <w:pPr>
        <w:rPr>
          <w:rFonts w:ascii="Times New Roman" w:hAnsi="Times New Roman" w:cs="Times New Roman"/>
          <w:color w:val="010205"/>
          <w:sz w:val="18"/>
          <w:szCs w:val="18"/>
        </w:rPr>
      </w:pPr>
    </w:p>
    <w:p w:rsidR="0028005D" w:rsidRPr="00612506" w:rsidRDefault="0028005D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>Instrumen dikatakan valid apabila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Pr="00612506">
        <w:rPr>
          <w:rFonts w:ascii="Times New Roman" w:hAnsi="Times New Roman" w:cs="Times New Roman"/>
          <w:sz w:val="24"/>
          <w:szCs w:val="24"/>
        </w:rPr>
        <w:t xml:space="preserve"> &gt;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>. Nilai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 xml:space="preserve"> Product Moment untuk N = 28 dengan taraf signifikansi 5% adalah 0.374. Berdasarkan dari hasil uji valiadasi </w:t>
      </w:r>
      <w:r w:rsidRPr="00612506">
        <w:rPr>
          <w:rFonts w:ascii="Times New Roman" w:hAnsi="Times New Roman" w:cs="Times New Roman"/>
          <w:i/>
          <w:sz w:val="24"/>
          <w:szCs w:val="24"/>
        </w:rPr>
        <w:t>pre-test</w:t>
      </w:r>
      <w:r w:rsidRPr="00612506">
        <w:rPr>
          <w:rFonts w:ascii="Times New Roman" w:hAnsi="Times New Roman" w:cs="Times New Roman"/>
          <w:sz w:val="24"/>
          <w:szCs w:val="24"/>
        </w:rPr>
        <w:t xml:space="preserve"> </w:t>
      </w:r>
      <w:r w:rsidR="00BA12FA" w:rsidRPr="00612506">
        <w:rPr>
          <w:rFonts w:ascii="Times New Roman" w:hAnsi="Times New Roman" w:cs="Times New Roman"/>
          <w:sz w:val="24"/>
          <w:szCs w:val="24"/>
        </w:rPr>
        <w:t>pada bagian kolom total menunjukkan</w:t>
      </w:r>
      <w:r w:rsidRPr="00612506">
        <w:rPr>
          <w:rFonts w:ascii="Times New Roman" w:hAnsi="Times New Roman" w:cs="Times New Roman"/>
          <w:sz w:val="24"/>
          <w:szCs w:val="24"/>
        </w:rPr>
        <w:t xml:space="preserve"> bahwa nilai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Pr="00612506">
        <w:rPr>
          <w:rFonts w:ascii="Times New Roman" w:hAnsi="Times New Roman" w:cs="Times New Roman"/>
          <w:sz w:val="24"/>
          <w:szCs w:val="24"/>
        </w:rPr>
        <w:t xml:space="preserve"> &gt;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 xml:space="preserve">. Maka dapat disimpulkan Instrumen </w:t>
      </w:r>
      <w:r w:rsidRPr="00612506">
        <w:rPr>
          <w:rFonts w:ascii="Times New Roman" w:hAnsi="Times New Roman" w:cs="Times New Roman"/>
          <w:i/>
          <w:sz w:val="24"/>
          <w:szCs w:val="24"/>
        </w:rPr>
        <w:t>pre-test</w:t>
      </w:r>
      <w:r w:rsidR="00BA12FA" w:rsidRPr="00612506">
        <w:rPr>
          <w:rFonts w:ascii="Times New Roman" w:hAnsi="Times New Roman" w:cs="Times New Roman"/>
          <w:sz w:val="24"/>
          <w:szCs w:val="24"/>
        </w:rPr>
        <w:t xml:space="preserve"> terbukti</w:t>
      </w:r>
      <w:r w:rsidRPr="00612506">
        <w:rPr>
          <w:rFonts w:ascii="Times New Roman" w:hAnsi="Times New Roman" w:cs="Times New Roman"/>
          <w:sz w:val="24"/>
          <w:szCs w:val="24"/>
        </w:rPr>
        <w:t xml:space="preserve"> valid.</w:t>
      </w:r>
    </w:p>
    <w:p w:rsidR="0023598A" w:rsidRPr="00612506" w:rsidRDefault="0023598A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br w:type="page"/>
      </w:r>
    </w:p>
    <w:p w:rsidR="00AB4848" w:rsidRPr="00612506" w:rsidRDefault="00AB4848" w:rsidP="00AB4848">
      <w:pPr>
        <w:spacing w:line="400" w:lineRule="atLeast"/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</w:t>
      </w:r>
      <w:r w:rsidR="001B0D84" w:rsidRPr="00612506">
        <w:rPr>
          <w:rFonts w:ascii="Times New Roman" w:hAnsi="Times New Roman" w:cs="Times New Roman"/>
          <w:i/>
          <w:sz w:val="20"/>
        </w:rPr>
        <w:t xml:space="preserve"> 17</w:t>
      </w:r>
      <w:r w:rsidRPr="00612506">
        <w:rPr>
          <w:rFonts w:ascii="Times New Roman" w:hAnsi="Times New Roman" w:cs="Times New Roman"/>
          <w:i/>
          <w:sz w:val="20"/>
        </w:rPr>
        <w:t xml:space="preserve">. </w:t>
      </w:r>
      <w:r w:rsidR="00A132A6" w:rsidRPr="00612506">
        <w:rPr>
          <w:rFonts w:ascii="Times New Roman" w:hAnsi="Times New Roman" w:cs="Times New Roman"/>
          <w:i/>
          <w:sz w:val="20"/>
        </w:rPr>
        <w:t xml:space="preserve">Hasil </w:t>
      </w:r>
      <w:r w:rsidR="00110F92" w:rsidRPr="00612506">
        <w:rPr>
          <w:rFonts w:ascii="Times New Roman" w:hAnsi="Times New Roman" w:cs="Times New Roman"/>
          <w:i/>
          <w:sz w:val="20"/>
        </w:rPr>
        <w:t xml:space="preserve">Analisis </w:t>
      </w:r>
      <w:r w:rsidR="00A132A6" w:rsidRPr="00612506">
        <w:rPr>
          <w:rFonts w:ascii="Times New Roman" w:hAnsi="Times New Roman" w:cs="Times New Roman"/>
          <w:i/>
          <w:sz w:val="20"/>
        </w:rPr>
        <w:t>Uji Validasi Post-test KPL</w:t>
      </w:r>
    </w:p>
    <w:p w:rsidR="00AB4848" w:rsidRPr="00612506" w:rsidRDefault="00AB4848" w:rsidP="00AB4848">
      <w:pPr>
        <w:spacing w:line="400" w:lineRule="atLeast"/>
        <w:jc w:val="center"/>
        <w:rPr>
          <w:rFonts w:ascii="Times New Roman" w:hAnsi="Times New Roman" w:cs="Times New Roman"/>
          <w:b/>
          <w:sz w:val="24"/>
        </w:rPr>
      </w:pPr>
      <w:r w:rsidRPr="00612506">
        <w:rPr>
          <w:rFonts w:ascii="Times New Roman" w:hAnsi="Times New Roman" w:cs="Times New Roman"/>
          <w:b/>
          <w:sz w:val="24"/>
        </w:rPr>
        <w:t>Hasil Uji Validasi Posttest Kemampuan Literasi Matematika</w:t>
      </w:r>
    </w:p>
    <w:p w:rsidR="00AB4848" w:rsidRPr="00612506" w:rsidRDefault="00AB4848" w:rsidP="00AB4848">
      <w:pPr>
        <w:spacing w:line="4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"/>
        <w:gridCol w:w="1793"/>
        <w:gridCol w:w="923"/>
        <w:gridCol w:w="923"/>
        <w:gridCol w:w="923"/>
        <w:gridCol w:w="923"/>
        <w:gridCol w:w="923"/>
        <w:gridCol w:w="923"/>
        <w:gridCol w:w="923"/>
      </w:tblGrid>
      <w:tr w:rsidR="00AB4848" w:rsidRPr="00612506" w:rsidTr="00AB4848">
        <w:trPr>
          <w:cantSplit/>
          <w:jc w:val="center"/>
        </w:trPr>
        <w:tc>
          <w:tcPr>
            <w:tcW w:w="90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Correlations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92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1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.480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.480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AB484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.352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.854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.066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-.096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-.096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.854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.452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.457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.722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.718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.015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.023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77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92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92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B4848" w:rsidRPr="00612506" w:rsidRDefault="00AB4848" w:rsidP="00AB484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</w:tbl>
    <w:p w:rsidR="00AB4848" w:rsidRPr="00612506" w:rsidRDefault="00AB4848" w:rsidP="00AB4848">
      <w:pPr>
        <w:rPr>
          <w:rFonts w:ascii="Times New Roman" w:hAnsi="Times New Roman" w:cs="Times New Roman"/>
          <w:color w:val="010205"/>
          <w:sz w:val="18"/>
          <w:szCs w:val="18"/>
        </w:rPr>
      </w:pPr>
    </w:p>
    <w:tbl>
      <w:tblPr>
        <w:tblW w:w="90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2584"/>
        <w:gridCol w:w="1332"/>
        <w:gridCol w:w="1332"/>
        <w:gridCol w:w="1332"/>
        <w:gridCol w:w="1332"/>
      </w:tblGrid>
      <w:tr w:rsidR="00AB4848" w:rsidRPr="00612506" w:rsidTr="00AB4848">
        <w:trPr>
          <w:cantSplit/>
          <w:jc w:val="center"/>
        </w:trPr>
        <w:tc>
          <w:tcPr>
            <w:tcW w:w="9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12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Correlations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369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13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133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133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25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13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.096</w:t>
            </w:r>
          </w:p>
        </w:tc>
        <w:tc>
          <w:tcPr>
            <w:tcW w:w="13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.145</w:t>
            </w:r>
          </w:p>
        </w:tc>
        <w:tc>
          <w:tcPr>
            <w:tcW w:w="133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.457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12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.015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-.067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.119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-.037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.330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.854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.854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.243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.722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.452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.718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-.096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.023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-.096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.023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.017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.039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.611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.045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.039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848" w:rsidRPr="00612506" w:rsidTr="00AB4848">
        <w:trPr>
          <w:cantSplit/>
          <w:jc w:val="center"/>
        </w:trPr>
        <w:tc>
          <w:tcPr>
            <w:tcW w:w="111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33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AB4848" w:rsidRPr="00612506" w:rsidRDefault="00AB4848" w:rsidP="00896556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</w:tr>
    </w:tbl>
    <w:p w:rsidR="00AB4848" w:rsidRPr="00612506" w:rsidRDefault="00AB4848" w:rsidP="00AB4848">
      <w:pPr>
        <w:rPr>
          <w:rFonts w:ascii="Times New Roman" w:hAnsi="Times New Roman" w:cs="Times New Roman"/>
          <w:color w:val="010205"/>
          <w:sz w:val="18"/>
          <w:szCs w:val="18"/>
        </w:rPr>
      </w:pPr>
    </w:p>
    <w:p w:rsidR="001B6355" w:rsidRPr="00612506" w:rsidRDefault="001B6355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848" w:rsidRPr="00612506" w:rsidRDefault="00896556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>Instrumen dikatakan valid apabila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Pr="00612506">
        <w:rPr>
          <w:rFonts w:ascii="Times New Roman" w:hAnsi="Times New Roman" w:cs="Times New Roman"/>
          <w:sz w:val="24"/>
          <w:szCs w:val="24"/>
        </w:rPr>
        <w:t xml:space="preserve"> &gt;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>. Nilai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 xml:space="preserve"> Product Moment untuk N = 28 dengan taraf signifikansi 5% adalah 0.374. Berdasarkan dari hasil uji valiadasi </w:t>
      </w:r>
      <w:r w:rsidR="00A132A6" w:rsidRPr="00612506">
        <w:rPr>
          <w:rFonts w:ascii="Times New Roman" w:hAnsi="Times New Roman" w:cs="Times New Roman"/>
          <w:i/>
          <w:sz w:val="24"/>
          <w:szCs w:val="24"/>
        </w:rPr>
        <w:t>post</w:t>
      </w:r>
      <w:r w:rsidRPr="00612506">
        <w:rPr>
          <w:rFonts w:ascii="Times New Roman" w:hAnsi="Times New Roman" w:cs="Times New Roman"/>
          <w:i/>
          <w:sz w:val="24"/>
          <w:szCs w:val="24"/>
        </w:rPr>
        <w:t>-test</w:t>
      </w:r>
      <w:r w:rsidRPr="00612506">
        <w:rPr>
          <w:rFonts w:ascii="Times New Roman" w:hAnsi="Times New Roman" w:cs="Times New Roman"/>
          <w:sz w:val="24"/>
          <w:szCs w:val="24"/>
        </w:rPr>
        <w:t xml:space="preserve"> </w:t>
      </w:r>
      <w:r w:rsidR="00BA12FA" w:rsidRPr="00612506">
        <w:rPr>
          <w:rFonts w:ascii="Times New Roman" w:hAnsi="Times New Roman" w:cs="Times New Roman"/>
          <w:sz w:val="24"/>
          <w:szCs w:val="24"/>
        </w:rPr>
        <w:t>pada kolom total menunjukkan</w:t>
      </w:r>
      <w:r w:rsidRPr="00612506">
        <w:rPr>
          <w:rFonts w:ascii="Times New Roman" w:hAnsi="Times New Roman" w:cs="Times New Roman"/>
          <w:sz w:val="24"/>
          <w:szCs w:val="24"/>
        </w:rPr>
        <w:t xml:space="preserve"> bahwa nilai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Pr="00612506">
        <w:rPr>
          <w:rFonts w:ascii="Times New Roman" w:hAnsi="Times New Roman" w:cs="Times New Roman"/>
          <w:sz w:val="24"/>
          <w:szCs w:val="24"/>
        </w:rPr>
        <w:t xml:space="preserve"> &gt;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 xml:space="preserve">. Maka dapat disimpulkan Instrumen </w:t>
      </w:r>
      <w:r w:rsidR="00A132A6" w:rsidRPr="00612506">
        <w:rPr>
          <w:rFonts w:ascii="Times New Roman" w:hAnsi="Times New Roman" w:cs="Times New Roman"/>
          <w:i/>
          <w:sz w:val="24"/>
          <w:szCs w:val="24"/>
        </w:rPr>
        <w:t>post</w:t>
      </w:r>
      <w:r w:rsidRPr="00612506">
        <w:rPr>
          <w:rFonts w:ascii="Times New Roman" w:hAnsi="Times New Roman" w:cs="Times New Roman"/>
          <w:i/>
          <w:sz w:val="24"/>
          <w:szCs w:val="24"/>
        </w:rPr>
        <w:t>-test</w:t>
      </w:r>
      <w:r w:rsidR="00BA12FA" w:rsidRPr="00612506">
        <w:rPr>
          <w:rFonts w:ascii="Times New Roman" w:hAnsi="Times New Roman" w:cs="Times New Roman"/>
          <w:sz w:val="24"/>
          <w:szCs w:val="24"/>
        </w:rPr>
        <w:t xml:space="preserve"> terbukti</w:t>
      </w:r>
      <w:r w:rsidRPr="00612506">
        <w:rPr>
          <w:rFonts w:ascii="Times New Roman" w:hAnsi="Times New Roman" w:cs="Times New Roman"/>
          <w:sz w:val="24"/>
          <w:szCs w:val="24"/>
        </w:rPr>
        <w:t xml:space="preserve"> valid.</w:t>
      </w:r>
    </w:p>
    <w:p w:rsidR="00896556" w:rsidRPr="00612506" w:rsidRDefault="00896556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355" w:rsidRPr="00612506" w:rsidRDefault="001B6355" w:rsidP="001B6355">
      <w:pPr>
        <w:spacing w:line="400" w:lineRule="atLeast"/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</w:t>
      </w:r>
      <w:r w:rsidR="001B0D84" w:rsidRPr="00612506">
        <w:rPr>
          <w:rFonts w:ascii="Times New Roman" w:hAnsi="Times New Roman" w:cs="Times New Roman"/>
          <w:i/>
          <w:sz w:val="20"/>
        </w:rPr>
        <w:t xml:space="preserve"> 18</w:t>
      </w:r>
      <w:r w:rsidRPr="00612506">
        <w:rPr>
          <w:rFonts w:ascii="Times New Roman" w:hAnsi="Times New Roman" w:cs="Times New Roman"/>
          <w:i/>
          <w:sz w:val="20"/>
        </w:rPr>
        <w:t xml:space="preserve">. Hasil </w:t>
      </w:r>
      <w:r w:rsidR="00110F92" w:rsidRPr="00612506">
        <w:rPr>
          <w:rFonts w:ascii="Times New Roman" w:hAnsi="Times New Roman" w:cs="Times New Roman"/>
          <w:i/>
          <w:sz w:val="20"/>
        </w:rPr>
        <w:t xml:space="preserve">Analisis </w:t>
      </w:r>
      <w:r w:rsidRPr="00612506">
        <w:rPr>
          <w:rFonts w:ascii="Times New Roman" w:hAnsi="Times New Roman" w:cs="Times New Roman"/>
          <w:i/>
          <w:sz w:val="20"/>
        </w:rPr>
        <w:t>Uji Validasi Angket Minat Belajar</w:t>
      </w:r>
    </w:p>
    <w:p w:rsidR="001B6355" w:rsidRPr="00612506" w:rsidRDefault="001B6355" w:rsidP="001B6355">
      <w:pPr>
        <w:spacing w:line="400" w:lineRule="atLeast"/>
        <w:jc w:val="center"/>
        <w:rPr>
          <w:rFonts w:ascii="Times New Roman" w:hAnsi="Times New Roman" w:cs="Times New Roman"/>
          <w:b/>
          <w:sz w:val="24"/>
        </w:rPr>
      </w:pPr>
      <w:r w:rsidRPr="00612506">
        <w:rPr>
          <w:rFonts w:ascii="Times New Roman" w:hAnsi="Times New Roman" w:cs="Times New Roman"/>
          <w:b/>
          <w:sz w:val="24"/>
        </w:rPr>
        <w:t>Hasil Uji Validasi Angket Minat Belajar</w:t>
      </w:r>
    </w:p>
    <w:tbl>
      <w:tblPr>
        <w:tblW w:w="93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993"/>
        <w:gridCol w:w="838"/>
        <w:gridCol w:w="838"/>
        <w:gridCol w:w="837"/>
        <w:gridCol w:w="837"/>
        <w:gridCol w:w="837"/>
        <w:gridCol w:w="837"/>
        <w:gridCol w:w="837"/>
        <w:gridCol w:w="837"/>
      </w:tblGrid>
      <w:tr w:rsidR="001B6355" w:rsidRPr="00612506" w:rsidTr="001B6355">
        <w:trPr>
          <w:cantSplit/>
          <w:jc w:val="center"/>
        </w:trPr>
        <w:tc>
          <w:tcPr>
            <w:tcW w:w="9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Correlations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X20</w:t>
            </w:r>
          </w:p>
        </w:tc>
        <w:tc>
          <w:tcPr>
            <w:tcW w:w="8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X21</w:t>
            </w:r>
          </w:p>
        </w:tc>
        <w:tc>
          <w:tcPr>
            <w:tcW w:w="8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X22</w:t>
            </w:r>
          </w:p>
        </w:tc>
        <w:tc>
          <w:tcPr>
            <w:tcW w:w="8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X23</w:t>
            </w:r>
          </w:p>
        </w:tc>
        <w:tc>
          <w:tcPr>
            <w:tcW w:w="8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X24</w:t>
            </w:r>
          </w:p>
        </w:tc>
        <w:tc>
          <w:tcPr>
            <w:tcW w:w="8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X25</w:t>
            </w:r>
          </w:p>
        </w:tc>
        <w:tc>
          <w:tcPr>
            <w:tcW w:w="8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X26</w:t>
            </w:r>
          </w:p>
        </w:tc>
        <w:tc>
          <w:tcPr>
            <w:tcW w:w="83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X01</w:t>
            </w:r>
          </w:p>
        </w:tc>
        <w:tc>
          <w:tcPr>
            <w:tcW w:w="19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.522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.238</w:t>
            </w:r>
          </w:p>
        </w:tc>
        <w:tc>
          <w:tcPr>
            <w:tcW w:w="8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-.064</w:t>
            </w:r>
          </w:p>
        </w:tc>
        <w:tc>
          <w:tcPr>
            <w:tcW w:w="8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-.052</w:t>
            </w:r>
          </w:p>
        </w:tc>
        <w:tc>
          <w:tcPr>
            <w:tcW w:w="8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.205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.784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trHeight w:val="275"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X02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.486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.459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.573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.702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.084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X03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.553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.275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.894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.711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.065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X04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.225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.805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.870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X05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.485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.567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.642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.473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.809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X06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.274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.602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.648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.666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.142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.086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.905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X07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.269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.674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.789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X08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.539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.597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.287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.709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X09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.224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.773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.234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.349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.590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.279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.830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.059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X11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.153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.672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-.112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.411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-.307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.561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.557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X12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.798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.407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.821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.606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.409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X13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.279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.834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.136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X14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.200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-.065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.333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-.195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.289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.590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.005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X15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.463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-.049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-.255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.571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.795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X16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.782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.552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.603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.626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.875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X17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.280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.729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.554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X18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-.024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.292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-.083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.152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.265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.664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.422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X19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.234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.293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-.297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-.357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.396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.214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X20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.631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.261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.525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X21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X22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.389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.634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X23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.212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.548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.675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.261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.182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X24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.185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.617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.525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.767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.048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X25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.353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.382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.002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.056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.037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.767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X26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-.149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.195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.344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.449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.497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.005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.303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.063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Pearson Correlation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.631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.733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.634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.675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.364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.756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.344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.048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.063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55" w:rsidRPr="00612506" w:rsidTr="001B6355">
        <w:trPr>
          <w:cantSplit/>
          <w:jc w:val="center"/>
        </w:trPr>
        <w:tc>
          <w:tcPr>
            <w:tcW w:w="70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8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8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B6355" w:rsidRPr="00612506" w:rsidRDefault="001B6355" w:rsidP="001B6355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</w:tr>
    </w:tbl>
    <w:p w:rsidR="001B6355" w:rsidRPr="00612506" w:rsidRDefault="001B6355" w:rsidP="001B63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355" w:rsidRPr="00612506" w:rsidRDefault="001B6355" w:rsidP="001B63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>Instrumen dikatakan valid apabila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Pr="00612506">
        <w:rPr>
          <w:rFonts w:ascii="Times New Roman" w:hAnsi="Times New Roman" w:cs="Times New Roman"/>
          <w:sz w:val="24"/>
          <w:szCs w:val="24"/>
        </w:rPr>
        <w:t xml:space="preserve"> &gt;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>. Nilai R</w:t>
      </w:r>
      <w:r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612506">
        <w:rPr>
          <w:rFonts w:ascii="Times New Roman" w:hAnsi="Times New Roman" w:cs="Times New Roman"/>
          <w:sz w:val="24"/>
          <w:szCs w:val="24"/>
        </w:rPr>
        <w:t xml:space="preserve"> </w:t>
      </w:r>
      <w:r w:rsidRPr="00612506">
        <w:rPr>
          <w:rFonts w:ascii="Times New Roman" w:hAnsi="Times New Roman" w:cs="Times New Roman"/>
          <w:i/>
          <w:sz w:val="24"/>
          <w:szCs w:val="24"/>
        </w:rPr>
        <w:t>Product Moment</w:t>
      </w:r>
      <w:r w:rsidR="00BA12FA" w:rsidRPr="00612506">
        <w:rPr>
          <w:rFonts w:ascii="Times New Roman" w:hAnsi="Times New Roman" w:cs="Times New Roman"/>
          <w:sz w:val="24"/>
          <w:szCs w:val="24"/>
        </w:rPr>
        <w:t xml:space="preserve"> untuk jumlah responden (N) </w:t>
      </w:r>
      <w:r w:rsidRPr="00612506">
        <w:rPr>
          <w:rFonts w:ascii="Times New Roman" w:hAnsi="Times New Roman" w:cs="Times New Roman"/>
          <w:sz w:val="24"/>
          <w:szCs w:val="24"/>
        </w:rPr>
        <w:t xml:space="preserve">= 30 dengan taraf signifikansi 5% adalah </w:t>
      </w:r>
      <w:r w:rsidR="00860258" w:rsidRPr="00612506">
        <w:rPr>
          <w:rFonts w:ascii="Times New Roman" w:hAnsi="Times New Roman" w:cs="Times New Roman"/>
          <w:sz w:val="24"/>
          <w:szCs w:val="24"/>
        </w:rPr>
        <w:t>0.361</w:t>
      </w:r>
    </w:p>
    <w:p w:rsidR="001B6355" w:rsidRPr="00612506" w:rsidRDefault="001B6355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>Jumlah butir pernyata</w:t>
      </w:r>
      <w:r w:rsidR="00BA12FA" w:rsidRPr="00612506">
        <w:rPr>
          <w:rFonts w:ascii="Times New Roman" w:hAnsi="Times New Roman" w:cs="Times New Roman"/>
          <w:sz w:val="24"/>
          <w:szCs w:val="24"/>
        </w:rPr>
        <w:t>an angket minat belajar adalah</w:t>
      </w:r>
      <w:r w:rsidRPr="00612506">
        <w:rPr>
          <w:rFonts w:ascii="Times New Roman" w:hAnsi="Times New Roman" w:cs="Times New Roman"/>
          <w:sz w:val="24"/>
          <w:szCs w:val="24"/>
        </w:rPr>
        <w:t xml:space="preserve"> </w:t>
      </w:r>
      <w:r w:rsidR="00860258" w:rsidRPr="00612506">
        <w:rPr>
          <w:rFonts w:ascii="Times New Roman" w:hAnsi="Times New Roman" w:cs="Times New Roman"/>
          <w:sz w:val="24"/>
          <w:szCs w:val="24"/>
        </w:rPr>
        <w:t xml:space="preserve">26 pernyataan. Berdasarkan dari hasil uji valiadasi </w:t>
      </w:r>
      <w:r w:rsidR="00BA12FA" w:rsidRPr="00612506">
        <w:rPr>
          <w:rFonts w:ascii="Times New Roman" w:hAnsi="Times New Roman" w:cs="Times New Roman"/>
          <w:sz w:val="24"/>
          <w:szCs w:val="24"/>
        </w:rPr>
        <w:t xml:space="preserve">pada kolom total </w:t>
      </w:r>
      <w:r w:rsidR="00860258" w:rsidRPr="00612506">
        <w:rPr>
          <w:rFonts w:ascii="Times New Roman" w:hAnsi="Times New Roman" w:cs="Times New Roman"/>
          <w:sz w:val="24"/>
          <w:szCs w:val="24"/>
        </w:rPr>
        <w:t xml:space="preserve">diatas. </w:t>
      </w:r>
      <w:r w:rsidR="00BA12FA" w:rsidRPr="00612506">
        <w:rPr>
          <w:rFonts w:ascii="Times New Roman" w:hAnsi="Times New Roman" w:cs="Times New Roman"/>
          <w:sz w:val="24"/>
          <w:szCs w:val="24"/>
        </w:rPr>
        <w:t>Terdapat 2 (dua) pernyataan terbukti</w:t>
      </w:r>
      <w:r w:rsidR="00860258" w:rsidRPr="00612506">
        <w:rPr>
          <w:rFonts w:ascii="Times New Roman" w:hAnsi="Times New Roman" w:cs="Times New Roman"/>
          <w:sz w:val="24"/>
          <w:szCs w:val="24"/>
        </w:rPr>
        <w:t xml:space="preserve"> tidak valid (R</w:t>
      </w:r>
      <w:r w:rsidR="00860258" w:rsidRPr="00612506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="00BA12FA" w:rsidRPr="00612506">
        <w:rPr>
          <w:rFonts w:ascii="Times New Roman" w:hAnsi="Times New Roman" w:cs="Times New Roman"/>
          <w:sz w:val="24"/>
          <w:szCs w:val="24"/>
        </w:rPr>
        <w:t xml:space="preserve"> &lt; </w:t>
      </w:r>
      <w:r w:rsidR="00860258" w:rsidRPr="00612506">
        <w:rPr>
          <w:rFonts w:ascii="Times New Roman" w:hAnsi="Times New Roman" w:cs="Times New Roman"/>
          <w:sz w:val="24"/>
          <w:szCs w:val="24"/>
        </w:rPr>
        <w:t>R</w:t>
      </w:r>
      <w:r w:rsidR="00860258"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860258" w:rsidRPr="00612506">
        <w:rPr>
          <w:rFonts w:ascii="Times New Roman" w:hAnsi="Times New Roman" w:cs="Times New Roman"/>
          <w:sz w:val="24"/>
          <w:szCs w:val="24"/>
        </w:rPr>
        <w:t>)</w:t>
      </w:r>
      <w:r w:rsidR="00BA12FA" w:rsidRPr="00612506">
        <w:rPr>
          <w:rFonts w:ascii="Times New Roman" w:hAnsi="Times New Roman" w:cs="Times New Roman"/>
          <w:sz w:val="24"/>
          <w:szCs w:val="24"/>
        </w:rPr>
        <w:t xml:space="preserve"> dan terdapat 24 pernyataan terbukti</w:t>
      </w:r>
      <w:r w:rsidR="00860258" w:rsidRPr="00612506">
        <w:rPr>
          <w:rFonts w:ascii="Times New Roman" w:hAnsi="Times New Roman" w:cs="Times New Roman"/>
          <w:sz w:val="24"/>
          <w:szCs w:val="24"/>
        </w:rPr>
        <w:t xml:space="preserve"> valid (R</w:t>
      </w:r>
      <w:r w:rsidR="00860258" w:rsidRPr="00612506"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 w:rsidR="00860258" w:rsidRPr="00612506">
        <w:rPr>
          <w:rFonts w:ascii="Times New Roman" w:hAnsi="Times New Roman" w:cs="Times New Roman"/>
          <w:sz w:val="24"/>
          <w:szCs w:val="24"/>
        </w:rPr>
        <w:t xml:space="preserve"> &gt; R</w:t>
      </w:r>
      <w:r w:rsidR="00860258" w:rsidRPr="0061250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="00860258" w:rsidRPr="00612506">
        <w:rPr>
          <w:rFonts w:ascii="Times New Roman" w:hAnsi="Times New Roman" w:cs="Times New Roman"/>
          <w:sz w:val="24"/>
          <w:szCs w:val="24"/>
        </w:rPr>
        <w:t>).</w:t>
      </w:r>
    </w:p>
    <w:p w:rsidR="001B6355" w:rsidRPr="00612506" w:rsidRDefault="001B6355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08" w:rsidRPr="00612506" w:rsidRDefault="002D6F08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0C2" w:rsidRPr="00612506" w:rsidRDefault="002E20C2" w:rsidP="0028005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i/>
          <w:sz w:val="20"/>
        </w:rPr>
        <w:t>L</w:t>
      </w:r>
      <w:r w:rsidR="001B0D84" w:rsidRPr="00612506">
        <w:rPr>
          <w:rFonts w:ascii="Times New Roman" w:hAnsi="Times New Roman" w:cs="Times New Roman"/>
          <w:i/>
          <w:sz w:val="20"/>
        </w:rPr>
        <w:t>ampiran 19</w:t>
      </w:r>
      <w:r w:rsidR="006A200F" w:rsidRPr="00612506">
        <w:rPr>
          <w:rFonts w:ascii="Times New Roman" w:hAnsi="Times New Roman" w:cs="Times New Roman"/>
          <w:i/>
          <w:sz w:val="20"/>
        </w:rPr>
        <w:t xml:space="preserve">. </w:t>
      </w:r>
      <w:r w:rsidRPr="00612506">
        <w:rPr>
          <w:rFonts w:ascii="Times New Roman" w:hAnsi="Times New Roman" w:cs="Times New Roman"/>
          <w:i/>
          <w:sz w:val="20"/>
        </w:rPr>
        <w:t xml:space="preserve">.Hasil </w:t>
      </w:r>
      <w:r w:rsidR="00110F92" w:rsidRPr="00612506">
        <w:rPr>
          <w:rFonts w:ascii="Times New Roman" w:hAnsi="Times New Roman" w:cs="Times New Roman"/>
          <w:i/>
          <w:sz w:val="20"/>
        </w:rPr>
        <w:t xml:space="preserve">Analisis </w:t>
      </w:r>
      <w:r w:rsidR="00A86565" w:rsidRPr="00612506">
        <w:rPr>
          <w:rFonts w:ascii="Times New Roman" w:hAnsi="Times New Roman" w:cs="Times New Roman"/>
          <w:i/>
          <w:sz w:val="20"/>
        </w:rPr>
        <w:t>Uji Reliabilitas Pre-Test</w:t>
      </w:r>
    </w:p>
    <w:p w:rsidR="002E20C2" w:rsidRPr="00612506" w:rsidRDefault="002E20C2" w:rsidP="002E20C2">
      <w:pPr>
        <w:spacing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06">
        <w:rPr>
          <w:rFonts w:ascii="Times New Roman" w:hAnsi="Times New Roman" w:cs="Times New Roman"/>
          <w:b/>
          <w:sz w:val="24"/>
          <w:szCs w:val="24"/>
        </w:rPr>
        <w:t xml:space="preserve">Hasil Uji Reliabilitas 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Pre</w:t>
      </w:r>
      <w:r w:rsidR="00A86565" w:rsidRPr="0061250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test</w:t>
      </w:r>
      <w:r w:rsidRPr="00612506">
        <w:rPr>
          <w:rFonts w:ascii="Times New Roman" w:hAnsi="Times New Roman" w:cs="Times New Roman"/>
          <w:b/>
          <w:sz w:val="24"/>
          <w:szCs w:val="24"/>
        </w:rPr>
        <w:t xml:space="preserve"> Kemampuan Literasi Matematika</w:t>
      </w:r>
    </w:p>
    <w:tbl>
      <w:tblPr>
        <w:tblW w:w="4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163"/>
        <w:gridCol w:w="1039"/>
        <w:gridCol w:w="1039"/>
      </w:tblGrid>
      <w:tr w:rsidR="002E20C2" w:rsidRPr="00612506" w:rsidTr="002E20C2">
        <w:trPr>
          <w:cantSplit/>
          <w:jc w:val="center"/>
        </w:trPr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Case Processing Summary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20C2" w:rsidRPr="00612506" w:rsidRDefault="002E20C2" w:rsidP="002E2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%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20C2" w:rsidRPr="00612506" w:rsidRDefault="002E20C2" w:rsidP="002E20C2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Excluded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20C2" w:rsidRPr="00612506" w:rsidRDefault="002E20C2" w:rsidP="002E20C2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</w:tbl>
    <w:p w:rsidR="002E20C2" w:rsidRPr="00612506" w:rsidRDefault="002E20C2" w:rsidP="002E20C2">
      <w:pPr>
        <w:rPr>
          <w:rFonts w:ascii="Times New Roman" w:hAnsi="Times New Roman" w:cs="Times New Roman"/>
          <w:color w:val="010205"/>
          <w:sz w:val="18"/>
          <w:szCs w:val="18"/>
        </w:rPr>
      </w:pPr>
    </w:p>
    <w:tbl>
      <w:tblPr>
        <w:tblW w:w="4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</w:tblGrid>
      <w:tr w:rsidR="002E20C2" w:rsidRPr="00612506" w:rsidTr="002E20C2">
        <w:trPr>
          <w:cantSplit/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20C2" w:rsidRPr="00612506" w:rsidRDefault="002E20C2" w:rsidP="0023598A">
            <w:pPr>
              <w:spacing w:after="0" w:line="240" w:lineRule="auto"/>
              <w:ind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</w:tr>
    </w:tbl>
    <w:p w:rsidR="002E20C2" w:rsidRPr="00612506" w:rsidRDefault="002E20C2" w:rsidP="002E2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2E20C2" w:rsidRPr="00612506" w:rsidTr="002E20C2">
        <w:trPr>
          <w:cantSplit/>
          <w:jc w:val="center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20C2" w:rsidRPr="00612506" w:rsidRDefault="002E20C2" w:rsidP="002E20C2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Reliability Statistics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20C2" w:rsidRPr="00612506" w:rsidRDefault="002E20C2" w:rsidP="002E20C2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20C2" w:rsidRPr="00612506" w:rsidRDefault="002E20C2" w:rsidP="002E20C2">
            <w:pPr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36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.772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20C2" w:rsidRPr="00612506" w:rsidRDefault="002E20C2" w:rsidP="002E20C2">
            <w:pPr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</w:t>
            </w:r>
          </w:p>
        </w:tc>
      </w:tr>
    </w:tbl>
    <w:p w:rsidR="002E20C2" w:rsidRPr="00612506" w:rsidRDefault="002E20C2" w:rsidP="002E20C2">
      <w:pPr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2E20C2" w:rsidRPr="00612506" w:rsidTr="002E20C2">
        <w:trPr>
          <w:cantSplit/>
          <w:jc w:val="center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Item-Total Statistics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20C2" w:rsidRPr="00612506" w:rsidRDefault="002E20C2" w:rsidP="00D3428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12.36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3.942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.335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.765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3.295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.737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3.143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.724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3.369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.731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3.175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.743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3.952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.766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3.952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.766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3.878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.759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3.952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.766</w:t>
            </w:r>
          </w:p>
        </w:tc>
      </w:tr>
      <w:tr w:rsidR="002E20C2" w:rsidRPr="00612506" w:rsidTr="002E20C2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3.550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20C2" w:rsidRPr="00612506" w:rsidRDefault="002E20C2" w:rsidP="00D3428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.759</w:t>
            </w:r>
          </w:p>
        </w:tc>
      </w:tr>
    </w:tbl>
    <w:p w:rsidR="002E20C2" w:rsidRPr="00612506" w:rsidRDefault="002E20C2" w:rsidP="002E20C2">
      <w:pPr>
        <w:rPr>
          <w:rFonts w:ascii="Times New Roman" w:hAnsi="Times New Roman" w:cs="Times New Roman"/>
        </w:rPr>
      </w:pPr>
    </w:p>
    <w:p w:rsidR="00D51184" w:rsidRPr="00612506" w:rsidRDefault="008F1323" w:rsidP="00D342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>Dikatakan reliable</w:t>
      </w:r>
      <w:r w:rsidR="00A86565" w:rsidRPr="00612506">
        <w:rPr>
          <w:rFonts w:ascii="Times New Roman" w:hAnsi="Times New Roman" w:cs="Times New Roman"/>
          <w:sz w:val="24"/>
          <w:szCs w:val="24"/>
        </w:rPr>
        <w:t xml:space="preserve"> menurut Wiratna Sujarweni (2014) </w:t>
      </w:r>
      <w:r w:rsidR="00A86565" w:rsidRPr="00612506">
        <w:rPr>
          <w:rFonts w:ascii="Times New Roman" w:hAnsi="Times New Roman" w:cs="Times New Roman"/>
          <w:i/>
          <w:sz w:val="24"/>
          <w:szCs w:val="24"/>
        </w:rPr>
        <w:t>Cronbach's Alpha</w:t>
      </w:r>
      <w:r w:rsidR="00A86565" w:rsidRPr="00612506">
        <w:rPr>
          <w:rFonts w:ascii="Times New Roman" w:hAnsi="Times New Roman" w:cs="Times New Roman"/>
          <w:sz w:val="24"/>
          <w:szCs w:val="24"/>
        </w:rPr>
        <w:t xml:space="preserve">  &gt; 0.6</w:t>
      </w:r>
    </w:p>
    <w:p w:rsidR="00A86565" w:rsidRPr="00612506" w:rsidRDefault="00A86565" w:rsidP="00D3428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Dari </w:t>
      </w:r>
      <w:r w:rsidR="00D34287" w:rsidRPr="00612506">
        <w:rPr>
          <w:rFonts w:ascii="Times New Roman" w:hAnsi="Times New Roman" w:cs="Times New Roman"/>
          <w:sz w:val="24"/>
          <w:szCs w:val="24"/>
        </w:rPr>
        <w:t xml:space="preserve">tabel </w:t>
      </w:r>
      <w:r w:rsidR="00D34287" w:rsidRPr="00612506">
        <w:rPr>
          <w:rFonts w:ascii="Times New Roman" w:hAnsi="Times New Roman" w:cs="Times New Roman"/>
          <w:i/>
          <w:sz w:val="24"/>
          <w:szCs w:val="24"/>
        </w:rPr>
        <w:t>R</w:t>
      </w:r>
      <w:r w:rsidRPr="00612506">
        <w:rPr>
          <w:rFonts w:ascii="Times New Roman" w:hAnsi="Times New Roman" w:cs="Times New Roman"/>
          <w:i/>
          <w:sz w:val="24"/>
          <w:szCs w:val="24"/>
        </w:rPr>
        <w:t>eliability Statistics</w:t>
      </w:r>
      <w:r w:rsidRPr="00612506">
        <w:rPr>
          <w:rFonts w:ascii="Times New Roman" w:hAnsi="Times New Roman" w:cs="Times New Roman"/>
          <w:sz w:val="24"/>
          <w:szCs w:val="24"/>
        </w:rPr>
        <w:t xml:space="preserve"> diketahui bahwa nilai dari </w:t>
      </w:r>
      <w:r w:rsidRPr="00612506">
        <w:rPr>
          <w:rFonts w:ascii="Times New Roman" w:hAnsi="Times New Roman" w:cs="Times New Roman"/>
          <w:i/>
          <w:sz w:val="24"/>
          <w:szCs w:val="24"/>
        </w:rPr>
        <w:t>Cronbach's Alpha</w:t>
      </w:r>
      <w:r w:rsidRPr="00612506">
        <w:rPr>
          <w:rFonts w:ascii="Times New Roman" w:hAnsi="Times New Roman" w:cs="Times New Roman"/>
          <w:sz w:val="24"/>
          <w:szCs w:val="24"/>
        </w:rPr>
        <w:t xml:space="preserve">  adalah 0.772  dapat disimpulkan bahwa instrument </w:t>
      </w:r>
      <w:r w:rsidRPr="00612506">
        <w:rPr>
          <w:rFonts w:ascii="Times New Roman" w:hAnsi="Times New Roman" w:cs="Times New Roman"/>
          <w:i/>
          <w:sz w:val="24"/>
          <w:szCs w:val="24"/>
        </w:rPr>
        <w:t>pre-test</w:t>
      </w:r>
      <w:r w:rsidRPr="00612506">
        <w:rPr>
          <w:rFonts w:ascii="Times New Roman" w:hAnsi="Times New Roman" w:cs="Times New Roman"/>
          <w:sz w:val="24"/>
          <w:szCs w:val="24"/>
        </w:rPr>
        <w:t xml:space="preserve"> </w:t>
      </w:r>
      <w:r w:rsidR="005E28BE" w:rsidRPr="00612506">
        <w:rPr>
          <w:rFonts w:ascii="Times New Roman" w:hAnsi="Times New Roman" w:cs="Times New Roman"/>
          <w:sz w:val="24"/>
          <w:szCs w:val="24"/>
        </w:rPr>
        <w:t>terbukti</w:t>
      </w:r>
      <w:r w:rsidR="00D34287" w:rsidRPr="00612506">
        <w:rPr>
          <w:rFonts w:ascii="Times New Roman" w:hAnsi="Times New Roman" w:cs="Times New Roman"/>
          <w:sz w:val="24"/>
          <w:szCs w:val="24"/>
        </w:rPr>
        <w:t xml:space="preserve"> reliable.</w:t>
      </w:r>
    </w:p>
    <w:p w:rsidR="00857DBB" w:rsidRPr="00612506" w:rsidRDefault="00857DBB">
      <w:pPr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br w:type="page"/>
      </w:r>
    </w:p>
    <w:p w:rsidR="00857DBB" w:rsidRPr="00612506" w:rsidRDefault="00857DBB" w:rsidP="00857DBB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</w:t>
      </w:r>
      <w:r w:rsidR="001B0D84" w:rsidRPr="00612506">
        <w:rPr>
          <w:rFonts w:ascii="Times New Roman" w:hAnsi="Times New Roman" w:cs="Times New Roman"/>
          <w:i/>
          <w:sz w:val="20"/>
        </w:rPr>
        <w:t>ampiran 20</w:t>
      </w:r>
      <w:r w:rsidR="006A200F" w:rsidRPr="00612506">
        <w:rPr>
          <w:rFonts w:ascii="Times New Roman" w:hAnsi="Times New Roman" w:cs="Times New Roman"/>
          <w:i/>
          <w:sz w:val="20"/>
        </w:rPr>
        <w:t xml:space="preserve">. </w:t>
      </w:r>
      <w:r w:rsidRPr="00612506">
        <w:rPr>
          <w:rFonts w:ascii="Times New Roman" w:hAnsi="Times New Roman" w:cs="Times New Roman"/>
          <w:i/>
          <w:sz w:val="20"/>
        </w:rPr>
        <w:t xml:space="preserve">Hasil </w:t>
      </w:r>
      <w:r w:rsidR="00110F92" w:rsidRPr="00612506">
        <w:rPr>
          <w:rFonts w:ascii="Times New Roman" w:hAnsi="Times New Roman" w:cs="Times New Roman"/>
          <w:i/>
          <w:sz w:val="20"/>
        </w:rPr>
        <w:t xml:space="preserve">Analisis </w:t>
      </w:r>
      <w:r w:rsidRPr="00612506">
        <w:rPr>
          <w:rFonts w:ascii="Times New Roman" w:hAnsi="Times New Roman" w:cs="Times New Roman"/>
          <w:i/>
          <w:sz w:val="20"/>
        </w:rPr>
        <w:t>Uji Reliabilitas Post-Test</w:t>
      </w:r>
    </w:p>
    <w:p w:rsidR="00857DBB" w:rsidRPr="00612506" w:rsidRDefault="00857DBB" w:rsidP="00857DBB">
      <w:pPr>
        <w:spacing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06">
        <w:rPr>
          <w:rFonts w:ascii="Times New Roman" w:hAnsi="Times New Roman" w:cs="Times New Roman"/>
          <w:b/>
          <w:sz w:val="24"/>
          <w:szCs w:val="24"/>
        </w:rPr>
        <w:t xml:space="preserve">Hasil Uji Reliabilitas 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Post-test</w:t>
      </w:r>
      <w:r w:rsidRPr="00612506">
        <w:rPr>
          <w:rFonts w:ascii="Times New Roman" w:hAnsi="Times New Roman" w:cs="Times New Roman"/>
          <w:b/>
          <w:sz w:val="24"/>
          <w:szCs w:val="24"/>
        </w:rPr>
        <w:t xml:space="preserve"> Kemampuan Literasi Matematika</w:t>
      </w:r>
    </w:p>
    <w:tbl>
      <w:tblPr>
        <w:tblW w:w="4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163"/>
        <w:gridCol w:w="1039"/>
        <w:gridCol w:w="1039"/>
      </w:tblGrid>
      <w:tr w:rsidR="00857DBB" w:rsidRPr="00612506" w:rsidTr="006A200F">
        <w:trPr>
          <w:cantSplit/>
          <w:jc w:val="center"/>
        </w:trPr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Case Processing Summary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%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3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Excluded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86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28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</w:tbl>
    <w:p w:rsidR="00857DBB" w:rsidRPr="00612506" w:rsidRDefault="00857DBB" w:rsidP="00857DBB">
      <w:pPr>
        <w:spacing w:after="0" w:line="240" w:lineRule="auto"/>
        <w:rPr>
          <w:rFonts w:ascii="Times New Roman" w:hAnsi="Times New Roman" w:cs="Times New Roman"/>
          <w:color w:val="010205"/>
          <w:sz w:val="18"/>
          <w:szCs w:val="18"/>
        </w:rPr>
      </w:pPr>
    </w:p>
    <w:tbl>
      <w:tblPr>
        <w:tblW w:w="4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</w:tblGrid>
      <w:tr w:rsidR="00857DBB" w:rsidRPr="00612506" w:rsidTr="006A200F">
        <w:trPr>
          <w:cantSplit/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857DBB" w:rsidRPr="00612506" w:rsidRDefault="00857DBB" w:rsidP="00857DBB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26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857DBB" w:rsidRPr="00612506" w:rsidTr="006A200F">
        <w:trPr>
          <w:cantSplit/>
          <w:jc w:val="center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DBB" w:rsidRPr="00612506" w:rsidRDefault="00857DBB" w:rsidP="006A200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Reliability Statistics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57DBB" w:rsidRPr="00612506" w:rsidRDefault="00857DBB" w:rsidP="006A200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57DBB" w:rsidRPr="00612506" w:rsidRDefault="00857DBB" w:rsidP="006A200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6A200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.753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57DBB" w:rsidRPr="00612506" w:rsidRDefault="00857DBB" w:rsidP="006A200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</w:t>
            </w:r>
          </w:p>
        </w:tc>
      </w:tr>
    </w:tbl>
    <w:p w:rsidR="00857DBB" w:rsidRPr="00612506" w:rsidRDefault="00857DBB" w:rsidP="00857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857DBB" w:rsidRPr="00612506" w:rsidTr="006A200F">
        <w:trPr>
          <w:cantSplit/>
          <w:jc w:val="center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Item-Total Statistics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12.43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3.884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.348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.742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3.358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.724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3.201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.710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3.295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.611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.702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3.063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.707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3.915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.745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3.915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.745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3.824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.745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M09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13.25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3.898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.253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.752</w:t>
            </w:r>
          </w:p>
        </w:tc>
      </w:tr>
      <w:tr w:rsidR="00857DBB" w:rsidRPr="00612506" w:rsidTr="006A200F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3.534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57DBB" w:rsidRPr="00612506" w:rsidRDefault="00857DBB" w:rsidP="00857DB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.738</w:t>
            </w:r>
          </w:p>
        </w:tc>
      </w:tr>
    </w:tbl>
    <w:p w:rsidR="00857DBB" w:rsidRPr="00612506" w:rsidRDefault="00857DBB">
      <w:pPr>
        <w:rPr>
          <w:rFonts w:ascii="Times New Roman" w:hAnsi="Times New Roman" w:cs="Times New Roman"/>
          <w:sz w:val="24"/>
          <w:szCs w:val="24"/>
        </w:rPr>
      </w:pPr>
    </w:p>
    <w:p w:rsidR="00857DBB" w:rsidRPr="00612506" w:rsidRDefault="00DA0C85" w:rsidP="00DA0C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>Dikatakan reliable</w:t>
      </w:r>
      <w:r w:rsidR="00857DBB" w:rsidRPr="00612506">
        <w:rPr>
          <w:rFonts w:ascii="Times New Roman" w:hAnsi="Times New Roman" w:cs="Times New Roman"/>
          <w:sz w:val="24"/>
          <w:szCs w:val="24"/>
        </w:rPr>
        <w:t xml:space="preserve"> menurut Wiratna Sujarweni (2014) </w:t>
      </w:r>
      <w:r w:rsidR="00857DBB" w:rsidRPr="00612506">
        <w:rPr>
          <w:rFonts w:ascii="Times New Roman" w:hAnsi="Times New Roman" w:cs="Times New Roman"/>
          <w:i/>
          <w:sz w:val="24"/>
          <w:szCs w:val="24"/>
        </w:rPr>
        <w:t>Cronbach's Alpha</w:t>
      </w:r>
      <w:r w:rsidR="00857DBB" w:rsidRPr="00612506">
        <w:rPr>
          <w:rFonts w:ascii="Times New Roman" w:hAnsi="Times New Roman" w:cs="Times New Roman"/>
          <w:sz w:val="24"/>
          <w:szCs w:val="24"/>
        </w:rPr>
        <w:t xml:space="preserve">  &gt; 0.6</w:t>
      </w:r>
    </w:p>
    <w:p w:rsidR="00857DBB" w:rsidRPr="00612506" w:rsidRDefault="00857DBB" w:rsidP="00DA0C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Dari tabel </w:t>
      </w:r>
      <w:r w:rsidRPr="00612506">
        <w:rPr>
          <w:rFonts w:ascii="Times New Roman" w:hAnsi="Times New Roman" w:cs="Times New Roman"/>
          <w:i/>
          <w:sz w:val="24"/>
          <w:szCs w:val="24"/>
        </w:rPr>
        <w:t>Reliability Statistics</w:t>
      </w:r>
      <w:r w:rsidRPr="00612506">
        <w:rPr>
          <w:rFonts w:ascii="Times New Roman" w:hAnsi="Times New Roman" w:cs="Times New Roman"/>
          <w:sz w:val="24"/>
          <w:szCs w:val="24"/>
        </w:rPr>
        <w:t xml:space="preserve"> diketahui bahwa nilai dari </w:t>
      </w:r>
      <w:r w:rsidRPr="00612506">
        <w:rPr>
          <w:rFonts w:ascii="Times New Roman" w:hAnsi="Times New Roman" w:cs="Times New Roman"/>
          <w:i/>
          <w:sz w:val="24"/>
          <w:szCs w:val="24"/>
        </w:rPr>
        <w:t>Cronbach's Alpha</w:t>
      </w:r>
      <w:r w:rsidRPr="00612506">
        <w:rPr>
          <w:rFonts w:ascii="Times New Roman" w:hAnsi="Times New Roman" w:cs="Times New Roman"/>
          <w:sz w:val="24"/>
          <w:szCs w:val="24"/>
        </w:rPr>
        <w:t xml:space="preserve">  adalah 0.753  dapat disimpulkan bahwa instrument </w:t>
      </w:r>
      <w:r w:rsidRPr="00612506">
        <w:rPr>
          <w:rFonts w:ascii="Times New Roman" w:hAnsi="Times New Roman" w:cs="Times New Roman"/>
          <w:i/>
          <w:sz w:val="24"/>
          <w:szCs w:val="24"/>
        </w:rPr>
        <w:t>post-test</w:t>
      </w:r>
      <w:r w:rsidR="005E28BE" w:rsidRPr="00612506">
        <w:rPr>
          <w:rFonts w:ascii="Times New Roman" w:hAnsi="Times New Roman" w:cs="Times New Roman"/>
          <w:sz w:val="24"/>
          <w:szCs w:val="24"/>
        </w:rPr>
        <w:t xml:space="preserve"> terbukti</w:t>
      </w:r>
      <w:r w:rsidRPr="00612506">
        <w:rPr>
          <w:rFonts w:ascii="Times New Roman" w:hAnsi="Times New Roman" w:cs="Times New Roman"/>
          <w:sz w:val="24"/>
          <w:szCs w:val="24"/>
        </w:rPr>
        <w:t xml:space="preserve"> reliable.</w:t>
      </w:r>
    </w:p>
    <w:p w:rsidR="00EF0DD3" w:rsidRDefault="00EF0DD3" w:rsidP="00DA0C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3C0" w:rsidRPr="00612506" w:rsidRDefault="008443C0" w:rsidP="00DA0C8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DD3" w:rsidRPr="00612506" w:rsidRDefault="00EF0DD3" w:rsidP="00EF0DD3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</w:t>
      </w:r>
      <w:r w:rsidR="001B0D84" w:rsidRPr="00612506">
        <w:rPr>
          <w:rFonts w:ascii="Times New Roman" w:hAnsi="Times New Roman" w:cs="Times New Roman"/>
          <w:i/>
          <w:sz w:val="20"/>
        </w:rPr>
        <w:t>ampiran 21</w:t>
      </w:r>
      <w:r w:rsidR="006A200F" w:rsidRPr="00612506">
        <w:rPr>
          <w:rFonts w:ascii="Times New Roman" w:hAnsi="Times New Roman" w:cs="Times New Roman"/>
          <w:i/>
          <w:sz w:val="20"/>
        </w:rPr>
        <w:t xml:space="preserve">. </w:t>
      </w:r>
      <w:r w:rsidRPr="00612506">
        <w:rPr>
          <w:rFonts w:ascii="Times New Roman" w:hAnsi="Times New Roman" w:cs="Times New Roman"/>
          <w:i/>
          <w:sz w:val="20"/>
        </w:rPr>
        <w:t xml:space="preserve">Hasil </w:t>
      </w:r>
      <w:r w:rsidR="00110F92" w:rsidRPr="00612506">
        <w:rPr>
          <w:rFonts w:ascii="Times New Roman" w:hAnsi="Times New Roman" w:cs="Times New Roman"/>
          <w:i/>
          <w:sz w:val="20"/>
        </w:rPr>
        <w:t xml:space="preserve">Analisis </w:t>
      </w:r>
      <w:r w:rsidRPr="00612506">
        <w:rPr>
          <w:rFonts w:ascii="Times New Roman" w:hAnsi="Times New Roman" w:cs="Times New Roman"/>
          <w:i/>
          <w:sz w:val="20"/>
        </w:rPr>
        <w:t>Uji Reliabilitas Angket Minat Belajar</w:t>
      </w:r>
    </w:p>
    <w:p w:rsidR="00EF0DD3" w:rsidRPr="00612506" w:rsidRDefault="00EF0DD3" w:rsidP="00EF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506">
        <w:rPr>
          <w:rFonts w:ascii="Times New Roman" w:hAnsi="Times New Roman" w:cs="Times New Roman"/>
          <w:b/>
          <w:sz w:val="24"/>
          <w:szCs w:val="24"/>
        </w:rPr>
        <w:t xml:space="preserve">Hasil Uji Reliabilitas Angket Minat Belajar </w:t>
      </w:r>
    </w:p>
    <w:p w:rsidR="00EF0DD3" w:rsidRPr="00612506" w:rsidRDefault="00EF0DD3" w:rsidP="00EF0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"/>
        <w:gridCol w:w="1163"/>
        <w:gridCol w:w="1039"/>
        <w:gridCol w:w="1039"/>
      </w:tblGrid>
      <w:tr w:rsidR="00EF0DD3" w:rsidRPr="00612506" w:rsidTr="00EF0DD3">
        <w:trPr>
          <w:cantSplit/>
          <w:jc w:val="center"/>
        </w:trPr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Case Processing Summary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20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%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86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Cases</w:t>
            </w:r>
          </w:p>
        </w:tc>
        <w:tc>
          <w:tcPr>
            <w:tcW w:w="11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3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8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Excluded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3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86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3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100.0</w:t>
            </w:r>
          </w:p>
        </w:tc>
      </w:tr>
    </w:tbl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color w:val="010205"/>
          <w:sz w:val="18"/>
          <w:szCs w:val="18"/>
        </w:rPr>
      </w:pPr>
    </w:p>
    <w:tbl>
      <w:tblPr>
        <w:tblW w:w="4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8"/>
      </w:tblGrid>
      <w:tr w:rsidR="00EF0DD3" w:rsidRPr="00612506" w:rsidTr="00EF0DD3">
        <w:trPr>
          <w:cantSplit/>
          <w:jc w:val="center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1176"/>
      </w:tblGrid>
      <w:tr w:rsidR="00EF0DD3" w:rsidRPr="00612506" w:rsidTr="00EF0DD3">
        <w:trPr>
          <w:cantSplit/>
          <w:jc w:val="center"/>
        </w:trPr>
        <w:tc>
          <w:tcPr>
            <w:tcW w:w="2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0DD3" w:rsidRPr="00612506" w:rsidRDefault="00EF0DD3" w:rsidP="00EF0DD3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Reliability Statistics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150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 of Items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150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2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.947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26</w:t>
            </w:r>
          </w:p>
        </w:tc>
      </w:tr>
    </w:tbl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76"/>
        <w:gridCol w:w="1476"/>
        <w:gridCol w:w="1476"/>
        <w:gridCol w:w="1476"/>
      </w:tblGrid>
      <w:tr w:rsidR="00EF0DD3" w:rsidRPr="00612506" w:rsidTr="00EF0DD3">
        <w:trPr>
          <w:cantSplit/>
          <w:jc w:val="center"/>
        </w:trPr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Item-Total Statistics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Corrected Item-Total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81.93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217.926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.737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.944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81.93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210.685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.663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.944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82.10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216.162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.944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82.87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209.361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.854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.942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81.73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209.306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.942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82.23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219.564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.945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82.50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206.879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.758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.943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82.20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217.476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.944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X09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82.20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212.372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.943</w:t>
            </w:r>
          </w:p>
        </w:tc>
      </w:tr>
      <w:tr w:rsidR="00EF0DD3" w:rsidRPr="00612506" w:rsidTr="00EF0DD3">
        <w:trPr>
          <w:cantSplit/>
          <w:jc w:val="center"/>
        </w:trPr>
        <w:tc>
          <w:tcPr>
            <w:tcW w:w="7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X10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82.70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205.183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.804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EF0DD3" w:rsidRPr="00612506" w:rsidRDefault="00EF0DD3" w:rsidP="00EF0DD3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.942</w:t>
            </w:r>
          </w:p>
        </w:tc>
      </w:tr>
    </w:tbl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DD3" w:rsidRPr="00612506" w:rsidRDefault="00EF0DD3" w:rsidP="00EF0DD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Dikatakan reliable menurut Wiratna Sujarweni (2014) </w:t>
      </w:r>
      <w:r w:rsidRPr="00612506">
        <w:rPr>
          <w:rFonts w:ascii="Times New Roman" w:hAnsi="Times New Roman" w:cs="Times New Roman"/>
          <w:i/>
          <w:sz w:val="24"/>
          <w:szCs w:val="24"/>
        </w:rPr>
        <w:t>Cronbach's Alpha</w:t>
      </w:r>
      <w:r w:rsidRPr="00612506">
        <w:rPr>
          <w:rFonts w:ascii="Times New Roman" w:hAnsi="Times New Roman" w:cs="Times New Roman"/>
          <w:sz w:val="24"/>
          <w:szCs w:val="24"/>
        </w:rPr>
        <w:t xml:space="preserve">  &gt; 0.6</w:t>
      </w:r>
    </w:p>
    <w:p w:rsidR="00EF0DD3" w:rsidRPr="00612506" w:rsidRDefault="00EF0DD3" w:rsidP="00EF0DD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Dari tabel </w:t>
      </w:r>
      <w:r w:rsidRPr="00612506">
        <w:rPr>
          <w:rFonts w:ascii="Times New Roman" w:hAnsi="Times New Roman" w:cs="Times New Roman"/>
          <w:i/>
          <w:sz w:val="24"/>
          <w:szCs w:val="24"/>
        </w:rPr>
        <w:t>Reliability Statistics</w:t>
      </w:r>
      <w:r w:rsidRPr="00612506">
        <w:rPr>
          <w:rFonts w:ascii="Times New Roman" w:hAnsi="Times New Roman" w:cs="Times New Roman"/>
          <w:sz w:val="24"/>
          <w:szCs w:val="24"/>
        </w:rPr>
        <w:t xml:space="preserve"> diketahui bahwa nilai dari </w:t>
      </w:r>
      <w:r w:rsidRPr="00612506">
        <w:rPr>
          <w:rFonts w:ascii="Times New Roman" w:hAnsi="Times New Roman" w:cs="Times New Roman"/>
          <w:i/>
          <w:sz w:val="24"/>
          <w:szCs w:val="24"/>
        </w:rPr>
        <w:t>Cronbach's Alpha</w:t>
      </w:r>
      <w:r w:rsidRPr="00612506">
        <w:rPr>
          <w:rFonts w:ascii="Times New Roman" w:hAnsi="Times New Roman" w:cs="Times New Roman"/>
          <w:sz w:val="24"/>
          <w:szCs w:val="24"/>
        </w:rPr>
        <w:t xml:space="preserve">  adalah 0.947  dapat disimpulkan bahwa instrument angket </w:t>
      </w:r>
      <w:r w:rsidR="005E28BE" w:rsidRPr="00612506">
        <w:rPr>
          <w:rFonts w:ascii="Times New Roman" w:hAnsi="Times New Roman" w:cs="Times New Roman"/>
          <w:sz w:val="24"/>
          <w:szCs w:val="24"/>
        </w:rPr>
        <w:t>terbukti</w:t>
      </w:r>
      <w:r w:rsidRPr="00612506">
        <w:rPr>
          <w:rFonts w:ascii="Times New Roman" w:hAnsi="Times New Roman" w:cs="Times New Roman"/>
          <w:sz w:val="24"/>
          <w:szCs w:val="24"/>
        </w:rPr>
        <w:t xml:space="preserve"> reliable.</w:t>
      </w:r>
    </w:p>
    <w:p w:rsidR="00EF0DD3" w:rsidRPr="00612506" w:rsidRDefault="00EF0DD3" w:rsidP="00EF0D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F0DD3" w:rsidRPr="00612506" w:rsidSect="008F1AB7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D51184" w:rsidRPr="00612506" w:rsidRDefault="001B0D84" w:rsidP="00D51184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 22</w:t>
      </w:r>
      <w:r w:rsidR="000815F9" w:rsidRPr="00612506">
        <w:rPr>
          <w:rFonts w:ascii="Times New Roman" w:hAnsi="Times New Roman" w:cs="Times New Roman"/>
          <w:i/>
          <w:sz w:val="20"/>
        </w:rPr>
        <w:t xml:space="preserve">. </w:t>
      </w:r>
      <w:r w:rsidR="00D51184" w:rsidRPr="00612506">
        <w:rPr>
          <w:rFonts w:ascii="Times New Roman" w:hAnsi="Times New Roman" w:cs="Times New Roman"/>
          <w:i/>
          <w:sz w:val="20"/>
        </w:rPr>
        <w:t xml:space="preserve"> Hasil Pretes Kemampuan Literasi Matematika </w:t>
      </w:r>
      <w:r w:rsidR="008D72B6" w:rsidRPr="00612506">
        <w:rPr>
          <w:rFonts w:ascii="Times New Roman" w:hAnsi="Times New Roman" w:cs="Times New Roman"/>
          <w:i/>
          <w:sz w:val="20"/>
        </w:rPr>
        <w:t>Kelas CTL dan PBL</w:t>
      </w:r>
    </w:p>
    <w:p w:rsidR="00D51184" w:rsidRPr="00612506" w:rsidRDefault="008D72B6" w:rsidP="00D51184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>Hasil Pretes Kemampuan Literasi Matematika Kelas CTL dan PBL</w:t>
      </w:r>
    </w:p>
    <w:tbl>
      <w:tblPr>
        <w:tblStyle w:val="TableGrid"/>
        <w:tblW w:w="13409" w:type="dxa"/>
        <w:jc w:val="center"/>
        <w:tblLook w:val="04A0" w:firstRow="1" w:lastRow="0" w:firstColumn="1" w:lastColumn="0" w:noHBand="0" w:noVBand="1"/>
      </w:tblPr>
      <w:tblGrid>
        <w:gridCol w:w="490"/>
        <w:gridCol w:w="784"/>
        <w:gridCol w:w="483"/>
        <w:gridCol w:w="470"/>
        <w:gridCol w:w="471"/>
        <w:gridCol w:w="470"/>
        <w:gridCol w:w="469"/>
        <w:gridCol w:w="470"/>
        <w:gridCol w:w="469"/>
        <w:gridCol w:w="468"/>
        <w:gridCol w:w="468"/>
        <w:gridCol w:w="470"/>
        <w:gridCol w:w="723"/>
        <w:gridCol w:w="487"/>
        <w:gridCol w:w="859"/>
        <w:gridCol w:w="469"/>
        <w:gridCol w:w="468"/>
        <w:gridCol w:w="470"/>
        <w:gridCol w:w="469"/>
        <w:gridCol w:w="468"/>
        <w:gridCol w:w="470"/>
        <w:gridCol w:w="469"/>
        <w:gridCol w:w="468"/>
        <w:gridCol w:w="468"/>
        <w:gridCol w:w="470"/>
        <w:gridCol w:w="669"/>
      </w:tblGrid>
      <w:tr w:rsidR="00D51184" w:rsidRPr="00612506" w:rsidTr="004A7F0B">
        <w:trPr>
          <w:tblHeader/>
          <w:jc w:val="center"/>
        </w:trPr>
        <w:tc>
          <w:tcPr>
            <w:tcW w:w="490" w:type="dxa"/>
            <w:vMerge w:val="restart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84" w:type="dxa"/>
            <w:vMerge w:val="restart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5431" w:type="dxa"/>
            <w:gridSpan w:val="11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i/>
              </w:rPr>
              <w:t>Pretes</w:t>
            </w:r>
            <w:r w:rsidRPr="00612506">
              <w:rPr>
                <w:rFonts w:ascii="Times New Roman" w:hAnsi="Times New Roman" w:cs="Times New Roman"/>
                <w:b/>
              </w:rPr>
              <w:t xml:space="preserve"> Kemampuan Literasi Matematika</w:t>
            </w:r>
            <w:r w:rsidR="008D72B6" w:rsidRPr="00612506">
              <w:rPr>
                <w:rFonts w:ascii="Times New Roman" w:hAnsi="Times New Roman" w:cs="Times New Roman"/>
                <w:b/>
              </w:rPr>
              <w:t xml:space="preserve"> Kelas CTL</w:t>
            </w:r>
          </w:p>
        </w:tc>
        <w:tc>
          <w:tcPr>
            <w:tcW w:w="487" w:type="dxa"/>
            <w:vMerge w:val="restart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9" w:type="dxa"/>
            <w:vMerge w:val="restart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5358" w:type="dxa"/>
            <w:gridSpan w:val="11"/>
            <w:shd w:val="clear" w:color="auto" w:fill="D9E2F3" w:themeFill="accent5" w:themeFillTint="33"/>
            <w:vAlign w:val="center"/>
          </w:tcPr>
          <w:p w:rsidR="00D51184" w:rsidRPr="00612506" w:rsidRDefault="008D72B6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i/>
              </w:rPr>
              <w:t>Pretes</w:t>
            </w:r>
            <w:r w:rsidRPr="00612506">
              <w:rPr>
                <w:rFonts w:ascii="Times New Roman" w:hAnsi="Times New Roman" w:cs="Times New Roman"/>
                <w:b/>
              </w:rPr>
              <w:t xml:space="preserve"> Kemampuan Literasi Matematika Kelas PBL</w:t>
            </w:r>
          </w:p>
        </w:tc>
      </w:tr>
      <w:tr w:rsidR="00D51184" w:rsidRPr="00612506" w:rsidTr="004A7F0B">
        <w:trPr>
          <w:tblHeader/>
          <w:jc w:val="center"/>
        </w:trPr>
        <w:tc>
          <w:tcPr>
            <w:tcW w:w="490" w:type="dxa"/>
            <w:vMerge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vMerge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3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9" w:type="dxa"/>
            <w:gridSpan w:val="3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5" w:type="dxa"/>
            <w:gridSpan w:val="4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3" w:type="dxa"/>
            <w:vMerge w:val="restart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  <w:tc>
          <w:tcPr>
            <w:tcW w:w="487" w:type="dxa"/>
            <w:vMerge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Merge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3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7" w:type="dxa"/>
            <w:gridSpan w:val="3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5" w:type="dxa"/>
            <w:gridSpan w:val="4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9" w:type="dxa"/>
            <w:vMerge w:val="restart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D51184" w:rsidRPr="00612506" w:rsidTr="004A7F0B">
        <w:trPr>
          <w:tblHeader/>
          <w:jc w:val="center"/>
        </w:trPr>
        <w:tc>
          <w:tcPr>
            <w:tcW w:w="490" w:type="dxa"/>
            <w:vMerge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1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3" w:type="dxa"/>
            <w:vMerge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Merge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669" w:type="dxa"/>
            <w:vMerge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B6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B7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B8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B9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B13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B14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B15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B16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A17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B17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B18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A19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B19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A20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A21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A22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B23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A24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B24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A25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B25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A26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B26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A27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B27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A28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B28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A29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B29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A30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30B32" w:rsidRPr="00612506" w:rsidTr="004A7F0B">
        <w:trPr>
          <w:jc w:val="center"/>
        </w:trPr>
        <w:tc>
          <w:tcPr>
            <w:tcW w:w="49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4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48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3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7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9" w:type="dxa"/>
            <w:vAlign w:val="center"/>
          </w:tcPr>
          <w:p w:rsidR="00830B32" w:rsidRPr="00612506" w:rsidRDefault="00830B32" w:rsidP="00830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D51184" w:rsidRPr="00612506" w:rsidRDefault="00D51184" w:rsidP="00D51184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 xml:space="preserve"> </w:t>
      </w:r>
    </w:p>
    <w:p w:rsidR="00D51184" w:rsidRPr="00612506" w:rsidRDefault="00D51184" w:rsidP="00D51184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D51184" w:rsidRPr="00612506" w:rsidTr="0051751B">
        <w:tc>
          <w:tcPr>
            <w:tcW w:w="846" w:type="dxa"/>
            <w:shd w:val="clear" w:color="auto" w:fill="D9E2F3" w:themeFill="accent5" w:themeFillTint="33"/>
            <w:vAlign w:val="center"/>
          </w:tcPr>
          <w:p w:rsidR="00D51184" w:rsidRPr="00612506" w:rsidRDefault="00D51184" w:rsidP="00517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</w:t>
            </w:r>
          </w:p>
        </w:tc>
        <w:tc>
          <w:tcPr>
            <w:tcW w:w="6095" w:type="dxa"/>
            <w:shd w:val="clear" w:color="auto" w:fill="D9E2F3" w:themeFill="accent5" w:themeFillTint="33"/>
            <w:vAlign w:val="center"/>
          </w:tcPr>
          <w:p w:rsidR="00D51184" w:rsidRPr="00612506" w:rsidRDefault="00D51184" w:rsidP="00D511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Indikator Soal</w:t>
            </w:r>
          </w:p>
        </w:tc>
      </w:tr>
      <w:tr w:rsidR="00D51184" w:rsidRPr="00612506" w:rsidTr="0051751B">
        <w:tc>
          <w:tcPr>
            <w:tcW w:w="846" w:type="dxa"/>
            <w:vAlign w:val="center"/>
          </w:tcPr>
          <w:p w:rsidR="00D51184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095" w:type="dxa"/>
          </w:tcPr>
          <w:p w:rsidR="00D51184" w:rsidRPr="00612506" w:rsidRDefault="00D51184" w:rsidP="00D51184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Menuliskan informasi yang diperlukan</w:t>
            </w:r>
          </w:p>
        </w:tc>
      </w:tr>
      <w:tr w:rsidR="00D51184" w:rsidRPr="00612506" w:rsidTr="0051751B">
        <w:tc>
          <w:tcPr>
            <w:tcW w:w="846" w:type="dxa"/>
            <w:vAlign w:val="center"/>
          </w:tcPr>
          <w:p w:rsidR="00D51184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095" w:type="dxa"/>
          </w:tcPr>
          <w:p w:rsidR="00D51184" w:rsidRPr="00612506" w:rsidRDefault="00D51184" w:rsidP="00D51184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Membuat model dalam situasi yang konkret</w:t>
            </w:r>
          </w:p>
        </w:tc>
      </w:tr>
      <w:tr w:rsidR="00D51184" w:rsidRPr="00612506" w:rsidTr="0051751B">
        <w:tc>
          <w:tcPr>
            <w:tcW w:w="846" w:type="dxa"/>
            <w:vAlign w:val="center"/>
          </w:tcPr>
          <w:p w:rsidR="00D51184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095" w:type="dxa"/>
          </w:tcPr>
          <w:p w:rsidR="00D51184" w:rsidRPr="00612506" w:rsidRDefault="00D51184" w:rsidP="00D51184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Menyelesaikan masalah menggunakan keterampilan matematika</w:t>
            </w:r>
          </w:p>
        </w:tc>
      </w:tr>
      <w:tr w:rsidR="00D51184" w:rsidRPr="00612506" w:rsidTr="0051751B">
        <w:tc>
          <w:tcPr>
            <w:tcW w:w="846" w:type="dxa"/>
            <w:vAlign w:val="center"/>
          </w:tcPr>
          <w:p w:rsidR="00D51184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095" w:type="dxa"/>
          </w:tcPr>
          <w:p w:rsidR="00D51184" w:rsidRPr="00612506" w:rsidRDefault="00D51184" w:rsidP="00D51184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Memberi argumen berdasarkan penafsiran</w:t>
            </w:r>
          </w:p>
        </w:tc>
      </w:tr>
    </w:tbl>
    <w:p w:rsidR="008D72B6" w:rsidRPr="00612506" w:rsidRDefault="008D72B6">
      <w:pPr>
        <w:rPr>
          <w:rFonts w:ascii="Times New Roman" w:hAnsi="Times New Roman" w:cs="Times New Roman"/>
        </w:rPr>
      </w:pPr>
    </w:p>
    <w:p w:rsidR="004A7F0B" w:rsidRPr="00612506" w:rsidRDefault="004A7F0B" w:rsidP="004A7F0B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 xml:space="preserve">Nilai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Skor Benar</m:t>
            </m:r>
          </m:num>
          <m:den>
            <m:r>
              <w:rPr>
                <w:rFonts w:ascii="Cambria Math" w:hAnsi="Cambria Math" w:cs="Times New Roman"/>
              </w:rPr>
              <m:t>Skor Maksimal</m:t>
            </m:r>
          </m:den>
        </m:f>
        <m:r>
          <w:rPr>
            <w:rFonts w:ascii="Cambria Math" w:hAnsi="Cambria Math" w:cs="Times New Roman"/>
          </w:rPr>
          <m:t>×100</m:t>
        </m:r>
      </m:oMath>
    </w:p>
    <w:p w:rsidR="008D72B6" w:rsidRPr="00612506" w:rsidRDefault="008D72B6">
      <w:pPr>
        <w:rPr>
          <w:rFonts w:ascii="Times New Roman" w:hAnsi="Times New Roman" w:cs="Times New Roman"/>
        </w:rPr>
      </w:pPr>
    </w:p>
    <w:p w:rsidR="002C436F" w:rsidRPr="00612506" w:rsidRDefault="002C436F" w:rsidP="002C436F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br w:type="page"/>
      </w:r>
      <w:r w:rsidR="001B0D84" w:rsidRPr="00612506">
        <w:rPr>
          <w:rFonts w:ascii="Times New Roman" w:hAnsi="Times New Roman" w:cs="Times New Roman"/>
          <w:i/>
        </w:rPr>
        <w:t>Lampiran 23</w:t>
      </w:r>
      <w:r w:rsidRPr="00612506">
        <w:rPr>
          <w:rFonts w:ascii="Times New Roman" w:hAnsi="Times New Roman" w:cs="Times New Roman"/>
          <w:i/>
        </w:rPr>
        <w:t>. Hasil Angket Awal Minat Belajar Kelas CTL</w:t>
      </w:r>
    </w:p>
    <w:p w:rsidR="002C436F" w:rsidRPr="00612506" w:rsidRDefault="002C436F" w:rsidP="002C436F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>HASIL ANGKETAWAL MINAT BELAJAR KELAS CTL</w:t>
      </w:r>
    </w:p>
    <w:tbl>
      <w:tblPr>
        <w:tblStyle w:val="TableGrid"/>
        <w:tblW w:w="13189" w:type="dxa"/>
        <w:jc w:val="center"/>
        <w:tblLook w:val="04A0" w:firstRow="1" w:lastRow="0" w:firstColumn="1" w:lastColumn="0" w:noHBand="0" w:noVBand="1"/>
      </w:tblPr>
      <w:tblGrid>
        <w:gridCol w:w="485"/>
        <w:gridCol w:w="931"/>
        <w:gridCol w:w="405"/>
        <w:gridCol w:w="402"/>
        <w:gridCol w:w="403"/>
        <w:gridCol w:w="409"/>
        <w:gridCol w:w="401"/>
        <w:gridCol w:w="401"/>
        <w:gridCol w:w="401"/>
        <w:gridCol w:w="401"/>
        <w:gridCol w:w="40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69"/>
      </w:tblGrid>
      <w:tr w:rsidR="002C436F" w:rsidRPr="00612506" w:rsidTr="002C436F">
        <w:trPr>
          <w:tblHeader/>
          <w:jc w:val="center"/>
        </w:trPr>
        <w:tc>
          <w:tcPr>
            <w:tcW w:w="485" w:type="dxa"/>
            <w:vMerge w:val="restart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31" w:type="dxa"/>
            <w:vMerge w:val="restart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11104" w:type="dxa"/>
            <w:gridSpan w:val="26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Nomor Butir Pernyataan</w:t>
            </w:r>
          </w:p>
        </w:tc>
        <w:tc>
          <w:tcPr>
            <w:tcW w:w="669" w:type="dxa"/>
            <w:vMerge w:val="restart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2C436F" w:rsidRPr="00612506" w:rsidTr="002C436F">
        <w:trPr>
          <w:tblHeader/>
          <w:jc w:val="center"/>
        </w:trPr>
        <w:tc>
          <w:tcPr>
            <w:tcW w:w="485" w:type="dxa"/>
            <w:vMerge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69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36F" w:rsidRPr="00612506" w:rsidTr="002C436F">
        <w:trPr>
          <w:tblHeader/>
          <w:jc w:val="center"/>
        </w:trPr>
        <w:tc>
          <w:tcPr>
            <w:tcW w:w="485" w:type="dxa"/>
            <w:vMerge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9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36F" w:rsidRPr="00612506" w:rsidTr="002C436F">
        <w:trPr>
          <w:tblHeader/>
          <w:jc w:val="center"/>
        </w:trPr>
        <w:tc>
          <w:tcPr>
            <w:tcW w:w="485" w:type="dxa"/>
            <w:vMerge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669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A17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A19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A20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A22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A24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A25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A26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A27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A28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</w:tcPr>
          <w:p w:rsidR="002C436F" w:rsidRPr="00612506" w:rsidRDefault="002C436F" w:rsidP="002C436F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A29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</w:tcPr>
          <w:p w:rsidR="002C436F" w:rsidRPr="00612506" w:rsidRDefault="002C436F" w:rsidP="002C436F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A30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</w:tcPr>
          <w:p w:rsidR="002C436F" w:rsidRPr="00612506" w:rsidRDefault="002C436F" w:rsidP="002C436F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</w:tr>
    </w:tbl>
    <w:p w:rsidR="002C436F" w:rsidRPr="00612506" w:rsidRDefault="002C436F" w:rsidP="002C436F">
      <w:pPr>
        <w:rPr>
          <w:rFonts w:ascii="Times New Roman" w:hAnsi="Times New Roman" w:cs="Times New Roman"/>
        </w:rPr>
      </w:pPr>
    </w:p>
    <w:p w:rsidR="002C436F" w:rsidRPr="00612506" w:rsidRDefault="002C436F" w:rsidP="002C436F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2C436F" w:rsidRPr="00612506" w:rsidTr="003718B7">
        <w:tc>
          <w:tcPr>
            <w:tcW w:w="704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Kode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Indikator Soal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Perhatian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Keingintahuan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Rasa Senang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Ketertarikan</w:t>
            </w:r>
          </w:p>
        </w:tc>
      </w:tr>
    </w:tbl>
    <w:p w:rsidR="002C436F" w:rsidRPr="00612506" w:rsidRDefault="002C436F">
      <w:pPr>
        <w:rPr>
          <w:rFonts w:ascii="Times New Roman" w:hAnsi="Times New Roman" w:cs="Times New Roman"/>
        </w:rPr>
      </w:pPr>
    </w:p>
    <w:p w:rsidR="002C436F" w:rsidRPr="00612506" w:rsidRDefault="002C436F" w:rsidP="002C436F">
      <w:pPr>
        <w:tabs>
          <w:tab w:val="left" w:pos="2294"/>
        </w:tabs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ab/>
      </w:r>
    </w:p>
    <w:p w:rsidR="002C436F" w:rsidRPr="00612506" w:rsidRDefault="002C436F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br w:type="page"/>
      </w:r>
    </w:p>
    <w:p w:rsidR="002C436F" w:rsidRPr="00612506" w:rsidRDefault="001B0D84" w:rsidP="002C436F">
      <w:pPr>
        <w:rPr>
          <w:rFonts w:ascii="Times New Roman" w:hAnsi="Times New Roman" w:cs="Times New Roman"/>
          <w:i/>
        </w:rPr>
      </w:pPr>
      <w:r w:rsidRPr="00612506">
        <w:rPr>
          <w:rFonts w:ascii="Times New Roman" w:hAnsi="Times New Roman" w:cs="Times New Roman"/>
          <w:i/>
        </w:rPr>
        <w:t>Lampiran 24</w:t>
      </w:r>
      <w:r w:rsidR="002C436F" w:rsidRPr="00612506">
        <w:rPr>
          <w:rFonts w:ascii="Times New Roman" w:hAnsi="Times New Roman" w:cs="Times New Roman"/>
          <w:i/>
        </w:rPr>
        <w:t>. Hasil Angket Awal Minat Belajar Kelas PBL</w:t>
      </w:r>
    </w:p>
    <w:p w:rsidR="002C436F" w:rsidRPr="00612506" w:rsidRDefault="002C436F" w:rsidP="002C436F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>HASIL ANGKET AWAL MINAT BELAJAR KELAS PBL</w:t>
      </w:r>
    </w:p>
    <w:tbl>
      <w:tblPr>
        <w:tblStyle w:val="TableGrid"/>
        <w:tblW w:w="13189" w:type="dxa"/>
        <w:jc w:val="center"/>
        <w:tblLook w:val="04A0" w:firstRow="1" w:lastRow="0" w:firstColumn="1" w:lastColumn="0" w:noHBand="0" w:noVBand="1"/>
      </w:tblPr>
      <w:tblGrid>
        <w:gridCol w:w="485"/>
        <w:gridCol w:w="931"/>
        <w:gridCol w:w="405"/>
        <w:gridCol w:w="402"/>
        <w:gridCol w:w="403"/>
        <w:gridCol w:w="409"/>
        <w:gridCol w:w="401"/>
        <w:gridCol w:w="401"/>
        <w:gridCol w:w="401"/>
        <w:gridCol w:w="401"/>
        <w:gridCol w:w="40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69"/>
      </w:tblGrid>
      <w:tr w:rsidR="002C436F" w:rsidRPr="00612506" w:rsidTr="002C436F">
        <w:trPr>
          <w:tblHeader/>
          <w:jc w:val="center"/>
        </w:trPr>
        <w:tc>
          <w:tcPr>
            <w:tcW w:w="485" w:type="dxa"/>
            <w:vMerge w:val="restart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31" w:type="dxa"/>
            <w:vMerge w:val="restart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11104" w:type="dxa"/>
            <w:gridSpan w:val="26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Nomor Butir Pernyataan</w:t>
            </w:r>
          </w:p>
        </w:tc>
        <w:tc>
          <w:tcPr>
            <w:tcW w:w="669" w:type="dxa"/>
            <w:vMerge w:val="restart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2C436F" w:rsidRPr="00612506" w:rsidTr="002C436F">
        <w:trPr>
          <w:tblHeader/>
          <w:jc w:val="center"/>
        </w:trPr>
        <w:tc>
          <w:tcPr>
            <w:tcW w:w="485" w:type="dxa"/>
            <w:vMerge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69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36F" w:rsidRPr="00612506" w:rsidTr="002C436F">
        <w:trPr>
          <w:tblHeader/>
          <w:jc w:val="center"/>
        </w:trPr>
        <w:tc>
          <w:tcPr>
            <w:tcW w:w="485" w:type="dxa"/>
            <w:vMerge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9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36F" w:rsidRPr="00612506" w:rsidTr="002C436F">
        <w:trPr>
          <w:tblHeader/>
          <w:jc w:val="center"/>
        </w:trPr>
        <w:tc>
          <w:tcPr>
            <w:tcW w:w="485" w:type="dxa"/>
            <w:vMerge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669" w:type="dxa"/>
            <w:vMerge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A17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A19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A20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A22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A24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A25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A26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A27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A28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</w:tcPr>
          <w:p w:rsidR="002C436F" w:rsidRPr="00612506" w:rsidRDefault="002C436F" w:rsidP="002C436F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A29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</w:tcPr>
          <w:p w:rsidR="002C436F" w:rsidRPr="00612506" w:rsidRDefault="002C436F" w:rsidP="002C436F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A30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  <w:tr w:rsidR="002C436F" w:rsidRPr="00612506" w:rsidTr="002C436F">
        <w:trPr>
          <w:jc w:val="center"/>
        </w:trPr>
        <w:tc>
          <w:tcPr>
            <w:tcW w:w="485" w:type="dxa"/>
          </w:tcPr>
          <w:p w:rsidR="002C436F" w:rsidRPr="00612506" w:rsidRDefault="002C436F" w:rsidP="002C436F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1" w:type="dxa"/>
            <w:vAlign w:val="center"/>
          </w:tcPr>
          <w:p w:rsidR="002C436F" w:rsidRPr="00612506" w:rsidRDefault="002C436F" w:rsidP="002C436F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405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2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69" w:type="dxa"/>
            <w:vAlign w:val="center"/>
          </w:tcPr>
          <w:p w:rsidR="002C436F" w:rsidRPr="00612506" w:rsidRDefault="002C436F" w:rsidP="002C436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</w:tr>
    </w:tbl>
    <w:p w:rsidR="002C436F" w:rsidRPr="00612506" w:rsidRDefault="002C436F" w:rsidP="002C436F">
      <w:pPr>
        <w:rPr>
          <w:rFonts w:ascii="Times New Roman" w:hAnsi="Times New Roman" w:cs="Times New Roman"/>
        </w:rPr>
      </w:pPr>
    </w:p>
    <w:p w:rsidR="002C436F" w:rsidRPr="00612506" w:rsidRDefault="002C436F" w:rsidP="002C436F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2C436F" w:rsidRPr="00612506" w:rsidTr="003718B7">
        <w:tc>
          <w:tcPr>
            <w:tcW w:w="704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Kode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Indikator Soal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Perhatian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Keingintahuan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Rasa Senang</w:t>
            </w:r>
          </w:p>
        </w:tc>
      </w:tr>
      <w:tr w:rsidR="002C436F" w:rsidRPr="00612506" w:rsidTr="003718B7">
        <w:tc>
          <w:tcPr>
            <w:tcW w:w="704" w:type="dxa"/>
            <w:vAlign w:val="center"/>
          </w:tcPr>
          <w:p w:rsidR="002C436F" w:rsidRPr="00612506" w:rsidRDefault="002C436F" w:rsidP="003718B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5" w:type="dxa"/>
            <w:vAlign w:val="center"/>
          </w:tcPr>
          <w:p w:rsidR="002C436F" w:rsidRPr="00612506" w:rsidRDefault="002C436F" w:rsidP="003718B7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Ketertarikan</w:t>
            </w:r>
          </w:p>
        </w:tc>
      </w:tr>
    </w:tbl>
    <w:p w:rsidR="002C436F" w:rsidRPr="00612506" w:rsidRDefault="002C436F" w:rsidP="002C436F">
      <w:pPr>
        <w:tabs>
          <w:tab w:val="left" w:pos="2294"/>
        </w:tabs>
        <w:rPr>
          <w:rFonts w:ascii="Times New Roman" w:hAnsi="Times New Roman" w:cs="Times New Roman"/>
        </w:rPr>
      </w:pPr>
    </w:p>
    <w:p w:rsidR="002C436F" w:rsidRPr="00612506" w:rsidRDefault="002C436F" w:rsidP="002C436F">
      <w:pPr>
        <w:tabs>
          <w:tab w:val="left" w:pos="2294"/>
        </w:tabs>
        <w:rPr>
          <w:rFonts w:ascii="Times New Roman" w:hAnsi="Times New Roman" w:cs="Times New Roman"/>
        </w:rPr>
        <w:sectPr w:rsidR="002C436F" w:rsidRPr="00612506" w:rsidSect="008F1AB7">
          <w:pgSz w:w="16839" w:h="11907" w:orient="landscape" w:code="9"/>
          <w:pgMar w:top="2268" w:right="1701" w:bottom="1701" w:left="2268" w:header="709" w:footer="709" w:gutter="0"/>
          <w:cols w:space="708"/>
          <w:docGrid w:linePitch="360"/>
        </w:sectPr>
      </w:pPr>
      <w:r w:rsidRPr="00612506">
        <w:rPr>
          <w:rFonts w:ascii="Times New Roman" w:hAnsi="Times New Roman" w:cs="Times New Roman"/>
        </w:rPr>
        <w:tab/>
      </w:r>
    </w:p>
    <w:p w:rsidR="00DC78EE" w:rsidRPr="00612506" w:rsidRDefault="006519FA" w:rsidP="00DC78EE">
      <w:pPr>
        <w:rPr>
          <w:rFonts w:ascii="Times New Roman" w:hAnsi="Times New Roman" w:cs="Times New Roman"/>
          <w:i/>
        </w:rPr>
      </w:pPr>
      <w:r w:rsidRPr="00612506">
        <w:rPr>
          <w:rFonts w:ascii="Times New Roman" w:hAnsi="Times New Roman" w:cs="Times New Roman"/>
          <w:i/>
        </w:rPr>
        <w:t>Lampiran</w:t>
      </w:r>
      <w:r w:rsidR="001B0D84" w:rsidRPr="00612506">
        <w:rPr>
          <w:rFonts w:ascii="Times New Roman" w:hAnsi="Times New Roman" w:cs="Times New Roman"/>
          <w:i/>
        </w:rPr>
        <w:t xml:space="preserve"> 25</w:t>
      </w:r>
      <w:r w:rsidR="00110F92" w:rsidRPr="00612506">
        <w:rPr>
          <w:rFonts w:ascii="Times New Roman" w:hAnsi="Times New Roman" w:cs="Times New Roman"/>
          <w:i/>
        </w:rPr>
        <w:t>. Hasil Analisis Data Pre-test</w:t>
      </w:r>
    </w:p>
    <w:p w:rsidR="004F4FD5" w:rsidRPr="00612506" w:rsidRDefault="00B126E8" w:rsidP="00B126E8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b/>
          <w:bCs/>
          <w:sz w:val="26"/>
          <w:szCs w:val="26"/>
        </w:rPr>
        <w:t xml:space="preserve">Hasil </w:t>
      </w:r>
      <w:r w:rsidR="00DC78EE" w:rsidRPr="00612506">
        <w:rPr>
          <w:rFonts w:ascii="Times New Roman" w:hAnsi="Times New Roman" w:cs="Times New Roman"/>
          <w:b/>
          <w:bCs/>
          <w:sz w:val="26"/>
          <w:szCs w:val="26"/>
        </w:rPr>
        <w:t xml:space="preserve">Uji Normalitas Data </w:t>
      </w:r>
      <w:r w:rsidR="00DC78EE" w:rsidRPr="00612506">
        <w:rPr>
          <w:rFonts w:ascii="Times New Roman" w:hAnsi="Times New Roman" w:cs="Times New Roman"/>
          <w:b/>
          <w:bCs/>
          <w:i/>
          <w:sz w:val="26"/>
          <w:szCs w:val="26"/>
        </w:rPr>
        <w:t>Pre-Test</w:t>
      </w:r>
      <w:r w:rsidRPr="0061250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612506">
        <w:rPr>
          <w:rFonts w:ascii="Times New Roman" w:hAnsi="Times New Roman" w:cs="Times New Roman"/>
          <w:b/>
          <w:bCs/>
          <w:sz w:val="26"/>
          <w:szCs w:val="26"/>
        </w:rPr>
        <w:t>Kelas CTL dan PBL</w:t>
      </w:r>
    </w:p>
    <w:p w:rsidR="00DC78EE" w:rsidRPr="00612506" w:rsidRDefault="00DC78EE" w:rsidP="00B126E8">
      <w:pPr>
        <w:spacing w:after="0"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612506">
        <w:rPr>
          <w:rFonts w:ascii="Times New Roman" w:hAnsi="Times New Roman" w:cs="Times New Roman"/>
          <w:b/>
          <w:sz w:val="24"/>
          <w:szCs w:val="24"/>
        </w:rPr>
        <w:t>Kelas CTL</w:t>
      </w:r>
    </w:p>
    <w:tbl>
      <w:tblPr>
        <w:tblW w:w="75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1028"/>
        <w:gridCol w:w="1028"/>
        <w:gridCol w:w="1028"/>
        <w:gridCol w:w="1028"/>
        <w:gridCol w:w="1028"/>
        <w:gridCol w:w="1028"/>
      </w:tblGrid>
      <w:tr w:rsidR="00DC78EE" w:rsidRPr="00612506" w:rsidTr="00B126E8">
        <w:trPr>
          <w:cantSplit/>
          <w:jc w:val="center"/>
        </w:trPr>
        <w:tc>
          <w:tcPr>
            <w:tcW w:w="7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DC78EE" w:rsidRPr="00612506" w:rsidTr="00B126E8">
        <w:trPr>
          <w:cantSplit/>
          <w:jc w:val="center"/>
        </w:trPr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DC78EE" w:rsidRPr="00612506" w:rsidTr="00B126E8">
        <w:trPr>
          <w:cantSplit/>
          <w:jc w:val="center"/>
        </w:trPr>
        <w:tc>
          <w:tcPr>
            <w:tcW w:w="13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AF306B">
            <w:pPr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C78EE" w:rsidRPr="00612506" w:rsidRDefault="00A54242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</w:t>
            </w:r>
            <w:r w:rsidR="00DC78EE"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DC78EE" w:rsidRPr="00612506" w:rsidTr="00B126E8">
        <w:trPr>
          <w:cantSplit/>
          <w:jc w:val="center"/>
        </w:trPr>
        <w:tc>
          <w:tcPr>
            <w:tcW w:w="133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C78EE" w:rsidRPr="00612506" w:rsidRDefault="00DC78EE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KELAS_CTL</w:t>
            </w:r>
          </w:p>
        </w:tc>
        <w:tc>
          <w:tcPr>
            <w:tcW w:w="102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.137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.934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C78EE" w:rsidRPr="00612506" w:rsidRDefault="00DC78EE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.057</w:t>
            </w:r>
          </w:p>
        </w:tc>
      </w:tr>
    </w:tbl>
    <w:p w:rsidR="00B126E8" w:rsidRPr="00612506" w:rsidRDefault="00B126E8" w:rsidP="00B126E8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</w:t>
      </w:r>
      <w:r w:rsidRPr="00612506">
        <w:rPr>
          <w:rFonts w:ascii="Times New Roman" w:hAnsi="Times New Roman" w:cs="Times New Roman"/>
          <w:i/>
          <w:sz w:val="24"/>
          <w:szCs w:val="24"/>
        </w:rPr>
        <w:t>pre-test</w:t>
      </w:r>
      <w:r w:rsidRPr="00612506">
        <w:rPr>
          <w:rFonts w:ascii="Times New Roman" w:hAnsi="Times New Roman" w:cs="Times New Roman"/>
          <w:sz w:val="24"/>
          <w:szCs w:val="24"/>
        </w:rPr>
        <w:t xml:space="preserve"> pada kelas CTL terbukti normal.</w:t>
      </w:r>
    </w:p>
    <w:p w:rsidR="00B126E8" w:rsidRPr="00612506" w:rsidRDefault="00DC78EE" w:rsidP="0023598A">
      <w:pPr>
        <w:spacing w:line="400" w:lineRule="atLeast"/>
        <w:rPr>
          <w:rFonts w:ascii="Times New Roman" w:hAnsi="Times New Roman" w:cs="Times New Roman"/>
          <w:b/>
          <w:sz w:val="24"/>
          <w:szCs w:val="24"/>
        </w:rPr>
      </w:pPr>
      <w:r w:rsidRPr="00612506">
        <w:rPr>
          <w:rFonts w:ascii="Times New Roman" w:hAnsi="Times New Roman" w:cs="Times New Roman"/>
          <w:b/>
          <w:sz w:val="24"/>
          <w:szCs w:val="24"/>
        </w:rPr>
        <w:t>Kelas PBL</w:t>
      </w:r>
    </w:p>
    <w:tbl>
      <w:tblPr>
        <w:tblW w:w="75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1028"/>
        <w:gridCol w:w="1028"/>
        <w:gridCol w:w="1028"/>
        <w:gridCol w:w="1028"/>
        <w:gridCol w:w="1028"/>
        <w:gridCol w:w="1028"/>
      </w:tblGrid>
      <w:tr w:rsidR="00B126E8" w:rsidRPr="00612506" w:rsidTr="00B126E8">
        <w:trPr>
          <w:cantSplit/>
          <w:jc w:val="center"/>
        </w:trPr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B126E8" w:rsidRPr="00612506" w:rsidTr="00B126E8">
        <w:trPr>
          <w:cantSplit/>
          <w:jc w:val="center"/>
        </w:trPr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B126E8" w:rsidRPr="00612506" w:rsidTr="00B126E8">
        <w:trPr>
          <w:cantSplit/>
          <w:jc w:val="center"/>
        </w:trPr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126E8" w:rsidRPr="00612506" w:rsidRDefault="00A54242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</w:t>
            </w:r>
            <w:r w:rsidR="00B126E8"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B126E8" w:rsidRPr="00612506" w:rsidTr="00B126E8">
        <w:trPr>
          <w:cantSplit/>
          <w:jc w:val="center"/>
        </w:trPr>
        <w:tc>
          <w:tcPr>
            <w:tcW w:w="13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KELAS_PBL</w:t>
            </w:r>
          </w:p>
        </w:tc>
        <w:tc>
          <w:tcPr>
            <w:tcW w:w="102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.079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.975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126E8" w:rsidRPr="00612506" w:rsidRDefault="00B126E8" w:rsidP="00B126E8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.654</w:t>
            </w:r>
          </w:p>
        </w:tc>
      </w:tr>
    </w:tbl>
    <w:p w:rsidR="007B09AD" w:rsidRPr="00612506" w:rsidRDefault="00B126E8" w:rsidP="001B0D84">
      <w:pPr>
        <w:spacing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</w:t>
      </w:r>
      <w:r w:rsidRPr="00612506">
        <w:rPr>
          <w:rFonts w:ascii="Times New Roman" w:hAnsi="Times New Roman" w:cs="Times New Roman"/>
          <w:i/>
          <w:sz w:val="24"/>
          <w:szCs w:val="24"/>
        </w:rPr>
        <w:t>pre-test</w:t>
      </w:r>
      <w:r w:rsidRPr="00612506">
        <w:rPr>
          <w:rFonts w:ascii="Times New Roman" w:hAnsi="Times New Roman" w:cs="Times New Roman"/>
          <w:sz w:val="24"/>
          <w:szCs w:val="24"/>
        </w:rPr>
        <w:t xml:space="preserve"> pada kelas PBL terbukti normal.</w:t>
      </w:r>
    </w:p>
    <w:p w:rsidR="007B09AD" w:rsidRPr="00612506" w:rsidRDefault="007B09AD" w:rsidP="007B09AD">
      <w:pPr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b/>
          <w:bCs/>
          <w:sz w:val="26"/>
          <w:szCs w:val="26"/>
        </w:rPr>
        <w:t xml:space="preserve">Hasil Uji Homogenitas Data </w:t>
      </w:r>
      <w:r w:rsidRPr="0061250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Pre-Test </w:t>
      </w:r>
      <w:r w:rsidRPr="00612506">
        <w:rPr>
          <w:rFonts w:ascii="Times New Roman" w:hAnsi="Times New Roman" w:cs="Times New Roman"/>
          <w:b/>
          <w:bCs/>
          <w:sz w:val="26"/>
          <w:szCs w:val="26"/>
        </w:rPr>
        <w:t>Kelas CTL dan PBL</w:t>
      </w:r>
    </w:p>
    <w:tbl>
      <w:tblPr>
        <w:tblW w:w="76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73"/>
        <w:gridCol w:w="1028"/>
        <w:gridCol w:w="1412"/>
        <w:gridCol w:w="1028"/>
        <w:gridCol w:w="1028"/>
      </w:tblGrid>
      <w:tr w:rsidR="007B09AD" w:rsidRPr="00612506" w:rsidTr="0023598A">
        <w:trPr>
          <w:cantSplit/>
          <w:jc w:val="center"/>
        </w:trPr>
        <w:tc>
          <w:tcPr>
            <w:tcW w:w="7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ANOVA</w:t>
            </w:r>
          </w:p>
        </w:tc>
      </w:tr>
      <w:tr w:rsidR="007B09AD" w:rsidRPr="00612506" w:rsidTr="0023598A">
        <w:trPr>
          <w:cantSplit/>
          <w:jc w:val="center"/>
        </w:trPr>
        <w:tc>
          <w:tcPr>
            <w:tcW w:w="170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9AD" w:rsidRPr="00612506" w:rsidRDefault="007B09AD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7B09AD" w:rsidRPr="00612506" w:rsidTr="0023598A">
        <w:trPr>
          <w:cantSplit/>
          <w:jc w:val="center"/>
        </w:trPr>
        <w:tc>
          <w:tcPr>
            <w:tcW w:w="17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9AD" w:rsidRPr="00612506" w:rsidRDefault="007B09AD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1810.081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1810.081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7.950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.007</w:t>
            </w:r>
          </w:p>
        </w:tc>
      </w:tr>
      <w:tr w:rsidR="007B09AD" w:rsidRPr="00612506" w:rsidTr="0023598A">
        <w:trPr>
          <w:cantSplit/>
          <w:jc w:val="center"/>
        </w:trPr>
        <w:tc>
          <w:tcPr>
            <w:tcW w:w="17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7B09AD" w:rsidRPr="00612506" w:rsidRDefault="007B09AD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13661.290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227.688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7B09AD" w:rsidRPr="00612506" w:rsidRDefault="007B09AD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7B09AD" w:rsidRPr="00612506" w:rsidRDefault="007B09AD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AD" w:rsidRPr="00612506" w:rsidTr="0023598A">
        <w:trPr>
          <w:cantSplit/>
          <w:jc w:val="center"/>
        </w:trPr>
        <w:tc>
          <w:tcPr>
            <w:tcW w:w="17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B09AD" w:rsidRPr="00612506" w:rsidRDefault="007B09AD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15471.371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B09AD" w:rsidRPr="00612506" w:rsidRDefault="007B09AD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B09AD" w:rsidRPr="00612506" w:rsidRDefault="007B09AD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7B09AD" w:rsidRPr="00612506" w:rsidRDefault="007B09AD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7B09AD" w:rsidRPr="00612506" w:rsidRDefault="007B09AD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AD" w:rsidRPr="00612506" w:rsidRDefault="007B09AD" w:rsidP="007B09AD">
      <w:pPr>
        <w:rPr>
          <w:rFonts w:ascii="Times New Roman" w:hAnsi="Times New Roman" w:cs="Times New Roman"/>
        </w:rPr>
      </w:pPr>
    </w:p>
    <w:p w:rsidR="0023598A" w:rsidRPr="00612506" w:rsidRDefault="007B09AD" w:rsidP="0023598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homogen apabila nilai sig. &gt; 0.05. tabel </w:t>
      </w:r>
      <w:r w:rsidRPr="00612506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</w:t>
      </w:r>
      <w:r w:rsidRPr="00612506">
        <w:rPr>
          <w:rFonts w:ascii="Times New Roman" w:hAnsi="Times New Roman" w:cs="Times New Roman"/>
          <w:i/>
          <w:sz w:val="24"/>
          <w:szCs w:val="24"/>
        </w:rPr>
        <w:t>pre-test</w:t>
      </w:r>
      <w:r w:rsidRPr="00612506">
        <w:rPr>
          <w:rFonts w:ascii="Times New Roman" w:hAnsi="Times New Roman" w:cs="Times New Roman"/>
          <w:sz w:val="24"/>
          <w:szCs w:val="24"/>
        </w:rPr>
        <w:t xml:space="preserve"> pada kelas CTL dan PBL terbukti homogen.</w:t>
      </w:r>
    </w:p>
    <w:p w:rsidR="0023598A" w:rsidRPr="00612506" w:rsidRDefault="0023598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12506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2E1F82" w:rsidRPr="00612506" w:rsidRDefault="00AF306B" w:rsidP="0023598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b/>
          <w:bCs/>
          <w:sz w:val="26"/>
          <w:szCs w:val="26"/>
        </w:rPr>
        <w:t>Hasil Uji Normalitas Angket Awal</w:t>
      </w:r>
      <w:r w:rsidRPr="00612506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612506">
        <w:rPr>
          <w:rFonts w:ascii="Times New Roman" w:hAnsi="Times New Roman" w:cs="Times New Roman"/>
          <w:b/>
          <w:bCs/>
          <w:sz w:val="26"/>
          <w:szCs w:val="26"/>
        </w:rPr>
        <w:t>Kelas CTL dan PBL</w:t>
      </w:r>
    </w:p>
    <w:p w:rsidR="00AF306B" w:rsidRPr="00612506" w:rsidRDefault="00AF306B" w:rsidP="0023598A">
      <w:pPr>
        <w:spacing w:after="0" w:line="40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612506">
        <w:rPr>
          <w:rFonts w:ascii="Times New Roman" w:hAnsi="Times New Roman" w:cs="Times New Roman"/>
          <w:b/>
          <w:bCs/>
          <w:sz w:val="26"/>
          <w:szCs w:val="26"/>
        </w:rPr>
        <w:t>Kelas CTL</w:t>
      </w:r>
    </w:p>
    <w:tbl>
      <w:tblPr>
        <w:tblW w:w="6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030"/>
        <w:gridCol w:w="1029"/>
        <w:gridCol w:w="1029"/>
        <w:gridCol w:w="1029"/>
        <w:gridCol w:w="1029"/>
        <w:gridCol w:w="1029"/>
      </w:tblGrid>
      <w:tr w:rsidR="002E1F82" w:rsidRPr="00612506" w:rsidTr="0023598A">
        <w:trPr>
          <w:cantSplit/>
          <w:jc w:val="center"/>
        </w:trPr>
        <w:tc>
          <w:tcPr>
            <w:tcW w:w="6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2E1F82" w:rsidRPr="00612506" w:rsidTr="0023598A">
        <w:trPr>
          <w:cantSplit/>
          <w:jc w:val="center"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2E1F82" w:rsidRPr="00612506" w:rsidTr="0023598A">
        <w:trPr>
          <w:cantSplit/>
          <w:jc w:val="center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2E1F82" w:rsidRPr="00612506" w:rsidTr="0023598A">
        <w:trPr>
          <w:cantSplit/>
          <w:jc w:val="center"/>
        </w:trPr>
        <w:tc>
          <w:tcPr>
            <w:tcW w:w="73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CTL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F82" w:rsidRPr="00612506" w:rsidRDefault="00A5424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A5424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.109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A5424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.943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A5424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.098</w:t>
            </w:r>
          </w:p>
        </w:tc>
      </w:tr>
    </w:tbl>
    <w:p w:rsidR="002E1F82" w:rsidRPr="00612506" w:rsidRDefault="002E1F82" w:rsidP="002359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306B" w:rsidRPr="00612506" w:rsidRDefault="00AF306B" w:rsidP="002359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angket minat belajar pada kelas CTL terbukti normal.</w:t>
      </w:r>
    </w:p>
    <w:p w:rsidR="00AF306B" w:rsidRPr="00612506" w:rsidRDefault="00AF306B" w:rsidP="00AF306B">
      <w:pPr>
        <w:spacing w:after="0" w:line="40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612506">
        <w:rPr>
          <w:rFonts w:ascii="Times New Roman" w:hAnsi="Times New Roman" w:cs="Times New Roman"/>
          <w:b/>
          <w:bCs/>
          <w:sz w:val="26"/>
          <w:szCs w:val="26"/>
        </w:rPr>
        <w:t>Kelas PBL</w:t>
      </w:r>
    </w:p>
    <w:p w:rsidR="002E1F82" w:rsidRPr="00612506" w:rsidRDefault="002E1F82" w:rsidP="002E1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030"/>
        <w:gridCol w:w="1029"/>
        <w:gridCol w:w="1029"/>
        <w:gridCol w:w="1029"/>
        <w:gridCol w:w="1029"/>
        <w:gridCol w:w="1029"/>
      </w:tblGrid>
      <w:tr w:rsidR="002E1F82" w:rsidRPr="00612506" w:rsidTr="0023598A">
        <w:trPr>
          <w:cantSplit/>
        </w:trPr>
        <w:tc>
          <w:tcPr>
            <w:tcW w:w="6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2E1F82" w:rsidRPr="00612506" w:rsidTr="0023598A">
        <w:trPr>
          <w:cantSplit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2E1F82" w:rsidRPr="00612506" w:rsidTr="0023598A">
        <w:trPr>
          <w:cantSplit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2E1F82" w:rsidRPr="00612506" w:rsidTr="0023598A">
        <w:trPr>
          <w:cantSplit/>
        </w:trPr>
        <w:tc>
          <w:tcPr>
            <w:tcW w:w="73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PBL</w:t>
            </w:r>
          </w:p>
        </w:tc>
        <w:tc>
          <w:tcPr>
            <w:tcW w:w="103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.971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.544</w:t>
            </w:r>
          </w:p>
        </w:tc>
      </w:tr>
    </w:tbl>
    <w:p w:rsidR="002E1F82" w:rsidRPr="00612506" w:rsidRDefault="002E1F82" w:rsidP="002E1F8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E1F82" w:rsidRPr="00612506" w:rsidRDefault="002E1F82" w:rsidP="0023598A">
      <w:pPr>
        <w:spacing w:after="0" w:line="40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2E1F82" w:rsidRPr="00612506" w:rsidRDefault="00AF306B" w:rsidP="002E1F82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angket minat belajar pada kelas PBL terbukti normal.</w:t>
      </w:r>
    </w:p>
    <w:p w:rsidR="002E1F82" w:rsidRPr="00612506" w:rsidRDefault="00AF306B" w:rsidP="0023598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Hasil Uji Homogenitas Angket Awal Kelas CTL dan PBL</w:t>
      </w:r>
    </w:p>
    <w:tbl>
      <w:tblPr>
        <w:tblW w:w="69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73"/>
        <w:gridCol w:w="795"/>
        <w:gridCol w:w="1412"/>
        <w:gridCol w:w="1028"/>
        <w:gridCol w:w="678"/>
      </w:tblGrid>
      <w:tr w:rsidR="002E1F82" w:rsidRPr="00612506" w:rsidTr="002E1F82">
        <w:trPr>
          <w:cantSplit/>
          <w:jc w:val="center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ANOVA</w:t>
            </w:r>
          </w:p>
        </w:tc>
      </w:tr>
      <w:tr w:rsidR="002E1F82" w:rsidRPr="00612506" w:rsidTr="002E1F82">
        <w:trPr>
          <w:cantSplit/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79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67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2E1F82" w:rsidRPr="00612506" w:rsidTr="002E1F82">
        <w:trPr>
          <w:cantSplit/>
          <w:jc w:val="center"/>
        </w:trPr>
        <w:tc>
          <w:tcPr>
            <w:tcW w:w="15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6200.000</w:t>
            </w:r>
          </w:p>
        </w:tc>
        <w:tc>
          <w:tcPr>
            <w:tcW w:w="79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6200.000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105.991</w:t>
            </w:r>
          </w:p>
        </w:tc>
        <w:tc>
          <w:tcPr>
            <w:tcW w:w="6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2E1F82" w:rsidRPr="00612506" w:rsidTr="002E1F82">
        <w:trPr>
          <w:cantSplit/>
          <w:jc w:val="center"/>
        </w:trPr>
        <w:tc>
          <w:tcPr>
            <w:tcW w:w="15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3509.742</w:t>
            </w:r>
          </w:p>
        </w:tc>
        <w:tc>
          <w:tcPr>
            <w:tcW w:w="7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58.496</w:t>
            </w: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82" w:rsidRPr="00612506" w:rsidTr="002E1F82">
        <w:trPr>
          <w:cantSplit/>
          <w:jc w:val="center"/>
        </w:trPr>
        <w:tc>
          <w:tcPr>
            <w:tcW w:w="15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9709.742</w:t>
            </w:r>
          </w:p>
        </w:tc>
        <w:tc>
          <w:tcPr>
            <w:tcW w:w="79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E1F82" w:rsidRPr="00612506" w:rsidRDefault="002E1F82" w:rsidP="002E1F82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E1F82" w:rsidRPr="00612506" w:rsidRDefault="002E1F82" w:rsidP="002E1F8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8A" w:rsidRPr="00612506" w:rsidRDefault="0023598A" w:rsidP="002E1F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9AD" w:rsidRPr="00612506" w:rsidRDefault="002E1F82" w:rsidP="0023598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homogen apabila nilai sig. &gt; 0.05. tabel </w:t>
      </w:r>
      <w:r w:rsidRPr="00612506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angket awal minat belajar matematika pada kel</w:t>
      </w:r>
      <w:r w:rsidR="0023598A" w:rsidRPr="00612506">
        <w:rPr>
          <w:rFonts w:ascii="Times New Roman" w:hAnsi="Times New Roman" w:cs="Times New Roman"/>
          <w:sz w:val="24"/>
          <w:szCs w:val="24"/>
        </w:rPr>
        <w:t>as CTL dan PBL terbukti homogeny.</w:t>
      </w:r>
    </w:p>
    <w:p w:rsidR="007B09AD" w:rsidRPr="00612506" w:rsidRDefault="007B09AD" w:rsidP="007B09AD">
      <w:pPr>
        <w:rPr>
          <w:rFonts w:ascii="Times New Roman" w:hAnsi="Times New Roman" w:cs="Times New Roman"/>
        </w:rPr>
        <w:sectPr w:rsidR="007B09AD" w:rsidRPr="00612506" w:rsidSect="008F1AB7">
          <w:pgSz w:w="11907" w:h="16839" w:code="9"/>
          <w:pgMar w:top="2268" w:right="1701" w:bottom="1701" w:left="2268" w:header="709" w:footer="709" w:gutter="0"/>
          <w:cols w:space="708"/>
          <w:docGrid w:linePitch="360"/>
        </w:sectPr>
      </w:pPr>
    </w:p>
    <w:p w:rsidR="008D72B6" w:rsidRPr="00612506" w:rsidRDefault="001B0D84" w:rsidP="008D72B6">
      <w:pPr>
        <w:rPr>
          <w:rFonts w:ascii="Times New Roman" w:hAnsi="Times New Roman" w:cs="Times New Roman"/>
          <w:i/>
        </w:rPr>
      </w:pPr>
      <w:r w:rsidRPr="00612506">
        <w:rPr>
          <w:rFonts w:ascii="Times New Roman" w:hAnsi="Times New Roman" w:cs="Times New Roman"/>
          <w:i/>
        </w:rPr>
        <w:t>Lampiran 26</w:t>
      </w:r>
      <w:r w:rsidR="009E16EF" w:rsidRPr="00612506">
        <w:rPr>
          <w:rFonts w:ascii="Times New Roman" w:hAnsi="Times New Roman" w:cs="Times New Roman"/>
          <w:i/>
        </w:rPr>
        <w:t xml:space="preserve">. </w:t>
      </w:r>
      <w:r w:rsidR="008D72B6" w:rsidRPr="00612506">
        <w:rPr>
          <w:rFonts w:ascii="Times New Roman" w:hAnsi="Times New Roman" w:cs="Times New Roman"/>
          <w:i/>
        </w:rPr>
        <w:t>Hasil Posttest Kemampuan Literasi Matematika Kelas CTL dan PBL</w:t>
      </w:r>
    </w:p>
    <w:p w:rsidR="008D72B6" w:rsidRPr="00612506" w:rsidRDefault="008D72B6" w:rsidP="008D72B6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 xml:space="preserve">Hasil </w:t>
      </w:r>
      <w:r w:rsidRPr="00612506">
        <w:rPr>
          <w:rFonts w:ascii="Times New Roman" w:hAnsi="Times New Roman" w:cs="Times New Roman"/>
          <w:b/>
          <w:i/>
        </w:rPr>
        <w:t>Posttest</w:t>
      </w:r>
      <w:r w:rsidRPr="00612506">
        <w:rPr>
          <w:rFonts w:ascii="Times New Roman" w:hAnsi="Times New Roman" w:cs="Times New Roman"/>
          <w:b/>
        </w:rPr>
        <w:t xml:space="preserve"> Kemampuan Literasi Matematika Kelas CTL dan PBL</w:t>
      </w:r>
    </w:p>
    <w:tbl>
      <w:tblPr>
        <w:tblStyle w:val="TableGrid"/>
        <w:tblW w:w="13409" w:type="dxa"/>
        <w:jc w:val="center"/>
        <w:tblLook w:val="04A0" w:firstRow="1" w:lastRow="0" w:firstColumn="1" w:lastColumn="0" w:noHBand="0" w:noVBand="1"/>
      </w:tblPr>
      <w:tblGrid>
        <w:gridCol w:w="490"/>
        <w:gridCol w:w="784"/>
        <w:gridCol w:w="483"/>
        <w:gridCol w:w="470"/>
        <w:gridCol w:w="471"/>
        <w:gridCol w:w="470"/>
        <w:gridCol w:w="469"/>
        <w:gridCol w:w="470"/>
        <w:gridCol w:w="469"/>
        <w:gridCol w:w="468"/>
        <w:gridCol w:w="468"/>
        <w:gridCol w:w="470"/>
        <w:gridCol w:w="723"/>
        <w:gridCol w:w="487"/>
        <w:gridCol w:w="859"/>
        <w:gridCol w:w="469"/>
        <w:gridCol w:w="468"/>
        <w:gridCol w:w="470"/>
        <w:gridCol w:w="469"/>
        <w:gridCol w:w="468"/>
        <w:gridCol w:w="470"/>
        <w:gridCol w:w="469"/>
        <w:gridCol w:w="468"/>
        <w:gridCol w:w="468"/>
        <w:gridCol w:w="470"/>
        <w:gridCol w:w="669"/>
      </w:tblGrid>
      <w:tr w:rsidR="008D72B6" w:rsidRPr="00612506" w:rsidTr="00813209">
        <w:trPr>
          <w:tblHeader/>
          <w:jc w:val="center"/>
        </w:trPr>
        <w:tc>
          <w:tcPr>
            <w:tcW w:w="490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84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5431" w:type="dxa"/>
            <w:gridSpan w:val="11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i/>
              </w:rPr>
              <w:t>Posttest</w:t>
            </w:r>
            <w:r w:rsidRPr="00612506">
              <w:rPr>
                <w:rFonts w:ascii="Times New Roman" w:hAnsi="Times New Roman" w:cs="Times New Roman"/>
                <w:b/>
              </w:rPr>
              <w:t xml:space="preserve"> Kemampuan Literasi Matematika Kelas CTL</w:t>
            </w:r>
          </w:p>
        </w:tc>
        <w:tc>
          <w:tcPr>
            <w:tcW w:w="487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859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5358" w:type="dxa"/>
            <w:gridSpan w:val="11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i/>
              </w:rPr>
              <w:t>Posttest</w:t>
            </w:r>
            <w:r w:rsidRPr="00612506">
              <w:rPr>
                <w:rFonts w:ascii="Times New Roman" w:hAnsi="Times New Roman" w:cs="Times New Roman"/>
                <w:b/>
              </w:rPr>
              <w:t xml:space="preserve"> Kemampuan Literasi Matematika Kelas PBL</w:t>
            </w:r>
          </w:p>
        </w:tc>
      </w:tr>
      <w:tr w:rsidR="008D72B6" w:rsidRPr="00612506" w:rsidTr="00813209">
        <w:trPr>
          <w:tblHeader/>
          <w:jc w:val="center"/>
        </w:trPr>
        <w:tc>
          <w:tcPr>
            <w:tcW w:w="490" w:type="dxa"/>
            <w:vMerge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vMerge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3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9" w:type="dxa"/>
            <w:gridSpan w:val="3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5" w:type="dxa"/>
            <w:gridSpan w:val="4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3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  <w:tc>
          <w:tcPr>
            <w:tcW w:w="487" w:type="dxa"/>
            <w:vMerge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vMerge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  <w:gridSpan w:val="3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7" w:type="dxa"/>
            <w:gridSpan w:val="3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5" w:type="dxa"/>
            <w:gridSpan w:val="4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9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8D72B6" w:rsidRPr="00612506" w:rsidTr="00813209">
        <w:trPr>
          <w:tblHeader/>
          <w:jc w:val="center"/>
        </w:trPr>
        <w:tc>
          <w:tcPr>
            <w:tcW w:w="490" w:type="dxa"/>
            <w:vMerge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3" w:type="dxa"/>
            <w:vMerge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  <w:vMerge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vMerge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6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68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7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669" w:type="dxa"/>
            <w:vMerge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B6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B7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B8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B9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A45967" w:rsidRPr="00612506" w:rsidTr="00813209">
        <w:trPr>
          <w:jc w:val="center"/>
        </w:trPr>
        <w:tc>
          <w:tcPr>
            <w:tcW w:w="49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48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B10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A45967" w:rsidRPr="00612506" w:rsidRDefault="00A45967" w:rsidP="00A45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B13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B14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B15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B16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A17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B17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B18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A19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B19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A20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B20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A21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A22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B23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A24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B24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A25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B25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A26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B26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A27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B27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A28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B28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A29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B29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A30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B30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57479" w:rsidRPr="00612506" w:rsidTr="00813209">
        <w:trPr>
          <w:jc w:val="center"/>
        </w:trPr>
        <w:tc>
          <w:tcPr>
            <w:tcW w:w="49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4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48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87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dxa"/>
            <w:vAlign w:val="center"/>
          </w:tcPr>
          <w:p w:rsidR="00957479" w:rsidRPr="00612506" w:rsidRDefault="00957479" w:rsidP="009574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</w:tbl>
    <w:p w:rsidR="008D72B6" w:rsidRPr="00612506" w:rsidRDefault="008D72B6" w:rsidP="008D72B6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 xml:space="preserve"> </w:t>
      </w:r>
    </w:p>
    <w:p w:rsidR="008D72B6" w:rsidRPr="00612506" w:rsidRDefault="008D72B6" w:rsidP="008D72B6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095"/>
      </w:tblGrid>
      <w:tr w:rsidR="008D72B6" w:rsidRPr="00612506" w:rsidTr="0051751B">
        <w:tc>
          <w:tcPr>
            <w:tcW w:w="846" w:type="dxa"/>
            <w:shd w:val="clear" w:color="auto" w:fill="D9E2F3" w:themeFill="accent5" w:themeFillTint="33"/>
            <w:vAlign w:val="center"/>
          </w:tcPr>
          <w:p w:rsidR="008D72B6" w:rsidRPr="00612506" w:rsidRDefault="008D72B6" w:rsidP="00517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</w:t>
            </w:r>
          </w:p>
        </w:tc>
        <w:tc>
          <w:tcPr>
            <w:tcW w:w="6095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Indikator Soal</w:t>
            </w:r>
          </w:p>
        </w:tc>
      </w:tr>
      <w:tr w:rsidR="008D72B6" w:rsidRPr="00612506" w:rsidTr="0051751B">
        <w:tc>
          <w:tcPr>
            <w:tcW w:w="846" w:type="dxa"/>
            <w:vAlign w:val="center"/>
          </w:tcPr>
          <w:p w:rsidR="008D72B6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6095" w:type="dxa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Menuliskan informasi yang diperlukan</w:t>
            </w:r>
          </w:p>
        </w:tc>
      </w:tr>
      <w:tr w:rsidR="008D72B6" w:rsidRPr="00612506" w:rsidTr="0051751B">
        <w:tc>
          <w:tcPr>
            <w:tcW w:w="846" w:type="dxa"/>
            <w:vAlign w:val="center"/>
          </w:tcPr>
          <w:p w:rsidR="008D72B6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095" w:type="dxa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Membuat model dalam situasi yang konkret</w:t>
            </w:r>
          </w:p>
        </w:tc>
      </w:tr>
      <w:tr w:rsidR="008D72B6" w:rsidRPr="00612506" w:rsidTr="0051751B">
        <w:tc>
          <w:tcPr>
            <w:tcW w:w="846" w:type="dxa"/>
            <w:vAlign w:val="center"/>
          </w:tcPr>
          <w:p w:rsidR="008D72B6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095" w:type="dxa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Menyelesaikan masalah menggunakan keterampilan matematika</w:t>
            </w:r>
          </w:p>
        </w:tc>
      </w:tr>
      <w:tr w:rsidR="008D72B6" w:rsidRPr="00612506" w:rsidTr="0051751B">
        <w:tc>
          <w:tcPr>
            <w:tcW w:w="846" w:type="dxa"/>
            <w:vAlign w:val="center"/>
          </w:tcPr>
          <w:p w:rsidR="008D72B6" w:rsidRPr="00612506" w:rsidRDefault="0051751B" w:rsidP="0051751B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095" w:type="dxa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Memberi argumen berdasarkan penafsiran</w:t>
            </w:r>
          </w:p>
        </w:tc>
      </w:tr>
    </w:tbl>
    <w:p w:rsidR="008D72B6" w:rsidRPr="00612506" w:rsidRDefault="008D72B6">
      <w:pPr>
        <w:rPr>
          <w:rFonts w:ascii="Times New Roman" w:hAnsi="Times New Roman" w:cs="Times New Roman"/>
        </w:rPr>
      </w:pPr>
    </w:p>
    <w:p w:rsidR="008D72B6" w:rsidRPr="00612506" w:rsidRDefault="0051751B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 xml:space="preserve">Nilai </w:t>
      </w:r>
      <m:oMath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Skor Benar</m:t>
            </m:r>
          </m:num>
          <m:den>
            <m:r>
              <w:rPr>
                <w:rFonts w:ascii="Cambria Math" w:hAnsi="Cambria Math" w:cs="Times New Roman"/>
              </w:rPr>
              <m:t>Skor Maksimal</m:t>
            </m:r>
          </m:den>
        </m:f>
        <m:r>
          <w:rPr>
            <w:rFonts w:ascii="Cambria Math" w:hAnsi="Cambria Math" w:cs="Times New Roman"/>
          </w:rPr>
          <m:t>×100</m:t>
        </m:r>
      </m:oMath>
    </w:p>
    <w:p w:rsidR="00813209" w:rsidRPr="00612506" w:rsidRDefault="00813209">
      <w:pPr>
        <w:rPr>
          <w:rFonts w:ascii="Times New Roman" w:hAnsi="Times New Roman" w:cs="Times New Roman"/>
        </w:rPr>
      </w:pPr>
    </w:p>
    <w:p w:rsidR="00F074CF" w:rsidRDefault="00F074CF" w:rsidP="00087D38">
      <w:pPr>
        <w:rPr>
          <w:rFonts w:ascii="Times New Roman" w:hAnsi="Times New Roman" w:cs="Times New Roman"/>
        </w:rPr>
      </w:pPr>
    </w:p>
    <w:p w:rsidR="008443C0" w:rsidRPr="00612506" w:rsidRDefault="008443C0" w:rsidP="00087D38">
      <w:pPr>
        <w:rPr>
          <w:rFonts w:ascii="Times New Roman" w:hAnsi="Times New Roman" w:cs="Times New Roman"/>
        </w:rPr>
      </w:pPr>
    </w:p>
    <w:p w:rsidR="00F074CF" w:rsidRPr="00612506" w:rsidRDefault="00F074CF" w:rsidP="00087D38">
      <w:pPr>
        <w:rPr>
          <w:rFonts w:ascii="Times New Roman" w:hAnsi="Times New Roman" w:cs="Times New Roman"/>
        </w:rPr>
      </w:pPr>
    </w:p>
    <w:p w:rsidR="00087D38" w:rsidRPr="00612506" w:rsidRDefault="001B0D84" w:rsidP="00087D38">
      <w:pPr>
        <w:rPr>
          <w:rFonts w:ascii="Times New Roman" w:hAnsi="Times New Roman" w:cs="Times New Roman"/>
          <w:i/>
        </w:rPr>
      </w:pPr>
      <w:r w:rsidRPr="00612506">
        <w:rPr>
          <w:rFonts w:ascii="Times New Roman" w:hAnsi="Times New Roman" w:cs="Times New Roman"/>
          <w:i/>
        </w:rPr>
        <w:t>Lampiran 27</w:t>
      </w:r>
      <w:r w:rsidR="009E16EF" w:rsidRPr="00612506">
        <w:rPr>
          <w:rFonts w:ascii="Times New Roman" w:hAnsi="Times New Roman" w:cs="Times New Roman"/>
          <w:i/>
        </w:rPr>
        <w:t xml:space="preserve">. </w:t>
      </w:r>
      <w:r w:rsidR="00087D38" w:rsidRPr="00612506">
        <w:rPr>
          <w:rFonts w:ascii="Times New Roman" w:hAnsi="Times New Roman" w:cs="Times New Roman"/>
          <w:i/>
        </w:rPr>
        <w:t xml:space="preserve">Hasil Angket </w:t>
      </w:r>
      <w:r w:rsidR="00040378" w:rsidRPr="00612506">
        <w:rPr>
          <w:rFonts w:ascii="Times New Roman" w:hAnsi="Times New Roman" w:cs="Times New Roman"/>
          <w:i/>
        </w:rPr>
        <w:t xml:space="preserve">Akhir </w:t>
      </w:r>
      <w:r w:rsidR="00087D38" w:rsidRPr="00612506">
        <w:rPr>
          <w:rFonts w:ascii="Times New Roman" w:hAnsi="Times New Roman" w:cs="Times New Roman"/>
          <w:i/>
        </w:rPr>
        <w:t>Minat Belajar Kelas CTL</w:t>
      </w:r>
    </w:p>
    <w:p w:rsidR="00087D38" w:rsidRPr="00612506" w:rsidRDefault="00087D38" w:rsidP="00087D38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>HASIL ANGKET</w:t>
      </w:r>
      <w:r w:rsidR="00040378" w:rsidRPr="00612506">
        <w:rPr>
          <w:rFonts w:ascii="Times New Roman" w:hAnsi="Times New Roman" w:cs="Times New Roman"/>
          <w:b/>
        </w:rPr>
        <w:t>AKHIR</w:t>
      </w:r>
      <w:r w:rsidRPr="00612506">
        <w:rPr>
          <w:rFonts w:ascii="Times New Roman" w:hAnsi="Times New Roman" w:cs="Times New Roman"/>
          <w:b/>
        </w:rPr>
        <w:t xml:space="preserve"> MINAT BELAJAR KELAS CTL</w:t>
      </w:r>
    </w:p>
    <w:tbl>
      <w:tblPr>
        <w:tblStyle w:val="TableGrid"/>
        <w:tblW w:w="13320" w:type="dxa"/>
        <w:jc w:val="center"/>
        <w:tblLook w:val="04A0" w:firstRow="1" w:lastRow="0" w:firstColumn="1" w:lastColumn="0" w:noHBand="0" w:noVBand="1"/>
      </w:tblPr>
      <w:tblGrid>
        <w:gridCol w:w="485"/>
        <w:gridCol w:w="931"/>
        <w:gridCol w:w="405"/>
        <w:gridCol w:w="402"/>
        <w:gridCol w:w="403"/>
        <w:gridCol w:w="409"/>
        <w:gridCol w:w="401"/>
        <w:gridCol w:w="401"/>
        <w:gridCol w:w="401"/>
        <w:gridCol w:w="401"/>
        <w:gridCol w:w="40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800"/>
      </w:tblGrid>
      <w:tr w:rsidR="00087D38" w:rsidRPr="00612506" w:rsidTr="008F1AB7">
        <w:trPr>
          <w:tblHeader/>
          <w:jc w:val="center"/>
        </w:trPr>
        <w:tc>
          <w:tcPr>
            <w:tcW w:w="485" w:type="dxa"/>
            <w:vMerge w:val="restart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31" w:type="dxa"/>
            <w:vMerge w:val="restart"/>
            <w:shd w:val="clear" w:color="auto" w:fill="D9E2F3" w:themeFill="accent5" w:themeFillTint="33"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11104" w:type="dxa"/>
            <w:gridSpan w:val="26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Nomor Butir Pernyataan</w:t>
            </w:r>
          </w:p>
        </w:tc>
        <w:tc>
          <w:tcPr>
            <w:tcW w:w="800" w:type="dxa"/>
            <w:vMerge w:val="restart"/>
            <w:shd w:val="clear" w:color="auto" w:fill="D9E2F3" w:themeFill="accent5" w:themeFillTint="33"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087D38" w:rsidRPr="00612506" w:rsidTr="008F1AB7">
        <w:trPr>
          <w:tblHeader/>
          <w:jc w:val="center"/>
        </w:trPr>
        <w:tc>
          <w:tcPr>
            <w:tcW w:w="485" w:type="dxa"/>
            <w:vMerge/>
          </w:tcPr>
          <w:p w:rsidR="00087D38" w:rsidRPr="00612506" w:rsidRDefault="00087D38" w:rsidP="00FD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00" w:type="dxa"/>
            <w:vMerge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D38" w:rsidRPr="00612506" w:rsidTr="008F1AB7">
        <w:trPr>
          <w:tblHeader/>
          <w:jc w:val="center"/>
        </w:trPr>
        <w:tc>
          <w:tcPr>
            <w:tcW w:w="485" w:type="dxa"/>
            <w:vMerge/>
          </w:tcPr>
          <w:p w:rsidR="00087D38" w:rsidRPr="00612506" w:rsidRDefault="00087D38" w:rsidP="00FD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0" w:type="dxa"/>
            <w:vMerge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D38" w:rsidRPr="00612506" w:rsidTr="008F1AB7">
        <w:trPr>
          <w:tblHeader/>
          <w:jc w:val="center"/>
        </w:trPr>
        <w:tc>
          <w:tcPr>
            <w:tcW w:w="485" w:type="dxa"/>
            <w:vMerge/>
          </w:tcPr>
          <w:p w:rsidR="00087D38" w:rsidRPr="00612506" w:rsidRDefault="00087D38" w:rsidP="00FD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00" w:type="dxa"/>
            <w:vMerge/>
            <w:vAlign w:val="center"/>
          </w:tcPr>
          <w:p w:rsidR="00087D38" w:rsidRPr="00612506" w:rsidRDefault="00087D38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105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95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105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78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A5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97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A6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100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A7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88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A8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97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A9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100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92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117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91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A13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101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110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A15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101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90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A17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93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A18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80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A19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103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A20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92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A21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97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A22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85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A23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97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A24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100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A25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91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A26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96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A27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106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A28</w:t>
            </w:r>
          </w:p>
        </w:tc>
        <w:tc>
          <w:tcPr>
            <w:tcW w:w="405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71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</w:tcPr>
          <w:p w:rsidR="00233F35" w:rsidRPr="00612506" w:rsidRDefault="00233F35" w:rsidP="00233F35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A29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98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</w:tcPr>
          <w:p w:rsidR="00233F35" w:rsidRPr="00612506" w:rsidRDefault="00233F35" w:rsidP="00233F35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A30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100</w:t>
            </w:r>
          </w:p>
        </w:tc>
      </w:tr>
      <w:tr w:rsidR="00233F35" w:rsidRPr="00612506" w:rsidTr="00F71993">
        <w:trPr>
          <w:jc w:val="center"/>
        </w:trPr>
        <w:tc>
          <w:tcPr>
            <w:tcW w:w="485" w:type="dxa"/>
          </w:tcPr>
          <w:p w:rsidR="00233F35" w:rsidRPr="00612506" w:rsidRDefault="00233F35" w:rsidP="00233F35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1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A31</w:t>
            </w:r>
          </w:p>
        </w:tc>
        <w:tc>
          <w:tcPr>
            <w:tcW w:w="405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233F35" w:rsidRPr="00612506" w:rsidRDefault="00233F35" w:rsidP="00233F3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233F35" w:rsidRPr="00612506" w:rsidRDefault="00233F35" w:rsidP="00233F35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88</w:t>
            </w:r>
          </w:p>
        </w:tc>
      </w:tr>
    </w:tbl>
    <w:p w:rsidR="00087D38" w:rsidRPr="00612506" w:rsidRDefault="00087D38" w:rsidP="00087D38">
      <w:pPr>
        <w:rPr>
          <w:rFonts w:ascii="Times New Roman" w:hAnsi="Times New Roman" w:cs="Times New Roman"/>
        </w:rPr>
      </w:pPr>
    </w:p>
    <w:p w:rsidR="00087D38" w:rsidRPr="00612506" w:rsidRDefault="00087D38" w:rsidP="00087D38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087D38" w:rsidRPr="00612506" w:rsidTr="00FD2191">
        <w:tc>
          <w:tcPr>
            <w:tcW w:w="704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Kode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Indikator Soal</w:t>
            </w:r>
          </w:p>
        </w:tc>
      </w:tr>
      <w:tr w:rsidR="00087D38" w:rsidRPr="00612506" w:rsidTr="00FD2191">
        <w:tc>
          <w:tcPr>
            <w:tcW w:w="704" w:type="dxa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5" w:type="dxa"/>
            <w:vAlign w:val="center"/>
          </w:tcPr>
          <w:p w:rsidR="00087D38" w:rsidRPr="00612506" w:rsidRDefault="00087D38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Perhatian</w:t>
            </w:r>
          </w:p>
        </w:tc>
      </w:tr>
      <w:tr w:rsidR="00087D38" w:rsidRPr="00612506" w:rsidTr="00FD2191">
        <w:tc>
          <w:tcPr>
            <w:tcW w:w="704" w:type="dxa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5" w:type="dxa"/>
            <w:vAlign w:val="center"/>
          </w:tcPr>
          <w:p w:rsidR="00087D38" w:rsidRPr="00612506" w:rsidRDefault="00087D38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Keingintahuan</w:t>
            </w:r>
          </w:p>
        </w:tc>
      </w:tr>
      <w:tr w:rsidR="00087D38" w:rsidRPr="00612506" w:rsidTr="00FD2191">
        <w:tc>
          <w:tcPr>
            <w:tcW w:w="704" w:type="dxa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5" w:type="dxa"/>
            <w:vAlign w:val="center"/>
          </w:tcPr>
          <w:p w:rsidR="00087D38" w:rsidRPr="00612506" w:rsidRDefault="00087D38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Rasa Senang</w:t>
            </w:r>
          </w:p>
        </w:tc>
      </w:tr>
      <w:tr w:rsidR="00087D38" w:rsidRPr="00612506" w:rsidTr="00FD2191">
        <w:tc>
          <w:tcPr>
            <w:tcW w:w="704" w:type="dxa"/>
            <w:vAlign w:val="center"/>
          </w:tcPr>
          <w:p w:rsidR="00087D38" w:rsidRPr="00612506" w:rsidRDefault="00087D38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5" w:type="dxa"/>
            <w:vAlign w:val="center"/>
          </w:tcPr>
          <w:p w:rsidR="00087D38" w:rsidRPr="00612506" w:rsidRDefault="00087D38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Ketertarikan</w:t>
            </w:r>
          </w:p>
        </w:tc>
      </w:tr>
    </w:tbl>
    <w:p w:rsidR="00087D38" w:rsidRPr="00612506" w:rsidRDefault="00087D38" w:rsidP="008D72B6">
      <w:pPr>
        <w:rPr>
          <w:rFonts w:ascii="Times New Roman" w:hAnsi="Times New Roman" w:cs="Times New Roman"/>
        </w:rPr>
      </w:pPr>
    </w:p>
    <w:p w:rsidR="00087D38" w:rsidRPr="00612506" w:rsidRDefault="00087D38" w:rsidP="008D72B6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br w:type="page"/>
      </w:r>
    </w:p>
    <w:p w:rsidR="008D72B6" w:rsidRPr="00612506" w:rsidRDefault="002C436F" w:rsidP="008D72B6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 xml:space="preserve">Lampiran </w:t>
      </w:r>
      <w:r w:rsidR="001B0D84" w:rsidRPr="00612506">
        <w:rPr>
          <w:rFonts w:ascii="Times New Roman" w:hAnsi="Times New Roman" w:cs="Times New Roman"/>
          <w:i/>
          <w:sz w:val="20"/>
        </w:rPr>
        <w:t>28</w:t>
      </w:r>
      <w:r w:rsidR="009E16EF" w:rsidRPr="00612506">
        <w:rPr>
          <w:rFonts w:ascii="Times New Roman" w:hAnsi="Times New Roman" w:cs="Times New Roman"/>
          <w:i/>
          <w:sz w:val="20"/>
        </w:rPr>
        <w:t xml:space="preserve">. </w:t>
      </w:r>
      <w:r w:rsidR="008D72B6" w:rsidRPr="00612506">
        <w:rPr>
          <w:rFonts w:ascii="Times New Roman" w:hAnsi="Times New Roman" w:cs="Times New Roman"/>
          <w:i/>
          <w:sz w:val="20"/>
        </w:rPr>
        <w:t xml:space="preserve">Hasil Angket </w:t>
      </w:r>
      <w:r w:rsidR="00040378" w:rsidRPr="00612506">
        <w:rPr>
          <w:rFonts w:ascii="Times New Roman" w:hAnsi="Times New Roman" w:cs="Times New Roman"/>
          <w:i/>
          <w:sz w:val="20"/>
        </w:rPr>
        <w:t xml:space="preserve">Akhir </w:t>
      </w:r>
      <w:r w:rsidR="008D72B6" w:rsidRPr="00612506">
        <w:rPr>
          <w:rFonts w:ascii="Times New Roman" w:hAnsi="Times New Roman" w:cs="Times New Roman"/>
          <w:i/>
          <w:sz w:val="20"/>
        </w:rPr>
        <w:t>Minat Belajar</w:t>
      </w:r>
      <w:r w:rsidR="00087D38" w:rsidRPr="00612506">
        <w:rPr>
          <w:rFonts w:ascii="Times New Roman" w:hAnsi="Times New Roman" w:cs="Times New Roman"/>
          <w:i/>
          <w:sz w:val="20"/>
        </w:rPr>
        <w:t xml:space="preserve"> Kelas PBL</w:t>
      </w:r>
    </w:p>
    <w:p w:rsidR="008D72B6" w:rsidRPr="00612506" w:rsidRDefault="008D72B6" w:rsidP="008D72B6">
      <w:pPr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>HASIL ANGKET</w:t>
      </w:r>
      <w:r w:rsidR="00040378" w:rsidRPr="00612506">
        <w:rPr>
          <w:rFonts w:ascii="Times New Roman" w:hAnsi="Times New Roman" w:cs="Times New Roman"/>
          <w:b/>
        </w:rPr>
        <w:t xml:space="preserve"> AKHIR</w:t>
      </w:r>
      <w:r w:rsidRPr="00612506">
        <w:rPr>
          <w:rFonts w:ascii="Times New Roman" w:hAnsi="Times New Roman" w:cs="Times New Roman"/>
          <w:b/>
        </w:rPr>
        <w:t xml:space="preserve"> MINAT BELAJAR</w:t>
      </w:r>
      <w:r w:rsidR="00087D38" w:rsidRPr="00612506">
        <w:rPr>
          <w:rFonts w:ascii="Times New Roman" w:hAnsi="Times New Roman" w:cs="Times New Roman"/>
          <w:b/>
        </w:rPr>
        <w:t xml:space="preserve"> KELAS PBL</w:t>
      </w:r>
    </w:p>
    <w:tbl>
      <w:tblPr>
        <w:tblStyle w:val="TableGrid"/>
        <w:tblW w:w="13320" w:type="dxa"/>
        <w:jc w:val="center"/>
        <w:tblLook w:val="04A0" w:firstRow="1" w:lastRow="0" w:firstColumn="1" w:lastColumn="0" w:noHBand="0" w:noVBand="1"/>
      </w:tblPr>
      <w:tblGrid>
        <w:gridCol w:w="485"/>
        <w:gridCol w:w="931"/>
        <w:gridCol w:w="405"/>
        <w:gridCol w:w="402"/>
        <w:gridCol w:w="403"/>
        <w:gridCol w:w="409"/>
        <w:gridCol w:w="401"/>
        <w:gridCol w:w="401"/>
        <w:gridCol w:w="401"/>
        <w:gridCol w:w="401"/>
        <w:gridCol w:w="40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800"/>
      </w:tblGrid>
      <w:tr w:rsidR="008D72B6" w:rsidRPr="00612506" w:rsidTr="008F1AB7">
        <w:trPr>
          <w:tblHeader/>
          <w:jc w:val="center"/>
        </w:trPr>
        <w:tc>
          <w:tcPr>
            <w:tcW w:w="485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931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Kode Siswa</w:t>
            </w:r>
          </w:p>
        </w:tc>
        <w:tc>
          <w:tcPr>
            <w:tcW w:w="11104" w:type="dxa"/>
            <w:gridSpan w:val="26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Nomor Butir Pernyataan</w:t>
            </w:r>
          </w:p>
        </w:tc>
        <w:tc>
          <w:tcPr>
            <w:tcW w:w="800" w:type="dxa"/>
            <w:vMerge w:val="restart"/>
            <w:shd w:val="clear" w:color="auto" w:fill="D9E2F3" w:themeFill="accent5" w:themeFillTint="33"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Nilai</w:t>
            </w:r>
          </w:p>
        </w:tc>
      </w:tr>
      <w:tr w:rsidR="008D72B6" w:rsidRPr="00612506" w:rsidTr="008F1AB7">
        <w:trPr>
          <w:tblHeader/>
          <w:jc w:val="center"/>
        </w:trPr>
        <w:tc>
          <w:tcPr>
            <w:tcW w:w="485" w:type="dxa"/>
            <w:vMerge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00" w:type="dxa"/>
            <w:vMerge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2B6" w:rsidRPr="00612506" w:rsidTr="008F1AB7">
        <w:trPr>
          <w:tblHeader/>
          <w:jc w:val="center"/>
        </w:trPr>
        <w:tc>
          <w:tcPr>
            <w:tcW w:w="485" w:type="dxa"/>
            <w:vMerge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0" w:type="dxa"/>
            <w:vMerge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2B6" w:rsidRPr="00612506" w:rsidTr="008F1AB7">
        <w:trPr>
          <w:tblHeader/>
          <w:jc w:val="center"/>
        </w:trPr>
        <w:tc>
          <w:tcPr>
            <w:tcW w:w="485" w:type="dxa"/>
            <w:vMerge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vMerge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2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3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9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01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40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00" w:type="dxa"/>
            <w:vMerge/>
            <w:vAlign w:val="center"/>
          </w:tcPr>
          <w:p w:rsidR="008D72B6" w:rsidRPr="00612506" w:rsidRDefault="008D72B6" w:rsidP="00050B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</w:t>
            </w:r>
          </w:p>
        </w:tc>
        <w:tc>
          <w:tcPr>
            <w:tcW w:w="405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104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B4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B5</w:t>
            </w:r>
          </w:p>
        </w:tc>
        <w:tc>
          <w:tcPr>
            <w:tcW w:w="405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B6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96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B7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94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B8</w:t>
            </w:r>
          </w:p>
        </w:tc>
        <w:tc>
          <w:tcPr>
            <w:tcW w:w="405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101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B9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83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B10</w:t>
            </w:r>
          </w:p>
        </w:tc>
        <w:tc>
          <w:tcPr>
            <w:tcW w:w="405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91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B11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83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B12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B13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120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B14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87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B15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103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B16</w:t>
            </w:r>
          </w:p>
        </w:tc>
        <w:tc>
          <w:tcPr>
            <w:tcW w:w="405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90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B17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103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B18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79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B19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80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B20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95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B21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101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B22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81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B23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100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B24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91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B25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73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B26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84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B27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B28</w:t>
            </w:r>
          </w:p>
        </w:tc>
        <w:tc>
          <w:tcPr>
            <w:tcW w:w="405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2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3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81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</w:tcPr>
          <w:p w:rsidR="000E027E" w:rsidRPr="00612506" w:rsidRDefault="000E027E" w:rsidP="000E027E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B29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102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</w:tcPr>
          <w:p w:rsidR="000E027E" w:rsidRPr="00612506" w:rsidRDefault="000E027E" w:rsidP="000E027E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B30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9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92</w:t>
            </w:r>
          </w:p>
        </w:tc>
      </w:tr>
      <w:tr w:rsidR="000E027E" w:rsidRPr="00612506" w:rsidTr="00F71993">
        <w:trPr>
          <w:jc w:val="center"/>
        </w:trPr>
        <w:tc>
          <w:tcPr>
            <w:tcW w:w="485" w:type="dxa"/>
          </w:tcPr>
          <w:p w:rsidR="000E027E" w:rsidRPr="00612506" w:rsidRDefault="000E027E" w:rsidP="000E027E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1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B31</w:t>
            </w:r>
          </w:p>
        </w:tc>
        <w:tc>
          <w:tcPr>
            <w:tcW w:w="405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2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3" w:type="dxa"/>
            <w:vAlign w:val="bottom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9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vAlign w:val="center"/>
          </w:tcPr>
          <w:p w:rsidR="000E027E" w:rsidRPr="00612506" w:rsidRDefault="000E027E" w:rsidP="000E02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25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vAlign w:val="center"/>
          </w:tcPr>
          <w:p w:rsidR="000E027E" w:rsidRPr="00612506" w:rsidRDefault="000E027E" w:rsidP="000E027E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97</w:t>
            </w:r>
          </w:p>
        </w:tc>
      </w:tr>
    </w:tbl>
    <w:p w:rsidR="008D72B6" w:rsidRPr="00612506" w:rsidRDefault="008D72B6" w:rsidP="008D72B6">
      <w:pPr>
        <w:rPr>
          <w:rFonts w:ascii="Times New Roman" w:hAnsi="Times New Roman" w:cs="Times New Roman"/>
        </w:rPr>
      </w:pPr>
    </w:p>
    <w:p w:rsidR="008D72B6" w:rsidRPr="00612506" w:rsidRDefault="008D72B6" w:rsidP="008D72B6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t>Keterangan: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85"/>
      </w:tblGrid>
      <w:tr w:rsidR="008D72B6" w:rsidRPr="00612506" w:rsidTr="00FD2191">
        <w:tc>
          <w:tcPr>
            <w:tcW w:w="704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Kode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Indikator Soal</w:t>
            </w:r>
          </w:p>
        </w:tc>
      </w:tr>
      <w:tr w:rsidR="008D72B6" w:rsidRPr="00612506" w:rsidTr="00FD2191">
        <w:tc>
          <w:tcPr>
            <w:tcW w:w="704" w:type="dxa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5" w:type="dxa"/>
            <w:vAlign w:val="center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Perhatian</w:t>
            </w:r>
          </w:p>
        </w:tc>
      </w:tr>
      <w:tr w:rsidR="008D72B6" w:rsidRPr="00612506" w:rsidTr="00FD2191">
        <w:tc>
          <w:tcPr>
            <w:tcW w:w="704" w:type="dxa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5" w:type="dxa"/>
            <w:vAlign w:val="center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Keingintahuan</w:t>
            </w:r>
          </w:p>
        </w:tc>
      </w:tr>
      <w:tr w:rsidR="008D72B6" w:rsidRPr="00612506" w:rsidTr="00FD2191">
        <w:tc>
          <w:tcPr>
            <w:tcW w:w="704" w:type="dxa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5" w:type="dxa"/>
            <w:vAlign w:val="center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Rasa Senang</w:t>
            </w:r>
          </w:p>
        </w:tc>
      </w:tr>
      <w:tr w:rsidR="008D72B6" w:rsidRPr="00612506" w:rsidTr="00FD2191">
        <w:tc>
          <w:tcPr>
            <w:tcW w:w="704" w:type="dxa"/>
            <w:vAlign w:val="center"/>
          </w:tcPr>
          <w:p w:rsidR="008D72B6" w:rsidRPr="00612506" w:rsidRDefault="008D72B6" w:rsidP="00FD2191">
            <w:pPr>
              <w:jc w:val="center"/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5" w:type="dxa"/>
            <w:vAlign w:val="center"/>
          </w:tcPr>
          <w:p w:rsidR="008D72B6" w:rsidRPr="00612506" w:rsidRDefault="008D72B6" w:rsidP="00FD2191">
            <w:pPr>
              <w:rPr>
                <w:rFonts w:ascii="Times New Roman" w:hAnsi="Times New Roman" w:cs="Times New Roman"/>
              </w:rPr>
            </w:pPr>
            <w:r w:rsidRPr="00612506">
              <w:rPr>
                <w:rFonts w:ascii="Times New Roman" w:hAnsi="Times New Roman" w:cs="Times New Roman"/>
              </w:rPr>
              <w:t>Ketertarikan</w:t>
            </w:r>
          </w:p>
        </w:tc>
      </w:tr>
    </w:tbl>
    <w:p w:rsidR="008D72B6" w:rsidRPr="00612506" w:rsidRDefault="008D72B6">
      <w:pPr>
        <w:rPr>
          <w:rFonts w:ascii="Times New Roman" w:hAnsi="Times New Roman" w:cs="Times New Roman"/>
        </w:rPr>
      </w:pPr>
    </w:p>
    <w:p w:rsidR="008D72B6" w:rsidRPr="00612506" w:rsidRDefault="008D72B6">
      <w:pPr>
        <w:rPr>
          <w:rFonts w:ascii="Times New Roman" w:hAnsi="Times New Roman" w:cs="Times New Roman"/>
        </w:rPr>
      </w:pPr>
      <w:r w:rsidRPr="00612506">
        <w:rPr>
          <w:rFonts w:ascii="Times New Roman" w:hAnsi="Times New Roman" w:cs="Times New Roman"/>
        </w:rPr>
        <w:br w:type="page"/>
      </w:r>
    </w:p>
    <w:p w:rsidR="00F71993" w:rsidRPr="00612506" w:rsidRDefault="001B0D84" w:rsidP="00F71993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 29</w:t>
      </w:r>
      <w:r w:rsidR="00F71993" w:rsidRPr="00612506">
        <w:rPr>
          <w:rFonts w:ascii="Times New Roman" w:hAnsi="Times New Roman" w:cs="Times New Roman"/>
          <w:i/>
          <w:sz w:val="20"/>
        </w:rPr>
        <w:t>. Lembar Observasi CTL</w:t>
      </w:r>
    </w:p>
    <w:p w:rsidR="00F71993" w:rsidRPr="00612506" w:rsidRDefault="00F71993" w:rsidP="00F719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>Lembar Observasi Pelaksanaan Pembelajaran</w:t>
      </w:r>
    </w:p>
    <w:p w:rsidR="00F71993" w:rsidRPr="00612506" w:rsidRDefault="00F71993" w:rsidP="00F7199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12506">
        <w:rPr>
          <w:rFonts w:ascii="Times New Roman" w:hAnsi="Times New Roman" w:cs="Times New Roman"/>
          <w:b/>
        </w:rPr>
        <w:t>(</w:t>
      </w:r>
      <w:r w:rsidRPr="00612506">
        <w:rPr>
          <w:rFonts w:ascii="Times New Roman" w:hAnsi="Times New Roman" w:cs="Times New Roman"/>
          <w:b/>
          <w:i/>
        </w:rPr>
        <w:t>Contextual Teaching and Learning)</w:t>
      </w:r>
    </w:p>
    <w:tbl>
      <w:tblPr>
        <w:tblStyle w:val="TableGrid"/>
        <w:tblW w:w="1374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850"/>
        <w:gridCol w:w="3828"/>
        <w:gridCol w:w="851"/>
        <w:gridCol w:w="851"/>
      </w:tblGrid>
      <w:tr w:rsidR="00F71993" w:rsidRPr="00612506" w:rsidTr="00F71993">
        <w:trPr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954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Aktivitas Guru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Ya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Tidak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Aktivitas Siswa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Ya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Tidak</w:t>
            </w:r>
          </w:p>
        </w:tc>
      </w:tr>
      <w:tr w:rsidR="00F71993" w:rsidRPr="00612506" w:rsidTr="00F71993">
        <w:trPr>
          <w:jc w:val="center"/>
        </w:trPr>
        <w:tc>
          <w:tcPr>
            <w:tcW w:w="13746" w:type="dxa"/>
            <w:gridSpan w:val="7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Pendahuluan</w:t>
            </w: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Membuka pelajaran dengan salam dan presensi kehadiran siswa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Menjawab salam dan presensi kehadiran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Memotivasi siswa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Menyimak dan memperhatikan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Apersepsi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Menyimak dan memperhatikan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Menyampaikan tujuan pembelajaran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Menyimak dan memperhatikan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13746" w:type="dxa"/>
            <w:gridSpan w:val="7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Kegiatab Inti</w:t>
            </w: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Menyampaikan strategi pembelajaran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Memperhatikan/ menyimak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 xml:space="preserve">Guru mengaitkan materi yang akan dipelajari dengan masalah di kehidupan nyata. </w:t>
            </w:r>
            <w:r w:rsidRPr="006125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Relating</w:t>
            </w: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(mengaitkan)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Menyimak sambil mencermati permasalahan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 xml:space="preserve">Memberikan arahan kepada siswa melakukan aktivitas untuk membangun pengetahuan mereka. </w:t>
            </w:r>
            <w:r w:rsidRPr="006125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Experiencing</w:t>
            </w: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(mengalami)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Melakukan kegiatan untuk membangun konsep materi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 xml:space="preserve">Memberikan permasalahan kepada siswa dilanjutkan meminta bekerja secara kelompok. </w:t>
            </w:r>
            <w:r w:rsidRPr="006125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Applying and Cooperating </w:t>
            </w: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(menerapkan dan kerjasama)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Duduk berkelompok dan diskusi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Berkeliling memeriksa jawaban dan mengamati diskusi siswa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Berdiskusi secara kelompok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Presentasi siswa dilanjutkan klarifikasi dari guru terkait hasil presentasi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Presentasi di depan kelas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 xml:space="preserve">Guru memberikan permasalahan baru </w:t>
            </w:r>
            <w:r w:rsidRPr="006125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Transferring </w:t>
            </w: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(memindahkan)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Memecahkan permasalahan dari guru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13746" w:type="dxa"/>
            <w:gridSpan w:val="7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Penutup</w:t>
            </w: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Menyampaikan kesimpulan dari kegiatan pembelajaran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Menyimak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Memberikan pesan kepada siswa untuk sering latihan soal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Menyimak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Menyampaikan kompetensi yang akan dipelajari pada pertemuan berikutnya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Menyimak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Menutup pembelajaran dengan salam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Menjawab salam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5B4" w:rsidRPr="00612506" w:rsidTr="00F71993">
        <w:trPr>
          <w:jc w:val="center"/>
        </w:trPr>
        <w:tc>
          <w:tcPr>
            <w:tcW w:w="6516" w:type="dxa"/>
            <w:gridSpan w:val="2"/>
            <w:shd w:val="clear" w:color="auto" w:fill="BDD6EE" w:themeFill="accent1" w:themeFillTint="66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Persentase Keterlaksanaan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Persentase Keterlaksanaan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1993" w:rsidRPr="00612506" w:rsidRDefault="00F71993" w:rsidP="00F71993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B09AD" w:rsidRPr="00612506" w:rsidRDefault="007B09AD" w:rsidP="00F71993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B09AD" w:rsidRPr="00612506" w:rsidRDefault="007B09AD" w:rsidP="00F71993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B09AD" w:rsidRPr="00612506" w:rsidRDefault="001B0D84" w:rsidP="00F71993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 30</w:t>
      </w:r>
      <w:r w:rsidR="00F71993" w:rsidRPr="00612506">
        <w:rPr>
          <w:rFonts w:ascii="Times New Roman" w:hAnsi="Times New Roman" w:cs="Times New Roman"/>
          <w:i/>
          <w:sz w:val="20"/>
        </w:rPr>
        <w:t>. Lembar Observasi PBL</w:t>
      </w:r>
    </w:p>
    <w:p w:rsidR="007B09AD" w:rsidRPr="00612506" w:rsidRDefault="00F71993" w:rsidP="00400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506">
        <w:rPr>
          <w:rFonts w:ascii="Times New Roman" w:hAnsi="Times New Roman" w:cs="Times New Roman"/>
          <w:b/>
        </w:rPr>
        <w:t>Lembar Obs</w:t>
      </w:r>
      <w:r w:rsidR="004005B4" w:rsidRPr="00612506">
        <w:rPr>
          <w:rFonts w:ascii="Times New Roman" w:hAnsi="Times New Roman" w:cs="Times New Roman"/>
          <w:b/>
        </w:rPr>
        <w:t xml:space="preserve">ervasi Pelaksanaan Pembelajaran </w:t>
      </w:r>
    </w:p>
    <w:p w:rsidR="007B09AD" w:rsidRPr="00612506" w:rsidRDefault="00F71993" w:rsidP="007B09A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12506">
        <w:rPr>
          <w:rFonts w:ascii="Times New Roman" w:hAnsi="Times New Roman" w:cs="Times New Roman"/>
          <w:b/>
        </w:rPr>
        <w:t>(</w:t>
      </w:r>
      <w:r w:rsidRPr="00612506">
        <w:rPr>
          <w:rFonts w:ascii="Times New Roman" w:hAnsi="Times New Roman" w:cs="Times New Roman"/>
          <w:b/>
          <w:i/>
        </w:rPr>
        <w:t>Problem Based Learning)</w:t>
      </w:r>
    </w:p>
    <w:tbl>
      <w:tblPr>
        <w:tblStyle w:val="TableGrid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851"/>
        <w:gridCol w:w="850"/>
        <w:gridCol w:w="3828"/>
        <w:gridCol w:w="850"/>
        <w:gridCol w:w="851"/>
      </w:tblGrid>
      <w:tr w:rsidR="00F71993" w:rsidRPr="00612506" w:rsidTr="004005B4">
        <w:trPr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6946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Aktivitas Guru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Ya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Tidak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Aktivitas Siswa</w:t>
            </w:r>
          </w:p>
        </w:tc>
        <w:tc>
          <w:tcPr>
            <w:tcW w:w="850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Ya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Tidak</w:t>
            </w:r>
          </w:p>
        </w:tc>
      </w:tr>
      <w:tr w:rsidR="00F71993" w:rsidRPr="00612506" w:rsidTr="004005B4">
        <w:trPr>
          <w:jc w:val="center"/>
        </w:trPr>
        <w:tc>
          <w:tcPr>
            <w:tcW w:w="14738" w:type="dxa"/>
            <w:gridSpan w:val="7"/>
          </w:tcPr>
          <w:p w:rsidR="00F71993" w:rsidRPr="00612506" w:rsidRDefault="00F71993" w:rsidP="00F7199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Pendahuluan</w:t>
            </w: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Membuka pelajaran dengan salam dan presensi kehadiran siswa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Menjawab salam dan presensi kehadiran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Memotivasi siswa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Menyimak dan memperhatikan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Apersepsi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Menyimak dan memperhatikan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Menyampaikan tujuan pembelajaran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Menyimak dan memperhatikan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14738" w:type="dxa"/>
            <w:gridSpan w:val="7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Kegiatab Inti</w:t>
            </w: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Memberi permasalahan kepada siswa.</w:t>
            </w:r>
          </w:p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12506">
              <w:rPr>
                <w:rFonts w:ascii="Times New Roman" w:hAnsi="Times New Roman" w:cs="Times New Roman"/>
                <w:b/>
                <w:i/>
                <w:sz w:val="20"/>
              </w:rPr>
              <w:t>Introduction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Mempelajari permasalahan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Meminta siswa berkelompok dan mengidentifikasi masalah yang diberikan.</w:t>
            </w:r>
          </w:p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i/>
                <w:sz w:val="20"/>
              </w:rPr>
              <w:t>Identifying a problem statement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Diskusi untuk mengidentifikasi masalah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 xml:space="preserve">Meminta siswa untuk mengumpulkan informasi. </w:t>
            </w:r>
          </w:p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i/>
                <w:sz w:val="20"/>
              </w:rPr>
              <w:t>Searching for information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Mencari informasi dari berbagai sumber.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 xml:space="preserve">Meminta siswa menyelesaikan masalah menggunakan informasi yang telah didapatkan. </w:t>
            </w:r>
          </w:p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i/>
                <w:sz w:val="20"/>
              </w:rPr>
              <w:t>Constructing and supporting evidence for a proposed solution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 xml:space="preserve">Menyelesaikan masalah 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 xml:space="preserve">Meminta siswa untuk presentasi. </w:t>
            </w:r>
          </w:p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i/>
                <w:sz w:val="20"/>
              </w:rPr>
              <w:t>Presentation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 xml:space="preserve">Presentasi  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Meminta siswa lain untuk memberikan tanggapan terkait hasil presentasi.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Menanggapi atau bertanya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 xml:space="preserve">Bersama siswa merangkum solusi yang tepat untuk permasalahan yang disajikan dan menyimpulkan. </w:t>
            </w:r>
          </w:p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i/>
                <w:sz w:val="20"/>
              </w:rPr>
              <w:t>Wrapping up the solution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Bersama-sama guru menyimpulkan materi dari permasalahan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14738" w:type="dxa"/>
            <w:gridSpan w:val="7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</w:rPr>
              <w:t>Penutup</w:t>
            </w: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Menyampaikan kesimpulan dari kegiatan pembelajaran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Menyimak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Memberikan pesan kepada siswa untuk sering latihan soal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Menyimak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Menyampaikan kompetensi yang akan dipelajari pada pertemuan berikutnya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Menyimak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562" w:type="dxa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946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Menutup pembelajaran dengan salam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8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  <w:r w:rsidRPr="00612506">
              <w:rPr>
                <w:rFonts w:ascii="Times New Roman" w:hAnsi="Times New Roman" w:cs="Times New Roman"/>
                <w:sz w:val="20"/>
              </w:rPr>
              <w:t>Menjawab salam</w:t>
            </w:r>
          </w:p>
        </w:tc>
        <w:tc>
          <w:tcPr>
            <w:tcW w:w="850" w:type="dxa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2506"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1" w:type="dxa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005B4" w:rsidRPr="00612506" w:rsidTr="004005B4">
        <w:trPr>
          <w:jc w:val="center"/>
        </w:trPr>
        <w:tc>
          <w:tcPr>
            <w:tcW w:w="7508" w:type="dxa"/>
            <w:gridSpan w:val="2"/>
            <w:shd w:val="clear" w:color="auto" w:fill="BDD6EE" w:themeFill="accent1" w:themeFillTint="66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Persentase Keterlaksanaan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8" w:type="dxa"/>
            <w:shd w:val="clear" w:color="auto" w:fill="BDD6EE" w:themeFill="accent1" w:themeFillTint="66"/>
            <w:vAlign w:val="center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Persentase Keterlaksanaan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506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4005B4" w:rsidRPr="00612506" w:rsidRDefault="004005B4" w:rsidP="004005B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F71993" w:rsidRPr="00612506" w:rsidRDefault="00F71993">
      <w:pPr>
        <w:rPr>
          <w:rFonts w:ascii="Times New Roman" w:hAnsi="Times New Roman" w:cs="Times New Roman"/>
        </w:rPr>
        <w:sectPr w:rsidR="00F71993" w:rsidRPr="00612506" w:rsidSect="008F1AB7">
          <w:pgSz w:w="16839" w:h="11907" w:orient="landscape" w:code="9"/>
          <w:pgMar w:top="2268" w:right="1701" w:bottom="1701" w:left="2268" w:header="709" w:footer="709" w:gutter="0"/>
          <w:cols w:space="708"/>
          <w:docGrid w:linePitch="360"/>
        </w:sectPr>
      </w:pPr>
    </w:p>
    <w:p w:rsidR="008D72B6" w:rsidRPr="00612506" w:rsidRDefault="001B0D84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t>Lampiran 31</w:t>
      </w:r>
      <w:r w:rsidR="009E16EF" w:rsidRPr="00612506">
        <w:rPr>
          <w:rFonts w:ascii="Times New Roman" w:hAnsi="Times New Roman" w:cs="Times New Roman"/>
          <w:i/>
          <w:sz w:val="20"/>
        </w:rPr>
        <w:t>. Hasil Analisis Data Post-test</w:t>
      </w:r>
    </w:p>
    <w:p w:rsidR="003718B7" w:rsidRPr="00612506" w:rsidRDefault="003718B7" w:rsidP="003718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Hasil Uji Normalitas Post-Test Kelas CTL dan PBL</w:t>
      </w:r>
    </w:p>
    <w:p w:rsidR="003718B7" w:rsidRPr="00612506" w:rsidRDefault="003718B7" w:rsidP="00371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3718B7" w:rsidRPr="00612506" w:rsidRDefault="003718B7" w:rsidP="003718B7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Kelas CTL</w:t>
      </w:r>
    </w:p>
    <w:tbl>
      <w:tblPr>
        <w:tblW w:w="75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6"/>
        <w:gridCol w:w="1028"/>
        <w:gridCol w:w="1028"/>
        <w:gridCol w:w="1028"/>
        <w:gridCol w:w="1028"/>
        <w:gridCol w:w="1028"/>
        <w:gridCol w:w="1028"/>
      </w:tblGrid>
      <w:tr w:rsidR="003718B7" w:rsidRPr="00612506" w:rsidTr="001F5568">
        <w:trPr>
          <w:cantSplit/>
          <w:jc w:val="center"/>
        </w:trPr>
        <w:tc>
          <w:tcPr>
            <w:tcW w:w="7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3718B7" w:rsidRPr="00612506" w:rsidTr="001F5568">
        <w:trPr>
          <w:cantSplit/>
          <w:jc w:val="center"/>
        </w:trPr>
        <w:tc>
          <w:tcPr>
            <w:tcW w:w="13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3718B7" w:rsidRPr="00612506" w:rsidTr="001F5568">
        <w:trPr>
          <w:cantSplit/>
          <w:jc w:val="center"/>
        </w:trPr>
        <w:tc>
          <w:tcPr>
            <w:tcW w:w="13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3718B7" w:rsidRPr="00612506" w:rsidTr="001F5568">
        <w:trPr>
          <w:cantSplit/>
          <w:jc w:val="center"/>
        </w:trPr>
        <w:tc>
          <w:tcPr>
            <w:tcW w:w="133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KELAS_CTL</w:t>
            </w:r>
          </w:p>
        </w:tc>
        <w:tc>
          <w:tcPr>
            <w:tcW w:w="102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.145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.095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.956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3718B7" w:rsidRPr="00612506" w:rsidRDefault="003718B7" w:rsidP="003718B7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.231</w:t>
            </w:r>
          </w:p>
        </w:tc>
      </w:tr>
    </w:tbl>
    <w:p w:rsidR="003718B7" w:rsidRPr="00612506" w:rsidRDefault="003718B7">
      <w:pPr>
        <w:rPr>
          <w:rFonts w:ascii="Times New Roman" w:hAnsi="Times New Roman" w:cs="Times New Roman"/>
          <w:sz w:val="20"/>
        </w:rPr>
      </w:pPr>
    </w:p>
    <w:p w:rsidR="001F5568" w:rsidRPr="00612506" w:rsidRDefault="003718B7" w:rsidP="003718B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</w:t>
      </w:r>
      <w:r w:rsidRPr="00612506">
        <w:rPr>
          <w:rFonts w:ascii="Times New Roman" w:hAnsi="Times New Roman" w:cs="Times New Roman"/>
          <w:i/>
          <w:sz w:val="24"/>
          <w:szCs w:val="24"/>
        </w:rPr>
        <w:t>post-test</w:t>
      </w:r>
      <w:r w:rsidRPr="00612506">
        <w:rPr>
          <w:rFonts w:ascii="Times New Roman" w:hAnsi="Times New Roman" w:cs="Times New Roman"/>
          <w:sz w:val="24"/>
          <w:szCs w:val="24"/>
        </w:rPr>
        <w:t xml:space="preserve"> pada kelas CTL terbukti normal. </w:t>
      </w:r>
    </w:p>
    <w:p w:rsidR="003718B7" w:rsidRPr="00612506" w:rsidRDefault="003718B7" w:rsidP="003718B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Kelas PBL</w:t>
      </w:r>
    </w:p>
    <w:tbl>
      <w:tblPr>
        <w:tblW w:w="7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028"/>
        <w:gridCol w:w="1028"/>
        <w:gridCol w:w="1029"/>
        <w:gridCol w:w="1029"/>
        <w:gridCol w:w="1029"/>
        <w:gridCol w:w="1029"/>
      </w:tblGrid>
      <w:tr w:rsidR="007D1590" w:rsidRPr="00612506" w:rsidTr="001F5568">
        <w:trPr>
          <w:cantSplit/>
        </w:trPr>
        <w:tc>
          <w:tcPr>
            <w:tcW w:w="73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7D1590" w:rsidRPr="00612506" w:rsidTr="001F5568">
        <w:trPr>
          <w:cantSplit/>
        </w:trPr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7D1590" w:rsidRPr="00612506" w:rsidTr="001F5568">
        <w:trPr>
          <w:cantSplit/>
        </w:trPr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7D1590" w:rsidRPr="00612506" w:rsidTr="001F5568">
        <w:trPr>
          <w:cantSplit/>
        </w:trPr>
        <w:tc>
          <w:tcPr>
            <w:tcW w:w="11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POS_PBL</w:t>
            </w:r>
          </w:p>
        </w:tc>
        <w:tc>
          <w:tcPr>
            <w:tcW w:w="102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D1590" w:rsidRPr="00612506" w:rsidRDefault="00A54242" w:rsidP="007D1590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.134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D1590" w:rsidRPr="00612506" w:rsidRDefault="00A54242" w:rsidP="007D1590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D1590" w:rsidRPr="00612506" w:rsidRDefault="00743BD0" w:rsidP="007D1590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.951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D1590" w:rsidRPr="00612506" w:rsidRDefault="007D1590" w:rsidP="007D1590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D1590" w:rsidRPr="00612506" w:rsidRDefault="00743BD0" w:rsidP="007D1590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.167</w:t>
            </w:r>
          </w:p>
        </w:tc>
      </w:tr>
    </w:tbl>
    <w:p w:rsidR="003718B7" w:rsidRPr="00612506" w:rsidRDefault="003718B7">
      <w:pPr>
        <w:rPr>
          <w:rFonts w:ascii="Times New Roman" w:hAnsi="Times New Roman" w:cs="Times New Roman"/>
          <w:sz w:val="20"/>
        </w:rPr>
      </w:pPr>
    </w:p>
    <w:p w:rsidR="001F5568" w:rsidRPr="00612506" w:rsidRDefault="003718B7" w:rsidP="001F55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</w:t>
      </w:r>
      <w:r w:rsidRPr="00612506">
        <w:rPr>
          <w:rFonts w:ascii="Times New Roman" w:hAnsi="Times New Roman" w:cs="Times New Roman"/>
          <w:i/>
          <w:sz w:val="24"/>
          <w:szCs w:val="24"/>
        </w:rPr>
        <w:t>post-test</w:t>
      </w:r>
      <w:r w:rsidR="002D39FF" w:rsidRPr="00612506">
        <w:rPr>
          <w:rFonts w:ascii="Times New Roman" w:hAnsi="Times New Roman" w:cs="Times New Roman"/>
          <w:sz w:val="24"/>
          <w:szCs w:val="24"/>
        </w:rPr>
        <w:t xml:space="preserve"> pada kelas PB</w:t>
      </w:r>
      <w:r w:rsidRPr="00612506">
        <w:rPr>
          <w:rFonts w:ascii="Times New Roman" w:hAnsi="Times New Roman" w:cs="Times New Roman"/>
          <w:sz w:val="24"/>
          <w:szCs w:val="24"/>
        </w:rPr>
        <w:t xml:space="preserve">L terbukti </w:t>
      </w:r>
      <w:r w:rsidR="002D39FF" w:rsidRPr="00612506">
        <w:rPr>
          <w:rFonts w:ascii="Times New Roman" w:hAnsi="Times New Roman" w:cs="Times New Roman"/>
          <w:sz w:val="24"/>
          <w:szCs w:val="24"/>
        </w:rPr>
        <w:t xml:space="preserve">berdistribusi </w:t>
      </w:r>
      <w:r w:rsidRPr="00612506">
        <w:rPr>
          <w:rFonts w:ascii="Times New Roman" w:hAnsi="Times New Roman" w:cs="Times New Roman"/>
          <w:sz w:val="24"/>
          <w:szCs w:val="24"/>
        </w:rPr>
        <w:t xml:space="preserve">normal. </w:t>
      </w:r>
    </w:p>
    <w:p w:rsidR="002563FB" w:rsidRPr="00612506" w:rsidRDefault="002563FB" w:rsidP="001F556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Hasil Uji Homogenitas Post-Test Kelas CTL dan PBL</w:t>
      </w:r>
    </w:p>
    <w:p w:rsidR="002563FB" w:rsidRPr="00612506" w:rsidRDefault="002563FB" w:rsidP="002563FB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</w:p>
    <w:tbl>
      <w:tblPr>
        <w:tblW w:w="72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096"/>
        <w:gridCol w:w="1470"/>
        <w:gridCol w:w="687"/>
        <w:gridCol w:w="992"/>
        <w:gridCol w:w="851"/>
      </w:tblGrid>
      <w:tr w:rsidR="002563FB" w:rsidRPr="00612506" w:rsidTr="002563FB">
        <w:trPr>
          <w:cantSplit/>
          <w:jc w:val="center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 of Homogeneity of Variances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323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68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99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NILAI </w:t>
            </w:r>
            <w:r w:rsidRPr="00612506">
              <w:rPr>
                <w:rFonts w:ascii="Times New Roman" w:hAnsi="Times New Roman" w:cs="Times New Roman"/>
                <w:i/>
                <w:color w:val="264A60"/>
                <w:sz w:val="18"/>
                <w:szCs w:val="18"/>
              </w:rPr>
              <w:t>POST-TEST</w:t>
            </w:r>
          </w:p>
        </w:tc>
        <w:tc>
          <w:tcPr>
            <w:tcW w:w="209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tabs>
                <w:tab w:val="right" w:pos="2392"/>
              </w:tabs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Mean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ab/>
            </w:r>
          </w:p>
        </w:tc>
        <w:tc>
          <w:tcPr>
            <w:tcW w:w="147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.121</w:t>
            </w:r>
          </w:p>
        </w:tc>
        <w:tc>
          <w:tcPr>
            <w:tcW w:w="6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.729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6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.793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.070</w:t>
            </w:r>
          </w:p>
        </w:tc>
        <w:tc>
          <w:tcPr>
            <w:tcW w:w="6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59.799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.793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11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09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.104</w:t>
            </w:r>
          </w:p>
        </w:tc>
        <w:tc>
          <w:tcPr>
            <w:tcW w:w="6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563FB" w:rsidRPr="00612506" w:rsidRDefault="002563FB" w:rsidP="002563FB">
            <w:pPr>
              <w:spacing w:after="12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.748</w:t>
            </w:r>
          </w:p>
        </w:tc>
      </w:tr>
    </w:tbl>
    <w:p w:rsidR="002563FB" w:rsidRPr="00612506" w:rsidRDefault="002563FB" w:rsidP="002563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63FB" w:rsidRPr="00612506" w:rsidRDefault="002563FB" w:rsidP="002563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568" w:rsidRPr="00612506" w:rsidRDefault="001F5568" w:rsidP="002563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F5568" w:rsidRPr="00612506" w:rsidRDefault="001F5568" w:rsidP="002563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73"/>
        <w:gridCol w:w="795"/>
        <w:gridCol w:w="1412"/>
        <w:gridCol w:w="856"/>
        <w:gridCol w:w="850"/>
      </w:tblGrid>
      <w:tr w:rsidR="002563FB" w:rsidRPr="00612506" w:rsidTr="002563FB">
        <w:trPr>
          <w:cantSplit/>
          <w:jc w:val="center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563FB" w:rsidRPr="00612506" w:rsidRDefault="002563FB" w:rsidP="002563F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ANOVA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</w:rPr>
              <w:t xml:space="preserve">NILAI POSTTEST  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79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85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8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156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79.032</w:t>
            </w:r>
          </w:p>
        </w:tc>
        <w:tc>
          <w:tcPr>
            <w:tcW w:w="79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79.032</w:t>
            </w:r>
          </w:p>
        </w:tc>
        <w:tc>
          <w:tcPr>
            <w:tcW w:w="8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.245</w:t>
            </w:r>
          </w:p>
        </w:tc>
      </w:tr>
      <w:tr w:rsidR="002563FB" w:rsidRPr="00612506" w:rsidTr="002563FB">
        <w:trPr>
          <w:cantSplit/>
          <w:jc w:val="center"/>
        </w:trPr>
        <w:tc>
          <w:tcPr>
            <w:tcW w:w="156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3441.935</w:t>
            </w:r>
          </w:p>
        </w:tc>
        <w:tc>
          <w:tcPr>
            <w:tcW w:w="79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57.366</w:t>
            </w:r>
          </w:p>
        </w:tc>
        <w:tc>
          <w:tcPr>
            <w:tcW w:w="85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563FB" w:rsidRPr="00612506" w:rsidRDefault="002563FB" w:rsidP="002563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563FB" w:rsidRPr="00612506" w:rsidRDefault="002563FB" w:rsidP="002563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FB" w:rsidRPr="00612506" w:rsidTr="002563FB">
        <w:trPr>
          <w:cantSplit/>
          <w:jc w:val="center"/>
        </w:trPr>
        <w:tc>
          <w:tcPr>
            <w:tcW w:w="156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3520.968</w:t>
            </w:r>
          </w:p>
        </w:tc>
        <w:tc>
          <w:tcPr>
            <w:tcW w:w="79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563FB" w:rsidRPr="00612506" w:rsidRDefault="002563FB" w:rsidP="002563FB">
            <w:pPr>
              <w:spacing w:after="0" w:line="36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563FB" w:rsidRPr="00612506" w:rsidRDefault="002563FB" w:rsidP="002563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563FB" w:rsidRPr="00612506" w:rsidRDefault="002563FB" w:rsidP="002563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563FB" w:rsidRPr="00612506" w:rsidRDefault="002563FB" w:rsidP="002563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3FB" w:rsidRPr="00612506" w:rsidRDefault="002563FB" w:rsidP="003718B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FB" w:rsidRPr="00612506" w:rsidRDefault="002563FB" w:rsidP="003718B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homogen apabila nilai sig. &gt; 0.05. tabel </w:t>
      </w:r>
      <w:r w:rsidRPr="00612506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angket minat belajar matematika pada kelas CTL dan PBL terbukti homogen.</w:t>
      </w:r>
    </w:p>
    <w:p w:rsidR="003718B7" w:rsidRPr="00612506" w:rsidRDefault="003718B7">
      <w:pPr>
        <w:rPr>
          <w:rFonts w:ascii="Times New Roman" w:hAnsi="Times New Roman" w:cs="Times New Roman"/>
          <w:i/>
          <w:sz w:val="20"/>
        </w:rPr>
      </w:pPr>
      <w:r w:rsidRPr="00612506">
        <w:rPr>
          <w:rFonts w:ascii="Times New Roman" w:hAnsi="Times New Roman" w:cs="Times New Roman"/>
          <w:i/>
          <w:sz w:val="20"/>
        </w:rPr>
        <w:br w:type="page"/>
      </w:r>
    </w:p>
    <w:p w:rsidR="0010461E" w:rsidRPr="00612506" w:rsidRDefault="008443C0" w:rsidP="0010461E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Lampiran 32</w:t>
      </w:r>
      <w:bookmarkStart w:id="0" w:name="_GoBack"/>
      <w:bookmarkEnd w:id="0"/>
      <w:r w:rsidR="0010461E" w:rsidRPr="00612506">
        <w:rPr>
          <w:rFonts w:ascii="Times New Roman" w:hAnsi="Times New Roman" w:cs="Times New Roman"/>
          <w:i/>
          <w:sz w:val="20"/>
        </w:rPr>
        <w:t>. Hasil Analisis Data Angket</w:t>
      </w:r>
      <w:r w:rsidR="00040378" w:rsidRPr="00612506">
        <w:rPr>
          <w:rFonts w:ascii="Times New Roman" w:hAnsi="Times New Roman" w:cs="Times New Roman"/>
          <w:i/>
          <w:sz w:val="20"/>
        </w:rPr>
        <w:t xml:space="preserve"> Akhir</w:t>
      </w:r>
      <w:r w:rsidR="0010461E" w:rsidRPr="00612506">
        <w:rPr>
          <w:rFonts w:ascii="Times New Roman" w:hAnsi="Times New Roman" w:cs="Times New Roman"/>
          <w:i/>
          <w:sz w:val="20"/>
        </w:rPr>
        <w:t xml:space="preserve"> Minat Belajar</w:t>
      </w:r>
    </w:p>
    <w:p w:rsidR="00B03A03" w:rsidRPr="00612506" w:rsidRDefault="00B825BA" w:rsidP="00B82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Hasil Uji Normalitas Angket</w:t>
      </w:r>
      <w:r w:rsidR="00040378" w:rsidRPr="00612506">
        <w:rPr>
          <w:rFonts w:ascii="Times New Roman" w:hAnsi="Times New Roman" w:cs="Times New Roman"/>
          <w:b/>
          <w:bCs/>
          <w:sz w:val="24"/>
          <w:szCs w:val="26"/>
        </w:rPr>
        <w:t xml:space="preserve"> Akhir</w:t>
      </w:r>
      <w:r w:rsidRPr="00612506">
        <w:rPr>
          <w:rFonts w:ascii="Times New Roman" w:hAnsi="Times New Roman" w:cs="Times New Roman"/>
          <w:b/>
          <w:bCs/>
          <w:sz w:val="24"/>
          <w:szCs w:val="26"/>
        </w:rPr>
        <w:t xml:space="preserve"> Minat Belajar Kelas CTL dan PBL</w:t>
      </w:r>
    </w:p>
    <w:p w:rsidR="00040378" w:rsidRPr="00612506" w:rsidRDefault="00040378" w:rsidP="00B825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6"/>
        </w:rPr>
      </w:pPr>
    </w:p>
    <w:p w:rsidR="00B825BA" w:rsidRPr="00612506" w:rsidRDefault="00B825BA" w:rsidP="00B825BA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Kelas CTL</w:t>
      </w:r>
    </w:p>
    <w:p w:rsidR="00B825BA" w:rsidRPr="00612506" w:rsidRDefault="00B825BA" w:rsidP="00B82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028"/>
        <w:gridCol w:w="1028"/>
        <w:gridCol w:w="1028"/>
        <w:gridCol w:w="1028"/>
        <w:gridCol w:w="1028"/>
        <w:gridCol w:w="1028"/>
      </w:tblGrid>
      <w:tr w:rsidR="00B825BA" w:rsidRPr="00612506" w:rsidTr="00B825BA">
        <w:trPr>
          <w:cantSplit/>
          <w:jc w:val="center"/>
        </w:trPr>
        <w:tc>
          <w:tcPr>
            <w:tcW w:w="7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B825BA" w:rsidRPr="00612506" w:rsidTr="00B825BA">
        <w:trPr>
          <w:cantSplit/>
          <w:jc w:val="center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B825BA" w:rsidRPr="00612506" w:rsidTr="00B825BA">
        <w:trPr>
          <w:cantSplit/>
          <w:jc w:val="center"/>
        </w:trPr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B825BA" w:rsidRPr="00612506" w:rsidTr="00B825BA">
        <w:trPr>
          <w:cantSplit/>
          <w:jc w:val="center"/>
        </w:trPr>
        <w:tc>
          <w:tcPr>
            <w:tcW w:w="135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ANGKET_CTL</w:t>
            </w:r>
          </w:p>
        </w:tc>
        <w:tc>
          <w:tcPr>
            <w:tcW w:w="102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.107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.973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.598</w:t>
            </w:r>
          </w:p>
        </w:tc>
      </w:tr>
    </w:tbl>
    <w:p w:rsidR="00B825BA" w:rsidRPr="00612506" w:rsidRDefault="00B825BA" w:rsidP="00B825BA">
      <w:pPr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</w:p>
    <w:p w:rsidR="00B825BA" w:rsidRPr="00612506" w:rsidRDefault="00B825BA" w:rsidP="003718B7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 pada Angket Minat Belajar Matematika kelas CTL terbukti normal.</w:t>
      </w:r>
    </w:p>
    <w:p w:rsidR="00B825BA" w:rsidRPr="00612506" w:rsidRDefault="00B825BA" w:rsidP="001F5568">
      <w:pPr>
        <w:rPr>
          <w:rFonts w:ascii="Times New Roman" w:hAnsi="Times New Roman" w:cs="Times New Roman"/>
          <w:b/>
          <w:bCs/>
          <w:sz w:val="24"/>
          <w:szCs w:val="26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>Kelas PBL</w:t>
      </w:r>
    </w:p>
    <w:tbl>
      <w:tblPr>
        <w:tblW w:w="76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028"/>
        <w:gridCol w:w="1028"/>
        <w:gridCol w:w="1028"/>
        <w:gridCol w:w="1028"/>
        <w:gridCol w:w="1028"/>
        <w:gridCol w:w="1028"/>
      </w:tblGrid>
      <w:tr w:rsidR="00B825BA" w:rsidRPr="00612506" w:rsidTr="00B825BA">
        <w:trPr>
          <w:cantSplit/>
          <w:jc w:val="center"/>
        </w:trPr>
        <w:tc>
          <w:tcPr>
            <w:tcW w:w="7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Tests of Normality</w:t>
            </w:r>
          </w:p>
        </w:tc>
      </w:tr>
      <w:tr w:rsidR="00B825BA" w:rsidRPr="00612506" w:rsidTr="00B825BA">
        <w:trPr>
          <w:cantSplit/>
          <w:jc w:val="center"/>
        </w:trPr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Kolmogorov-Smirnov</w:t>
            </w: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81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Shapiro-Wilk</w:t>
            </w:r>
          </w:p>
        </w:tc>
      </w:tr>
      <w:tr w:rsidR="00B825BA" w:rsidRPr="00612506" w:rsidTr="00B825BA">
        <w:trPr>
          <w:cantSplit/>
          <w:jc w:val="center"/>
        </w:trPr>
        <w:tc>
          <w:tcPr>
            <w:tcW w:w="148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B825BA" w:rsidRPr="00612506" w:rsidTr="00B825BA">
        <w:trPr>
          <w:cantSplit/>
          <w:jc w:val="center"/>
        </w:trPr>
        <w:tc>
          <w:tcPr>
            <w:tcW w:w="1488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ANGKET_PBL</w:t>
            </w:r>
          </w:p>
        </w:tc>
        <w:tc>
          <w:tcPr>
            <w:tcW w:w="102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.200</w:t>
            </w: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.957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B825BA">
            <w:pPr>
              <w:spacing w:after="0" w:line="240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.237</w:t>
            </w:r>
          </w:p>
        </w:tc>
      </w:tr>
    </w:tbl>
    <w:p w:rsidR="00B825BA" w:rsidRPr="00612506" w:rsidRDefault="00B825BA" w:rsidP="00B825BA">
      <w:pPr>
        <w:rPr>
          <w:rFonts w:ascii="Times New Roman" w:hAnsi="Times New Roman" w:cs="Times New Roman"/>
          <w:sz w:val="24"/>
          <w:szCs w:val="26"/>
        </w:rPr>
      </w:pPr>
    </w:p>
    <w:p w:rsidR="00B825BA" w:rsidRPr="00612506" w:rsidRDefault="00B825BA" w:rsidP="00B825BA">
      <w:pPr>
        <w:tabs>
          <w:tab w:val="left" w:pos="16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normal apabila nilai sig. &gt; 0.05. tabel </w:t>
      </w:r>
      <w:r w:rsidRPr="00612506">
        <w:rPr>
          <w:rFonts w:ascii="Times New Roman" w:hAnsi="Times New Roman" w:cs="Times New Roman"/>
          <w:b/>
          <w:i/>
          <w:sz w:val="24"/>
          <w:szCs w:val="24"/>
        </w:rPr>
        <w:t>Tests of Normality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 pada Angket Minat Belajar Matematika kelas PBL terbukti normal.</w:t>
      </w:r>
    </w:p>
    <w:p w:rsidR="00B825BA" w:rsidRPr="00612506" w:rsidRDefault="00B825BA" w:rsidP="001F5568">
      <w:pPr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b/>
          <w:bCs/>
          <w:sz w:val="24"/>
          <w:szCs w:val="26"/>
        </w:rPr>
        <w:t xml:space="preserve">Hasil Uji </w:t>
      </w:r>
      <w:r w:rsidR="00040378" w:rsidRPr="00612506">
        <w:rPr>
          <w:rFonts w:ascii="Times New Roman" w:hAnsi="Times New Roman" w:cs="Times New Roman"/>
          <w:b/>
          <w:bCs/>
          <w:sz w:val="24"/>
          <w:szCs w:val="26"/>
        </w:rPr>
        <w:t>Homogenitas</w:t>
      </w:r>
      <w:r w:rsidRPr="00612506">
        <w:rPr>
          <w:rFonts w:ascii="Times New Roman" w:hAnsi="Times New Roman" w:cs="Times New Roman"/>
          <w:b/>
          <w:bCs/>
          <w:sz w:val="24"/>
          <w:szCs w:val="26"/>
        </w:rPr>
        <w:t xml:space="preserve"> Angket </w:t>
      </w:r>
      <w:r w:rsidR="00040378" w:rsidRPr="00612506">
        <w:rPr>
          <w:rFonts w:ascii="Times New Roman" w:hAnsi="Times New Roman" w:cs="Times New Roman"/>
          <w:b/>
          <w:bCs/>
          <w:sz w:val="24"/>
          <w:szCs w:val="26"/>
        </w:rPr>
        <w:t xml:space="preserve">Akhir </w:t>
      </w:r>
      <w:r w:rsidRPr="00612506">
        <w:rPr>
          <w:rFonts w:ascii="Times New Roman" w:hAnsi="Times New Roman" w:cs="Times New Roman"/>
          <w:b/>
          <w:bCs/>
          <w:sz w:val="24"/>
          <w:szCs w:val="26"/>
        </w:rPr>
        <w:t>Minat Belajar Kelas CTL dan PBL</w:t>
      </w:r>
    </w:p>
    <w:p w:rsidR="00B825BA" w:rsidRPr="00612506" w:rsidRDefault="00B825BA" w:rsidP="00B825BA">
      <w:pPr>
        <w:tabs>
          <w:tab w:val="left" w:pos="1641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</w:p>
    <w:tbl>
      <w:tblPr>
        <w:tblW w:w="8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2453"/>
        <w:gridCol w:w="1472"/>
        <w:gridCol w:w="1026"/>
        <w:gridCol w:w="1026"/>
        <w:gridCol w:w="1026"/>
      </w:tblGrid>
      <w:tr w:rsidR="00B825BA" w:rsidRPr="00612506" w:rsidTr="00BF7864">
        <w:trPr>
          <w:cantSplit/>
          <w:jc w:val="center"/>
        </w:trPr>
        <w:tc>
          <w:tcPr>
            <w:tcW w:w="8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Test of Homogeneity of Variances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38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10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14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SKOR TOTAL</w:t>
            </w:r>
          </w:p>
        </w:tc>
        <w:tc>
          <w:tcPr>
            <w:tcW w:w="24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47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.276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.601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14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.546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14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.369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59.832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.546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14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47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.310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0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.580</w:t>
            </w:r>
          </w:p>
        </w:tc>
      </w:tr>
    </w:tbl>
    <w:p w:rsidR="00B825BA" w:rsidRPr="00612506" w:rsidRDefault="00B825BA" w:rsidP="00B825BA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1F5568" w:rsidRPr="00612506" w:rsidRDefault="001F5568" w:rsidP="00B825BA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73"/>
        <w:gridCol w:w="1028"/>
        <w:gridCol w:w="1412"/>
        <w:gridCol w:w="1028"/>
        <w:gridCol w:w="1028"/>
      </w:tblGrid>
      <w:tr w:rsidR="00B825BA" w:rsidRPr="00612506" w:rsidTr="00BF7864">
        <w:trPr>
          <w:cantSplit/>
          <w:jc w:val="center"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ANOVA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7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  <w:shd w:val="clear" w:color="auto" w:fill="FFFFFF"/>
              </w:rPr>
              <w:t xml:space="preserve">SKOR TOTAL  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170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170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47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198.726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198.726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2.103</w:t>
            </w:r>
          </w:p>
        </w:tc>
        <w:tc>
          <w:tcPr>
            <w:tcW w:w="10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.152</w:t>
            </w:r>
          </w:p>
        </w:tc>
      </w:tr>
      <w:tr w:rsidR="00B825BA" w:rsidRPr="00612506" w:rsidTr="00BF7864">
        <w:trPr>
          <w:cantSplit/>
          <w:jc w:val="center"/>
        </w:trPr>
        <w:tc>
          <w:tcPr>
            <w:tcW w:w="170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5670.323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94.505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BA" w:rsidRPr="00612506" w:rsidTr="00BF7864">
        <w:trPr>
          <w:cantSplit/>
          <w:jc w:val="center"/>
        </w:trPr>
        <w:tc>
          <w:tcPr>
            <w:tcW w:w="170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825BA" w:rsidRPr="00612506" w:rsidRDefault="00B825BA" w:rsidP="00AF306B">
            <w:pPr>
              <w:spacing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5869.048</w:t>
            </w: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825BA" w:rsidRPr="00612506" w:rsidRDefault="00B825BA" w:rsidP="00AF306B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61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825BA" w:rsidRPr="00612506" w:rsidRDefault="00B825BA" w:rsidP="00AF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5BA" w:rsidRPr="00612506" w:rsidRDefault="00B825BA" w:rsidP="00B825BA">
      <w:pPr>
        <w:tabs>
          <w:tab w:val="left" w:pos="1641"/>
        </w:tabs>
        <w:jc w:val="both"/>
        <w:rPr>
          <w:rFonts w:ascii="Times New Roman" w:hAnsi="Times New Roman" w:cs="Times New Roman"/>
          <w:sz w:val="24"/>
          <w:szCs w:val="26"/>
        </w:rPr>
      </w:pPr>
    </w:p>
    <w:p w:rsidR="009F701C" w:rsidRPr="00612506" w:rsidRDefault="00BF7864" w:rsidP="001F55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06">
        <w:rPr>
          <w:rFonts w:ascii="Times New Roman" w:hAnsi="Times New Roman" w:cs="Times New Roman"/>
          <w:sz w:val="24"/>
          <w:szCs w:val="24"/>
        </w:rPr>
        <w:t xml:space="preserve">Data dikatakan homogen apabila nilai sig. &gt; 0.05. tabel </w:t>
      </w:r>
      <w:r w:rsidRPr="00612506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612506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angket minat belajar matematika pada kelas CTL dan PBL terbukti homogen.</w:t>
      </w:r>
    </w:p>
    <w:p w:rsidR="00BF7864" w:rsidRPr="00612506" w:rsidRDefault="009F701C" w:rsidP="009F701C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>Hasil Uji Hipotesis</w:t>
      </w:r>
      <w:r w:rsidR="00DA15DF" w:rsidRPr="00612506">
        <w:rPr>
          <w:rFonts w:ascii="Times New Roman" w:hAnsi="Times New Roman" w:cs="Times New Roman"/>
          <w:b/>
          <w:sz w:val="24"/>
          <w:szCs w:val="26"/>
        </w:rPr>
        <w:t xml:space="preserve"> Pertama</w:t>
      </w:r>
      <w:r w:rsidR="00E902AB" w:rsidRPr="00612506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A15DF" w:rsidRPr="00612506">
        <w:rPr>
          <w:rFonts w:ascii="Times New Roman" w:hAnsi="Times New Roman" w:cs="Times New Roman"/>
          <w:b/>
          <w:sz w:val="24"/>
          <w:szCs w:val="26"/>
        </w:rPr>
        <w:t>(</w:t>
      </w:r>
      <w:r w:rsidR="00E902AB" w:rsidRPr="00612506">
        <w:rPr>
          <w:rFonts w:ascii="Times New Roman" w:hAnsi="Times New Roman" w:cs="Times New Roman"/>
          <w:b/>
          <w:sz w:val="24"/>
          <w:szCs w:val="26"/>
        </w:rPr>
        <w:t>Kelas CTL</w:t>
      </w:r>
      <w:r w:rsidR="00DA15DF" w:rsidRPr="00612506">
        <w:rPr>
          <w:rFonts w:ascii="Times New Roman" w:hAnsi="Times New Roman" w:cs="Times New Roman"/>
          <w:b/>
          <w:sz w:val="24"/>
          <w:szCs w:val="26"/>
        </w:rPr>
        <w:t>)</w:t>
      </w:r>
    </w:p>
    <w:p w:rsidR="00D0549B" w:rsidRPr="00612506" w:rsidRDefault="00D0549B" w:rsidP="001F5568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 xml:space="preserve">Hasil </w:t>
      </w:r>
      <w:r w:rsidRPr="00612506">
        <w:rPr>
          <w:rFonts w:ascii="Times New Roman" w:hAnsi="Times New Roman" w:cs="Times New Roman"/>
          <w:b/>
          <w:i/>
          <w:sz w:val="24"/>
          <w:szCs w:val="26"/>
        </w:rPr>
        <w:t>Post-Test</w:t>
      </w:r>
      <w:r w:rsidRPr="00612506">
        <w:rPr>
          <w:rFonts w:ascii="Times New Roman" w:hAnsi="Times New Roman" w:cs="Times New Roman"/>
          <w:b/>
          <w:sz w:val="24"/>
          <w:szCs w:val="26"/>
        </w:rPr>
        <w:t xml:space="preserve"> Kemampuan Literasi Matematika Kelas CTL</w:t>
      </w:r>
    </w:p>
    <w:tbl>
      <w:tblPr>
        <w:tblW w:w="861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027"/>
        <w:gridCol w:w="1027"/>
        <w:gridCol w:w="1410"/>
        <w:gridCol w:w="1471"/>
        <w:gridCol w:w="1471"/>
        <w:gridCol w:w="1471"/>
      </w:tblGrid>
      <w:tr w:rsidR="00D0549B" w:rsidRPr="00612506" w:rsidTr="00D0549B">
        <w:trPr>
          <w:cantSplit/>
          <w:jc w:val="center"/>
        </w:trPr>
        <w:tc>
          <w:tcPr>
            <w:tcW w:w="86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One-Sample Test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Test Value = 75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294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7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NILAI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3.698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5.000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2.24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7.76</w:t>
            </w:r>
          </w:p>
        </w:tc>
      </w:tr>
    </w:tbl>
    <w:p w:rsidR="00D0549B" w:rsidRPr="00612506" w:rsidRDefault="00D0549B" w:rsidP="00D0549B">
      <w:p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9F701C" w:rsidRPr="00612506" w:rsidRDefault="00D0549B" w:rsidP="00D0549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12506">
        <w:rPr>
          <w:rFonts w:ascii="Times New Roman" w:hAnsi="Times New Roman" w:cs="Times New Roman"/>
          <w:sz w:val="24"/>
        </w:rPr>
        <w:t>Nilai signifikansi (1-tailed) &lt; 0,05, maka Pendekatan CTL efektif ditinjau dari literasi matematis siswa.</w:t>
      </w:r>
    </w:p>
    <w:p w:rsidR="00D0549B" w:rsidRPr="00612506" w:rsidRDefault="00D0549B" w:rsidP="001F5568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>Hasil Angket Akhir Minat Belajar Siswa Kelas CTL</w:t>
      </w:r>
    </w:p>
    <w:tbl>
      <w:tblPr>
        <w:tblW w:w="86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1026"/>
        <w:gridCol w:w="1026"/>
        <w:gridCol w:w="1410"/>
        <w:gridCol w:w="1471"/>
        <w:gridCol w:w="1471"/>
        <w:gridCol w:w="1471"/>
      </w:tblGrid>
      <w:tr w:rsidR="00D0549B" w:rsidRPr="00612506" w:rsidTr="00D0549B">
        <w:trPr>
          <w:cantSplit/>
          <w:jc w:val="center"/>
        </w:trPr>
        <w:tc>
          <w:tcPr>
            <w:tcW w:w="8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One-Sample Test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Test Value = 75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294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D0549B" w:rsidRPr="00612506" w:rsidTr="00D0549B">
        <w:trPr>
          <w:cantSplit/>
          <w:jc w:val="center"/>
        </w:trPr>
        <w:tc>
          <w:tcPr>
            <w:tcW w:w="81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SKOR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12.217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20.613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17.17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549B" w:rsidRPr="00612506" w:rsidRDefault="00D0549B" w:rsidP="00D0549B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24.06</w:t>
            </w:r>
          </w:p>
        </w:tc>
      </w:tr>
    </w:tbl>
    <w:p w:rsidR="00D0549B" w:rsidRPr="00612506" w:rsidRDefault="00D0549B" w:rsidP="0092577A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D0549B" w:rsidRPr="00612506" w:rsidRDefault="00D0549B" w:rsidP="00D0549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12506">
        <w:rPr>
          <w:rFonts w:ascii="Times New Roman" w:hAnsi="Times New Roman" w:cs="Times New Roman"/>
          <w:sz w:val="24"/>
        </w:rPr>
        <w:t>Nilai signifikansi (1-tailed) &lt; 0,05, maka Pendekatan CTL efektif ditinjau dari minat belajar siswa</w:t>
      </w:r>
    </w:p>
    <w:p w:rsidR="00A10177" w:rsidRPr="00612506" w:rsidRDefault="00A10177">
      <w:pPr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>Kesimpulan: Hipotesis Pertama</w:t>
      </w:r>
    </w:p>
    <w:p w:rsidR="001F5568" w:rsidRPr="00612506" w:rsidRDefault="00A10177" w:rsidP="001F5568">
      <w:pPr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t>Pendekatan CTL efektif ditinjau dari minat belajar dan literasi matematika siswa.</w:t>
      </w:r>
    </w:p>
    <w:p w:rsidR="007E5B34" w:rsidRPr="00612506" w:rsidRDefault="007E5B34" w:rsidP="001F5568">
      <w:pPr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>Hasil Uji Hipotesis</w:t>
      </w:r>
      <w:r w:rsidR="00DA15DF" w:rsidRPr="00612506">
        <w:rPr>
          <w:rFonts w:ascii="Times New Roman" w:hAnsi="Times New Roman" w:cs="Times New Roman"/>
          <w:b/>
          <w:sz w:val="24"/>
          <w:szCs w:val="26"/>
        </w:rPr>
        <w:t xml:space="preserve"> Kedua</w:t>
      </w:r>
      <w:r w:rsidRPr="00612506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A15DF" w:rsidRPr="00612506">
        <w:rPr>
          <w:rFonts w:ascii="Times New Roman" w:hAnsi="Times New Roman" w:cs="Times New Roman"/>
          <w:b/>
          <w:sz w:val="24"/>
          <w:szCs w:val="26"/>
        </w:rPr>
        <w:t>(</w:t>
      </w:r>
      <w:r w:rsidRPr="00612506">
        <w:rPr>
          <w:rFonts w:ascii="Times New Roman" w:hAnsi="Times New Roman" w:cs="Times New Roman"/>
          <w:b/>
          <w:sz w:val="24"/>
          <w:szCs w:val="26"/>
        </w:rPr>
        <w:t>Kelas PBL</w:t>
      </w:r>
      <w:r w:rsidR="00DA15DF" w:rsidRPr="00612506">
        <w:rPr>
          <w:rFonts w:ascii="Times New Roman" w:hAnsi="Times New Roman" w:cs="Times New Roman"/>
          <w:b/>
          <w:sz w:val="24"/>
          <w:szCs w:val="26"/>
        </w:rPr>
        <w:t>)</w:t>
      </w:r>
    </w:p>
    <w:p w:rsidR="007E5B34" w:rsidRPr="00612506" w:rsidRDefault="007E5B34" w:rsidP="001F5568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 xml:space="preserve">Hasil </w:t>
      </w:r>
      <w:r w:rsidRPr="00612506">
        <w:rPr>
          <w:rFonts w:ascii="Times New Roman" w:hAnsi="Times New Roman" w:cs="Times New Roman"/>
          <w:b/>
          <w:i/>
          <w:sz w:val="24"/>
          <w:szCs w:val="26"/>
        </w:rPr>
        <w:t>Post-Test</w:t>
      </w:r>
      <w:r w:rsidRPr="00612506">
        <w:rPr>
          <w:rFonts w:ascii="Times New Roman" w:hAnsi="Times New Roman" w:cs="Times New Roman"/>
          <w:b/>
          <w:sz w:val="24"/>
          <w:szCs w:val="26"/>
        </w:rPr>
        <w:t xml:space="preserve"> Kemampuan Literasi Matematika Kelas PBL</w:t>
      </w:r>
    </w:p>
    <w:tbl>
      <w:tblPr>
        <w:tblW w:w="90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27"/>
        <w:gridCol w:w="1026"/>
        <w:gridCol w:w="1408"/>
        <w:gridCol w:w="1470"/>
        <w:gridCol w:w="1470"/>
        <w:gridCol w:w="1470"/>
      </w:tblGrid>
      <w:tr w:rsidR="007E5B34" w:rsidRPr="00612506" w:rsidTr="007E5B34">
        <w:trPr>
          <w:cantSplit/>
          <w:jc w:val="center"/>
        </w:trPr>
        <w:tc>
          <w:tcPr>
            <w:tcW w:w="9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One-Sample Test</w:t>
            </w:r>
          </w:p>
        </w:tc>
      </w:tr>
      <w:tr w:rsidR="007E5B34" w:rsidRPr="00612506" w:rsidTr="007E5B34">
        <w:trPr>
          <w:cantSplit/>
          <w:jc w:val="center"/>
        </w:trPr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Test Value = 75</w:t>
            </w:r>
          </w:p>
        </w:tc>
      </w:tr>
      <w:tr w:rsidR="007E5B34" w:rsidRPr="00612506" w:rsidTr="007E5B34">
        <w:trPr>
          <w:cantSplit/>
          <w:jc w:val="center"/>
        </w:trPr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294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7E5B34" w:rsidRPr="00612506" w:rsidTr="007E5B34">
        <w:trPr>
          <w:cantSplit/>
          <w:jc w:val="center"/>
        </w:trPr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7E5B34" w:rsidRPr="00612506" w:rsidTr="007E5B34">
        <w:trPr>
          <w:cantSplit/>
          <w:jc w:val="center"/>
        </w:trPr>
        <w:tc>
          <w:tcPr>
            <w:tcW w:w="113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POS_PBL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2.875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.007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3.710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1.07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E5B34" w:rsidRPr="00612506" w:rsidRDefault="007E5B34" w:rsidP="007E5B34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6.34</w:t>
            </w:r>
          </w:p>
        </w:tc>
      </w:tr>
    </w:tbl>
    <w:p w:rsidR="00D0549B" w:rsidRPr="00612506" w:rsidRDefault="00D0549B" w:rsidP="0092577A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7E5B34" w:rsidRPr="00612506" w:rsidRDefault="007E5B34" w:rsidP="007E5B34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612506">
        <w:rPr>
          <w:rFonts w:ascii="Times New Roman" w:hAnsi="Times New Roman" w:cs="Times New Roman"/>
          <w:sz w:val="24"/>
        </w:rPr>
        <w:t>Nilai signifikansi (1-tailed) &lt; 0,05, maka Pendekatan PBL efektif ditinjau dari literasi matematis siswa.</w:t>
      </w:r>
    </w:p>
    <w:p w:rsidR="007E5B34" w:rsidRPr="00612506" w:rsidRDefault="007E5B34" w:rsidP="0092577A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>Hasil Angket Minat Belajar Siswa Kelas PBL</w:t>
      </w:r>
    </w:p>
    <w:tbl>
      <w:tblPr>
        <w:tblW w:w="86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1026"/>
        <w:gridCol w:w="1026"/>
        <w:gridCol w:w="1410"/>
        <w:gridCol w:w="1471"/>
        <w:gridCol w:w="1471"/>
        <w:gridCol w:w="1471"/>
      </w:tblGrid>
      <w:tr w:rsidR="007E5B34" w:rsidRPr="00612506" w:rsidTr="003011D7">
        <w:trPr>
          <w:cantSplit/>
          <w:jc w:val="center"/>
        </w:trPr>
        <w:tc>
          <w:tcPr>
            <w:tcW w:w="86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One-Sample Test</w:t>
            </w:r>
          </w:p>
        </w:tc>
      </w:tr>
      <w:tr w:rsidR="007E5B34" w:rsidRPr="00612506" w:rsidTr="003011D7">
        <w:trPr>
          <w:cantSplit/>
          <w:jc w:val="center"/>
        </w:trPr>
        <w:tc>
          <w:tcPr>
            <w:tcW w:w="8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Test Value = 75</w:t>
            </w:r>
          </w:p>
        </w:tc>
      </w:tr>
      <w:tr w:rsidR="007E5B34" w:rsidRPr="00612506" w:rsidTr="003011D7">
        <w:trPr>
          <w:cantSplit/>
          <w:jc w:val="center"/>
        </w:trPr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2940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7E5B34" w:rsidRPr="00612506" w:rsidTr="003011D7">
        <w:trPr>
          <w:cantSplit/>
          <w:jc w:val="center"/>
        </w:trPr>
        <w:tc>
          <w:tcPr>
            <w:tcW w:w="8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14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7E5B34" w:rsidRPr="00612506" w:rsidTr="003011D7">
        <w:trPr>
          <w:cantSplit/>
          <w:jc w:val="center"/>
        </w:trPr>
        <w:tc>
          <w:tcPr>
            <w:tcW w:w="81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SKOR_PBL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9.447</w:t>
            </w:r>
          </w:p>
        </w:tc>
        <w:tc>
          <w:tcPr>
            <w:tcW w:w="10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17.032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13.35</w:t>
            </w:r>
          </w:p>
        </w:tc>
        <w:tc>
          <w:tcPr>
            <w:tcW w:w="14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E5B34" w:rsidRPr="00612506" w:rsidRDefault="007E5B34" w:rsidP="003011D7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20.71</w:t>
            </w:r>
          </w:p>
        </w:tc>
      </w:tr>
    </w:tbl>
    <w:p w:rsidR="007E5B34" w:rsidRPr="00612506" w:rsidRDefault="007E5B34" w:rsidP="0092577A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7E5B34" w:rsidRPr="00612506" w:rsidRDefault="007E5B34" w:rsidP="007E5B3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612506">
        <w:rPr>
          <w:rFonts w:ascii="Times New Roman" w:hAnsi="Times New Roman" w:cs="Times New Roman"/>
          <w:sz w:val="24"/>
        </w:rPr>
        <w:t>Nilai signifikansi (1-tailed) &lt; 0,05, maka Pendekatan PBL efektif ditinjau dari minat belajar siswa.</w:t>
      </w:r>
    </w:p>
    <w:p w:rsidR="00A10177" w:rsidRPr="00612506" w:rsidRDefault="00A10177" w:rsidP="00A10177">
      <w:pPr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>Kesimpulan: Hipotesis Kedua</w:t>
      </w:r>
    </w:p>
    <w:p w:rsidR="007E5B34" w:rsidRPr="00612506" w:rsidRDefault="00DA15DF" w:rsidP="00A10177">
      <w:pPr>
        <w:jc w:val="both"/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t>Pendekatan PBL</w:t>
      </w:r>
      <w:r w:rsidR="00A10177" w:rsidRPr="00612506">
        <w:rPr>
          <w:rFonts w:ascii="Times New Roman" w:hAnsi="Times New Roman" w:cs="Times New Roman"/>
          <w:sz w:val="24"/>
          <w:szCs w:val="26"/>
        </w:rPr>
        <w:t xml:space="preserve"> efektif ditinjau dari minat belajar dan literasi matematika siswa.</w:t>
      </w:r>
    </w:p>
    <w:p w:rsidR="009044E0" w:rsidRPr="00612506" w:rsidRDefault="003011D7" w:rsidP="001F5568">
      <w:pPr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br w:type="page"/>
      </w:r>
      <w:r w:rsidR="00275D9C" w:rsidRPr="00612506">
        <w:rPr>
          <w:rFonts w:ascii="Times New Roman" w:hAnsi="Times New Roman" w:cs="Times New Roman"/>
          <w:b/>
          <w:sz w:val="24"/>
          <w:szCs w:val="26"/>
        </w:rPr>
        <w:t>Hasil Uji Perbedaan Efektivitas</w:t>
      </w:r>
    </w:p>
    <w:p w:rsidR="00126546" w:rsidRPr="00612506" w:rsidRDefault="00126546" w:rsidP="00126546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 xml:space="preserve">Hasil Uji Perbedaan Efektivitas Pendekatan CTL dan PBL ditinjau kemampuan literasi matematika. </w:t>
      </w:r>
    </w:p>
    <w:tbl>
      <w:tblPr>
        <w:tblW w:w="65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877"/>
        <w:gridCol w:w="1030"/>
        <w:gridCol w:w="1030"/>
        <w:gridCol w:w="1446"/>
        <w:gridCol w:w="1476"/>
      </w:tblGrid>
      <w:tr w:rsidR="00275D9C" w:rsidRPr="00612506" w:rsidTr="00275D9C">
        <w:trPr>
          <w:cantSplit/>
          <w:jc w:val="center"/>
        </w:trPr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Group Statistics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 Mean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POST TEST</w:t>
            </w:r>
          </w:p>
        </w:tc>
        <w:tc>
          <w:tcPr>
            <w:tcW w:w="87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CTL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80.00</w:t>
            </w:r>
          </w:p>
        </w:tc>
        <w:tc>
          <w:tcPr>
            <w:tcW w:w="14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7.528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1.352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75D9C" w:rsidRPr="00612506" w:rsidRDefault="00275D9C" w:rsidP="00275D9C">
            <w:pPr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PBL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78.71</w:t>
            </w:r>
          </w:p>
        </w:tc>
        <w:tc>
          <w:tcPr>
            <w:tcW w:w="14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7.184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1.290</w:t>
            </w:r>
          </w:p>
        </w:tc>
      </w:tr>
    </w:tbl>
    <w:p w:rsidR="00275D9C" w:rsidRPr="00612506" w:rsidRDefault="00275D9C" w:rsidP="00A10177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275D9C" w:rsidRPr="00612506" w:rsidRDefault="00F83897" w:rsidP="00F83897">
      <w:pPr>
        <w:spacing w:line="48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t>Berdasarkan hasil dari tabel tersebut, nilai rata-rata post-test kemampuan literasi matematika siswa untuk kelas CTL adalah 80.00, sedangkan untuk kelas PBL adalah 78.71. Dengan demikian secara deskriptif statistic dapat disimpulkan ada perbedaan rata-rata antara kedua kelas.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708"/>
        <w:gridCol w:w="567"/>
        <w:gridCol w:w="851"/>
        <w:gridCol w:w="1276"/>
        <w:gridCol w:w="992"/>
        <w:gridCol w:w="992"/>
        <w:gridCol w:w="851"/>
        <w:gridCol w:w="708"/>
      </w:tblGrid>
      <w:tr w:rsidR="00275D9C" w:rsidRPr="00612506" w:rsidTr="00275D9C">
        <w:trPr>
          <w:cantSplit/>
          <w:jc w:val="center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Independent Samples Test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Levene's Test for Equality of Variances</w:t>
            </w:r>
          </w:p>
        </w:tc>
        <w:tc>
          <w:tcPr>
            <w:tcW w:w="6237" w:type="dxa"/>
            <w:gridSpan w:val="7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t-test for Equality of Means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 Difference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70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POSTTEST</w:t>
            </w:r>
          </w:p>
        </w:tc>
        <w:tc>
          <w:tcPr>
            <w:tcW w:w="14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Equal variances assumed</w:t>
            </w:r>
          </w:p>
        </w:tc>
        <w:tc>
          <w:tcPr>
            <w:tcW w:w="56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.909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.690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.493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1.290</w:t>
            </w:r>
          </w:p>
        </w:tc>
        <w:tc>
          <w:tcPr>
            <w:tcW w:w="99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1.869</w:t>
            </w:r>
          </w:p>
        </w:tc>
        <w:tc>
          <w:tcPr>
            <w:tcW w:w="85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-2.448</w:t>
            </w:r>
          </w:p>
        </w:tc>
        <w:tc>
          <w:tcPr>
            <w:tcW w:w="7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5.029</w:t>
            </w:r>
          </w:p>
        </w:tc>
      </w:tr>
      <w:tr w:rsidR="00275D9C" w:rsidRPr="00612506" w:rsidTr="00275D9C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75D9C" w:rsidRPr="00612506" w:rsidRDefault="00275D9C" w:rsidP="00C709A2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Equal variances not assumed</w:t>
            </w:r>
          </w:p>
        </w:tc>
        <w:tc>
          <w:tcPr>
            <w:tcW w:w="56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.690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59.870</w:t>
            </w:r>
          </w:p>
        </w:tc>
        <w:tc>
          <w:tcPr>
            <w:tcW w:w="127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.493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1.290</w:t>
            </w:r>
          </w:p>
        </w:tc>
        <w:tc>
          <w:tcPr>
            <w:tcW w:w="99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1.869</w:t>
            </w:r>
          </w:p>
        </w:tc>
        <w:tc>
          <w:tcPr>
            <w:tcW w:w="85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-2.448</w:t>
            </w:r>
          </w:p>
        </w:tc>
        <w:tc>
          <w:tcPr>
            <w:tcW w:w="7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75D9C" w:rsidRPr="00612506" w:rsidRDefault="00275D9C" w:rsidP="00275D9C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5.029</w:t>
            </w:r>
          </w:p>
        </w:tc>
      </w:tr>
    </w:tbl>
    <w:p w:rsidR="00275D9C" w:rsidRPr="00612506" w:rsidRDefault="00275D9C" w:rsidP="00A10177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F83897" w:rsidRPr="00612506" w:rsidRDefault="00126546" w:rsidP="00126546">
      <w:pPr>
        <w:spacing w:line="48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t>Berdasarkan dari hasil tabel tersebut, diketahui bahwa nilai Sig. (2-tailed) sebesar 0.493 &gt; 0.05, maka sebagaimana dasar pengambilan keputusan dalam uji independent sampeles test dapa</w:t>
      </w:r>
      <w:r w:rsidR="00173F1F" w:rsidRPr="00612506">
        <w:rPr>
          <w:rFonts w:ascii="Times New Roman" w:hAnsi="Times New Roman" w:cs="Times New Roman"/>
          <w:sz w:val="24"/>
          <w:szCs w:val="26"/>
        </w:rPr>
        <w:t>t disimpulkan H0 diterima dan H1</w:t>
      </w:r>
      <w:r w:rsidRPr="00612506">
        <w:rPr>
          <w:rFonts w:ascii="Times New Roman" w:hAnsi="Times New Roman" w:cs="Times New Roman"/>
          <w:sz w:val="24"/>
          <w:szCs w:val="26"/>
        </w:rPr>
        <w:t xml:space="preserve"> dit</w:t>
      </w:r>
      <w:r w:rsidR="00C774A6" w:rsidRPr="00612506">
        <w:rPr>
          <w:rFonts w:ascii="Times New Roman" w:hAnsi="Times New Roman" w:cs="Times New Roman"/>
          <w:sz w:val="24"/>
          <w:szCs w:val="26"/>
        </w:rPr>
        <w:t>o</w:t>
      </w:r>
      <w:r w:rsidRPr="00612506">
        <w:rPr>
          <w:rFonts w:ascii="Times New Roman" w:hAnsi="Times New Roman" w:cs="Times New Roman"/>
          <w:sz w:val="24"/>
          <w:szCs w:val="26"/>
        </w:rPr>
        <w:t xml:space="preserve">lak. Artinya bahwa tidak </w:t>
      </w:r>
      <w:r w:rsidR="00C774A6" w:rsidRPr="00612506">
        <w:rPr>
          <w:rFonts w:ascii="Times New Roman" w:hAnsi="Times New Roman" w:cs="Times New Roman"/>
          <w:sz w:val="24"/>
          <w:szCs w:val="26"/>
        </w:rPr>
        <w:t xml:space="preserve">ada </w:t>
      </w:r>
      <w:r w:rsidRPr="00612506">
        <w:rPr>
          <w:rFonts w:ascii="Times New Roman" w:hAnsi="Times New Roman" w:cs="Times New Roman"/>
          <w:sz w:val="24"/>
          <w:szCs w:val="26"/>
        </w:rPr>
        <w:t>perbedaan yang signifikan kelas</w:t>
      </w:r>
      <w:r w:rsidR="00C774A6" w:rsidRPr="00612506">
        <w:rPr>
          <w:rFonts w:ascii="Times New Roman" w:hAnsi="Times New Roman" w:cs="Times New Roman"/>
          <w:sz w:val="24"/>
          <w:szCs w:val="26"/>
        </w:rPr>
        <w:t xml:space="preserve"> CTL dan PBL ditinjau dari literasi matematika.</w:t>
      </w:r>
    </w:p>
    <w:p w:rsidR="00126546" w:rsidRPr="00612506" w:rsidRDefault="00126546">
      <w:pPr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br w:type="page"/>
      </w:r>
    </w:p>
    <w:p w:rsidR="00126546" w:rsidRPr="00612506" w:rsidRDefault="00126546" w:rsidP="00126546">
      <w:pPr>
        <w:jc w:val="both"/>
        <w:rPr>
          <w:rFonts w:ascii="Times New Roman" w:hAnsi="Times New Roman" w:cs="Times New Roman"/>
          <w:b/>
          <w:sz w:val="24"/>
          <w:szCs w:val="26"/>
        </w:rPr>
      </w:pPr>
      <w:r w:rsidRPr="00612506">
        <w:rPr>
          <w:rFonts w:ascii="Times New Roman" w:hAnsi="Times New Roman" w:cs="Times New Roman"/>
          <w:b/>
          <w:sz w:val="24"/>
          <w:szCs w:val="26"/>
        </w:rPr>
        <w:t>Hasil Uji Perbedaan Efektivitas Pendekatan CTL dan PBL ditinjau minat belajar siswa.</w:t>
      </w:r>
    </w:p>
    <w:p w:rsidR="00DE2850" w:rsidRPr="00612506" w:rsidRDefault="00DE2850" w:rsidP="00DE2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876"/>
        <w:gridCol w:w="1030"/>
        <w:gridCol w:w="1030"/>
        <w:gridCol w:w="1445"/>
        <w:gridCol w:w="1476"/>
      </w:tblGrid>
      <w:tr w:rsidR="00DE2850" w:rsidRPr="00612506" w:rsidTr="00DE2850">
        <w:trPr>
          <w:cantSplit/>
          <w:jc w:val="center"/>
        </w:trPr>
        <w:tc>
          <w:tcPr>
            <w:tcW w:w="6713" w:type="dxa"/>
            <w:gridSpan w:val="6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Group Statistics</w:t>
            </w:r>
          </w:p>
        </w:tc>
      </w:tr>
      <w:tr w:rsidR="00DE2850" w:rsidRPr="00612506" w:rsidTr="00DE2850">
        <w:trPr>
          <w:cantSplit/>
          <w:jc w:val="center"/>
        </w:trPr>
        <w:tc>
          <w:tcPr>
            <w:tcW w:w="860" w:type="dxa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</w:rPr>
            </w:pPr>
          </w:p>
        </w:tc>
        <w:tc>
          <w:tcPr>
            <w:tcW w:w="876" w:type="dxa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KELAS</w:t>
            </w:r>
          </w:p>
        </w:tc>
        <w:tc>
          <w:tcPr>
            <w:tcW w:w="1029" w:type="dxa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029" w:type="dxa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44" w:type="dxa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 Mean</w:t>
            </w:r>
          </w:p>
        </w:tc>
      </w:tr>
      <w:tr w:rsidR="00DE2850" w:rsidRPr="00612506" w:rsidTr="00DE2850">
        <w:trPr>
          <w:cantSplit/>
          <w:jc w:val="center"/>
        </w:trPr>
        <w:tc>
          <w:tcPr>
            <w:tcW w:w="860" w:type="dxa"/>
            <w:vMerge w:val="restart"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Angket</w:t>
            </w:r>
          </w:p>
        </w:tc>
        <w:tc>
          <w:tcPr>
            <w:tcW w:w="876" w:type="dxa"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CTL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86.06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7.629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1.370</w:t>
            </w:r>
          </w:p>
        </w:tc>
      </w:tr>
      <w:tr w:rsidR="00DE2850" w:rsidRPr="00612506" w:rsidTr="00DE2850">
        <w:trPr>
          <w:cantSplit/>
          <w:jc w:val="center"/>
        </w:trPr>
        <w:tc>
          <w:tcPr>
            <w:tcW w:w="860" w:type="dxa"/>
            <w:vMerge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PBL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31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66.06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7.668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1.377</w:t>
            </w:r>
          </w:p>
        </w:tc>
      </w:tr>
    </w:tbl>
    <w:p w:rsidR="00DE2850" w:rsidRPr="00612506" w:rsidRDefault="00DE2850" w:rsidP="00DE28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26546" w:rsidRPr="00612506" w:rsidRDefault="00DE2850" w:rsidP="00126546">
      <w:pPr>
        <w:spacing w:line="48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t>Berdasarkan hasil dari tabel tersebut, nilai rata-rata post-test kemampuan literasi matematika siswa untuk kelas CTL adalah 86.06, sedangkan untuk kelas PBL adalah 66.06. Dengan demikian secara deskriptif statistic dapat disimpulkan ada perbedaan rata-rata antara kedua kelas.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71"/>
        <w:gridCol w:w="850"/>
        <w:gridCol w:w="851"/>
        <w:gridCol w:w="709"/>
        <w:gridCol w:w="709"/>
        <w:gridCol w:w="1276"/>
        <w:gridCol w:w="1134"/>
        <w:gridCol w:w="992"/>
        <w:gridCol w:w="850"/>
        <w:gridCol w:w="709"/>
      </w:tblGrid>
      <w:tr w:rsidR="00DE2850" w:rsidRPr="00612506" w:rsidTr="00DE2850">
        <w:trPr>
          <w:cantSplit/>
          <w:jc w:val="center"/>
        </w:trPr>
        <w:tc>
          <w:tcPr>
            <w:tcW w:w="100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  <w:r w:rsidRPr="00612506">
              <w:rPr>
                <w:rFonts w:ascii="Times New Roman" w:hAnsi="Times New Roman" w:cs="Times New Roman"/>
                <w:b/>
                <w:bCs/>
                <w:color w:val="010205"/>
              </w:rPr>
              <w:t>Independent Samples Test</w:t>
            </w:r>
          </w:p>
        </w:tc>
      </w:tr>
      <w:tr w:rsidR="00DE2850" w:rsidRPr="00612506" w:rsidTr="00DE2850">
        <w:trPr>
          <w:cantSplit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6"/>
                <w:szCs w:val="18"/>
              </w:rPr>
              <w:t>Levene's Test for Equality of Variances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t-test for Equality of Means</w:t>
            </w:r>
          </w:p>
        </w:tc>
      </w:tr>
      <w:tr w:rsidR="00DE2850" w:rsidRPr="00612506" w:rsidTr="00DE2850">
        <w:trPr>
          <w:cantSplit/>
          <w:jc w:val="center"/>
        </w:trPr>
        <w:tc>
          <w:tcPr>
            <w:tcW w:w="1980" w:type="dxa"/>
            <w:gridSpan w:val="2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F</w:t>
            </w:r>
          </w:p>
        </w:tc>
        <w:tc>
          <w:tcPr>
            <w:tcW w:w="851" w:type="dxa"/>
            <w:vMerge w:val="restart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276" w:type="dxa"/>
            <w:vMerge w:val="restart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Sig. (2-tailed)</w:t>
            </w:r>
          </w:p>
        </w:tc>
        <w:tc>
          <w:tcPr>
            <w:tcW w:w="1134" w:type="dxa"/>
            <w:vMerge w:val="restart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Mean Difference</w:t>
            </w:r>
          </w:p>
        </w:tc>
        <w:tc>
          <w:tcPr>
            <w:tcW w:w="992" w:type="dxa"/>
            <w:vMerge w:val="restart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Std. Error Difference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95% Confidence Interval of the Difference</w:t>
            </w:r>
          </w:p>
        </w:tc>
      </w:tr>
      <w:tr w:rsidR="00DE2850" w:rsidRPr="00612506" w:rsidTr="00DE2850">
        <w:trPr>
          <w:cantSplit/>
          <w:jc w:val="center"/>
        </w:trPr>
        <w:tc>
          <w:tcPr>
            <w:tcW w:w="1980" w:type="dxa"/>
            <w:gridSpan w:val="2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Lower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Upper</w:t>
            </w:r>
          </w:p>
        </w:tc>
      </w:tr>
      <w:tr w:rsidR="00DE2850" w:rsidRPr="00612506" w:rsidTr="00C774A6">
        <w:trPr>
          <w:cantSplit/>
          <w:jc w:val="center"/>
        </w:trPr>
        <w:tc>
          <w:tcPr>
            <w:tcW w:w="709" w:type="dxa"/>
            <w:vMerge w:val="restart"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Angket</w:t>
            </w:r>
          </w:p>
        </w:tc>
        <w:tc>
          <w:tcPr>
            <w:tcW w:w="1271" w:type="dxa"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6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6"/>
                <w:szCs w:val="18"/>
              </w:rPr>
              <w:t>Equal variances assumed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.170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.682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10.295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20.000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1.943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16.114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23.886</w:t>
            </w:r>
          </w:p>
        </w:tc>
      </w:tr>
      <w:tr w:rsidR="00DE2850" w:rsidRPr="00612506" w:rsidTr="00C774A6">
        <w:trPr>
          <w:cantSplit/>
          <w:jc w:val="center"/>
        </w:trPr>
        <w:tc>
          <w:tcPr>
            <w:tcW w:w="709" w:type="dxa"/>
            <w:vMerge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271" w:type="dxa"/>
            <w:shd w:val="clear" w:color="auto" w:fill="E0E0E0"/>
          </w:tcPr>
          <w:p w:rsidR="00DE2850" w:rsidRPr="00612506" w:rsidRDefault="00DE2850" w:rsidP="00DE285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 w:val="16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264A60"/>
                <w:sz w:val="16"/>
                <w:szCs w:val="18"/>
              </w:rPr>
              <w:t>Equal variances not assumed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10.295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59.998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20.000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1.943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16.114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E2850" w:rsidRPr="00612506" w:rsidRDefault="00DE2850" w:rsidP="00C774A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61250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23.886</w:t>
            </w:r>
          </w:p>
        </w:tc>
      </w:tr>
    </w:tbl>
    <w:p w:rsidR="00DE2850" w:rsidRPr="00612506" w:rsidRDefault="00DE2850" w:rsidP="00DE2850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2850" w:rsidRPr="00612506" w:rsidRDefault="00DE2850" w:rsidP="00DE2850">
      <w:pPr>
        <w:spacing w:line="48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12506">
        <w:rPr>
          <w:rFonts w:ascii="Times New Roman" w:hAnsi="Times New Roman" w:cs="Times New Roman"/>
          <w:sz w:val="24"/>
          <w:szCs w:val="26"/>
        </w:rPr>
        <w:t>Berdasarkan dari hasil tabel tersebut, diketahui bahwa nilai Sig. (2-tailed) sebesar 0.493 &gt; 0.05, maka sebagaimana dasar pengambilan keputusan dalam uji independent sampeles test dapat disimpulkan</w:t>
      </w:r>
      <w:r w:rsidR="00173F1F" w:rsidRPr="00612506">
        <w:rPr>
          <w:rFonts w:ascii="Times New Roman" w:hAnsi="Times New Roman" w:cs="Times New Roman"/>
          <w:sz w:val="24"/>
          <w:szCs w:val="26"/>
        </w:rPr>
        <w:t xml:space="preserve"> H0 ditolakdan H1</w:t>
      </w:r>
      <w:r w:rsidR="00C774A6" w:rsidRPr="00612506">
        <w:rPr>
          <w:rFonts w:ascii="Times New Roman" w:hAnsi="Times New Roman" w:cs="Times New Roman"/>
          <w:sz w:val="24"/>
          <w:szCs w:val="26"/>
        </w:rPr>
        <w:t xml:space="preserve"> diterima</w:t>
      </w:r>
      <w:r w:rsidRPr="00612506">
        <w:rPr>
          <w:rFonts w:ascii="Times New Roman" w:hAnsi="Times New Roman" w:cs="Times New Roman"/>
          <w:sz w:val="24"/>
          <w:szCs w:val="26"/>
        </w:rPr>
        <w:t>. Artinya bahwa</w:t>
      </w:r>
      <w:r w:rsidR="00C774A6" w:rsidRPr="00612506">
        <w:rPr>
          <w:rFonts w:ascii="Times New Roman" w:hAnsi="Times New Roman" w:cs="Times New Roman"/>
          <w:sz w:val="24"/>
          <w:szCs w:val="26"/>
        </w:rPr>
        <w:t xml:space="preserve"> ada perbedaa</w:t>
      </w:r>
      <w:r w:rsidRPr="00612506">
        <w:rPr>
          <w:rFonts w:ascii="Times New Roman" w:hAnsi="Times New Roman" w:cs="Times New Roman"/>
          <w:sz w:val="24"/>
          <w:szCs w:val="26"/>
        </w:rPr>
        <w:t xml:space="preserve">n yang signifikan </w:t>
      </w:r>
      <w:r w:rsidR="00C774A6" w:rsidRPr="00612506">
        <w:rPr>
          <w:rFonts w:ascii="Times New Roman" w:hAnsi="Times New Roman" w:cs="Times New Roman"/>
          <w:sz w:val="24"/>
          <w:szCs w:val="26"/>
        </w:rPr>
        <w:t>antara kelas CTL dan PBL ditinjau dari minat belajar siswa.</w:t>
      </w:r>
      <w:r w:rsidR="00E16143" w:rsidRPr="0061250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E2850" w:rsidRPr="00612506" w:rsidRDefault="00DE2850" w:rsidP="0012654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sectPr w:rsidR="00DE2850" w:rsidRPr="00612506" w:rsidSect="008F1AB7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56" w:rsidRDefault="005D4156" w:rsidP="002563FB">
      <w:pPr>
        <w:spacing w:after="0" w:line="240" w:lineRule="auto"/>
      </w:pPr>
      <w:r>
        <w:separator/>
      </w:r>
    </w:p>
  </w:endnote>
  <w:endnote w:type="continuationSeparator" w:id="0">
    <w:p w:rsidR="005D4156" w:rsidRDefault="005D4156" w:rsidP="0025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56" w:rsidRDefault="005D4156" w:rsidP="002563FB">
      <w:pPr>
        <w:spacing w:after="0" w:line="240" w:lineRule="auto"/>
      </w:pPr>
      <w:r>
        <w:separator/>
      </w:r>
    </w:p>
  </w:footnote>
  <w:footnote w:type="continuationSeparator" w:id="0">
    <w:p w:rsidR="005D4156" w:rsidRDefault="005D4156" w:rsidP="00256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033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0A78" w:rsidRDefault="00FB0A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156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FB0A78" w:rsidRDefault="00FB0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10298"/>
    <w:multiLevelType w:val="hybridMultilevel"/>
    <w:tmpl w:val="D690F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3C09"/>
    <w:multiLevelType w:val="hybridMultilevel"/>
    <w:tmpl w:val="96744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A7"/>
    <w:rsid w:val="00040378"/>
    <w:rsid w:val="00050B54"/>
    <w:rsid w:val="000815F9"/>
    <w:rsid w:val="00087D38"/>
    <w:rsid w:val="000E027E"/>
    <w:rsid w:val="0010461E"/>
    <w:rsid w:val="00105043"/>
    <w:rsid w:val="00110F92"/>
    <w:rsid w:val="00113610"/>
    <w:rsid w:val="00126546"/>
    <w:rsid w:val="00173F1F"/>
    <w:rsid w:val="001B0D84"/>
    <w:rsid w:val="001B36AF"/>
    <w:rsid w:val="001B4EB7"/>
    <w:rsid w:val="001B6355"/>
    <w:rsid w:val="001F5568"/>
    <w:rsid w:val="001F6679"/>
    <w:rsid w:val="0022179C"/>
    <w:rsid w:val="00233F35"/>
    <w:rsid w:val="0023598A"/>
    <w:rsid w:val="002563FB"/>
    <w:rsid w:val="00265AC7"/>
    <w:rsid w:val="00275D9C"/>
    <w:rsid w:val="0028005D"/>
    <w:rsid w:val="002C436F"/>
    <w:rsid w:val="002D39FF"/>
    <w:rsid w:val="002D6F08"/>
    <w:rsid w:val="002E1F82"/>
    <w:rsid w:val="002E20C2"/>
    <w:rsid w:val="002E4922"/>
    <w:rsid w:val="002F5949"/>
    <w:rsid w:val="003011D7"/>
    <w:rsid w:val="0033006F"/>
    <w:rsid w:val="003718B7"/>
    <w:rsid w:val="00396C16"/>
    <w:rsid w:val="004005B4"/>
    <w:rsid w:val="00435E40"/>
    <w:rsid w:val="00486B63"/>
    <w:rsid w:val="004A3F22"/>
    <w:rsid w:val="004A7F0B"/>
    <w:rsid w:val="004F4FD5"/>
    <w:rsid w:val="0051751B"/>
    <w:rsid w:val="00565CC1"/>
    <w:rsid w:val="00587C20"/>
    <w:rsid w:val="00597B23"/>
    <w:rsid w:val="005A469F"/>
    <w:rsid w:val="005D4156"/>
    <w:rsid w:val="005E28BE"/>
    <w:rsid w:val="00612506"/>
    <w:rsid w:val="006502C1"/>
    <w:rsid w:val="006519FA"/>
    <w:rsid w:val="00682499"/>
    <w:rsid w:val="006A200F"/>
    <w:rsid w:val="006B39AA"/>
    <w:rsid w:val="006C6B3D"/>
    <w:rsid w:val="006D17FF"/>
    <w:rsid w:val="006F2F32"/>
    <w:rsid w:val="0070242E"/>
    <w:rsid w:val="00743BD0"/>
    <w:rsid w:val="00776CC6"/>
    <w:rsid w:val="007A3D85"/>
    <w:rsid w:val="007B09AD"/>
    <w:rsid w:val="007D1590"/>
    <w:rsid w:val="007D2C60"/>
    <w:rsid w:val="007E37F9"/>
    <w:rsid w:val="007E5B34"/>
    <w:rsid w:val="00813209"/>
    <w:rsid w:val="008200A7"/>
    <w:rsid w:val="00830B32"/>
    <w:rsid w:val="00833B8E"/>
    <w:rsid w:val="008401BA"/>
    <w:rsid w:val="008443C0"/>
    <w:rsid w:val="00844559"/>
    <w:rsid w:val="00857DBB"/>
    <w:rsid w:val="00860258"/>
    <w:rsid w:val="00896556"/>
    <w:rsid w:val="008D321B"/>
    <w:rsid w:val="008D72B6"/>
    <w:rsid w:val="008F1323"/>
    <w:rsid w:val="008F1AB7"/>
    <w:rsid w:val="00900579"/>
    <w:rsid w:val="009044E0"/>
    <w:rsid w:val="0092577A"/>
    <w:rsid w:val="00957479"/>
    <w:rsid w:val="0098220E"/>
    <w:rsid w:val="009D12A8"/>
    <w:rsid w:val="009E16EF"/>
    <w:rsid w:val="009F0EFE"/>
    <w:rsid w:val="009F701C"/>
    <w:rsid w:val="00A05CFB"/>
    <w:rsid w:val="00A10177"/>
    <w:rsid w:val="00A132A6"/>
    <w:rsid w:val="00A33EDE"/>
    <w:rsid w:val="00A45967"/>
    <w:rsid w:val="00A54242"/>
    <w:rsid w:val="00A86565"/>
    <w:rsid w:val="00AB4848"/>
    <w:rsid w:val="00AC2AD2"/>
    <w:rsid w:val="00AD77C5"/>
    <w:rsid w:val="00AF306B"/>
    <w:rsid w:val="00B03A03"/>
    <w:rsid w:val="00B040DC"/>
    <w:rsid w:val="00B126E8"/>
    <w:rsid w:val="00B34AF4"/>
    <w:rsid w:val="00B63FC3"/>
    <w:rsid w:val="00B64BB9"/>
    <w:rsid w:val="00B825BA"/>
    <w:rsid w:val="00BA12FA"/>
    <w:rsid w:val="00BA77F1"/>
    <w:rsid w:val="00BC593A"/>
    <w:rsid w:val="00BF7864"/>
    <w:rsid w:val="00C709A2"/>
    <w:rsid w:val="00C774A6"/>
    <w:rsid w:val="00CC5337"/>
    <w:rsid w:val="00CE4D10"/>
    <w:rsid w:val="00CF534A"/>
    <w:rsid w:val="00D0549B"/>
    <w:rsid w:val="00D154BD"/>
    <w:rsid w:val="00D34287"/>
    <w:rsid w:val="00D36A5B"/>
    <w:rsid w:val="00D51184"/>
    <w:rsid w:val="00D66831"/>
    <w:rsid w:val="00DA0C85"/>
    <w:rsid w:val="00DA15DF"/>
    <w:rsid w:val="00DC78EE"/>
    <w:rsid w:val="00DC7CCE"/>
    <w:rsid w:val="00DD6C8E"/>
    <w:rsid w:val="00DE2850"/>
    <w:rsid w:val="00E16143"/>
    <w:rsid w:val="00E2113E"/>
    <w:rsid w:val="00E363ED"/>
    <w:rsid w:val="00E902AB"/>
    <w:rsid w:val="00EB64B3"/>
    <w:rsid w:val="00ED2A96"/>
    <w:rsid w:val="00EF0DD3"/>
    <w:rsid w:val="00F03152"/>
    <w:rsid w:val="00F074CF"/>
    <w:rsid w:val="00F4607C"/>
    <w:rsid w:val="00F71993"/>
    <w:rsid w:val="00F83897"/>
    <w:rsid w:val="00F878FB"/>
    <w:rsid w:val="00FB0A78"/>
    <w:rsid w:val="00FD2191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2B0D7-CD61-495E-96A0-083B5D41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3F22"/>
    <w:rPr>
      <w:color w:val="808080"/>
    </w:rPr>
  </w:style>
  <w:style w:type="paragraph" w:styleId="ListParagraph">
    <w:name w:val="List Paragraph"/>
    <w:basedOn w:val="Normal"/>
    <w:uiPriority w:val="34"/>
    <w:qFormat/>
    <w:rsid w:val="002E2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FB"/>
  </w:style>
  <w:style w:type="paragraph" w:styleId="Footer">
    <w:name w:val="footer"/>
    <w:basedOn w:val="Normal"/>
    <w:link w:val="FooterChar"/>
    <w:uiPriority w:val="99"/>
    <w:unhideWhenUsed/>
    <w:rsid w:val="0025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36</Pages>
  <Words>6837</Words>
  <Characters>38976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2022-07-05T03:06:00Z</cp:lastPrinted>
  <dcterms:created xsi:type="dcterms:W3CDTF">2022-06-16T23:39:00Z</dcterms:created>
  <dcterms:modified xsi:type="dcterms:W3CDTF">2024-06-28T10:47:00Z</dcterms:modified>
</cp:coreProperties>
</file>