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C349" w14:textId="5CF7C2BF" w:rsidR="003C4E37" w:rsidRDefault="003C4E37">
      <w:r>
        <w:rPr>
          <w:noProof/>
        </w:rPr>
        <w:drawing>
          <wp:anchor distT="0" distB="0" distL="114300" distR="114300" simplePos="0" relativeHeight="251659264" behindDoc="1" locked="0" layoutInCell="1" allowOverlap="1" wp14:anchorId="539555CA" wp14:editId="4D269191">
            <wp:simplePos x="0" y="0"/>
            <wp:positionH relativeFrom="column">
              <wp:posOffset>-268014</wp:posOffset>
            </wp:positionH>
            <wp:positionV relativeFrom="paragraph">
              <wp:posOffset>-394357</wp:posOffset>
            </wp:positionV>
            <wp:extent cx="5487035" cy="8453427"/>
            <wp:effectExtent l="0" t="0" r="0" b="5080"/>
            <wp:wrapNone/>
            <wp:docPr id="2004005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4"/>
                    <a:stretch/>
                  </pic:blipFill>
                  <pic:spPr bwMode="auto">
                    <a:xfrm>
                      <a:off x="0" y="0"/>
                      <a:ext cx="5487035" cy="84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F2525F4" w14:textId="25D65C7C" w:rsidR="00B017C7" w:rsidRDefault="003C4E3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BF8C94" wp14:editId="184C30A7">
            <wp:simplePos x="0" y="0"/>
            <wp:positionH relativeFrom="column">
              <wp:posOffset>-709448</wp:posOffset>
            </wp:positionH>
            <wp:positionV relativeFrom="paragraph">
              <wp:posOffset>-835572</wp:posOffset>
            </wp:positionV>
            <wp:extent cx="6905296" cy="10158367"/>
            <wp:effectExtent l="0" t="0" r="0" b="0"/>
            <wp:wrapNone/>
            <wp:docPr id="1009357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0"/>
                    <a:stretch/>
                  </pic:blipFill>
                  <pic:spPr bwMode="auto">
                    <a:xfrm>
                      <a:off x="0" y="0"/>
                      <a:ext cx="6909874" cy="101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37"/>
    <w:rsid w:val="003C4E37"/>
    <w:rsid w:val="00B017C7"/>
    <w:rsid w:val="00CC7866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512E"/>
  <w15:chartTrackingRefBased/>
  <w15:docId w15:val="{61D0550D-0A0A-470B-B7CF-A69D7D7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2024-09-02T03:33:00Z</dcterms:created>
  <dcterms:modified xsi:type="dcterms:W3CDTF">2024-09-02T03:36:00Z</dcterms:modified>
</cp:coreProperties>
</file>