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85BC3" w14:textId="77777777" w:rsidR="00BB41C4" w:rsidRPr="00BB41C4" w:rsidRDefault="00BB41C4" w:rsidP="00BB41C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</w:pPr>
      <w:bookmarkStart w:id="0" w:name="_Toc171016083"/>
      <w:r w:rsidRPr="00BB41C4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t>DAFTAR PUSTAKA</w:t>
      </w:r>
      <w:bookmarkEnd w:id="0"/>
    </w:p>
    <w:p w14:paraId="3A45243A" w14:textId="77777777" w:rsidR="00BB41C4" w:rsidRPr="00BB41C4" w:rsidRDefault="00BB41C4" w:rsidP="00BB41C4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8B9D7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sz w:val="24"/>
          <w:szCs w:val="24"/>
        </w:rPr>
        <w:fldChar w:fldCharType="begin" w:fldLock="1"/>
      </w:r>
      <w:r w:rsidRPr="00BB41C4">
        <w:rPr>
          <w:rFonts w:ascii="Times New Roman" w:eastAsia="Calibri" w:hAnsi="Times New Roman" w:cs="Times New Roman"/>
          <w:sz w:val="24"/>
          <w:szCs w:val="24"/>
        </w:rPr>
        <w:instrText xml:space="preserve">ADDIN Mendeley Bibliography CSL_BIBLIOGRAPHY </w:instrText>
      </w:r>
      <w:r w:rsidRPr="00BB41C4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bookmarkStart w:id="1" w:name="_Hlk170650029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Ananth, K. V, Asad, M., Kumar, N. P., Asdaq, S. M. B., &amp; Rao, G. S. (2010). Evaluation of wound healing potential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leaf extracts in rats. Indian J. Pharmaceut. Sci., 72: 122-127.</w:t>
      </w:r>
    </w:p>
    <w:p w14:paraId="4C2584C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6637AE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Aqsyal, M dan Mardiyanti, S. 2023. Formulasi dan Uji Aktivitas Krim Antibakteri Ekstrak Jahe Gajah Terhadap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Staphylococcus aureus. PharmaCine (JournaL of Pharmacy, MedicaL and HeaLth Science).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4(1): 51-62. ISSN : 2746-4199.</w:t>
      </w:r>
    </w:p>
    <w:p w14:paraId="416E6A4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3F0CDE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Arora, MaviyaHussain, SubhashRYende, KeshavMoharir, Pande, V., &amp; Ittadwar, A. (2020).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: An Updated Pharmacological Profile.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of Ayurvedic and HerbaL Medicine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(2), 81–85. </w:t>
      </w:r>
    </w:p>
    <w:p w14:paraId="0818377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4159A1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Aye, M. M. (2021). Screening On Some Bioactivities From The Leaf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 L . ( Swedaw-Ni 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</w:t>
      </w:r>
      <w:r w:rsidRPr="00BB4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Journal of the Myanmar Academy of Arts and Science, 19(1A), 32–34.</w:t>
      </w:r>
    </w:p>
    <w:p w14:paraId="6BC447F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40A3EC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Badra, S., &amp; Agustiana. (2017). Pengaruh pemberian ekstrak daun kupu-kupu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L) terhadap penurunan suhu tubuh tikus putih (Rattus norvegicus).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MajaLah Farmasi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14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(02), 36–41.</w:t>
      </w:r>
    </w:p>
    <w:p w14:paraId="7818176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F47084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Balan, T. (2023).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REVIEW ARTICLE A Review of Antidiabetic Activity of Bauhinia purpurea pLant and its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51–65.</w:t>
      </w:r>
    </w:p>
    <w:p w14:paraId="7315BD2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406327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Boonphong, S., Puangsombat, P., Baramee, A., Mahidol, C., Ruchirawat, S., &amp; Kittakoop, P. (2007). Bioactive compounds from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possessing Antimalarial, Antimycobacterial, Antifungal, Anti-inflammatory, and Cytotoxic activities. Journal of Natural Products, 70(5), 795–797.</w:t>
      </w:r>
    </w:p>
    <w:p w14:paraId="1CCB138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5B8745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Damanis, F. V. ., Defny S Wewengkang, &amp; Antasionasti, I. (2019). Pharmacon – Program Studi Farmasi, Fmipa, Universitas Sam Ratulangi, Volume 8 Nomor 3 Agustus 2019.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PHARMACON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8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(November), 671–678.</w:t>
      </w:r>
    </w:p>
    <w:p w14:paraId="0053E8B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E13E71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De Oliveira ECV , Salvador DS , Holsback V , Shultz JD , Michniak-Kohn BB , Leonardi GR . Deodoran dan antiperspiran: identifikasi strategi dan perspektif baru untuk mencegah dan mengendalikan bau tak sedap dan keringat pada tubuh . Dermatol Int J. 2021 ; 60 ( 5 ): 613 – 9</w:t>
      </w:r>
    </w:p>
    <w:p w14:paraId="4C95F83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0600C1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Depkes RI. (2000). Parameter Standar Umum Ekstrak Tumbuhan Obat. Jakarta: Departemen Kesehatan RI.</w:t>
      </w:r>
    </w:p>
    <w:p w14:paraId="6FBC3AA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322D4E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2" w:name="_Hlk175434513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Depkes RI. (1979). Farmakope Indonesia Edisi III. Jakarta : Departemen Kesehatan RI.</w:t>
      </w:r>
    </w:p>
    <w:bookmarkEnd w:id="2"/>
    <w:p w14:paraId="0A4EC9F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BA78C2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3" w:name="_Hlk17543454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Depkes RI. (1989). Materia Medika Indonesia Edisi V. Jakarta : Departemen Kesehatan RI.</w:t>
      </w:r>
    </w:p>
    <w:p w14:paraId="35B7C80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6824A1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Depkes RI. (2020). Farmakope Indonesia Edisi VI. Jakarta : Departemen Kesehatan RI.</w:t>
      </w:r>
    </w:p>
    <w:bookmarkEnd w:id="3"/>
    <w:p w14:paraId="2F60B35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BCBD9E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4" w:name="_Hlk175434246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Destriawan, A., Mulyani, R., Muharam, S. 2023. Uji Aktivitas Antibakteri Ekstrak Daun Jelantir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(Conyza sumatrensis)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Dalam Sediaan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Terhadap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Staphylococcus epidermidis. JurnaL ILmiah Ibnu Sina.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8(2):276-285. ISSN : 2503-1092.</w:t>
      </w:r>
      <w:bookmarkEnd w:id="4"/>
    </w:p>
    <w:bookmarkEnd w:id="1"/>
    <w:p w14:paraId="46745F7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797E660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Deswita, W., Manalu, K., &amp; Tambunan, E. P. S. (2021). Uji Efektivitas Antibakteri Ekstrak Umbi Lobak Putih (Raphanus Sativus L) Terhadap Pertumbuhan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Propionibacterium acnes Dan Staphylococcus epidermidis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KLorofiL: JurnaL ILmu BioLogi Dan Terapan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(2), 111. https://doi.org/10.30821/kfl:jibt.v5i2.10032 </w:t>
      </w:r>
    </w:p>
    <w:p w14:paraId="011D6E5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11FD2C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5" w:name="_Hlk17543394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Dewi, I. P., Wijaya, W. R., &amp; Verawaty. (2019). Uji Daya Hambat Deodoran Ekstrak Etanol Daun Kersen (Muntingia calabura L.) Terhadap Pertumbuhan Bakteri Staphylococcus epidermidis.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Akademi Farmasi Prayoga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4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(1), 19–28.</w:t>
      </w:r>
    </w:p>
    <w:bookmarkEnd w:id="5"/>
    <w:p w14:paraId="1CE70DB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70510F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Dewi, K. T. A., Kartini, Sukweenadhi, J., &amp; Avanti, C. (2019). Karakter Fisik dan Aktivitas Antibakteri Nanopartikel Perak Hasil Green Synthesis Menggunakan Ekstrak Air Daun Sendok (Plantago major L.).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PharmaceuticaL Sciences and Research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69–81. https://doi.org/10.7454/psr.v6i2.4220</w:t>
      </w:r>
    </w:p>
    <w:p w14:paraId="4868F9D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E45C80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Ditjen POM. (2000). Parameter Standar Umum Ekstrak Tumbuhan Obat. Jakarta : Direktorat Jendral Pengawasan Obat dan Makanan Direktorat Pengawasan Obat Tradisional</w:t>
      </w:r>
    </w:p>
    <w:p w14:paraId="5618B33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C9F9DF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Djasfar, S.P and Pradika, Y. 2023. Identifikasi Bakteri Penyebab Infeksi Nosokomial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Pseudomonas Aeruginosa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Pada Lantai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Intensive Care Unit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(ICU).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MedicaL Laboratory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2(1): 9–19.</w:t>
      </w:r>
    </w:p>
    <w:p w14:paraId="627B0E6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5E455D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Fadhli, H., Furi, M., &amp; Jauwahir, A. (2019). Isolasi dan Uji Aktivitas Antioksidan Fraksi Alkaloid Ekstrak Metanol Kulit Batang Bunga Kupu-Kupu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semibifida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Roxb 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PeneLitian Farmasi Indonesia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7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43–50.</w:t>
      </w:r>
    </w:p>
    <w:p w14:paraId="43BD08F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60CF37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Fey, P. D. 2014.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Staphylococcus Epidermidis Methods and ProtocoLs.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USA : HUMANA Press.</w:t>
      </w:r>
    </w:p>
    <w:p w14:paraId="79E52E5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82FA11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Gunarti, N. S. 2017. Uji Pendahuluan Dan Karakterisasi Buah Kawista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Limonia Accidisima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 Khas Karawang.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PharmaXpLore: JurnaL ILmu Farmasi.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2(2). ISSN: 2527-5801November 2017</w:t>
      </w:r>
    </w:p>
    <w:p w14:paraId="0643AEF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D9C421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Goral, I dan Wojciechowski, k. (2020). Surface activity and foaming properties of saponin-rich plants extracts. Advanced in Colloid and Interface Sciene.Vol. 279.</w:t>
      </w:r>
    </w:p>
    <w:p w14:paraId="1EA0A96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48F92B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 xml:space="preserve">Grice EA, Kong HH, Renaud G, Young AC, Bouffard GG, Blakesley RW, et al. (2008). A diversity profile of the human skin microbiota.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Genome Research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.; 18: 1043–50.</w:t>
      </w:r>
    </w:p>
    <w:p w14:paraId="62FB1B3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650E0E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Hansmann B, Schröder J-M, Gerstel U. (2015). Skin-Derived C-Terminal Filaggrin-2 Fragments Are Pseudomonas aeruginosa-Directed Antimicrobials Targeting Bacterial Replication.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 PLoS Pathogens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11(9): e1005159.</w:t>
      </w:r>
    </w:p>
    <w:p w14:paraId="77D1E84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AC888C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Hara T, Matsui H, Shimizu H. (2014). Suppression of Microbial Metabolic Pathways Inhibits the Generation of the Human Body Odor Component Diacetyl by Staphylococcus spp.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 PLoS ONE.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9(11): e111833.</w:t>
      </w:r>
    </w:p>
    <w:p w14:paraId="0A34929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DE953B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Harborne, J. B. (1987). Metode Fitokimia Penuntun Cara Modern Menganalisis Tumbuhan Terbitan Kedua. Bandung : ITB.</w:t>
      </w:r>
    </w:p>
    <w:p w14:paraId="1B3DAD0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823068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6" w:name="_Hlk175435091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Harda, A. R., Sumayyah, S., &amp; Indradi, R. B. (2023). Artikel Ulasan: Bioaktivitas dan Kandungan Senyawa Kimia dari Tanaman Bunga Kupu-Kupu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Indonesian JournaL of BioLogicaL Pharmacy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(1), 49. https://doi.org/10.24198/ijbp.v3i1.41040</w:t>
      </w:r>
    </w:p>
    <w:bookmarkEnd w:id="6"/>
    <w:p w14:paraId="62BE835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1C0BA8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Hersila, N., Vauzia, M. C., dan Irdawati. 2023. Senyawa Metabolit Sekunder (Tanin) Pada Tanaman Sebagai Antifungi Secondary Metabolite Compounds (Tannins) In Plants As Antifungi.</w:t>
      </w:r>
      <w:r w:rsidRPr="00BB4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Jurnal Embrio 15 ( 1 ) :16-22.</w:t>
      </w:r>
    </w:p>
    <w:p w14:paraId="19C1A44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4C8886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Hidayah, H., Fatmawati, F., Khairunnisa, J., &amp; Putri, M. H. (2023). Aktivitas Triterpenoid Sebagai Senyawa Antikanker.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Of SociaL Science Research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10168–10183.</w:t>
      </w:r>
    </w:p>
    <w:p w14:paraId="0C25588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FC29BC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Htay, T. M., Sann, K. K., &amp; Haini, H. (2023). Comparative Study on Phytochemical Screening and Antioxidant Activity of Aqueous Extract from Various Parts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Bioactivities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(1), 24–31.</w:t>
      </w:r>
    </w:p>
    <w:p w14:paraId="37DEB52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5D851D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7" w:name="_Hlk175434832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Hujjatusnaini, N.,</w:t>
      </w:r>
      <w:r w:rsidRPr="00BB4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Indah, B., Afitri, E., Widyastuti, R., dan Ardiansyah. 2021.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Buku Referensi Ekstraksi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FMIPA : Insitut Agama Islam Negeri Palangkaraya.</w:t>
      </w:r>
    </w:p>
    <w:bookmarkEnd w:id="7"/>
    <w:p w14:paraId="06C77EB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E5415F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Indriaty, S., Nina Karlina, Nur Rahmi Hidayati, Deni Firmansyah, Rima Yulia Senja, &amp; Yasmin Zahiyah. (2022). Formulasi Dan Uji Aktivitas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Ekstrak Etanol Herba Kemangi Terhadap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Staphylococcus aureus.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MedicaL Sains : JurnaL ILmiah Kefarmasian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7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(4), 973–982. https://doi.org/10.37874/ms.v7i4.566.</w:t>
      </w:r>
    </w:p>
    <w:p w14:paraId="6ADB20A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381BAC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Jawetz, M. A. (2010).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MikrobioLogi Kedokteran (25 ed.)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(G. F. Brooks, K. C. Carroll, J. S. Butel, S. A. Morse, T. A. Mietzner, Penyunt., A. W. Nugroho, D. Ramadhani, H. Santasa, N. Yasdelita, &amp; K. W. Nimala, Penerj.) New York: Mc Graw Hill.</w:t>
      </w:r>
    </w:p>
    <w:p w14:paraId="52E66E9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D2D165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Joshi VD, Verma T, Jayaraman R, Shetty PR, Patel SR, Hirapara HV. 2011. Anticonvulsant activity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leaves, J Nat Remedies.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>11(1):14-18.</w:t>
      </w:r>
    </w:p>
    <w:p w14:paraId="75BE8A4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9CC9A7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Julianto, T. S. (2019). Fitokimia Tinjauan Metabolit Sekunder dan Skrining Fitokima. Yogyakarta: Universitas Islam Indonesia Press.</w:t>
      </w:r>
    </w:p>
    <w:p w14:paraId="294FAA9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05136E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Kantari, S.A.K., Biswal, R. P., Kumar, P., Dharanikota, M and Agraharam. A. (2023). Antioxidant and Antidiabetic Activities, and UHPLC-ESI-QTOF-MS-Based Metabolite Profiling of an Endophytic Fungus Nigrospora sphaerica BRN 01 Isolated from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L".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AppLied Biochemistry and BiotechnoLogy.</w:t>
      </w:r>
    </w:p>
    <w:p w14:paraId="76B33A8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4D8BFA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Kemenkes RI. (2017). Farmakope Herbal Indonesia. Kementerian Kesehatan Republik Indonesia.</w:t>
      </w:r>
    </w:p>
    <w:p w14:paraId="1A3C701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BA3D0D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Kiko, P. T., Taurina, W., &amp; Andrie, M. (2023). Karakterisasi Proses Pembuatan Simplisia Daun Sirih Hijau (Piper Betle) Sebagai Sediaan Obat Penyembuhan Luka.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Indonesian JournaL of PharmaceuticaL Education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(1), 16–25.</w:t>
      </w:r>
    </w:p>
    <w:p w14:paraId="7690407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70700E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8" w:name="_Hlk17543400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Kumar, M., Myagmardoloonjin, B., Keshari, S., Negari, I. P., &amp; Huang, C. M. (2019). 5-methyl furfural reduces the production of malodors by inhibiting sodium l-lactate fermentation of staphylococcus epidermidis: Implication for deodorans targeting the fermenting skin microbiome.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Microorganisms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7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(8), 1–12. https://doi.org/10.3390/microorganisms7080239</w:t>
      </w:r>
    </w:p>
    <w:bookmarkEnd w:id="8"/>
    <w:p w14:paraId="02BB9EA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2C3221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Kurniasih, E. (2021). Pengaruh Perbedaan Konsentrasi Propilenglikol Pada Uji Sifat Fisik Sediaan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Ekstrak Daun Sirih ( Piper betle L.).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Politeknik Harapan Bersama, 1–8.</w:t>
      </w:r>
    </w:p>
    <w:p w14:paraId="4300DFD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398577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Lakshmi, B.V.S., Neelima, N., Kasthuri, N., Umarani,N., and Sudhakar, M. (2011). Antihyperlipidemic activity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extracts in hypercholesterolemic albino rats. International Journal of PharmTech Research CODEN (USA): IJPRIF Vol.3, No.3. ISSN : 0974-4304.</w:t>
      </w:r>
    </w:p>
    <w:p w14:paraId="5660E6B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E80F7C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Lam, T. H., Verzotto, D., Hu, P., dan Schnell. (2018). Understanding the microbial basis of body odor in pre-pubescent children and teenagers.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Microbiome.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6:2-14.</w:t>
      </w:r>
    </w:p>
    <w:p w14:paraId="14AEE86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515D5F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Latifa, N. N., Mulqie, L., Hazar, S. 2022. Penetapan Kadar Sari Larut Air dan Kadar Sari Larut Etanol Simplisia Buah Tin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Ficus carica)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Bandung Conference :Pharmacy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ISSN : 2828-2116.</w:t>
      </w:r>
    </w:p>
    <w:p w14:paraId="01BD25F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0663D0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Lima, C. H. M., Sharma, P., Vinicius, M., Ventura, A., Carlos, A., Filho, P. M., Castro, C. F. S &amp; Rocha, E. N. (2023). Agricultural fungicidal effect of floral extracts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variegata, B. forficata and B.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Brazilian Journal of Science, 2(12), 19-25.</w:t>
      </w:r>
    </w:p>
    <w:p w14:paraId="7D4066F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ABB541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Ma’arif, B. Anisah Mahardiani, D.M.M. (2021). Fitokimia Dan Aplikasinya. 1 Ed. Malang: Sintesa Books Surabaya.</w:t>
      </w:r>
    </w:p>
    <w:p w14:paraId="6F95FD7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82911B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Maisarah, M., Chatri, M., &amp; Advinda, L. (2023). Characteristics and Functions of Alkaloid Compounds as Antifungals in Plants.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Serambi BioLogi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8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231–236.</w:t>
      </w:r>
    </w:p>
    <w:p w14:paraId="0A99C43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80A56C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Malau, J., Pratiwi, Y., Utami., Idrus,  I., Pakaya, M., Afriani, T., Sammulia, S.F., dan Septiani, D. (2023). Farmasi Bahan Alam.</w:t>
      </w:r>
      <w:r w:rsidRPr="00BB41C4">
        <w:rPr>
          <w:rFonts w:ascii="Times New Roman" w:eastAsia="Calibri" w:hAnsi="Times New Roman" w:cs="Times New Roman"/>
          <w:sz w:val="24"/>
          <w:szCs w:val="24"/>
        </w:rPr>
        <w:t xml:space="preserve"> Jawa </w:t>
      </w:r>
      <w:proofErr w:type="gramStart"/>
      <w:r w:rsidRPr="00BB41C4">
        <w:rPr>
          <w:rFonts w:ascii="Times New Roman" w:eastAsia="Calibri" w:hAnsi="Times New Roman" w:cs="Times New Roman"/>
          <w:sz w:val="24"/>
          <w:szCs w:val="24"/>
        </w:rPr>
        <w:t>Tengah :</w:t>
      </w:r>
      <w:proofErr w:type="gramEnd"/>
      <w:r w:rsidRPr="00BB41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Eureka Media Aksara.</w:t>
      </w:r>
    </w:p>
    <w:p w14:paraId="4FB05C2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BCCE73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Marimuthu, K., &amp; Dhanalakshmi, R. (2014). A Study on Phytochemicals in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L. Leaf and Flower.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InternationaL JournaL of PharmaceuticaL Sciences Review and Research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29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72–76.</w:t>
      </w:r>
    </w:p>
    <w:p w14:paraId="3ECE092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14232E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Masrijal, C. D. P., Jarulis, J., &amp; Sarah, S. (2022). Formulasi dan Uji Aktivivitas Antibakteri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Ethanol-Propilenglikol Mengandung Minyak Atsiri Kulit Jeruk Kalamansi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Citrofortunella microcarpa Cortex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 Terhadap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Staphylococcus epidermidis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Ilmiah Pharmacy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64–74.</w:t>
      </w:r>
    </w:p>
    <w:p w14:paraId="63A6921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83E761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Mierza. vriezka, Antolin, S., Ichsani, A., Nurma,  dwi, Sridevi, A., &amp; Syfa,  dwi. (2023). Research Artilcle : Isolasi dan Identifikasi Senyawa Terpenoid.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Surya Medika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134–141.</w:t>
      </w:r>
    </w:p>
    <w:p w14:paraId="5F44FC1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488C15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Monga, R., Kaur, A., &amp; Gupta, T. (2023). Morphometric and Reproductive Phenophases in Species.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Indian JournaL of EcoLogy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50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, 47–53. https://doi.org/10.55362/ije/2023/3850</w:t>
      </w:r>
    </w:p>
    <w:p w14:paraId="3D6F356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E5F720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9" w:name="_Hlk175434298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Mustapa, M. A. (2014). Tumbuhan Senyawa Penghambat Bakteri. In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Ideas Publishing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(pp. 1–70). gorontalo: Ideas Publishing</w:t>
      </w:r>
      <w:bookmarkEnd w:id="9"/>
    </w:p>
    <w:p w14:paraId="5EA63B5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A3ED5C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0" w:name="_Hlk175434595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Nasyanka, A. L., Na'imah,J., dan Aulia, R. (2020).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Pengantar Fitokimia D3 Farmasi.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Qiara Media : Jawa timur.</w:t>
      </w:r>
      <w:bookmarkEnd w:id="10"/>
    </w:p>
    <w:p w14:paraId="479B884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4C8285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1" w:name="_Hlk175434354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Naveed, M., Ain, N., Aziz, T., Javed, K., Ishfaq, H., Khalil, S., Alharbi, M., Alshammari, A., &amp; Alasmari, A. F. (2023). A pharmacophore screening approach of homeopathic phenols for a renovated design of fragment-optimized Bauhiniastatin-1 as a drug against acromegaly.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European Review for MedicaL and PharmacoLogicaL Sciences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27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(12), 5530–5541.</w:t>
      </w:r>
      <w:bookmarkEnd w:id="11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7DBF966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9FA95C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Negi, B. S., Dave, B. P., &amp; Agarwal, Y. K. (2012). Evaluation of Antimicrobial Activity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Leaves Under In Vitro Conditions.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Indian JournaL of MicrobioLogy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52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(3), 360–365. https://doi.org/10.1007/s12088-012-0264-0</w:t>
      </w:r>
    </w:p>
    <w:p w14:paraId="5D501C4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55A943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Ningtyas, R. H., &amp; Erwiyani, A. R. (2023). Formulasi dan Uji Stabilitas Fisik Sediaan Permen Jeli Ekstrak Wortel (Daucuscarota L.).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Indonesian JournaL of Pharmacy and NaturaL Product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(01), 15–23. </w:t>
      </w:r>
    </w:p>
    <w:p w14:paraId="5EF5889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C866EB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Numberi, A. M., Dewipratiwi, R., dan Gunawan, E. 2020. Uji Stabilitas Fisik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>Sediaan Masker Gel dari Ekstrak Alga Merah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Poryphyra sp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MajaLah Farmasetika,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5 (1): 1-17.</w:t>
      </w:r>
    </w:p>
    <w:p w14:paraId="1C5306A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8320A4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Oktami, E., Lestari, F., dan Aprilia, H. 2021. Studi Literatur Uji Stabilitas Sediaan Farmasi bahan alam.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Semantic Scholar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Hal: 72-77.</w:t>
      </w:r>
    </w:p>
    <w:p w14:paraId="72C1440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B5C5CA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2" w:name="_Hlk175434794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Oktaviana, M. I., Pahalawati, I. N., Kurniasih, N. F., &amp; Genatrika, E. (2019). Formulasi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dari Minyak Atsiri Daun Kemangi (Ocimum basilicum L.) sebagai Antibakteri Penyebab Bau Badan (Staphylococcus epidermidis).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PHARMACY: JurnaL Farmasi Indonesia (Pharmaceutical Journal of Indonesia)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396.</w:t>
      </w:r>
      <w:bookmarkEnd w:id="12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215C03E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20FAC6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Oktaviani, D. 2021. Formulasi dan Uji Aktivitas Antibakteri Sediaan Deodoran Krim Ekstrak Daun Bidara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(Zhizipus mauritiana Lamm). skripsi.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Universitas Muslim Syarif Hidayatullah Jakarta.</w:t>
      </w:r>
    </w:p>
    <w:p w14:paraId="0E550D2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FE6A46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Oliveira, F., Cristina, P., &amp; Frade, R. (2022).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EvaLuation of antimicrobial activity of the crude extract of three Bauhinia species from the BraziLian Amazon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1-12.</w:t>
      </w:r>
    </w:p>
    <w:p w14:paraId="7E3DDA5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5EDE3B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Pettit, G., Numata, A., Iwamoto, C., Usami, Y., Yamada, T., Ohishi, H., &amp; Cragg, G. M. (2006). Antineoplastic agents. 551. Isolation and structures of Bauhiniastatins 1-4 from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Journal of Natural Products, 69(3), 323-327.</w:t>
      </w:r>
    </w:p>
    <w:p w14:paraId="3244DE0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706C5D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Prasasti, A., Oktafiani, D., Kasiyati, M., Widiyastuti, N. E., Herning, O., Kawitantri, O. H., Susilawati, N. M., Wulandari, E. Y., Warella, J. C., Apriyani, &amp; Bria, M. (2023). Mikrobiologi &amp; Parasitologi (F. Fadhila, Ed.). Sada Kurnia Pustaka.</w:t>
      </w:r>
    </w:p>
    <w:p w14:paraId="79E11A1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BB261F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Pratiwi, S. T. (2008).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MikrobioLogi Farmasi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Jakarta: Universitas Indonesia Press.</w:t>
      </w:r>
    </w:p>
    <w:p w14:paraId="1564D50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84D9CB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Puspita, W., Puspasari, H., &amp; Restanti, N. A. (2020). Formulasi Dan Pengujian Sifat Fisik Sediaan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Gel Ekstrak Etanol Daun Buas-Buas (Premna Serratifolia L.).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Ilmiah Farmako Bahari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11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145.</w:t>
      </w:r>
    </w:p>
    <w:p w14:paraId="348258F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79C144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3" w:name="_Hlk175433721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Putra, R. F. . P., Rezaldi, F., Fadillah, M. F., Priyoto, P., &amp; Sumiardi, A. (2023). Antibakteri Penyebab Bau Ketiak (Staphylococcus Hominis) Dari Sediaan Sabun Mandi Kombucha Bunga Telang (Clitoria Ternatea L) Sebagai Produk Bioteknologi Farmasi.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Agrinula : Jurnal Agroteknologi Dan Perkebunan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(1), 1–14. </w:t>
      </w:r>
    </w:p>
    <w:bookmarkEnd w:id="13"/>
    <w:p w14:paraId="09C3077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A023CF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4" w:name="_Hlk175435045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Putri, A. Y. (2021) Uji Aktivitas Dan Efektivitas Antibakteri Ekstrak Dan Fraksinasi Herba Sirih Cina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Peperomia Pellucida L. Kunth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 Terhadap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Staphylococcus Aureus. thesis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Sekolah Tinggi Ilmu Kesehatan Borneo Cendekia Medika Pangkalan Bun.</w:t>
      </w:r>
    </w:p>
    <w:bookmarkEnd w:id="14"/>
    <w:p w14:paraId="62EAB12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09B90B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Ramdani, K., Mulqie, L., &amp; Maulana, I. T. (2020). Eksplorasi Beberapa Tanaman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 xml:space="preserve">yang Memiliki Aktivitas Antibakteri terhadap Staphylococcus epidermidis Penyebab Bau Badan.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Prosiding Farmasi SPeSIA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798–805.</w:t>
      </w:r>
    </w:p>
    <w:p w14:paraId="4B0CA5D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F43C4C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Ramgopal, M., Attitalla, I. H., Avinash, P., &amp; Balaji, M. (2010). Evaluation of Antilipidemic and Anti Obesity Efficacy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Bark Extract on Rats Fed with High Fat Diet.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Screening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(3), 104–107.</w:t>
      </w:r>
    </w:p>
    <w:p w14:paraId="25E1210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8BC9A0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Rashid, M., Kumar, B., &amp; Singh., D. A. (2016). International Journal of Innovative Pharmaceutical Sciences and Research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 : Phytochemical And Biological Review.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International Journal of Innovative Pharmaceutical Sciences and Research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4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(1016), 1016–1028. </w:t>
      </w:r>
    </w:p>
    <w:p w14:paraId="066DD6E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ED97BD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Rawe, T. (2016). Formulasi sediaan deodoran ekstrak daun botto’-botto’ (Chromolaena odorata L) dalam bentuk stik dan uji efektivitas penghambatannya terhadap bakteri Staphylococcus epidermidis.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of ChemicaL Information and ModeLing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(9), 1689–1699.</w:t>
      </w:r>
    </w:p>
    <w:p w14:paraId="3871860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62EC17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5" w:name="_Hlk175434057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Rini, C. S dan Rohmah, J. (2020).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BakterioLogi Dasar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UMSIDA Press Sidoarjo: Jawa Timur.</w:t>
      </w:r>
    </w:p>
    <w:bookmarkEnd w:id="15"/>
    <w:p w14:paraId="7AC0915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89405A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Rizki, S. A., Latief, M., Fitrianingsih, &amp; Rahman, H. (2021). Uji Aktivitas Antibakteri Ekstrak N-Heksan, Etil Asetat, Dan Etanol Daun Durian (Durio zibethinus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.) Terhadap Bakteri Propionibacterium acnes dan Staphylococcus epidermidis.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Jmj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SpeciaL Issues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, 442–457.</w:t>
      </w:r>
    </w:p>
    <w:p w14:paraId="71AAA6A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AC8F2B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Rollando. (2019). Senyawa Antibakteri dari Fungi Endofit (S. R. Wicaksono, Ed.). CV. Seribu Bintang.</w:t>
      </w:r>
    </w:p>
    <w:p w14:paraId="4A15505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EB81A5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Rowe, R.C., Sheskey, P.J., Quinn, M.E. 2009.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Handbook of PharmaceuticaL Excipients Sixth Edition.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USA : RPS Publishing.</w:t>
      </w:r>
    </w:p>
    <w:p w14:paraId="67D70AF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FCC88A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6" w:name="_Hlk175434158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Sabrina, G., Nurazmi, A., Pratama Saputra, W., Nasrulloh, Y., Mawarti, S., &amp; Fitriani, D. (2022). Deodoran Sensi, Sebagai Inovasi Deodoran Parfume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Batang Serai Dan Kulit Jeruk Kalamansi Untuk Sumber Usaha Yang Menjanjikan.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SIBATIK JOURNAL: JurnaL ILmiah Bidang SosiaL, Ekonomi, Budaya, TeknoLogi, Dan Pendidikan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(11), 2331–2336.</w:t>
      </w:r>
      <w:bookmarkEnd w:id="16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24A2A61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EC98D4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Salwa, S., Abd Kadir, M. Bin, &amp; Sulistyowati, Y. (2020). Formulasi Dan Evaluasi Sediaan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Gel Tabir Surya Fraksi Etil Asetat Daun Cempedak (Artocarpus integer (Thunb.) Merr.) Dengan Kombinasi Basis Hpmc Dan Karbopol 940.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Mahasiswa Kesehatan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2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(1), 12. </w:t>
      </w:r>
    </w:p>
    <w:p w14:paraId="653DB1F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AE1FE8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Sari, E. K., Maimunah, S., &amp; Putri, M. K. (2022). The Effect Of Maceration Time On Total Alkaloid Levels In Brocoli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Brassica OLeracea Var. ItaLica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 By Using Uv-Vis Spectrophotometry Method.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Jamu Kusuma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2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(1), 38–46. </w:t>
      </w:r>
    </w:p>
    <w:p w14:paraId="1AEEE6D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A1AF03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Sarkar, A., Tripathi, V. D.,Sahu, R. K., and Ahmoud, W. 2017. Evaluation of Anti-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 xml:space="preserve">inflammatory and Anti-arthritis Activity of Isolated Fractions from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Bauhinia purpurea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Leaves Extracts in Rats.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UK JournaL of Pharmaceutical and Biosciences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Vol. 5(1), 47-58.</w:t>
      </w:r>
    </w:p>
    <w:p w14:paraId="567D6E1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4F4CCC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Sekhi, R. J. 2022. Pseudomonas aeruginosa: A Review Artikel.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European Scholar Journal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3(3): 78-84. ISSN: 2660-5562.</w:t>
      </w:r>
    </w:p>
    <w:p w14:paraId="5E60F47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890457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7" w:name="_Hlk175434399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Setyani, A. R., Arung, E. T., &amp; Sari, Y. P. (2021). Skrining Fitokimia, Antioksidan dan Aktivitas Antibakteri Ekstrak Etanol Akar Segar Bangle (Zingiber montanum).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Riset TeknoLogi Industri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15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415.</w:t>
      </w:r>
    </w:p>
    <w:bookmarkEnd w:id="17"/>
    <w:p w14:paraId="61C5A8D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6EB2C4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Shalsyabillah, F., &amp; Sari, K. (2023). Tampilan Skrining Fitokimia serta Analisis Mikroskopik dan Makroskopik Ekstrak Etanol Daun Seledri (Apium graveolens L.).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Health Information : Jurnal Penelitian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15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1–9.</w:t>
      </w:r>
    </w:p>
    <w:p w14:paraId="370F6AE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584ED2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Shamala, T., Surendra, B. S., Chethana, M. V., bolakatti, G., &amp; Shanmukhappa, S. (2022). Extraction and isolation of Isoflavonoids from stem bark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(L): Its biological antipsychotic and analgesic activities.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Smart Materials in Medicine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3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(November 2021), 179–187. </w:t>
      </w:r>
    </w:p>
    <w:p w14:paraId="378B6EE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B29628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Sharma, K., Kaur, R., Kumar, S., Saini, R. K., Sharma, S., Pawde, S. V., &amp; Kumar, V. (2023). Saponins: A concise review on food related aspects, applications and health implications.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Food Chemistry Advances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2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(January), 100191. </w:t>
      </w:r>
    </w:p>
    <w:p w14:paraId="7DB70A5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213EE1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Shetty P, Manohar VR, Kurien S, Rai M. (2017). Attenuation of depression by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leaves ethanolic extract in swiss albino mice. International Journal of Comprehensive and Advanced Pharmacology. 2(3):85-87.</w:t>
      </w:r>
    </w:p>
    <w:p w14:paraId="01A1BD6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4EBD23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Sholihah, I., &amp; K, I. T. D. (2017).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Pengujian Aktivitas Antibakteri Ekstrak Etanol dan Infusa Daun Kupu-Kupu ( Bauhinia variegata ) Terhadap Bakteri Streptococcus pyogenes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18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, 1–7.</w:t>
      </w:r>
    </w:p>
    <w:p w14:paraId="55EB570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0757EF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Singh, S. K., Singh, S., Kumar, R., Sharma, A., &amp; Karwasra, R. (2023). An Updated Review on Multidimensional Uses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European Chemical Bulletin, 12(5), 493–494. </w:t>
      </w:r>
    </w:p>
    <w:p w14:paraId="7695AC4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6FF80C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Siregar, H. N., Rahayu, Y. P., Nasution, H. M., &amp; Nasution, M. P. (2023). Uji Aktivitas Antibakteri Nanopartikel Ekstrak Etanol Daun Matoa (Pometia pinnata J.R. Forst &amp; G. Forst) Terhadap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Escherichia coli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Riset Kefarmasian Indonesia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(1), 24–41.</w:t>
      </w:r>
    </w:p>
    <w:p w14:paraId="72FD244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46639B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Soares, E. L., Landi, L. A. D. C., Cintia., Souza, N., Lopes, A.D.V., Gasparino, E. C. (2023). Diversity of pollen morphology in species of Cercidoideae (Fabaceae) from Cerrado forest fragments, Brazil: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L. and Schnella Raddi.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Universitas EstaduaL PauLista (UNESP)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Brazil.</w:t>
      </w:r>
    </w:p>
    <w:p w14:paraId="10C0439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AEE07A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Sudhir Vaidya, M., &amp; Dalvi, K. (2020). Anatomical Studies of The Medicinally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 xml:space="preserve">Important Plant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of Pharmacognosy and Phytochemistry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2103–2106.</w:t>
      </w:r>
    </w:p>
    <w:p w14:paraId="58A80E3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2366CE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8" w:name="_Hlk175434114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Sulastri, E., Mappiratu., Sari, A. K. 2016. Uji Aktivitas Antibakteri Asam Laurat Terhadap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Staphylococcus aureus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ATCC 25923 Dan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Pseudomonas aeruginosa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ATCC 27853.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GALENIKA Journal of Pharmacy.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2(2): 59-67. ISSN : 2442-8744.</w:t>
      </w:r>
      <w:bookmarkEnd w:id="18"/>
    </w:p>
    <w:p w14:paraId="3CFCF61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F78D8B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Sumarni, N. K. 2022. REVIEW ARTIKEL : Uji Iritasi Sediaan Topikal dari Tumbuhan Herbal.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Jejaring Matematika dan Sains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4(1): 13-24. ISSN: 2686-1658, p-ISSN: 2715-5153.</w:t>
      </w:r>
    </w:p>
    <w:p w14:paraId="6A1DFB6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1B4391D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Suryani, Y dan Taupiqurrahman, O. (2021).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Mikrobiologi Dasar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LP2M UIN SGD Bandung : Bandung.</w:t>
      </w:r>
    </w:p>
    <w:p w14:paraId="0A3EA7A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0B223C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Susanto, A. (2018). Bakteriologi (Antimikroba Alami Penyakit Typus). In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STIKes Majapahit Mojokerto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https://doi.org/10.1055/b-0038-162604</w:t>
      </w:r>
    </w:p>
    <w:p w14:paraId="6D147EE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654974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Susila Ningsih, I., Chatri, M., &amp; Advinda, L. (2023). Flavonoid Active Compounds Found In Plants Senyawa Aktif Flavonoid yang Terdapat Pada Tumbuhan.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Serambi Biologi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8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126–132.</w:t>
      </w:r>
    </w:p>
    <w:p w14:paraId="363BEC9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3F00B0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Tarwendah, I. P. 2017. Jurnal Review: Studi Komparasi Atribut Sensoris Dan Kesadaran Merek Produk Pangan.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Pangan dan Agroindustri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5(2): 66-73. </w:t>
      </w:r>
    </w:p>
    <w:p w14:paraId="1AE347BC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1C43C26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Teerasumran, P., Velliou, E., Bai, S., &amp; Cai, Q. (2023). Deodorans and antiperspirants: New trends in their active agents and testing methods.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International Journal of Cosmetic Science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45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(4), 426–443. </w:t>
      </w:r>
    </w:p>
    <w:p w14:paraId="6E84B6DD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4681BE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19" w:name="_Hlk17543444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Thamizhvanan, K., Mounika, G., Aliya, K., Reddy, R. S., Reddy, S. S., Jeevana, V., Nikhath, Y. S., Nagar, S. S., &amp; Plants, M. (2023).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EvaLuation of Invitro Antioxidant and Anticancer Activities of Bauhinia Purpurea Leaves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56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(03), 31–38.</w:t>
      </w:r>
    </w:p>
    <w:bookmarkEnd w:id="19"/>
    <w:p w14:paraId="5902F15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0F165A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20" w:name="_Hlk175434655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Tjandra, R. F., Fatimawali, ., &amp; Datu, O. S. (2020). Analisis Senyawa Alkaloid dan Uji Daya Hambat Ekstrak Buah Sirih (Piper betle L) terhadap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Staphylococcus epidermidis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E-Biomedik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8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173–179.</w:t>
      </w:r>
      <w:bookmarkEnd w:id="2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</w:t>
      </w:r>
    </w:p>
    <w:p w14:paraId="27D5A9B6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ADC702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Tofonao, T. O. (2019). Formulasi dan Uji Aktivitas Antibakteri Ekstrak Etanol Kulit Jeruk Nipis (Citrus aurantifolia (Christm.)Swingle) dalam Sediaan Deodoran terhadap Staphylacoccus epidermis. In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</w:t>
      </w:r>
    </w:p>
    <w:p w14:paraId="05C660A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675D4A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Vaidya, M. S., &amp; Dalvi, K. (2020). Anatomical studies of the medicinally important plant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pupurea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of Pharmacognosy and Phytochemistry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(2), 2103–2106.</w:t>
      </w:r>
    </w:p>
    <w:p w14:paraId="116B240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6518D2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bookmarkStart w:id="21" w:name="_Hlk175434930"/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Veronica, Lusi Justika. (2020). Aktivitas Antibakteri Ekstrak Kasar Daun iler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lastRenderedPageBreak/>
        <w:t>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PLectranthus scutellarioides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) Terhadap Bakteri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Pseudomonas fluorescens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Secara In Vitro.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Thesis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Universitas Brawijaya.</w:t>
      </w:r>
      <w:bookmarkEnd w:id="21"/>
    </w:p>
    <w:p w14:paraId="11A04FD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4E23693B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Vijayan, R., Joseph, S., &amp; Mathew, B. (2019). Anticancer, antimicrobial, antioxidant, and catalytic activities of green-synthesized silver and gold nanoparticles using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 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leaf extract. Bioprocess and Biosystems Engineering, 42(2), 314–315.</w:t>
      </w:r>
    </w:p>
    <w:p w14:paraId="3F88E7E2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2348EB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Wandira, A., Cindiansya, Rosmayati, J., Anandari, R. F., Naurah, S. A., &amp; Fikayuniar, L. (2023). Menganalisis Pengujian Kadar Air Dari Berbagai Simplisia Bahan Alam Menggunakan Metode Gravimetri.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Jurnal Ilmiah Wahana Pendidikan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9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(17), 190–193.</w:t>
      </w:r>
    </w:p>
    <w:p w14:paraId="3553AC24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65FFBA9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Willian, N dan Pardi, F. 2022. Buku Ajar Pemisahan Kimia Sebuah Pengantar Pada Aspek Kemaritiman. UMRAh Press : Riau.</w:t>
      </w:r>
    </w:p>
    <w:p w14:paraId="1EA73291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0F4B9F2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Wulandari, S., Nisa, Y. S., Taryono, T., Indarti, S., &amp; Sayekti, R. S. (2022). Sterilisasi Peralatan dan Media Kultur Jaringan.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Agrotechnology Innovation (Agrinova)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4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(2), 16. </w:t>
      </w:r>
    </w:p>
    <w:p w14:paraId="632435D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7F314653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Wulandari, A. Y. (2019). pengaruh Perbedaan Konsentrasi Propilenglikol Pada Uji Sifat Fisik Sediaan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ekstrak daun Beluntusan.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Skripsi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Tegal : Politeknik Harapan Bersama.</w:t>
      </w:r>
    </w:p>
    <w:p w14:paraId="2063CF3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301174EE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Zahara, I. (2018). Formulasi Sediaan Deodoran Roll On Dengan Minyak Sirih (Piper betle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L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.) Sebagai Antiseptik.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Farmagizine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5(1): 17-30.</w:t>
      </w:r>
    </w:p>
    <w:p w14:paraId="28BFA348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AE7CC4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Zakaria, Z. A., Rofiee, M. S., Teh, L. K., Salleh, M. Z., Sulaiman, M. R., &amp; Somchit, M. N. (2011).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leaves’ extracts exhibited in vitro antiproliferative and antioxidant activities.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African Journal of Biotechnology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10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(1), 65–74. </w:t>
      </w:r>
    </w:p>
    <w:p w14:paraId="0995D3A9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3E5AF85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Zakaria, Z. A., Sahmat, A., Hizami Azmi, A., Zainol, A. S. N., Omar, M. H., Balan, T., Abdul Kadir, A., Abdullah, S., Azizah, R., &amp; Sulistyorini, L. (2023). Liver protective effect of chloroform extract of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Bauhiniapurpurea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leaves is attributed partly to its antioxidant action and the presence of flavonoids.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Pharmaceutical Biology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,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61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(1), 1152–1161. </w:t>
      </w:r>
    </w:p>
    <w:p w14:paraId="2D8B52D7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54F5CD8F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Zulfa, A. F. A. (2016). Formulasi Sediaan Deodoran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dari Minyak Atsiri Kulit Batang Kayu Manis (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Cinnamomum zeyLanicum)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Sebagai Antibakteri pada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 xml:space="preserve">Staphylococcus epidermidis. Skripsi. 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Fakultas farmasi Universitas Muhammadyah Purwokerto.</w:t>
      </w:r>
    </w:p>
    <w:p w14:paraId="74DBBD6A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</w:p>
    <w:p w14:paraId="2CFE7CE0" w14:textId="77777777" w:rsidR="00BB41C4" w:rsidRPr="00BB41C4" w:rsidRDefault="00BB41C4" w:rsidP="00BB41C4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</w:rPr>
      </w:pP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Zubaydah, W. O. S., Novianti, R., Indalifyanti A. 2022. Pengembangan Dan Pengujian Sifat Fisik Sediaan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Spray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Gel Dari Ekstrak Etanol Batang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Etlıngera Rubroloba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 xml:space="preserve"> Menggunakan Basis Gel Na-Cmc. </w:t>
      </w:r>
      <w:r w:rsidRPr="00BB41C4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</w:rPr>
        <w:t>JournaL Borneo</w:t>
      </w:r>
      <w:r w:rsidRPr="00BB41C4">
        <w:rPr>
          <w:rFonts w:ascii="Times New Roman" w:eastAsia="Calibri" w:hAnsi="Times New Roman" w:cs="Times New Roman"/>
          <w:noProof/>
          <w:kern w:val="0"/>
          <w:sz w:val="24"/>
          <w:szCs w:val="24"/>
        </w:rPr>
        <w:t>. 2(2): 38-49. ISSN: 2809-3259.</w:t>
      </w:r>
    </w:p>
    <w:p w14:paraId="4187618A" w14:textId="3A097079" w:rsidR="001D5B6F" w:rsidRDefault="00BB41C4" w:rsidP="00BB41C4">
      <w:r w:rsidRPr="00BB41C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sectPr w:rsidR="001D5B6F" w:rsidSect="00BB41C4">
      <w:headerReference w:type="default" r:id="rId6"/>
      <w:pgSz w:w="11906" w:h="16838" w:code="9"/>
      <w:pgMar w:top="1701" w:right="1701" w:bottom="1701" w:left="2268" w:header="709" w:footer="709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AE44" w14:textId="77777777" w:rsidR="000E00FC" w:rsidRDefault="000E00FC" w:rsidP="00BB41C4">
      <w:pPr>
        <w:spacing w:after="0" w:line="240" w:lineRule="auto"/>
      </w:pPr>
      <w:r>
        <w:separator/>
      </w:r>
    </w:p>
  </w:endnote>
  <w:endnote w:type="continuationSeparator" w:id="0">
    <w:p w14:paraId="0FCC903E" w14:textId="77777777" w:rsidR="000E00FC" w:rsidRDefault="000E00FC" w:rsidP="00BB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3185" w14:textId="77777777" w:rsidR="000E00FC" w:rsidRDefault="000E00FC" w:rsidP="00BB41C4">
      <w:pPr>
        <w:spacing w:after="0" w:line="240" w:lineRule="auto"/>
      </w:pPr>
      <w:r>
        <w:separator/>
      </w:r>
    </w:p>
  </w:footnote>
  <w:footnote w:type="continuationSeparator" w:id="0">
    <w:p w14:paraId="0FEF0C74" w14:textId="77777777" w:rsidR="000E00FC" w:rsidRDefault="000E00FC" w:rsidP="00BB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04421300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C99B1C" w14:textId="778C6A94" w:rsidR="00BB41C4" w:rsidRPr="00BB41C4" w:rsidRDefault="00BB41C4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B41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41C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B41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B41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B41C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96DA608" w14:textId="77777777" w:rsidR="00BB41C4" w:rsidRPr="00BB41C4" w:rsidRDefault="00BB41C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C4"/>
    <w:rsid w:val="00016F19"/>
    <w:rsid w:val="00035645"/>
    <w:rsid w:val="000E00FC"/>
    <w:rsid w:val="001D5B6F"/>
    <w:rsid w:val="00473B98"/>
    <w:rsid w:val="00B51B57"/>
    <w:rsid w:val="00BB41C4"/>
    <w:rsid w:val="00C13AB0"/>
    <w:rsid w:val="00F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FC9D"/>
  <w15:chartTrackingRefBased/>
  <w15:docId w15:val="{8502A805-835F-41F8-BC34-61F318E3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1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C4"/>
  </w:style>
  <w:style w:type="paragraph" w:styleId="Footer">
    <w:name w:val="footer"/>
    <w:basedOn w:val="Normal"/>
    <w:link w:val="FooterChar"/>
    <w:uiPriority w:val="99"/>
    <w:unhideWhenUsed/>
    <w:rsid w:val="00BB41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3429</Words>
  <Characters>19550</Characters>
  <Application>Microsoft Office Word</Application>
  <DocSecurity>0</DocSecurity>
  <Lines>162</Lines>
  <Paragraphs>45</Paragraphs>
  <ScaleCrop>false</ScaleCrop>
  <Company/>
  <LinksUpToDate>false</LinksUpToDate>
  <CharactersWithSpaces>22934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ranazhafirah21@gmail.com</dc:creator>
  <cp:keywords/>
  <dc:description/>
  <cp:lastModifiedBy>ranazhafirah21@gmail.com</cp:lastModifiedBy>
  <cp:revision>1</cp:revision>
  <dcterms:created xsi:type="dcterms:W3CDTF">2024-08-30T06:44:00Z</dcterms:created>
  <dcterms:modified xsi:type="dcterms:W3CDTF">2024-08-30T06:45:00Z</dcterms:modified>
</cp:coreProperties>
</file>