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1ADF4" w14:textId="77777777" w:rsidR="00C078F3" w:rsidRDefault="00C078F3" w:rsidP="00C078F3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bookmarkEnd w:id="0"/>
    </w:p>
    <w:p w14:paraId="53EB656C" w14:textId="77777777" w:rsidR="00C078F3" w:rsidRDefault="00C078F3" w:rsidP="00C078F3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9EBCC6" w14:textId="77777777" w:rsidR="00C078F3" w:rsidRPr="00BE7C8E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A4979"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 w:rsidRPr="00BA4979">
        <w:rPr>
          <w:rFonts w:asciiTheme="majorBidi" w:hAnsiTheme="majorBidi" w:cstheme="majorBidi"/>
          <w:b/>
          <w:bCs/>
          <w:sz w:val="24"/>
          <w:szCs w:val="24"/>
        </w:rPr>
        <w:tab/>
        <w:t xml:space="preserve"> i</w:t>
      </w:r>
    </w:p>
    <w:p w14:paraId="4CBCB7EB" w14:textId="77777777" w:rsidR="00C078F3" w:rsidRPr="00BE7C8E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iv</w:t>
      </w:r>
      <w:proofErr w:type="gramEnd"/>
    </w:p>
    <w:p w14:paraId="7EE890DA" w14:textId="77777777" w:rsidR="00C078F3" w:rsidRPr="000D5CEB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TABE</w:t>
      </w:r>
      <w:r w:rsidRPr="003725E8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viii</w:t>
      </w:r>
    </w:p>
    <w:p w14:paraId="3B09FD45" w14:textId="77777777" w:rsidR="00C078F3" w:rsidRPr="00241D07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ix</w:t>
      </w:r>
    </w:p>
    <w:p w14:paraId="0946267F" w14:textId="77777777" w:rsidR="00C078F3" w:rsidRPr="00BA4979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 PENDA</w:t>
      </w:r>
      <w:r w:rsidRPr="003725E8">
        <w:rPr>
          <w:rFonts w:ascii="Times New Roman" w:hAnsi="Times New Roman" w:cs="Times New Roman"/>
          <w:b/>
          <w:bCs/>
          <w:sz w:val="24"/>
          <w:szCs w:val="24"/>
        </w:rPr>
        <w:t>HULUAN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14:paraId="633F9539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Latar Belakang Masal</w:t>
      </w:r>
      <w:r w:rsidRPr="00884F63"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14:paraId="194CA9AA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1.2. Identifikasi Masa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r>
        <w:rPr>
          <w:rFonts w:asciiTheme="majorBidi" w:hAnsiTheme="majorBidi" w:cstheme="majorBidi"/>
          <w:sz w:val="24"/>
          <w:szCs w:val="24"/>
        </w:rPr>
        <w:tab/>
        <w:t>8</w:t>
      </w:r>
    </w:p>
    <w:p w14:paraId="2D159F33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1.3. Batasan Masa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r>
        <w:rPr>
          <w:rFonts w:asciiTheme="majorBidi" w:hAnsiTheme="majorBidi" w:cstheme="majorBidi"/>
          <w:sz w:val="24"/>
          <w:szCs w:val="24"/>
        </w:rPr>
        <w:tab/>
        <w:t>8</w:t>
      </w:r>
    </w:p>
    <w:p w14:paraId="31892319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1.4. Rumusan Masa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14:paraId="75143911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1.5. Tujuan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14:paraId="23DE29DA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1.6. Manfaat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14:paraId="1CF86099" w14:textId="77777777" w:rsidR="00C078F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 TINJAUAN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11</w:t>
      </w:r>
    </w:p>
    <w:p w14:paraId="7F9E7D3C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Pr="00372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Kinerja Keuangan</w:t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14:paraId="7E3754B7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2.2.1.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Pengertian Laporan Keuangan</w:t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14:paraId="2BB9DC4E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2.1.2.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Tujuan Laporan Keuangan</w:t>
      </w:r>
      <w:r>
        <w:rPr>
          <w:rFonts w:asciiTheme="majorBidi" w:hAnsiTheme="majorBidi" w:cstheme="majorBidi"/>
          <w:sz w:val="24"/>
          <w:szCs w:val="24"/>
        </w:rPr>
        <w:tab/>
        <w:t>12</w:t>
      </w:r>
    </w:p>
    <w:p w14:paraId="14455E80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2.1.3.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Penggunaan Laporan Keuangan</w:t>
      </w:r>
      <w:r>
        <w:rPr>
          <w:rFonts w:asciiTheme="majorBidi" w:hAnsiTheme="majorBidi" w:cstheme="majorBidi"/>
          <w:sz w:val="24"/>
          <w:szCs w:val="24"/>
        </w:rPr>
        <w:tab/>
        <w:t>15</w:t>
      </w:r>
    </w:p>
    <w:p w14:paraId="444716E3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2.1.4.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Indikator Kualitas Laporan Keuangan</w:t>
      </w:r>
      <w:r>
        <w:rPr>
          <w:rFonts w:asciiTheme="majorBidi" w:hAnsiTheme="majorBidi" w:cstheme="majorBidi"/>
          <w:sz w:val="24"/>
          <w:szCs w:val="24"/>
        </w:rPr>
        <w:tab/>
        <w:t>16</w:t>
      </w:r>
    </w:p>
    <w:p w14:paraId="7645D9C1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2.1.5. </w:t>
      </w:r>
      <w:r>
        <w:rPr>
          <w:rFonts w:ascii="Times New Roman" w:eastAsia="Times New Roman" w:hAnsi="Times New Roman" w:cs="Times New Roman"/>
          <w:sz w:val="24"/>
          <w:szCs w:val="24"/>
        </w:rPr>
        <w:t>Sifat-Sifat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 xml:space="preserve"> Laporan Keuangan</w:t>
      </w:r>
      <w:r>
        <w:rPr>
          <w:rFonts w:asciiTheme="majorBidi" w:hAnsiTheme="majorBidi" w:cstheme="majorBidi"/>
          <w:sz w:val="24"/>
          <w:szCs w:val="24"/>
        </w:rPr>
        <w:tab/>
        <w:t>18</w:t>
      </w:r>
    </w:p>
    <w:p w14:paraId="70BFB267" w14:textId="77777777" w:rsidR="00C078F3" w:rsidRPr="00222D26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2.1.6. </w:t>
      </w:r>
      <w:r>
        <w:rPr>
          <w:rFonts w:ascii="Times New Roman" w:eastAsia="Times New Roman" w:hAnsi="Times New Roman" w:cs="Times New Roman"/>
          <w:sz w:val="24"/>
          <w:szCs w:val="24"/>
        </w:rPr>
        <w:t>Rasio Laporan Keuangan</w:t>
      </w:r>
      <w:r>
        <w:rPr>
          <w:rFonts w:asciiTheme="majorBidi" w:hAnsiTheme="majorBidi" w:cstheme="majorBidi"/>
          <w:sz w:val="24"/>
          <w:szCs w:val="24"/>
        </w:rPr>
        <w:tab/>
        <w:t>18</w:t>
      </w:r>
    </w:p>
    <w:p w14:paraId="052C0BD6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Kinerja Keuangan</w:t>
      </w:r>
      <w:r>
        <w:rPr>
          <w:rFonts w:asciiTheme="majorBidi" w:hAnsiTheme="majorBidi" w:cstheme="majorBidi"/>
          <w:sz w:val="24"/>
          <w:szCs w:val="24"/>
        </w:rPr>
        <w:tab/>
        <w:t>23</w:t>
      </w:r>
    </w:p>
    <w:p w14:paraId="05CED24F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2.2.1.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Pengertian Kinerja Keuangan</w:t>
      </w:r>
      <w:r>
        <w:rPr>
          <w:rFonts w:asciiTheme="majorBidi" w:hAnsiTheme="majorBidi" w:cstheme="majorBidi"/>
          <w:sz w:val="24"/>
          <w:szCs w:val="24"/>
        </w:rPr>
        <w:tab/>
        <w:t>23</w:t>
      </w:r>
    </w:p>
    <w:p w14:paraId="6A66D1B3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  <w:sectPr w:rsidR="00C078F3" w:rsidSect="00D77772">
          <w:headerReference w:type="default" r:id="rId8"/>
          <w:footerReference w:type="default" r:id="rId9"/>
          <w:footerReference w:type="first" r:id="rId10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14:paraId="0587B84B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2.2.2. </w:t>
      </w:r>
      <w:r w:rsidRPr="00884F63">
        <w:rPr>
          <w:rFonts w:ascii="Times New Roman" w:hAnsi="Times New Roman" w:cs="Times New Roman"/>
          <w:sz w:val="24"/>
          <w:szCs w:val="24"/>
        </w:rPr>
        <w:t>Manfaat dan Tujuan Kinerja Keuangan</w:t>
      </w:r>
      <w:r>
        <w:rPr>
          <w:rFonts w:asciiTheme="majorBidi" w:hAnsiTheme="majorBidi" w:cstheme="majorBidi"/>
          <w:sz w:val="24"/>
          <w:szCs w:val="24"/>
        </w:rPr>
        <w:tab/>
        <w:t>24</w:t>
      </w:r>
    </w:p>
    <w:p w14:paraId="42B5B6D0" w14:textId="77777777" w:rsidR="00C078F3" w:rsidRPr="00884F6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2.2.3. </w:t>
      </w:r>
      <w:r w:rsidRPr="00884F63">
        <w:rPr>
          <w:rFonts w:ascii="Times New Roman" w:eastAsia="Times New Roman" w:hAnsi="Times New Roman" w:cs="Times New Roman"/>
          <w:sz w:val="24"/>
          <w:szCs w:val="24"/>
        </w:rPr>
        <w:t>Pengukuran Kinerja Keuangan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14:paraId="503331C9" w14:textId="77777777" w:rsidR="00C078F3" w:rsidRPr="00240355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 Terdahu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ab/>
        <w:t>26</w:t>
      </w:r>
    </w:p>
    <w:p w14:paraId="5709DF42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 Kerangka Berfikir</w:t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14:paraId="30C6CEC1" w14:textId="77777777" w:rsidR="00C078F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F26103">
        <w:rPr>
          <w:rFonts w:asciiTheme="majorBidi" w:hAnsiTheme="majorBidi" w:cstheme="majorBidi"/>
          <w:b/>
          <w:bCs/>
          <w:sz w:val="24"/>
          <w:szCs w:val="24"/>
        </w:rPr>
        <w:t xml:space="preserve">AB III METODE </w:t>
      </w:r>
      <w:r w:rsidRPr="0048598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36</w:t>
      </w:r>
    </w:p>
    <w:p w14:paraId="55F68B8B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 Desain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14:paraId="6E542DA2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 Populasi dan Sampel Penelitian</w:t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14:paraId="2E678D66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3.3.1. Sampel Penelitian</w:t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14:paraId="55A84B1C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3.2.2. Populasi Penelitian</w:t>
      </w:r>
      <w:r>
        <w:rPr>
          <w:rFonts w:asciiTheme="majorBidi" w:hAnsiTheme="majorBidi" w:cstheme="majorBidi"/>
          <w:sz w:val="24"/>
          <w:szCs w:val="24"/>
        </w:rPr>
        <w:tab/>
        <w:t>37</w:t>
      </w:r>
    </w:p>
    <w:p w14:paraId="34564ED5" w14:textId="77777777" w:rsidR="00C078F3" w:rsidRPr="00856ED3" w:rsidRDefault="00C078F3" w:rsidP="00C078F3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Lokasi dan Waktu PeneIitian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6E1B1D2A" w14:textId="77777777" w:rsidR="00C078F3" w:rsidRPr="00856ED3" w:rsidRDefault="00C078F3" w:rsidP="00C078F3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Lokasi PeneIitian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213AC1A8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 w:rsidRPr="00856ED3">
        <w:rPr>
          <w:rFonts w:ascii="Times New Roman" w:hAnsi="Times New Roman" w:cs="Times New Roman"/>
          <w:sz w:val="24"/>
          <w:szCs w:val="24"/>
        </w:rPr>
        <w:t>3.3.2. Waktu PeneIitian</w:t>
      </w:r>
      <w:r>
        <w:rPr>
          <w:rFonts w:asciiTheme="majorBidi" w:hAnsiTheme="majorBidi" w:cstheme="majorBidi"/>
          <w:sz w:val="24"/>
          <w:szCs w:val="24"/>
        </w:rPr>
        <w:tab/>
        <w:t>37</w:t>
      </w:r>
    </w:p>
    <w:p w14:paraId="662404FF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 Instrumen Penelitian</w:t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14:paraId="0EE0A8F8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 Metode Pengumpulan Data</w:t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14:paraId="5BBEEF02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3.6. Sumber Data</w:t>
      </w:r>
      <w:r>
        <w:rPr>
          <w:rFonts w:asciiTheme="majorBidi" w:hAnsiTheme="majorBidi" w:cstheme="majorBidi"/>
          <w:sz w:val="24"/>
          <w:szCs w:val="24"/>
        </w:rPr>
        <w:tab/>
        <w:t>39</w:t>
      </w:r>
    </w:p>
    <w:p w14:paraId="46E4136A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3.7. Teknik Ana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isis Data</w:t>
      </w:r>
      <w:r>
        <w:rPr>
          <w:rFonts w:asciiTheme="majorBidi" w:hAnsiTheme="majorBidi" w:cstheme="majorBidi"/>
          <w:sz w:val="24"/>
          <w:szCs w:val="24"/>
        </w:rPr>
        <w:tab/>
        <w:t>39</w:t>
      </w:r>
    </w:p>
    <w:p w14:paraId="36C9B4BB" w14:textId="77777777" w:rsidR="00C078F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IV HASIL DAN PEMBAHASAN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42</w:t>
      </w:r>
    </w:p>
    <w:p w14:paraId="732740FF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4.1. Hasil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r>
        <w:rPr>
          <w:rFonts w:asciiTheme="majorBidi" w:hAnsiTheme="majorBidi" w:cstheme="majorBidi"/>
          <w:sz w:val="24"/>
          <w:szCs w:val="24"/>
        </w:rPr>
        <w:tab/>
        <w:t>42</w:t>
      </w:r>
    </w:p>
    <w:p w14:paraId="43F57963" w14:textId="77777777" w:rsidR="00C078F3" w:rsidRPr="00856ED3" w:rsidRDefault="00C078F3" w:rsidP="00C078F3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704A88">
        <w:rPr>
          <w:rFonts w:ascii="Times New Roman" w:hAnsi="Times New Roman" w:cs="Times New Roman"/>
          <w:sz w:val="24"/>
          <w:szCs w:val="24"/>
        </w:rPr>
        <w:t>Sejarah CU Damai Sejahtera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3B3EA375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56ED3">
        <w:rPr>
          <w:rFonts w:ascii="Times New Roman" w:hAnsi="Times New Roman" w:cs="Times New Roman"/>
          <w:sz w:val="24"/>
          <w:szCs w:val="24"/>
        </w:rPr>
        <w:t xml:space="preserve">.2. </w:t>
      </w:r>
      <w:r w:rsidRPr="00704A88">
        <w:rPr>
          <w:rFonts w:ascii="Times New Roman" w:hAnsi="Times New Roman" w:cs="Times New Roman"/>
          <w:sz w:val="24"/>
          <w:szCs w:val="24"/>
        </w:rPr>
        <w:t>Visi dan Misi</w:t>
      </w:r>
      <w:r>
        <w:rPr>
          <w:rFonts w:asciiTheme="majorBidi" w:hAnsiTheme="majorBidi" w:cstheme="majorBidi"/>
          <w:sz w:val="24"/>
          <w:szCs w:val="24"/>
        </w:rPr>
        <w:tab/>
        <w:t>46</w:t>
      </w:r>
    </w:p>
    <w:p w14:paraId="6D1186D5" w14:textId="77777777" w:rsidR="00C078F3" w:rsidRPr="00856ED3" w:rsidRDefault="00C078F3" w:rsidP="00C078F3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704A88">
        <w:rPr>
          <w:rFonts w:ascii="Times New Roman" w:hAnsi="Times New Roman" w:cs="Times New Roman"/>
          <w:sz w:val="24"/>
          <w:szCs w:val="24"/>
        </w:rPr>
        <w:t>. Laporan Keuangan CU Damai Sejahtera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546E9695" w14:textId="77777777" w:rsidR="00C078F3" w:rsidRDefault="00C078F3" w:rsidP="00C078F3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56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4A88">
        <w:rPr>
          <w:rFonts w:ascii="Times New Roman" w:hAnsi="Times New Roman" w:cs="Times New Roman"/>
          <w:sz w:val="24"/>
          <w:szCs w:val="24"/>
        </w:rPr>
        <w:t>. Perhitungan Kinerja Keuangan CU Damai Sejahtera</w:t>
      </w:r>
      <w:r>
        <w:rPr>
          <w:rFonts w:asciiTheme="majorBidi" w:hAnsiTheme="majorBidi" w:cstheme="majorBidi"/>
          <w:sz w:val="24"/>
          <w:szCs w:val="24"/>
        </w:rPr>
        <w:tab/>
        <w:t>47</w:t>
      </w:r>
    </w:p>
    <w:p w14:paraId="3193C00D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4.2. Pembahasan</w:t>
      </w:r>
      <w:r>
        <w:rPr>
          <w:rFonts w:asciiTheme="majorBidi" w:hAnsiTheme="majorBidi" w:cstheme="majorBidi"/>
          <w:sz w:val="24"/>
          <w:szCs w:val="24"/>
        </w:rPr>
        <w:tab/>
        <w:t>54</w:t>
      </w:r>
    </w:p>
    <w:p w14:paraId="0C3B781C" w14:textId="77777777" w:rsidR="00C078F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  <w:sectPr w:rsidR="00C078F3" w:rsidSect="00D77772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14:paraId="607B854A" w14:textId="77777777" w:rsidR="00C078F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BAB V</w:t>
      </w:r>
      <w:r w:rsidRPr="00F261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56</w:t>
      </w:r>
    </w:p>
    <w:p w14:paraId="7DB54DC8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5.1. Kesimpulan</w:t>
      </w:r>
      <w:r>
        <w:rPr>
          <w:rFonts w:asciiTheme="majorBidi" w:hAnsiTheme="majorBidi" w:cstheme="majorBidi"/>
          <w:sz w:val="24"/>
          <w:szCs w:val="24"/>
        </w:rPr>
        <w:tab/>
        <w:t>56</w:t>
      </w:r>
    </w:p>
    <w:p w14:paraId="2F75F30F" w14:textId="77777777" w:rsidR="00C078F3" w:rsidRDefault="00C078F3" w:rsidP="00C078F3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5.2. Saran</w:t>
      </w:r>
      <w:r>
        <w:rPr>
          <w:rFonts w:asciiTheme="majorBidi" w:hAnsiTheme="majorBidi" w:cstheme="majorBidi"/>
          <w:sz w:val="24"/>
          <w:szCs w:val="24"/>
        </w:rPr>
        <w:tab/>
        <w:t>56</w:t>
      </w:r>
    </w:p>
    <w:p w14:paraId="5AFA5499" w14:textId="77777777" w:rsidR="00D77772" w:rsidRPr="00884F63" w:rsidRDefault="00C078F3" w:rsidP="00C078F3">
      <w:pPr>
        <w:tabs>
          <w:tab w:val="right" w:leader="dot" w:pos="7920"/>
        </w:tabs>
        <w:rPr>
          <w:rFonts w:asciiTheme="majorBidi" w:hAnsiTheme="majorBidi" w:cstheme="majorBidi"/>
          <w:sz w:val="24"/>
          <w:szCs w:val="24"/>
        </w:rPr>
      </w:pPr>
      <w:r w:rsidRPr="00991DE2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 w:rsidRPr="00991DE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57</w:t>
      </w:r>
    </w:p>
    <w:p w14:paraId="508C5CBB" w14:textId="77777777" w:rsidR="00D77772" w:rsidRPr="0048598C" w:rsidRDefault="00D77772" w:rsidP="00D77772">
      <w:pPr>
        <w:tabs>
          <w:tab w:val="right" w:leader="dot" w:pos="7920"/>
        </w:tabs>
        <w:rPr>
          <w:rFonts w:asciiTheme="majorBidi" w:hAnsiTheme="majorBidi" w:cstheme="majorBidi"/>
          <w:sz w:val="24"/>
          <w:szCs w:val="24"/>
        </w:rPr>
      </w:pPr>
    </w:p>
    <w:p w14:paraId="33CE4208" w14:textId="77777777" w:rsidR="00D77772" w:rsidRDefault="00D77772" w:rsidP="00D77772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14:paraId="0AC80D6B" w14:textId="77777777" w:rsidR="00D77772" w:rsidRDefault="00D77772" w:rsidP="00D77772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14:paraId="37B7738D" w14:textId="77777777" w:rsidR="00D77772" w:rsidRDefault="00D77772" w:rsidP="00D77772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14:paraId="13D8AC1C" w14:textId="77777777" w:rsidR="00D77772" w:rsidRDefault="00D77772" w:rsidP="00D77772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14:paraId="7A4F7760" w14:textId="77777777" w:rsidR="00D77772" w:rsidRDefault="00D77772" w:rsidP="00D77772">
      <w:pPr>
        <w:rPr>
          <w:rFonts w:ascii="Times New Roman" w:hAnsi="Times New Roman" w:cs="Times New Roman"/>
          <w:b/>
          <w:bCs/>
          <w:sz w:val="24"/>
          <w:szCs w:val="28"/>
        </w:rPr>
        <w:sectPr w:rsidR="00D77772" w:rsidSect="00D77772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14:paraId="55A38979" w14:textId="77777777" w:rsidR="00D77772" w:rsidRPr="0048598C" w:rsidRDefault="00D77772" w:rsidP="00D7777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8598C">
        <w:rPr>
          <w:rFonts w:ascii="Times New Roman" w:hAnsi="Times New Roman" w:cs="Times New Roman"/>
          <w:b/>
          <w:bCs/>
          <w:sz w:val="24"/>
          <w:szCs w:val="28"/>
        </w:rPr>
        <w:lastRenderedPageBreak/>
        <w:t>DAFTAR TABEL</w:t>
      </w:r>
    </w:p>
    <w:p w14:paraId="7DDDBA80" w14:textId="77777777" w:rsidR="00D77772" w:rsidRDefault="00D77772" w:rsidP="00D77772">
      <w:pPr>
        <w:rPr>
          <w:rFonts w:asciiTheme="majorBidi" w:hAnsiTheme="majorBidi" w:cstheme="majorBidi"/>
          <w:sz w:val="24"/>
          <w:szCs w:val="24"/>
        </w:rPr>
      </w:pPr>
    </w:p>
    <w:p w14:paraId="3E48AEA5" w14:textId="77777777" w:rsidR="00D77772" w:rsidRPr="00612A2B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Tabe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2.1.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 Terdahu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ab/>
        <w:t>24</w:t>
      </w:r>
    </w:p>
    <w:p w14:paraId="0560CA62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Tabe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3.1.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Waktu Pene</w:t>
      </w:r>
      <w:r w:rsidRPr="00303A8E"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14:paraId="6D40CE4B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6A36F207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58EFEE34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07921DCE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0B8E244E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67138E37" w14:textId="77777777" w:rsidR="00D77772" w:rsidRDefault="00D77772" w:rsidP="00D77772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14:paraId="7443B190" w14:textId="77777777" w:rsidR="00D77772" w:rsidRDefault="00D77772" w:rsidP="00D77772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8"/>
        </w:rPr>
      </w:pPr>
    </w:p>
    <w:p w14:paraId="63FFDC7E" w14:textId="77777777" w:rsidR="00D77772" w:rsidRDefault="00D77772" w:rsidP="00D77772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4"/>
          <w:szCs w:val="28"/>
        </w:rPr>
        <w:sectPr w:rsidR="00D77772" w:rsidSect="00D77772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14:paraId="69BABF4A" w14:textId="77777777" w:rsidR="00D77772" w:rsidRDefault="00D77772" w:rsidP="00D77772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E0">
        <w:rPr>
          <w:rFonts w:ascii="Times New Roman" w:hAnsi="Times New Roman" w:cs="Times New Roman"/>
          <w:b/>
          <w:sz w:val="24"/>
          <w:szCs w:val="28"/>
        </w:rPr>
        <w:lastRenderedPageBreak/>
        <w:t>DAFTAR GAMBAR</w:t>
      </w:r>
    </w:p>
    <w:p w14:paraId="25800AFF" w14:textId="6FBB706D" w:rsidR="00D77772" w:rsidRDefault="00D77772" w:rsidP="00EF3421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Gambar 2.1 Kerangka Berfikir</w:t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14:paraId="3C328E10" w14:textId="77777777" w:rsidR="00C64A3B" w:rsidRDefault="00C64A3B"/>
    <w:sectPr w:rsidR="00C64A3B" w:rsidSect="00EF3421">
      <w:headerReference w:type="default" r:id="rId11"/>
      <w:footerReference w:type="default" r:id="rId12"/>
      <w:footerReference w:type="first" r:id="rId13"/>
      <w:pgSz w:w="11907" w:h="16839" w:code="9"/>
      <w:pgMar w:top="2275" w:right="1701" w:bottom="1701" w:left="2275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4FC8" w14:textId="77777777" w:rsidR="002940FC" w:rsidRDefault="002940FC" w:rsidP="00012C32">
      <w:pPr>
        <w:spacing w:line="240" w:lineRule="auto"/>
      </w:pPr>
      <w:r>
        <w:separator/>
      </w:r>
    </w:p>
  </w:endnote>
  <w:endnote w:type="continuationSeparator" w:id="0">
    <w:p w14:paraId="62E0727F" w14:textId="77777777" w:rsidR="002940FC" w:rsidRDefault="002940FC" w:rsidP="0001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65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92071" w14:textId="77777777" w:rsidR="00D15E28" w:rsidRDefault="00D15E28">
        <w:pPr>
          <w:pStyle w:val="Footer"/>
          <w:jc w:val="center"/>
        </w:pPr>
        <w:r w:rsidRPr="00B14DEE">
          <w:rPr>
            <w:noProof/>
          </w:rPr>
          <w:drawing>
            <wp:anchor distT="0" distB="0" distL="114300" distR="114300" simplePos="0" relativeHeight="251660288" behindDoc="0" locked="0" layoutInCell="1" allowOverlap="1" wp14:anchorId="5465C63E" wp14:editId="5F731835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17" name="Picture 17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F53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20DE91A7" w14:textId="77777777" w:rsidR="00D15E28" w:rsidRDefault="00D15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961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52047" w14:textId="77777777" w:rsidR="00D15E28" w:rsidRDefault="00D15E28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421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0D44040" w14:textId="77777777" w:rsidR="00D15E28" w:rsidRDefault="00D15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319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D84A6" w14:textId="77777777" w:rsidR="00D15E28" w:rsidRDefault="00D15E28">
        <w:pPr>
          <w:pStyle w:val="Footer"/>
          <w:jc w:val="center"/>
        </w:pPr>
        <w:r w:rsidRPr="00B14DEE">
          <w:rPr>
            <w:noProof/>
          </w:rPr>
          <w:drawing>
            <wp:anchor distT="0" distB="0" distL="114300" distR="114300" simplePos="0" relativeHeight="251659264" behindDoc="0" locked="0" layoutInCell="1" allowOverlap="1" wp14:anchorId="5D748CD5" wp14:editId="5B4BB094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13" name="Picture 13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421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0886A4A2" w14:textId="77777777" w:rsidR="00D15E28" w:rsidRDefault="00D15E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44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10CF" w14:textId="77777777" w:rsidR="00D15E28" w:rsidRDefault="00D15E28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421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7EC092" w14:textId="77777777" w:rsidR="00D15E28" w:rsidRDefault="00D15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D5FFF" w14:textId="77777777" w:rsidR="002940FC" w:rsidRDefault="002940FC" w:rsidP="00012C32">
      <w:pPr>
        <w:spacing w:line="240" w:lineRule="auto"/>
      </w:pPr>
      <w:r>
        <w:separator/>
      </w:r>
    </w:p>
  </w:footnote>
  <w:footnote w:type="continuationSeparator" w:id="0">
    <w:p w14:paraId="3050939E" w14:textId="77777777" w:rsidR="002940FC" w:rsidRDefault="002940FC" w:rsidP="0001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60364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4DF298" w14:textId="77777777" w:rsidR="00D15E28" w:rsidRPr="0048598C" w:rsidRDefault="00D15E2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5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F53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4859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60AD60" w14:textId="77777777" w:rsidR="00D15E28" w:rsidRDefault="00D15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78885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1848F" w14:textId="77777777" w:rsidR="00D15E28" w:rsidRPr="0048598C" w:rsidRDefault="00D15E2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5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421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4859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B71D85" w14:textId="77777777" w:rsidR="00D15E28" w:rsidRDefault="00D15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9E"/>
    <w:multiLevelType w:val="hybridMultilevel"/>
    <w:tmpl w:val="10CA6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567C7"/>
    <w:multiLevelType w:val="hybridMultilevel"/>
    <w:tmpl w:val="63202AE2"/>
    <w:lvl w:ilvl="0" w:tplc="7C344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687"/>
    <w:multiLevelType w:val="hybridMultilevel"/>
    <w:tmpl w:val="4EDCE2DE"/>
    <w:lvl w:ilvl="0" w:tplc="F01A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35EA7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D7C"/>
    <w:multiLevelType w:val="hybridMultilevel"/>
    <w:tmpl w:val="B58AED9E"/>
    <w:lvl w:ilvl="0" w:tplc="C40EF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76FD"/>
    <w:multiLevelType w:val="hybridMultilevel"/>
    <w:tmpl w:val="793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62A4D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657"/>
    <w:multiLevelType w:val="hybridMultilevel"/>
    <w:tmpl w:val="10EA39C2"/>
    <w:lvl w:ilvl="0" w:tplc="8F74E49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FB0B9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534F55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F7004D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0861"/>
    <w:multiLevelType w:val="multilevel"/>
    <w:tmpl w:val="6F1C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972141"/>
    <w:multiLevelType w:val="multilevel"/>
    <w:tmpl w:val="0A20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9B5D9F"/>
    <w:multiLevelType w:val="hybridMultilevel"/>
    <w:tmpl w:val="F2F0836E"/>
    <w:lvl w:ilvl="0" w:tplc="93720F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0ABB"/>
    <w:multiLevelType w:val="hybridMultilevel"/>
    <w:tmpl w:val="C2B8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1667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310"/>
    <w:multiLevelType w:val="hybridMultilevel"/>
    <w:tmpl w:val="4142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164"/>
    <w:multiLevelType w:val="hybridMultilevel"/>
    <w:tmpl w:val="6B94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4685"/>
    <w:multiLevelType w:val="hybridMultilevel"/>
    <w:tmpl w:val="B2A866C4"/>
    <w:lvl w:ilvl="0" w:tplc="2408C9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BEBB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BF9"/>
    <w:multiLevelType w:val="hybridMultilevel"/>
    <w:tmpl w:val="12F4A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4E59"/>
    <w:multiLevelType w:val="hybridMultilevel"/>
    <w:tmpl w:val="F2AC7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3622"/>
    <w:multiLevelType w:val="hybridMultilevel"/>
    <w:tmpl w:val="D184479C"/>
    <w:lvl w:ilvl="0" w:tplc="0896C7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64A694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B1CD1C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i/>
        <w:sz w:val="24"/>
      </w:rPr>
    </w:lvl>
    <w:lvl w:ilvl="3" w:tplc="797853D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A69C5"/>
    <w:multiLevelType w:val="hybridMultilevel"/>
    <w:tmpl w:val="2E52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A7AFB"/>
    <w:multiLevelType w:val="hybridMultilevel"/>
    <w:tmpl w:val="174AF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63E"/>
    <w:multiLevelType w:val="hybridMultilevel"/>
    <w:tmpl w:val="30DCE5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4316"/>
    <w:multiLevelType w:val="hybridMultilevel"/>
    <w:tmpl w:val="82D8FD4E"/>
    <w:lvl w:ilvl="0" w:tplc="9982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442F9"/>
    <w:multiLevelType w:val="hybridMultilevel"/>
    <w:tmpl w:val="4538006E"/>
    <w:lvl w:ilvl="0" w:tplc="759E8A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C2AB3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2B64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D5657"/>
    <w:multiLevelType w:val="hybridMultilevel"/>
    <w:tmpl w:val="E0326A54"/>
    <w:lvl w:ilvl="0" w:tplc="6ABAC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B7FD1"/>
    <w:multiLevelType w:val="hybridMultilevel"/>
    <w:tmpl w:val="D7324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43007"/>
    <w:multiLevelType w:val="hybridMultilevel"/>
    <w:tmpl w:val="FA961986"/>
    <w:lvl w:ilvl="0" w:tplc="A6B4D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8BC7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A0325"/>
    <w:multiLevelType w:val="hybridMultilevel"/>
    <w:tmpl w:val="346457F2"/>
    <w:lvl w:ilvl="0" w:tplc="4EC8E8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934E80F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3F2263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b w:val="0"/>
        <w:sz w:val="27"/>
      </w:rPr>
    </w:lvl>
    <w:lvl w:ilvl="3" w:tplc="1478B01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D270A"/>
    <w:multiLevelType w:val="hybridMultilevel"/>
    <w:tmpl w:val="B462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6DFE"/>
    <w:multiLevelType w:val="hybridMultilevel"/>
    <w:tmpl w:val="675255E8"/>
    <w:lvl w:ilvl="0" w:tplc="86E8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1286"/>
    <w:multiLevelType w:val="hybridMultilevel"/>
    <w:tmpl w:val="1C14B0E2"/>
    <w:lvl w:ilvl="0" w:tplc="690AFA8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E1C58"/>
    <w:multiLevelType w:val="multilevel"/>
    <w:tmpl w:val="FA961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42015"/>
    <w:multiLevelType w:val="hybridMultilevel"/>
    <w:tmpl w:val="0418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2582"/>
    <w:multiLevelType w:val="hybridMultilevel"/>
    <w:tmpl w:val="1D26A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A468C"/>
    <w:multiLevelType w:val="hybridMultilevel"/>
    <w:tmpl w:val="AD9C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C43C1"/>
    <w:multiLevelType w:val="hybridMultilevel"/>
    <w:tmpl w:val="FCFE4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15EFF"/>
    <w:multiLevelType w:val="multilevel"/>
    <w:tmpl w:val="6A500962"/>
    <w:lvl w:ilvl="0">
      <w:start w:val="1"/>
      <w:numFmt w:val="decimal"/>
      <w:lvlText w:val="%1."/>
      <w:lvlJc w:val="left"/>
      <w:pPr>
        <w:ind w:left="1095" w:hanging="67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0">
    <w:nsid w:val="71BF053B"/>
    <w:multiLevelType w:val="multilevel"/>
    <w:tmpl w:val="41F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E451CF"/>
    <w:multiLevelType w:val="hybridMultilevel"/>
    <w:tmpl w:val="C68C70C6"/>
    <w:lvl w:ilvl="0" w:tplc="BF1083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46974"/>
    <w:multiLevelType w:val="multilevel"/>
    <w:tmpl w:val="C8003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84F53D9"/>
    <w:multiLevelType w:val="multilevel"/>
    <w:tmpl w:val="4DE0E93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8F92C8A"/>
    <w:multiLevelType w:val="hybridMultilevel"/>
    <w:tmpl w:val="8C147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32D23"/>
    <w:multiLevelType w:val="hybridMultilevel"/>
    <w:tmpl w:val="09242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7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8"/>
  </w:num>
  <w:num w:numId="10">
    <w:abstractNumId w:val="39"/>
  </w:num>
  <w:num w:numId="11">
    <w:abstractNumId w:val="13"/>
  </w:num>
  <w:num w:numId="12">
    <w:abstractNumId w:val="40"/>
  </w:num>
  <w:num w:numId="13">
    <w:abstractNumId w:val="21"/>
  </w:num>
  <w:num w:numId="14">
    <w:abstractNumId w:val="19"/>
  </w:num>
  <w:num w:numId="15">
    <w:abstractNumId w:val="24"/>
  </w:num>
  <w:num w:numId="16">
    <w:abstractNumId w:val="33"/>
  </w:num>
  <w:num w:numId="17">
    <w:abstractNumId w:val="6"/>
  </w:num>
  <w:num w:numId="18">
    <w:abstractNumId w:val="45"/>
  </w:num>
  <w:num w:numId="19">
    <w:abstractNumId w:val="15"/>
  </w:num>
  <w:num w:numId="20">
    <w:abstractNumId w:val="4"/>
  </w:num>
  <w:num w:numId="21">
    <w:abstractNumId w:val="3"/>
  </w:num>
  <w:num w:numId="22">
    <w:abstractNumId w:val="43"/>
  </w:num>
  <w:num w:numId="23">
    <w:abstractNumId w:val="1"/>
  </w:num>
  <w:num w:numId="24">
    <w:abstractNumId w:val="42"/>
  </w:num>
  <w:num w:numId="25">
    <w:abstractNumId w:val="23"/>
  </w:num>
  <w:num w:numId="26">
    <w:abstractNumId w:val="11"/>
  </w:num>
  <w:num w:numId="27">
    <w:abstractNumId w:val="38"/>
  </w:num>
  <w:num w:numId="28">
    <w:abstractNumId w:val="30"/>
  </w:num>
  <w:num w:numId="29">
    <w:abstractNumId w:val="44"/>
  </w:num>
  <w:num w:numId="30">
    <w:abstractNumId w:val="2"/>
  </w:num>
  <w:num w:numId="31">
    <w:abstractNumId w:val="9"/>
  </w:num>
  <w:num w:numId="32">
    <w:abstractNumId w:val="17"/>
  </w:num>
  <w:num w:numId="33">
    <w:abstractNumId w:val="14"/>
  </w:num>
  <w:num w:numId="34">
    <w:abstractNumId w:val="29"/>
  </w:num>
  <w:num w:numId="35">
    <w:abstractNumId w:val="22"/>
  </w:num>
  <w:num w:numId="36">
    <w:abstractNumId w:val="28"/>
  </w:num>
  <w:num w:numId="37">
    <w:abstractNumId w:val="34"/>
  </w:num>
  <w:num w:numId="38">
    <w:abstractNumId w:val="36"/>
  </w:num>
  <w:num w:numId="39">
    <w:abstractNumId w:val="32"/>
  </w:num>
  <w:num w:numId="40">
    <w:abstractNumId w:val="35"/>
  </w:num>
  <w:num w:numId="41">
    <w:abstractNumId w:val="10"/>
  </w:num>
  <w:num w:numId="42">
    <w:abstractNumId w:val="41"/>
  </w:num>
  <w:num w:numId="43">
    <w:abstractNumId w:val="37"/>
  </w:num>
  <w:num w:numId="44">
    <w:abstractNumId w:val="12"/>
  </w:num>
  <w:num w:numId="45">
    <w:abstractNumId w:val="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2"/>
    <w:rsid w:val="00006AA7"/>
    <w:rsid w:val="00012398"/>
    <w:rsid w:val="00012C32"/>
    <w:rsid w:val="00045BB1"/>
    <w:rsid w:val="0006261A"/>
    <w:rsid w:val="0006365C"/>
    <w:rsid w:val="00086F96"/>
    <w:rsid w:val="000A57A2"/>
    <w:rsid w:val="000A7B0F"/>
    <w:rsid w:val="000D138C"/>
    <w:rsid w:val="000F502B"/>
    <w:rsid w:val="00106114"/>
    <w:rsid w:val="00134271"/>
    <w:rsid w:val="00157B4D"/>
    <w:rsid w:val="00176524"/>
    <w:rsid w:val="001938B7"/>
    <w:rsid w:val="001A0FD0"/>
    <w:rsid w:val="001A3BAD"/>
    <w:rsid w:val="001B02D5"/>
    <w:rsid w:val="001B0969"/>
    <w:rsid w:val="001B0D62"/>
    <w:rsid w:val="001C5B16"/>
    <w:rsid w:val="001F23E4"/>
    <w:rsid w:val="001F2CFC"/>
    <w:rsid w:val="001F608D"/>
    <w:rsid w:val="002075BA"/>
    <w:rsid w:val="00234E7C"/>
    <w:rsid w:val="002463E7"/>
    <w:rsid w:val="00255A7B"/>
    <w:rsid w:val="00284551"/>
    <w:rsid w:val="00285324"/>
    <w:rsid w:val="002940FC"/>
    <w:rsid w:val="002A1EA2"/>
    <w:rsid w:val="002A4438"/>
    <w:rsid w:val="002B2FDC"/>
    <w:rsid w:val="002D0EB5"/>
    <w:rsid w:val="002E2528"/>
    <w:rsid w:val="00317D2B"/>
    <w:rsid w:val="003260A4"/>
    <w:rsid w:val="00331550"/>
    <w:rsid w:val="00341ECB"/>
    <w:rsid w:val="00347061"/>
    <w:rsid w:val="00360677"/>
    <w:rsid w:val="00372A93"/>
    <w:rsid w:val="0039213B"/>
    <w:rsid w:val="00394D02"/>
    <w:rsid w:val="003B25D7"/>
    <w:rsid w:val="003C0F53"/>
    <w:rsid w:val="003D4539"/>
    <w:rsid w:val="003F3311"/>
    <w:rsid w:val="003F3ED9"/>
    <w:rsid w:val="00422D9A"/>
    <w:rsid w:val="00460C9A"/>
    <w:rsid w:val="0048418A"/>
    <w:rsid w:val="004A5B2D"/>
    <w:rsid w:val="004D08B0"/>
    <w:rsid w:val="004D1912"/>
    <w:rsid w:val="004E6F39"/>
    <w:rsid w:val="005336A5"/>
    <w:rsid w:val="00546767"/>
    <w:rsid w:val="005469CD"/>
    <w:rsid w:val="005526F5"/>
    <w:rsid w:val="00557211"/>
    <w:rsid w:val="00575A05"/>
    <w:rsid w:val="00581535"/>
    <w:rsid w:val="005A53A8"/>
    <w:rsid w:val="005C2277"/>
    <w:rsid w:val="005C4821"/>
    <w:rsid w:val="005D07BF"/>
    <w:rsid w:val="006067F5"/>
    <w:rsid w:val="006204F6"/>
    <w:rsid w:val="006563C8"/>
    <w:rsid w:val="00675BB5"/>
    <w:rsid w:val="0069571B"/>
    <w:rsid w:val="00695C26"/>
    <w:rsid w:val="006C1F4C"/>
    <w:rsid w:val="006E386A"/>
    <w:rsid w:val="006E399A"/>
    <w:rsid w:val="006F304E"/>
    <w:rsid w:val="007203DA"/>
    <w:rsid w:val="00731834"/>
    <w:rsid w:val="00737684"/>
    <w:rsid w:val="00746C62"/>
    <w:rsid w:val="00755FA5"/>
    <w:rsid w:val="00762B6E"/>
    <w:rsid w:val="007633C4"/>
    <w:rsid w:val="007669FE"/>
    <w:rsid w:val="00775491"/>
    <w:rsid w:val="00791AE1"/>
    <w:rsid w:val="007B25EB"/>
    <w:rsid w:val="007C5474"/>
    <w:rsid w:val="007C631B"/>
    <w:rsid w:val="007D500C"/>
    <w:rsid w:val="007E4040"/>
    <w:rsid w:val="00805BBF"/>
    <w:rsid w:val="0080606E"/>
    <w:rsid w:val="008073B7"/>
    <w:rsid w:val="00842D62"/>
    <w:rsid w:val="00843520"/>
    <w:rsid w:val="00866337"/>
    <w:rsid w:val="00866F2C"/>
    <w:rsid w:val="008901FF"/>
    <w:rsid w:val="0089268F"/>
    <w:rsid w:val="00893367"/>
    <w:rsid w:val="0090276D"/>
    <w:rsid w:val="00916583"/>
    <w:rsid w:val="00925870"/>
    <w:rsid w:val="00947AD3"/>
    <w:rsid w:val="00950A58"/>
    <w:rsid w:val="009561BB"/>
    <w:rsid w:val="00962AEA"/>
    <w:rsid w:val="00971D1F"/>
    <w:rsid w:val="009732AC"/>
    <w:rsid w:val="00986997"/>
    <w:rsid w:val="009A4470"/>
    <w:rsid w:val="009A50FD"/>
    <w:rsid w:val="009B684D"/>
    <w:rsid w:val="009B6B89"/>
    <w:rsid w:val="009C63D7"/>
    <w:rsid w:val="009D4877"/>
    <w:rsid w:val="00A168CA"/>
    <w:rsid w:val="00A223A7"/>
    <w:rsid w:val="00A303EA"/>
    <w:rsid w:val="00A5003F"/>
    <w:rsid w:val="00A93711"/>
    <w:rsid w:val="00A94D8A"/>
    <w:rsid w:val="00A9512C"/>
    <w:rsid w:val="00AB4C0F"/>
    <w:rsid w:val="00AD2D9E"/>
    <w:rsid w:val="00AF0D16"/>
    <w:rsid w:val="00B01B88"/>
    <w:rsid w:val="00B02361"/>
    <w:rsid w:val="00B05317"/>
    <w:rsid w:val="00B273D1"/>
    <w:rsid w:val="00B454A9"/>
    <w:rsid w:val="00B61BCB"/>
    <w:rsid w:val="00B6364D"/>
    <w:rsid w:val="00B70D3E"/>
    <w:rsid w:val="00B72F85"/>
    <w:rsid w:val="00B830AF"/>
    <w:rsid w:val="00B8576E"/>
    <w:rsid w:val="00B96B9C"/>
    <w:rsid w:val="00BA531D"/>
    <w:rsid w:val="00BA67EA"/>
    <w:rsid w:val="00BB12A0"/>
    <w:rsid w:val="00BC361D"/>
    <w:rsid w:val="00BC47DA"/>
    <w:rsid w:val="00BC54A9"/>
    <w:rsid w:val="00BD5B59"/>
    <w:rsid w:val="00BE0966"/>
    <w:rsid w:val="00BE0967"/>
    <w:rsid w:val="00BF6437"/>
    <w:rsid w:val="00C078F3"/>
    <w:rsid w:val="00C1043D"/>
    <w:rsid w:val="00C45630"/>
    <w:rsid w:val="00C62C37"/>
    <w:rsid w:val="00C64A3B"/>
    <w:rsid w:val="00C801A2"/>
    <w:rsid w:val="00C8702C"/>
    <w:rsid w:val="00C93468"/>
    <w:rsid w:val="00CB13B7"/>
    <w:rsid w:val="00CE6FB0"/>
    <w:rsid w:val="00CF363A"/>
    <w:rsid w:val="00D04C09"/>
    <w:rsid w:val="00D1558E"/>
    <w:rsid w:val="00D15E28"/>
    <w:rsid w:val="00D209DC"/>
    <w:rsid w:val="00D20EF8"/>
    <w:rsid w:val="00D31B96"/>
    <w:rsid w:val="00D33BA2"/>
    <w:rsid w:val="00D4575A"/>
    <w:rsid w:val="00D647BC"/>
    <w:rsid w:val="00D6720D"/>
    <w:rsid w:val="00D71CD4"/>
    <w:rsid w:val="00D76CA3"/>
    <w:rsid w:val="00D77772"/>
    <w:rsid w:val="00D92BD7"/>
    <w:rsid w:val="00D9439E"/>
    <w:rsid w:val="00DA61A0"/>
    <w:rsid w:val="00DA7609"/>
    <w:rsid w:val="00DB1146"/>
    <w:rsid w:val="00DC0A12"/>
    <w:rsid w:val="00DC3B9B"/>
    <w:rsid w:val="00DC3E6E"/>
    <w:rsid w:val="00DD0596"/>
    <w:rsid w:val="00E50ED9"/>
    <w:rsid w:val="00E75231"/>
    <w:rsid w:val="00E85305"/>
    <w:rsid w:val="00EB5CB8"/>
    <w:rsid w:val="00EC10F1"/>
    <w:rsid w:val="00EC3E95"/>
    <w:rsid w:val="00EF3421"/>
    <w:rsid w:val="00F014BB"/>
    <w:rsid w:val="00F042A5"/>
    <w:rsid w:val="00F27887"/>
    <w:rsid w:val="00F43C98"/>
    <w:rsid w:val="00F60AFF"/>
    <w:rsid w:val="00F703BD"/>
    <w:rsid w:val="00F72F1D"/>
    <w:rsid w:val="00F86820"/>
    <w:rsid w:val="00F909C4"/>
    <w:rsid w:val="00F97129"/>
    <w:rsid w:val="00FC0026"/>
    <w:rsid w:val="00FD5882"/>
    <w:rsid w:val="00FD7E8E"/>
    <w:rsid w:val="00FE021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2024-09-03T02:12:00Z</cp:lastPrinted>
  <dcterms:created xsi:type="dcterms:W3CDTF">2024-09-03T04:13:00Z</dcterms:created>
  <dcterms:modified xsi:type="dcterms:W3CDTF">2024-09-03T04:13:00Z</dcterms:modified>
</cp:coreProperties>
</file>