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0" w:rsidRDefault="008A2FEE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PENGGUNAAN CAMPUR KODE DALAM BAHASA INDONESIA DIMEDIA SOSIAL TIKTOK </w:t>
      </w:r>
      <w:proofErr w:type="gramStart"/>
      <w:r>
        <w:rPr>
          <w:rFonts w:cs="Times New Roman"/>
          <w:b/>
          <w:sz w:val="28"/>
          <w:szCs w:val="28"/>
        </w:rPr>
        <w:t>( ANALISIS</w:t>
      </w:r>
      <w:proofErr w:type="gramEnd"/>
      <w:r>
        <w:rPr>
          <w:rFonts w:cs="Times New Roman"/>
          <w:b/>
          <w:sz w:val="28"/>
          <w:szCs w:val="28"/>
        </w:rPr>
        <w:t xml:space="preserve"> GAYA BAHASA DAN DAMPAKNYA PADA KOMUNIKASI ONLINE )</w:t>
      </w:r>
    </w:p>
    <w:p w:rsidR="00FF0330" w:rsidRDefault="008A2FEE">
      <w:pPr>
        <w:tabs>
          <w:tab w:val="left" w:pos="2869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8A2FEE">
      <w:pPr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SKRIPSI</w:t>
      </w:r>
    </w:p>
    <w:p w:rsidR="00FF0330" w:rsidRDefault="008A2FEE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F0330" w:rsidRDefault="008A2FEE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Oleh:</w:t>
      </w:r>
    </w:p>
    <w:p w:rsidR="00FF0330" w:rsidRDefault="008A2FEE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F0330" w:rsidRDefault="008A2FEE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NIRVANA SIHOMBING</w:t>
      </w:r>
    </w:p>
    <w:p w:rsidR="00FF0330" w:rsidRDefault="008A2FEE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201214019</w:t>
      </w: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8A2FEE">
      <w:pPr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Cs w:val="24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229014</wp:posOffset>
            </wp:positionV>
            <wp:extent cx="1935479" cy="1909444"/>
            <wp:effectExtent l="0" t="0" r="7620" b="0"/>
            <wp:wrapNone/>
            <wp:docPr id="1026" name="Picture 1" descr="F:\My Documents\Logo\UM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935479" cy="19094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FF0330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FF0330" w:rsidRDefault="008A2FEE">
      <w:pPr>
        <w:ind w:firstLine="7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PENDIDIKAN BAHASA DAN SASTRA INDONESIA</w:t>
      </w:r>
    </w:p>
    <w:p w:rsidR="00FF0330" w:rsidRDefault="008A2FEE">
      <w:pPr>
        <w:ind w:firstLine="7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FAKULTAS KEGURUAN DAN </w:t>
      </w:r>
      <w:r>
        <w:rPr>
          <w:rFonts w:cs="Times New Roman"/>
          <w:b/>
          <w:szCs w:val="24"/>
        </w:rPr>
        <w:t>ILMU PENDIDIKAN</w:t>
      </w:r>
    </w:p>
    <w:p w:rsidR="00FF0330" w:rsidRDefault="008A2FE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UNIVERSITAS MUSLIM NUSANTARA AL-WASLIYAH MEDAN</w:t>
      </w:r>
    </w:p>
    <w:p w:rsidR="00FF0330" w:rsidRDefault="008A2FEE" w:rsidP="0048642E">
      <w:pPr>
        <w:jc w:val="center"/>
      </w:pPr>
      <w:r>
        <w:rPr>
          <w:rFonts w:cs="Times New Roman"/>
          <w:b/>
          <w:szCs w:val="24"/>
        </w:rPr>
        <w:t>2024</w:t>
      </w:r>
      <w:bookmarkStart w:id="0" w:name="_GoBack"/>
      <w:bookmarkEnd w:id="0"/>
    </w:p>
    <w:p w:rsidR="00FF0330" w:rsidRDefault="00FF0330"/>
    <w:sectPr w:rsidR="00FF0330" w:rsidSect="0048642E">
      <w:headerReference w:type="default" r:id="rId10"/>
      <w:footerReference w:type="default" r:id="rId11"/>
      <w:footerReference w:type="first" r:id="rId12"/>
      <w:pgSz w:w="11907" w:h="16840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EE" w:rsidRDefault="008A2FEE">
      <w:pPr>
        <w:spacing w:line="240" w:lineRule="auto"/>
      </w:pPr>
      <w:r>
        <w:separator/>
      </w:r>
    </w:p>
  </w:endnote>
  <w:endnote w:type="continuationSeparator" w:id="0">
    <w:p w:rsidR="008A2FEE" w:rsidRDefault="008A2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FF033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8A2F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AFB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EE" w:rsidRDefault="008A2FEE">
      <w:pPr>
        <w:spacing w:line="240" w:lineRule="auto"/>
      </w:pPr>
      <w:r>
        <w:separator/>
      </w:r>
    </w:p>
  </w:footnote>
  <w:footnote w:type="continuationSeparator" w:id="0">
    <w:p w:rsidR="008A2FEE" w:rsidRDefault="008A2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8A2F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42E">
      <w:rPr>
        <w:rStyle w:val="PageNumber"/>
        <w:noProof/>
      </w:rPr>
      <w:t>i</w:t>
    </w:r>
    <w:r>
      <w:rPr>
        <w:rStyle w:val="PageNumber"/>
      </w:rPr>
      <w:fldChar w:fldCharType="end"/>
    </w:r>
  </w:p>
  <w:p w:rsidR="00FF0330" w:rsidRDefault="00FF03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AC27134"/>
    <w:lvl w:ilvl="0" w:tplc="F172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29646F58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00000002"/>
    <w:multiLevelType w:val="multilevel"/>
    <w:tmpl w:val="06AEB9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8364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064759A"/>
    <w:lvl w:ilvl="0" w:tplc="AE2C75FA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00000005"/>
    <w:multiLevelType w:val="hybridMultilevel"/>
    <w:tmpl w:val="419EA432"/>
    <w:lvl w:ilvl="0" w:tplc="004CC2DE">
      <w:start w:val="1"/>
      <w:numFmt w:val="lowerLetter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A9909BFE"/>
    <w:lvl w:ilvl="0" w:tplc="FB826A1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multilevel"/>
    <w:tmpl w:val="85BAC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0000008"/>
    <w:multiLevelType w:val="multilevel"/>
    <w:tmpl w:val="3692F1D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>
    <w:nsid w:val="00000009"/>
    <w:multiLevelType w:val="hybridMultilevel"/>
    <w:tmpl w:val="00D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5C774C"/>
    <w:lvl w:ilvl="0" w:tplc="189C61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2278B434"/>
    <w:lvl w:ilvl="0" w:tplc="B77CB1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76FC28CE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3">
    <w:nsid w:val="0000000D"/>
    <w:multiLevelType w:val="hybridMultilevel"/>
    <w:tmpl w:val="6048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A5DC7AA0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">
    <w:nsid w:val="00000010"/>
    <w:multiLevelType w:val="hybridMultilevel"/>
    <w:tmpl w:val="636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6B146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00000012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>
    <w:nsid w:val="00000014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>
    <w:nsid w:val="00000015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>
    <w:nsid w:val="00000016"/>
    <w:multiLevelType w:val="multilevel"/>
    <w:tmpl w:val="8E30366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3">
    <w:nsid w:val="00000017"/>
    <w:multiLevelType w:val="hybridMultilevel"/>
    <w:tmpl w:val="F3E06ADC"/>
    <w:lvl w:ilvl="0" w:tplc="6A1AEF74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00000018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70C5266"/>
    <w:lvl w:ilvl="0" w:tplc="A72E15F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>
    <w:nsid w:val="0000001A"/>
    <w:multiLevelType w:val="multilevel"/>
    <w:tmpl w:val="0500460C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7">
    <w:nsid w:val="0000001B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8">
    <w:nsid w:val="0000001C"/>
    <w:multiLevelType w:val="hybridMultilevel"/>
    <w:tmpl w:val="4200499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>
    <w:nsid w:val="0000001D"/>
    <w:multiLevelType w:val="hybridMultilevel"/>
    <w:tmpl w:val="A7A4C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3FCC1EA"/>
    <w:lvl w:ilvl="0" w:tplc="680ADD4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1">
    <w:nsid w:val="0000001F"/>
    <w:multiLevelType w:val="multilevel"/>
    <w:tmpl w:val="0B4475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2">
    <w:nsid w:val="00000020"/>
    <w:multiLevelType w:val="multilevel"/>
    <w:tmpl w:val="26920D8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33">
    <w:nsid w:val="00000021"/>
    <w:multiLevelType w:val="hybridMultilevel"/>
    <w:tmpl w:val="9C46D8D2"/>
    <w:lvl w:ilvl="0" w:tplc="DE0E5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00000022"/>
    <w:multiLevelType w:val="hybridMultilevel"/>
    <w:tmpl w:val="38DA7F6A"/>
    <w:lvl w:ilvl="0" w:tplc="42FC2CF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>
    <w:nsid w:val="00000023"/>
    <w:multiLevelType w:val="multilevel"/>
    <w:tmpl w:val="723A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36">
    <w:nsid w:val="00000024"/>
    <w:multiLevelType w:val="hybridMultilevel"/>
    <w:tmpl w:val="0D8626DA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7">
    <w:nsid w:val="00000025"/>
    <w:multiLevelType w:val="hybridMultilevel"/>
    <w:tmpl w:val="B9D81E48"/>
    <w:lvl w:ilvl="0" w:tplc="325AF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multilevel"/>
    <w:tmpl w:val="7BB69236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9">
    <w:nsid w:val="00000027"/>
    <w:multiLevelType w:val="hybridMultilevel"/>
    <w:tmpl w:val="DEBC6A96"/>
    <w:lvl w:ilvl="0" w:tplc="A71E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1"/>
  </w:num>
  <w:num w:numId="5">
    <w:abstractNumId w:val="28"/>
  </w:num>
  <w:num w:numId="6">
    <w:abstractNumId w:val="36"/>
  </w:num>
  <w:num w:numId="7">
    <w:abstractNumId w:val="8"/>
  </w:num>
  <w:num w:numId="8">
    <w:abstractNumId w:val="38"/>
  </w:num>
  <w:num w:numId="9">
    <w:abstractNumId w:val="22"/>
  </w:num>
  <w:num w:numId="10">
    <w:abstractNumId w:val="30"/>
  </w:num>
  <w:num w:numId="11">
    <w:abstractNumId w:val="25"/>
  </w:num>
  <w:num w:numId="12">
    <w:abstractNumId w:val="19"/>
  </w:num>
  <w:num w:numId="13">
    <w:abstractNumId w:val="20"/>
  </w:num>
  <w:num w:numId="14">
    <w:abstractNumId w:val="12"/>
  </w:num>
  <w:num w:numId="15">
    <w:abstractNumId w:val="4"/>
  </w:num>
  <w:num w:numId="16">
    <w:abstractNumId w:val="26"/>
  </w:num>
  <w:num w:numId="17">
    <w:abstractNumId w:val="32"/>
  </w:num>
  <w:num w:numId="18">
    <w:abstractNumId w:val="10"/>
  </w:num>
  <w:num w:numId="19">
    <w:abstractNumId w:val="34"/>
  </w:num>
  <w:num w:numId="20">
    <w:abstractNumId w:val="11"/>
  </w:num>
  <w:num w:numId="21">
    <w:abstractNumId w:val="7"/>
  </w:num>
  <w:num w:numId="22">
    <w:abstractNumId w:val="18"/>
  </w:num>
  <w:num w:numId="23">
    <w:abstractNumId w:val="24"/>
  </w:num>
  <w:num w:numId="24">
    <w:abstractNumId w:val="31"/>
  </w:num>
  <w:num w:numId="25">
    <w:abstractNumId w:val="35"/>
  </w:num>
  <w:num w:numId="26">
    <w:abstractNumId w:val="2"/>
  </w:num>
  <w:num w:numId="27">
    <w:abstractNumId w:val="3"/>
  </w:num>
  <w:num w:numId="28">
    <w:abstractNumId w:val="16"/>
  </w:num>
  <w:num w:numId="29">
    <w:abstractNumId w:val="21"/>
  </w:num>
  <w:num w:numId="30">
    <w:abstractNumId w:val="9"/>
  </w:num>
  <w:num w:numId="31">
    <w:abstractNumId w:val="17"/>
  </w:num>
  <w:num w:numId="32">
    <w:abstractNumId w:val="39"/>
  </w:num>
  <w:num w:numId="33">
    <w:abstractNumId w:val="37"/>
  </w:num>
  <w:num w:numId="34">
    <w:abstractNumId w:val="33"/>
  </w:num>
  <w:num w:numId="35">
    <w:abstractNumId w:val="6"/>
  </w:num>
  <w:num w:numId="36">
    <w:abstractNumId w:val="5"/>
  </w:num>
  <w:num w:numId="37">
    <w:abstractNumId w:val="23"/>
  </w:num>
  <w:num w:numId="38">
    <w:abstractNumId w:val="14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30"/>
    <w:rsid w:val="0048642E"/>
    <w:rsid w:val="008A2FEE"/>
    <w:rsid w:val="00B36AFB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Mia23</b:Tag>
    <b:SourceType>JournalArticle</b:SourceType>
    <b:Guid>{49A618B3-84D1-415C-9109-A0D19D922109}</b:Guid>
    <b:Title>Analisis penggunaan campur kode dalam konten wanderlearn pada akun tiktok eranitri</b:Title>
    <b:Year>2023</b:Year>
    <b:Author>
      <b:Author>
        <b:NameList>
          <b:Person>
            <b:Last>Fauzi</b:Last>
            <b:First>Mia</b:First>
            <b:Middle>Resti</b:Middle>
          </b:Person>
        </b:NameList>
      </b:Author>
    </b:Author>
    <b:JournalName>Jurnal Penelitian Pendidikan Bahasa dan Sastra Indonesia Vol. 8 No. 2</b:JournalName>
    <b:RefOrder>2</b:RefOrder>
  </b:Source>
  <b:Source>
    <b:Tag>Ana231</b:Tag>
    <b:SourceType>JournalArticle</b:SourceType>
    <b:Guid>{862C0888-6D8D-42B6-87C3-7771F1ADD8CF}</b:Guid>
    <b:Author>
      <b:Author>
        <b:NameList>
          <b:Person>
            <b:Last>Dahniar</b:Last>
            <b:First>Ana</b:First>
          </b:Person>
        </b:NameList>
      </b:Author>
    </b:Author>
    <b:Title>Analisis Campur Kode Pada Tiktok Podcast Kesel Aje Dan Dampaknya Terhadap Eksistensi Berbahasa Anak Milenial: Kajian Sosiolinguistik</b:Title>
    <b:JournalName>Enggang: Jurnal Pendidikan, Bahasa, Sastra, Seni, dan Budaya Vol. 3, No. 2</b:JournalName>
    <b:Year>2023</b:Year>
    <b:RefOrder>3</b:RefOrder>
  </b:Source>
  <b:Source>
    <b:Tag>Nik211</b:Tag>
    <b:SourceType>JournalArticle</b:SourceType>
    <b:Guid>{AE8DB647-2145-4B08-AADB-BF6079B01DC5}</b:Guid>
    <b:Author>
      <b:Author>
        <b:NameList>
          <b:Person>
            <b:Last>Amriyah</b:Last>
            <b:First>Nikfadatul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Sastra Indonesai Vol. 3 No. 1</b:JournalName>
    <b:Year>2021</b:Year>
    <b:RefOrder>4</b:RefOrder>
  </b:Source>
  <b:Source>
    <b:Tag>Fan231</b:Tag>
    <b:SourceType>JournalArticle</b:SourceType>
    <b:Guid>{24C9E6DC-E0C5-4737-9807-0E51195C88E8}</b:Guid>
    <b:Author>
      <b:Author>
        <b:NameList>
          <b:Person>
            <b:Last>Nurhayana</b:Last>
            <b:First>Fanisa</b:First>
            <b:Middle>Indah</b:Middle>
          </b:Person>
        </b:NameList>
      </b:Author>
    </b:Author>
    <b:Title>CAMPUR KODE BAHASA PADA REMAJA DALAM JEJARING SOSIAL DI INSTAGRAM</b:Title>
    <b:JournalName>Asas:Jurnal Sastra Vol. 12 No. 1</b:JournalName>
    <b:Year>2023</b:Year>
    <b:RefOrder>5</b:RefOrder>
  </b:Source>
  <b:Source>
    <b:Tag>Lal21</b:Tag>
    <b:SourceType>JournalArticle</b:SourceType>
    <b:Guid>{CBC35B92-14E1-4AB9-A839-B4CD2952C194}</b:Guid>
    <b:Author>
      <b:Author>
        <b:NameList>
          <b:Person>
            <b:Last>yaningrum</b:Last>
            <b:First>Lala</b:First>
            <b:Middle>List</b:Middle>
          </b:Person>
        </b:NameList>
      </b:Author>
    </b:Author>
    <b:Title>Campur kode dalam riview produk kecantikan oleh Riri Prams di Youtube</b:Title>
    <b:JournalName>Caraka,vol 7.no.2 </b:JournalName>
    <b:Year>2021</b:Year>
    <b:RefOrder>6</b:RefOrder>
  </b:Source>
  <b:Source>
    <b:Tag>Cha10</b:Tag>
    <b:SourceType>Book</b:SourceType>
    <b:Guid>{8E6B0B23-0B99-4A99-AA77-E1A3E21BB048}</b:Guid>
    <b:Author>
      <b:Author>
        <b:NameList>
          <b:Person>
            <b:Last>Chaer</b:Last>
            <b:First>Abdul</b:First>
          </b:Person>
        </b:NameList>
      </b:Author>
    </b:Author>
    <b:Title>Kesantunan Berbahasa</b:Title>
    <b:Year>2010</b:Year>
    <b:City>jakarta</b:City>
    <b:Publisher>PT Rineka Cipta</b:Publisher>
    <b:RefOrder>7</b:RefOrder>
  </b:Source>
  <b:Source>
    <b:Tag>Placeholder1</b:Tag>
    <b:SourceType>JournalArticle</b:SourceType>
    <b:Guid>{A2CC0A01-9FFE-431E-88FD-DC49E598B3A2}</b:Guid>
    <b:RefOrder>8</b:RefOrder>
  </b:Source>
  <b:Source>
    <b:Tag>Amr12</b:Tag>
    <b:SourceType>JournalArticle</b:SourceType>
    <b:Guid>{88CF70B4-D124-457A-B871-74A92ADF3FB3}</b:Guid>
    <b:Author>
      <b:Author>
        <b:NameList>
          <b:Person>
            <b:Last>Nasution</b:Last>
            <b:First>Amriyah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sastara indonesia vol.3.no1</b:JournalName>
    <b:Year>2012</b:Year>
    <b:RefOrder>9</b:RefOrder>
  </b:Source>
  <b:Source>
    <b:Tag>Amr21</b:Tag>
    <b:SourceType>JournalArticle</b:SourceType>
    <b:Guid>{F4F52BCA-7DBF-4623-823A-CDE6B9F2BCDB}</b:Guid>
    <b:Author>
      <b:Author>
        <b:NameList>
          <b:Person>
            <b:Last>Amriyah</b:Last>
            <b:First>Nikfadathul</b:First>
          </b:Person>
        </b:NameList>
      </b:Author>
    </b:Author>
    <b:Title>Campur Kode Sudjiwo Tejdo dalam Dialog Interaktif Indonesia Lawyers Club Tvone Episode Setahun Jokowi Maruf: Dari Pandemi Sampai Demokrasi</b:Title>
    <b:JournalName>Jurnal Pendidikan Bahasa dan Sastra Indonesia vol.3 No1</b:JournalName>
    <b:Year>2021</b:Year>
    <b:RefOrder>10</b:RefOrder>
  </b:Source>
  <b:Source>
    <b:Tag>Fau23</b:Tag>
    <b:SourceType>JournalArticle</b:SourceType>
    <b:Guid>{8891625C-8F0B-4EDB-A4C4-CA1790A15EF6}</b:Guid>
    <b:Author>
      <b:Author>
        <b:NameList>
          <b:Person>
            <b:Last>Fauzi</b:Last>
            <b:First>Mia,Resti</b:First>
          </b:Person>
        </b:NameList>
      </b:Author>
    </b:Author>
    <b:Title>Analisis Penggunaan Campur Kode Dalam Konten Wenderlearn Pada Akun Tiktok Eranitri </b:Title>
    <b:JournalName>Jurnal Pendidikan Bahasa dan Sastra Indonesia Vol.3,No.2</b:JournalName>
    <b:Year>2023</b:Year>
    <b:RefOrder>11</b:RefOrder>
  </b:Source>
  <b:Source>
    <b:Tag>Dah23</b:Tag>
    <b:SourceType>JournalArticle</b:SourceType>
    <b:Guid>{E560A604-7DCA-4E3D-BC42-B25BCF939A00}</b:Guid>
    <b:Author>
      <b:Author>
        <b:NameList>
          <b:Person>
            <b:Last>Dahniar</b:Last>
            <b:First>Ana</b:First>
          </b:Person>
        </b:NameList>
      </b:Author>
    </b:Author>
    <b:Title>Analisis Campur Kode Pada Podcast Kesel Aje dan Dampaknya Terhadap Eksistensi Berbahasa Anak Milenial:Kajian Sosiolinguistik </b:Title>
    <b:JournalName>Enggang:Jurnal Pendidikan Bahasa dan Sastra Seni dan Budaya Vol.3.No.2</b:JournalName>
    <b:Year>2023</b:Year>
    <b:RefOrder>12</b:RefOrder>
  </b:Source>
  <b:Source>
    <b:Tag>Nur23</b:Tag>
    <b:SourceType>JournalArticle</b:SourceType>
    <b:Guid>{9B02C5A2-8630-4DD0-AB42-1BFF259E567F}</b:Guid>
    <b:Author>
      <b:Author>
        <b:NameList>
          <b:Person>
            <b:Last>Nurhayan</b:Last>
            <b:First>Fanisa</b:First>
            <b:Middle>Indah</b:Middle>
          </b:Person>
        </b:NameList>
      </b:Author>
    </b:Author>
    <b:Title>Campur Kode Bahasa Indonesia Pada Remaja Dalam Jejaring Sosial Di Instagram Asas:</b:Title>
    <b:JournalName>Jurnal Sastra Vol.8. No.1</b:JournalName>
    <b:Year>2023</b:Year>
    <b:RefOrder>13</b:RefOrder>
  </b:Source>
  <b:Source>
    <b:Tag>Abd10</b:Tag>
    <b:SourceType>Book</b:SourceType>
    <b:Guid>{4CE8922C-812E-4657-9F51-A31E53AA88CC}</b:Guid>
    <b:Title>Kesantunan Berbahasa</b:Title>
    <b:Year>2010</b:Year>
    <b:Author>
      <b:Author>
        <b:NameList>
          <b:Person>
            <b:Last>Chaer</b:Last>
            <b:First>Abdul</b:First>
          </b:Person>
        </b:NameList>
      </b:Author>
    </b:Author>
    <b:City>Jakarta</b:City>
    <b:Publisher>PT Rineka Cipta</b:Publisher>
    <b:RefOrder>14</b:RefOrder>
  </b:Source>
  <b:Source>
    <b:Tag>Luc23</b:Tag>
    <b:SourceType>JournalArticle</b:SourceType>
    <b:Guid>{7BAD77CC-AC73-4F05-BFD1-0484805F67E8}</b:Guid>
    <b:Title>Analisis Campur Kode Pada Percakapan Sehari-hari Mahasiswi Program Study Pendidikan</b:Title>
    <b:Year>2023</b:Year>
    <b:Author>
      <b:Author>
        <b:NameList>
          <b:Person>
            <b:Last>Lucky Amatur Rohmani</b:Last>
            <b:First>Army</b:First>
            <b:Middle>Al islami ali putra</b:Middle>
          </b:Person>
        </b:NameList>
      </b:Author>
    </b:Author>
    <b:JournalName>Jurnal Pendidikan Modern,Volume 08 Nomor 03</b:JournalName>
    <b:RefOrder>15</b:RefOrder>
  </b:Source>
  <b:Source>
    <b:Tag>Eva21</b:Tag>
    <b:SourceType>JournalArticle</b:SourceType>
    <b:Guid>{EBC1D88C-5578-4CD5-8F7B-7EE7EF25C26B}</b:Guid>
    <b:Author>
      <b:Author>
        <b:NameList>
          <b:Person>
            <b:Last>Eva yuliana manaf</b:Last>
            <b:First>Ikhwan</b:First>
            <b:Middle>said,Asriana abbas</b:Middle>
          </b:Person>
        </b:NameList>
      </b:Author>
    </b:Author>
    <b:Title>Alih kode dan Campur Kode Bahasa Wilio Ke Dalam Bahasa Indonesia  Di satuan Kerja Perangkat Daerah Kota Bau Bau</b:Title>
    <b:JournalName>Jurnal Ilmu Budaya,vol 9 ,No 1</b:JournalName>
    <b:Year>2021</b:Year>
    <b:RefOrder>16</b:RefOrder>
  </b:Source>
  <b:Source>
    <b:Tag>Sas23</b:Tag>
    <b:SourceType>JournalArticle</b:SourceType>
    <b:Guid>{84C9DE0A-49DA-4A2C-A6C8-78DC6C60BB40}</b:Guid>
    <b:Author>
      <b:Author>
        <b:NameList>
          <b:Person>
            <b:Last>Saskia Noviyanti</b:Last>
            <b:First>Siti</b:First>
            <b:Middle>Ansoriyah, SHAFRUDDIN tajuddin</b:Middle>
          </b:Person>
        </b:NameList>
      </b:Author>
    </b:Author>
    <b:Title>Peran gaya bahasa dalam membangun wacana pada novel '' Rasa'' Karya Tere liye: kajian Sosiolinguistik</b:Title>
    <b:JournalName>Jurnal Onama,Pendidikan Bahasa dan Sastra Indonesia, vol 9,No.  2</b:JournalName>
    <b:Year>2023</b:Year>
    <b:RefOrder>17</b:RefOrder>
  </b:Source>
  <b:Source>
    <b:Tag>Put21</b:Tag>
    <b:SourceType>JournalArticle</b:SourceType>
    <b:Guid>{2045C30B-7859-4813-AF5F-57503FC12C30}</b:Guid>
    <b:Author>
      <b:Author>
        <b:NameList>
          <b:Person>
            <b:Last>Putri lestari</b:Last>
            <b:First>Sinta</b:First>
            <b:Middle>Rosalina</b:Middle>
          </b:Person>
        </b:NameList>
      </b:Author>
    </b:Author>
    <b:Title>Alih Kode dan Campur Kode dalam Intraksi Sosial  antara Penjual dan Pembeli</b:Title>
    <b:JournalName>D'SASTRA, Jurnal pendidkan Bahasa dan Sastra Indonesia </b:JournalName>
    <b:Year>2021</b:Year>
    <b:RefOrder>18</b:RefOrder>
  </b:Source>
  <b:Source>
    <b:Tag>Des23</b:Tag>
    <b:SourceType>JournalArticle</b:SourceType>
    <b:Guid>{9CDA84A4-47A6-4405-9B68-AFFA69686504}</b:Guid>
    <b:Author>
      <b:Author>
        <b:NameList>
          <b:Person>
            <b:Last>Desi rufaidah Ernawati</b:Last>
            <b:First>dan</b:First>
            <b:Middle>Raheni suhita</b:Middle>
          </b:Person>
        </b:NameList>
      </b:Author>
    </b:Author>
    <b:Title>Fenomena Campur kode Pada Mahasasiswa Isntagram</b:Title>
    <b:JournalName>Jurnal sastra indonesia</b:JournalName>
    <b:Year>2023</b:Year>
    <b:RefOrder>1</b:RefOrder>
  </b:Source>
</b:Sources>
</file>

<file path=customXml/itemProps1.xml><?xml version="1.0" encoding="utf-8"?>
<ds:datastoreItem xmlns:ds="http://schemas.openxmlformats.org/officeDocument/2006/customXml" ds:itemID="{2E127B08-C6E2-4634-8808-A987F3D9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2024-09-06T04:48:00Z</dcterms:created>
  <dcterms:modified xsi:type="dcterms:W3CDTF">2024-09-06T04:49:00Z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189b7ba3b0264cccb85e5ad5c41b3da1</vt:lpwstr>
  </property>
</Properties>
</file>