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0D" w:rsidRPr="00BF6848" w:rsidRDefault="00EE3F0D" w:rsidP="00EE3F0D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8476404"/>
      <w:bookmarkStart w:id="1" w:name="_GoBack"/>
      <w:r w:rsidRPr="00BF6848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bookmarkEnd w:id="1" w:displacedByCustomXml="next"/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ID"/>
        </w:rPr>
        <w:id w:val="104333842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EE3F0D" w:rsidRPr="00BF6848" w:rsidRDefault="00EE3F0D" w:rsidP="00EE3F0D">
          <w:pPr>
            <w:pStyle w:val="TOCHeading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bCs/>
              <w:noProof w:val="0"/>
            </w:rPr>
            <w:fldChar w:fldCharType="begin"/>
          </w:r>
          <w:r w:rsidRPr="00BF6848">
            <w:instrText xml:space="preserve"> TOC \o "1-3" \h \z \u </w:instrText>
          </w:r>
          <w:r w:rsidRPr="00BF6848">
            <w:rPr>
              <w:bCs/>
              <w:noProof w:val="0"/>
            </w:rPr>
            <w:fldChar w:fldCharType="separate"/>
          </w:r>
          <w:hyperlink w:anchor="_Toc168476403" w:history="1">
            <w:r w:rsidRPr="00BF6848">
              <w:rPr>
                <w:rStyle w:val="Hyperlink"/>
              </w:rPr>
              <w:t>KATA PENGANTAR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_Toc168476403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hyperlink w:anchor="_Toc168476404" w:history="1">
            <w:r w:rsidRPr="00BF6848">
              <w:rPr>
                <w:rStyle w:val="Hyperlink"/>
              </w:rPr>
              <w:t>DAFTAR ISI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_Toc168476404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hyperlink w:anchor="_Toc168476405" w:history="1">
            <w:r w:rsidRPr="00BF6848">
              <w:rPr>
                <w:rStyle w:val="Hyperlink"/>
              </w:rPr>
              <w:t>DAFTAR GAMBAR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_Toc168476405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hyperlink w:anchor="_Toc168476406" w:history="1">
            <w:r w:rsidRPr="00BF6848">
              <w:rPr>
                <w:rStyle w:val="Hyperlink"/>
              </w:rPr>
              <w:t>DAFTAR TABEL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_Toc168476406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hyperlink w:anchor="_Toc168476407" w:history="1">
            <w:r w:rsidRPr="00BF6848">
              <w:rPr>
                <w:rStyle w:val="Hyperlink"/>
              </w:rPr>
              <w:t>DAFTAR LAMPIRAN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_Toc168476407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rStyle w:val="Hyperlink"/>
            </w:rPr>
            <w:t xml:space="preserve">BAB I </w:t>
          </w:r>
          <w:r w:rsidRPr="00BF6848">
            <w:rPr>
              <w:rStyle w:val="Hyperlink"/>
              <w:bCs/>
            </w:rPr>
            <w:tab/>
          </w:r>
          <w:hyperlink w:anchor="_Toc168476409" w:history="1">
            <w:r w:rsidRPr="00BF6848">
              <w:rPr>
                <w:rStyle w:val="Hyperlink"/>
              </w:rPr>
              <w:t>PENDAHULUAN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_Toc168476409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0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_Toc168476410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1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_Toc168476411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2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_Toc168476412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3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_Toc168476413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4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_Toc168476414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5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_Toc168476415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6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Anggapan Dasar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_Toc168476416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rStyle w:val="Hyperlink"/>
            </w:rPr>
            <w:t xml:space="preserve">BAB II </w:t>
          </w:r>
          <w:r w:rsidRPr="00BF6848">
            <w:rPr>
              <w:rStyle w:val="Hyperlink"/>
              <w:bCs/>
            </w:rPr>
            <w:tab/>
          </w:r>
          <w:hyperlink w:anchor="_Toc168476418" w:history="1">
            <w:r w:rsidRPr="00BF6848">
              <w:rPr>
                <w:rStyle w:val="Hyperlink"/>
              </w:rPr>
              <w:t>TINJAUAN PUSTAKA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_Toc168476418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19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Kerja Peserta Didik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_Toc168476419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0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Lembar Peserta Didik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_Toc168476420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1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Penyusunan Lembar Kerja Peserta Didik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_Toc168476421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2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Syarat-syarat Lembar Kerja Peserta Didik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_Toc168476422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3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Problem Based Learning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_Toc168476423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4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Pengertian </w:t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Problem Based Learning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_Toc168476424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5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Prinsip Dasar </w:t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Problem Based Learning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_Toc168476425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6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Sintaks atau Langkah-langkah </w:t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Problem Based Learning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_Toc168476426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7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Kelebihan dan Kekurangan Problem Based Learning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_Toc168476427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8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QuizWhizzer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_Toc168476428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29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Langkah-langkah Penggunaan QuizWhizzer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_Toc168476429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0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Kelebihan dan Kekurangan</w:t>
            </w:r>
            <w:r w:rsidRPr="00BF684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QuizWhizzer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_Toc168476430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1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Kemampuan Pemahaman Konsep Matematis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_Toc168476431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2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Kemampuan Pemahaman Konsep Matematis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_Toc168476432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3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Kemampuan Pemahaman Konsep Matematis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_Toc168476433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4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Minat Belajar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_Toc168476434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5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Minat Belajar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_Toc168476435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6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Minat Belajar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_Toc168476436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7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Penelitian Relevan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_Toc168476437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38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Berfikir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_Toc168476438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rStyle w:val="Hyperlink"/>
            </w:rPr>
            <w:t xml:space="preserve">BAB III </w:t>
          </w:r>
          <w:hyperlink w:anchor="_Toc168476441" w:history="1">
            <w:r w:rsidRPr="00BF6848">
              <w:rPr>
                <w:rStyle w:val="Hyperlink"/>
              </w:rPr>
              <w:t>METODE PENELITIAN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_Toc168476441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2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3.1. </w:t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Desain Penelitian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_Toc168476442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3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 </w:t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Subjek, Objek, dan Waktu Penelitian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_Toc168476443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4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   Prosedur Penelitian Pengembangan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_Toc168476444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5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   Instrumen dan Teknik Pengumpulan Data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_Toc168476445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6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3.4.1.   Instrumen Pengumpulan Data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_Toc168476446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3"/>
            <w:tabs>
              <w:tab w:val="left" w:pos="1320"/>
              <w:tab w:val="right" w:leader="dot" w:pos="8222"/>
            </w:tabs>
            <w:spacing w:after="0" w:line="360" w:lineRule="auto"/>
            <w:ind w:left="2410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7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_Toc168476447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48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_Toc168476448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rStyle w:val="Hyperlink"/>
            </w:rPr>
            <w:t xml:space="preserve">BAB IV </w:t>
          </w:r>
          <w:r w:rsidRPr="00BF6848">
            <w:rPr>
              <w:rStyle w:val="Hyperlink"/>
            </w:rPr>
            <w:tab/>
          </w:r>
          <w:hyperlink w:anchor="_Toc168476450" w:history="1">
            <w:r w:rsidRPr="00BF6848">
              <w:rPr>
                <w:rStyle w:val="Hyperlink"/>
              </w:rPr>
              <w:t>HASIL DAN PEMBAHASAN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_Toc168476450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51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_Toc168476451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52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_Toc168476452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r w:rsidRPr="00BF6848">
            <w:rPr>
              <w:rStyle w:val="Hyperlink"/>
            </w:rPr>
            <w:t xml:space="preserve">BAB V </w:t>
          </w:r>
          <w:r w:rsidRPr="00BF6848">
            <w:rPr>
              <w:rStyle w:val="Hyperlink"/>
            </w:rPr>
            <w:tab/>
          </w:r>
          <w:hyperlink w:anchor="_Toc168476454" w:history="1">
            <w:r w:rsidRPr="00BF6848">
              <w:rPr>
                <w:rStyle w:val="Hyperlink"/>
              </w:rPr>
              <w:t>KESIMPULAN DAN SARAN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_Toc168476454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55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_Toc168476455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2"/>
            <w:tabs>
              <w:tab w:val="clear" w:pos="7928"/>
              <w:tab w:val="right" w:leader="dot" w:pos="82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68476456" w:history="1"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</w:t>
            </w:r>
            <w:r w:rsidRPr="00BF684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F68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_Toc168476456 \h </w:instrTex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BF68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3F0D" w:rsidRPr="00BF6848" w:rsidRDefault="00EE3F0D" w:rsidP="00EE3F0D">
          <w:pPr>
            <w:pStyle w:val="TOC1"/>
            <w:tabs>
              <w:tab w:val="clear" w:pos="7928"/>
              <w:tab w:val="right" w:leader="dot" w:pos="8222"/>
            </w:tabs>
            <w:rPr>
              <w:rFonts w:eastAsiaTheme="minorEastAsia"/>
              <w:lang w:val="en-US"/>
            </w:rPr>
          </w:pPr>
          <w:hyperlink w:anchor="_Toc168476457" w:history="1">
            <w:r w:rsidRPr="00BF6848">
              <w:rPr>
                <w:rStyle w:val="Hyperlink"/>
              </w:rPr>
              <w:t>DAFTAR PUSTAKA</w:t>
            </w:r>
            <w:r w:rsidRPr="00BF6848">
              <w:rPr>
                <w:webHidden/>
              </w:rPr>
              <w:tab/>
            </w:r>
            <w:r w:rsidRPr="00BF6848">
              <w:rPr>
                <w:webHidden/>
              </w:rPr>
              <w:fldChar w:fldCharType="begin"/>
            </w:r>
            <w:r w:rsidRPr="00BF6848">
              <w:rPr>
                <w:webHidden/>
              </w:rPr>
              <w:instrText xml:space="preserve"> PAGEREF _Toc168476457 \h </w:instrText>
            </w:r>
            <w:r w:rsidRPr="00BF6848">
              <w:rPr>
                <w:webHidden/>
              </w:rPr>
            </w:r>
            <w:r w:rsidRPr="00BF6848"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 w:rsidRPr="00BF6848">
              <w:rPr>
                <w:webHidden/>
              </w:rPr>
              <w:fldChar w:fldCharType="end"/>
            </w:r>
          </w:hyperlink>
        </w:p>
        <w:p w:rsidR="00EE3F0D" w:rsidRPr="00BB57F9" w:rsidRDefault="00EE3F0D" w:rsidP="00EE3F0D">
          <w:pPr>
            <w:tabs>
              <w:tab w:val="right" w:leader="dot" w:pos="8222"/>
            </w:tabs>
            <w:spacing w:after="0" w:line="360" w:lineRule="auto"/>
          </w:pPr>
          <w:r w:rsidRPr="00BF6848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EE3F0D" w:rsidRPr="00BB57F9" w:rsidRDefault="00EE3F0D" w:rsidP="00EE3F0D"/>
    <w:p w:rsidR="00EE3F0D" w:rsidRPr="00BB57F9" w:rsidRDefault="00EE3F0D" w:rsidP="00EE3F0D">
      <w:r w:rsidRPr="00BB57F9">
        <w:br w:type="page"/>
      </w:r>
    </w:p>
    <w:p w:rsidR="00EE3F0D" w:rsidRDefault="00EE3F0D" w:rsidP="00EE3F0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8476405"/>
      <w:r w:rsidRPr="00E8229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2"/>
    </w:p>
    <w:p w:rsidR="00EE3F0D" w:rsidRPr="00B815F2" w:rsidRDefault="00EE3F0D" w:rsidP="00EE3F0D"/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Wath</w:t>
      </w:r>
      <w:proofErr w:type="spellEnd"/>
      <w:r w:rsidRPr="00BF6848">
        <w:rPr>
          <w:rFonts w:ascii="Times New Roman" w:hAnsi="Times New Roman" w:cs="Times New Roman"/>
          <w:i/>
          <w:iCs/>
          <w:sz w:val="24"/>
          <w:szCs w:val="24"/>
        </w:rPr>
        <w:t xml:space="preserve"> Do You Want To Do</w:t>
      </w:r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i/>
          <w:iCs/>
          <w:sz w:val="24"/>
          <w:szCs w:val="24"/>
        </w:rPr>
        <w:t xml:space="preserve">Dashboard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BF68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LKPD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Media </w:t>
      </w:r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LKPD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Media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4.5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4.6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LKPD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EE3F0D" w:rsidRPr="00BF6848" w:rsidRDefault="00EE3F0D" w:rsidP="00EE3F0D">
      <w:pPr>
        <w:tabs>
          <w:tab w:val="center" w:leader="dot" w:pos="7371"/>
          <w:tab w:val="right" w:pos="7938"/>
        </w:tabs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EE3F0D" w:rsidRDefault="00EE3F0D" w:rsidP="00EE3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3F0D" w:rsidRPr="00C356F3" w:rsidRDefault="00EE3F0D" w:rsidP="00EE3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F0D" w:rsidRPr="00E82295" w:rsidRDefault="00EE3F0D" w:rsidP="00EE3F0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8476406"/>
      <w:r w:rsidRPr="00E8229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3"/>
    </w:p>
    <w:p w:rsidR="00EE3F0D" w:rsidRPr="00BB57F9" w:rsidRDefault="00EE3F0D" w:rsidP="00EE3F0D">
      <w:pPr>
        <w:pStyle w:val="TableofFigures"/>
        <w:tabs>
          <w:tab w:val="right" w:leader="dot" w:pos="8080"/>
        </w:tabs>
        <w:spacing w:line="360" w:lineRule="auto"/>
        <w:rPr>
          <w:rFonts w:eastAsiaTheme="minorEastAsia"/>
          <w:noProof/>
          <w:kern w:val="0"/>
          <w:lang w:val="id-ID" w:eastAsia="id-ID"/>
        </w:rPr>
      </w:pPr>
      <w:r w:rsidRPr="00BB57F9">
        <w:rPr>
          <w:rFonts w:ascii="Times New Roman" w:hAnsi="Times New Roman" w:cs="Times New Roman"/>
          <w:sz w:val="24"/>
          <w:szCs w:val="24"/>
        </w:rPr>
        <w:fldChar w:fldCharType="begin"/>
      </w:r>
      <w:r w:rsidRPr="00BB57F9">
        <w:rPr>
          <w:rFonts w:ascii="Times New Roman" w:hAnsi="Times New Roman" w:cs="Times New Roman"/>
          <w:sz w:val="24"/>
          <w:szCs w:val="24"/>
        </w:rPr>
        <w:instrText xml:space="preserve"> TOC \h \z \c "Tabel 2.1" </w:instrText>
      </w:r>
      <w:r w:rsidRPr="00BB57F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B57F9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Pr="00BF684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Media </w:t>
      </w:r>
      <w:r w:rsidRPr="00BF684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3.2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3.3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3.4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Likert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BF6848">
        <w:rPr>
          <w:rFonts w:ascii="Times New Roman" w:hAnsi="Times New Roman" w:cs="Times New Roman"/>
          <w:sz w:val="24"/>
          <w:szCs w:val="24"/>
        </w:rPr>
        <w:t>5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Likert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3.9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3.10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3.11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i/>
          <w:iCs/>
          <w:sz w:val="24"/>
          <w:szCs w:val="24"/>
        </w:rPr>
        <w:t>Likert</w:t>
      </w:r>
      <w:proofErr w:type="spellEnd"/>
      <w:r w:rsidRPr="00BF68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3.12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r w:rsidRPr="00BF6848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Media</w:t>
      </w:r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  <w:r w:rsidRPr="00BF6848">
        <w:rPr>
          <w:rFonts w:ascii="Times New Roman" w:hAnsi="Times New Roman" w:cs="Times New Roman"/>
          <w:sz w:val="24"/>
          <w:szCs w:val="24"/>
        </w:rPr>
        <w:t>6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BF68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E3F0D" w:rsidRPr="00BF6848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EE3F0D" w:rsidRPr="0035605F" w:rsidRDefault="00EE3F0D" w:rsidP="00EE3F0D">
      <w:pPr>
        <w:tabs>
          <w:tab w:val="right" w:leader="dot" w:pos="8222"/>
        </w:tabs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68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4.8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8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F6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EE3F0D" w:rsidRPr="00E82295" w:rsidRDefault="00EE3F0D" w:rsidP="00EE3F0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68476407"/>
      <w:r w:rsidRPr="00E8229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4"/>
    </w:p>
    <w:p w:rsidR="00EE3F0D" w:rsidRPr="00BB57F9" w:rsidRDefault="00EE3F0D" w:rsidP="00EE3F0D"/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8492513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Lembar Wawancara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Guru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_Toc168492513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4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Hasil Penilaian Validari Ahli Media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_Toc168492514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5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Hasil Penilaian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Validasi Ahli Materi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_Toc168492515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6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Hasil Penilaian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Validasi Ahli Bahasa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_Toc168492516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7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 xml:space="preserve">Hasil Keseluruhan Data Angket 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Respon Siswa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_Toc168492517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8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Pretest Pemahaman Konsep Matematis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19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Postest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Pemahaman Konsep Matematis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_Toc168492519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20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Hasil Penilaian Pretest Postest Pemahaman Konsep Matematis Siswa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_Toc168492520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21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 xml:space="preserve">Lembar 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Jawaban Pretest Postest </w:t>
        </w:r>
        <w:r w:rsidRPr="00D756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Pemahaman Konsep Matematis 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Siswa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_Toc168492521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122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22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10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Penilaian Pretest Postest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Minat Belajar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Siswa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_Toc168492522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130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23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 xml:space="preserve">Lembar 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Minat Belajar Siswa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_Toc168492523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133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hAnsi="Times New Roman" w:cs="Times New Roman"/>
          <w:noProof/>
          <w:sz w:val="24"/>
          <w:szCs w:val="24"/>
        </w:rPr>
      </w:pPr>
      <w:hyperlink w:anchor="_Toc168492524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Modul Ajar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_Toc168492524 \h </w:instrTex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137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3F0D" w:rsidRPr="00A57532" w:rsidRDefault="00EE3F0D" w:rsidP="00EE3F0D">
      <w:pPr>
        <w:pStyle w:val="Caption"/>
        <w:tabs>
          <w:tab w:val="left" w:pos="1418"/>
          <w:tab w:val="right" w:leader="dot" w:pos="8222"/>
        </w:tabs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</w:pP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Lampiran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13 </w:t>
      </w:r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Surat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Izin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  <w:t>150</w:t>
      </w:r>
      <w:r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</w:r>
    </w:p>
    <w:p w:rsidR="00EE3F0D" w:rsidRPr="00A57532" w:rsidRDefault="00EE3F0D" w:rsidP="00EE3F0D">
      <w:pPr>
        <w:pStyle w:val="Caption"/>
        <w:tabs>
          <w:tab w:val="left" w:pos="1418"/>
          <w:tab w:val="right" w:leader="dot" w:pos="8222"/>
        </w:tabs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</w:pP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Lampiran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14</w:t>
      </w:r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Surat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Balasan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Dari </w:t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Pihak</w:t>
      </w:r>
      <w:proofErr w:type="spellEnd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A57532"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  <w:t>151</w:t>
      </w:r>
      <w:r>
        <w:rPr>
          <w:rFonts w:ascii="Times New Roman" w:hAnsi="Times New Roman" w:cs="Times New Roman"/>
          <w:bCs/>
          <w:i w:val="0"/>
          <w:color w:val="0D0D0D" w:themeColor="text1" w:themeTint="F2"/>
          <w:sz w:val="24"/>
          <w:szCs w:val="24"/>
        </w:rPr>
        <w:tab/>
      </w:r>
    </w:p>
    <w:p w:rsidR="00EE3F0D" w:rsidRPr="00F63E35" w:rsidRDefault="00EE3F0D" w:rsidP="00EE3F0D">
      <w:pPr>
        <w:pStyle w:val="TableofFigures"/>
        <w:tabs>
          <w:tab w:val="right" w:leader="dot" w:pos="8222"/>
        </w:tabs>
        <w:spacing w:line="480" w:lineRule="auto"/>
        <w:ind w:left="1418" w:hanging="1418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8492524" w:history="1"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Pr="00F63E3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Dokumentasi</w:t>
        </w:r>
        <w:r w:rsidRPr="00F63E3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152</w:t>
        </w:r>
      </w:hyperlink>
    </w:p>
    <w:p w:rsidR="00EE3F0D" w:rsidRPr="00A549E4" w:rsidRDefault="00EE3F0D" w:rsidP="00EE3F0D">
      <w:pPr>
        <w:rPr>
          <w:noProof/>
        </w:rPr>
      </w:pPr>
    </w:p>
    <w:p w:rsidR="006D1EC1" w:rsidRPr="00EE3F0D" w:rsidRDefault="00EE3F0D" w:rsidP="00EE3F0D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D1EC1" w:rsidRPr="00EE3F0D" w:rsidSect="008868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6D1EC1"/>
    <w:rsid w:val="0088688B"/>
    <w:rsid w:val="00E11CEA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2024-09-03T06:48:00Z</dcterms:created>
  <dcterms:modified xsi:type="dcterms:W3CDTF">2024-09-03T06:48:00Z</dcterms:modified>
</cp:coreProperties>
</file>