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A8F" w:rsidRPr="00AC110E" w:rsidRDefault="00065A8F" w:rsidP="00065A8F">
      <w:pPr>
        <w:pStyle w:val="Heading1"/>
        <w:rPr>
          <w:bCs/>
        </w:rPr>
      </w:pPr>
      <w:bookmarkStart w:id="0" w:name="_Toc170287488"/>
      <w:r w:rsidRPr="00AC110E">
        <w:rPr>
          <w:bCs/>
        </w:rPr>
        <w:t>DAFTAR ISI</w:t>
      </w:r>
      <w:bookmarkEnd w:id="0"/>
    </w:p>
    <w:sdt>
      <w:sdtPr>
        <w:rPr>
          <w:rFonts w:ascii="Times New Roman" w:eastAsiaTheme="minorHAnsi" w:hAnsi="Times New Roman" w:cs="Times New Roman"/>
          <w:noProof/>
          <w:color w:val="auto"/>
          <w:sz w:val="24"/>
          <w:szCs w:val="24"/>
          <w:lang w:val="en-ID"/>
        </w:rPr>
        <w:id w:val="-1362817614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:rsidR="00065A8F" w:rsidRPr="00AE308D" w:rsidRDefault="00065A8F" w:rsidP="00065A8F">
          <w:pPr>
            <w:pStyle w:val="TOCHeading"/>
            <w:jc w:val="right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AE308D">
            <w:rPr>
              <w:rFonts w:ascii="Times New Roman" w:hAnsi="Times New Roman" w:cs="Times New Roman"/>
              <w:color w:val="auto"/>
              <w:sz w:val="24"/>
              <w:szCs w:val="24"/>
            </w:rPr>
            <w:t>Halaman</w:t>
          </w:r>
        </w:p>
        <w:p w:rsidR="00065A8F" w:rsidRPr="00F0374A" w:rsidRDefault="00065A8F" w:rsidP="00065A8F">
          <w:pPr>
            <w:pStyle w:val="TOC1"/>
            <w:rPr>
              <w:rFonts w:eastAsiaTheme="minorEastAsia"/>
              <w:lang w:val="en-US"/>
            </w:rPr>
          </w:pPr>
          <w:r w:rsidRPr="00D97A01">
            <w:fldChar w:fldCharType="begin"/>
          </w:r>
          <w:r w:rsidRPr="00D97A01">
            <w:instrText xml:space="preserve"> TOC \o "1-3" \h \z \u </w:instrText>
          </w:r>
          <w:r w:rsidRPr="00D97A01">
            <w:fldChar w:fldCharType="separate"/>
          </w:r>
          <w:hyperlink w:anchor="_Toc170287481" w:history="1">
            <w:r w:rsidRPr="00F0374A">
              <w:rPr>
                <w:rStyle w:val="Hyperlink"/>
                <w:bCs/>
              </w:rPr>
              <w:t>HALAMAN SAMPUL</w:t>
            </w:r>
            <w:r w:rsidRPr="00F0374A">
              <w:rPr>
                <w:webHidden/>
              </w:rPr>
              <w:tab/>
            </w:r>
            <w:r w:rsidRPr="00F0374A">
              <w:rPr>
                <w:webHidden/>
              </w:rPr>
              <w:fldChar w:fldCharType="begin"/>
            </w:r>
            <w:r w:rsidRPr="00F0374A">
              <w:rPr>
                <w:webHidden/>
              </w:rPr>
              <w:instrText xml:space="preserve"> PAGEREF _Toc170287481 \h </w:instrText>
            </w:r>
            <w:r w:rsidRPr="00F0374A">
              <w:rPr>
                <w:webHidden/>
              </w:rPr>
            </w:r>
            <w:r w:rsidRPr="00F0374A"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 w:rsidRPr="00F0374A">
              <w:rPr>
                <w:webHidden/>
              </w:rPr>
              <w:fldChar w:fldCharType="end"/>
            </w:r>
          </w:hyperlink>
        </w:p>
        <w:p w:rsidR="00065A8F" w:rsidRPr="00F0374A" w:rsidRDefault="00065A8F" w:rsidP="00065A8F">
          <w:pPr>
            <w:pStyle w:val="TOC1"/>
            <w:rPr>
              <w:rFonts w:eastAsiaTheme="minorEastAsia"/>
              <w:lang w:val="en-US"/>
            </w:rPr>
          </w:pPr>
          <w:hyperlink w:anchor="_Toc170287482" w:history="1">
            <w:r w:rsidRPr="00F0374A">
              <w:rPr>
                <w:rStyle w:val="Hyperlink"/>
              </w:rPr>
              <w:t>HALAMAN PERSETUJUAN SKRIPSI</w:t>
            </w:r>
            <w:r w:rsidRPr="00F0374A">
              <w:rPr>
                <w:webHidden/>
              </w:rPr>
              <w:tab/>
            </w:r>
            <w:r w:rsidRPr="00F0374A">
              <w:rPr>
                <w:webHidden/>
              </w:rPr>
              <w:fldChar w:fldCharType="begin"/>
            </w:r>
            <w:r w:rsidRPr="00F0374A">
              <w:rPr>
                <w:webHidden/>
              </w:rPr>
              <w:instrText xml:space="preserve"> PAGEREF _Toc170287482 \h </w:instrText>
            </w:r>
            <w:r w:rsidRPr="00F0374A">
              <w:rPr>
                <w:webHidden/>
              </w:rPr>
            </w:r>
            <w:r w:rsidRPr="00F0374A"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 w:rsidRPr="00F0374A">
              <w:rPr>
                <w:webHidden/>
              </w:rPr>
              <w:fldChar w:fldCharType="end"/>
            </w:r>
          </w:hyperlink>
        </w:p>
        <w:p w:rsidR="00065A8F" w:rsidRPr="00F0374A" w:rsidRDefault="00065A8F" w:rsidP="00065A8F">
          <w:pPr>
            <w:pStyle w:val="TOC1"/>
            <w:rPr>
              <w:rFonts w:eastAsiaTheme="minorEastAsia"/>
              <w:lang w:val="en-US"/>
            </w:rPr>
          </w:pPr>
          <w:hyperlink w:anchor="_Toc170287483" w:history="1">
            <w:r w:rsidRPr="00F0374A">
              <w:rPr>
                <w:rStyle w:val="Hyperlink"/>
              </w:rPr>
              <w:t>HALAMAN TANDA PERSETUJUAN SKRIPSI</w:t>
            </w:r>
            <w:r w:rsidRPr="00F0374A">
              <w:rPr>
                <w:webHidden/>
              </w:rPr>
              <w:tab/>
            </w:r>
            <w:r w:rsidRPr="00F0374A">
              <w:rPr>
                <w:webHidden/>
              </w:rPr>
              <w:fldChar w:fldCharType="begin"/>
            </w:r>
            <w:r w:rsidRPr="00F0374A">
              <w:rPr>
                <w:webHidden/>
              </w:rPr>
              <w:instrText xml:space="preserve"> PAGEREF _Toc170287483 \h </w:instrText>
            </w:r>
            <w:r w:rsidRPr="00F0374A">
              <w:rPr>
                <w:webHidden/>
              </w:rPr>
            </w:r>
            <w:r w:rsidRPr="00F0374A"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 w:rsidRPr="00F0374A">
              <w:rPr>
                <w:webHidden/>
              </w:rPr>
              <w:fldChar w:fldCharType="end"/>
            </w:r>
          </w:hyperlink>
        </w:p>
        <w:p w:rsidR="00065A8F" w:rsidRPr="00F0374A" w:rsidRDefault="00065A8F" w:rsidP="00065A8F">
          <w:pPr>
            <w:pStyle w:val="TOC1"/>
            <w:rPr>
              <w:rFonts w:eastAsiaTheme="minorEastAsia"/>
              <w:lang w:val="en-US"/>
            </w:rPr>
          </w:pPr>
          <w:hyperlink w:anchor="_Toc170287484" w:history="1">
            <w:r w:rsidRPr="00F0374A">
              <w:rPr>
                <w:rStyle w:val="Hyperlink"/>
                <w:bCs/>
              </w:rPr>
              <w:t>S</w:t>
            </w:r>
            <w:r w:rsidRPr="00F0374A">
              <w:rPr>
                <w:rStyle w:val="Hyperlink"/>
                <w:bCs/>
                <w:lang w:val="id-ID"/>
              </w:rPr>
              <w:t>URAT PERNYATAAN</w:t>
            </w:r>
            <w:r w:rsidRPr="00F0374A">
              <w:rPr>
                <w:webHidden/>
              </w:rPr>
              <w:tab/>
            </w:r>
            <w:r w:rsidRPr="00F0374A">
              <w:rPr>
                <w:webHidden/>
              </w:rPr>
              <w:fldChar w:fldCharType="begin"/>
            </w:r>
            <w:r w:rsidRPr="00F0374A">
              <w:rPr>
                <w:webHidden/>
              </w:rPr>
              <w:instrText xml:space="preserve"> PAGEREF _Toc170287484 \h </w:instrText>
            </w:r>
            <w:r w:rsidRPr="00F0374A">
              <w:rPr>
                <w:webHidden/>
              </w:rPr>
            </w:r>
            <w:r w:rsidRPr="00F0374A"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 w:rsidRPr="00F0374A">
              <w:rPr>
                <w:webHidden/>
              </w:rPr>
              <w:fldChar w:fldCharType="end"/>
            </w:r>
          </w:hyperlink>
        </w:p>
        <w:p w:rsidR="00065A8F" w:rsidRPr="00F0374A" w:rsidRDefault="00065A8F" w:rsidP="00065A8F">
          <w:pPr>
            <w:pStyle w:val="TOC1"/>
            <w:rPr>
              <w:rFonts w:eastAsiaTheme="minorEastAsia"/>
              <w:lang w:val="en-US"/>
            </w:rPr>
          </w:pPr>
          <w:hyperlink w:anchor="_Toc170287485" w:history="1">
            <w:r w:rsidRPr="00F0374A">
              <w:rPr>
                <w:rStyle w:val="Hyperlink"/>
              </w:rPr>
              <w:t>ABSTRAK</w:t>
            </w:r>
            <w:r w:rsidRPr="00F0374A">
              <w:rPr>
                <w:webHidden/>
              </w:rPr>
              <w:tab/>
            </w:r>
            <w:r w:rsidRPr="00F0374A">
              <w:rPr>
                <w:webHidden/>
              </w:rPr>
              <w:tab/>
            </w:r>
            <w:r w:rsidRPr="00F0374A">
              <w:rPr>
                <w:webHidden/>
              </w:rPr>
              <w:fldChar w:fldCharType="begin"/>
            </w:r>
            <w:r w:rsidRPr="00F0374A">
              <w:rPr>
                <w:webHidden/>
              </w:rPr>
              <w:instrText xml:space="preserve"> PAGEREF _Toc170287485 \h </w:instrText>
            </w:r>
            <w:r w:rsidRPr="00F0374A">
              <w:rPr>
                <w:webHidden/>
              </w:rPr>
            </w:r>
            <w:r w:rsidRPr="00F0374A"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 w:rsidRPr="00F0374A">
              <w:rPr>
                <w:webHidden/>
              </w:rPr>
              <w:fldChar w:fldCharType="end"/>
            </w:r>
          </w:hyperlink>
        </w:p>
        <w:p w:rsidR="00065A8F" w:rsidRPr="00F0374A" w:rsidRDefault="00065A8F" w:rsidP="00065A8F">
          <w:pPr>
            <w:pStyle w:val="TOC1"/>
            <w:rPr>
              <w:rFonts w:eastAsiaTheme="minorEastAsia"/>
              <w:lang w:val="en-US"/>
            </w:rPr>
          </w:pPr>
          <w:hyperlink w:anchor="_Toc170287486" w:history="1">
            <w:r w:rsidRPr="00F0374A">
              <w:rPr>
                <w:rStyle w:val="Hyperlink"/>
              </w:rPr>
              <w:t>ABSTRACT</w:t>
            </w:r>
            <w:r w:rsidRPr="00F0374A">
              <w:rPr>
                <w:webHidden/>
              </w:rPr>
              <w:tab/>
            </w:r>
            <w:r w:rsidRPr="00F0374A">
              <w:rPr>
                <w:webHidden/>
              </w:rPr>
              <w:tab/>
            </w:r>
            <w:r w:rsidRPr="00F0374A">
              <w:rPr>
                <w:webHidden/>
              </w:rPr>
              <w:fldChar w:fldCharType="begin"/>
            </w:r>
            <w:r w:rsidRPr="00F0374A">
              <w:rPr>
                <w:webHidden/>
              </w:rPr>
              <w:instrText xml:space="preserve"> PAGEREF _Toc170287486 \h </w:instrText>
            </w:r>
            <w:r w:rsidRPr="00F0374A">
              <w:rPr>
                <w:webHidden/>
              </w:rPr>
            </w:r>
            <w:r w:rsidRPr="00F0374A"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 w:rsidRPr="00F0374A">
              <w:rPr>
                <w:webHidden/>
              </w:rPr>
              <w:fldChar w:fldCharType="end"/>
            </w:r>
          </w:hyperlink>
        </w:p>
        <w:p w:rsidR="00065A8F" w:rsidRPr="00F0374A" w:rsidRDefault="00065A8F" w:rsidP="00065A8F">
          <w:pPr>
            <w:pStyle w:val="TOC1"/>
            <w:rPr>
              <w:rFonts w:eastAsiaTheme="minorEastAsia"/>
              <w:lang w:val="en-US"/>
            </w:rPr>
          </w:pPr>
          <w:hyperlink w:anchor="_Toc170287487" w:history="1">
            <w:r w:rsidRPr="00F0374A">
              <w:rPr>
                <w:rStyle w:val="Hyperlink"/>
                <w:lang w:val="id-ID"/>
              </w:rPr>
              <w:t>KATA PENGANTAR</w:t>
            </w:r>
            <w:r w:rsidRPr="00F0374A">
              <w:rPr>
                <w:webHidden/>
              </w:rPr>
              <w:tab/>
            </w:r>
            <w:r w:rsidRPr="00F0374A">
              <w:rPr>
                <w:webHidden/>
              </w:rPr>
              <w:fldChar w:fldCharType="begin"/>
            </w:r>
            <w:r w:rsidRPr="00F0374A">
              <w:rPr>
                <w:webHidden/>
              </w:rPr>
              <w:instrText xml:space="preserve"> PAGEREF _Toc170287487 \h </w:instrText>
            </w:r>
            <w:r w:rsidRPr="00F0374A">
              <w:rPr>
                <w:webHidden/>
              </w:rPr>
            </w:r>
            <w:r w:rsidRPr="00F0374A"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 w:rsidRPr="00F0374A">
              <w:rPr>
                <w:webHidden/>
              </w:rPr>
              <w:fldChar w:fldCharType="end"/>
            </w:r>
          </w:hyperlink>
        </w:p>
        <w:p w:rsidR="00065A8F" w:rsidRPr="00F0374A" w:rsidRDefault="00065A8F" w:rsidP="00065A8F">
          <w:pPr>
            <w:pStyle w:val="TOC1"/>
            <w:rPr>
              <w:rFonts w:eastAsiaTheme="minorEastAsia"/>
              <w:lang w:val="en-US"/>
            </w:rPr>
          </w:pPr>
          <w:hyperlink w:anchor="_Toc170287488" w:history="1">
            <w:r w:rsidRPr="00F0374A">
              <w:rPr>
                <w:rStyle w:val="Hyperlink"/>
                <w:bCs/>
              </w:rPr>
              <w:t>DAFTAR ISI</w:t>
            </w:r>
            <w:r w:rsidRPr="00F0374A">
              <w:rPr>
                <w:webHidden/>
              </w:rPr>
              <w:tab/>
            </w:r>
            <w:r w:rsidRPr="00F0374A">
              <w:rPr>
                <w:webHidden/>
              </w:rPr>
              <w:tab/>
            </w:r>
            <w:r w:rsidRPr="00F0374A">
              <w:rPr>
                <w:webHidden/>
              </w:rPr>
              <w:fldChar w:fldCharType="begin"/>
            </w:r>
            <w:r w:rsidRPr="00F0374A">
              <w:rPr>
                <w:webHidden/>
              </w:rPr>
              <w:instrText xml:space="preserve"> PAGEREF _Toc170287488 \h </w:instrText>
            </w:r>
            <w:r w:rsidRPr="00F0374A">
              <w:rPr>
                <w:webHidden/>
              </w:rPr>
            </w:r>
            <w:r w:rsidRPr="00F0374A"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 w:rsidRPr="00F0374A">
              <w:rPr>
                <w:webHidden/>
              </w:rPr>
              <w:fldChar w:fldCharType="end"/>
            </w:r>
          </w:hyperlink>
        </w:p>
        <w:p w:rsidR="00065A8F" w:rsidRPr="00F0374A" w:rsidRDefault="00065A8F" w:rsidP="00065A8F">
          <w:pPr>
            <w:pStyle w:val="TOC1"/>
            <w:rPr>
              <w:rFonts w:eastAsiaTheme="minorEastAsia"/>
              <w:lang w:val="en-US"/>
            </w:rPr>
          </w:pPr>
          <w:hyperlink w:anchor="_Toc170287489" w:history="1">
            <w:r w:rsidRPr="00F0374A">
              <w:rPr>
                <w:rStyle w:val="Hyperlink"/>
                <w:bCs/>
              </w:rPr>
              <w:t>DAFTAR TABEL</w:t>
            </w:r>
            <w:r w:rsidRPr="00F0374A">
              <w:rPr>
                <w:webHidden/>
              </w:rPr>
              <w:tab/>
            </w:r>
            <w:r w:rsidRPr="00F0374A">
              <w:rPr>
                <w:webHidden/>
              </w:rPr>
              <w:fldChar w:fldCharType="begin"/>
            </w:r>
            <w:r w:rsidRPr="00F0374A">
              <w:rPr>
                <w:webHidden/>
              </w:rPr>
              <w:instrText xml:space="preserve"> PAGEREF _Toc170287489 \h </w:instrText>
            </w:r>
            <w:r w:rsidRPr="00F0374A">
              <w:rPr>
                <w:webHidden/>
              </w:rPr>
            </w:r>
            <w:r w:rsidRPr="00F0374A">
              <w:rPr>
                <w:webHidden/>
              </w:rPr>
              <w:fldChar w:fldCharType="separate"/>
            </w:r>
            <w:r>
              <w:rPr>
                <w:webHidden/>
              </w:rPr>
              <w:t>xv</w:t>
            </w:r>
            <w:r w:rsidRPr="00F0374A">
              <w:rPr>
                <w:webHidden/>
              </w:rPr>
              <w:fldChar w:fldCharType="end"/>
            </w:r>
          </w:hyperlink>
        </w:p>
        <w:p w:rsidR="00065A8F" w:rsidRPr="00F0374A" w:rsidRDefault="00065A8F" w:rsidP="00065A8F">
          <w:pPr>
            <w:pStyle w:val="TOC1"/>
            <w:rPr>
              <w:rFonts w:eastAsiaTheme="minorEastAsia"/>
              <w:lang w:val="en-US"/>
            </w:rPr>
          </w:pPr>
          <w:hyperlink w:anchor="_Toc170287490" w:history="1">
            <w:r w:rsidRPr="00F0374A">
              <w:rPr>
                <w:rStyle w:val="Hyperlink"/>
                <w:bCs/>
              </w:rPr>
              <w:t>DAFTAR GAMBAR</w:t>
            </w:r>
            <w:r w:rsidRPr="00F0374A">
              <w:rPr>
                <w:webHidden/>
              </w:rPr>
              <w:tab/>
            </w:r>
            <w:r w:rsidRPr="00F0374A">
              <w:rPr>
                <w:webHidden/>
              </w:rPr>
              <w:fldChar w:fldCharType="begin"/>
            </w:r>
            <w:r w:rsidRPr="00F0374A">
              <w:rPr>
                <w:webHidden/>
              </w:rPr>
              <w:instrText xml:space="preserve"> PAGEREF _Toc170287490 \h </w:instrText>
            </w:r>
            <w:r w:rsidRPr="00F0374A">
              <w:rPr>
                <w:webHidden/>
              </w:rPr>
            </w:r>
            <w:r w:rsidRPr="00F0374A">
              <w:rPr>
                <w:webHidden/>
              </w:rPr>
              <w:fldChar w:fldCharType="separate"/>
            </w:r>
            <w:r>
              <w:rPr>
                <w:webHidden/>
              </w:rPr>
              <w:t>xvi</w:t>
            </w:r>
            <w:r w:rsidRPr="00F0374A">
              <w:rPr>
                <w:webHidden/>
              </w:rPr>
              <w:fldChar w:fldCharType="end"/>
            </w:r>
          </w:hyperlink>
        </w:p>
        <w:p w:rsidR="00065A8F" w:rsidRPr="00F0374A" w:rsidRDefault="00065A8F" w:rsidP="00065A8F">
          <w:pPr>
            <w:pStyle w:val="TOC1"/>
            <w:rPr>
              <w:rFonts w:eastAsiaTheme="minorEastAsia"/>
              <w:lang w:val="en-US"/>
            </w:rPr>
          </w:pPr>
          <w:hyperlink w:anchor="_Toc170287491" w:history="1">
            <w:r w:rsidRPr="00F0374A">
              <w:rPr>
                <w:rStyle w:val="Hyperlink"/>
                <w:bCs/>
              </w:rPr>
              <w:t>DAFTAR LAMPIRAN</w:t>
            </w:r>
            <w:r w:rsidRPr="00F0374A">
              <w:rPr>
                <w:webHidden/>
              </w:rPr>
              <w:tab/>
            </w:r>
            <w:r w:rsidRPr="00F0374A">
              <w:rPr>
                <w:webHidden/>
              </w:rPr>
              <w:fldChar w:fldCharType="begin"/>
            </w:r>
            <w:r w:rsidRPr="00F0374A">
              <w:rPr>
                <w:webHidden/>
              </w:rPr>
              <w:instrText xml:space="preserve"> PAGEREF _Toc170287491 \h </w:instrText>
            </w:r>
            <w:r w:rsidRPr="00F0374A">
              <w:rPr>
                <w:webHidden/>
              </w:rPr>
            </w:r>
            <w:r w:rsidRPr="00F0374A">
              <w:rPr>
                <w:webHidden/>
              </w:rPr>
              <w:fldChar w:fldCharType="separate"/>
            </w:r>
            <w:r>
              <w:rPr>
                <w:webHidden/>
              </w:rPr>
              <w:t>xvii</w:t>
            </w:r>
            <w:r w:rsidRPr="00F0374A">
              <w:rPr>
                <w:webHidden/>
              </w:rPr>
              <w:fldChar w:fldCharType="end"/>
            </w:r>
          </w:hyperlink>
        </w:p>
        <w:p w:rsidR="00065A8F" w:rsidRPr="00F0374A" w:rsidRDefault="00065A8F" w:rsidP="00065A8F">
          <w:pPr>
            <w:pStyle w:val="TOC1"/>
            <w:rPr>
              <w:rFonts w:eastAsiaTheme="minorEastAsia"/>
              <w:lang w:val="en-US"/>
            </w:rPr>
          </w:pPr>
          <w:hyperlink w:anchor="_Toc170287492" w:history="1">
            <w:r w:rsidRPr="00F0374A">
              <w:rPr>
                <w:rStyle w:val="Hyperlink"/>
              </w:rPr>
              <w:t>BAB I</w:t>
            </w:r>
            <w:r w:rsidRPr="00F0374A">
              <w:rPr>
                <w:webHidden/>
              </w:rPr>
              <w:tab/>
            </w:r>
          </w:hyperlink>
          <w:hyperlink w:anchor="_Toc170287493" w:history="1">
            <w:r w:rsidRPr="00F0374A">
              <w:rPr>
                <w:rStyle w:val="Hyperlink"/>
              </w:rPr>
              <w:t>PENDAHULUAN</w:t>
            </w:r>
            <w:r w:rsidRPr="00F0374A">
              <w:rPr>
                <w:webHidden/>
              </w:rPr>
              <w:tab/>
            </w:r>
            <w:r w:rsidRPr="00F0374A">
              <w:rPr>
                <w:webHidden/>
              </w:rPr>
              <w:fldChar w:fldCharType="begin"/>
            </w:r>
            <w:r w:rsidRPr="00F0374A">
              <w:rPr>
                <w:webHidden/>
              </w:rPr>
              <w:instrText xml:space="preserve"> PAGEREF _Toc170287493 \h </w:instrText>
            </w:r>
            <w:r w:rsidRPr="00F0374A">
              <w:rPr>
                <w:webHidden/>
              </w:rPr>
            </w:r>
            <w:r w:rsidRPr="00F0374A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F0374A">
              <w:rPr>
                <w:webHidden/>
              </w:rPr>
              <w:fldChar w:fldCharType="end"/>
            </w:r>
          </w:hyperlink>
        </w:p>
        <w:p w:rsidR="00065A8F" w:rsidRPr="00F0374A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494" w:history="1">
            <w:r w:rsidRPr="00F0374A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1.1</w:t>
            </w:r>
            <w:r w:rsidRPr="00F0374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F0374A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Latar Belakang</w:t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_Toc170287494 \h </w:instrText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1</w:t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F0374A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495" w:history="1">
            <w:r w:rsidRPr="00F0374A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1.2</w:t>
            </w:r>
            <w:r w:rsidRPr="00F0374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F0374A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Rumusan Masalah Penelitian</w:t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_Toc170287495 \h </w:instrText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4</w:t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F0374A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496" w:history="1">
            <w:r w:rsidRPr="00F0374A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1.3</w:t>
            </w:r>
            <w:r w:rsidRPr="00F0374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F0374A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Hipotesis Penelitian</w:t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_Toc170287496 \h </w:instrText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4</w:t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F0374A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497" w:history="1">
            <w:r w:rsidRPr="00F0374A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1.4</w:t>
            </w:r>
            <w:r w:rsidRPr="00F0374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F0374A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Tujuan Penelitian</w:t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_Toc170287497 \h </w:instrText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</w:t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F0374A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498" w:history="1">
            <w:r w:rsidRPr="00F0374A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1.5</w:t>
            </w:r>
            <w:r w:rsidRPr="00F0374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F0374A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Manfaat Penelitian</w:t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_Toc170287498 \h </w:instrText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</w:t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499" w:history="1">
            <w:r w:rsidRPr="00F0374A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  <w:r w:rsidRPr="00F0374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F0374A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Kerangka Pikir Penelitian</w:t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_Toc170287499 \h </w:instrText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6</w:t>
            </w:r>
            <w:r w:rsidRPr="00F0374A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1"/>
            <w:rPr>
              <w:rFonts w:eastAsiaTheme="minorEastAsia"/>
              <w:lang w:val="en-US"/>
            </w:rPr>
          </w:pPr>
          <w:hyperlink w:anchor="_Toc170287500" w:history="1">
            <w:r w:rsidRPr="00D97A01">
              <w:rPr>
                <w:rStyle w:val="Hyperlink"/>
              </w:rPr>
              <w:t>BAB II</w:t>
            </w:r>
            <w:r w:rsidRPr="00D97A01">
              <w:rPr>
                <w:webHidden/>
              </w:rPr>
              <w:tab/>
            </w:r>
          </w:hyperlink>
          <w:hyperlink w:anchor="_Toc170287501" w:history="1">
            <w:r w:rsidRPr="00D97A01">
              <w:rPr>
                <w:rStyle w:val="Hyperlink"/>
              </w:rPr>
              <w:t>TINJAUAN PUSTAKA</w:t>
            </w:r>
            <w:r w:rsidRPr="00D97A01">
              <w:rPr>
                <w:webHidden/>
              </w:rPr>
              <w:tab/>
            </w:r>
            <w:r w:rsidRPr="00D97A01">
              <w:rPr>
                <w:webHidden/>
              </w:rPr>
              <w:fldChar w:fldCharType="begin"/>
            </w:r>
            <w:r w:rsidRPr="00D97A01">
              <w:rPr>
                <w:webHidden/>
              </w:rPr>
              <w:instrText xml:space="preserve"> PAGEREF _Toc170287501 \h </w:instrText>
            </w:r>
            <w:r w:rsidRPr="00D97A01">
              <w:rPr>
                <w:webHidden/>
              </w:rPr>
            </w:r>
            <w:r w:rsidRPr="00D97A01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Pr="00D97A01">
              <w:rPr>
                <w:webHidden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02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Jeruk Purut (</w:t>
            </w:r>
            <w:r w:rsidRPr="00D97A01">
              <w:rPr>
                <w:rStyle w:val="Hyperlink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Citrus hystrix </w:t>
            </w:r>
            <w:r w:rsidRPr="00D97A01">
              <w:rPr>
                <w:rStyle w:val="Hyperlink"/>
                <w:rFonts w:ascii="Times New Roman" w:hAnsi="Times New Roman" w:cs="Times New Roman"/>
                <w:bCs/>
                <w:iCs/>
                <w:sz w:val="24"/>
                <w:szCs w:val="24"/>
              </w:rPr>
              <w:t>DC</w:t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_Toc170287502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7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03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2.1.1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Klasifikasi Ilmiah Daun Jeruk Purut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_Toc170287503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7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04" w:history="1">
            <w:r w:rsidRPr="00D97A01">
              <w:rPr>
                <w:rStyle w:val="Hyperlink"/>
                <w:rFonts w:ascii="Times New Roman" w:hAnsi="Times New Roman" w:cs="Times New Roman"/>
                <w:iCs/>
                <w:sz w:val="24"/>
                <w:szCs w:val="24"/>
              </w:rPr>
              <w:t>2.1.2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iCs/>
                <w:sz w:val="24"/>
                <w:szCs w:val="24"/>
              </w:rPr>
              <w:t>Morfologi Tanaman Jeruk Purut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_Toc170287504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8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806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05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2.1.3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Kandungan Kimia Jeruk Purut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_Toc170287505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10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806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06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2.1.4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Pemanfaatan Daun Jeruk Purut (</w:t>
            </w:r>
            <w:r w:rsidRPr="00D97A01">
              <w:rPr>
                <w:rStyle w:val="Hyperlink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Citrus hystrix </w:t>
            </w:r>
            <w:r w:rsidRPr="00D97A01">
              <w:rPr>
                <w:rStyle w:val="Hyperlink"/>
                <w:rFonts w:ascii="Times New Roman" w:hAnsi="Times New Roman" w:cs="Times New Roman"/>
                <w:bCs/>
                <w:iCs/>
                <w:sz w:val="24"/>
                <w:szCs w:val="24"/>
              </w:rPr>
              <w:t>DC</w:t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_Toc170287506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11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07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2.2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Simplisia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_Toc170287507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12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856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08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2.2.1 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Klasifikasi Simplisia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_Toc170287508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13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09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2.2.2 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Tahap Pembuatan Simplisia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_Toc170287509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13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856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10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2.2.3 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Parameter Standardisasi Simplisia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_Toc170287510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16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11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2.3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Ekstraksi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_Toc170287511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18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12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2.3.1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Ekstraksi Tanpa Pemanasan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_Toc170287512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18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  <w:bookmarkStart w:id="1" w:name="_GoBack"/>
          <w:bookmarkEnd w:id="1"/>
        </w:p>
        <w:p w:rsidR="00065A8F" w:rsidRPr="00D97A01" w:rsidRDefault="00065A8F" w:rsidP="00065A8F">
          <w:pPr>
            <w:pStyle w:val="TOC3"/>
            <w:tabs>
              <w:tab w:val="left" w:pos="1849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13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2.3.2 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Ekstraksi Dengan Pemanasan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_Toc170287513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19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806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14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2.3.3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Pelarut Ekstraksi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_Toc170287514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20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806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15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2.3.4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Ekstrak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_Toc170287515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21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806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16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2.3.5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Faktor Yang Mempengaruhi Mutu Ekstrak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_Toc170287516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21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17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Kitosan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_Toc170287517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22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8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18" w:history="1">
            <w:r w:rsidRPr="00D97A01">
              <w:rPr>
                <w:rStyle w:val="Hyperlink"/>
                <w:rFonts w:ascii="Times New Roman" w:hAnsi="Times New Roman" w:cs="Times New Roman"/>
                <w:spacing w:val="-2"/>
                <w:sz w:val="24"/>
                <w:szCs w:val="24"/>
              </w:rPr>
              <w:t>2.4.1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Sifat</w:t>
            </w:r>
            <w:r w:rsidRPr="00D97A01">
              <w:rPr>
                <w:rStyle w:val="Hyperlink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Fisik</w:t>
            </w:r>
            <w:r w:rsidRPr="00D97A01">
              <w:rPr>
                <w:rStyle w:val="Hyperlink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dan Kimia</w:t>
            </w:r>
            <w:r w:rsidRPr="00D97A01">
              <w:rPr>
                <w:rStyle w:val="Hyperlink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7A01">
              <w:rPr>
                <w:rStyle w:val="Hyperlink"/>
                <w:rFonts w:ascii="Times New Roman" w:hAnsi="Times New Roman" w:cs="Times New Roman"/>
                <w:spacing w:val="-2"/>
                <w:sz w:val="24"/>
                <w:szCs w:val="24"/>
              </w:rPr>
              <w:t>Kitosan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_Toc170287518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23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8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19" w:history="1">
            <w:r w:rsidRPr="00D97A01">
              <w:rPr>
                <w:rStyle w:val="Hyperlink"/>
                <w:rFonts w:ascii="Times New Roman" w:hAnsi="Times New Roman" w:cs="Times New Roman"/>
                <w:spacing w:val="-2"/>
                <w:sz w:val="24"/>
                <w:szCs w:val="24"/>
              </w:rPr>
              <w:t>2.4.2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Manfaat</w:t>
            </w:r>
            <w:r w:rsidRPr="00D97A01">
              <w:rPr>
                <w:rStyle w:val="Hyperlink"/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97A01">
              <w:rPr>
                <w:rStyle w:val="Hyperlink"/>
                <w:rFonts w:ascii="Times New Roman" w:hAnsi="Times New Roman" w:cs="Times New Roman"/>
                <w:spacing w:val="-2"/>
                <w:sz w:val="24"/>
                <w:szCs w:val="24"/>
              </w:rPr>
              <w:t>Kitosan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_Toc170287519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25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20" w:history="1">
            <w:r w:rsidRPr="00D97A01">
              <w:rPr>
                <w:rStyle w:val="Hyperlink"/>
                <w:rFonts w:ascii="Times New Roman" w:hAnsi="Times New Roman" w:cs="Times New Roman"/>
                <w:spacing w:val="-2"/>
                <w:sz w:val="24"/>
                <w:szCs w:val="24"/>
              </w:rPr>
              <w:t>2.5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Nano</w:t>
            </w:r>
            <w:r w:rsidRPr="00D97A01">
              <w:rPr>
                <w:rStyle w:val="Hyperlink"/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7A01">
              <w:rPr>
                <w:rStyle w:val="Hyperlink"/>
                <w:rFonts w:ascii="Times New Roman" w:hAnsi="Times New Roman" w:cs="Times New Roman"/>
                <w:spacing w:val="-2"/>
                <w:sz w:val="24"/>
                <w:szCs w:val="24"/>
              </w:rPr>
              <w:t>Partikel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_Toc170287520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26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21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2.5.1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Pengertian Nano Partikel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_Toc170287521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26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8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22" w:history="1">
            <w:r w:rsidRPr="00D97A01">
              <w:rPr>
                <w:rStyle w:val="Hyperlink"/>
                <w:rFonts w:ascii="Times New Roman" w:hAnsi="Times New Roman" w:cs="Times New Roman"/>
                <w:spacing w:val="-2"/>
                <w:sz w:val="24"/>
                <w:szCs w:val="24"/>
              </w:rPr>
              <w:t>2.5.2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Metode</w:t>
            </w:r>
            <w:r w:rsidRPr="00D97A01">
              <w:rPr>
                <w:rStyle w:val="Hyperlink"/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Pembuatan</w:t>
            </w:r>
            <w:r w:rsidRPr="00D97A01">
              <w:rPr>
                <w:rStyle w:val="Hyperlink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Nanopartikel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_Toc170287522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27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8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23" w:history="1">
            <w:r w:rsidRPr="00D97A01">
              <w:rPr>
                <w:rStyle w:val="Hyperlink"/>
                <w:rFonts w:ascii="Times New Roman" w:hAnsi="Times New Roman" w:cs="Times New Roman"/>
                <w:spacing w:val="-2"/>
                <w:sz w:val="24"/>
                <w:szCs w:val="24"/>
              </w:rPr>
              <w:t>2.5.3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Karakterisasi</w:t>
            </w:r>
            <w:r w:rsidRPr="00D97A01">
              <w:rPr>
                <w:rStyle w:val="Hyperlink"/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7A01">
              <w:rPr>
                <w:rStyle w:val="Hyperlink"/>
                <w:rFonts w:ascii="Times New Roman" w:hAnsi="Times New Roman" w:cs="Times New Roman"/>
                <w:spacing w:val="-2"/>
                <w:sz w:val="24"/>
                <w:szCs w:val="24"/>
              </w:rPr>
              <w:t>Nanopartikel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_Toc170287523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29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806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24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2.5.4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Alat Ukur Nano Partikel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_Toc170287524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30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25" w:history="1">
            <w:r w:rsidRPr="00D97A01">
              <w:rPr>
                <w:rStyle w:val="Hyperlink"/>
                <w:rFonts w:ascii="Times New Roman" w:hAnsi="Times New Roman" w:cs="Times New Roman"/>
                <w:spacing w:val="-2"/>
                <w:sz w:val="24"/>
                <w:szCs w:val="24"/>
              </w:rPr>
              <w:t>2.6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Membran Pembalut</w:t>
            </w:r>
            <w:r w:rsidRPr="00D97A01">
              <w:rPr>
                <w:rStyle w:val="Hyperlink"/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Luka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_Toc170287525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33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26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2.6.1 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Karakteristik Membran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_Toc170287526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35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27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2.7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Bakteri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_Toc170287527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37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28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2.7.1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Macam-macam Bakteri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_Toc170287528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37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806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29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2.7.2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Identifikasi bakteri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_Toc170287529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40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806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30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2.7.3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Media pertumbuhan bakteri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_Toc170287530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41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31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2.8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Aktivitas Antibakteri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_Toc170287531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43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806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32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2.8.1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Antibakteri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_Toc170287532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43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33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2.8.2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Mekanisme Kerja Zat Antibakteri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_Toc170287533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43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34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2.9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i/>
                <w:sz w:val="24"/>
                <w:szCs w:val="24"/>
              </w:rPr>
              <w:t>Fourier Transform Infrared Spectroscopy</w:t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 xml:space="preserve"> (FTIR)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_Toc170287534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45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35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2.9.1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Pengertian </w:t>
            </w:r>
            <w:r w:rsidRPr="00D97A01">
              <w:rPr>
                <w:rStyle w:val="Hyperlink"/>
                <w:rFonts w:ascii="Times New Roman" w:hAnsi="Times New Roman" w:cs="Times New Roman"/>
                <w:bCs/>
                <w:i/>
                <w:sz w:val="24"/>
                <w:szCs w:val="24"/>
              </w:rPr>
              <w:t>Fourier Transform Infrared Spectroscopy</w:t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FTIR)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_Toc170287535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45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36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2.9.2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Prinsip </w:t>
            </w:r>
            <w:r w:rsidRPr="00D97A01">
              <w:rPr>
                <w:rStyle w:val="Hyperlink"/>
                <w:rFonts w:ascii="Times New Roman" w:hAnsi="Times New Roman" w:cs="Times New Roman"/>
                <w:bCs/>
                <w:i/>
                <w:sz w:val="24"/>
                <w:szCs w:val="24"/>
              </w:rPr>
              <w:t>Fourier Transform Infrared Spectroscopy</w:t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 xml:space="preserve">  (</w:t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FTIR)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_Toc170287536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46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1"/>
            <w:rPr>
              <w:rFonts w:eastAsiaTheme="minorEastAsia"/>
              <w:lang w:val="en-US"/>
            </w:rPr>
          </w:pPr>
          <w:hyperlink w:anchor="_Toc170287537" w:history="1">
            <w:r w:rsidRPr="00D97A01">
              <w:rPr>
                <w:rStyle w:val="Hyperlink"/>
              </w:rPr>
              <w:t>BAB III</w:t>
            </w:r>
            <w:r w:rsidRPr="00D97A01">
              <w:rPr>
                <w:webHidden/>
              </w:rPr>
              <w:tab/>
            </w:r>
          </w:hyperlink>
          <w:hyperlink w:anchor="_Toc170287538" w:history="1">
            <w:r w:rsidRPr="00D97A01">
              <w:rPr>
                <w:rStyle w:val="Hyperlink"/>
              </w:rPr>
              <w:t>METODE PENELITIAN</w:t>
            </w:r>
            <w:r w:rsidRPr="00D97A01">
              <w:rPr>
                <w:webHidden/>
              </w:rPr>
              <w:tab/>
            </w:r>
            <w:r w:rsidRPr="00D97A01">
              <w:rPr>
                <w:webHidden/>
              </w:rPr>
              <w:fldChar w:fldCharType="begin"/>
            </w:r>
            <w:r w:rsidRPr="00D97A01">
              <w:rPr>
                <w:webHidden/>
              </w:rPr>
              <w:instrText xml:space="preserve"> PAGEREF _Toc170287538 \h </w:instrText>
            </w:r>
            <w:r w:rsidRPr="00D97A01">
              <w:rPr>
                <w:webHidden/>
              </w:rPr>
            </w:r>
            <w:r w:rsidRPr="00D97A01">
              <w:rPr>
                <w:webHidden/>
              </w:rPr>
              <w:fldChar w:fldCharType="separate"/>
            </w:r>
            <w:r>
              <w:rPr>
                <w:webHidden/>
              </w:rPr>
              <w:t>48</w:t>
            </w:r>
            <w:r w:rsidRPr="00D97A01">
              <w:rPr>
                <w:webHidden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39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3.1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Rancangan Penelitian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_Toc170287539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48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40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3.1.1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Variabel Penelitian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_Toc170287540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48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41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3.1.2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Parameter Penelitian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_Toc170287541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48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42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3.2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Jadwal dan Lokasi Penelitian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_Toc170287542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49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43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3.2.1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Jadwal Penelitian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_Toc170287543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49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44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3.2.2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Lokasi Penelitian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_Toc170287544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49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45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3.3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Bahan dan Peralatan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_Toc170287545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49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46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3.3.1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Bahan Penelitian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_Toc170287546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49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47" w:history="1">
            <w:r w:rsidRPr="00D97A01">
              <w:rPr>
                <w:rStyle w:val="Hyperlink"/>
                <w:rFonts w:ascii="Times New Roman" w:hAnsi="Times New Roman" w:cs="Times New Roman"/>
                <w:iCs/>
                <w:sz w:val="24"/>
                <w:szCs w:val="24"/>
              </w:rPr>
              <w:t>3.3.2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iCs/>
                <w:sz w:val="24"/>
                <w:szCs w:val="24"/>
              </w:rPr>
              <w:t>Peralatan Penelitian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_Toc170287547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50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48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Persiapan Bahan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_Toc170287548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50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806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49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3.4.1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Uji Determinasi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_Toc170287549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50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806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50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3.4.2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Pengambilan Sampel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_Toc170287550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50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806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51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3.4.3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Pengumpulan Sampel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_Toc170287551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51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806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52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3.4.4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Pengelolaan Sampel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_Toc170287552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51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53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3.5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Pembuatan Larutan Pereaksi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_Toc170287553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51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54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3.5.1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Larutan Pereaksi Bouchardat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_Toc170287554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51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55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3.5.2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Larutan Pereaksi Mayer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_Toc170287555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51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56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3.5.3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Larutan Pereaksi Dragendorff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_Toc170287556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51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57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3.5.4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Larutan Pereaksi Molish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_Toc170287557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52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58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3.5.5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Larutan Pereaksi Asam Klorida 2N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_Toc170287558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52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59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3.5.6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Larutan Pereaksi Liberman- burchard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_Toc170287559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52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60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3.5.7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Larutan Pereaksi Besi (III) Klorida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_Toc170287560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52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61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3.5.8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Larutan Pereaksi Timbal (II) asetat 0,4 M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_Toc170287561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52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62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Karakteristik simplisia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_Toc170287562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52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63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3.6.1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Pemeriksaan Makroskopik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_Toc170287563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52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64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3.6.2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Pemeriksaan Mikroskopik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_Toc170287564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53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65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3.6.3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Penetapan Kadar Air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_Toc170287565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53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66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3.6.4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Penetapan Kadar Sari Larut Dalam Air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_Toc170287566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54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67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3.6.5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Penetapan Kadar Sari Larut Dalam Etanol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_Toc170287567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54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68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3.6.6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Penetapan Kadar Abu Total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_Toc170287568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55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69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3.6.7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Penetapan Kadar Abu Tidak Larut Asam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_Toc170287569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55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70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 xml:space="preserve">Pembuatan Ekstrak Etanol </w:t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Daun Jeruk P</w:t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urut </w:t>
            </w:r>
            <w:r w:rsidRPr="00D97A01">
              <w:rPr>
                <w:rStyle w:val="Hyperlink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(Citrus hystrix </w:t>
            </w:r>
            <w:r w:rsidRPr="00D97A01">
              <w:rPr>
                <w:rStyle w:val="Hyperlink"/>
                <w:rFonts w:ascii="Times New Roman" w:hAnsi="Times New Roman" w:cs="Times New Roman"/>
                <w:iCs/>
                <w:sz w:val="24"/>
                <w:szCs w:val="24"/>
              </w:rPr>
              <w:t>DC</w:t>
            </w:r>
            <w:r w:rsidRPr="00D97A01">
              <w:rPr>
                <w:rStyle w:val="Hyperlink"/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_Toc170287570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55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71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Skrining Fitokimia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_Toc170287571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56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72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3.8.1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Pemeriksaan Flavonoid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_Toc170287572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56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73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3.8.2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Pemeriksaan Tanin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_Toc170287573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56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74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3.8.3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Pemeriksaan Saponin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_Toc170287574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57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75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3.8.4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Pemeriksaan Steroid/Triterpenoid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_Toc170287575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57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76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3.8.5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Pemeriksaan Alkaloid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_Toc170287576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57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77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3.8.6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Pemeriksaan Glikosida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_Toc170287577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58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78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3.9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Uji Daya Hambat Aktivitas Antibakteri Ekstrak Daun Jeruk Purut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_Toc170287578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58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806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79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3.9.1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Sterilisasi Alat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_Toc170287579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58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806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80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3.9.2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Pembuatan Larutan NaCl 0,9%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_Toc170287580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59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806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81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3.9.3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Pembuatan Standar Kekeruhan Mac Farland 0,5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_Toc170287581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59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806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82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3.9.4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Pembuatan Media Peremajaan Bakteri (Agar Miring)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_Toc170287582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59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806"/>
            </w:tabs>
            <w:jc w:val="left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83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3.9.5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 xml:space="preserve">Peremajaan Bakteri </w:t>
            </w:r>
            <w:r w:rsidRPr="00D97A01">
              <w:rPr>
                <w:rStyle w:val="Hyperlink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Staphylococcus </w:t>
            </w:r>
            <w:r w:rsidRPr="00D97A01">
              <w:rPr>
                <w:rStyle w:val="Hyperlink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aureus </w:t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dan</w:t>
            </w:r>
            <w:r w:rsidRPr="00D97A01">
              <w:rPr>
                <w:rStyle w:val="Hyperlink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Escherichia coli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_Toc170287583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59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806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84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3.9.6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Identifikasi </w:t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Bakteri dengan Metode Pewarnaan Gram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_Toc170287584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59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806"/>
            </w:tabs>
            <w:jc w:val="left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85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3.9.7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 xml:space="preserve">Uji Antibakteri Ekstrak Daun Jeruk Purut Terhadap </w:t>
            </w:r>
            <w:r w:rsidRPr="00D97A01">
              <w:rPr>
                <w:rStyle w:val="Hyperlink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Staphylococcus </w:t>
            </w:r>
            <w:r w:rsidRPr="00D97A01">
              <w:rPr>
                <w:rStyle w:val="Hyperlink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aureus </w:t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dan </w:t>
            </w:r>
            <w:r w:rsidRPr="00D97A01">
              <w:rPr>
                <w:rStyle w:val="Hyperlink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Escherichia coli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_Toc170287585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60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86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3.10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Pembuatan Nanopartikel Kitosan-Ekstrak Daun Jeruk Purut dengan Metode Gelasi Ionik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_Toc170287586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61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90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87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3.10.1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Pembuatan Larutan Kitosan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_Toc170287587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61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90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88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3.10.2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Pembuatan Larutan Natrium Tripolifosfat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_Toc170287588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61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90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89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3.10.3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Pembuatan 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Nano Kitosan-</w:t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Ekstrak Daun Jeruk Purut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_Toc170287589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61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90" w:history="1"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3.11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Karakterisasi Nano</w:t>
            </w:r>
            <w:r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kitosan</w:t>
            </w:r>
            <w:r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-ekstrak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_Toc170287590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61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91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3.12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Pembuatan Membran Pembalut Luka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_Toc170287591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62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92" w:history="1">
            <w:r w:rsidRPr="00D97A01">
              <w:rPr>
                <w:rStyle w:val="Hyperlink"/>
                <w:rFonts w:ascii="Times New Roman" w:eastAsia="TimesNewRoman,Italic" w:hAnsi="Times New Roman" w:cs="Times New Roman"/>
                <w:iCs/>
                <w:sz w:val="24"/>
                <w:szCs w:val="24"/>
                <w:lang w:val="en-US"/>
              </w:rPr>
              <w:t>3.13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eastAsia="TimesNewRoman,Italic" w:hAnsi="Times New Roman" w:cs="Times New Roman"/>
                <w:iCs/>
                <w:sz w:val="24"/>
                <w:szCs w:val="24"/>
                <w:lang w:val="en-US"/>
              </w:rPr>
              <w:t>Karakterisasi Membran Pembalut Luka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_Toc170287592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63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90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93" w:history="1">
            <w:r w:rsidRPr="00D97A01">
              <w:rPr>
                <w:rStyle w:val="Hyperlink"/>
                <w:rFonts w:ascii="Times New Roman" w:eastAsia="TimesNewRoman,Italic" w:hAnsi="Times New Roman" w:cs="Times New Roman"/>
                <w:iCs/>
                <w:sz w:val="24"/>
                <w:szCs w:val="24"/>
                <w:lang w:val="en-US"/>
              </w:rPr>
              <w:t>3.13.1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eastAsia="TimesNewRoman,Italic" w:hAnsi="Times New Roman" w:cs="Times New Roman"/>
                <w:iCs/>
                <w:sz w:val="24"/>
                <w:szCs w:val="24"/>
                <w:lang w:val="en-US"/>
              </w:rPr>
              <w:t>Uji Organoleptis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_Toc170287593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63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90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94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3.13.2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Uji Ketebalan Membran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_Toc170287594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63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90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95" w:history="1">
            <w:r w:rsidRPr="00D97A01">
              <w:rPr>
                <w:rStyle w:val="Hyperlink"/>
                <w:rFonts w:ascii="Times New Roman" w:eastAsia="TimesNewRoman,Italic" w:hAnsi="Times New Roman" w:cs="Times New Roman"/>
                <w:iCs/>
                <w:sz w:val="24"/>
                <w:szCs w:val="24"/>
                <w:lang w:val="en-US"/>
              </w:rPr>
              <w:t>3.13.3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eastAsia="TimesNewRoman,Italic" w:hAnsi="Times New Roman" w:cs="Times New Roman"/>
                <w:iCs/>
                <w:sz w:val="24"/>
                <w:szCs w:val="24"/>
                <w:lang w:val="en-US"/>
              </w:rPr>
              <w:t xml:space="preserve">Uji </w:t>
            </w:r>
            <w:r w:rsidRPr="00D97A01">
              <w:rPr>
                <w:rStyle w:val="Hyperlink"/>
                <w:rFonts w:ascii="Times New Roman" w:eastAsia="TimesNewRoman,Italic" w:hAnsi="Times New Roman" w:cs="Times New Roman"/>
                <w:i/>
                <w:iCs/>
                <w:sz w:val="24"/>
                <w:szCs w:val="24"/>
                <w:lang w:val="en-US"/>
              </w:rPr>
              <w:t>Swelling</w:t>
            </w:r>
            <w:r w:rsidRPr="00D97A01">
              <w:rPr>
                <w:rStyle w:val="Hyperlink"/>
                <w:rFonts w:ascii="Times New Roman" w:eastAsia="TimesNewRoman,Italic" w:hAnsi="Times New Roman" w:cs="Times New Roman"/>
                <w:iCs/>
                <w:sz w:val="24"/>
                <w:szCs w:val="24"/>
                <w:lang w:val="en-US"/>
              </w:rPr>
              <w:t xml:space="preserve"> (%)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_Toc170287595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63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90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96" w:history="1">
            <w:r w:rsidRPr="00D97A01">
              <w:rPr>
                <w:rStyle w:val="Hyperlink"/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>3.13.4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 xml:space="preserve">Uji </w:t>
            </w:r>
            <w:r w:rsidRPr="00D97A01">
              <w:rPr>
                <w:rStyle w:val="Hyperlink"/>
                <w:rFonts w:ascii="Times New Roman" w:eastAsia="TimesNewRoman" w:hAnsi="Times New Roman" w:cs="Times New Roman"/>
                <w:i/>
                <w:sz w:val="24"/>
                <w:szCs w:val="24"/>
                <w:lang w:val="en-US"/>
              </w:rPr>
              <w:t>Scanning Electron Microscape</w:t>
            </w:r>
            <w:r w:rsidRPr="00D97A01">
              <w:rPr>
                <w:rStyle w:val="Hyperlink"/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 xml:space="preserve"> (SEM)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_Toc170287596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63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90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97" w:history="1">
            <w:r w:rsidRPr="00D97A01">
              <w:rPr>
                <w:rStyle w:val="Hyperlink"/>
                <w:rFonts w:ascii="Times New Roman" w:eastAsia="TimesNewRoman,Italic" w:hAnsi="Times New Roman" w:cs="Times New Roman"/>
                <w:iCs/>
                <w:sz w:val="24"/>
                <w:szCs w:val="24"/>
                <w:lang w:val="en-US"/>
              </w:rPr>
              <w:t>3.13.5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eastAsia="TimesNewRoman,Italic" w:hAnsi="Times New Roman" w:cs="Times New Roman"/>
                <w:iCs/>
                <w:sz w:val="24"/>
                <w:szCs w:val="24"/>
                <w:lang w:val="en-US"/>
              </w:rPr>
              <w:t>Uji FTIR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_Toc170287597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64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598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3.14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Uji Aktivitas Antibakteri Membran Pembalut Luka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_Toc170287598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64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1"/>
            <w:rPr>
              <w:rFonts w:eastAsiaTheme="minorEastAsia"/>
              <w:lang w:val="en-US"/>
            </w:rPr>
          </w:pPr>
          <w:hyperlink w:anchor="_Toc170287599" w:history="1">
            <w:r w:rsidRPr="00D97A01">
              <w:rPr>
                <w:rStyle w:val="Hyperlink"/>
              </w:rPr>
              <w:t>BAB IV</w:t>
            </w:r>
            <w:r w:rsidRPr="00D97A01">
              <w:rPr>
                <w:webHidden/>
              </w:rPr>
              <w:tab/>
            </w:r>
          </w:hyperlink>
          <w:hyperlink w:anchor="_Toc170287600" w:history="1">
            <w:r w:rsidRPr="00D97A01">
              <w:rPr>
                <w:rStyle w:val="Hyperlink"/>
              </w:rPr>
              <w:t>HASIL DAN PEMBAHASAN</w:t>
            </w:r>
            <w:r w:rsidRPr="00D97A01">
              <w:rPr>
                <w:webHidden/>
              </w:rPr>
              <w:tab/>
            </w:r>
            <w:r w:rsidRPr="00D97A01">
              <w:rPr>
                <w:webHidden/>
              </w:rPr>
              <w:fldChar w:fldCharType="begin"/>
            </w:r>
            <w:r w:rsidRPr="00D97A01">
              <w:rPr>
                <w:webHidden/>
              </w:rPr>
              <w:instrText xml:space="preserve"> PAGEREF _Toc170287600 \h </w:instrText>
            </w:r>
            <w:r w:rsidRPr="00D97A01">
              <w:rPr>
                <w:webHidden/>
              </w:rPr>
            </w:r>
            <w:r w:rsidRPr="00D97A01">
              <w:rPr>
                <w:webHidden/>
              </w:rPr>
              <w:fldChar w:fldCharType="separate"/>
            </w:r>
            <w:r>
              <w:rPr>
                <w:webHidden/>
              </w:rPr>
              <w:t>65</w:t>
            </w:r>
            <w:r w:rsidRPr="00D97A01">
              <w:rPr>
                <w:webHidden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601" w:history="1">
            <w:r w:rsidRPr="00D97A01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 xml:space="preserve">Hasil </w:t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Determinasi</w:t>
            </w:r>
            <w:r w:rsidRPr="00D97A01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 xml:space="preserve"> Tumbuhan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_Toc170287601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65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602" w:history="1">
            <w:r w:rsidRPr="00D97A01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Hasil Pengolahan Daun Jeruk Purut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_Toc170287602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65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603" w:history="1">
            <w:r w:rsidRPr="00D97A01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Hasil Karakteristik Simplisia Daun Jeruk Purut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_Toc170287603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65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604" w:history="1">
            <w:r w:rsidRPr="00D97A01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4.3.1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Pemeriksaan Makroskopik Daun Jeruk Purut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_Toc170287604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65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605" w:history="1">
            <w:r w:rsidRPr="00D97A01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4.3.2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Pemeriksaan Mikroskopik Daun Jeruk Purut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_Toc170287605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66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794"/>
            </w:tabs>
            <w:jc w:val="left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606" w:history="1">
            <w:r w:rsidRPr="00D97A01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4.3.3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Hasil Karakteristik Simplisia Daun Jeruk Purut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_Toc170287606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66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607" w:history="1">
            <w:r w:rsidRPr="00D97A01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Hasil Ekstraksi Daun Jeruk Purut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_Toc170287607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67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608" w:history="1">
            <w:r w:rsidRPr="00D97A01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Hasil Skrining Fitokimia Ekstrak Daun Jeruk Purut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_Toc170287608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68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609" w:history="1">
            <w:r w:rsidRPr="00D97A01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Hasil Uji Aktivitas Antibakteri Ekstrak Daun Jeruk Purut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_Toc170287609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69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610" w:history="1">
            <w:r w:rsidRPr="00D97A01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Hasil Uji Ukuran Nanopartikel Kitosan Ekstrak Daun Jeruk Purut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_Toc170287610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73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611" w:history="1">
            <w:r w:rsidRPr="00D97A01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Hasil Pembuatan Membran Pembalut Luka Nano Kitosan Ekstrak Daun Jeruk Purut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_Toc170287611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75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612" w:history="1">
            <w:r w:rsidRPr="00D97A01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Hasil Evaluasi Karakterisasi Membran Pembalut Luka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_Toc170287612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76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849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613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4.9.1 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Uji Organoleptis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_Toc170287613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76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849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614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4.9.2 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Uji Ketebalan Membran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_Toc170287614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77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849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615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4.9.3 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Uji </w:t>
            </w:r>
            <w:r w:rsidRPr="00D97A01">
              <w:rPr>
                <w:rStyle w:val="Hyperlink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Swelling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_Toc170287615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78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849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616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4.9.4 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Uji </w:t>
            </w:r>
            <w:r w:rsidRPr="00D97A01">
              <w:rPr>
                <w:rStyle w:val="Hyperlink"/>
                <w:rFonts w:ascii="Times New Roman" w:eastAsia="TimesNewRoman" w:hAnsi="Times New Roman" w:cs="Times New Roman"/>
                <w:i/>
                <w:sz w:val="24"/>
                <w:szCs w:val="24"/>
                <w:lang w:val="en-US"/>
              </w:rPr>
              <w:t>Scanning Electron Microscape</w:t>
            </w:r>
            <w:r w:rsidRPr="00D97A01">
              <w:rPr>
                <w:rStyle w:val="Hyperlink"/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SEM)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_Toc170287616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80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3"/>
            <w:tabs>
              <w:tab w:val="left" w:pos="1849"/>
            </w:tabs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617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4.9.5 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Uji FTIR Membran Pembalut Luka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_Toc170287617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82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618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4.10  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Hasil Uji Aktivitas Antibakteri Membran Pembalut Luka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_Toc170287618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86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1"/>
            <w:rPr>
              <w:rFonts w:eastAsiaTheme="minorEastAsia"/>
              <w:lang w:val="en-US"/>
            </w:rPr>
          </w:pPr>
          <w:hyperlink w:anchor="_Toc170287619" w:history="1">
            <w:r w:rsidRPr="00D97A01">
              <w:rPr>
                <w:rStyle w:val="Hyperlink"/>
              </w:rPr>
              <w:t>BAB V</w:t>
            </w:r>
            <w:r w:rsidRPr="00D97A01">
              <w:rPr>
                <w:webHidden/>
              </w:rPr>
              <w:tab/>
            </w:r>
          </w:hyperlink>
          <w:hyperlink w:anchor="_Toc170287620" w:history="1">
            <w:r w:rsidRPr="00D97A01">
              <w:rPr>
                <w:rStyle w:val="Hyperlink"/>
              </w:rPr>
              <w:t>KESIMPULAN DAN SARAN</w:t>
            </w:r>
            <w:r w:rsidRPr="00D97A01">
              <w:rPr>
                <w:webHidden/>
              </w:rPr>
              <w:tab/>
            </w:r>
            <w:r w:rsidRPr="00D97A01">
              <w:rPr>
                <w:webHidden/>
              </w:rPr>
              <w:fldChar w:fldCharType="begin"/>
            </w:r>
            <w:r w:rsidRPr="00D97A01">
              <w:rPr>
                <w:webHidden/>
              </w:rPr>
              <w:instrText xml:space="preserve"> PAGEREF _Toc170287620 \h </w:instrText>
            </w:r>
            <w:r w:rsidRPr="00D97A01">
              <w:rPr>
                <w:webHidden/>
              </w:rPr>
            </w:r>
            <w:r w:rsidRPr="00D97A01">
              <w:rPr>
                <w:webHidden/>
              </w:rPr>
              <w:fldChar w:fldCharType="separate"/>
            </w:r>
            <w:r>
              <w:rPr>
                <w:webHidden/>
              </w:rPr>
              <w:t>91</w:t>
            </w:r>
            <w:r w:rsidRPr="00D97A01">
              <w:rPr>
                <w:webHidden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621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5.1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Kesimpulan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_Toc170287621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91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</w:pPr>
          <w:hyperlink w:anchor="_Toc170287622" w:history="1"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5.2</w:t>
            </w:r>
            <w:r w:rsidRPr="00D97A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D97A01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Saran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_Toc170287622 \h </w:instrTex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91</w:t>
            </w:r>
            <w:r w:rsidRPr="00D97A01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065A8F" w:rsidRPr="00D97A01" w:rsidRDefault="00065A8F" w:rsidP="00065A8F">
          <w:pPr>
            <w:pStyle w:val="TOC1"/>
            <w:rPr>
              <w:rFonts w:eastAsiaTheme="minorEastAsia"/>
              <w:lang w:val="en-US"/>
            </w:rPr>
          </w:pPr>
          <w:hyperlink w:anchor="_Toc170287623" w:history="1">
            <w:r w:rsidRPr="00D97A01">
              <w:rPr>
                <w:rStyle w:val="Hyperlink"/>
              </w:rPr>
              <w:t>DAFTAR PUSTAKA</w:t>
            </w:r>
            <w:r w:rsidRPr="00D97A01">
              <w:rPr>
                <w:webHidden/>
              </w:rPr>
              <w:tab/>
            </w:r>
            <w:r w:rsidRPr="00D97A01">
              <w:rPr>
                <w:webHidden/>
              </w:rPr>
              <w:fldChar w:fldCharType="begin"/>
            </w:r>
            <w:r w:rsidRPr="00D97A01">
              <w:rPr>
                <w:webHidden/>
              </w:rPr>
              <w:instrText xml:space="preserve"> PAGEREF _Toc170287623 \h </w:instrText>
            </w:r>
            <w:r w:rsidRPr="00D97A01">
              <w:rPr>
                <w:webHidden/>
              </w:rPr>
            </w:r>
            <w:r w:rsidRPr="00D97A01">
              <w:rPr>
                <w:webHidden/>
              </w:rPr>
              <w:fldChar w:fldCharType="separate"/>
            </w:r>
            <w:r>
              <w:rPr>
                <w:webHidden/>
              </w:rPr>
              <w:t>92</w:t>
            </w:r>
            <w:r w:rsidRPr="00D97A01">
              <w:rPr>
                <w:webHidden/>
              </w:rPr>
              <w:fldChar w:fldCharType="end"/>
            </w:r>
          </w:hyperlink>
        </w:p>
        <w:p w:rsidR="002313CD" w:rsidRDefault="00065A8F" w:rsidP="00065A8F">
          <w:pPr>
            <w:rPr>
              <w:rFonts w:ascii="Times New Roman" w:hAnsi="Times New Roman" w:cs="Times New Roman"/>
              <w:b/>
              <w:bCs/>
            </w:rPr>
          </w:pPr>
          <w:r w:rsidRPr="00D97A01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065A8F" w:rsidRDefault="00065A8F" w:rsidP="00065A8F">
      <w:pPr>
        <w:rPr>
          <w:rFonts w:ascii="Times New Roman" w:hAnsi="Times New Roman" w:cs="Times New Roman"/>
          <w:b/>
          <w:bCs/>
        </w:rPr>
      </w:pPr>
    </w:p>
    <w:p w:rsidR="00065A8F" w:rsidRDefault="00065A8F" w:rsidP="00065A8F">
      <w:pPr>
        <w:rPr>
          <w:rFonts w:ascii="Times New Roman" w:hAnsi="Times New Roman" w:cs="Times New Roman"/>
          <w:b/>
          <w:bCs/>
        </w:rPr>
      </w:pPr>
    </w:p>
    <w:p w:rsidR="00065A8F" w:rsidRDefault="00065A8F" w:rsidP="00065A8F">
      <w:pPr>
        <w:rPr>
          <w:rFonts w:ascii="Times New Roman" w:hAnsi="Times New Roman" w:cs="Times New Roman"/>
          <w:b/>
          <w:bCs/>
        </w:rPr>
      </w:pPr>
    </w:p>
    <w:p w:rsidR="00065A8F" w:rsidRDefault="00065A8F" w:rsidP="00065A8F">
      <w:pPr>
        <w:rPr>
          <w:rFonts w:ascii="Times New Roman" w:hAnsi="Times New Roman" w:cs="Times New Roman"/>
          <w:b/>
          <w:bCs/>
        </w:rPr>
      </w:pPr>
    </w:p>
    <w:p w:rsidR="00065A8F" w:rsidRDefault="00065A8F" w:rsidP="00065A8F">
      <w:pPr>
        <w:rPr>
          <w:rFonts w:ascii="Times New Roman" w:hAnsi="Times New Roman" w:cs="Times New Roman"/>
          <w:b/>
          <w:bCs/>
        </w:rPr>
      </w:pPr>
    </w:p>
    <w:p w:rsidR="00065A8F" w:rsidRDefault="00065A8F" w:rsidP="00065A8F">
      <w:pPr>
        <w:rPr>
          <w:rFonts w:ascii="Times New Roman" w:hAnsi="Times New Roman" w:cs="Times New Roman"/>
          <w:b/>
          <w:bCs/>
        </w:rPr>
      </w:pPr>
    </w:p>
    <w:p w:rsidR="00065A8F" w:rsidRDefault="00065A8F" w:rsidP="00065A8F">
      <w:pPr>
        <w:rPr>
          <w:rFonts w:ascii="Times New Roman" w:hAnsi="Times New Roman" w:cs="Times New Roman"/>
          <w:b/>
          <w:bCs/>
        </w:rPr>
      </w:pPr>
    </w:p>
    <w:p w:rsidR="00065A8F" w:rsidRDefault="00065A8F" w:rsidP="00065A8F">
      <w:pPr>
        <w:rPr>
          <w:rFonts w:ascii="Times New Roman" w:hAnsi="Times New Roman" w:cs="Times New Roman"/>
          <w:b/>
          <w:bCs/>
        </w:rPr>
      </w:pPr>
    </w:p>
    <w:p w:rsidR="00065A8F" w:rsidRDefault="00065A8F" w:rsidP="00065A8F">
      <w:pPr>
        <w:rPr>
          <w:rFonts w:ascii="Times New Roman" w:hAnsi="Times New Roman" w:cs="Times New Roman"/>
          <w:b/>
          <w:bCs/>
        </w:rPr>
      </w:pPr>
    </w:p>
    <w:p w:rsidR="00065A8F" w:rsidRDefault="00065A8F" w:rsidP="00065A8F">
      <w:pPr>
        <w:rPr>
          <w:rFonts w:ascii="Times New Roman" w:hAnsi="Times New Roman" w:cs="Times New Roman"/>
          <w:b/>
          <w:bCs/>
        </w:rPr>
      </w:pPr>
    </w:p>
    <w:p w:rsidR="00065A8F" w:rsidRDefault="00065A8F" w:rsidP="00065A8F">
      <w:pPr>
        <w:rPr>
          <w:rFonts w:ascii="Times New Roman" w:hAnsi="Times New Roman" w:cs="Times New Roman"/>
          <w:b/>
          <w:bCs/>
        </w:rPr>
      </w:pPr>
    </w:p>
    <w:p w:rsidR="00065A8F" w:rsidRDefault="00065A8F" w:rsidP="00065A8F">
      <w:pPr>
        <w:rPr>
          <w:rFonts w:ascii="Times New Roman" w:hAnsi="Times New Roman" w:cs="Times New Roman"/>
          <w:b/>
          <w:bCs/>
        </w:rPr>
      </w:pPr>
    </w:p>
    <w:p w:rsidR="00065A8F" w:rsidRDefault="00065A8F" w:rsidP="00065A8F">
      <w:pPr>
        <w:rPr>
          <w:rFonts w:ascii="Times New Roman" w:hAnsi="Times New Roman" w:cs="Times New Roman"/>
          <w:b/>
          <w:bCs/>
        </w:rPr>
      </w:pPr>
    </w:p>
    <w:p w:rsidR="00065A8F" w:rsidRDefault="00065A8F" w:rsidP="00065A8F">
      <w:pPr>
        <w:rPr>
          <w:rFonts w:ascii="Times New Roman" w:hAnsi="Times New Roman" w:cs="Times New Roman"/>
          <w:b/>
          <w:bCs/>
        </w:rPr>
      </w:pPr>
    </w:p>
    <w:p w:rsidR="00065A8F" w:rsidRDefault="00065A8F" w:rsidP="00065A8F">
      <w:pPr>
        <w:pStyle w:val="Heading1"/>
        <w:rPr>
          <w:bCs/>
        </w:rPr>
      </w:pPr>
      <w:bookmarkStart w:id="2" w:name="_Toc170287489"/>
      <w:r w:rsidRPr="00AC110E">
        <w:rPr>
          <w:bCs/>
        </w:rPr>
        <w:lastRenderedPageBreak/>
        <w:t>DAFTAR TABEL</w:t>
      </w:r>
      <w:bookmarkEnd w:id="2"/>
    </w:p>
    <w:p w:rsidR="00065A8F" w:rsidRPr="00B65B86" w:rsidRDefault="00065A8F" w:rsidP="00065A8F">
      <w:pPr>
        <w:spacing w:after="0"/>
        <w:rPr>
          <w:lang w:val="en-US"/>
        </w:rPr>
      </w:pPr>
    </w:p>
    <w:p w:rsidR="00065A8F" w:rsidRPr="00A630FE" w:rsidRDefault="00065A8F" w:rsidP="00065A8F">
      <w:pPr>
        <w:pStyle w:val="TableofFigures"/>
        <w:tabs>
          <w:tab w:val="left" w:pos="1276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A630FE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A630FE">
        <w:rPr>
          <w:rFonts w:ascii="Times New Roman" w:hAnsi="Times New Roman" w:cs="Times New Roman"/>
          <w:b/>
          <w:bCs/>
          <w:sz w:val="24"/>
          <w:szCs w:val="24"/>
        </w:rPr>
        <w:instrText xml:space="preserve"> TOC \h \z \c "Tabel 2." </w:instrText>
      </w:r>
      <w:r w:rsidRPr="00A630FE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hyperlink w:anchor="_Toc168228728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Tabel 2.</w:t>
        </w:r>
        <w:r w:rsidRPr="00A630F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1  </w:t>
        </w:r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ab/>
        </w:r>
        <w:r w:rsidRPr="00A630FE">
          <w:rPr>
            <w:rStyle w:val="Hyperlink"/>
            <w:rFonts w:ascii="Times New Roman" w:hAnsi="Times New Roman" w:cs="Times New Roman"/>
            <w:sz w:val="24"/>
            <w:szCs w:val="24"/>
          </w:rPr>
          <w:t>Acuan Nilai Indeks Polidispersitas</w: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_Toc168228728 \h </w:instrTex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30</w: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A630FE" w:rsidRDefault="00065A8F" w:rsidP="00065A8F">
      <w:pPr>
        <w:tabs>
          <w:tab w:val="left" w:pos="1276"/>
        </w:tabs>
        <w:spacing w:after="0" w:line="360" w:lineRule="auto"/>
        <w:ind w:left="1134" w:hanging="1134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A630FE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A630FE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A630FE">
        <w:rPr>
          <w:rFonts w:ascii="Times New Roman" w:hAnsi="Times New Roman" w:cs="Times New Roman"/>
          <w:b/>
          <w:bCs/>
          <w:sz w:val="24"/>
          <w:szCs w:val="24"/>
        </w:rPr>
        <w:instrText xml:space="preserve"> TOC \h \z \c "Tabel 3." </w:instrText>
      </w:r>
      <w:r w:rsidRPr="00A630FE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hyperlink w:anchor="_Toc169203148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Tabel 3.1</w:t>
        </w:r>
        <w:r w:rsidRPr="00A630F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ab/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ab/>
        </w:r>
        <w:r w:rsidRPr="00A630FE">
          <w:rPr>
            <w:rStyle w:val="Hyperlink"/>
            <w:rFonts w:ascii="Times New Roman" w:hAnsi="Times New Roman" w:cs="Times New Roman"/>
            <w:sz w:val="24"/>
            <w:szCs w:val="24"/>
          </w:rPr>
          <w:t>Formula Pembuatan Nano Kitosan Ekstrak Daun Jeruk Purut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……...</w: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_Toc169203148 \h </w:instrTex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61</w: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A630FE" w:rsidRDefault="00065A8F" w:rsidP="00065A8F">
      <w:pPr>
        <w:pStyle w:val="TableofFigures"/>
        <w:tabs>
          <w:tab w:val="left" w:pos="1276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9203149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Tabel 3.2</w:t>
        </w:r>
        <w:r w:rsidRPr="00A630F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ab/>
        </w:r>
        <w:r w:rsidRPr="00A630FE">
          <w:rPr>
            <w:rStyle w:val="Hyperlink"/>
            <w:rFonts w:ascii="Times New Roman" w:hAnsi="Times New Roman" w:cs="Times New Roman"/>
            <w:sz w:val="24"/>
            <w:szCs w:val="24"/>
          </w:rPr>
          <w:t>Formula Membran Pembalut Luka</w: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_Toc169203149 \h </w:instrTex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62</w: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A630FE" w:rsidRDefault="00065A8F" w:rsidP="00065A8F">
      <w:pPr>
        <w:tabs>
          <w:tab w:val="left" w:pos="1276"/>
        </w:tabs>
        <w:spacing w:after="0" w:line="360" w:lineRule="auto"/>
        <w:ind w:left="1134" w:right="-426" w:hanging="1134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A630FE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A630FE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A630FE">
        <w:rPr>
          <w:rFonts w:ascii="Times New Roman" w:hAnsi="Times New Roman" w:cs="Times New Roman"/>
          <w:b/>
          <w:bCs/>
          <w:sz w:val="24"/>
          <w:szCs w:val="24"/>
        </w:rPr>
        <w:instrText xml:space="preserve"> TOC \h \z \c "Tabel 4" </w:instrText>
      </w:r>
      <w:r w:rsidRPr="00A630FE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hyperlink w:anchor="_Toc168228729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Tabel 4.1</w:t>
        </w:r>
        <w:r w:rsidRPr="00A630F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ab/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ab/>
        </w:r>
        <w:r w:rsidRPr="00A630FE">
          <w:rPr>
            <w:rStyle w:val="Hyperlink"/>
            <w:rFonts w:ascii="Times New Roman" w:hAnsi="Times New Roman" w:cs="Times New Roman"/>
            <w:sz w:val="24"/>
            <w:szCs w:val="24"/>
          </w:rPr>
          <w:t>Hasil Karakter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istik Simplisia Daun Jeruk Purut…………………...</w: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_Toc168228729 \h </w:instrTex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66</w: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A630FE" w:rsidRDefault="00065A8F" w:rsidP="00065A8F">
      <w:pPr>
        <w:pStyle w:val="TableofFigures"/>
        <w:tabs>
          <w:tab w:val="left" w:pos="1276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28730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Tabel 4.2</w:t>
        </w:r>
        <w:r w:rsidRPr="00A630F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ab/>
        </w:r>
        <w:r w:rsidRPr="00A630FE">
          <w:rPr>
            <w:rStyle w:val="Hyperlink"/>
            <w:rFonts w:ascii="Times New Roman" w:hAnsi="Times New Roman" w:cs="Times New Roman"/>
            <w:sz w:val="24"/>
            <w:szCs w:val="24"/>
          </w:rPr>
          <w:t>Hasil Skrining Fitokimia Daun Jeruk Purut</w: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_Toc168228730 \h </w:instrTex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68</w: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A630FE" w:rsidRDefault="00065A8F" w:rsidP="00065A8F">
      <w:pPr>
        <w:pStyle w:val="TableofFigures"/>
        <w:tabs>
          <w:tab w:val="left" w:pos="1276"/>
          <w:tab w:val="right" w:leader="dot" w:pos="7928"/>
        </w:tabs>
        <w:spacing w:line="360" w:lineRule="auto"/>
        <w:ind w:left="1276" w:hanging="1276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28731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Tabel 4.3</w:t>
        </w:r>
        <w:r w:rsidRPr="00A630F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Pr="00A630FE">
          <w:rPr>
            <w:rStyle w:val="Hyperlink"/>
            <w:rFonts w:ascii="Times New Roman" w:hAnsi="Times New Roman" w:cs="Times New Roman"/>
            <w:b/>
            <w:sz w:val="24"/>
            <w:szCs w:val="24"/>
          </w:rPr>
          <w:tab/>
        </w:r>
        <w:r w:rsidRPr="00A630F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Hasil Uji Daya Hambat Ekstrak Daun Jeruk Purut Terhadap </w:t>
        </w:r>
        <w:r w:rsidRPr="00A630F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Staphylococcus aureus</w:t>
        </w:r>
        <w:r w:rsidRPr="00A630F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dan </w:t>
        </w:r>
        <w:r w:rsidRPr="00A630F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Escherichia coli</w: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_Toc168228731 \h </w:instrTex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72</w: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A630FE" w:rsidRDefault="00065A8F" w:rsidP="00065A8F">
      <w:pPr>
        <w:pStyle w:val="TableofFigures"/>
        <w:tabs>
          <w:tab w:val="left" w:pos="1276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28732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Tabel 4.4</w:t>
        </w:r>
        <w:r w:rsidRPr="00A630F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 </w:t>
        </w:r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ab/>
        </w:r>
        <w:r w:rsidRPr="00A630FE">
          <w:rPr>
            <w:rStyle w:val="Hyperlink"/>
            <w:rFonts w:ascii="Times New Roman" w:hAnsi="Times New Roman" w:cs="Times New Roman"/>
            <w:sz w:val="24"/>
            <w:szCs w:val="24"/>
          </w:rPr>
          <w:t>Kategori Daya Hambat Bakteri</w: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_Toc168228732 \h </w:instrTex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73</w: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A630FE" w:rsidRDefault="00065A8F" w:rsidP="00065A8F">
      <w:pPr>
        <w:pStyle w:val="TableofFigures"/>
        <w:tabs>
          <w:tab w:val="left" w:pos="1276"/>
          <w:tab w:val="right" w:leader="dot" w:pos="7928"/>
        </w:tabs>
        <w:spacing w:line="360" w:lineRule="auto"/>
        <w:ind w:left="1276" w:hanging="1276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28733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Tabel 4.5</w:t>
        </w:r>
        <w:r w:rsidRPr="00A630F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ab/>
        </w:r>
        <w:r w:rsidRPr="00A630FE">
          <w:rPr>
            <w:rStyle w:val="Hyperlink"/>
            <w:rFonts w:ascii="Times New Roman" w:hAnsi="Times New Roman" w:cs="Times New Roman"/>
            <w:sz w:val="24"/>
            <w:szCs w:val="24"/>
          </w:rPr>
          <w:t>Hasil Ukuran Partikel Nano Kitosan Ekstrak Daun Jeruk Purut</w: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_Toc168228733 \h </w:instrTex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74</w: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A630FE" w:rsidRDefault="00065A8F" w:rsidP="00065A8F">
      <w:pPr>
        <w:pStyle w:val="TableofFigures"/>
        <w:tabs>
          <w:tab w:val="left" w:pos="1134"/>
          <w:tab w:val="left" w:pos="1276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28734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Tabel 4.6</w:t>
        </w:r>
        <w:r w:rsidRPr="00A630F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Pr="00A630FE">
          <w:rPr>
            <w:rStyle w:val="Hyperlink"/>
            <w:rFonts w:ascii="Times New Roman" w:hAnsi="Times New Roman" w:cs="Times New Roman"/>
            <w:sz w:val="24"/>
            <w:szCs w:val="24"/>
          </w:rPr>
          <w:tab/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ab/>
        </w:r>
        <w:r w:rsidRPr="00A630FE">
          <w:rPr>
            <w:rStyle w:val="Hyperlink"/>
            <w:rFonts w:ascii="Times New Roman" w:hAnsi="Times New Roman" w:cs="Times New Roman"/>
            <w:sz w:val="24"/>
            <w:szCs w:val="24"/>
          </w:rPr>
          <w:t>Hasil Organoleptis Membran Pembalut Luka</w: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_Toc168228734 \h </w:instrTex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76</w: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A630FE" w:rsidRDefault="00065A8F" w:rsidP="00065A8F">
      <w:pPr>
        <w:pStyle w:val="TableofFigures"/>
        <w:tabs>
          <w:tab w:val="left" w:pos="1134"/>
          <w:tab w:val="left" w:pos="1276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28735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Tabel 4.7</w:t>
        </w:r>
        <w:r w:rsidRPr="00A630F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Pr="00A630FE">
          <w:rPr>
            <w:rStyle w:val="Hyperlink"/>
            <w:rFonts w:ascii="Times New Roman" w:hAnsi="Times New Roman" w:cs="Times New Roman"/>
            <w:b/>
            <w:sz w:val="24"/>
            <w:szCs w:val="24"/>
          </w:rPr>
          <w:tab/>
        </w:r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ab/>
        </w:r>
        <w:r w:rsidRPr="00A630FE">
          <w:rPr>
            <w:rStyle w:val="Hyperlink"/>
            <w:rFonts w:ascii="Times New Roman" w:hAnsi="Times New Roman" w:cs="Times New Roman"/>
            <w:sz w:val="24"/>
            <w:szCs w:val="24"/>
          </w:rPr>
          <w:t>Hasil Ketebalan Membran Pembalut Luka</w: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_Toc168228735 \h </w:instrTex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77</w: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A630FE" w:rsidRDefault="00065A8F" w:rsidP="00065A8F">
      <w:pPr>
        <w:pStyle w:val="TableofFigures"/>
        <w:tabs>
          <w:tab w:val="left" w:pos="1134"/>
          <w:tab w:val="left" w:pos="1276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28736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Tabel 4.8</w:t>
        </w:r>
        <w:r w:rsidRPr="00A630F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Pr="00A630FE">
          <w:rPr>
            <w:rStyle w:val="Hyperlink"/>
            <w:rFonts w:ascii="Times New Roman" w:hAnsi="Times New Roman" w:cs="Times New Roman"/>
            <w:sz w:val="24"/>
            <w:szCs w:val="24"/>
          </w:rPr>
          <w:tab/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ab/>
        </w:r>
        <w:r w:rsidRPr="00A630FE">
          <w:rPr>
            <w:rStyle w:val="Hyperlink"/>
            <w:rFonts w:ascii="Times New Roman" w:hAnsi="Times New Roman" w:cs="Times New Roman"/>
            <w:sz w:val="24"/>
            <w:szCs w:val="24"/>
          </w:rPr>
          <w:t>Hasil Uji Swelling Membran Pembalut Luka</w: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_Toc168228736 \h </w:instrTex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79</w: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A630FE" w:rsidRDefault="00065A8F" w:rsidP="00065A8F">
      <w:pPr>
        <w:pStyle w:val="TableofFigures"/>
        <w:tabs>
          <w:tab w:val="left" w:pos="1134"/>
          <w:tab w:val="left" w:pos="1276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28737" w:history="1">
        <w:r w:rsidRPr="00A630F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Tab</w:t>
        </w:r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el 4.9</w:t>
        </w:r>
        <w:r w:rsidRPr="00A630F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ab/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ab/>
        </w:r>
        <w:r w:rsidRPr="00A630FE">
          <w:rPr>
            <w:rStyle w:val="Hyperlink"/>
            <w:rFonts w:ascii="Times New Roman" w:hAnsi="Times New Roman" w:cs="Times New Roman"/>
            <w:sz w:val="24"/>
            <w:szCs w:val="24"/>
          </w:rPr>
          <w:t>Hasil Penentuan Gugus Fungsi Membran Pembalut Luka</w: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_Toc168228737 \h </w:instrTex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85</w: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A630FE" w:rsidRDefault="00065A8F" w:rsidP="00065A8F">
      <w:pPr>
        <w:pStyle w:val="TableofFigures"/>
        <w:tabs>
          <w:tab w:val="left" w:pos="1276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28738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Tabel 4.10</w:t>
        </w:r>
        <w:r w:rsidRPr="00A630F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ab/>
        </w:r>
        <w:r w:rsidRPr="00A630FE">
          <w:rPr>
            <w:rStyle w:val="Hyperlink"/>
            <w:rFonts w:ascii="Times New Roman" w:hAnsi="Times New Roman" w:cs="Times New Roman"/>
            <w:sz w:val="24"/>
            <w:szCs w:val="24"/>
          </w:rPr>
          <w:t>Hasil Diameter Daya Hambat Membran Pembalut Luka</w: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_Toc168228738 \h </w:instrTex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87</w:t>
        </w:r>
        <w:r w:rsidRPr="00A630F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Default="00065A8F" w:rsidP="00065A8F">
      <w:pPr>
        <w:spacing w:after="0" w:line="360" w:lineRule="auto"/>
        <w:ind w:left="1134" w:hanging="1134"/>
        <w:rPr>
          <w:rFonts w:ascii="Times New Roman" w:hAnsi="Times New Roman" w:cs="Times New Roman"/>
          <w:b/>
          <w:bCs/>
          <w:sz w:val="28"/>
          <w:szCs w:val="28"/>
        </w:rPr>
      </w:pPr>
      <w:r w:rsidRPr="00A630FE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065A8F" w:rsidRDefault="00065A8F" w:rsidP="00065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A8F" w:rsidRDefault="00065A8F" w:rsidP="00065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A8F" w:rsidRDefault="00065A8F" w:rsidP="00065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A8F" w:rsidRDefault="00065A8F" w:rsidP="00065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A8F" w:rsidRDefault="00065A8F" w:rsidP="00065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A8F" w:rsidRDefault="00065A8F" w:rsidP="00065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A8F" w:rsidRDefault="00065A8F" w:rsidP="00065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A8F" w:rsidRDefault="00065A8F" w:rsidP="00065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A8F" w:rsidRDefault="00065A8F" w:rsidP="00065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A8F" w:rsidRDefault="00065A8F" w:rsidP="00065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A8F" w:rsidRDefault="00065A8F" w:rsidP="00065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A8F" w:rsidRDefault="00065A8F" w:rsidP="00065A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5A8F" w:rsidRDefault="00065A8F" w:rsidP="00065A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5A8F" w:rsidRDefault="00065A8F" w:rsidP="00065A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5A8F" w:rsidRDefault="00065A8F" w:rsidP="00065A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5A8F" w:rsidRDefault="00065A8F" w:rsidP="00065A8F">
      <w:pPr>
        <w:pStyle w:val="Heading1"/>
        <w:rPr>
          <w:bCs/>
        </w:rPr>
        <w:sectPr w:rsidR="00065A8F" w:rsidSect="00065A8F">
          <w:footerReference w:type="default" r:id="rId7"/>
          <w:pgSz w:w="11907" w:h="16839" w:code="9"/>
          <w:pgMar w:top="1701" w:right="1701" w:bottom="1701" w:left="2268" w:header="720" w:footer="720" w:gutter="0"/>
          <w:pgNumType w:fmt="lowerRoman" w:start="10"/>
          <w:cols w:space="720"/>
          <w:docGrid w:linePitch="360"/>
        </w:sectPr>
      </w:pPr>
    </w:p>
    <w:p w:rsidR="00065A8F" w:rsidRDefault="00065A8F" w:rsidP="00065A8F">
      <w:pPr>
        <w:pStyle w:val="Heading1"/>
        <w:rPr>
          <w:bCs/>
        </w:rPr>
      </w:pPr>
      <w:bookmarkStart w:id="3" w:name="_Toc170287490"/>
      <w:r w:rsidRPr="00AC110E">
        <w:rPr>
          <w:bCs/>
        </w:rPr>
        <w:lastRenderedPageBreak/>
        <w:t>DAFTAR GAMBAR</w:t>
      </w:r>
      <w:bookmarkEnd w:id="3"/>
    </w:p>
    <w:p w:rsidR="00065A8F" w:rsidRPr="00B65B86" w:rsidRDefault="00065A8F" w:rsidP="00065A8F">
      <w:pPr>
        <w:tabs>
          <w:tab w:val="left" w:pos="1830"/>
        </w:tabs>
        <w:spacing w:after="0"/>
        <w:rPr>
          <w:lang w:val="en-US"/>
        </w:rPr>
      </w:pPr>
      <w:r>
        <w:rPr>
          <w:lang w:val="en-US"/>
        </w:rPr>
        <w:tab/>
      </w:r>
    </w:p>
    <w:p w:rsidR="00065A8F" w:rsidRPr="008B7DFF" w:rsidRDefault="00065A8F" w:rsidP="00065A8F">
      <w:pPr>
        <w:pStyle w:val="TableofFigures"/>
        <w:tabs>
          <w:tab w:val="left" w:pos="1560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B7DF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8B7DFF">
        <w:rPr>
          <w:rFonts w:ascii="Times New Roman" w:hAnsi="Times New Roman" w:cs="Times New Roman"/>
          <w:b/>
          <w:bCs/>
          <w:sz w:val="24"/>
          <w:szCs w:val="24"/>
        </w:rPr>
        <w:instrText xml:space="preserve"> TOC \h \z \c "Gambar 1." </w:instrText>
      </w:r>
      <w:r w:rsidRPr="008B7DF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hyperlink w:anchor="_Toc168256166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Gambar 1.</w:t>
        </w:r>
        <w:r w:rsidRPr="008B7DF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1 </w:t>
        </w:r>
        <w:r w:rsidRPr="008B7DFF">
          <w:rPr>
            <w:rStyle w:val="Hyperlink"/>
            <w:rFonts w:ascii="Times New Roman" w:hAnsi="Times New Roman" w:cs="Times New Roman"/>
            <w:b/>
            <w:sz w:val="24"/>
            <w:szCs w:val="24"/>
          </w:rPr>
          <w:tab/>
        </w:r>
        <w:r w:rsidRPr="008B7DFF">
          <w:rPr>
            <w:rStyle w:val="Hyperlink"/>
            <w:rFonts w:ascii="Times New Roman" w:hAnsi="Times New Roman" w:cs="Times New Roman"/>
            <w:sz w:val="24"/>
            <w:szCs w:val="24"/>
          </w:rPr>
          <w:t>Kerangka Pikir Penelitian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_Toc168256166 \h </w:instrTex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6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8B7DFF" w:rsidRDefault="00065A8F" w:rsidP="00065A8F">
      <w:pPr>
        <w:pStyle w:val="TableofFigures"/>
        <w:tabs>
          <w:tab w:val="left" w:pos="1560"/>
          <w:tab w:val="right" w:leader="dot" w:pos="8261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B7DF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8B7DF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8B7DFF">
        <w:rPr>
          <w:rFonts w:ascii="Times New Roman" w:hAnsi="Times New Roman" w:cs="Times New Roman"/>
          <w:b/>
          <w:bCs/>
          <w:sz w:val="24"/>
          <w:szCs w:val="24"/>
        </w:rPr>
        <w:instrText xml:space="preserve"> TOC \h \z \c "Gambar 2." </w:instrText>
      </w:r>
      <w:r w:rsidRPr="008B7DF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hyperlink w:anchor="_Toc166615280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Gambar 2.</w:t>
        </w:r>
        <w:r w:rsidRPr="008B7DF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1    </w:t>
        </w:r>
        <w:r w:rsidRPr="008B7DFF">
          <w:rPr>
            <w:rStyle w:val="Hyperlink"/>
            <w:rFonts w:ascii="Times New Roman" w:hAnsi="Times New Roman" w:cs="Times New Roman"/>
            <w:b/>
            <w:sz w:val="24"/>
            <w:szCs w:val="24"/>
          </w:rPr>
          <w:tab/>
        </w:r>
        <w:r w:rsidRPr="008B7DFF">
          <w:rPr>
            <w:rStyle w:val="Hyperlink"/>
            <w:rFonts w:ascii="Times New Roman" w:hAnsi="Times New Roman" w:cs="Times New Roman"/>
            <w:sz w:val="24"/>
            <w:szCs w:val="24"/>
          </w:rPr>
          <w:t>Jeruk Purut (</w:t>
        </w:r>
        <w:r w:rsidRPr="008B7DF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Citrus hystrix</w:t>
        </w:r>
        <w:r w:rsidRPr="008B7DFF">
          <w:rPr>
            <w:rStyle w:val="Hyperlink"/>
            <w:rFonts w:ascii="Times New Roman" w:hAnsi="Times New Roman" w:cs="Times New Roman"/>
            <w:sz w:val="24"/>
            <w:szCs w:val="24"/>
          </w:rPr>
          <w:t>)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_Toc166615280 \h </w:instrTex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7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8B7DFF" w:rsidRDefault="00065A8F" w:rsidP="00065A8F">
      <w:pPr>
        <w:pStyle w:val="TableofFigures"/>
        <w:tabs>
          <w:tab w:val="left" w:pos="1560"/>
          <w:tab w:val="right" w:leader="dot" w:pos="8261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6615281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Gambar 2.</w:t>
        </w:r>
        <w:r w:rsidRPr="008B7DF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2    </w:t>
        </w:r>
        <w:r w:rsidRPr="008B7DFF">
          <w:rPr>
            <w:rStyle w:val="Hyperlink"/>
            <w:rFonts w:ascii="Times New Roman" w:hAnsi="Times New Roman" w:cs="Times New Roman"/>
            <w:b/>
            <w:sz w:val="24"/>
            <w:szCs w:val="24"/>
          </w:rPr>
          <w:tab/>
        </w:r>
        <w:r w:rsidRPr="008B7DFF">
          <w:rPr>
            <w:rStyle w:val="Hyperlink"/>
            <w:rFonts w:ascii="Times New Roman" w:hAnsi="Times New Roman" w:cs="Times New Roman"/>
            <w:sz w:val="24"/>
            <w:szCs w:val="24"/>
          </w:rPr>
          <w:t>Struktur kitin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_Toc166615281 \h </w:instrTex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23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8B7DFF" w:rsidRDefault="00065A8F" w:rsidP="00065A8F">
      <w:pPr>
        <w:pStyle w:val="TableofFigures"/>
        <w:tabs>
          <w:tab w:val="left" w:pos="1560"/>
          <w:tab w:val="right" w:leader="dot" w:pos="8261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6615282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Gambar 2.</w:t>
        </w:r>
        <w:r w:rsidRPr="008B7DF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3    </w:t>
        </w:r>
        <w:r w:rsidRPr="008B7DFF">
          <w:rPr>
            <w:rStyle w:val="Hyperlink"/>
            <w:rFonts w:ascii="Times New Roman" w:hAnsi="Times New Roman" w:cs="Times New Roman"/>
            <w:b/>
            <w:sz w:val="24"/>
            <w:szCs w:val="24"/>
          </w:rPr>
          <w:tab/>
        </w:r>
        <w:r w:rsidRPr="008B7DFF">
          <w:rPr>
            <w:rStyle w:val="Hyperlink"/>
            <w:rFonts w:ascii="Times New Roman" w:hAnsi="Times New Roman" w:cs="Times New Roman"/>
            <w:sz w:val="24"/>
            <w:szCs w:val="24"/>
          </w:rPr>
          <w:t>Struktur kitosan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_Toc166615282 \h </w:instrTex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23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8B7DFF" w:rsidRDefault="00065A8F" w:rsidP="00065A8F">
      <w:pPr>
        <w:pStyle w:val="TableofFigures"/>
        <w:tabs>
          <w:tab w:val="left" w:pos="1560"/>
          <w:tab w:val="right" w:leader="dot" w:pos="8261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6615283" w:history="1">
        <w:r w:rsidRPr="008B7DF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Gambar 2</w:t>
        </w:r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.</w:t>
        </w:r>
        <w:r w:rsidRPr="008B7DF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4    </w:t>
        </w:r>
        <w:r w:rsidRPr="008B7DFF">
          <w:rPr>
            <w:rStyle w:val="Hyperlink"/>
            <w:rFonts w:ascii="Times New Roman" w:hAnsi="Times New Roman" w:cs="Times New Roman"/>
            <w:b/>
            <w:sz w:val="24"/>
            <w:szCs w:val="24"/>
          </w:rPr>
          <w:tab/>
        </w:r>
        <w:r w:rsidRPr="008B7DF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Bakteri </w:t>
        </w:r>
        <w:r w:rsidRPr="008B7DF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Staphylococcus aureus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_Toc166615283 \h </w:instrTex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38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8B7DFF" w:rsidRDefault="00065A8F" w:rsidP="00065A8F">
      <w:pPr>
        <w:pStyle w:val="TableofFigures"/>
        <w:tabs>
          <w:tab w:val="left" w:pos="1560"/>
          <w:tab w:val="right" w:leader="dot" w:pos="8261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6615284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Gambar 2.</w:t>
        </w:r>
        <w:r w:rsidRPr="008B7DF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5</w:t>
        </w:r>
        <w:r w:rsidRPr="008B7DF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   </w:t>
        </w:r>
        <w:r w:rsidRPr="008B7DFF">
          <w:rPr>
            <w:rStyle w:val="Hyperlink"/>
            <w:rFonts w:ascii="Times New Roman" w:hAnsi="Times New Roman" w:cs="Times New Roman"/>
            <w:sz w:val="24"/>
            <w:szCs w:val="24"/>
          </w:rPr>
          <w:tab/>
          <w:t xml:space="preserve">Bakteri </w:t>
        </w:r>
        <w:r w:rsidRPr="008B7DF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Escherichia coli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_Toc166615284 \h </w:instrTex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40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8B7DFF" w:rsidRDefault="00065A8F" w:rsidP="00065A8F">
      <w:pPr>
        <w:pStyle w:val="TableofFigures"/>
        <w:tabs>
          <w:tab w:val="left" w:pos="1560"/>
          <w:tab w:val="right" w:leader="dot" w:pos="8261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6615285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Gambar 2.6</w:t>
        </w:r>
        <w:r w:rsidRPr="008B7DF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  </w:t>
        </w:r>
        <w:r w:rsidRPr="008B7DFF">
          <w:rPr>
            <w:rStyle w:val="Hyperlink"/>
            <w:rFonts w:ascii="Times New Roman" w:hAnsi="Times New Roman" w:cs="Times New Roman"/>
            <w:sz w:val="24"/>
            <w:szCs w:val="24"/>
          </w:rPr>
          <w:tab/>
          <w:t>Prinsip kerja FTIR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_Toc166615285 \h </w:instrTex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46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8B7DFF" w:rsidRDefault="00065A8F" w:rsidP="00065A8F">
      <w:pPr>
        <w:pStyle w:val="TableofFigures"/>
        <w:tabs>
          <w:tab w:val="left" w:pos="1560"/>
          <w:tab w:val="right" w:leader="dot" w:pos="8261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6615286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Gambar 2.7</w:t>
        </w:r>
        <w:r w:rsidRPr="008B7DF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  </w:t>
        </w:r>
        <w:r w:rsidRPr="008B7DFF">
          <w:rPr>
            <w:rStyle w:val="Hyperlink"/>
            <w:rFonts w:ascii="Times New Roman" w:hAnsi="Times New Roman" w:cs="Times New Roman"/>
            <w:sz w:val="24"/>
            <w:szCs w:val="24"/>
          </w:rPr>
          <w:tab/>
          <w:t>Spektrofotometer FTIR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_Toc166615286 \h </w:instrTex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46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8B7DFF" w:rsidRDefault="00065A8F" w:rsidP="00065A8F">
      <w:pPr>
        <w:pStyle w:val="TableofFigures"/>
        <w:tabs>
          <w:tab w:val="left" w:pos="1560"/>
          <w:tab w:val="right" w:leader="dot" w:pos="8261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B7DF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8B7DF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8B7DFF">
        <w:rPr>
          <w:rFonts w:ascii="Times New Roman" w:hAnsi="Times New Roman" w:cs="Times New Roman"/>
          <w:b/>
          <w:bCs/>
          <w:sz w:val="24"/>
          <w:szCs w:val="24"/>
        </w:rPr>
        <w:instrText xml:space="preserve"> TOC \h \z \c "Gambar 4." </w:instrText>
      </w:r>
      <w:r w:rsidRPr="008B7DF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hyperlink w:anchor="_Toc169203636" w:history="1">
        <w:r w:rsidRPr="008B7DF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Gambar 4.1</w:t>
        </w:r>
        <w:r w:rsidRPr="008B7DF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ab/>
        </w:r>
        <w:r w:rsidRPr="008B7DFF">
          <w:rPr>
            <w:rStyle w:val="Hyperlink"/>
            <w:rFonts w:ascii="Times New Roman" w:hAnsi="Times New Roman" w:cs="Times New Roman"/>
            <w:sz w:val="24"/>
            <w:szCs w:val="24"/>
          </w:rPr>
          <w:t>Grafik Ketebalan Membran Pembalut Luka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_Toc169203636 \h </w:instrTex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77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8B7DFF" w:rsidRDefault="00065A8F" w:rsidP="00065A8F">
      <w:pPr>
        <w:pStyle w:val="TableofFigures"/>
        <w:tabs>
          <w:tab w:val="left" w:pos="1560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9203637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Gambar 4.2</w:t>
        </w:r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ab/>
        </w:r>
        <w:r w:rsidRPr="008B7DFF">
          <w:rPr>
            <w:rStyle w:val="Hyperlink"/>
            <w:rFonts w:ascii="Times New Roman" w:hAnsi="Times New Roman" w:cs="Times New Roman"/>
            <w:sz w:val="24"/>
            <w:szCs w:val="24"/>
          </w:rPr>
          <w:t>Grafik Swelling Membran Pembalut Luka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_Toc169203637 \h </w:instrTex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79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8B7DFF" w:rsidRDefault="00065A8F" w:rsidP="00065A8F">
      <w:pPr>
        <w:pStyle w:val="TableofFigures"/>
        <w:tabs>
          <w:tab w:val="left" w:pos="1560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9203638" w:history="1">
        <w:r w:rsidRPr="008B7DF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Gam</w:t>
        </w:r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bar 4.3</w:t>
        </w:r>
        <w:r w:rsidRPr="008B7DF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ab/>
        </w:r>
        <w:r w:rsidRPr="008B7DFF">
          <w:rPr>
            <w:rStyle w:val="Hyperlink"/>
            <w:rFonts w:ascii="Times New Roman" w:hAnsi="Times New Roman" w:cs="Times New Roman"/>
            <w:sz w:val="24"/>
            <w:szCs w:val="24"/>
          </w:rPr>
          <w:t>Struktur Morfologi Membran Pembalut Luka F0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_Toc169203638 \h </w:instrTex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80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8B7DFF" w:rsidRDefault="00065A8F" w:rsidP="00065A8F">
      <w:pPr>
        <w:pStyle w:val="TableofFigures"/>
        <w:tabs>
          <w:tab w:val="left" w:pos="1560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9203639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Gambar 4.</w:t>
        </w:r>
        <w:r w:rsidRPr="008B7DF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4</w:t>
        </w:r>
        <w:r w:rsidRPr="008B7DF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ab/>
        </w:r>
        <w:r w:rsidRPr="008B7DFF">
          <w:rPr>
            <w:rStyle w:val="Hyperlink"/>
            <w:rFonts w:ascii="Times New Roman" w:hAnsi="Times New Roman" w:cs="Times New Roman"/>
            <w:sz w:val="24"/>
            <w:szCs w:val="24"/>
          </w:rPr>
          <w:t>Struktur Morfologi Membran Pembalut Luka F1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_Toc169203639 \h </w:instrTex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81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8B7DFF" w:rsidRDefault="00065A8F" w:rsidP="00065A8F">
      <w:pPr>
        <w:pStyle w:val="TableofFigures"/>
        <w:tabs>
          <w:tab w:val="left" w:pos="1560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9203640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Gambar 4.5</w:t>
        </w:r>
        <w:r w:rsidRPr="008B7DF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ab/>
        </w:r>
        <w:r w:rsidRPr="008B7DFF">
          <w:rPr>
            <w:rStyle w:val="Hyperlink"/>
            <w:rFonts w:ascii="Times New Roman" w:hAnsi="Times New Roman" w:cs="Times New Roman"/>
            <w:sz w:val="24"/>
            <w:szCs w:val="24"/>
          </w:rPr>
          <w:t>Struktur Morfologi Membran Pembalut Luka F2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_Toc169203640 \h </w:instrTex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81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8B7DFF" w:rsidRDefault="00065A8F" w:rsidP="00065A8F">
      <w:pPr>
        <w:pStyle w:val="TableofFigures"/>
        <w:tabs>
          <w:tab w:val="left" w:pos="1560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9203641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Gambar 4.6</w:t>
        </w:r>
        <w:r w:rsidRPr="008B7DF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ab/>
        </w:r>
        <w:r w:rsidRPr="008B7DFF">
          <w:rPr>
            <w:rStyle w:val="Hyperlink"/>
            <w:rFonts w:ascii="Times New Roman" w:hAnsi="Times New Roman" w:cs="Times New Roman"/>
            <w:sz w:val="24"/>
            <w:szCs w:val="24"/>
          </w:rPr>
          <w:t>Struktur Morfologi Membran Pembalut Luka F3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_Toc169203641 \h </w:instrTex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81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8B7DFF" w:rsidRDefault="00065A8F" w:rsidP="00065A8F">
      <w:pPr>
        <w:pStyle w:val="TableofFigures"/>
        <w:tabs>
          <w:tab w:val="left" w:pos="1560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9203642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Gambar 4.7</w:t>
        </w:r>
        <w:r w:rsidRPr="008B7DF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ab/>
          <w:t>Spektrum</w:t>
        </w:r>
        <w:r w:rsidRPr="008B7DF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FTIR Formula 0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_Toc169203642 \h </w:instrTex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83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8B7DFF" w:rsidRDefault="00065A8F" w:rsidP="00065A8F">
      <w:pPr>
        <w:pStyle w:val="TableofFigures"/>
        <w:tabs>
          <w:tab w:val="left" w:pos="1560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9203643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Gambar 4.8</w:t>
        </w:r>
        <w:r w:rsidRPr="008B7DF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ab/>
        </w:r>
        <w:r w:rsidRPr="008B7DFF">
          <w:rPr>
            <w:rStyle w:val="Hyperlink"/>
            <w:rFonts w:ascii="Times New Roman" w:hAnsi="Times New Roman" w:cs="Times New Roman"/>
            <w:sz w:val="24"/>
            <w:szCs w:val="24"/>
          </w:rPr>
          <w:t>Spek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trum</w:t>
        </w:r>
        <w:r w:rsidRPr="008B7DF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FTIR Formula 1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_Toc169203643 \h </w:instrTex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83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8B7DFF" w:rsidRDefault="00065A8F" w:rsidP="00065A8F">
      <w:pPr>
        <w:pStyle w:val="TableofFigures"/>
        <w:tabs>
          <w:tab w:val="left" w:pos="1560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9203644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Gambar 4.9</w:t>
        </w:r>
        <w:r w:rsidRPr="008B7DF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ab/>
          <w:t>Spektrum</w:t>
        </w:r>
        <w:r w:rsidRPr="008B7DF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FTIR Formula 2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_Toc169203644 \h </w:instrTex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84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8B7DFF" w:rsidRDefault="00065A8F" w:rsidP="00065A8F">
      <w:pPr>
        <w:pStyle w:val="TableofFigures"/>
        <w:tabs>
          <w:tab w:val="left" w:pos="1560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9203645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Gambar 4.10</w:t>
        </w:r>
        <w:r w:rsidRPr="008B7DF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ab/>
          <w:t>Spektrum</w:t>
        </w:r>
        <w:r w:rsidRPr="008B7DF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FTIR Formula 3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_Toc169203645 \h </w:instrTex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84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8B7DFF" w:rsidRDefault="00065A8F" w:rsidP="00065A8F">
      <w:pPr>
        <w:pStyle w:val="TableofFigures"/>
        <w:tabs>
          <w:tab w:val="left" w:pos="1560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9203646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Gambar 4.11</w:t>
        </w:r>
        <w:r w:rsidRPr="008B7DF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ab/>
        </w:r>
        <w:r w:rsidRPr="008B7DFF">
          <w:rPr>
            <w:rStyle w:val="Hyperlink"/>
            <w:rFonts w:ascii="Times New Roman" w:hAnsi="Times New Roman" w:cs="Times New Roman"/>
            <w:sz w:val="24"/>
            <w:szCs w:val="24"/>
          </w:rPr>
          <w:t>Perbandingan Spektrum Membran F0 F1 F2 F3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_Toc169203646 \h </w:instrTex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85</w:t>
        </w:r>
        <w:r w:rsidRPr="008B7DFF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Default="00065A8F" w:rsidP="00065A8F">
      <w:pPr>
        <w:pStyle w:val="TableofFigures"/>
        <w:tabs>
          <w:tab w:val="right" w:leader="dot" w:pos="8261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7DF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065A8F" w:rsidRDefault="00065A8F" w:rsidP="00065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A8F" w:rsidRDefault="00065A8F" w:rsidP="00065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A8F" w:rsidRDefault="00065A8F" w:rsidP="00065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A8F" w:rsidRDefault="00065A8F" w:rsidP="00065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A8F" w:rsidRDefault="00065A8F" w:rsidP="00065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A8F" w:rsidRDefault="00065A8F" w:rsidP="00065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A8F" w:rsidRDefault="00065A8F" w:rsidP="00065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A8F" w:rsidRDefault="00065A8F" w:rsidP="00065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A8F" w:rsidRDefault="00065A8F" w:rsidP="00065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A8F" w:rsidRDefault="00065A8F" w:rsidP="00065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A8F" w:rsidRDefault="00065A8F" w:rsidP="00065A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5A8F" w:rsidRDefault="00065A8F" w:rsidP="00065A8F">
      <w:pPr>
        <w:pStyle w:val="Heading1"/>
        <w:rPr>
          <w:bCs/>
        </w:rPr>
        <w:sectPr w:rsidR="00065A8F" w:rsidSect="00955C92">
          <w:pgSz w:w="11907" w:h="16839" w:code="9"/>
          <w:pgMar w:top="1701" w:right="1701" w:bottom="1701" w:left="2268" w:header="720" w:footer="720" w:gutter="0"/>
          <w:pgNumType w:fmt="lowerRoman" w:start="16"/>
          <w:cols w:space="720"/>
          <w:docGrid w:linePitch="360"/>
        </w:sectPr>
      </w:pPr>
    </w:p>
    <w:p w:rsidR="00065A8F" w:rsidRDefault="00065A8F" w:rsidP="00065A8F">
      <w:pPr>
        <w:pStyle w:val="Heading1"/>
        <w:rPr>
          <w:bCs/>
        </w:rPr>
      </w:pPr>
      <w:bookmarkStart w:id="4" w:name="_Toc170287491"/>
      <w:r w:rsidRPr="001C1700">
        <w:rPr>
          <w:bCs/>
        </w:rPr>
        <w:lastRenderedPageBreak/>
        <w:t>DAFTAR LAMPIRAN</w:t>
      </w:r>
      <w:bookmarkEnd w:id="4"/>
    </w:p>
    <w:p w:rsidR="00065A8F" w:rsidRPr="00B65B86" w:rsidRDefault="00065A8F" w:rsidP="00065A8F">
      <w:pPr>
        <w:tabs>
          <w:tab w:val="left" w:pos="1200"/>
        </w:tabs>
        <w:spacing w:after="0"/>
        <w:rPr>
          <w:lang w:val="en-US"/>
        </w:rPr>
      </w:pPr>
      <w:r>
        <w:rPr>
          <w:lang w:val="en-US"/>
        </w:rPr>
        <w:tab/>
      </w:r>
    </w:p>
    <w:p w:rsidR="00065A8F" w:rsidRPr="00C471EE" w:rsidRDefault="00065A8F" w:rsidP="00065A8F">
      <w:pPr>
        <w:pStyle w:val="TableofFigures"/>
        <w:tabs>
          <w:tab w:val="left" w:pos="1560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060EB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060EBA">
        <w:rPr>
          <w:rFonts w:ascii="Times New Roman" w:hAnsi="Times New Roman" w:cs="Times New Roman"/>
          <w:b/>
          <w:bCs/>
          <w:sz w:val="24"/>
          <w:szCs w:val="24"/>
        </w:rPr>
        <w:instrText xml:space="preserve"> TOC \h \z \c "Lampiran " </w:instrText>
      </w:r>
      <w:r w:rsidRPr="00060EB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hyperlink w:anchor="_Toc168256349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Lampiran  1.</w:t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ab/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>Surat Permohonan Pemakaian Fasilitas Laboratorium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_Toc168256349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101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left" w:pos="1560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50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Lampiran  2. </w:t>
        </w:r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ab/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>Surat Permohonan Determinasi Tumbuhan Daun Jeruk Purut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_Toc168256350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102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left" w:pos="1560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51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Lampiran  3.</w:t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ab/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>Hasil Identifikasi Tumbuhan Daun Jeruk Purut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_Toc168256351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103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left" w:pos="1560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52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Lampiran  4.</w:t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ab/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>Surat Bebas Laboratorium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_Toc168256352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104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left" w:pos="1560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53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Lampiran  5.</w:t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ab/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>Surat Telah Melaksanakan Penelitian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_Toc168256353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105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left" w:pos="1560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54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Lampiran  6. </w:t>
        </w:r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ab/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>Bagan Alir Penelitian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_Toc168256354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106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left" w:pos="1560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55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Lampiran  7. </w:t>
        </w:r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ab/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Tumbuhan Daun Jeruk Purut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_Toc168256355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107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left" w:pos="1560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56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Lampiran  8.</w:t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ab/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>Bagan Alir Pembuatan Simplisia Daun Jeruk Purut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_Toc168256356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108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left" w:pos="1560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57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Lampiran  9.</w:t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ab/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>Pembuatan Simplisia Daun Jeruk Purut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_Toc168256357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109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left" w:pos="1560"/>
          <w:tab w:val="right" w:leader="dot" w:pos="7928"/>
        </w:tabs>
        <w:spacing w:line="360" w:lineRule="auto"/>
        <w:ind w:left="1560" w:hanging="15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58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Lampiran  10.</w:t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ab/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Perhitungan Susut Pengeringan dan Randemen Daun Jeruk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   </w:t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>Purut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_Toc168256358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110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left" w:pos="1560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59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Lampiran  11.</w:t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ab/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>Makroskopik Daun Jeruk Purut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_Toc168256359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111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left" w:pos="1560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60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Lampiran  12.</w:t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ab/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>Mikroskopik Simplisia Daun Jeruk Purut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_Toc168256360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112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left" w:pos="1560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61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Lampiran  13. </w:t>
        </w:r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ab/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>Uji Karakterisasi Simplisia Daun Jeruk Purut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_Toc168256361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113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left" w:pos="1560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62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Lampiran  14. </w:t>
        </w:r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ab/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>Perhitungan Karakterisasi Simplisia Daun Jeruk Purut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_Toc168256362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115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left" w:pos="1560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63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Lampiran  15. </w:t>
        </w:r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ab/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>Bagan Alir Pembuatan Ekstrak Etanol Daun Jeruk Purut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_Toc168256363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117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left" w:pos="1560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64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Lampiran  16. </w:t>
        </w:r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ab/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>Pembuatan Ekstrak Etanol Daun Jeruk Purut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_Toc168256364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118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left" w:pos="1560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65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Lampiran  17. </w:t>
        </w:r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ab/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>Perhitungan Randemen Ekstrak Daun Jeruk Purut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_Toc168256365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119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left" w:pos="1560"/>
          <w:tab w:val="right" w:leader="dot" w:pos="7928"/>
        </w:tabs>
        <w:spacing w:line="360" w:lineRule="auto"/>
        <w:ind w:left="1560" w:hanging="15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66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Lampiran  18. </w:t>
        </w:r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ab/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Bagan Alir Skrining Fitokimia Simplisia dan Ekstrak Etanol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Daun </w:t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>Jeruk Purut</w:t>
        </w:r>
        <w:r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_Toc168256366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120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right" w:leader="dot" w:pos="7928"/>
        </w:tabs>
        <w:spacing w:line="360" w:lineRule="auto"/>
        <w:ind w:left="1560" w:hanging="15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67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Lampiran  19. </w:t>
        </w:r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ab/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Hasil Skrining Fitokimia Simplisia dan Ekstrak Daun Jeruk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  </w:t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>Purut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_Toc168256367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121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left" w:pos="1560"/>
          <w:tab w:val="right" w:leader="dot" w:pos="7928"/>
        </w:tabs>
        <w:spacing w:line="360" w:lineRule="auto"/>
        <w:ind w:left="1560" w:hanging="15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68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Lampiran  20.</w:t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ab/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Bagan Alir Uji Aktivitas Antibakteri Ekstrak Daun Jeruk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      Purut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_Toc168256368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123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69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Lampiran  21.</w:t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Hasil Uji Aktivitas Antibakteri Ekstrak Daun Jeruk Purut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_Toc168256369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124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70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Lampiran  22. </w:t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>Pembuatan Nano Kitosan Ekstrak Daun Jeruk Purut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_Toc168256370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125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71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Lampiran  23.</w:t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Hasil Pembuatan Nano Kitosan Ekstrak Daun Jeruk Purut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_Toc168256371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126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right" w:leader="dot" w:pos="7928"/>
        </w:tabs>
        <w:spacing w:line="360" w:lineRule="auto"/>
        <w:ind w:left="1560" w:hanging="15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72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Lampiran  24. </w:t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>Hasil Pengukuran Partikel Nano Kitosan Ekstrak Daun Jeruk Purut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_Toc168256372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127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73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Lampiran  25. </w:t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>Pembuatan Membran Pembalut Luka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_Toc168256373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130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74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Lampiran  26.</w:t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Sediaan Membran Pembalut Luka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_Toc168256374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131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75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Lampiran  27.</w:t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Hasil Evaluasi Ketebalan Membran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_Toc168256375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132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76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Lampiran  28. </w:t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>Hasi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l Evaluasi </w:t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Uji </w:t>
        </w:r>
        <w:r w:rsidRPr="00D511F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Swelling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_Toc168256376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133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77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Lampiran  29.</w:t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Perhitungan Uji Ketebalan Membran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_Toc168256377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134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78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Lampiran  30.</w:t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Perhitungan Uji Swelling Membran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_Toc168256378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135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79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Lampiran  31.</w:t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Bagan Alir Sterilisasi Alat dan Bahan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_Toc168256379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136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right" w:leader="dot" w:pos="7928"/>
        </w:tabs>
        <w:spacing w:line="360" w:lineRule="auto"/>
        <w:ind w:left="1560" w:hanging="15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80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Lampiran  32.</w:t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Bagan Alir Pembuatan Media Pembenihan (MHA)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_Toc168256380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137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right" w:leader="dot" w:pos="7928"/>
        </w:tabs>
        <w:spacing w:line="360" w:lineRule="auto"/>
        <w:ind w:left="1560" w:hanging="15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81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Lampiran  33.</w:t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Bagan Alir Peremajaan Bakteri </w:t>
        </w:r>
        <w:r w:rsidRPr="00C471E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Staphylococcus aureus</w:t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dan </w:t>
        </w:r>
        <w:r w:rsidRPr="00C471E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Escherichia coli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_Toc168256381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138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right" w:leader="dot" w:pos="7928"/>
        </w:tabs>
        <w:spacing w:line="360" w:lineRule="auto"/>
        <w:ind w:left="1560" w:hanging="15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82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Lampiran  34.</w:t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Bagan Alir Pembuatan Suspensi Bakteri </w:t>
        </w:r>
        <w:r w:rsidRPr="00C471E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Staphylococcus aureus</w:t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dan </w:t>
        </w:r>
        <w:r w:rsidRPr="00C471E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Escherichia coli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_Toc168256382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139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C471EE" w:rsidRDefault="00065A8F" w:rsidP="00065A8F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83" w:history="1">
        <w:r w:rsidRPr="00C471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Lampiran  35.</w:t>
        </w:r>
        <w:r w:rsidRPr="00C471E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Bagan Alir Identifikasi Bakteri dengan Pewarnaan Gram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_Toc168256383 \h </w:instrTex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140</w:t>
        </w:r>
        <w:r w:rsidRPr="00C471EE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F42195" w:rsidRDefault="00065A8F" w:rsidP="00065A8F">
      <w:pPr>
        <w:pStyle w:val="TableofFigures"/>
        <w:tabs>
          <w:tab w:val="right" w:leader="dot" w:pos="7928"/>
        </w:tabs>
        <w:spacing w:line="360" w:lineRule="auto"/>
        <w:ind w:left="1560" w:hanging="15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84" w:history="1">
        <w:r w:rsidRPr="00F4219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Lampiran  36.</w:t>
        </w:r>
        <w:r w:rsidRPr="00F4219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Bagan Alir Uji Antibakteri Membran Pembalut Luka Terhadap </w:t>
        </w:r>
        <w:r w:rsidRPr="00F4219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Staphylococcus aureus</w:t>
        </w:r>
        <w:r w:rsidRPr="00F4219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dan </w:t>
        </w:r>
        <w:r w:rsidRPr="00F4219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Escherichia coli</w:t>
        </w:r>
        <w:r w:rsidRPr="00F42195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F42195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F42195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_Toc168256384 \h </w:instrText>
        </w:r>
        <w:r w:rsidRPr="00F42195">
          <w:rPr>
            <w:rFonts w:ascii="Times New Roman" w:hAnsi="Times New Roman" w:cs="Times New Roman"/>
            <w:webHidden/>
            <w:sz w:val="24"/>
            <w:szCs w:val="24"/>
          </w:rPr>
        </w:r>
        <w:r w:rsidRPr="00F42195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141</w:t>
        </w:r>
        <w:r w:rsidRPr="00F42195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F42195" w:rsidRDefault="00065A8F" w:rsidP="00065A8F">
      <w:pPr>
        <w:pStyle w:val="TableofFigures"/>
        <w:tabs>
          <w:tab w:val="left" w:pos="1560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85" w:history="1">
        <w:r w:rsidRPr="00F4219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Lampiran  37.</w:t>
        </w:r>
        <w:r w:rsidRPr="00F4219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Pr="00F42195">
          <w:rPr>
            <w:rStyle w:val="Hyperlink"/>
            <w:rFonts w:ascii="Times New Roman" w:hAnsi="Times New Roman" w:cs="Times New Roman"/>
            <w:sz w:val="24"/>
            <w:szCs w:val="24"/>
          </w:rPr>
          <w:tab/>
          <w:t>Hasil Uji Identifikasi Bakteri Dengan Pewarnaan Gram</w:t>
        </w:r>
        <w:r w:rsidRPr="00F42195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F42195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F42195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_Toc168256385 \h </w:instrText>
        </w:r>
        <w:r w:rsidRPr="00F42195">
          <w:rPr>
            <w:rFonts w:ascii="Times New Roman" w:hAnsi="Times New Roman" w:cs="Times New Roman"/>
            <w:webHidden/>
            <w:sz w:val="24"/>
            <w:szCs w:val="24"/>
          </w:rPr>
        </w:r>
        <w:r w:rsidRPr="00F42195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142</w:t>
        </w:r>
        <w:r w:rsidRPr="00F42195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F42195" w:rsidRDefault="00065A8F" w:rsidP="00065A8F">
      <w:pPr>
        <w:pStyle w:val="TableofFigures"/>
        <w:tabs>
          <w:tab w:val="left" w:pos="1560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86" w:history="1">
        <w:r w:rsidRPr="00F4219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Lampiran  38.</w:t>
        </w:r>
        <w:r w:rsidRPr="00F4219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Pr="00F42195">
          <w:rPr>
            <w:rStyle w:val="Hyperlink"/>
            <w:rFonts w:ascii="Times New Roman" w:hAnsi="Times New Roman" w:cs="Times New Roman"/>
            <w:sz w:val="24"/>
            <w:szCs w:val="24"/>
          </w:rPr>
          <w:tab/>
          <w:t>Perhitungan Konsentrasi Kontrol Positif Kloramfenikol</w:t>
        </w:r>
        <w:r w:rsidRPr="00F42195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F42195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F42195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_Toc168256386 \h </w:instrText>
        </w:r>
        <w:r w:rsidRPr="00F42195">
          <w:rPr>
            <w:rFonts w:ascii="Times New Roman" w:hAnsi="Times New Roman" w:cs="Times New Roman"/>
            <w:webHidden/>
            <w:sz w:val="24"/>
            <w:szCs w:val="24"/>
          </w:rPr>
        </w:r>
        <w:r w:rsidRPr="00F42195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143</w:t>
        </w:r>
        <w:r w:rsidRPr="00F42195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Pr="00F42195" w:rsidRDefault="00065A8F" w:rsidP="00065A8F">
      <w:pPr>
        <w:pStyle w:val="TableofFigures"/>
        <w:tabs>
          <w:tab w:val="left" w:pos="1560"/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hyperlink w:anchor="_Toc168256387" w:history="1">
        <w:r w:rsidRPr="00F4219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Lampiran  39.</w:t>
        </w:r>
        <w:r w:rsidRPr="00F4219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Pr="00F42195">
          <w:rPr>
            <w:rStyle w:val="Hyperlink"/>
            <w:rFonts w:ascii="Times New Roman" w:hAnsi="Times New Roman" w:cs="Times New Roman"/>
            <w:sz w:val="24"/>
            <w:szCs w:val="24"/>
          </w:rPr>
          <w:tab/>
          <w:t>Hasil Uji aktivitas Membran Pembalut Luka</w:t>
        </w:r>
        <w:r w:rsidRPr="00F42195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F42195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Pr="00F42195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_Toc168256387 \h </w:instrText>
        </w:r>
        <w:r w:rsidRPr="00F42195">
          <w:rPr>
            <w:rFonts w:ascii="Times New Roman" w:hAnsi="Times New Roman" w:cs="Times New Roman"/>
            <w:webHidden/>
            <w:sz w:val="24"/>
            <w:szCs w:val="24"/>
          </w:rPr>
        </w:r>
        <w:r w:rsidRPr="00F42195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webHidden/>
            <w:sz w:val="24"/>
            <w:szCs w:val="24"/>
          </w:rPr>
          <w:t>144</w:t>
        </w:r>
        <w:r w:rsidRPr="00F42195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065A8F" w:rsidRDefault="00065A8F" w:rsidP="00065A8F">
      <w:pPr>
        <w:rPr>
          <w:rFonts w:ascii="Times New Roman" w:hAnsi="Times New Roman" w:cs="Times New Roman"/>
          <w:b/>
          <w:bCs/>
        </w:rPr>
      </w:pPr>
      <w:r w:rsidRPr="00060EB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065A8F" w:rsidRDefault="00065A8F" w:rsidP="00065A8F">
      <w:pPr>
        <w:rPr>
          <w:rFonts w:ascii="Times New Roman" w:hAnsi="Times New Roman" w:cs="Times New Roman"/>
          <w:b/>
          <w:bCs/>
        </w:rPr>
      </w:pPr>
    </w:p>
    <w:p w:rsidR="00065A8F" w:rsidRDefault="00065A8F" w:rsidP="00065A8F">
      <w:pPr>
        <w:rPr>
          <w:rFonts w:ascii="Times New Roman" w:hAnsi="Times New Roman" w:cs="Times New Roman"/>
          <w:b/>
          <w:bCs/>
        </w:rPr>
      </w:pPr>
    </w:p>
    <w:p w:rsidR="00065A8F" w:rsidRDefault="00065A8F" w:rsidP="00065A8F">
      <w:pPr>
        <w:rPr>
          <w:rFonts w:ascii="Times New Roman" w:hAnsi="Times New Roman" w:cs="Times New Roman"/>
          <w:b/>
          <w:bCs/>
        </w:rPr>
      </w:pPr>
    </w:p>
    <w:p w:rsidR="00065A8F" w:rsidRDefault="00065A8F" w:rsidP="00065A8F">
      <w:pPr>
        <w:rPr>
          <w:rFonts w:ascii="Times New Roman" w:hAnsi="Times New Roman" w:cs="Times New Roman"/>
          <w:b/>
          <w:bCs/>
        </w:rPr>
      </w:pPr>
    </w:p>
    <w:p w:rsidR="00065A8F" w:rsidRPr="0012501B" w:rsidRDefault="00065A8F" w:rsidP="00065A8F"/>
    <w:sectPr w:rsidR="00065A8F" w:rsidRPr="0012501B" w:rsidSect="00065A8F">
      <w:headerReference w:type="default" r:id="rId8"/>
      <w:footerReference w:type="default" r:id="rId9"/>
      <w:footerReference w:type="first" r:id="rId10"/>
      <w:pgSz w:w="11907" w:h="16840" w:code="9"/>
      <w:pgMar w:top="1701" w:right="1701" w:bottom="1701" w:left="2268" w:header="709" w:footer="709" w:gutter="0"/>
      <w:pgNumType w:fmt="lowerRoman" w:start="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CE4" w:rsidRDefault="00A20CE4" w:rsidP="00AB3392">
      <w:pPr>
        <w:spacing w:after="0" w:line="240" w:lineRule="auto"/>
      </w:pPr>
      <w:r>
        <w:separator/>
      </w:r>
    </w:p>
  </w:endnote>
  <w:endnote w:type="continuationSeparator" w:id="0">
    <w:p w:rsidR="00A20CE4" w:rsidRDefault="00A20CE4" w:rsidP="00AB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12345132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065A8F" w:rsidRPr="00065A8F" w:rsidRDefault="00065A8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5A8F">
          <w:rPr>
            <w:rFonts w:ascii="Times New Roman" w:hAnsi="Times New Roman" w:cs="Times New Roman"/>
            <w:noProof w:val="0"/>
            <w:sz w:val="24"/>
            <w:szCs w:val="24"/>
          </w:rPr>
          <w:fldChar w:fldCharType="begin"/>
        </w:r>
        <w:r w:rsidRPr="00065A8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65A8F">
          <w:rPr>
            <w:rFonts w:ascii="Times New Roman" w:hAnsi="Times New Roman" w:cs="Times New Roman"/>
            <w:noProof w:val="0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xi</w:t>
        </w:r>
        <w:r w:rsidRPr="00065A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65A8F" w:rsidRDefault="00065A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15172260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12501B" w:rsidRPr="0012501B" w:rsidRDefault="0012501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2501B">
          <w:rPr>
            <w:rFonts w:ascii="Times New Roman" w:hAnsi="Times New Roman" w:cs="Times New Roman"/>
            <w:noProof w:val="0"/>
            <w:sz w:val="24"/>
            <w:szCs w:val="24"/>
          </w:rPr>
          <w:fldChar w:fldCharType="begin"/>
        </w:r>
        <w:r w:rsidRPr="0012501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501B">
          <w:rPr>
            <w:rFonts w:ascii="Times New Roman" w:hAnsi="Times New Roman" w:cs="Times New Roman"/>
            <w:noProof w:val="0"/>
            <w:sz w:val="24"/>
            <w:szCs w:val="24"/>
          </w:rPr>
          <w:fldChar w:fldCharType="separate"/>
        </w:r>
        <w:r w:rsidR="00065A8F">
          <w:rPr>
            <w:rFonts w:ascii="Times New Roman" w:hAnsi="Times New Roman" w:cs="Times New Roman"/>
            <w:sz w:val="24"/>
            <w:szCs w:val="24"/>
          </w:rPr>
          <w:t>xviii</w:t>
        </w:r>
        <w:r w:rsidRPr="001250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3392" w:rsidRDefault="00AB33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1293125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3392" w:rsidRDefault="00AB3392">
        <w:pPr>
          <w:pStyle w:val="Footer"/>
          <w:jc w:val="center"/>
        </w:pPr>
        <w:r w:rsidRPr="00AB3392">
          <w:rPr>
            <w:rFonts w:ascii="Times New Roman" w:hAnsi="Times New Roman" w:cs="Times New Roman"/>
            <w:noProof w:val="0"/>
            <w:sz w:val="24"/>
            <w:szCs w:val="24"/>
          </w:rPr>
          <w:fldChar w:fldCharType="begin"/>
        </w:r>
        <w:r w:rsidRPr="00AB339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B3392">
          <w:rPr>
            <w:rFonts w:ascii="Times New Roman" w:hAnsi="Times New Roman" w:cs="Times New Roman"/>
            <w:noProof w:val="0"/>
            <w:sz w:val="24"/>
            <w:szCs w:val="24"/>
          </w:rPr>
          <w:fldChar w:fldCharType="separate"/>
        </w:r>
        <w:r w:rsidR="00065A8F">
          <w:rPr>
            <w:rFonts w:ascii="Times New Roman" w:hAnsi="Times New Roman" w:cs="Times New Roman"/>
            <w:sz w:val="24"/>
            <w:szCs w:val="24"/>
          </w:rPr>
          <w:t>xvii</w:t>
        </w:r>
        <w:r w:rsidRPr="00AB33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3392" w:rsidRDefault="00AB33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CE4" w:rsidRDefault="00A20CE4" w:rsidP="00AB3392">
      <w:pPr>
        <w:spacing w:after="0" w:line="240" w:lineRule="auto"/>
      </w:pPr>
      <w:r>
        <w:separator/>
      </w:r>
    </w:p>
  </w:footnote>
  <w:footnote w:type="continuationSeparator" w:id="0">
    <w:p w:rsidR="00A20CE4" w:rsidRDefault="00A20CE4" w:rsidP="00AB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392" w:rsidRDefault="00AB3392">
    <w:pPr>
      <w:pStyle w:val="Header"/>
      <w:jc w:val="right"/>
    </w:pPr>
  </w:p>
  <w:p w:rsidR="00AB3392" w:rsidRDefault="00AB33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70A19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3293E4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92"/>
    <w:rsid w:val="00065A8F"/>
    <w:rsid w:val="000910B3"/>
    <w:rsid w:val="00117A27"/>
    <w:rsid w:val="0012501B"/>
    <w:rsid w:val="002313CD"/>
    <w:rsid w:val="002B2385"/>
    <w:rsid w:val="00354746"/>
    <w:rsid w:val="003F3FE5"/>
    <w:rsid w:val="004120F7"/>
    <w:rsid w:val="005032C5"/>
    <w:rsid w:val="00644633"/>
    <w:rsid w:val="00A20CE4"/>
    <w:rsid w:val="00AB3392"/>
    <w:rsid w:val="00C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A4182-CE8A-45EA-AC85-3B787895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392"/>
    <w:pPr>
      <w:spacing w:after="200" w:line="276" w:lineRule="auto"/>
    </w:pPr>
    <w:rPr>
      <w:noProof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392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3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3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392"/>
    <w:rPr>
      <w:rFonts w:ascii="Times New Roman" w:hAnsi="Times New Roman" w:cs="Times New Roman"/>
      <w:b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B3392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AB3392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AB3392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AB3392"/>
    <w:rPr>
      <w:noProof/>
      <w:lang w:val="en-ID"/>
    </w:rPr>
  </w:style>
  <w:style w:type="paragraph" w:customStyle="1" w:styleId="Default">
    <w:name w:val="Default"/>
    <w:rsid w:val="00AB3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B3392"/>
    <w:pPr>
      <w:spacing w:line="240" w:lineRule="auto"/>
    </w:pPr>
    <w:rPr>
      <w:i/>
      <w:iCs/>
      <w:noProof w:val="0"/>
      <w:color w:val="44546A" w:themeColor="text2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3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B3392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AB3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lang w:val="id"/>
    </w:rPr>
  </w:style>
  <w:style w:type="character" w:styleId="PlaceholderText">
    <w:name w:val="Placeholder Text"/>
    <w:basedOn w:val="DefaultParagraphFont"/>
    <w:uiPriority w:val="99"/>
    <w:semiHidden/>
    <w:rsid w:val="00AB3392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AB3392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noProof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B3392"/>
    <w:pPr>
      <w:tabs>
        <w:tab w:val="left" w:pos="1134"/>
        <w:tab w:val="left" w:pos="1418"/>
        <w:tab w:val="right" w:leader="dot" w:pos="8261"/>
      </w:tabs>
      <w:spacing w:after="100"/>
      <w:ind w:left="1134" w:hanging="1134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B3392"/>
    <w:pPr>
      <w:tabs>
        <w:tab w:val="left" w:pos="1560"/>
        <w:tab w:val="right" w:leader="dot" w:pos="8261"/>
      </w:tabs>
      <w:spacing w:after="100"/>
      <w:ind w:left="1134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AB3392"/>
    <w:pPr>
      <w:tabs>
        <w:tab w:val="left" w:pos="1418"/>
        <w:tab w:val="right" w:leader="dot" w:pos="8261"/>
      </w:tabs>
      <w:spacing w:after="100"/>
      <w:ind w:left="1779" w:hanging="645"/>
      <w:jc w:val="both"/>
    </w:pPr>
  </w:style>
  <w:style w:type="character" w:styleId="Hyperlink">
    <w:name w:val="Hyperlink"/>
    <w:basedOn w:val="DefaultParagraphFont"/>
    <w:uiPriority w:val="99"/>
    <w:unhideWhenUsed/>
    <w:rsid w:val="00AB3392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AB3392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AB3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392"/>
    <w:rPr>
      <w:noProof/>
      <w:lang w:val="en-ID"/>
    </w:rPr>
  </w:style>
  <w:style w:type="paragraph" w:styleId="Footer">
    <w:name w:val="footer"/>
    <w:basedOn w:val="Normal"/>
    <w:link w:val="FooterChar"/>
    <w:uiPriority w:val="99"/>
    <w:unhideWhenUsed/>
    <w:rsid w:val="00AB3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392"/>
    <w:rPr>
      <w:noProof/>
      <w:lang w:val="en-ID"/>
    </w:rPr>
  </w:style>
  <w:style w:type="character" w:customStyle="1" w:styleId="personname">
    <w:name w:val="person_name"/>
    <w:basedOn w:val="DefaultParagraphFont"/>
    <w:rsid w:val="00AB3392"/>
  </w:style>
  <w:style w:type="character" w:styleId="Emphasis">
    <w:name w:val="Emphasis"/>
    <w:basedOn w:val="DefaultParagraphFont"/>
    <w:uiPriority w:val="20"/>
    <w:qFormat/>
    <w:rsid w:val="00AB339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92"/>
    <w:rPr>
      <w:rFonts w:ascii="Segoe UI" w:hAnsi="Segoe UI" w:cs="Segoe UI"/>
      <w:noProof/>
      <w:sz w:val="18"/>
      <w:szCs w:val="18"/>
      <w:lang w:val="en-ID"/>
    </w:rPr>
  </w:style>
  <w:style w:type="table" w:styleId="TableGrid">
    <w:name w:val="Table Grid"/>
    <w:basedOn w:val="TableNormal"/>
    <w:uiPriority w:val="39"/>
    <w:rsid w:val="00AB3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AB3392"/>
    <w:pPr>
      <w:numPr>
        <w:numId w:val="1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AB3392"/>
    <w:pPr>
      <w:spacing w:after="100" w:line="259" w:lineRule="auto"/>
      <w:ind w:left="660"/>
    </w:pPr>
    <w:rPr>
      <w:rFonts w:eastAsiaTheme="minorEastAsia"/>
      <w:noProof w:val="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AB3392"/>
    <w:pPr>
      <w:spacing w:after="100" w:line="259" w:lineRule="auto"/>
      <w:ind w:left="880"/>
    </w:pPr>
    <w:rPr>
      <w:rFonts w:eastAsiaTheme="minorEastAsia"/>
      <w:noProof w:val="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AB3392"/>
    <w:pPr>
      <w:spacing w:after="100" w:line="259" w:lineRule="auto"/>
      <w:ind w:left="1100"/>
    </w:pPr>
    <w:rPr>
      <w:rFonts w:eastAsiaTheme="minorEastAsia"/>
      <w:noProof w:val="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AB3392"/>
    <w:pPr>
      <w:spacing w:after="100" w:line="259" w:lineRule="auto"/>
      <w:ind w:left="1320"/>
    </w:pPr>
    <w:rPr>
      <w:rFonts w:eastAsiaTheme="minorEastAsia"/>
      <w:noProof w:val="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AB3392"/>
    <w:pPr>
      <w:spacing w:after="100" w:line="259" w:lineRule="auto"/>
      <w:ind w:left="1540"/>
    </w:pPr>
    <w:rPr>
      <w:rFonts w:eastAsiaTheme="minorEastAsia"/>
      <w:noProof w:val="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AB3392"/>
    <w:pPr>
      <w:spacing w:after="100" w:line="259" w:lineRule="auto"/>
      <w:ind w:left="1760"/>
    </w:pPr>
    <w:rPr>
      <w:rFonts w:eastAsiaTheme="minorEastAsia"/>
      <w:noProof w:val="0"/>
      <w:lang w:val="en-US"/>
    </w:rPr>
  </w:style>
  <w:style w:type="paragraph" w:styleId="ListBullet">
    <w:name w:val="List Bullet"/>
    <w:basedOn w:val="Normal"/>
    <w:uiPriority w:val="99"/>
    <w:rsid w:val="00AB3392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33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392"/>
    <w:rPr>
      <w:noProof/>
      <w:sz w:val="20"/>
      <w:szCs w:val="20"/>
      <w:lang w:val="en-ID"/>
    </w:rPr>
  </w:style>
  <w:style w:type="character" w:styleId="FootnoteReference">
    <w:name w:val="footnote reference"/>
    <w:basedOn w:val="DefaultParagraphFont"/>
    <w:uiPriority w:val="99"/>
    <w:semiHidden/>
    <w:unhideWhenUsed/>
    <w:rsid w:val="00AB339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B33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B3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3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392"/>
    <w:rPr>
      <w:noProof/>
      <w:sz w:val="20"/>
      <w:szCs w:val="20"/>
      <w:lang w:val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392"/>
    <w:rPr>
      <w:b/>
      <w:bCs/>
      <w:noProof/>
      <w:sz w:val="20"/>
      <w:szCs w:val="20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3437</Words>
  <Characters>19593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2024-07-02T07:56:00Z</dcterms:created>
  <dcterms:modified xsi:type="dcterms:W3CDTF">2024-07-02T07:56:00Z</dcterms:modified>
</cp:coreProperties>
</file>