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4028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169">
        <w:rPr>
          <w:rFonts w:ascii="Times New Roman" w:hAnsi="Times New Roman" w:cs="Times New Roman"/>
          <w:b/>
          <w:sz w:val="28"/>
          <w:szCs w:val="28"/>
        </w:rPr>
        <w:t xml:space="preserve">KAJIAN INTERAKSI OBAT PASIEN GAGAL GINJAL KRONIS DI RUMAH SAKIT </w:t>
      </w:r>
      <w:r>
        <w:rPr>
          <w:rFonts w:ascii="Times New Roman" w:hAnsi="Times New Roman" w:cs="Times New Roman"/>
          <w:b/>
          <w:sz w:val="28"/>
          <w:szCs w:val="28"/>
        </w:rPr>
        <w:t>X SUMATERA UTARA</w:t>
      </w:r>
    </w:p>
    <w:p w14:paraId="6A8140C1" w14:textId="77777777" w:rsidR="00921457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E20A0" w14:textId="77777777" w:rsidR="00921457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68545" w14:textId="77777777" w:rsidR="00921457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39EAE" w14:textId="77777777" w:rsidR="00921457" w:rsidRPr="00817775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775">
        <w:rPr>
          <w:rFonts w:ascii="Times New Roman" w:hAnsi="Times New Roman" w:cs="Times New Roman"/>
          <w:b/>
          <w:sz w:val="28"/>
          <w:szCs w:val="28"/>
        </w:rPr>
        <w:t>SKRIPSI</w:t>
      </w:r>
    </w:p>
    <w:p w14:paraId="232B415E" w14:textId="77777777" w:rsidR="00921457" w:rsidRPr="00817775" w:rsidRDefault="00921457" w:rsidP="00921457">
      <w:pPr>
        <w:pStyle w:val="Heading1"/>
        <w:numPr>
          <w:ilvl w:val="0"/>
          <w:numId w:val="0"/>
        </w:numPr>
        <w:spacing w:line="240" w:lineRule="auto"/>
        <w:rPr>
          <w:color w:val="FFFFFF" w:themeColor="background1"/>
        </w:rPr>
      </w:pPr>
      <w:bookmarkStart w:id="0" w:name="_Toc171708417"/>
      <w:r w:rsidRPr="00817775">
        <w:rPr>
          <w:color w:val="FFFFFF" w:themeColor="background1"/>
        </w:rPr>
        <w:t>HALAMAN SAMPUL</w:t>
      </w:r>
      <w:bookmarkEnd w:id="0"/>
    </w:p>
    <w:p w14:paraId="4D7789EA" w14:textId="77777777" w:rsidR="00921457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2BCE2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51300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169">
        <w:rPr>
          <w:rFonts w:ascii="Times New Roman" w:hAnsi="Times New Roman" w:cs="Times New Roman"/>
          <w:b/>
          <w:sz w:val="24"/>
          <w:szCs w:val="24"/>
        </w:rPr>
        <w:t>OLEH:</w:t>
      </w:r>
    </w:p>
    <w:p w14:paraId="48F6CC3A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5B61F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169">
        <w:rPr>
          <w:rFonts w:ascii="Times New Roman" w:hAnsi="Times New Roman" w:cs="Times New Roman"/>
          <w:b/>
          <w:sz w:val="24"/>
          <w:szCs w:val="24"/>
          <w:u w:val="single"/>
        </w:rPr>
        <w:t>KARISMAWATI</w:t>
      </w:r>
    </w:p>
    <w:p w14:paraId="59289010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169">
        <w:rPr>
          <w:rFonts w:ascii="Times New Roman" w:hAnsi="Times New Roman" w:cs="Times New Roman"/>
          <w:b/>
          <w:sz w:val="24"/>
          <w:szCs w:val="24"/>
        </w:rPr>
        <w:t>222114210</w:t>
      </w:r>
    </w:p>
    <w:p w14:paraId="042B96A0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E1F51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419D4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FA4B8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F045A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6E4EA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88DEB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950F3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169">
        <w:rPr>
          <w:rFonts w:ascii="Times New Roman" w:hAnsi="Times New Roman" w:cs="Times New Roman"/>
          <w:noProof/>
        </w:rPr>
        <w:drawing>
          <wp:inline distT="0" distB="0" distL="0" distR="0" wp14:anchorId="2622E91B" wp14:editId="24557572">
            <wp:extent cx="1799590" cy="1618615"/>
            <wp:effectExtent l="0" t="0" r="0" b="635"/>
            <wp:docPr id="51" name="Picture 51" descr="umn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umn(1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37FA6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4E96F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C10E7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155FE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CD694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0B56B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CB8EA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ECA56" w14:textId="77777777" w:rsidR="00921457" w:rsidRPr="00807169" w:rsidRDefault="00921457" w:rsidP="0092145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42D54392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169">
        <w:rPr>
          <w:rFonts w:ascii="Times New Roman" w:hAnsi="Times New Roman" w:cs="Times New Roman"/>
          <w:b/>
          <w:sz w:val="28"/>
          <w:szCs w:val="28"/>
        </w:rPr>
        <w:t xml:space="preserve">PROGRAM STUDI SARJANA FARMASI </w:t>
      </w:r>
    </w:p>
    <w:p w14:paraId="0A8E1B79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169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14:paraId="08C0A5DC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169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14:paraId="61A7A58A" w14:textId="77777777" w:rsidR="00921457" w:rsidRPr="00807169" w:rsidRDefault="00921457" w:rsidP="0092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169">
        <w:rPr>
          <w:rFonts w:ascii="Times New Roman" w:hAnsi="Times New Roman" w:cs="Times New Roman"/>
          <w:b/>
          <w:sz w:val="28"/>
          <w:szCs w:val="28"/>
        </w:rPr>
        <w:t>MEDAN</w:t>
      </w:r>
    </w:p>
    <w:p w14:paraId="778676F2" w14:textId="77777777" w:rsidR="00F2598C" w:rsidRPr="00921457" w:rsidRDefault="00921457" w:rsidP="00921457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169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sectPr w:rsidR="00F2598C" w:rsidRPr="00921457" w:rsidSect="00921457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66D70"/>
    <w:multiLevelType w:val="multilevel"/>
    <w:tmpl w:val="AFC48DCE"/>
    <w:lvl w:ilvl="0">
      <w:start w:val="1"/>
      <w:numFmt w:val="upperRoman"/>
      <w:pStyle w:val="Heading1"/>
      <w:lvlText w:val="BAB %1"/>
      <w:lvlJc w:val="left"/>
      <w:pPr>
        <w:ind w:left="2276" w:hanging="432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710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57"/>
    <w:rsid w:val="00094191"/>
    <w:rsid w:val="000D3994"/>
    <w:rsid w:val="00562803"/>
    <w:rsid w:val="00852378"/>
    <w:rsid w:val="00921457"/>
    <w:rsid w:val="00A56786"/>
    <w:rsid w:val="00C00EBC"/>
    <w:rsid w:val="00C044A3"/>
    <w:rsid w:val="00DC4662"/>
    <w:rsid w:val="00E5198A"/>
    <w:rsid w:val="00F2598C"/>
    <w:rsid w:val="00F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F48A"/>
  <w15:chartTrackingRefBased/>
  <w15:docId w15:val="{9EC725C7-9F4A-4667-8EDA-54AB86B3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457"/>
    <w:pPr>
      <w:spacing w:after="200" w:line="276" w:lineRule="auto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457"/>
    <w:pPr>
      <w:numPr>
        <w:numId w:val="1"/>
      </w:num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457"/>
    <w:pPr>
      <w:keepNext/>
      <w:keepLines/>
      <w:numPr>
        <w:ilvl w:val="1"/>
        <w:numId w:val="1"/>
      </w:numPr>
      <w:spacing w:before="200"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457"/>
    <w:pPr>
      <w:keepNext/>
      <w:keepLines/>
      <w:numPr>
        <w:ilvl w:val="2"/>
        <w:numId w:val="1"/>
      </w:numPr>
      <w:spacing w:before="200" w:after="0" w:line="48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45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45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45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45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45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45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457"/>
    <w:rPr>
      <w:rFonts w:ascii="Times New Roman" w:hAnsi="Times New Roman" w:cs="Times New Roman"/>
      <w:b/>
      <w:kern w:val="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21457"/>
    <w:rPr>
      <w:rFonts w:ascii="Times New Roman" w:eastAsiaTheme="majorEastAsia" w:hAnsi="Times New Roman" w:cstheme="majorBidi"/>
      <w:b/>
      <w:bCs/>
      <w:kern w:val="0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21457"/>
    <w:rPr>
      <w:rFonts w:ascii="Times New Roman" w:eastAsiaTheme="majorEastAsia" w:hAnsi="Times New Roman" w:cstheme="majorBidi"/>
      <w:b/>
      <w:bCs/>
      <w:color w:val="000000" w:themeColor="text1"/>
      <w:kern w:val="0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457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457"/>
    <w:rPr>
      <w:rFonts w:asciiTheme="majorHAnsi" w:eastAsiaTheme="majorEastAsia" w:hAnsiTheme="majorHAnsi" w:cstheme="majorBidi"/>
      <w:color w:val="2F5496" w:themeColor="accent1" w:themeShade="BF"/>
      <w:kern w:val="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457"/>
    <w:rPr>
      <w:rFonts w:asciiTheme="majorHAnsi" w:eastAsiaTheme="majorEastAsia" w:hAnsiTheme="majorHAnsi" w:cstheme="majorBidi"/>
      <w:color w:val="1F3763" w:themeColor="accent1" w:themeShade="7F"/>
      <w:kern w:val="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457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457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45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.</dc:creator>
  <cp:keywords/>
  <dc:description/>
  <cp:lastModifiedBy>HP .</cp:lastModifiedBy>
  <cp:revision>2</cp:revision>
  <dcterms:created xsi:type="dcterms:W3CDTF">2024-07-16T05:16:00Z</dcterms:created>
  <dcterms:modified xsi:type="dcterms:W3CDTF">2024-07-16T05:16:00Z</dcterms:modified>
</cp:coreProperties>
</file>