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1708424" w:displacedByCustomXml="next"/>
    <w:sdt>
      <w:sdtPr>
        <w:rPr>
          <w:rFonts w:asciiTheme="minorHAnsi" w:hAnsiTheme="minorHAnsi" w:cstheme="minorBidi"/>
          <w:b w:val="0"/>
          <w:bCs/>
          <w:sz w:val="22"/>
          <w:szCs w:val="22"/>
        </w:rPr>
        <w:id w:val="1960844985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:rsidR="00AD1DA3" w:rsidRPr="00DE335F" w:rsidRDefault="00AD1DA3" w:rsidP="00AD1DA3">
          <w:pPr>
            <w:pStyle w:val="Heading1"/>
            <w:numPr>
              <w:ilvl w:val="0"/>
              <w:numId w:val="0"/>
            </w:numPr>
            <w:ind w:left="432"/>
          </w:pPr>
          <w:r w:rsidRPr="00DE335F">
            <w:t>DAFTAR ISI</w:t>
          </w:r>
          <w:bookmarkEnd w:id="0"/>
        </w:p>
        <w:p w:rsidR="00AD1DA3" w:rsidRPr="00F54152" w:rsidRDefault="00AD1DA3" w:rsidP="00AD1DA3">
          <w:pPr>
            <w:tabs>
              <w:tab w:val="left" w:pos="3150"/>
              <w:tab w:val="right" w:pos="7938"/>
            </w:tabs>
            <w:rPr>
              <w:rFonts w:ascii="Times New Roman" w:hAnsi="Times New Roman" w:cs="Times New Roman"/>
              <w:sz w:val="24"/>
              <w:szCs w:val="24"/>
              <w:lang w:eastAsia="ja-JP"/>
            </w:rPr>
          </w:pPr>
          <w:r>
            <w:rPr>
              <w:rFonts w:ascii="Times New Roman" w:hAnsi="Times New Roman" w:cs="Times New Roman"/>
              <w:sz w:val="24"/>
              <w:szCs w:val="24"/>
              <w:lang w:eastAsia="ja-JP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eastAsia="ja-JP"/>
            </w:rPr>
            <w:tab/>
          </w:r>
          <w:r w:rsidRPr="00F54152">
            <w:rPr>
              <w:rFonts w:ascii="Times New Roman" w:hAnsi="Times New Roman" w:cs="Times New Roman"/>
              <w:sz w:val="24"/>
              <w:szCs w:val="24"/>
              <w:lang w:eastAsia="ja-JP"/>
            </w:rPr>
            <w:t xml:space="preserve">Halaman </w:t>
          </w:r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r w:rsidRPr="00807169">
            <w:rPr>
              <w:noProof w:val="0"/>
            </w:rPr>
            <w:fldChar w:fldCharType="begin"/>
          </w:r>
          <w:r w:rsidRPr="00807169">
            <w:instrText xml:space="preserve"> TOC \o "1-3" \h \z \u </w:instrText>
          </w:r>
          <w:r w:rsidRPr="00807169">
            <w:rPr>
              <w:noProof w:val="0"/>
            </w:rPr>
            <w:fldChar w:fldCharType="separate"/>
          </w:r>
          <w:hyperlink w:anchor="_Toc171708417" w:history="1">
            <w:r w:rsidRPr="008513FE">
              <w:rPr>
                <w:rStyle w:val="Hyperlink"/>
              </w:rPr>
              <w:t>HALAMAN SAMPUL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18" w:history="1">
            <w:r w:rsidRPr="008513FE">
              <w:rPr>
                <w:rStyle w:val="Hyperlink"/>
              </w:rPr>
              <w:t>HALAMAN PERSYARATAN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19" w:history="1">
            <w:r w:rsidRPr="008513FE">
              <w:rPr>
                <w:rStyle w:val="Hyperlink"/>
              </w:rPr>
              <w:t>HALAMAN TANDA PERSETUJUAN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0" w:history="1">
            <w:r w:rsidRPr="008513FE">
              <w:rPr>
                <w:rStyle w:val="Hyperlink"/>
                <w:lang w:val="id-ID"/>
              </w:rPr>
              <w:t>SURAT PERNYATAAN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1" w:history="1">
            <w:r w:rsidRPr="008513FE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2" w:history="1">
            <w:r w:rsidRPr="008513FE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3" w:history="1">
            <w:r w:rsidRPr="008513FE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4" w:history="1">
            <w:r w:rsidRPr="008513FE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5" w:history="1">
            <w:r w:rsidRPr="008513FE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6" w:history="1">
            <w:r w:rsidRPr="008513FE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7" w:history="1">
            <w:r w:rsidRPr="008513FE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28" w:history="1">
            <w:r w:rsidRPr="008513FE">
              <w:rPr>
                <w:rStyle w:val="Hyperlink"/>
              </w:rPr>
              <w:t>BAB 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ID" w:eastAsia="en-ID"/>
              </w:rPr>
              <w:tab/>
            </w:r>
            <w:r w:rsidRPr="008513FE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29" w:history="1">
            <w:r w:rsidRPr="008513FE">
              <w:rPr>
                <w:rStyle w:val="Hyperlink"/>
              </w:rPr>
              <w:t>1.1 Latar Belakang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0" w:history="1">
            <w:r w:rsidRPr="008513FE">
              <w:rPr>
                <w:rStyle w:val="Hyperlink"/>
              </w:rPr>
              <w:t>1.2 Rumusan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1" w:history="1">
            <w:r w:rsidRPr="008513FE">
              <w:rPr>
                <w:rStyle w:val="Hyperlink"/>
              </w:rPr>
              <w:t>1.3 Hipotesis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2" w:history="1">
            <w:r w:rsidRPr="008513FE">
              <w:rPr>
                <w:rStyle w:val="Hyperlink"/>
              </w:rPr>
              <w:t>1.4 Tujuan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3" w:history="1">
            <w:r w:rsidRPr="008513FE">
              <w:rPr>
                <w:rStyle w:val="Hyperlink"/>
              </w:rPr>
              <w:t>1.5 Manfaat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4" w:history="1">
            <w:r w:rsidRPr="008513FE">
              <w:rPr>
                <w:rStyle w:val="Hyperlink"/>
              </w:rPr>
              <w:t>1.6 Kerangka Pikir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35" w:history="1">
            <w:r w:rsidRPr="008513FE">
              <w:rPr>
                <w:rStyle w:val="Hyperlink"/>
              </w:rPr>
              <w:t>BAB II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ID" w:eastAsia="en-ID"/>
              </w:rPr>
              <w:tab/>
            </w:r>
            <w:r w:rsidRPr="008513FE">
              <w:rPr>
                <w:rStyle w:val="Hyperlink"/>
              </w:rPr>
              <w:t>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6" w:history="1">
            <w:r w:rsidRPr="008513FE">
              <w:rPr>
                <w:rStyle w:val="Hyperlink"/>
              </w:rPr>
              <w:t>2.1 Ginjal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7" w:history="1">
            <w:r w:rsidRPr="008513FE">
              <w:rPr>
                <w:rStyle w:val="Hyperlink"/>
              </w:rPr>
              <w:t>2.1.1 Definisi Ginjal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8" w:history="1">
            <w:r w:rsidRPr="008513FE">
              <w:rPr>
                <w:rStyle w:val="Hyperlink"/>
              </w:rPr>
              <w:t>2.1.2 Anatomi Ginjal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39" w:history="1">
            <w:r w:rsidRPr="008513FE">
              <w:rPr>
                <w:rStyle w:val="Hyperlink"/>
              </w:rPr>
              <w:t>2.2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0" w:history="1">
            <w:r w:rsidRPr="008513FE">
              <w:rPr>
                <w:rStyle w:val="Hyperlink"/>
              </w:rPr>
              <w:t>2.2.1 Definisi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1" w:history="1">
            <w:r w:rsidRPr="008513FE">
              <w:rPr>
                <w:rStyle w:val="Hyperlink"/>
              </w:rPr>
              <w:t>2.2.2 Klasifikasi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2" w:history="1">
            <w:r w:rsidRPr="008513FE">
              <w:rPr>
                <w:rStyle w:val="Hyperlink"/>
              </w:rPr>
              <w:t>2.3 Etiologi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3" w:history="1">
            <w:r w:rsidRPr="008513FE">
              <w:rPr>
                <w:rStyle w:val="Hyperlink"/>
              </w:rPr>
              <w:t>2.4 Patofisiologi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4" w:history="1">
            <w:r w:rsidRPr="008513FE">
              <w:rPr>
                <w:rStyle w:val="Hyperlink"/>
              </w:rPr>
              <w:t>2.5 Gejala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5" w:history="1">
            <w:r w:rsidRPr="008513FE">
              <w:rPr>
                <w:rStyle w:val="Hyperlink"/>
              </w:rPr>
              <w:t>2.6 Komplikasi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6" w:history="1">
            <w:r w:rsidRPr="008513FE">
              <w:rPr>
                <w:rStyle w:val="Hyperlink"/>
              </w:rPr>
              <w:t>2.7 Pencegahan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7" w:history="1">
            <w:r w:rsidRPr="008513FE">
              <w:rPr>
                <w:rStyle w:val="Hyperlink"/>
              </w:rPr>
              <w:t>2.8 Terapi Gagal Ginjal Kronis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8" w:history="1">
            <w:r w:rsidRPr="008513FE">
              <w:rPr>
                <w:rStyle w:val="Hyperlink"/>
              </w:rPr>
              <w:t>2.9 Terapi Farmakologi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49" w:history="1">
            <w:r w:rsidRPr="008513FE">
              <w:rPr>
                <w:rStyle w:val="Hyperlink"/>
              </w:rPr>
              <w:t>2.10 Terapi Pengganti Ginjal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0" w:history="1">
            <w:r w:rsidRPr="008513FE">
              <w:rPr>
                <w:rStyle w:val="Hyperlink"/>
              </w:rPr>
              <w:t>2.10.1 Hemodialisis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1" w:history="1">
            <w:r w:rsidRPr="008513FE">
              <w:rPr>
                <w:rStyle w:val="Hyperlink"/>
              </w:rPr>
              <w:t>2.10.2 Jenis Hemodialisis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2" w:history="1">
            <w:r w:rsidRPr="008513FE">
              <w:rPr>
                <w:rStyle w:val="Hyperlink"/>
              </w:rPr>
              <w:t>2.10.3 Komplikasi Hemodialisis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3" w:history="1">
            <w:r w:rsidRPr="008513FE">
              <w:rPr>
                <w:rStyle w:val="Hyperlink"/>
              </w:rPr>
              <w:t>2.10.4 Prinsip Hemodialisis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4" w:history="1">
            <w:r w:rsidRPr="008513FE">
              <w:rPr>
                <w:rStyle w:val="Hyperlink"/>
              </w:rPr>
              <w:t>2.10.5 Dialisis Peritoneal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5" w:history="1">
            <w:r w:rsidRPr="008513FE">
              <w:rPr>
                <w:rStyle w:val="Hyperlink"/>
              </w:rPr>
              <w:t>2.11 DRPs (</w:t>
            </w:r>
            <w:r w:rsidRPr="008513FE">
              <w:rPr>
                <w:rStyle w:val="Hyperlink"/>
                <w:i/>
                <w:iCs/>
              </w:rPr>
              <w:t>Drug Related Problems</w:t>
            </w:r>
            <w:r w:rsidRPr="008513FE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6" w:history="1">
            <w:r w:rsidRPr="008513FE">
              <w:rPr>
                <w:rStyle w:val="Hyperlink"/>
              </w:rPr>
              <w:t xml:space="preserve">2.11.1 Definisi DRPs </w:t>
            </w:r>
            <w:r w:rsidRPr="008513FE">
              <w:rPr>
                <w:rStyle w:val="Hyperlink"/>
                <w:i/>
                <w:iCs/>
              </w:rPr>
              <w:t>(Drug Related Problems</w:t>
            </w:r>
            <w:r w:rsidRPr="008513FE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7" w:history="1">
            <w:r w:rsidRPr="008513FE">
              <w:rPr>
                <w:rStyle w:val="Hyperlink"/>
              </w:rPr>
              <w:t>2.11.2 Klasifikasi DRPs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8" w:history="1">
            <w:r w:rsidRPr="008513FE">
              <w:rPr>
                <w:rStyle w:val="Hyperlink"/>
              </w:rPr>
              <w:t>2.11.3 Kategori DRPs (</w:t>
            </w:r>
            <w:r w:rsidRPr="008513FE">
              <w:rPr>
                <w:rStyle w:val="Hyperlink"/>
                <w:i/>
                <w:iCs/>
              </w:rPr>
              <w:t>Drug Related Problems</w:t>
            </w:r>
            <w:r w:rsidRPr="008513FE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59" w:history="1">
            <w:r w:rsidRPr="008513FE">
              <w:rPr>
                <w:rStyle w:val="Hyperlink"/>
              </w:rPr>
              <w:t>2.12 Interaksi Obat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0" w:history="1">
            <w:r w:rsidRPr="008513FE">
              <w:rPr>
                <w:rStyle w:val="Hyperlink"/>
              </w:rPr>
              <w:t>2.12.1 Definisi Interaksi Obat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1" w:history="1">
            <w:r w:rsidRPr="008513FE">
              <w:rPr>
                <w:rStyle w:val="Hyperlink"/>
              </w:rPr>
              <w:t>2.12.2 Faktor-Faktor Yang Mempengaruhi Interaksi obat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2" w:history="1">
            <w:r w:rsidRPr="008513FE">
              <w:rPr>
                <w:rStyle w:val="Hyperlink"/>
              </w:rPr>
              <w:t>2.12.3 Interaksi Obat Berdasarkan Mekanisme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3" w:history="1">
            <w:r w:rsidRPr="008513FE">
              <w:rPr>
                <w:rStyle w:val="Hyperlink"/>
              </w:rPr>
              <w:t>2.12.4 Interaksi Obat Berdasarkan Tingkat Keparahan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4" w:history="1">
            <w:r w:rsidRPr="008513FE">
              <w:rPr>
                <w:rStyle w:val="Hyperlink"/>
              </w:rPr>
              <w:t>2.13 Rumah Sakit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5" w:history="1">
            <w:r w:rsidRPr="008513FE">
              <w:rPr>
                <w:rStyle w:val="Hyperlink"/>
              </w:rPr>
              <w:t>2.13.1 Definisi Rumah Sakit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6" w:history="1">
            <w:r w:rsidRPr="008513FE">
              <w:rPr>
                <w:rStyle w:val="Hyperlink"/>
              </w:rPr>
              <w:t>2.13.2 Klasifikasi Rumah Sakit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7" w:history="1">
            <w:r w:rsidRPr="008513FE">
              <w:rPr>
                <w:rStyle w:val="Hyperlink"/>
              </w:rPr>
              <w:t>2.13.3 Pelayanan Medik di Rumah Sakit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8" w:history="1">
            <w:r w:rsidRPr="008513FE">
              <w:rPr>
                <w:rStyle w:val="Hyperlink"/>
              </w:rPr>
              <w:t>2.13.4 Penunjang Medik di Rumah Sakit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69" w:history="1">
            <w:r w:rsidRPr="008513FE">
              <w:rPr>
                <w:rStyle w:val="Hyperlink"/>
              </w:rPr>
              <w:t>2.14 Rekam Medis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0" w:history="1">
            <w:r w:rsidRPr="008513FE">
              <w:rPr>
                <w:rStyle w:val="Hyperlink"/>
              </w:rPr>
              <w:t>2.14.1 Definisi Rekam Medis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1" w:history="1">
            <w:r w:rsidRPr="008513FE">
              <w:rPr>
                <w:rStyle w:val="Hyperlink"/>
              </w:rPr>
              <w:t>2.14.2 Tujuan Rekam medis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2" w:history="1">
            <w:r w:rsidRPr="008513FE">
              <w:rPr>
                <w:rStyle w:val="Hyperlink"/>
              </w:rPr>
              <w:t>2.14.3 Manfaat Rekam Medis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3" w:history="1">
            <w:r w:rsidRPr="008513FE">
              <w:rPr>
                <w:rStyle w:val="Hyperlink"/>
              </w:rPr>
              <w:t>2.15 Pasien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4" w:history="1">
            <w:r w:rsidRPr="008513FE">
              <w:rPr>
                <w:rStyle w:val="Hyperlink"/>
              </w:rPr>
              <w:t>2.15.1 Definisi Pasien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5" w:history="1">
            <w:r w:rsidRPr="008513FE">
              <w:rPr>
                <w:rStyle w:val="Hyperlink"/>
              </w:rPr>
              <w:t>2.15.2 Prinsip Keselamatan Pasien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76" w:history="1">
            <w:r w:rsidRPr="008513FE">
              <w:rPr>
                <w:rStyle w:val="Hyperlink"/>
              </w:rPr>
              <w:t>BAB III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ID" w:eastAsia="en-ID"/>
              </w:rPr>
              <w:tab/>
            </w:r>
            <w:r w:rsidRPr="008513FE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7" w:history="1">
            <w:r w:rsidRPr="008513FE">
              <w:rPr>
                <w:rStyle w:val="Hyperlink"/>
              </w:rPr>
              <w:t>3.1 Jenis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8" w:history="1">
            <w:r w:rsidRPr="008513FE">
              <w:rPr>
                <w:rStyle w:val="Hyperlink"/>
              </w:rPr>
              <w:t>3.2 Waktu dan Tempat Pelaksanaan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79" w:history="1">
            <w:r w:rsidRPr="008513FE">
              <w:rPr>
                <w:rStyle w:val="Hyperlink"/>
              </w:rPr>
              <w:t>3.3 Populasi dan Sampel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0" w:history="1">
            <w:r w:rsidRPr="008513FE">
              <w:rPr>
                <w:rStyle w:val="Hyperlink"/>
              </w:rPr>
              <w:t>3.3.1 Populasi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1" w:history="1">
            <w:r w:rsidRPr="008513FE">
              <w:rPr>
                <w:rStyle w:val="Hyperlink"/>
              </w:rPr>
              <w:t>3.3.2 Sampel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2" w:history="1">
            <w:r w:rsidRPr="008513FE">
              <w:rPr>
                <w:rStyle w:val="Hyperlink"/>
              </w:rPr>
              <w:t>3.3.3 Instrumen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3" w:history="1">
            <w:r w:rsidRPr="008513FE">
              <w:rPr>
                <w:rStyle w:val="Hyperlink"/>
              </w:rPr>
              <w:t>3.4 Prosedur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4" w:history="1">
            <w:r w:rsidRPr="008513FE">
              <w:rPr>
                <w:rStyle w:val="Hyperlink"/>
              </w:rPr>
              <w:t>3.4.1 Pengurusan Izin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5" w:history="1">
            <w:r w:rsidRPr="008513FE">
              <w:rPr>
                <w:rStyle w:val="Hyperlink"/>
              </w:rPr>
              <w:t>3.4.2 Pengumpulan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6" w:history="1">
            <w:r w:rsidRPr="008513FE">
              <w:rPr>
                <w:rStyle w:val="Hyperlink"/>
              </w:rPr>
              <w:t>3.4.3 Pengolahan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7" w:history="1">
            <w:r w:rsidRPr="008513FE">
              <w:rPr>
                <w:rStyle w:val="Hyperlink"/>
              </w:rPr>
              <w:t>3.4.4 Analisis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88" w:history="1">
            <w:r w:rsidRPr="008513FE">
              <w:rPr>
                <w:rStyle w:val="Hyperlink"/>
              </w:rPr>
              <w:t>BAB IV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ID" w:eastAsia="en-ID"/>
              </w:rPr>
              <w:tab/>
            </w:r>
            <w:r w:rsidRPr="008513FE">
              <w:rPr>
                <w:rStyle w:val="Hyperlink"/>
              </w:rPr>
              <w:t>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89" w:history="1">
            <w:r w:rsidRPr="008513FE">
              <w:rPr>
                <w:rStyle w:val="Hyperlink"/>
              </w:rPr>
              <w:t>4.1 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0" w:history="1">
            <w:r w:rsidRPr="008513FE">
              <w:rPr>
                <w:rStyle w:val="Hyperlink"/>
              </w:rPr>
              <w:t>4.1.1 Karakteristik Pasien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1" w:history="1">
            <w:r w:rsidRPr="008513FE">
              <w:rPr>
                <w:rStyle w:val="Hyperlink"/>
              </w:rPr>
              <w:t>4.1.2 Profil Penggunaan Obat Pasien GGK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2" w:history="1">
            <w:r w:rsidRPr="008513FE">
              <w:rPr>
                <w:rStyle w:val="Hyperlink"/>
              </w:rPr>
              <w:t>4.1.3 Distribusi Interaksi Obat Dengan Obat Pasien GGK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3" w:history="1">
            <w:r w:rsidRPr="008513FE">
              <w:rPr>
                <w:rStyle w:val="Hyperlink"/>
              </w:rPr>
              <w:t>4.1.4 Distribusi Interaksi Obat Dengan Vitamin Pasien GGK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4" w:history="1">
            <w:r w:rsidRPr="008513FE">
              <w:rPr>
                <w:rStyle w:val="Hyperlink"/>
              </w:rPr>
              <w:t>4.1.5</w:t>
            </w:r>
            <w:r>
              <w:rPr>
                <w:rStyle w:val="Hyperlink"/>
              </w:rPr>
              <w:t xml:space="preserve"> </w:t>
            </w:r>
            <w:r w:rsidRPr="008513FE">
              <w:rPr>
                <w:rStyle w:val="Hyperlink"/>
              </w:rPr>
              <w:t>Distribusi Interaksi Obat Pasein GGK Berdasarkan Tingkat Keparahan dan Mekanisme Kerja Obat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95" w:history="1">
            <w:r w:rsidRPr="008513FE">
              <w:rPr>
                <w:rStyle w:val="Hyperlink"/>
              </w:rPr>
              <w:t>BAB V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ID" w:eastAsia="en-ID"/>
              </w:rPr>
              <w:tab/>
            </w:r>
            <w:r w:rsidRPr="008513FE">
              <w:rPr>
                <w:rStyle w:val="Hyperlink"/>
              </w:rPr>
              <w:t>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6" w:history="1">
            <w:r w:rsidRPr="008513FE">
              <w:rPr>
                <w:rStyle w:val="Hyperlink"/>
              </w:rPr>
              <w:t>5.1 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</w:rPr>
          </w:pPr>
          <w:hyperlink w:anchor="_Toc171708497" w:history="1">
            <w:r w:rsidRPr="008513FE">
              <w:rPr>
                <w:rStyle w:val="Hyperlink"/>
              </w:rPr>
              <w:t>5.2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98" w:history="1">
            <w:r w:rsidRPr="008513FE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 w:eastAsia="en-ID"/>
            </w:rPr>
          </w:pPr>
          <w:hyperlink w:anchor="_Toc171708499" w:history="1">
            <w:r w:rsidRPr="008513FE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_Toc171708499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92</w:t>
            </w:r>
            <w:r>
              <w:rPr>
                <w:webHidden/>
              </w:rPr>
              <w:fldChar w:fldCharType="end"/>
            </w:r>
          </w:hyperlink>
        </w:p>
        <w:p w:rsidR="00AD1DA3" w:rsidRDefault="00AD1DA3" w:rsidP="00AD1DA3">
          <w:pPr>
            <w:rPr>
              <w:noProof/>
            </w:rPr>
          </w:pPr>
          <w:r w:rsidRPr="00807169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F2598C" w:rsidRDefault="00F2598C"/>
    <w:sectPr w:rsidR="00F2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D70"/>
    <w:multiLevelType w:val="multilevel"/>
    <w:tmpl w:val="AFC48DCE"/>
    <w:lvl w:ilvl="0">
      <w:start w:val="1"/>
      <w:numFmt w:val="upperRoman"/>
      <w:pStyle w:val="Heading1"/>
      <w:lvlText w:val="BAB %1"/>
      <w:lvlJc w:val="left"/>
      <w:pPr>
        <w:ind w:left="2276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10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A3"/>
    <w:rsid w:val="00094191"/>
    <w:rsid w:val="00562803"/>
    <w:rsid w:val="00852378"/>
    <w:rsid w:val="00A56786"/>
    <w:rsid w:val="00AD1DA3"/>
    <w:rsid w:val="00C00EBC"/>
    <w:rsid w:val="00C044A3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982D-5500-4028-BC8E-3B7448B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DA3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DA3"/>
    <w:pPr>
      <w:numPr>
        <w:numId w:val="1"/>
      </w:num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DA3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DA3"/>
    <w:pPr>
      <w:keepNext/>
      <w:keepLines/>
      <w:numPr>
        <w:ilvl w:val="2"/>
        <w:numId w:val="1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D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D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D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D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D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D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DA3"/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1DA3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1DA3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DA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DA3"/>
    <w:rPr>
      <w:rFonts w:asciiTheme="majorHAnsi" w:eastAsiaTheme="majorEastAsia" w:hAnsiTheme="majorHAnsi" w:cstheme="majorBidi"/>
      <w:color w:val="2F5496" w:themeColor="accent1" w:themeShade="BF"/>
      <w:kern w:val="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DA3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DA3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DA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DA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1DA3"/>
    <w:pPr>
      <w:tabs>
        <w:tab w:val="left" w:pos="851"/>
        <w:tab w:val="left" w:pos="993"/>
        <w:tab w:val="right" w:leader="dot" w:pos="7928"/>
      </w:tabs>
      <w:spacing w:after="100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D1DA3"/>
    <w:pPr>
      <w:tabs>
        <w:tab w:val="right" w:leader="dot" w:pos="7928"/>
      </w:tabs>
      <w:spacing w:after="100"/>
      <w:ind w:left="567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D1DA3"/>
    <w:pPr>
      <w:tabs>
        <w:tab w:val="right" w:leader="dot" w:pos="7938"/>
      </w:tabs>
      <w:spacing w:after="100"/>
      <w:ind w:left="1418" w:right="283" w:hanging="567"/>
      <w:jc w:val="both"/>
    </w:pPr>
    <w:rPr>
      <w:rFonts w:ascii="Times New Roman" w:eastAsiaTheme="majorEastAsia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1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1</cp:revision>
  <dcterms:created xsi:type="dcterms:W3CDTF">2024-07-16T04:27:00Z</dcterms:created>
  <dcterms:modified xsi:type="dcterms:W3CDTF">2024-07-16T04:28:00Z</dcterms:modified>
</cp:coreProperties>
</file>