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2C1A3" w14:textId="77777777" w:rsidR="00C31E50" w:rsidRPr="007901A7" w:rsidRDefault="00C31E50" w:rsidP="00C31E50">
      <w:pPr>
        <w:jc w:val="center"/>
        <w:rPr>
          <w:rFonts w:ascii="Times New Roman" w:hAnsi="Times New Roman"/>
          <w:b/>
          <w:sz w:val="24"/>
          <w:szCs w:val="24"/>
        </w:rPr>
      </w:pPr>
      <w:r w:rsidRPr="007901A7">
        <w:rPr>
          <w:rFonts w:ascii="Times New Roman" w:hAnsi="Times New Roman"/>
          <w:b/>
          <w:sz w:val="24"/>
          <w:szCs w:val="24"/>
        </w:rPr>
        <w:t>ABSTRAK</w:t>
      </w:r>
    </w:p>
    <w:p w14:paraId="4BFB4CAD" w14:textId="77777777" w:rsidR="00C31E50" w:rsidRPr="007901A7" w:rsidRDefault="00C31E50" w:rsidP="00C31E50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 Bold" w:hAnsi="Times New Roman Bold"/>
          <w:b/>
          <w:spacing w:val="-10"/>
          <w:sz w:val="24"/>
          <w:szCs w:val="24"/>
          <w:lang w:eastAsia="en-US"/>
        </w:rPr>
      </w:pPr>
      <w:r w:rsidRPr="007901A7">
        <w:rPr>
          <w:rFonts w:ascii="Times New Roman Bold" w:hAnsi="Times New Roman Bold"/>
          <w:b/>
          <w:spacing w:val="4"/>
          <w:sz w:val="24"/>
          <w:szCs w:val="24"/>
          <w:lang w:eastAsia="en-US"/>
        </w:rPr>
        <w:t>PENINGKATAN MINAT BELAJAR DENGAN MENERAPKAN</w:t>
      </w:r>
      <w:r w:rsidRPr="007901A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7901A7">
        <w:rPr>
          <w:rFonts w:ascii="Times New Roman Bold" w:hAnsi="Times New Roman Bold"/>
          <w:b/>
          <w:spacing w:val="-10"/>
          <w:sz w:val="24"/>
          <w:szCs w:val="24"/>
          <w:lang w:eastAsia="en-US"/>
        </w:rPr>
        <w:t>PEMBELAJARAN KETERAMPILAN MENULIS RINGKASAN</w:t>
      </w:r>
    </w:p>
    <w:p w14:paraId="02B9671D" w14:textId="77777777" w:rsidR="00C31E50" w:rsidRPr="007901A7" w:rsidRDefault="00C31E50" w:rsidP="00C31E50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901A7">
        <w:rPr>
          <w:rFonts w:ascii="Times New Roman" w:hAnsi="Times New Roman"/>
          <w:b/>
          <w:sz w:val="24"/>
          <w:szCs w:val="24"/>
          <w:lang w:eastAsia="en-US"/>
        </w:rPr>
        <w:t xml:space="preserve"> ISI TEKS CERITA INSPIRATIF MENGGUNAKAN</w:t>
      </w:r>
    </w:p>
    <w:p w14:paraId="1DB563FB" w14:textId="77777777" w:rsidR="00C31E50" w:rsidRPr="007901A7" w:rsidRDefault="00C31E50" w:rsidP="00C31E50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901A7">
        <w:rPr>
          <w:rFonts w:ascii="Times New Roman" w:hAnsi="Times New Roman"/>
          <w:b/>
          <w:sz w:val="24"/>
          <w:szCs w:val="24"/>
          <w:lang w:eastAsia="en-US"/>
        </w:rPr>
        <w:t xml:space="preserve">MEDIA VIDEO BERGAMBAR PADA SISWA </w:t>
      </w:r>
    </w:p>
    <w:p w14:paraId="52C9609D" w14:textId="77777777" w:rsidR="00C31E50" w:rsidRPr="007901A7" w:rsidRDefault="00C31E50" w:rsidP="00C31E50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901A7">
        <w:rPr>
          <w:rFonts w:ascii="Times New Roman" w:hAnsi="Times New Roman"/>
          <w:b/>
          <w:sz w:val="24"/>
          <w:szCs w:val="24"/>
          <w:lang w:eastAsia="en-US"/>
        </w:rPr>
        <w:t xml:space="preserve">KELAS IX PLUS SMP AL-AZHAR MEDAN </w:t>
      </w:r>
    </w:p>
    <w:p w14:paraId="128C3C02" w14:textId="77777777" w:rsidR="00C31E50" w:rsidRPr="007901A7" w:rsidRDefault="00C31E50" w:rsidP="00C31E50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901A7">
        <w:rPr>
          <w:rFonts w:ascii="Times New Roman" w:hAnsi="Times New Roman"/>
          <w:b/>
          <w:sz w:val="24"/>
          <w:szCs w:val="24"/>
          <w:lang w:eastAsia="en-US"/>
        </w:rPr>
        <w:t xml:space="preserve">KECAMATAN MEDAN JOHOR </w:t>
      </w:r>
    </w:p>
    <w:p w14:paraId="28E6CB74" w14:textId="77777777" w:rsidR="00C31E50" w:rsidRPr="007901A7" w:rsidRDefault="00C31E50" w:rsidP="00C31E50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901A7">
        <w:rPr>
          <w:rFonts w:ascii="Times New Roman" w:hAnsi="Times New Roman"/>
          <w:b/>
          <w:sz w:val="24"/>
          <w:szCs w:val="24"/>
          <w:lang w:eastAsia="en-US"/>
        </w:rPr>
        <w:t xml:space="preserve">TAHUN PEMBELAJARAN </w:t>
      </w:r>
    </w:p>
    <w:p w14:paraId="3917F9DB" w14:textId="77777777" w:rsidR="00C31E50" w:rsidRPr="007901A7" w:rsidRDefault="00C31E50" w:rsidP="00C31E50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901A7">
        <w:rPr>
          <w:rFonts w:ascii="Times New Roman" w:hAnsi="Times New Roman"/>
          <w:b/>
          <w:sz w:val="24"/>
          <w:szCs w:val="24"/>
          <w:lang w:eastAsia="en-US"/>
        </w:rPr>
        <w:t>2023-2024</w:t>
      </w:r>
    </w:p>
    <w:p w14:paraId="67D922CB" w14:textId="77777777" w:rsidR="00C31E50" w:rsidRPr="007901A7" w:rsidRDefault="00C31E50" w:rsidP="00C31E50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1018B697" w14:textId="77777777" w:rsidR="00C31E50" w:rsidRPr="007901A7" w:rsidRDefault="00C31E50" w:rsidP="00C31E50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 w:rsidRPr="007901A7">
        <w:rPr>
          <w:rFonts w:ascii="Times New Roman" w:hAnsi="Times New Roman"/>
          <w:b/>
          <w:sz w:val="24"/>
          <w:szCs w:val="24"/>
        </w:rPr>
        <w:t>OLEH:</w:t>
      </w:r>
    </w:p>
    <w:p w14:paraId="1F218777" w14:textId="77777777" w:rsidR="00C31E50" w:rsidRPr="007901A7" w:rsidRDefault="00C31E50" w:rsidP="00C31E50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01A7">
        <w:rPr>
          <w:rFonts w:ascii="Times New Roman" w:hAnsi="Times New Roman"/>
          <w:b/>
          <w:sz w:val="24"/>
          <w:szCs w:val="24"/>
          <w:u w:val="single"/>
        </w:rPr>
        <w:t>KEISI TIARA SARI</w:t>
      </w:r>
    </w:p>
    <w:p w14:paraId="64569414" w14:textId="77777777" w:rsidR="00C31E50" w:rsidRPr="007901A7" w:rsidRDefault="00C31E50" w:rsidP="00C31E50">
      <w:pPr>
        <w:tabs>
          <w:tab w:val="center" w:pos="3970"/>
          <w:tab w:val="left" w:pos="5520"/>
        </w:tabs>
        <w:spacing w:after="0"/>
        <w:ind w:left="-284" w:righ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1A7">
        <w:rPr>
          <w:rFonts w:ascii="Times New Roman" w:hAnsi="Times New Roman"/>
          <w:b/>
          <w:sz w:val="24"/>
          <w:szCs w:val="24"/>
        </w:rPr>
        <w:t>NPM. 227015007</w:t>
      </w:r>
    </w:p>
    <w:p w14:paraId="687BB7C7" w14:textId="77777777" w:rsidR="00C31E50" w:rsidRPr="007901A7" w:rsidRDefault="00C31E50" w:rsidP="00C31E50">
      <w:pPr>
        <w:tabs>
          <w:tab w:val="center" w:pos="3970"/>
          <w:tab w:val="left" w:pos="5520"/>
        </w:tabs>
        <w:spacing w:after="0"/>
        <w:ind w:left="-284" w:right="-142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6D463870" w14:textId="77777777" w:rsidR="00C31E50" w:rsidRPr="007E6CDB" w:rsidRDefault="00C31E50" w:rsidP="00C31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CDB">
        <w:rPr>
          <w:rFonts w:ascii="Times New Roman" w:hAnsi="Times New Roman"/>
          <w:sz w:val="24"/>
          <w:szCs w:val="24"/>
        </w:rPr>
        <w:t>Keterampilan menulis ringkasan isi teks cerita inspiratif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CDB">
        <w:rPr>
          <w:rFonts w:ascii="Times New Roman" w:hAnsi="Times New Roman"/>
          <w:sz w:val="24"/>
          <w:szCs w:val="24"/>
        </w:rPr>
        <w:t xml:space="preserve">sangat penting bagi siswa untuk mempermudah dan memperjelas suatu </w:t>
      </w:r>
      <w:r>
        <w:rPr>
          <w:rFonts w:ascii="Times New Roman" w:hAnsi="Times New Roman"/>
          <w:sz w:val="24"/>
          <w:szCs w:val="24"/>
        </w:rPr>
        <w:t>hal</w:t>
      </w:r>
      <w:r w:rsidRPr="007E6CDB">
        <w:rPr>
          <w:rFonts w:ascii="Times New Roman" w:hAnsi="Times New Roman"/>
          <w:sz w:val="24"/>
          <w:szCs w:val="24"/>
        </w:rPr>
        <w:t xml:space="preserve"> yang terlalu panjang ceritanya. Semakin tinggi kemampuan </w:t>
      </w:r>
      <w:r>
        <w:rPr>
          <w:rFonts w:ascii="Times New Roman" w:hAnsi="Times New Roman"/>
          <w:sz w:val="24"/>
          <w:szCs w:val="24"/>
        </w:rPr>
        <w:t xml:space="preserve">menulis </w:t>
      </w:r>
      <w:r w:rsidRPr="007E6CDB">
        <w:rPr>
          <w:rFonts w:ascii="Times New Roman" w:hAnsi="Times New Roman"/>
          <w:sz w:val="24"/>
          <w:szCs w:val="24"/>
        </w:rPr>
        <w:t xml:space="preserve">siswa, semakin tinggi tingkat pemahamannya pada </w:t>
      </w:r>
      <w:r>
        <w:rPr>
          <w:rFonts w:ascii="Times New Roman" w:hAnsi="Times New Roman"/>
          <w:sz w:val="24"/>
          <w:szCs w:val="24"/>
        </w:rPr>
        <w:t>apa</w:t>
      </w:r>
      <w:r w:rsidRPr="007E6CDB"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</w:rPr>
        <w:t xml:space="preserve">telah </w:t>
      </w:r>
      <w:r w:rsidRPr="007E6CDB">
        <w:rPr>
          <w:rFonts w:ascii="Times New Roman" w:hAnsi="Times New Roman"/>
          <w:sz w:val="24"/>
          <w:szCs w:val="24"/>
        </w:rPr>
        <w:t>disampaikan</w:t>
      </w:r>
      <w:r>
        <w:rPr>
          <w:rFonts w:ascii="Times New Roman" w:hAnsi="Times New Roman"/>
          <w:sz w:val="24"/>
          <w:szCs w:val="24"/>
        </w:rPr>
        <w:t>/disimak</w:t>
      </w:r>
      <w:r w:rsidRPr="007E6CDB">
        <w:rPr>
          <w:rFonts w:ascii="Times New Roman" w:hAnsi="Times New Roman"/>
          <w:sz w:val="24"/>
          <w:szCs w:val="24"/>
        </w:rPr>
        <w:t>. Namun kebanyakan siswa memiliki kekurangan terhadap</w:t>
      </w:r>
      <w:r>
        <w:rPr>
          <w:rFonts w:ascii="Times New Roman" w:hAnsi="Times New Roman"/>
          <w:sz w:val="24"/>
          <w:szCs w:val="24"/>
        </w:rPr>
        <w:t xml:space="preserve"> penguasaan meringkas tersebut. </w:t>
      </w:r>
      <w:r w:rsidRPr="007E6CDB">
        <w:rPr>
          <w:rFonts w:ascii="Times New Roman" w:hAnsi="Times New Roman"/>
          <w:sz w:val="24"/>
          <w:szCs w:val="24"/>
        </w:rPr>
        <w:t xml:space="preserve">Tujuan penelitian ini </w:t>
      </w:r>
      <w:r>
        <w:rPr>
          <w:rFonts w:ascii="Times New Roman" w:hAnsi="Times New Roman"/>
          <w:sz w:val="24"/>
          <w:szCs w:val="24"/>
        </w:rPr>
        <w:t>u</w:t>
      </w:r>
      <w:r w:rsidRPr="007E6CDB">
        <w:rPr>
          <w:rFonts w:ascii="Times New Roman" w:hAnsi="Times New Roman"/>
          <w:sz w:val="24"/>
          <w:szCs w:val="24"/>
        </w:rPr>
        <w:t>ntuk meningkatkan minat belajar siswa dengan menerapkan pembelajaran keterampilan menulis ringkasan isi teks cerita inspiratif menggunakan media video bergambar pada siswa kelas IX Plus SMP Al-Azhar Medan Kecamatan Medan Johor tahun pembelajaran 2023-2024.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CDB">
        <w:rPr>
          <w:rFonts w:ascii="Times New Roman" w:hAnsi="Times New Roman"/>
          <w:sz w:val="24"/>
          <w:szCs w:val="24"/>
        </w:rPr>
        <w:t>Subjek penelitian ini adalah siswa kelas kelas IX Plus SMP Al-Azhar Medan Kecamatan Medan Johor tahun pembelajaran 2023-2024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CDB">
        <w:rPr>
          <w:rFonts w:ascii="Times New Roman" w:hAnsi="Times New Roman"/>
          <w:sz w:val="24"/>
          <w:szCs w:val="24"/>
        </w:rPr>
        <w:t>yang terdiri dari 40 siswa. Sampel dalam penelitian ini didefinisikan sebagai individu/siswa yang merupakan keseluruhan populasi yang diteliti. Metode yang digunakan dalam penelitian ini adalah penelitian tindakan kelas (PTK). Indikator penelitian ini yaitu guru yang mengajarkan materi</w:t>
      </w:r>
      <w:r>
        <w:rPr>
          <w:rFonts w:ascii="Times New Roman" w:hAnsi="Times New Roman"/>
          <w:sz w:val="24"/>
          <w:szCs w:val="24"/>
        </w:rPr>
        <w:t xml:space="preserve"> menulis r</w:t>
      </w:r>
      <w:r w:rsidRPr="007E6CDB">
        <w:rPr>
          <w:rFonts w:ascii="Times New Roman" w:hAnsi="Times New Roman"/>
          <w:sz w:val="24"/>
          <w:szCs w:val="24"/>
        </w:rPr>
        <w:t>ingkas</w:t>
      </w:r>
      <w:r>
        <w:rPr>
          <w:rFonts w:ascii="Times New Roman" w:hAnsi="Times New Roman"/>
          <w:sz w:val="24"/>
          <w:szCs w:val="24"/>
        </w:rPr>
        <w:t xml:space="preserve">an kalimat dan </w:t>
      </w:r>
      <w:r w:rsidRPr="007E6CDB">
        <w:rPr>
          <w:rFonts w:ascii="Times New Roman" w:hAnsi="Times New Roman"/>
          <w:sz w:val="24"/>
          <w:szCs w:val="24"/>
        </w:rPr>
        <w:t xml:space="preserve">paragraf </w:t>
      </w:r>
      <w:r>
        <w:rPr>
          <w:rFonts w:ascii="Times New Roman" w:hAnsi="Times New Roman"/>
          <w:sz w:val="24"/>
          <w:szCs w:val="24"/>
        </w:rPr>
        <w:t>pada isi teks cerita inspiratif</w:t>
      </w:r>
      <w:r w:rsidRPr="007E6CD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Teknik analisis</w:t>
      </w:r>
      <w:r w:rsidRPr="007E6CDB">
        <w:rPr>
          <w:rFonts w:ascii="Times New Roman" w:hAnsi="Times New Roman"/>
          <w:sz w:val="24"/>
          <w:szCs w:val="24"/>
        </w:rPr>
        <w:t xml:space="preserve"> data digunakan penelitian </w:t>
      </w:r>
      <w:r>
        <w:rPr>
          <w:rFonts w:ascii="Times New Roman" w:hAnsi="Times New Roman"/>
          <w:sz w:val="24"/>
          <w:szCs w:val="24"/>
        </w:rPr>
        <w:t>tindakan kelas melalui siklus I dan siklus II</w:t>
      </w:r>
      <w:r w:rsidRPr="007E6CDB">
        <w:rPr>
          <w:rFonts w:ascii="Times New Roman" w:hAnsi="Times New Roman"/>
          <w:sz w:val="24"/>
          <w:szCs w:val="24"/>
        </w:rPr>
        <w:t>. Melalui tahap: rencana tindakan kelas, pelaksanaan, observasi, dan refleksi sesuai rencana pelaksanaan pembelajaran (RPP) dan silabus yang berlaku dalam kurikulum pembelajaran di SMP Al-Azhar Medan. Berdasarkan data dari 40 siswa diperoleh persentase ketuntasan belajar siswa secara klasikal pada siklus I sebesar 75% dari jumlah siswa yang tuntas 30 orang sedang</w:t>
      </w:r>
      <w:r>
        <w:rPr>
          <w:rFonts w:ascii="Times New Roman" w:hAnsi="Times New Roman"/>
          <w:sz w:val="24"/>
          <w:szCs w:val="24"/>
        </w:rPr>
        <w:t>kan yang tidak tuntas 10 orang, dan siklus I</w:t>
      </w:r>
      <w:r w:rsidRPr="007E6CDB">
        <w:rPr>
          <w:rFonts w:ascii="Times New Roman" w:hAnsi="Times New Roman"/>
          <w:sz w:val="24"/>
          <w:szCs w:val="24"/>
        </w:rPr>
        <w:t>I sebesar 95% dari jumlah siswa yang tuntas 38 orang sedangkan yang tidak tuntas 2 orang. Maka terlihat jelas minat belajar siswa dengan</w:t>
      </w:r>
      <w:r>
        <w:rPr>
          <w:rFonts w:ascii="Times New Roman" w:hAnsi="Times New Roman"/>
          <w:sz w:val="24"/>
          <w:szCs w:val="24"/>
        </w:rPr>
        <w:t xml:space="preserve"> menerapkan</w:t>
      </w:r>
      <w:r w:rsidRPr="007E6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keterampilan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menulis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ringkasan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isi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teks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cerita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inspiratif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menggunakan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media video </w:t>
      </w:r>
      <w:proofErr w:type="spellStart"/>
      <w:r w:rsidRPr="008302CC">
        <w:rPr>
          <w:rFonts w:ascii="Times New Roman" w:hAnsi="Times New Roman"/>
          <w:sz w:val="24"/>
          <w:lang w:val="en-US"/>
        </w:rPr>
        <w:t>bergambar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pada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siswa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kelas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IX Plus SMP Al-</w:t>
      </w:r>
      <w:proofErr w:type="spellStart"/>
      <w:r w:rsidRPr="008302CC">
        <w:rPr>
          <w:rFonts w:ascii="Times New Roman" w:hAnsi="Times New Roman"/>
          <w:sz w:val="24"/>
          <w:lang w:val="en-US"/>
        </w:rPr>
        <w:t>Azhar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Medan </w:t>
      </w:r>
      <w:proofErr w:type="spellStart"/>
      <w:r w:rsidRPr="008302CC">
        <w:rPr>
          <w:rFonts w:ascii="Times New Roman" w:hAnsi="Times New Roman"/>
          <w:sz w:val="24"/>
          <w:lang w:val="en-US"/>
        </w:rPr>
        <w:t>tahun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8302CC">
        <w:rPr>
          <w:rFonts w:ascii="Times New Roman" w:hAnsi="Times New Roman"/>
          <w:sz w:val="24"/>
          <w:lang w:val="en-US"/>
        </w:rPr>
        <w:t>pembelajaran</w:t>
      </w:r>
      <w:proofErr w:type="spellEnd"/>
      <w:r w:rsidRPr="008302CC">
        <w:rPr>
          <w:rFonts w:ascii="Times New Roman" w:hAnsi="Times New Roman"/>
          <w:sz w:val="24"/>
          <w:lang w:val="en-US"/>
        </w:rPr>
        <w:t xml:space="preserve"> 2023-2024</w:t>
      </w:r>
      <w:r>
        <w:rPr>
          <w:rFonts w:ascii="Times New Roman" w:hAnsi="Times New Roman"/>
          <w:sz w:val="24"/>
        </w:rPr>
        <w:t xml:space="preserve"> </w:t>
      </w:r>
      <w:r w:rsidRPr="007E6CDB">
        <w:rPr>
          <w:rFonts w:ascii="Times New Roman" w:hAnsi="Times New Roman"/>
          <w:sz w:val="24"/>
          <w:szCs w:val="24"/>
        </w:rPr>
        <w:t>termasuk dalam kategori baik atau meningkat.</w:t>
      </w:r>
    </w:p>
    <w:p w14:paraId="39F01726" w14:textId="77777777" w:rsidR="00C31E50" w:rsidRPr="007E6CDB" w:rsidRDefault="00C31E50" w:rsidP="00C31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B4ED63" w14:textId="77777777" w:rsidR="00C31E50" w:rsidRPr="007E6CDB" w:rsidRDefault="00C31E50" w:rsidP="005D69A9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7E6CDB">
        <w:rPr>
          <w:rFonts w:ascii="Times New Roman" w:hAnsi="Times New Roman"/>
          <w:b/>
          <w:color w:val="000000"/>
          <w:sz w:val="24"/>
          <w:szCs w:val="24"/>
          <w:lang w:val="es-ES"/>
        </w:rPr>
        <w:t xml:space="preserve">Kata </w:t>
      </w:r>
      <w:proofErr w:type="spellStart"/>
      <w:r w:rsidRPr="007E6CDB">
        <w:rPr>
          <w:rFonts w:ascii="Times New Roman" w:hAnsi="Times New Roman"/>
          <w:b/>
          <w:color w:val="000000"/>
          <w:sz w:val="24"/>
          <w:szCs w:val="24"/>
          <w:lang w:val="es-ES"/>
        </w:rPr>
        <w:t>kunci</w:t>
      </w:r>
      <w:proofErr w:type="spellEnd"/>
      <w:r w:rsidRPr="007E6CDB">
        <w:rPr>
          <w:rFonts w:ascii="Times New Roman" w:hAnsi="Times New Roman"/>
          <w:b/>
          <w:color w:val="000000"/>
          <w:sz w:val="24"/>
          <w:szCs w:val="24"/>
          <w:lang w:val="es-ES"/>
        </w:rPr>
        <w:t>:</w:t>
      </w:r>
      <w:r w:rsidRPr="007E6CDB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Pr="007E6CDB">
        <w:rPr>
          <w:rFonts w:ascii="Times New Roman" w:hAnsi="Times New Roman"/>
          <w:i/>
          <w:color w:val="000000"/>
          <w:sz w:val="24"/>
          <w:szCs w:val="24"/>
        </w:rPr>
        <w:t>minat belajar, keterampilan menulis, teks cerita inspiratif, audiovisual</w:t>
      </w:r>
    </w:p>
    <w:p w14:paraId="1A03CDFA" w14:textId="77777777" w:rsidR="0042422C" w:rsidRDefault="0042422C" w:rsidP="0093109E">
      <w:pPr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14:paraId="4D024DC5" w14:textId="4BD653F6" w:rsidR="0042422C" w:rsidRPr="005D69A9" w:rsidRDefault="000028B2" w:rsidP="005D69A9">
      <w:pPr>
        <w:spacing w:after="0" w:line="240" w:lineRule="auto"/>
        <w:jc w:val="both"/>
        <w:rPr>
          <w:rFonts w:ascii="Times New Roman" w:hAnsi="Times New Roman"/>
          <w:bCs/>
          <w:spacing w:val="-8"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noProof/>
          <w:spacing w:val="-8"/>
          <w:sz w:val="24"/>
          <w:szCs w:val="24"/>
          <w:lang w:val="en-US" w:eastAsia="en-US"/>
        </w:rPr>
        <w:lastRenderedPageBreak/>
        <w:drawing>
          <wp:inline distT="0" distB="0" distL="0" distR="0" wp14:anchorId="785FF0EF" wp14:editId="6FDB4D53">
            <wp:extent cx="4816475" cy="81724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6 at 15.00.14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422C" w:rsidRPr="005D69A9" w:rsidSect="005B4CBC">
      <w:footerReference w:type="default" r:id="rId10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48337" w14:textId="77777777" w:rsidR="00426D29" w:rsidRDefault="00426D29" w:rsidP="00FE7AB5">
      <w:pPr>
        <w:spacing w:after="0" w:line="240" w:lineRule="auto"/>
      </w:pPr>
      <w:r>
        <w:separator/>
      </w:r>
    </w:p>
  </w:endnote>
  <w:endnote w:type="continuationSeparator" w:id="0">
    <w:p w14:paraId="0B5E5FC7" w14:textId="77777777" w:rsidR="00426D29" w:rsidRDefault="00426D29" w:rsidP="00F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4BAE" w14:textId="77777777" w:rsidR="00CC7F3B" w:rsidRPr="00CC7F3B" w:rsidRDefault="00CC7F3B">
    <w:pPr>
      <w:pStyle w:val="Footer"/>
      <w:jc w:val="center"/>
      <w:rPr>
        <w:rFonts w:ascii="Times New Roman" w:hAnsi="Times New Roman"/>
        <w:sz w:val="24"/>
      </w:rPr>
    </w:pPr>
    <w:r w:rsidRPr="00CC7F3B">
      <w:rPr>
        <w:rFonts w:ascii="Times New Roman" w:hAnsi="Times New Roman"/>
        <w:sz w:val="24"/>
      </w:rPr>
      <w:fldChar w:fldCharType="begin"/>
    </w:r>
    <w:r w:rsidRPr="00CC7F3B">
      <w:rPr>
        <w:rFonts w:ascii="Times New Roman" w:hAnsi="Times New Roman"/>
        <w:sz w:val="24"/>
      </w:rPr>
      <w:instrText xml:space="preserve"> PAGE   \* MERGEFORMAT </w:instrText>
    </w:r>
    <w:r w:rsidRPr="00CC7F3B">
      <w:rPr>
        <w:rFonts w:ascii="Times New Roman" w:hAnsi="Times New Roman"/>
        <w:sz w:val="24"/>
      </w:rPr>
      <w:fldChar w:fldCharType="separate"/>
    </w:r>
    <w:r w:rsidR="000028B2">
      <w:rPr>
        <w:rFonts w:ascii="Times New Roman" w:hAnsi="Times New Roman"/>
        <w:noProof/>
        <w:sz w:val="24"/>
      </w:rPr>
      <w:t>ii</w:t>
    </w:r>
    <w:r w:rsidRPr="00CC7F3B">
      <w:rPr>
        <w:rFonts w:ascii="Times New Roman" w:hAnsi="Times New Roman"/>
        <w:noProof/>
        <w:sz w:val="24"/>
      </w:rPr>
      <w:fldChar w:fldCharType="end"/>
    </w:r>
  </w:p>
  <w:p w14:paraId="497D295A" w14:textId="77777777" w:rsidR="00A137CD" w:rsidRPr="00256DDC" w:rsidRDefault="00A137CD" w:rsidP="00256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4EC18" w14:textId="77777777" w:rsidR="00426D29" w:rsidRDefault="00426D29" w:rsidP="00FE7AB5">
      <w:pPr>
        <w:spacing w:after="0" w:line="240" w:lineRule="auto"/>
      </w:pPr>
      <w:r>
        <w:separator/>
      </w:r>
    </w:p>
  </w:footnote>
  <w:footnote w:type="continuationSeparator" w:id="0">
    <w:p w14:paraId="35D65A18" w14:textId="77777777" w:rsidR="00426D29" w:rsidRDefault="00426D29" w:rsidP="00FE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E467"/>
    <w:multiLevelType w:val="singleLevel"/>
    <w:tmpl w:val="4615360F"/>
    <w:lvl w:ilvl="0">
      <w:start w:val="1"/>
      <w:numFmt w:val="decimal"/>
      <w:lvlText w:val="%1."/>
      <w:lvlJc w:val="left"/>
      <w:pPr>
        <w:tabs>
          <w:tab w:val="num" w:pos="432"/>
        </w:tabs>
        <w:ind w:left="1224" w:hanging="432"/>
      </w:pPr>
      <w:rPr>
        <w:snapToGrid/>
        <w:spacing w:val="5"/>
        <w:sz w:val="22"/>
        <w:szCs w:val="22"/>
      </w:rPr>
    </w:lvl>
  </w:abstractNum>
  <w:abstractNum w:abstractNumId="1">
    <w:nsid w:val="0027DB66"/>
    <w:multiLevelType w:val="singleLevel"/>
    <w:tmpl w:val="5E5E8A8F"/>
    <w:lvl w:ilvl="0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snapToGrid/>
        <w:sz w:val="24"/>
        <w:szCs w:val="24"/>
      </w:rPr>
    </w:lvl>
  </w:abstractNum>
  <w:abstractNum w:abstractNumId="2">
    <w:nsid w:val="002B8CE9"/>
    <w:multiLevelType w:val="singleLevel"/>
    <w:tmpl w:val="55D817F0"/>
    <w:lvl w:ilvl="0">
      <w:start w:val="1"/>
      <w:numFmt w:val="decimal"/>
      <w:lvlText w:val="%1."/>
      <w:lvlJc w:val="left"/>
      <w:pPr>
        <w:tabs>
          <w:tab w:val="num" w:pos="216"/>
        </w:tabs>
        <w:ind w:left="432" w:hanging="216"/>
      </w:pPr>
      <w:rPr>
        <w:snapToGrid/>
        <w:spacing w:val="14"/>
        <w:sz w:val="24"/>
        <w:szCs w:val="24"/>
      </w:rPr>
    </w:lvl>
  </w:abstractNum>
  <w:abstractNum w:abstractNumId="3">
    <w:nsid w:val="0073AE4E"/>
    <w:multiLevelType w:val="singleLevel"/>
    <w:tmpl w:val="7C99424C"/>
    <w:lvl w:ilvl="0">
      <w:start w:val="1"/>
      <w:numFmt w:val="decimal"/>
      <w:lvlText w:val="%1."/>
      <w:lvlJc w:val="left"/>
      <w:pPr>
        <w:tabs>
          <w:tab w:val="num" w:pos="504"/>
        </w:tabs>
        <w:ind w:left="1440" w:hanging="504"/>
      </w:pPr>
      <w:rPr>
        <w:snapToGrid/>
        <w:sz w:val="24"/>
        <w:szCs w:val="24"/>
      </w:rPr>
    </w:lvl>
  </w:abstractNum>
  <w:abstractNum w:abstractNumId="4">
    <w:nsid w:val="0092113A"/>
    <w:multiLevelType w:val="hybridMultilevel"/>
    <w:tmpl w:val="5680C45C"/>
    <w:lvl w:ilvl="0" w:tplc="73FC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96C287"/>
    <w:multiLevelType w:val="singleLevel"/>
    <w:tmpl w:val="023D52EA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  <w:szCs w:val="24"/>
      </w:rPr>
    </w:lvl>
  </w:abstractNum>
  <w:abstractNum w:abstractNumId="6">
    <w:nsid w:val="01793BC9"/>
    <w:multiLevelType w:val="singleLevel"/>
    <w:tmpl w:val="540A6E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napToGrid/>
        <w:sz w:val="24"/>
        <w:szCs w:val="24"/>
      </w:rPr>
    </w:lvl>
  </w:abstractNum>
  <w:abstractNum w:abstractNumId="7">
    <w:nsid w:val="01A66CAF"/>
    <w:multiLevelType w:val="hybridMultilevel"/>
    <w:tmpl w:val="7144C8D0"/>
    <w:lvl w:ilvl="0" w:tplc="848C7502">
      <w:start w:val="1"/>
      <w:numFmt w:val="low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1104862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A655C8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6AAE13F4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D1D0AE52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FC20FCAA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B254C848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1DDE2186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7C4CD89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">
    <w:nsid w:val="036BFE04"/>
    <w:multiLevelType w:val="singleLevel"/>
    <w:tmpl w:val="3CD1E7C7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b/>
        <w:bCs/>
        <w:snapToGrid/>
        <w:sz w:val="22"/>
        <w:szCs w:val="22"/>
      </w:rPr>
    </w:lvl>
  </w:abstractNum>
  <w:abstractNum w:abstractNumId="9">
    <w:nsid w:val="039C2DF1"/>
    <w:multiLevelType w:val="hybridMultilevel"/>
    <w:tmpl w:val="085896A0"/>
    <w:lvl w:ilvl="0" w:tplc="B4E686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03E17F73"/>
    <w:multiLevelType w:val="hybridMultilevel"/>
    <w:tmpl w:val="4096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3135F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2">
    <w:nsid w:val="0636E874"/>
    <w:multiLevelType w:val="singleLevel"/>
    <w:tmpl w:val="4A7AA7FA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4"/>
      </w:rPr>
    </w:lvl>
  </w:abstractNum>
  <w:abstractNum w:abstractNumId="13">
    <w:nsid w:val="069B364F"/>
    <w:multiLevelType w:val="multilevel"/>
    <w:tmpl w:val="93D00E5C"/>
    <w:lvl w:ilvl="0">
      <w:start w:val="5"/>
      <w:numFmt w:val="upperLetter"/>
      <w:lvlText w:val="%1."/>
      <w:lvlJc w:val="left"/>
      <w:pPr>
        <w:tabs>
          <w:tab w:val="num" w:pos="288"/>
        </w:tabs>
      </w:pPr>
      <w:rPr>
        <w:b/>
        <w:bCs/>
        <w:snapToGrid/>
        <w:sz w:val="24"/>
        <w:szCs w:val="24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4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06A03340"/>
    <w:multiLevelType w:val="singleLevel"/>
    <w:tmpl w:val="87429816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2"/>
      </w:rPr>
    </w:lvl>
  </w:abstractNum>
  <w:abstractNum w:abstractNumId="15">
    <w:nsid w:val="06CC6A5E"/>
    <w:multiLevelType w:val="hybridMultilevel"/>
    <w:tmpl w:val="EF5E6A92"/>
    <w:lvl w:ilvl="0" w:tplc="F0DCE990">
      <w:start w:val="1"/>
      <w:numFmt w:val="upperLetter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C00F62E">
      <w:start w:val="1"/>
      <w:numFmt w:val="decimal"/>
      <w:lvlText w:val="%2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13C12A2">
      <w:numFmt w:val="bullet"/>
      <w:lvlText w:val="•"/>
      <w:lvlJc w:val="left"/>
      <w:pPr>
        <w:ind w:left="1846" w:hanging="284"/>
      </w:pPr>
      <w:rPr>
        <w:rFonts w:hint="default"/>
        <w:lang w:val="id" w:eastAsia="en-US" w:bidi="ar-SA"/>
      </w:rPr>
    </w:lvl>
    <w:lvl w:ilvl="3" w:tplc="4C9A40D4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53DA378A">
      <w:numFmt w:val="bullet"/>
      <w:lvlText w:val="•"/>
      <w:lvlJc w:val="left"/>
      <w:pPr>
        <w:ind w:left="3399" w:hanging="284"/>
      </w:pPr>
      <w:rPr>
        <w:rFonts w:hint="default"/>
        <w:lang w:val="id" w:eastAsia="en-US" w:bidi="ar-SA"/>
      </w:rPr>
    </w:lvl>
    <w:lvl w:ilvl="5" w:tplc="1C869E52">
      <w:numFmt w:val="bullet"/>
      <w:lvlText w:val="•"/>
      <w:lvlJc w:val="left"/>
      <w:pPr>
        <w:ind w:left="4176" w:hanging="284"/>
      </w:pPr>
      <w:rPr>
        <w:rFonts w:hint="default"/>
        <w:lang w:val="id" w:eastAsia="en-US" w:bidi="ar-SA"/>
      </w:rPr>
    </w:lvl>
    <w:lvl w:ilvl="6" w:tplc="228013EA">
      <w:numFmt w:val="bullet"/>
      <w:lvlText w:val="•"/>
      <w:lvlJc w:val="left"/>
      <w:pPr>
        <w:ind w:left="4952" w:hanging="284"/>
      </w:pPr>
      <w:rPr>
        <w:rFonts w:hint="default"/>
        <w:lang w:val="id" w:eastAsia="en-US" w:bidi="ar-SA"/>
      </w:rPr>
    </w:lvl>
    <w:lvl w:ilvl="7" w:tplc="61AA1016">
      <w:numFmt w:val="bullet"/>
      <w:lvlText w:val="•"/>
      <w:lvlJc w:val="left"/>
      <w:pPr>
        <w:ind w:left="5729" w:hanging="284"/>
      </w:pPr>
      <w:rPr>
        <w:rFonts w:hint="default"/>
        <w:lang w:val="id" w:eastAsia="en-US" w:bidi="ar-SA"/>
      </w:rPr>
    </w:lvl>
    <w:lvl w:ilvl="8" w:tplc="9D10F492">
      <w:numFmt w:val="bullet"/>
      <w:lvlText w:val="•"/>
      <w:lvlJc w:val="left"/>
      <w:pPr>
        <w:ind w:left="6506" w:hanging="284"/>
      </w:pPr>
      <w:rPr>
        <w:rFonts w:hint="default"/>
        <w:lang w:val="id" w:eastAsia="en-US" w:bidi="ar-SA"/>
      </w:rPr>
    </w:lvl>
  </w:abstractNum>
  <w:abstractNum w:abstractNumId="16">
    <w:nsid w:val="08C175BF"/>
    <w:multiLevelType w:val="hybridMultilevel"/>
    <w:tmpl w:val="4C5A8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30351"/>
    <w:multiLevelType w:val="hybridMultilevel"/>
    <w:tmpl w:val="D462331C"/>
    <w:lvl w:ilvl="0" w:tplc="EB64F544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BE33CBC"/>
    <w:multiLevelType w:val="multilevel"/>
    <w:tmpl w:val="C9F8B00A"/>
    <w:lvl w:ilvl="0">
      <w:start w:val="2"/>
      <w:numFmt w:val="decimal"/>
      <w:lvlText w:val="%1"/>
      <w:lvlJc w:val="left"/>
      <w:pPr>
        <w:ind w:left="1088" w:hanging="54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8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19">
    <w:nsid w:val="0D203B87"/>
    <w:multiLevelType w:val="hybridMultilevel"/>
    <w:tmpl w:val="8476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E12DDE"/>
    <w:multiLevelType w:val="hybridMultilevel"/>
    <w:tmpl w:val="B8DA023C"/>
    <w:lvl w:ilvl="0" w:tplc="941215B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76715E"/>
    <w:multiLevelType w:val="hybridMultilevel"/>
    <w:tmpl w:val="D0A0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DD5FDA"/>
    <w:multiLevelType w:val="hybridMultilevel"/>
    <w:tmpl w:val="BA08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09743C"/>
    <w:multiLevelType w:val="hybridMultilevel"/>
    <w:tmpl w:val="D4B6D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915578"/>
    <w:multiLevelType w:val="hybridMultilevel"/>
    <w:tmpl w:val="1E7A7D90"/>
    <w:lvl w:ilvl="0" w:tplc="8D64B3B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134C76C1"/>
    <w:multiLevelType w:val="hybridMultilevel"/>
    <w:tmpl w:val="52A61750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14A10E6D"/>
    <w:multiLevelType w:val="hybridMultilevel"/>
    <w:tmpl w:val="30EC53D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15494FEC"/>
    <w:multiLevelType w:val="hybridMultilevel"/>
    <w:tmpl w:val="ABDA703E"/>
    <w:lvl w:ilvl="0" w:tplc="2F96DE2E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  <w:b/>
        <w:bCs/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421903"/>
    <w:multiLevelType w:val="hybridMultilevel"/>
    <w:tmpl w:val="7082C1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5E5125"/>
    <w:multiLevelType w:val="hybridMultilevel"/>
    <w:tmpl w:val="700E2C2C"/>
    <w:lvl w:ilvl="0" w:tplc="2E6A1B4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>
    <w:nsid w:val="166B29C6"/>
    <w:multiLevelType w:val="hybridMultilevel"/>
    <w:tmpl w:val="8CA28674"/>
    <w:lvl w:ilvl="0" w:tplc="1C2287B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1687671A"/>
    <w:multiLevelType w:val="hybridMultilevel"/>
    <w:tmpl w:val="6670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D8195E"/>
    <w:multiLevelType w:val="hybridMultilevel"/>
    <w:tmpl w:val="6512D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9966D3"/>
    <w:multiLevelType w:val="hybridMultilevel"/>
    <w:tmpl w:val="7F322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F20028"/>
    <w:multiLevelType w:val="hybridMultilevel"/>
    <w:tmpl w:val="40A2EB3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lang w:eastAsia="en-US" w:bidi="ar-SA"/>
      </w:rPr>
    </w:lvl>
  </w:abstractNum>
  <w:abstractNum w:abstractNumId="36">
    <w:nsid w:val="1E0E3E3E"/>
    <w:multiLevelType w:val="hybridMultilevel"/>
    <w:tmpl w:val="3060506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4D2B2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8">
    <w:nsid w:val="234A7DEA"/>
    <w:multiLevelType w:val="hybridMultilevel"/>
    <w:tmpl w:val="849834F4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>
    <w:nsid w:val="234C54A6"/>
    <w:multiLevelType w:val="hybridMultilevel"/>
    <w:tmpl w:val="E932BC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8766A1"/>
    <w:multiLevelType w:val="hybridMultilevel"/>
    <w:tmpl w:val="9494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053C37"/>
    <w:multiLevelType w:val="hybridMultilevel"/>
    <w:tmpl w:val="79AA0EAE"/>
    <w:lvl w:ilvl="0" w:tplc="487ACD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77D0DF9"/>
    <w:multiLevelType w:val="hybridMultilevel"/>
    <w:tmpl w:val="35CC4A70"/>
    <w:lvl w:ilvl="0" w:tplc="19D66BC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A65A71"/>
    <w:multiLevelType w:val="hybridMultilevel"/>
    <w:tmpl w:val="2F50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F76F7A"/>
    <w:multiLevelType w:val="hybridMultilevel"/>
    <w:tmpl w:val="C116ED6C"/>
    <w:lvl w:ilvl="0" w:tplc="D5166FA8">
      <w:start w:val="1"/>
      <w:numFmt w:val="decimal"/>
      <w:lvlText w:val="%1."/>
      <w:lvlJc w:val="left"/>
      <w:pPr>
        <w:ind w:left="9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083E2A">
      <w:numFmt w:val="bullet"/>
      <w:lvlText w:val="•"/>
      <w:lvlJc w:val="left"/>
      <w:pPr>
        <w:ind w:left="1776" w:hanging="361"/>
      </w:pPr>
      <w:rPr>
        <w:rFonts w:hint="default"/>
        <w:lang w:val="id" w:eastAsia="en-US" w:bidi="ar-SA"/>
      </w:rPr>
    </w:lvl>
    <w:lvl w:ilvl="2" w:tplc="58AADB28">
      <w:numFmt w:val="bullet"/>
      <w:lvlText w:val="•"/>
      <w:lvlJc w:val="left"/>
      <w:pPr>
        <w:ind w:left="2572" w:hanging="361"/>
      </w:pPr>
      <w:rPr>
        <w:rFonts w:hint="default"/>
        <w:lang w:val="id" w:eastAsia="en-US" w:bidi="ar-SA"/>
      </w:rPr>
    </w:lvl>
    <w:lvl w:ilvl="3" w:tplc="4BD8233C">
      <w:numFmt w:val="bullet"/>
      <w:lvlText w:val="•"/>
      <w:lvlJc w:val="left"/>
      <w:pPr>
        <w:ind w:left="3368" w:hanging="361"/>
      </w:pPr>
      <w:rPr>
        <w:rFonts w:hint="default"/>
        <w:lang w:val="id" w:eastAsia="en-US" w:bidi="ar-SA"/>
      </w:rPr>
    </w:lvl>
    <w:lvl w:ilvl="4" w:tplc="185E337C">
      <w:numFmt w:val="bullet"/>
      <w:lvlText w:val="•"/>
      <w:lvlJc w:val="left"/>
      <w:pPr>
        <w:ind w:left="4164" w:hanging="361"/>
      </w:pPr>
      <w:rPr>
        <w:rFonts w:hint="default"/>
        <w:lang w:val="id" w:eastAsia="en-US" w:bidi="ar-SA"/>
      </w:rPr>
    </w:lvl>
    <w:lvl w:ilvl="5" w:tplc="95D82684">
      <w:numFmt w:val="bullet"/>
      <w:lvlText w:val="•"/>
      <w:lvlJc w:val="left"/>
      <w:pPr>
        <w:ind w:left="4960" w:hanging="361"/>
      </w:pPr>
      <w:rPr>
        <w:rFonts w:hint="default"/>
        <w:lang w:val="id" w:eastAsia="en-US" w:bidi="ar-SA"/>
      </w:rPr>
    </w:lvl>
    <w:lvl w:ilvl="6" w:tplc="0194CFC8">
      <w:numFmt w:val="bullet"/>
      <w:lvlText w:val="•"/>
      <w:lvlJc w:val="left"/>
      <w:pPr>
        <w:ind w:left="5756" w:hanging="361"/>
      </w:pPr>
      <w:rPr>
        <w:rFonts w:hint="default"/>
        <w:lang w:val="id" w:eastAsia="en-US" w:bidi="ar-SA"/>
      </w:rPr>
    </w:lvl>
    <w:lvl w:ilvl="7" w:tplc="DD243D56">
      <w:numFmt w:val="bullet"/>
      <w:lvlText w:val="•"/>
      <w:lvlJc w:val="left"/>
      <w:pPr>
        <w:ind w:left="6552" w:hanging="361"/>
      </w:pPr>
      <w:rPr>
        <w:rFonts w:hint="default"/>
        <w:lang w:val="id" w:eastAsia="en-US" w:bidi="ar-SA"/>
      </w:rPr>
    </w:lvl>
    <w:lvl w:ilvl="8" w:tplc="861428D6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</w:abstractNum>
  <w:abstractNum w:abstractNumId="45">
    <w:nsid w:val="2B2F72DB"/>
    <w:multiLevelType w:val="hybridMultilevel"/>
    <w:tmpl w:val="D932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E269A"/>
    <w:multiLevelType w:val="hybridMultilevel"/>
    <w:tmpl w:val="45C0245C"/>
    <w:lvl w:ilvl="0" w:tplc="04210017">
      <w:start w:val="1"/>
      <w:numFmt w:val="lowerLetter"/>
      <w:lvlText w:val="%1)"/>
      <w:lvlJc w:val="left"/>
      <w:pPr>
        <w:ind w:left="720" w:hanging="360"/>
      </w:pPr>
      <w:rPr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0A27B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48">
    <w:nsid w:val="317B043E"/>
    <w:multiLevelType w:val="hybridMultilevel"/>
    <w:tmpl w:val="32BCA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2308C5"/>
    <w:multiLevelType w:val="hybridMultilevel"/>
    <w:tmpl w:val="206E9362"/>
    <w:lvl w:ilvl="0" w:tplc="DA48BC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lang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lang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lang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lang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lang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lang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lang w:eastAsia="en-US" w:bidi="ar-SA"/>
      </w:rPr>
    </w:lvl>
  </w:abstractNum>
  <w:abstractNum w:abstractNumId="51">
    <w:nsid w:val="348D4856"/>
    <w:multiLevelType w:val="hybridMultilevel"/>
    <w:tmpl w:val="CF2AFA48"/>
    <w:lvl w:ilvl="0" w:tplc="6824A0AE">
      <w:start w:val="1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2">
    <w:nsid w:val="37BD01F6"/>
    <w:multiLevelType w:val="hybridMultilevel"/>
    <w:tmpl w:val="19808444"/>
    <w:lvl w:ilvl="0" w:tplc="999A27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>
    <w:nsid w:val="38A41BD6"/>
    <w:multiLevelType w:val="hybridMultilevel"/>
    <w:tmpl w:val="479A58E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8D46C4C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5">
    <w:nsid w:val="3A0171BC"/>
    <w:multiLevelType w:val="hybridMultilevel"/>
    <w:tmpl w:val="367482D2"/>
    <w:lvl w:ilvl="0" w:tplc="3B408C58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913E5CDC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536AA4C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C4126190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2B3C1BE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8DE05FE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4448F336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1542FD80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A9188B76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56">
    <w:nsid w:val="3CB76A73"/>
    <w:multiLevelType w:val="hybridMultilevel"/>
    <w:tmpl w:val="E7D2E144"/>
    <w:lvl w:ilvl="0" w:tplc="FFEA44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41674358"/>
    <w:multiLevelType w:val="hybridMultilevel"/>
    <w:tmpl w:val="9DFC61F6"/>
    <w:lvl w:ilvl="0" w:tplc="04090019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8">
    <w:nsid w:val="418C6C9C"/>
    <w:multiLevelType w:val="hybridMultilevel"/>
    <w:tmpl w:val="A70AB612"/>
    <w:lvl w:ilvl="0" w:tplc="A3D49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24505CE"/>
    <w:multiLevelType w:val="hybridMultilevel"/>
    <w:tmpl w:val="D056ECAE"/>
    <w:lvl w:ilvl="0" w:tplc="489E4D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1A5462"/>
    <w:multiLevelType w:val="hybridMultilevel"/>
    <w:tmpl w:val="1BE462D4"/>
    <w:lvl w:ilvl="0" w:tplc="E6B43746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E0CC82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971225"/>
    <w:multiLevelType w:val="hybridMultilevel"/>
    <w:tmpl w:val="03AC23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26068C"/>
    <w:multiLevelType w:val="hybridMultilevel"/>
    <w:tmpl w:val="D7F8C684"/>
    <w:lvl w:ilvl="0" w:tplc="A1025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455355D3"/>
    <w:multiLevelType w:val="hybridMultilevel"/>
    <w:tmpl w:val="B928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6E5E99"/>
    <w:multiLevelType w:val="hybridMultilevel"/>
    <w:tmpl w:val="3CFABE1C"/>
    <w:lvl w:ilvl="0" w:tplc="9C84EC7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5">
    <w:nsid w:val="49883523"/>
    <w:multiLevelType w:val="hybridMultilevel"/>
    <w:tmpl w:val="924CDBF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A6AA9"/>
    <w:multiLevelType w:val="multilevel"/>
    <w:tmpl w:val="72661E16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67">
    <w:nsid w:val="4A8A5E33"/>
    <w:multiLevelType w:val="hybridMultilevel"/>
    <w:tmpl w:val="24EA9254"/>
    <w:lvl w:ilvl="0" w:tplc="04210017">
      <w:start w:val="1"/>
      <w:numFmt w:val="lowerLetter"/>
      <w:lvlText w:val="%1)"/>
      <w:lvlJc w:val="left"/>
      <w:pPr>
        <w:ind w:left="360" w:hanging="360"/>
      </w:pPr>
      <w:rPr>
        <w:snapToGrid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C75AD4"/>
    <w:multiLevelType w:val="hybridMultilevel"/>
    <w:tmpl w:val="B9FC956E"/>
    <w:lvl w:ilvl="0" w:tplc="5D807A0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9">
    <w:nsid w:val="500C115F"/>
    <w:multiLevelType w:val="hybridMultilevel"/>
    <w:tmpl w:val="7C80DAF2"/>
    <w:lvl w:ilvl="0" w:tplc="5E6258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0">
    <w:nsid w:val="50325BFF"/>
    <w:multiLevelType w:val="multilevel"/>
    <w:tmpl w:val="0176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11E3916"/>
    <w:multiLevelType w:val="hybridMultilevel"/>
    <w:tmpl w:val="13E230AC"/>
    <w:lvl w:ilvl="0" w:tplc="EB1078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>
    <w:nsid w:val="520D13A4"/>
    <w:multiLevelType w:val="multilevel"/>
    <w:tmpl w:val="E6C49DF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hint="default"/>
        <w:spacing w:val="0"/>
        <w:w w:val="102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3">
    <w:nsid w:val="527D4A06"/>
    <w:multiLevelType w:val="multilevel"/>
    <w:tmpl w:val="03F2A5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>
    <w:nsid w:val="53355594"/>
    <w:multiLevelType w:val="hybridMultilevel"/>
    <w:tmpl w:val="BC689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F1772D"/>
    <w:multiLevelType w:val="hybridMultilevel"/>
    <w:tmpl w:val="1BCA8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5B54C7"/>
    <w:multiLevelType w:val="hybridMultilevel"/>
    <w:tmpl w:val="4AF04E0A"/>
    <w:lvl w:ilvl="0" w:tplc="638C837C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B0A41F2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49E07650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76365C6A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DA72E17A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99ACD54E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C87CD586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217AA068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61BE407C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77">
    <w:nsid w:val="55A26E36"/>
    <w:multiLevelType w:val="hybridMultilevel"/>
    <w:tmpl w:val="72186D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F25FD3"/>
    <w:multiLevelType w:val="multilevel"/>
    <w:tmpl w:val="C8B2FCC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269" w:hanging="360"/>
      </w:pPr>
      <w:rPr>
        <w:rFonts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9">
    <w:nsid w:val="5D8C02DE"/>
    <w:multiLevelType w:val="hybridMultilevel"/>
    <w:tmpl w:val="E0E427D0"/>
    <w:lvl w:ilvl="0" w:tplc="DA1AAC94">
      <w:start w:val="1"/>
      <w:numFmt w:val="decimal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id" w:eastAsia="en-US" w:bidi="ar-SA"/>
      </w:rPr>
    </w:lvl>
    <w:lvl w:ilvl="1" w:tplc="0A0CB31A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C4EC9C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CC8EDF08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F15873DE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7D8267D0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04CA19F6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6A34E49C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DC7874B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0">
    <w:nsid w:val="5F3374E0"/>
    <w:multiLevelType w:val="hybridMultilevel"/>
    <w:tmpl w:val="283AC786"/>
    <w:lvl w:ilvl="0" w:tplc="18828752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CB0A4FA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C8E92CE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6F6AC4A2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F4A4F3D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AE6E174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CEF06C18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2B888EB6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5FCC7B94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81">
    <w:nsid w:val="5F85490D"/>
    <w:multiLevelType w:val="hybridMultilevel"/>
    <w:tmpl w:val="6DBE6E40"/>
    <w:lvl w:ilvl="0" w:tplc="8ED86F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2">
    <w:nsid w:val="5FB27DEC"/>
    <w:multiLevelType w:val="hybridMultilevel"/>
    <w:tmpl w:val="1D4C34C0"/>
    <w:lvl w:ilvl="0" w:tplc="0421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3">
    <w:nsid w:val="606E24C2"/>
    <w:multiLevelType w:val="hybridMultilevel"/>
    <w:tmpl w:val="D6CA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DF280A"/>
    <w:multiLevelType w:val="hybridMultilevel"/>
    <w:tmpl w:val="E6BAF8C0"/>
    <w:lvl w:ilvl="0" w:tplc="334AEC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5">
    <w:nsid w:val="61AB1FD7"/>
    <w:multiLevelType w:val="hybridMultilevel"/>
    <w:tmpl w:val="6110048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10408B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87">
    <w:nsid w:val="62DD09A8"/>
    <w:multiLevelType w:val="hybridMultilevel"/>
    <w:tmpl w:val="2F181E80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8">
    <w:nsid w:val="659B35EC"/>
    <w:multiLevelType w:val="hybridMultilevel"/>
    <w:tmpl w:val="BB880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A25DE2"/>
    <w:multiLevelType w:val="hybridMultilevel"/>
    <w:tmpl w:val="AC28EB7E"/>
    <w:lvl w:ilvl="0" w:tplc="E7F64D9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0">
    <w:nsid w:val="6DA47C05"/>
    <w:multiLevelType w:val="hybridMultilevel"/>
    <w:tmpl w:val="8C5E635C"/>
    <w:lvl w:ilvl="0" w:tplc="3F203D2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1">
    <w:nsid w:val="6E6D07E9"/>
    <w:multiLevelType w:val="hybridMultilevel"/>
    <w:tmpl w:val="0096EAF2"/>
    <w:lvl w:ilvl="0" w:tplc="BDD053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2">
    <w:nsid w:val="7033186A"/>
    <w:multiLevelType w:val="hybridMultilevel"/>
    <w:tmpl w:val="AF3C16B4"/>
    <w:lvl w:ilvl="0" w:tplc="0FA0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4B50399"/>
    <w:multiLevelType w:val="hybridMultilevel"/>
    <w:tmpl w:val="3920F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504E1F"/>
    <w:multiLevelType w:val="hybridMultilevel"/>
    <w:tmpl w:val="A3CC3CAC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>
    <w:nsid w:val="75800443"/>
    <w:multiLevelType w:val="hybridMultilevel"/>
    <w:tmpl w:val="A010005E"/>
    <w:lvl w:ilvl="0" w:tplc="53540D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6">
    <w:nsid w:val="76172E06"/>
    <w:multiLevelType w:val="hybridMultilevel"/>
    <w:tmpl w:val="C5E2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253F3A"/>
    <w:multiLevelType w:val="hybridMultilevel"/>
    <w:tmpl w:val="F01AC820"/>
    <w:lvl w:ilvl="0" w:tplc="1D9AF7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8">
    <w:nsid w:val="7669688E"/>
    <w:multiLevelType w:val="hybridMultilevel"/>
    <w:tmpl w:val="017EB61C"/>
    <w:lvl w:ilvl="0" w:tplc="CD606E4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175D47"/>
    <w:multiLevelType w:val="hybridMultilevel"/>
    <w:tmpl w:val="8F7AE0DC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0">
    <w:nsid w:val="798C4046"/>
    <w:multiLevelType w:val="multilevel"/>
    <w:tmpl w:val="951E1B16"/>
    <w:lvl w:ilvl="0">
      <w:start w:val="2"/>
      <w:numFmt w:val="decimal"/>
      <w:lvlText w:val="%1"/>
      <w:lvlJc w:val="left"/>
      <w:pPr>
        <w:ind w:left="909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4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0" w:hanging="360"/>
      </w:pPr>
      <w:rPr>
        <w:rFonts w:hint="default"/>
        <w:lang w:val="id" w:eastAsia="en-US" w:bidi="ar-SA"/>
      </w:rPr>
    </w:lvl>
  </w:abstractNum>
  <w:abstractNum w:abstractNumId="101">
    <w:nsid w:val="7CC85B26"/>
    <w:multiLevelType w:val="hybridMultilevel"/>
    <w:tmpl w:val="2C866628"/>
    <w:lvl w:ilvl="0" w:tplc="A522ACC0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E85E01"/>
    <w:multiLevelType w:val="hybridMultilevel"/>
    <w:tmpl w:val="3156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2D244F"/>
    <w:multiLevelType w:val="hybridMultilevel"/>
    <w:tmpl w:val="F57067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224" w:hanging="432"/>
        </w:pPr>
        <w:rPr>
          <w:snapToGrid/>
          <w:spacing w:val="5"/>
          <w:sz w:val="24"/>
          <w:szCs w:val="24"/>
        </w:rPr>
      </w:lvl>
    </w:lvlOverride>
  </w:num>
  <w:num w:numId="3">
    <w:abstractNumId w:val="13"/>
    <w:lvlOverride w:ilvl="0">
      <w:lvl w:ilvl="0">
        <w:numFmt w:val="upperLetter"/>
        <w:lvlText w:val="%1."/>
        <w:lvlJc w:val="left"/>
        <w:pPr>
          <w:tabs>
            <w:tab w:val="num" w:pos="360"/>
          </w:tabs>
        </w:pPr>
        <w:rPr>
          <w:b/>
          <w:bCs/>
          <w:snapToGrid/>
          <w:sz w:val="24"/>
          <w:szCs w:val="24"/>
        </w:rPr>
      </w:lvl>
    </w:lvlOverride>
  </w:num>
  <w:num w:numId="4">
    <w:abstractNumId w:val="2"/>
  </w:num>
  <w:num w:numId="5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04" w:hanging="288"/>
        </w:pPr>
        <w:rPr>
          <w:snapToGrid/>
          <w:spacing w:val="7"/>
          <w:sz w:val="24"/>
          <w:szCs w:val="24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8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b/>
          <w:bCs/>
          <w:snapToGrid/>
          <w:sz w:val="24"/>
          <w:szCs w:val="24"/>
        </w:rPr>
      </w:lvl>
    </w:lvlOverride>
  </w:num>
  <w:num w:numId="10">
    <w:abstractNumId w:val="5"/>
  </w:num>
  <w:num w:numId="11">
    <w:abstractNumId w:val="6"/>
  </w:num>
  <w:num w:numId="12">
    <w:abstractNumId w:val="6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32" w:hanging="432"/>
        </w:pPr>
        <w:rPr>
          <w:snapToGrid/>
          <w:sz w:val="24"/>
          <w:szCs w:val="24"/>
        </w:rPr>
      </w:lvl>
    </w:lvlOverride>
  </w:num>
  <w:num w:numId="13">
    <w:abstractNumId w:val="14"/>
  </w:num>
  <w:num w:numId="14">
    <w:abstractNumId w:val="14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4"/>
          <w:szCs w:val="24"/>
        </w:rPr>
      </w:lvl>
    </w:lvlOverride>
  </w:num>
  <w:num w:numId="15">
    <w:abstractNumId w:val="12"/>
  </w:num>
  <w:num w:numId="16">
    <w:abstractNumId w:val="12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2"/>
          <w:szCs w:val="22"/>
        </w:rPr>
      </w:lvl>
    </w:lvlOverride>
  </w:num>
  <w:num w:numId="17">
    <w:abstractNumId w:val="37"/>
  </w:num>
  <w:num w:numId="18">
    <w:abstractNumId w:val="11"/>
  </w:num>
  <w:num w:numId="19">
    <w:abstractNumId w:val="31"/>
  </w:num>
  <w:num w:numId="20">
    <w:abstractNumId w:val="22"/>
  </w:num>
  <w:num w:numId="21">
    <w:abstractNumId w:val="25"/>
  </w:num>
  <w:num w:numId="22">
    <w:abstractNumId w:val="57"/>
  </w:num>
  <w:num w:numId="23">
    <w:abstractNumId w:val="86"/>
  </w:num>
  <w:num w:numId="24">
    <w:abstractNumId w:val="47"/>
  </w:num>
  <w:num w:numId="25">
    <w:abstractNumId w:val="54"/>
  </w:num>
  <w:num w:numId="26">
    <w:abstractNumId w:val="102"/>
  </w:num>
  <w:num w:numId="27">
    <w:abstractNumId w:val="60"/>
  </w:num>
  <w:num w:numId="28">
    <w:abstractNumId w:val="101"/>
  </w:num>
  <w:num w:numId="29">
    <w:abstractNumId w:val="27"/>
  </w:num>
  <w:num w:numId="30">
    <w:abstractNumId w:val="59"/>
  </w:num>
  <w:num w:numId="31">
    <w:abstractNumId w:val="28"/>
  </w:num>
  <w:num w:numId="32">
    <w:abstractNumId w:val="53"/>
  </w:num>
  <w:num w:numId="33">
    <w:abstractNumId w:val="38"/>
  </w:num>
  <w:num w:numId="34">
    <w:abstractNumId w:val="103"/>
  </w:num>
  <w:num w:numId="35">
    <w:abstractNumId w:val="77"/>
  </w:num>
  <w:num w:numId="36">
    <w:abstractNumId w:val="87"/>
  </w:num>
  <w:num w:numId="37">
    <w:abstractNumId w:val="99"/>
  </w:num>
  <w:num w:numId="38">
    <w:abstractNumId w:val="4"/>
  </w:num>
  <w:num w:numId="39">
    <w:abstractNumId w:val="46"/>
  </w:num>
  <w:num w:numId="40">
    <w:abstractNumId w:val="65"/>
  </w:num>
  <w:num w:numId="41">
    <w:abstractNumId w:val="67"/>
  </w:num>
  <w:num w:numId="42">
    <w:abstractNumId w:val="85"/>
  </w:num>
  <w:num w:numId="43">
    <w:abstractNumId w:val="34"/>
  </w:num>
  <w:num w:numId="44">
    <w:abstractNumId w:val="36"/>
  </w:num>
  <w:num w:numId="45">
    <w:abstractNumId w:val="82"/>
  </w:num>
  <w:num w:numId="46">
    <w:abstractNumId w:val="90"/>
  </w:num>
  <w:num w:numId="47">
    <w:abstractNumId w:val="32"/>
  </w:num>
  <w:num w:numId="48">
    <w:abstractNumId w:val="88"/>
  </w:num>
  <w:num w:numId="49">
    <w:abstractNumId w:val="16"/>
  </w:num>
  <w:num w:numId="50">
    <w:abstractNumId w:val="33"/>
  </w:num>
  <w:num w:numId="51">
    <w:abstractNumId w:val="63"/>
  </w:num>
  <w:num w:numId="52">
    <w:abstractNumId w:val="23"/>
  </w:num>
  <w:num w:numId="53">
    <w:abstractNumId w:val="48"/>
  </w:num>
  <w:num w:numId="54">
    <w:abstractNumId w:val="19"/>
  </w:num>
  <w:num w:numId="55">
    <w:abstractNumId w:val="40"/>
  </w:num>
  <w:num w:numId="56">
    <w:abstractNumId w:val="45"/>
  </w:num>
  <w:num w:numId="57">
    <w:abstractNumId w:val="98"/>
  </w:num>
  <w:num w:numId="58">
    <w:abstractNumId w:val="83"/>
  </w:num>
  <w:num w:numId="59">
    <w:abstractNumId w:val="43"/>
  </w:num>
  <w:num w:numId="60">
    <w:abstractNumId w:val="75"/>
  </w:num>
  <w:num w:numId="61">
    <w:abstractNumId w:val="92"/>
  </w:num>
  <w:num w:numId="62">
    <w:abstractNumId w:val="70"/>
  </w:num>
  <w:num w:numId="63">
    <w:abstractNumId w:val="20"/>
  </w:num>
  <w:num w:numId="64">
    <w:abstractNumId w:val="42"/>
  </w:num>
  <w:num w:numId="65">
    <w:abstractNumId w:val="97"/>
  </w:num>
  <w:num w:numId="66">
    <w:abstractNumId w:val="91"/>
  </w:num>
  <w:num w:numId="67">
    <w:abstractNumId w:val="95"/>
  </w:num>
  <w:num w:numId="68">
    <w:abstractNumId w:val="74"/>
  </w:num>
  <w:num w:numId="69">
    <w:abstractNumId w:val="52"/>
  </w:num>
  <w:num w:numId="70">
    <w:abstractNumId w:val="62"/>
  </w:num>
  <w:num w:numId="71">
    <w:abstractNumId w:val="49"/>
  </w:num>
  <w:num w:numId="72">
    <w:abstractNumId w:val="84"/>
  </w:num>
  <w:num w:numId="73">
    <w:abstractNumId w:val="41"/>
  </w:num>
  <w:num w:numId="74">
    <w:abstractNumId w:val="71"/>
  </w:num>
  <w:num w:numId="75">
    <w:abstractNumId w:val="30"/>
  </w:num>
  <w:num w:numId="76">
    <w:abstractNumId w:val="68"/>
  </w:num>
  <w:num w:numId="77">
    <w:abstractNumId w:val="24"/>
  </w:num>
  <w:num w:numId="78">
    <w:abstractNumId w:val="58"/>
  </w:num>
  <w:num w:numId="79">
    <w:abstractNumId w:val="69"/>
  </w:num>
  <w:num w:numId="80">
    <w:abstractNumId w:val="64"/>
  </w:num>
  <w:num w:numId="81">
    <w:abstractNumId w:val="51"/>
  </w:num>
  <w:num w:numId="82">
    <w:abstractNumId w:val="96"/>
  </w:num>
  <w:num w:numId="83">
    <w:abstractNumId w:val="10"/>
  </w:num>
  <w:num w:numId="84">
    <w:abstractNumId w:val="21"/>
  </w:num>
  <w:num w:numId="85">
    <w:abstractNumId w:val="56"/>
  </w:num>
  <w:num w:numId="86">
    <w:abstractNumId w:val="9"/>
  </w:num>
  <w:num w:numId="87">
    <w:abstractNumId w:val="89"/>
  </w:num>
  <w:num w:numId="88">
    <w:abstractNumId w:val="93"/>
  </w:num>
  <w:num w:numId="89">
    <w:abstractNumId w:val="81"/>
  </w:num>
  <w:num w:numId="90">
    <w:abstractNumId w:val="29"/>
  </w:num>
  <w:num w:numId="9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61"/>
  </w:num>
  <w:num w:numId="94">
    <w:abstractNumId w:val="17"/>
  </w:num>
  <w:num w:numId="95">
    <w:abstractNumId w:val="94"/>
  </w:num>
  <w:num w:numId="96">
    <w:abstractNumId w:val="76"/>
  </w:num>
  <w:num w:numId="97">
    <w:abstractNumId w:val="44"/>
  </w:num>
  <w:num w:numId="98">
    <w:abstractNumId w:val="7"/>
  </w:num>
  <w:num w:numId="99">
    <w:abstractNumId w:val="80"/>
  </w:num>
  <w:num w:numId="100">
    <w:abstractNumId w:val="55"/>
  </w:num>
  <w:num w:numId="101">
    <w:abstractNumId w:val="79"/>
  </w:num>
  <w:num w:numId="102">
    <w:abstractNumId w:val="18"/>
  </w:num>
  <w:num w:numId="103">
    <w:abstractNumId w:val="100"/>
  </w:num>
  <w:num w:numId="104">
    <w:abstractNumId w:val="78"/>
  </w:num>
  <w:num w:numId="105">
    <w:abstractNumId w:val="66"/>
  </w:num>
  <w:num w:numId="106">
    <w:abstractNumId w:val="72"/>
  </w:num>
  <w:num w:numId="107">
    <w:abstractNumId w:val="26"/>
  </w:num>
  <w:num w:numId="108">
    <w:abstractNumId w:val="39"/>
  </w:num>
  <w:num w:numId="109">
    <w:abstractNumId w:val="15"/>
  </w:num>
  <w:num w:numId="110">
    <w:abstractNumId w:val="7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00A82"/>
    <w:rsid w:val="000028B2"/>
    <w:rsid w:val="00013399"/>
    <w:rsid w:val="00017538"/>
    <w:rsid w:val="00022646"/>
    <w:rsid w:val="00023B72"/>
    <w:rsid w:val="00024C97"/>
    <w:rsid w:val="00026968"/>
    <w:rsid w:val="00034DE6"/>
    <w:rsid w:val="00054745"/>
    <w:rsid w:val="000567C2"/>
    <w:rsid w:val="00066BF4"/>
    <w:rsid w:val="00080C7C"/>
    <w:rsid w:val="00084911"/>
    <w:rsid w:val="00085C1E"/>
    <w:rsid w:val="0009195A"/>
    <w:rsid w:val="000975FB"/>
    <w:rsid w:val="000B62CE"/>
    <w:rsid w:val="000C2BE7"/>
    <w:rsid w:val="000C74FA"/>
    <w:rsid w:val="000D1CE7"/>
    <w:rsid w:val="000D4209"/>
    <w:rsid w:val="000E0911"/>
    <w:rsid w:val="000E0B24"/>
    <w:rsid w:val="000E7C4E"/>
    <w:rsid w:val="000F69D9"/>
    <w:rsid w:val="0012111D"/>
    <w:rsid w:val="00131994"/>
    <w:rsid w:val="001348D0"/>
    <w:rsid w:val="00144410"/>
    <w:rsid w:val="00162FDE"/>
    <w:rsid w:val="0016512A"/>
    <w:rsid w:val="001704B1"/>
    <w:rsid w:val="00174EA8"/>
    <w:rsid w:val="00176163"/>
    <w:rsid w:val="001770C6"/>
    <w:rsid w:val="001829FB"/>
    <w:rsid w:val="00196FDB"/>
    <w:rsid w:val="001A15BE"/>
    <w:rsid w:val="001A7E0A"/>
    <w:rsid w:val="001B4871"/>
    <w:rsid w:val="001C1317"/>
    <w:rsid w:val="001C3070"/>
    <w:rsid w:val="001D4F39"/>
    <w:rsid w:val="001D6129"/>
    <w:rsid w:val="001E327E"/>
    <w:rsid w:val="001F267E"/>
    <w:rsid w:val="00203029"/>
    <w:rsid w:val="002033C2"/>
    <w:rsid w:val="00204CEC"/>
    <w:rsid w:val="00211C43"/>
    <w:rsid w:val="00213F23"/>
    <w:rsid w:val="00227D6E"/>
    <w:rsid w:val="002300E3"/>
    <w:rsid w:val="0023067E"/>
    <w:rsid w:val="00233C47"/>
    <w:rsid w:val="0024749F"/>
    <w:rsid w:val="00256DDC"/>
    <w:rsid w:val="002610DB"/>
    <w:rsid w:val="00274B59"/>
    <w:rsid w:val="00274FD3"/>
    <w:rsid w:val="00275404"/>
    <w:rsid w:val="00277C70"/>
    <w:rsid w:val="0028113C"/>
    <w:rsid w:val="00290F7B"/>
    <w:rsid w:val="002A33AF"/>
    <w:rsid w:val="002A4842"/>
    <w:rsid w:val="002A4C79"/>
    <w:rsid w:val="002A7E78"/>
    <w:rsid w:val="002B1184"/>
    <w:rsid w:val="002B6877"/>
    <w:rsid w:val="002C54BF"/>
    <w:rsid w:val="002D5260"/>
    <w:rsid w:val="002D5E0F"/>
    <w:rsid w:val="002E4639"/>
    <w:rsid w:val="002F549E"/>
    <w:rsid w:val="003106D2"/>
    <w:rsid w:val="00312AE0"/>
    <w:rsid w:val="00313D8D"/>
    <w:rsid w:val="003140E5"/>
    <w:rsid w:val="0031526D"/>
    <w:rsid w:val="00316CF1"/>
    <w:rsid w:val="003369E0"/>
    <w:rsid w:val="00341133"/>
    <w:rsid w:val="00341830"/>
    <w:rsid w:val="00350896"/>
    <w:rsid w:val="00350D3E"/>
    <w:rsid w:val="00351853"/>
    <w:rsid w:val="00362FE1"/>
    <w:rsid w:val="00371604"/>
    <w:rsid w:val="003727BF"/>
    <w:rsid w:val="003879A6"/>
    <w:rsid w:val="003961A9"/>
    <w:rsid w:val="003B0DA5"/>
    <w:rsid w:val="003C2E23"/>
    <w:rsid w:val="003C334D"/>
    <w:rsid w:val="003D4826"/>
    <w:rsid w:val="003E2E32"/>
    <w:rsid w:val="00402F03"/>
    <w:rsid w:val="00403F7E"/>
    <w:rsid w:val="00415AFD"/>
    <w:rsid w:val="00420CE9"/>
    <w:rsid w:val="0042422C"/>
    <w:rsid w:val="00426D29"/>
    <w:rsid w:val="004417D9"/>
    <w:rsid w:val="0045152B"/>
    <w:rsid w:val="0046179B"/>
    <w:rsid w:val="0046511E"/>
    <w:rsid w:val="00470F48"/>
    <w:rsid w:val="00473B2A"/>
    <w:rsid w:val="00482CE5"/>
    <w:rsid w:val="00491064"/>
    <w:rsid w:val="00497DE5"/>
    <w:rsid w:val="004A6FDA"/>
    <w:rsid w:val="004A7772"/>
    <w:rsid w:val="004C7C60"/>
    <w:rsid w:val="004D166E"/>
    <w:rsid w:val="004D3AA3"/>
    <w:rsid w:val="004D7380"/>
    <w:rsid w:val="004E60B4"/>
    <w:rsid w:val="004F76F6"/>
    <w:rsid w:val="005318CF"/>
    <w:rsid w:val="00535C01"/>
    <w:rsid w:val="00543401"/>
    <w:rsid w:val="0055137D"/>
    <w:rsid w:val="0055642C"/>
    <w:rsid w:val="00575D92"/>
    <w:rsid w:val="00595334"/>
    <w:rsid w:val="005A2D21"/>
    <w:rsid w:val="005A7FE4"/>
    <w:rsid w:val="005B4CBC"/>
    <w:rsid w:val="005B63A9"/>
    <w:rsid w:val="005C7A45"/>
    <w:rsid w:val="005D0A76"/>
    <w:rsid w:val="005D3AD4"/>
    <w:rsid w:val="005D69A9"/>
    <w:rsid w:val="005F4807"/>
    <w:rsid w:val="005F7723"/>
    <w:rsid w:val="006105B1"/>
    <w:rsid w:val="006247BA"/>
    <w:rsid w:val="00637EA0"/>
    <w:rsid w:val="006516BB"/>
    <w:rsid w:val="00653B9F"/>
    <w:rsid w:val="00660E46"/>
    <w:rsid w:val="00666652"/>
    <w:rsid w:val="006671D6"/>
    <w:rsid w:val="00682EC3"/>
    <w:rsid w:val="00682ED6"/>
    <w:rsid w:val="00697BA8"/>
    <w:rsid w:val="006A2BAA"/>
    <w:rsid w:val="006A3BBB"/>
    <w:rsid w:val="006A4B88"/>
    <w:rsid w:val="006A5AC8"/>
    <w:rsid w:val="006C06F7"/>
    <w:rsid w:val="006C41C4"/>
    <w:rsid w:val="006C60B4"/>
    <w:rsid w:val="006D367B"/>
    <w:rsid w:val="006E39C8"/>
    <w:rsid w:val="006E6B4E"/>
    <w:rsid w:val="006F09F5"/>
    <w:rsid w:val="007073BF"/>
    <w:rsid w:val="007221D3"/>
    <w:rsid w:val="00726342"/>
    <w:rsid w:val="007313E6"/>
    <w:rsid w:val="00740232"/>
    <w:rsid w:val="0074530E"/>
    <w:rsid w:val="00745E5F"/>
    <w:rsid w:val="007505DE"/>
    <w:rsid w:val="00751529"/>
    <w:rsid w:val="00757154"/>
    <w:rsid w:val="007572A1"/>
    <w:rsid w:val="00764FDC"/>
    <w:rsid w:val="007662A9"/>
    <w:rsid w:val="00770AA8"/>
    <w:rsid w:val="007729D2"/>
    <w:rsid w:val="00783E7A"/>
    <w:rsid w:val="007901A7"/>
    <w:rsid w:val="007927FA"/>
    <w:rsid w:val="00794F45"/>
    <w:rsid w:val="007975A3"/>
    <w:rsid w:val="007A1CAB"/>
    <w:rsid w:val="007A4996"/>
    <w:rsid w:val="007C5980"/>
    <w:rsid w:val="007E2B26"/>
    <w:rsid w:val="007F1A19"/>
    <w:rsid w:val="007F1EDB"/>
    <w:rsid w:val="008302CC"/>
    <w:rsid w:val="0084137E"/>
    <w:rsid w:val="0084410E"/>
    <w:rsid w:val="0084422E"/>
    <w:rsid w:val="00844E29"/>
    <w:rsid w:val="008472D0"/>
    <w:rsid w:val="00856A2A"/>
    <w:rsid w:val="008643BB"/>
    <w:rsid w:val="008660A4"/>
    <w:rsid w:val="00870B61"/>
    <w:rsid w:val="00882CB9"/>
    <w:rsid w:val="00884326"/>
    <w:rsid w:val="00893970"/>
    <w:rsid w:val="008A0AD5"/>
    <w:rsid w:val="008A16A3"/>
    <w:rsid w:val="008A3B7F"/>
    <w:rsid w:val="008A4C52"/>
    <w:rsid w:val="008B01E9"/>
    <w:rsid w:val="008C3C5F"/>
    <w:rsid w:val="008D5E9F"/>
    <w:rsid w:val="0091091D"/>
    <w:rsid w:val="009161ED"/>
    <w:rsid w:val="00916CCA"/>
    <w:rsid w:val="00922899"/>
    <w:rsid w:val="0093109E"/>
    <w:rsid w:val="00931BF7"/>
    <w:rsid w:val="00932B1D"/>
    <w:rsid w:val="00975E0D"/>
    <w:rsid w:val="009859FB"/>
    <w:rsid w:val="00987CDE"/>
    <w:rsid w:val="009A0181"/>
    <w:rsid w:val="009B1B64"/>
    <w:rsid w:val="009C3CC0"/>
    <w:rsid w:val="009D2AA3"/>
    <w:rsid w:val="009D47AF"/>
    <w:rsid w:val="009E754D"/>
    <w:rsid w:val="009F4E19"/>
    <w:rsid w:val="00A034E9"/>
    <w:rsid w:val="00A058E6"/>
    <w:rsid w:val="00A0648D"/>
    <w:rsid w:val="00A114E6"/>
    <w:rsid w:val="00A137CD"/>
    <w:rsid w:val="00A27E19"/>
    <w:rsid w:val="00A37FB0"/>
    <w:rsid w:val="00A6281D"/>
    <w:rsid w:val="00A62F4D"/>
    <w:rsid w:val="00A63AFC"/>
    <w:rsid w:val="00A6490C"/>
    <w:rsid w:val="00A74012"/>
    <w:rsid w:val="00A74110"/>
    <w:rsid w:val="00A8258F"/>
    <w:rsid w:val="00A83632"/>
    <w:rsid w:val="00A84543"/>
    <w:rsid w:val="00A93BB8"/>
    <w:rsid w:val="00AA45C9"/>
    <w:rsid w:val="00AA4CC5"/>
    <w:rsid w:val="00AC172D"/>
    <w:rsid w:val="00AC3FDD"/>
    <w:rsid w:val="00AD10DF"/>
    <w:rsid w:val="00AE1E0B"/>
    <w:rsid w:val="00AF07F7"/>
    <w:rsid w:val="00AF1CD4"/>
    <w:rsid w:val="00AF5A8F"/>
    <w:rsid w:val="00AF73D6"/>
    <w:rsid w:val="00B01395"/>
    <w:rsid w:val="00B14414"/>
    <w:rsid w:val="00B24589"/>
    <w:rsid w:val="00B43892"/>
    <w:rsid w:val="00B440FA"/>
    <w:rsid w:val="00B46F50"/>
    <w:rsid w:val="00B47300"/>
    <w:rsid w:val="00B55A03"/>
    <w:rsid w:val="00B62E06"/>
    <w:rsid w:val="00B64F9C"/>
    <w:rsid w:val="00B67EC5"/>
    <w:rsid w:val="00B71AF8"/>
    <w:rsid w:val="00B80E76"/>
    <w:rsid w:val="00B950C7"/>
    <w:rsid w:val="00BB2EFE"/>
    <w:rsid w:val="00BC0D84"/>
    <w:rsid w:val="00BF4C04"/>
    <w:rsid w:val="00C000F0"/>
    <w:rsid w:val="00C11755"/>
    <w:rsid w:val="00C12065"/>
    <w:rsid w:val="00C12D06"/>
    <w:rsid w:val="00C1587B"/>
    <w:rsid w:val="00C26C18"/>
    <w:rsid w:val="00C31E50"/>
    <w:rsid w:val="00C4055C"/>
    <w:rsid w:val="00C53800"/>
    <w:rsid w:val="00C54150"/>
    <w:rsid w:val="00C67F96"/>
    <w:rsid w:val="00CA2BEE"/>
    <w:rsid w:val="00CA6255"/>
    <w:rsid w:val="00CB0D03"/>
    <w:rsid w:val="00CB229E"/>
    <w:rsid w:val="00CB4CAD"/>
    <w:rsid w:val="00CB7788"/>
    <w:rsid w:val="00CC306C"/>
    <w:rsid w:val="00CC7F3B"/>
    <w:rsid w:val="00CD0AF2"/>
    <w:rsid w:val="00CD0EE8"/>
    <w:rsid w:val="00CD49EB"/>
    <w:rsid w:val="00CD4DE7"/>
    <w:rsid w:val="00CD5567"/>
    <w:rsid w:val="00CD7CC4"/>
    <w:rsid w:val="00CE5BB7"/>
    <w:rsid w:val="00CE61D3"/>
    <w:rsid w:val="00CF052A"/>
    <w:rsid w:val="00CF1C74"/>
    <w:rsid w:val="00CF64AE"/>
    <w:rsid w:val="00D0432B"/>
    <w:rsid w:val="00D110BF"/>
    <w:rsid w:val="00D1581F"/>
    <w:rsid w:val="00D21148"/>
    <w:rsid w:val="00D2196A"/>
    <w:rsid w:val="00D335F8"/>
    <w:rsid w:val="00D360EA"/>
    <w:rsid w:val="00D37B46"/>
    <w:rsid w:val="00D53BFE"/>
    <w:rsid w:val="00D61068"/>
    <w:rsid w:val="00D61934"/>
    <w:rsid w:val="00D67361"/>
    <w:rsid w:val="00D731E8"/>
    <w:rsid w:val="00D7435F"/>
    <w:rsid w:val="00D747BF"/>
    <w:rsid w:val="00D83E34"/>
    <w:rsid w:val="00D90463"/>
    <w:rsid w:val="00D912A1"/>
    <w:rsid w:val="00D9493F"/>
    <w:rsid w:val="00DA337E"/>
    <w:rsid w:val="00DA54BA"/>
    <w:rsid w:val="00DE0AD7"/>
    <w:rsid w:val="00DE282B"/>
    <w:rsid w:val="00E07B2E"/>
    <w:rsid w:val="00E337FF"/>
    <w:rsid w:val="00E60C6A"/>
    <w:rsid w:val="00E62BD6"/>
    <w:rsid w:val="00E665F5"/>
    <w:rsid w:val="00E66FA3"/>
    <w:rsid w:val="00E75D9A"/>
    <w:rsid w:val="00E77D60"/>
    <w:rsid w:val="00E84C26"/>
    <w:rsid w:val="00EB0204"/>
    <w:rsid w:val="00EB3714"/>
    <w:rsid w:val="00EB40B2"/>
    <w:rsid w:val="00EB4A82"/>
    <w:rsid w:val="00EC011B"/>
    <w:rsid w:val="00ED1637"/>
    <w:rsid w:val="00ED3023"/>
    <w:rsid w:val="00EE1704"/>
    <w:rsid w:val="00EE1E55"/>
    <w:rsid w:val="00EF5776"/>
    <w:rsid w:val="00EF61E5"/>
    <w:rsid w:val="00F01077"/>
    <w:rsid w:val="00F02396"/>
    <w:rsid w:val="00F13976"/>
    <w:rsid w:val="00F26F82"/>
    <w:rsid w:val="00F4440D"/>
    <w:rsid w:val="00F4721E"/>
    <w:rsid w:val="00F63BE0"/>
    <w:rsid w:val="00F676CC"/>
    <w:rsid w:val="00F71E8B"/>
    <w:rsid w:val="00F840F3"/>
    <w:rsid w:val="00F914A1"/>
    <w:rsid w:val="00FA31F8"/>
    <w:rsid w:val="00FA771E"/>
    <w:rsid w:val="00FB6FA7"/>
    <w:rsid w:val="00FC56D9"/>
    <w:rsid w:val="00FC5C89"/>
    <w:rsid w:val="00FD4102"/>
    <w:rsid w:val="00FD740B"/>
    <w:rsid w:val="00FE01EE"/>
    <w:rsid w:val="00FE662E"/>
    <w:rsid w:val="00FE7AB5"/>
    <w:rsid w:val="00FF0E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63BA-B6E5-4AA2-87E6-560DE178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Links>
    <vt:vector size="12" baseType="variant">
      <vt:variant>
        <vt:i4>5963845</vt:i4>
      </vt:variant>
      <vt:variant>
        <vt:i4>6</vt:i4>
      </vt:variant>
      <vt:variant>
        <vt:i4>0</vt:i4>
      </vt:variant>
      <vt:variant>
        <vt:i4>5</vt:i4>
      </vt:variant>
      <vt:variant>
        <vt:lpwstr>https://youtu.be/4Hsgk2t2d0o?si=tUg7qxTCDM31jqSS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http://id.shvoong.com/social-science/psychology/187978-defenisi-persepsi/ www.geogle.com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3</cp:revision>
  <cp:lastPrinted>2015-08-13T01:16:00Z</cp:lastPrinted>
  <dcterms:created xsi:type="dcterms:W3CDTF">2024-09-06T08:12:00Z</dcterms:created>
  <dcterms:modified xsi:type="dcterms:W3CDTF">2024-09-06T08:17:00Z</dcterms:modified>
</cp:coreProperties>
</file>