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  <w:sectPr>
          <w:type w:val="continuous"/>
          <w:pgSz w:h="16840" w:w="11920"/>
          <w:pgMar w:bottom="280" w:left="1680" w:right="1600" w:top="156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9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Latar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59" w:lineRule="auto"/>
        <w:ind w:firstLine="712" w:right="2933"/>
        <w:sectPr>
          <w:type w:val="continuous"/>
          <w:pgSz w:h="16840" w:w="11920"/>
          <w:pgMar w:bottom="280" w:left="1680" w:right="1600" w:top="1560"/>
          <w:cols w:equalWidth="off" w:num="2">
            <w:col w:space="554" w:w="2915"/>
            <w:col w:w="5171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DAHU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6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kspresik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Namun,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-unsur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(sufiks).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santai,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59" w:right="397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reputasi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20" w:left="588" w:right="63"/>
        <w:sectPr>
          <w:pgNumType w:start="2"/>
          <w:pgMar w:bottom="280" w:footer="0" w:header="751" w:left="1680" w:right="160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tform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berkomun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Namun,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akup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ilihan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interaksi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entif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Komentar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Akun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TikTok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Fad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lJa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79" w:lineRule="auto"/>
        <w:ind w:hanging="360" w:left="1669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engklasif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669" w:right="64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uensi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</w:tabs>
        <w:jc w:val="left"/>
        <w:spacing w:line="480" w:lineRule="auto"/>
        <w:ind w:hanging="426" w:left="172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</w:tabs>
        <w:jc w:val="left"/>
        <w:spacing w:before="10" w:line="480" w:lineRule="auto"/>
        <w:ind w:hanging="426" w:left="1723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Batasan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alah: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66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fokuskan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66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sufiks.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66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uk: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19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hyperlink r:id="rId6"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Fad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lJa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200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rfologi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TikTo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200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ohnya,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aktis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TikTo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pan.</w:t>
      </w:r>
    </w:p>
    <w:sectPr>
      <w:pgMar w:bottom="280" w:footer="0" w:header="751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2.38pt;margin-top:36.5439pt;width:10pt;height:14pt;mso-position-horizontal-relative:page;mso-position-vertical-relative:page;z-index:-13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ailto:@FadilJaidi" TargetMode="External" Type="http://schemas.openxmlformats.org/officeDocument/2006/relationships/hyperlink"/><Relationship Id="rId6" Target="mailto:@FadilJaidi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