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DC" w:rsidRDefault="00FA1BDC" w:rsidP="00FA1BDC">
      <w:pPr>
        <w:pStyle w:val="Heading1"/>
        <w:jc w:val="center"/>
        <w:rPr>
          <w:rFonts w:ascii="Times New Roman" w:hAnsi="Times New Roman"/>
          <w:sz w:val="24"/>
          <w:szCs w:val="24"/>
        </w:rPr>
      </w:pPr>
      <w:bookmarkStart w:id="0" w:name="_Toc171864964"/>
      <w:r w:rsidRPr="00FC2E63">
        <w:rPr>
          <w:rFonts w:ascii="Times New Roman" w:hAnsi="Times New Roman" w:cs="Times New Roman"/>
          <w:color w:val="auto"/>
          <w:sz w:val="24"/>
          <w:szCs w:val="24"/>
        </w:rPr>
        <w:t>DAFTAR PUSTAKA</w:t>
      </w:r>
      <w:bookmarkEnd w:id="0"/>
      <w:r>
        <w:rPr>
          <w:rFonts w:ascii="Times New Roman" w:hAnsi="Times New Roman"/>
          <w:sz w:val="24"/>
          <w:szCs w:val="24"/>
        </w:rPr>
        <w:tab/>
      </w:r>
    </w:p>
    <w:p w:rsidR="00FA1BDC" w:rsidRPr="000D530B" w:rsidRDefault="00FA1BDC" w:rsidP="00FA1BDC">
      <w:pPr>
        <w:rPr>
          <w:lang w:eastAsia="zh-CN"/>
        </w:rPr>
      </w:pP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50329">
        <w:rPr>
          <w:rFonts w:ascii="Times New Roman" w:hAnsi="Times New Roman"/>
          <w:sz w:val="24"/>
          <w:szCs w:val="24"/>
        </w:rPr>
        <w:fldChar w:fldCharType="begin" w:fldLock="1"/>
      </w:r>
      <w:r w:rsidRPr="00A50329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A50329">
        <w:rPr>
          <w:rFonts w:ascii="Times New Roman" w:hAnsi="Times New Roman"/>
          <w:sz w:val="24"/>
          <w:szCs w:val="24"/>
        </w:rPr>
        <w:fldChar w:fldCharType="separate"/>
      </w:r>
      <w:r w:rsidRPr="00E762BB">
        <w:rPr>
          <w:rFonts w:ascii="Times New Roman" w:hAnsi="Times New Roman"/>
          <w:noProof/>
          <w:sz w:val="24"/>
          <w:szCs w:val="24"/>
        </w:rPr>
        <w:t xml:space="preserve">Abdul Majid. (n.d.).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PEMBELAJRAN TEMATIK TERPADU</w:t>
      </w:r>
      <w:r w:rsidRPr="00E762BB">
        <w:rPr>
          <w:rFonts w:ascii="Times New Roman" w:hAnsi="Times New Roman"/>
          <w:noProof/>
          <w:sz w:val="24"/>
          <w:szCs w:val="24"/>
        </w:rPr>
        <w:t xml:space="preserve"> (N. N. Muliawati (ed.)).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Abdul Majid. (2021). pembelajaran tematik terpadu.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Pendidikan Dan Pembelajaran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10</w:t>
      </w:r>
      <w:r w:rsidRPr="00E762BB">
        <w:rPr>
          <w:rFonts w:ascii="Times New Roman" w:hAnsi="Times New Roman"/>
          <w:noProof/>
          <w:sz w:val="24"/>
          <w:szCs w:val="24"/>
        </w:rPr>
        <w:t>(5), 1–9.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Admawati, H., &amp; Mutia, N. B. (2023). Perspektif Mahasiswa Terhadap Pembelajaran Dengan Model Project-Based Learning Pascapandemi Covid-19 Pada Kegiatan Penyusunan Modul Ipa.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Ilmiah Pendidikan Citra Bakti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10</w:t>
      </w:r>
      <w:r w:rsidRPr="00E762BB">
        <w:rPr>
          <w:rFonts w:ascii="Times New Roman" w:hAnsi="Times New Roman"/>
          <w:noProof/>
          <w:sz w:val="24"/>
          <w:szCs w:val="24"/>
        </w:rPr>
        <w:t>(2), 302–315. https://doi.org/10.38048/jipcb.v10i2.1481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Anggraini, P. D., &amp; Wulandari, S. S. (2021). Analisis Penggunaan Model Pembelajaran Project Based Learning Dalam Peningkatan Keaktifan Siswa.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Pendidikan Administrasi Perkantoran (JPAP)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E762BB">
        <w:rPr>
          <w:rFonts w:ascii="Times New Roman" w:hAnsi="Times New Roman"/>
          <w:noProof/>
          <w:sz w:val="24"/>
          <w:szCs w:val="24"/>
        </w:rPr>
        <w:t>(2), 292–299.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Anharuddin, M. `Izza M., &amp; Prastowo, A. (2023). Pengembangan Bahan Ajar Tematik Dengan Media Pembelajaran Lectora Inspire.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Al-Madrasah: Jurnal Pendidikan Madrasah Ibtidaiyah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E762BB">
        <w:rPr>
          <w:rFonts w:ascii="Times New Roman" w:hAnsi="Times New Roman"/>
          <w:noProof/>
          <w:sz w:val="24"/>
          <w:szCs w:val="24"/>
        </w:rPr>
        <w:t>(1), 94. https://doi.org/10.35931/am.v7i1.1467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Annajmi, Sari, R. N., Arcat, Nurrahmawati, Isharyadi, R., Ario, M., Afri, L. E., &amp; Deswita, H. (2022). Pelatihan dan Pendampingan Penyusunan Lembar Kerja Peserta Didik ( LKPD ) bagi Guru SMPN 3 Rambah Hilir.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Mitra Pengabdian Farmasi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E762BB">
        <w:rPr>
          <w:rFonts w:ascii="Times New Roman" w:hAnsi="Times New Roman"/>
          <w:noProof/>
          <w:sz w:val="24"/>
          <w:szCs w:val="24"/>
        </w:rPr>
        <w:t>(3), 70–75.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Arini, W., &amp; Sulistiyono, S. (2023). Analisis Kebutuhan Lkpd Fisika Berbasis Poe (Predict, Observe, Explain) Di Smp Sabilillah Kabupaten Musi Rawas.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Perspektif Pendidikan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17</w:t>
      </w:r>
      <w:r w:rsidRPr="00E762BB">
        <w:rPr>
          <w:rFonts w:ascii="Times New Roman" w:hAnsi="Times New Roman"/>
          <w:noProof/>
          <w:sz w:val="24"/>
          <w:szCs w:val="24"/>
        </w:rPr>
        <w:t>(1), 129–139. https://doi.org/10.31540/jpp.v17i1.2385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Bahan, P., Berbasis, A. E., Pada, L., Pembelajaran, M., &amp; Kelas, I. P. A. (2022).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57347-Article Text-170203-1-10-20220729</w:t>
      </w:r>
      <w:r w:rsidRPr="00E762BB">
        <w:rPr>
          <w:rFonts w:ascii="Times New Roman" w:hAnsi="Times New Roman"/>
          <w:noProof/>
          <w:sz w:val="24"/>
          <w:szCs w:val="24"/>
        </w:rPr>
        <w:t xml:space="preserve">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E762BB">
        <w:rPr>
          <w:rFonts w:ascii="Times New Roman" w:hAnsi="Times New Roman"/>
          <w:noProof/>
          <w:sz w:val="24"/>
          <w:szCs w:val="24"/>
        </w:rPr>
        <w:t>, 55–59.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Bunga, P., Surya, S., Sains, D. P., &amp; Surabaya, U. N. (2016). Kevalidan Lembar Kegiatan Peserta Didik ( LKPD ) Berorientasi Problem Based Learning Untuk Melatihkan Keterampilan Pemecahan Masalah.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E-Jurnal Pensa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E762BB">
        <w:rPr>
          <w:rFonts w:ascii="Times New Roman" w:hAnsi="Times New Roman"/>
          <w:noProof/>
          <w:sz w:val="24"/>
          <w:szCs w:val="24"/>
        </w:rPr>
        <w:t>(2), 399–403. https://ejournal.unesa.ac.id/index.php/pensa/article/view/24681%0Ahttps://ejournal.unesa.ac.id/index.php/pensa/article/download/24681/22595</w:t>
      </w:r>
    </w:p>
    <w:p w:rsidR="00FA1BDC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  <w:sectPr w:rsidR="00FA1BDC" w:rsidSect="001E3786">
          <w:headerReference w:type="default" r:id="rId6"/>
          <w:footerReference w:type="default" r:id="rId7"/>
          <w:pgSz w:w="11907" w:h="16839" w:code="9"/>
          <w:pgMar w:top="2268" w:right="1701" w:bottom="1701" w:left="2268" w:header="720" w:footer="720" w:gutter="0"/>
          <w:pgNumType w:start="109"/>
          <w:cols w:space="720"/>
          <w:docGrid w:linePitch="360"/>
        </w:sectPr>
      </w:pPr>
      <w:r w:rsidRPr="00E762BB">
        <w:rPr>
          <w:rFonts w:ascii="Times New Roman" w:hAnsi="Times New Roman"/>
          <w:noProof/>
          <w:sz w:val="24"/>
          <w:szCs w:val="24"/>
        </w:rPr>
        <w:t xml:space="preserve">Dr. Rian Vebrianto, M.Ed., Lathifah Al Husna, S. P. (2021).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BAHAN AJAR BERBASIS MODEL PEMBELAJARAN PROJECT BASED LEARNING (PJBL)</w:t>
      </w:r>
      <w:r w:rsidRPr="00E762BB">
        <w:rPr>
          <w:rFonts w:ascii="Times New Roman" w:hAnsi="Times New Roman"/>
          <w:noProof/>
          <w:sz w:val="24"/>
          <w:szCs w:val="24"/>
        </w:rPr>
        <w:t xml:space="preserve"> (F. Nur. Lthifah Al Husna,S.Pd. (ed.); Dr Rian Ve). DOTPLUS publisher.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lastRenderedPageBreak/>
        <w:t xml:space="preserve">Firmansah, D., &amp; Firdaus, D. F. (2020). Pengembangan Media Pembelajaran Video Interaktif Dengan Menggunakan Aplikasi Sparkol Videoscribe Pada Tema 3 Kelas III.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Pendidikan Dan Pembelajaran Dasar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E762BB">
        <w:rPr>
          <w:rFonts w:ascii="Times New Roman" w:hAnsi="Times New Roman"/>
          <w:noProof/>
          <w:sz w:val="24"/>
          <w:szCs w:val="24"/>
        </w:rPr>
        <w:t>(2), 159–172.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Fithriyah, A., Agustin, N., &amp; Rudianto, R. (2022). Pengembangan Lembar Kerja Peserta Didik (Lkpd) Berbasis Project Based Learningsiswa Kelas Iv Pada Subtema Hebatnya Cita-Citaku Sdn Ujung Ix Surabaya.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Pemikiran Dan Pendidikan Dasar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E762BB">
        <w:rPr>
          <w:rFonts w:ascii="Times New Roman" w:hAnsi="Times New Roman"/>
          <w:noProof/>
          <w:sz w:val="24"/>
          <w:szCs w:val="24"/>
        </w:rPr>
        <w:t>(2), 66–75.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Husnita, L., Astriani, M., Hidayat, S., Hidayat, S., &amp; Wardhani, S. (2021). Analisis Kebutuhan Lkpd Untuk Meningkatkan Hasil Belajar Siswa Pada Materi Sel Di Sma Negeri 8 Palembang.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BIOEDUKASI (Jurnal Pendidikan Biologi)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12</w:t>
      </w:r>
      <w:r w:rsidRPr="00E762BB">
        <w:rPr>
          <w:rFonts w:ascii="Times New Roman" w:hAnsi="Times New Roman"/>
          <w:noProof/>
          <w:sz w:val="24"/>
          <w:szCs w:val="24"/>
        </w:rPr>
        <w:t>(1), 121. https://doi.org/10.24127/bioedukasi.v12i1.3762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Irman, S., &amp; Waskito, W. (2020). Validasi Modul Berbasis Project Based Learning pada Mata Pelajaran Simulasi dan Komunikasi Digital.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Ilmiah Pendidikan Dan Pembelajaran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E762BB">
        <w:rPr>
          <w:rFonts w:ascii="Times New Roman" w:hAnsi="Times New Roman"/>
          <w:noProof/>
          <w:sz w:val="24"/>
          <w:szCs w:val="24"/>
        </w:rPr>
        <w:t>(2), 260–269.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Khalifah, I., Sakti, I., &amp; Sutarno, S. (2021). Pengembangan Lkpd Berbasis Project Based Learning Untuk Melatihkan Keterampilan Berpikir Kritis Pada Materi Induksi Elektromagnetik.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DIKSAINS : Jurnal Ilmiah Pendidikan Sains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E762BB">
        <w:rPr>
          <w:rFonts w:ascii="Times New Roman" w:hAnsi="Times New Roman"/>
          <w:noProof/>
          <w:sz w:val="24"/>
          <w:szCs w:val="24"/>
        </w:rPr>
        <w:t>(2), 69–80. https://doi.org/10.33369/diksains.1.2.69-80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Krismona Arsana, I. W. O., &amp; Sujana, I. W. (2021). Pengembangan Lembar Kerja Peserta Didik (Lkpd) Berbasis Project Based Learning Dalam Muatan Materi IPS.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Imiah Pendidikan Dan Pembelajaran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E762BB">
        <w:rPr>
          <w:rFonts w:ascii="Times New Roman" w:hAnsi="Times New Roman"/>
          <w:noProof/>
          <w:sz w:val="24"/>
          <w:szCs w:val="24"/>
        </w:rPr>
        <w:t>(1), 134. https://doi.org/10.23887/jipp.v5i1.32817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Maghfiroh, L., Jayanti, J., &amp; Suryani, I. (2023). Pengembangan LKPD Berbasis Liveworksheet Pada Materi Bangun Datar Siswa Kelas IV SD.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Journal on Education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E762BB">
        <w:rPr>
          <w:rFonts w:ascii="Times New Roman" w:hAnsi="Times New Roman"/>
          <w:noProof/>
          <w:sz w:val="24"/>
          <w:szCs w:val="24"/>
        </w:rPr>
        <w:t>(1), 2751–2766.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Manurung, A. A., Nasution, M. D., &amp; Nisah, K. (2021). Pengembangan Lembar Kerja Peserta Didik (Lkpd) Melalui Strategi Belajar Small Group Work Pada Materi Bangun Ruang Sisi Datar.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Numeracy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E762BB">
        <w:rPr>
          <w:rFonts w:ascii="Times New Roman" w:hAnsi="Times New Roman"/>
          <w:noProof/>
          <w:sz w:val="24"/>
          <w:szCs w:val="24"/>
        </w:rPr>
        <w:t>(2), 83–89. https://doi.org/10.46244/numeracy.v8i2.1561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Masturah, E. D., &amp; Mahadewi, L. P. P. (2018). Pengembangan Media Pembelajaran Pop-Up Book pada Mata Pelajaran IPA Kelas III Sekolah Dasar.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EDUTECH Univrsitas Pendidikan Ganesha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E762BB">
        <w:rPr>
          <w:rFonts w:ascii="Times New Roman" w:hAnsi="Times New Roman"/>
          <w:noProof/>
          <w:sz w:val="24"/>
          <w:szCs w:val="24"/>
        </w:rPr>
        <w:t>(2), 212–221.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Napitupulu, S., &amp; Panjaitan, S. K. (2021).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PENGEMBANGAN LEMBAR KERJA SISWA BERBASIS KETERAMPILAN PROSES PADA PEMBELAJARAN IPA MATERI CAHAYA KELAS V SD</w:t>
      </w:r>
      <w:r w:rsidRPr="00E762BB">
        <w:rPr>
          <w:rFonts w:ascii="Times New Roman" w:hAnsi="Times New Roman"/>
          <w:noProof/>
          <w:sz w:val="24"/>
          <w:szCs w:val="24"/>
        </w:rPr>
        <w:t xml:space="preserve">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Vol. 1. No</w:t>
      </w:r>
      <w:r w:rsidRPr="00E762BB">
        <w:rPr>
          <w:rFonts w:ascii="Times New Roman" w:hAnsi="Times New Roman"/>
          <w:noProof/>
          <w:sz w:val="24"/>
          <w:szCs w:val="24"/>
        </w:rPr>
        <w:t>, 5.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Niswara, R., Muhajir, M., &amp; Untari, M. F. A. (2019). Pengaruh model project based learning terhadap high order thinking skill.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Mimbar PGSD Undiksha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E762BB">
        <w:rPr>
          <w:rFonts w:ascii="Times New Roman" w:hAnsi="Times New Roman"/>
          <w:noProof/>
          <w:sz w:val="24"/>
          <w:szCs w:val="24"/>
        </w:rPr>
        <w:t>(2), 85–90.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lastRenderedPageBreak/>
        <w:t xml:space="preserve">Nurjannah1, &amp; Nurmairina2. (2023). PENGEMBANGAN LKPD TEMATIK MODEL PICTURE AND PICTURE BERBASIS BUDAYA LOKAL TEMA 7 MATERI INDAHNYA KERAGAMAN DI NEGERIKU KELAS IV SD.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PENGEMBANGAN LKPD TEMATIK MODEL PICTURE AND PICTURE BERBASIS BUDAYA LOKAL TEMA 7 MATERI INDAHNYA KERAGAMAN DI NEGERIKU KELAS IV SD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E762BB">
        <w:rPr>
          <w:rFonts w:ascii="Times New Roman" w:hAnsi="Times New Roman"/>
          <w:noProof/>
          <w:sz w:val="24"/>
          <w:szCs w:val="24"/>
        </w:rPr>
        <w:t>(6).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Prof.Dr.Markhanah. (2020).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Pembelajaran Ejaan di Sekolah Dasar Untuk Meningkatkan Kemampuan Berpikir Tingkat Tinggi</w:t>
      </w:r>
      <w:r w:rsidRPr="00E762BB">
        <w:rPr>
          <w:rFonts w:ascii="Times New Roman" w:hAnsi="Times New Roman"/>
          <w:noProof/>
          <w:sz w:val="24"/>
          <w:szCs w:val="24"/>
        </w:rPr>
        <w:t xml:space="preserve"> (A. Ihsan (ed.); Rininta ra). Muhammadiyah University Press.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Safitri, N. A. (2020). Tinjauan Pustaka Tinjauan Pustaka.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Convention Center Di Kota Tegal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938</w:t>
      </w:r>
      <w:r w:rsidRPr="00E762BB">
        <w:rPr>
          <w:rFonts w:ascii="Times New Roman" w:hAnsi="Times New Roman"/>
          <w:noProof/>
          <w:sz w:val="24"/>
          <w:szCs w:val="24"/>
        </w:rPr>
        <w:t>, 6–37.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Saputro, O. A., &amp; Rayahu, T. S. (2020). Perbedaan Pengaruh Penerapan Model Pembelajaran Project Based Learning (PJBL) dan Problem Based Learning (PBL) Berbantuan Media Monopoli terhadap Kemampuan Berpikir Kritis Siswa.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Imiah Pendidikan Dan Pembelajaran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E762BB">
        <w:rPr>
          <w:rFonts w:ascii="Times New Roman" w:hAnsi="Times New Roman"/>
          <w:noProof/>
          <w:sz w:val="24"/>
          <w:szCs w:val="24"/>
        </w:rPr>
        <w:t>(1), 185–193.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Sari,  lifda dkk. (2022). Jurnal Cakrawala Pendas VALIDITAS LKPD BERBASIS MODEL PROJECT BASED LEARNING PEMBELAJARAN TEMATIK DI KELAS V SEKOLAH DASAR Universitas Negeri Padang Abstrak Pendahuluan Persaingan pada era 4 . 0 sekarang semakin ketat di berbagai aspek salah satunya yaitu.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Cakrawala Pendas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E762BB">
        <w:rPr>
          <w:rFonts w:ascii="Times New Roman" w:hAnsi="Times New Roman"/>
          <w:noProof/>
          <w:sz w:val="24"/>
          <w:szCs w:val="24"/>
        </w:rPr>
        <w:t>(4), 1358–1370.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Sorogenen, S. D. K. (2022).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Workshop Penguatan Kompetensi Guru 2022 Penerapan Model Project Based Learning ( PjBL ) guna menumbuhkan motivasi belajar peserta didik dalam pembelajaran IPA Novana Herputranti Workshop Penguatan Kompetensi Guru 2022 PENDAHULUAN</w:t>
      </w:r>
      <w:r w:rsidRPr="00E762BB">
        <w:rPr>
          <w:rFonts w:ascii="Times New Roman" w:hAnsi="Times New Roman"/>
          <w:noProof/>
          <w:sz w:val="24"/>
          <w:szCs w:val="24"/>
        </w:rPr>
        <w:t xml:space="preserve">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E762BB">
        <w:rPr>
          <w:rFonts w:ascii="Times New Roman" w:hAnsi="Times New Roman"/>
          <w:noProof/>
          <w:sz w:val="24"/>
          <w:szCs w:val="24"/>
        </w:rPr>
        <w:t>(5), 1207–1211.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Sugihartini, N., &amp; Yudiana, K. (2018). Addie Sebagai Model Pengembangan Media Instruksional Edukatif (Mie) Mata Kuliah Kurikulum Dan Pengajaran.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Pendidikan Teknologi Dan Kejuruan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15</w:t>
      </w:r>
      <w:r w:rsidRPr="00E762BB">
        <w:rPr>
          <w:rFonts w:ascii="Times New Roman" w:hAnsi="Times New Roman"/>
          <w:noProof/>
          <w:sz w:val="24"/>
          <w:szCs w:val="24"/>
        </w:rPr>
        <w:t>(2), 277–286. https://doi.org/10.23887/jptk-undiksha.v15i2.14892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Sujarwo, C. G. (2021). Analisis Lembar Kerja Peserta Didik (LKPD) Berbasis Problem Based Learning Terhadap Hasil Belajar Siswa.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Cybernetics: Journal Educational Research and Social Studies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E762BB">
        <w:rPr>
          <w:rFonts w:ascii="Times New Roman" w:hAnsi="Times New Roman"/>
          <w:noProof/>
          <w:sz w:val="24"/>
          <w:szCs w:val="24"/>
        </w:rPr>
        <w:t>, 123–130. https://doi.org/10.51178/cjerss.v2i4.320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Sunita, N. W., Mahendra, E., &amp; Lesdyantari, E. (2019). Pengaruh Model Pembelajaran Project Based Learning Terhadap Minat Belajar Dan Hasil Belajar Matematika Peserta Didik.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Widyadari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20</w:t>
      </w:r>
      <w:r w:rsidRPr="00E762BB">
        <w:rPr>
          <w:rFonts w:ascii="Times New Roman" w:hAnsi="Times New Roman"/>
          <w:noProof/>
          <w:sz w:val="24"/>
          <w:szCs w:val="24"/>
        </w:rPr>
        <w:t>(1), 127–145.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TRIE KOERNIAWATI Mp.d. (2023).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 xml:space="preserve">MODEL PEMBELAJARAN KOOPERAKTIF TEAM ASSISTED INDIVIDUALIZATION (TEAASSIND)BERBENTUK LKPD UNUTK PEMECHAN MASALAH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lastRenderedPageBreak/>
        <w:t>JARAK PADA RUANG DIMENSITIGA</w:t>
      </w:r>
      <w:r w:rsidRPr="00E762BB">
        <w:rPr>
          <w:rFonts w:ascii="Times New Roman" w:hAnsi="Times New Roman"/>
          <w:noProof/>
          <w:sz w:val="24"/>
          <w:szCs w:val="24"/>
        </w:rPr>
        <w:t>. Cv.Adanu Abimata.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Wirawan, D. O., Ermiana, I., &amp; Fauzi, A. (2023). E-LKPD Berbasis HOTS Materi Pecahan Berbantu Liveworksheets Berorientasi Pada Pemahaman Konsep Matematika Siswa Kelas V.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Jurnal Educatio FKIP UNMA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E762BB">
        <w:rPr>
          <w:rFonts w:ascii="Times New Roman" w:hAnsi="Times New Roman"/>
          <w:noProof/>
          <w:sz w:val="24"/>
          <w:szCs w:val="24"/>
        </w:rPr>
        <w:t>(4), 2011–2021. https://doi.org/10.31949/educatio.v9i4.5998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Yani, L. I., Taufik, T., Padang, U. N., &amp; Padang, U. N. (2020). PENERAPAN MODEL PROJECT BASED LEARNING DALAM PEMBELAJARAN TEMATIK TERPADU DI KELAS V SEKOLAH.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Inovasi Pembelajaran SD</w:t>
      </w:r>
      <w:r w:rsidRPr="00E762BB">
        <w:rPr>
          <w:rFonts w:ascii="Times New Roman" w:hAnsi="Times New Roman"/>
          <w:noProof/>
          <w:sz w:val="24"/>
          <w:szCs w:val="24"/>
        </w:rPr>
        <w:t xml:space="preserve">,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E762BB">
        <w:rPr>
          <w:rFonts w:ascii="Times New Roman" w:hAnsi="Times New Roman"/>
          <w:noProof/>
          <w:sz w:val="24"/>
          <w:szCs w:val="24"/>
        </w:rPr>
        <w:t>(9), 70–82.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Yarshal2, D., &amp; Amanda1, A. P. (2023).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PENGEMBANGAN MEDIA PEMBELAJARAN SCRAPBOOK DIGITAL Universitas Muslim Nusantara Al-Washliyah , Medan , Indonesia PENDAHULUAN Pendidikan merupakan kunci kemajuan dan kesuksesan suatu bangsa . Salah satu wujud relevansi pendidikan terhadap zaman adalah dikem</w:t>
      </w:r>
      <w:r w:rsidRPr="00E762BB">
        <w:rPr>
          <w:rFonts w:ascii="Times New Roman" w:hAnsi="Times New Roman"/>
          <w:noProof/>
          <w:sz w:val="24"/>
          <w:szCs w:val="24"/>
        </w:rPr>
        <w:t xml:space="preserve">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05</w:t>
      </w:r>
      <w:r w:rsidRPr="00E762BB">
        <w:rPr>
          <w:rFonts w:ascii="Times New Roman" w:hAnsi="Times New Roman"/>
          <w:noProof/>
          <w:sz w:val="24"/>
          <w:szCs w:val="24"/>
        </w:rPr>
        <w:t>(1), 1–10.</w:t>
      </w:r>
    </w:p>
    <w:p w:rsidR="00FA1BDC" w:rsidRPr="00E762BB" w:rsidRDefault="00FA1BDC" w:rsidP="00FA1BD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E762BB">
        <w:rPr>
          <w:rFonts w:ascii="Times New Roman" w:hAnsi="Times New Roman"/>
          <w:noProof/>
          <w:sz w:val="24"/>
          <w:szCs w:val="24"/>
        </w:rPr>
        <w:t xml:space="preserve">Zumratul, T., Ermiana, I., &amp; Tahir, M. (2023).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Pengaruh Penggunaan LKPD Terhadap Hasil Belajar PPKn Siswa</w:t>
      </w:r>
      <w:r w:rsidRPr="00E762BB">
        <w:rPr>
          <w:rFonts w:ascii="Times New Roman" w:hAnsi="Times New Roman"/>
          <w:noProof/>
          <w:sz w:val="24"/>
          <w:szCs w:val="24"/>
        </w:rPr>
        <w:t xml:space="preserve">. </w:t>
      </w:r>
      <w:r w:rsidRPr="00E762BB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E762BB">
        <w:rPr>
          <w:rFonts w:ascii="Times New Roman" w:hAnsi="Times New Roman"/>
          <w:noProof/>
          <w:sz w:val="24"/>
          <w:szCs w:val="24"/>
        </w:rPr>
        <w:t>(2).</w:t>
      </w:r>
    </w:p>
    <w:p w:rsidR="00E43C1B" w:rsidRPr="007D1032" w:rsidRDefault="00FA1BDC" w:rsidP="00FA1BDC">
      <w:r w:rsidRPr="00A50329">
        <w:rPr>
          <w:rFonts w:ascii="Times New Roman" w:hAnsi="Times New Roman"/>
          <w:sz w:val="24"/>
          <w:szCs w:val="24"/>
        </w:rPr>
        <w:fldChar w:fldCharType="end"/>
      </w:r>
      <w:bookmarkStart w:id="1" w:name="_GoBack"/>
      <w:bookmarkEnd w:id="1"/>
      <w:r w:rsidR="00977229" w:rsidRPr="007D1032">
        <w:t xml:space="preserve"> </w:t>
      </w:r>
    </w:p>
    <w:sectPr w:rsidR="00E43C1B" w:rsidRPr="007D1032" w:rsidSect="007E3AA9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25812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FA1BDC" w:rsidRPr="001E3786" w:rsidRDefault="00FA1BDC">
        <w:pPr>
          <w:pStyle w:val="Footer"/>
          <w:jc w:val="center"/>
          <w:rPr>
            <w:rFonts w:ascii="Times New Roman" w:hAnsi="Times New Roman"/>
            <w:sz w:val="24"/>
          </w:rPr>
        </w:pPr>
        <w:r w:rsidRPr="001E3786">
          <w:rPr>
            <w:rFonts w:ascii="Times New Roman" w:hAnsi="Times New Roman"/>
            <w:sz w:val="24"/>
          </w:rPr>
          <w:fldChar w:fldCharType="begin"/>
        </w:r>
        <w:r w:rsidRPr="001E3786">
          <w:rPr>
            <w:rFonts w:ascii="Times New Roman" w:hAnsi="Times New Roman"/>
            <w:sz w:val="24"/>
          </w:rPr>
          <w:instrText xml:space="preserve"> PAGE   \* MERGEFORMAT </w:instrText>
        </w:r>
        <w:r w:rsidRPr="001E3786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109</w:t>
        </w:r>
        <w:r w:rsidRPr="001E3786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FA1BDC" w:rsidRDefault="00FA1B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4" w:rsidRDefault="00FA1BDC">
    <w:pPr>
      <w:pStyle w:val="Footer"/>
      <w:jc w:val="center"/>
    </w:pPr>
  </w:p>
  <w:p w:rsidR="005D0754" w:rsidRDefault="00FA1BD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DC" w:rsidRPr="001E3786" w:rsidRDefault="00FA1BDC">
    <w:pPr>
      <w:pStyle w:val="Header"/>
      <w:jc w:val="right"/>
      <w:rPr>
        <w:rFonts w:ascii="Times New Roman" w:hAnsi="Times New Roman"/>
        <w:sz w:val="24"/>
      </w:rPr>
    </w:pPr>
  </w:p>
  <w:p w:rsidR="00FA1BDC" w:rsidRDefault="00FA1B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91307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5D0754" w:rsidRPr="001E3786" w:rsidRDefault="00FA1BDC">
        <w:pPr>
          <w:pStyle w:val="Header"/>
          <w:jc w:val="right"/>
          <w:rPr>
            <w:rFonts w:ascii="Times New Roman" w:hAnsi="Times New Roman"/>
            <w:sz w:val="24"/>
          </w:rPr>
        </w:pPr>
        <w:r w:rsidRPr="001E3786">
          <w:rPr>
            <w:rFonts w:ascii="Times New Roman" w:hAnsi="Times New Roman"/>
            <w:sz w:val="24"/>
          </w:rPr>
          <w:fldChar w:fldCharType="begin"/>
        </w:r>
        <w:r w:rsidRPr="001E3786">
          <w:rPr>
            <w:rFonts w:ascii="Times New Roman" w:hAnsi="Times New Roman"/>
            <w:sz w:val="24"/>
          </w:rPr>
          <w:instrText xml:space="preserve"> PAGE   \* MERGEFORMAT </w:instrText>
        </w:r>
        <w:r w:rsidRPr="001E3786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110</w:t>
        </w:r>
        <w:r w:rsidRPr="001E3786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5D0754" w:rsidRDefault="00FA1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9"/>
    <w:rsid w:val="001E0895"/>
    <w:rsid w:val="00251655"/>
    <w:rsid w:val="00466B6D"/>
    <w:rsid w:val="007D1032"/>
    <w:rsid w:val="007E3AA9"/>
    <w:rsid w:val="00821E1D"/>
    <w:rsid w:val="00977229"/>
    <w:rsid w:val="00E43C1B"/>
    <w:rsid w:val="00EB0EC4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55"/>
    <w:rPr>
      <w:rFonts w:ascii="Calibri" w:eastAsia="Calibri" w:hAnsi="Calibri" w:cs="Times New Roman"/>
    </w:rPr>
  </w:style>
  <w:style w:type="paragraph" w:customStyle="1" w:styleId="Default">
    <w:name w:val="Default"/>
    <w:rsid w:val="0046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466B6D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66B6D"/>
    <w:pPr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466B6D"/>
    <w:rPr>
      <w:color w:val="808080"/>
    </w:rPr>
  </w:style>
  <w:style w:type="character" w:customStyle="1" w:styleId="selectable-text">
    <w:name w:val="selectable-text"/>
    <w:basedOn w:val="DefaultParagraphFont"/>
    <w:rsid w:val="00466B6D"/>
  </w:style>
  <w:style w:type="paragraph" w:styleId="NormalWeb">
    <w:name w:val="Normal (Web)"/>
    <w:basedOn w:val="Normal"/>
    <w:uiPriority w:val="99"/>
    <w:unhideWhenUsed/>
    <w:rsid w:val="00466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466B6D"/>
    <w:rPr>
      <w:b/>
      <w:bCs/>
    </w:rPr>
  </w:style>
  <w:style w:type="table" w:customStyle="1" w:styleId="PlainTable11">
    <w:name w:val="Plain Table 11"/>
    <w:basedOn w:val="TableNormal"/>
    <w:uiPriority w:val="41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55"/>
    <w:rPr>
      <w:rFonts w:ascii="Calibri" w:eastAsia="Calibri" w:hAnsi="Calibri" w:cs="Times New Roman"/>
    </w:rPr>
  </w:style>
  <w:style w:type="paragraph" w:customStyle="1" w:styleId="Default">
    <w:name w:val="Default"/>
    <w:rsid w:val="0046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466B6D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66B6D"/>
    <w:pPr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466B6D"/>
    <w:rPr>
      <w:color w:val="808080"/>
    </w:rPr>
  </w:style>
  <w:style w:type="character" w:customStyle="1" w:styleId="selectable-text">
    <w:name w:val="selectable-text"/>
    <w:basedOn w:val="DefaultParagraphFont"/>
    <w:rsid w:val="00466B6D"/>
  </w:style>
  <w:style w:type="paragraph" w:styleId="NormalWeb">
    <w:name w:val="Normal (Web)"/>
    <w:basedOn w:val="Normal"/>
    <w:uiPriority w:val="99"/>
    <w:unhideWhenUsed/>
    <w:rsid w:val="00466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466B6D"/>
    <w:rPr>
      <w:b/>
      <w:bCs/>
    </w:rPr>
  </w:style>
  <w:style w:type="table" w:customStyle="1" w:styleId="PlainTable11">
    <w:name w:val="Plain Table 11"/>
    <w:basedOn w:val="TableNormal"/>
    <w:uiPriority w:val="41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2024-09-10T07:53:00Z</dcterms:created>
  <dcterms:modified xsi:type="dcterms:W3CDTF">2024-09-10T07:53:00Z</dcterms:modified>
</cp:coreProperties>
</file>